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61356" w14:textId="77777777" w:rsidR="00673401" w:rsidRPr="0094434F" w:rsidRDefault="007B579A" w:rsidP="005E62AC">
      <w:pPr>
        <w:ind w:firstLine="708"/>
        <w:jc w:val="center"/>
        <w:rPr>
          <w:rFonts w:ascii="America XIX" w:hAnsi="America XIX"/>
          <w:b/>
          <w:color w:val="28056F"/>
          <w:sz w:val="34"/>
          <w:szCs w:val="36"/>
        </w:rPr>
      </w:pPr>
      <w:r w:rsidRPr="0094434F">
        <w:rPr>
          <w:rFonts w:ascii="America XIX" w:hAnsi="America XIX"/>
          <w:b/>
          <w:color w:val="28056F"/>
          <w:sz w:val="34"/>
          <w:szCs w:val="36"/>
        </w:rPr>
        <w:t xml:space="preserve">Туристическая программа </w:t>
      </w:r>
    </w:p>
    <w:p w14:paraId="16EF0422" w14:textId="406E5A50" w:rsidR="00894988" w:rsidRPr="0094434F" w:rsidRDefault="0094434F" w:rsidP="0094434F">
      <w:pPr>
        <w:ind w:firstLine="708"/>
        <w:jc w:val="center"/>
        <w:rPr>
          <w:rFonts w:ascii="America XIX" w:hAnsi="America XIX"/>
          <w:b/>
          <w:color w:val="28056F"/>
          <w:sz w:val="28"/>
        </w:rPr>
      </w:pPr>
      <w:r>
        <w:rPr>
          <w:rFonts w:ascii="America XIX" w:hAnsi="America XIX"/>
          <w:b/>
          <w:color w:val="28056F"/>
          <w:sz w:val="28"/>
        </w:rPr>
        <w:t>Муниципальное бюджетное учреждение «Центр русского народного творчества Гаврилово-Посадского муниципального района Ивановской области»</w:t>
      </w:r>
    </w:p>
    <w:p w14:paraId="6A7E576D" w14:textId="77777777" w:rsidR="00A01BBA" w:rsidRDefault="00A01BBA" w:rsidP="00894988">
      <w:pPr>
        <w:jc w:val="both"/>
        <w:rPr>
          <w:b/>
          <w:i/>
          <w:sz w:val="40"/>
          <w:szCs w:val="44"/>
        </w:rPr>
      </w:pPr>
    </w:p>
    <w:p w14:paraId="7C8357ED" w14:textId="71EF3815" w:rsidR="007B579A" w:rsidRPr="0094434F" w:rsidRDefault="00894988" w:rsidP="00944662">
      <w:pPr>
        <w:pStyle w:val="a4"/>
        <w:spacing w:after="0" w:line="240" w:lineRule="auto"/>
        <w:ind w:left="357" w:firstLine="709"/>
        <w:jc w:val="both"/>
        <w:rPr>
          <w:rFonts w:ascii="Times New Roman" w:hAnsi="Times New Roman" w:cs="Times New Roman"/>
          <w:b/>
          <w:bCs/>
          <w:sz w:val="32"/>
          <w:szCs w:val="36"/>
        </w:rPr>
      </w:pPr>
      <w:r w:rsidRPr="0094434F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="0094434F" w:rsidRPr="0094434F">
        <w:rPr>
          <w:rFonts w:ascii="Times New Roman" w:hAnsi="Times New Roman" w:cs="Times New Roman"/>
          <w:b/>
          <w:bCs/>
          <w:sz w:val="32"/>
          <w:szCs w:val="36"/>
        </w:rPr>
        <w:t>«Обрядовые праздники у Берегини»</w:t>
      </w:r>
    </w:p>
    <w:p w14:paraId="014775E5" w14:textId="37AF6E58" w:rsidR="0094434F" w:rsidRPr="0094434F" w:rsidRDefault="0094434F" w:rsidP="0094434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434F">
        <w:rPr>
          <w:rFonts w:ascii="Times New Roman" w:hAnsi="Times New Roman" w:cs="Times New Roman"/>
          <w:bCs/>
          <w:iCs/>
          <w:sz w:val="28"/>
          <w:szCs w:val="28"/>
        </w:rPr>
        <w:t xml:space="preserve"> Встреча с караваем + экскурсия в выставочный зал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01A4E">
        <w:rPr>
          <w:rFonts w:ascii="Times New Roman" w:hAnsi="Times New Roman" w:cs="Times New Roman"/>
          <w:bCs/>
          <w:iCs/>
          <w:sz w:val="28"/>
          <w:szCs w:val="28"/>
        </w:rPr>
        <w:t xml:space="preserve"> 15</w:t>
      </w:r>
      <w:r w:rsidRPr="0094434F">
        <w:rPr>
          <w:rFonts w:ascii="Times New Roman" w:hAnsi="Times New Roman" w:cs="Times New Roman"/>
          <w:bCs/>
          <w:iCs/>
          <w:sz w:val="28"/>
          <w:szCs w:val="28"/>
        </w:rPr>
        <w:t>0 р.         20 мин</w:t>
      </w:r>
    </w:p>
    <w:p w14:paraId="124ABA20" w14:textId="39D83301" w:rsidR="0094434F" w:rsidRPr="0094434F" w:rsidRDefault="0094434F" w:rsidP="0094434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434F">
        <w:rPr>
          <w:rFonts w:ascii="Times New Roman" w:hAnsi="Times New Roman" w:cs="Times New Roman"/>
          <w:bCs/>
          <w:iCs/>
          <w:sz w:val="28"/>
          <w:szCs w:val="28"/>
        </w:rPr>
        <w:t xml:space="preserve">Мастер-класс                                         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01A4E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94434F">
        <w:rPr>
          <w:rFonts w:ascii="Times New Roman" w:hAnsi="Times New Roman" w:cs="Times New Roman"/>
          <w:bCs/>
          <w:iCs/>
          <w:sz w:val="28"/>
          <w:szCs w:val="28"/>
        </w:rPr>
        <w:t>0 р.         60 мин</w:t>
      </w:r>
    </w:p>
    <w:p w14:paraId="4D23A912" w14:textId="4F969CA9" w:rsidR="0094434F" w:rsidRPr="0094434F" w:rsidRDefault="0094434F" w:rsidP="0094434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434F">
        <w:rPr>
          <w:rFonts w:ascii="Times New Roman" w:hAnsi="Times New Roman" w:cs="Times New Roman"/>
          <w:bCs/>
          <w:iCs/>
          <w:sz w:val="28"/>
          <w:szCs w:val="28"/>
        </w:rPr>
        <w:t>Игровая программа</w:t>
      </w:r>
      <w:proofErr w:type="gramStart"/>
      <w:r w:rsidRPr="0094434F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944662" w:rsidRPr="00944662">
        <w:rPr>
          <w:rFonts w:ascii="Times New Roman" w:hAnsi="Times New Roman" w:cs="Times New Roman"/>
          <w:bCs/>
          <w:iCs/>
        </w:rPr>
        <w:t>(</w:t>
      </w:r>
      <w:proofErr w:type="gramEnd"/>
      <w:r w:rsidR="00944662" w:rsidRPr="00944662">
        <w:rPr>
          <w:rFonts w:ascii="Times New Roman" w:hAnsi="Times New Roman" w:cs="Times New Roman"/>
          <w:bCs/>
          <w:iCs/>
        </w:rPr>
        <w:t>Русские народные игры)</w:t>
      </w:r>
      <w:r w:rsidRPr="00944662">
        <w:rPr>
          <w:rFonts w:ascii="Times New Roman" w:hAnsi="Times New Roman" w:cs="Times New Roman"/>
          <w:bCs/>
          <w:iCs/>
        </w:rPr>
        <w:t xml:space="preserve">                                 </w:t>
      </w:r>
      <w:r w:rsidRPr="0094434F">
        <w:rPr>
          <w:rFonts w:ascii="Times New Roman" w:hAnsi="Times New Roman" w:cs="Times New Roman"/>
          <w:bCs/>
          <w:iCs/>
          <w:sz w:val="28"/>
          <w:szCs w:val="28"/>
        </w:rPr>
        <w:t>300 р.         40 мин</w:t>
      </w:r>
    </w:p>
    <w:p w14:paraId="366EFBD0" w14:textId="4196F4E9" w:rsidR="0094434F" w:rsidRPr="0094434F" w:rsidRDefault="000814A4" w:rsidP="0094434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Обед                                                    </w:t>
      </w:r>
      <w:r w:rsidR="0094434F" w:rsidRPr="0094434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</w:t>
      </w:r>
      <w:r w:rsidR="0094434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50</w:t>
      </w:r>
      <w:r w:rsidR="0094434F" w:rsidRPr="0094434F">
        <w:rPr>
          <w:rFonts w:ascii="Times New Roman" w:hAnsi="Times New Roman" w:cs="Times New Roman"/>
          <w:bCs/>
          <w:iCs/>
          <w:sz w:val="28"/>
          <w:szCs w:val="28"/>
        </w:rPr>
        <w:t xml:space="preserve">0 р.         </w:t>
      </w:r>
      <w:r w:rsidR="00EF67F0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94434F" w:rsidRPr="0094434F">
        <w:rPr>
          <w:rFonts w:ascii="Times New Roman" w:hAnsi="Times New Roman" w:cs="Times New Roman"/>
          <w:bCs/>
          <w:iCs/>
          <w:sz w:val="28"/>
          <w:szCs w:val="28"/>
        </w:rPr>
        <w:t>0 мин</w:t>
      </w:r>
      <w:r w:rsidR="0094434F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</w:p>
    <w:p w14:paraId="55D12A9D" w14:textId="42EC6FCB" w:rsidR="00023A46" w:rsidRPr="0094434F" w:rsidRDefault="0094434F" w:rsidP="00023A46">
      <w:pPr>
        <w:rPr>
          <w:b/>
          <w:iCs/>
          <w:color w:val="002060"/>
        </w:rPr>
      </w:pPr>
      <w:r w:rsidRPr="0094434F">
        <w:rPr>
          <w:b/>
          <w:iCs/>
          <w:color w:val="002060"/>
          <w:shd w:val="clear" w:color="auto" w:fill="FFFFFF"/>
        </w:rPr>
        <w:t xml:space="preserve">                                  </w:t>
      </w:r>
    </w:p>
    <w:p w14:paraId="02232E91" w14:textId="586F7BF2" w:rsidR="009A0419" w:rsidRPr="00C8455F" w:rsidRDefault="0094434F" w:rsidP="0094434F">
      <w:pPr>
        <w:jc w:val="center"/>
        <w:rPr>
          <w:sz w:val="36"/>
          <w:szCs w:val="36"/>
        </w:rPr>
      </w:pPr>
      <w:r w:rsidRPr="00C8455F">
        <w:rPr>
          <w:sz w:val="36"/>
          <w:szCs w:val="36"/>
        </w:rPr>
        <w:t>Общая продолжительность тура 2,5 часа.</w:t>
      </w:r>
    </w:p>
    <w:p w14:paraId="47F2DD3D" w14:textId="3576DB9B" w:rsidR="00944662" w:rsidRPr="00C8455F" w:rsidRDefault="00CE069C" w:rsidP="0094434F">
      <w:pPr>
        <w:jc w:val="center"/>
        <w:rPr>
          <w:sz w:val="36"/>
          <w:szCs w:val="36"/>
        </w:rPr>
      </w:pPr>
      <w:r>
        <w:rPr>
          <w:sz w:val="36"/>
          <w:szCs w:val="36"/>
        </w:rPr>
        <w:t>Общая стоимость тура 125</w:t>
      </w:r>
      <w:r w:rsidR="00944662" w:rsidRPr="00C8455F">
        <w:rPr>
          <w:sz w:val="36"/>
          <w:szCs w:val="36"/>
        </w:rPr>
        <w:t>0 р.</w:t>
      </w:r>
    </w:p>
    <w:p w14:paraId="1B1846C4" w14:textId="0D5F8507" w:rsidR="00944662" w:rsidRPr="00C8455F" w:rsidRDefault="00944662" w:rsidP="0094434F">
      <w:pPr>
        <w:jc w:val="center"/>
        <w:rPr>
          <w:sz w:val="36"/>
          <w:szCs w:val="36"/>
        </w:rPr>
      </w:pPr>
    </w:p>
    <w:p w14:paraId="247F1D62" w14:textId="3B970926" w:rsidR="00944662" w:rsidRDefault="00944662" w:rsidP="0094434F">
      <w:pPr>
        <w:jc w:val="center"/>
        <w:rPr>
          <w:sz w:val="40"/>
          <w:szCs w:val="40"/>
        </w:rPr>
      </w:pPr>
    </w:p>
    <w:p w14:paraId="0BF1AB83" w14:textId="6EEA79B5" w:rsidR="00944662" w:rsidRDefault="00944662" w:rsidP="00944662">
      <w:pPr>
        <w:ind w:firstLine="709"/>
        <w:jc w:val="both"/>
        <w:rPr>
          <w:b/>
          <w:bCs/>
          <w:sz w:val="32"/>
          <w:szCs w:val="32"/>
        </w:rPr>
      </w:pPr>
      <w:r w:rsidRPr="00944662">
        <w:rPr>
          <w:b/>
          <w:bCs/>
          <w:sz w:val="32"/>
          <w:szCs w:val="32"/>
        </w:rPr>
        <w:t>Сказочный маршрут «Ремесленное шоу»</w:t>
      </w:r>
    </w:p>
    <w:p w14:paraId="344C15A2" w14:textId="0856C37E" w:rsidR="00944662" w:rsidRDefault="00944662" w:rsidP="00944662">
      <w:pPr>
        <w:pStyle w:val="a4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4662">
        <w:rPr>
          <w:rFonts w:ascii="Times New Roman" w:hAnsi="Times New Roman" w:cs="Times New Roman"/>
          <w:sz w:val="28"/>
          <w:szCs w:val="28"/>
        </w:rPr>
        <w:t xml:space="preserve">Экскурсия по выставочному залу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2F2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50 р.          15 мин</w:t>
      </w:r>
    </w:p>
    <w:p w14:paraId="738EC429" w14:textId="50672913" w:rsidR="00944662" w:rsidRDefault="00944662" w:rsidP="00944662">
      <w:pPr>
        <w:pStyle w:val="a4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                                             </w:t>
      </w:r>
      <w:r w:rsidR="00101A4E">
        <w:rPr>
          <w:rFonts w:ascii="Times New Roman" w:hAnsi="Times New Roman" w:cs="Times New Roman"/>
          <w:sz w:val="28"/>
          <w:szCs w:val="28"/>
        </w:rPr>
        <w:t xml:space="preserve">                              30</w:t>
      </w:r>
      <w:r>
        <w:rPr>
          <w:rFonts w:ascii="Times New Roman" w:hAnsi="Times New Roman" w:cs="Times New Roman"/>
          <w:sz w:val="28"/>
          <w:szCs w:val="28"/>
        </w:rPr>
        <w:t>0 р.         60 мин</w:t>
      </w:r>
    </w:p>
    <w:p w14:paraId="50DFAEB2" w14:textId="77777777" w:rsidR="00944662" w:rsidRPr="00944662" w:rsidRDefault="00944662" w:rsidP="00944662">
      <w:pPr>
        <w:pStyle w:val="a4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программа </w:t>
      </w:r>
    </w:p>
    <w:p w14:paraId="09DAFFC3" w14:textId="241C8118" w:rsidR="00944662" w:rsidRDefault="0094466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944662">
        <w:rPr>
          <w:rFonts w:ascii="Times New Roman" w:hAnsi="Times New Roman" w:cs="Times New Roman"/>
        </w:rPr>
        <w:t xml:space="preserve">(Современное направление, с участием ростовых кукол, неоновое </w:t>
      </w:r>
      <w:proofErr w:type="gramStart"/>
      <w:r w:rsidRPr="00944662">
        <w:rPr>
          <w:rFonts w:ascii="Times New Roman" w:hAnsi="Times New Roman" w:cs="Times New Roman"/>
        </w:rPr>
        <w:t>шоу)</w:t>
      </w:r>
      <w:r w:rsidR="008441CE">
        <w:rPr>
          <w:rFonts w:ascii="Times New Roman" w:hAnsi="Times New Roman" w:cs="Times New Roman"/>
        </w:rPr>
        <w:t xml:space="preserve">   </w:t>
      </w:r>
      <w:proofErr w:type="gramEnd"/>
      <w:r w:rsidR="00D661C6">
        <w:rPr>
          <w:rFonts w:ascii="Times New Roman" w:hAnsi="Times New Roman" w:cs="Times New Roman"/>
        </w:rPr>
        <w:t xml:space="preserve"> </w:t>
      </w:r>
      <w:r w:rsidRPr="00944662">
        <w:rPr>
          <w:rFonts w:ascii="Times New Roman" w:hAnsi="Times New Roman" w:cs="Times New Roman"/>
          <w:sz w:val="28"/>
          <w:szCs w:val="28"/>
        </w:rPr>
        <w:t xml:space="preserve">350 р.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662">
        <w:rPr>
          <w:rFonts w:ascii="Times New Roman" w:hAnsi="Times New Roman" w:cs="Times New Roman"/>
          <w:sz w:val="28"/>
          <w:szCs w:val="28"/>
        </w:rPr>
        <w:t>40 мин</w:t>
      </w:r>
    </w:p>
    <w:p w14:paraId="50F815F7" w14:textId="32C1548D" w:rsidR="00944662" w:rsidRPr="00C8455F" w:rsidRDefault="00944662" w:rsidP="00944662">
      <w:pPr>
        <w:jc w:val="center"/>
        <w:rPr>
          <w:sz w:val="36"/>
          <w:szCs w:val="36"/>
        </w:rPr>
      </w:pPr>
      <w:r w:rsidRPr="00C8455F">
        <w:rPr>
          <w:sz w:val="36"/>
          <w:szCs w:val="36"/>
        </w:rPr>
        <w:t>Общая продолжительность тура 2,5 часа.</w:t>
      </w:r>
    </w:p>
    <w:p w14:paraId="3E7348C9" w14:textId="55D08BA6" w:rsidR="00944662" w:rsidRPr="00C8455F" w:rsidRDefault="00101A4E" w:rsidP="00944662">
      <w:pPr>
        <w:jc w:val="center"/>
        <w:rPr>
          <w:sz w:val="36"/>
          <w:szCs w:val="36"/>
        </w:rPr>
      </w:pPr>
      <w:r>
        <w:rPr>
          <w:sz w:val="36"/>
          <w:szCs w:val="36"/>
        </w:rPr>
        <w:t>Общая стоимость тура 70</w:t>
      </w:r>
      <w:r w:rsidR="00944662" w:rsidRPr="00C8455F">
        <w:rPr>
          <w:sz w:val="36"/>
          <w:szCs w:val="36"/>
        </w:rPr>
        <w:t>0 р.</w:t>
      </w:r>
    </w:p>
    <w:p w14:paraId="796DF764" w14:textId="77777777" w:rsidR="00254B8A" w:rsidRDefault="00254B8A" w:rsidP="00944662">
      <w:pPr>
        <w:jc w:val="center"/>
        <w:rPr>
          <w:sz w:val="40"/>
          <w:szCs w:val="40"/>
        </w:rPr>
      </w:pPr>
    </w:p>
    <w:p w14:paraId="4BFEE6BA" w14:textId="24C0D878" w:rsidR="00254B8A" w:rsidRDefault="00254B8A" w:rsidP="00254B8A">
      <w:pPr>
        <w:ind w:firstLine="709"/>
        <w:rPr>
          <w:b/>
          <w:bCs/>
          <w:sz w:val="32"/>
          <w:szCs w:val="32"/>
        </w:rPr>
      </w:pPr>
      <w:r w:rsidRPr="00254B8A">
        <w:rPr>
          <w:b/>
          <w:bCs/>
          <w:sz w:val="32"/>
          <w:szCs w:val="32"/>
        </w:rPr>
        <w:t>«Прогулка по старому Гаврилову Посаду»</w:t>
      </w:r>
    </w:p>
    <w:p w14:paraId="153D2E1E" w14:textId="297D69C9" w:rsidR="00254B8A" w:rsidRDefault="00254B8A" w:rsidP="00254B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67F0">
        <w:rPr>
          <w:rFonts w:ascii="Times New Roman" w:hAnsi="Times New Roman" w:cs="Times New Roman"/>
          <w:sz w:val="28"/>
          <w:szCs w:val="28"/>
        </w:rPr>
        <w:t xml:space="preserve">Экскурсия </w:t>
      </w:r>
      <w:r w:rsidR="00EF67F0">
        <w:rPr>
          <w:rFonts w:ascii="Times New Roman" w:hAnsi="Times New Roman" w:cs="Times New Roman"/>
          <w:sz w:val="28"/>
          <w:szCs w:val="28"/>
        </w:rPr>
        <w:t xml:space="preserve">в Дворцовый конный завод                       </w:t>
      </w:r>
      <w:r w:rsidR="00FD7522">
        <w:rPr>
          <w:rFonts w:ascii="Times New Roman" w:hAnsi="Times New Roman" w:cs="Times New Roman"/>
          <w:sz w:val="28"/>
          <w:szCs w:val="28"/>
        </w:rPr>
        <w:t xml:space="preserve">          6</w:t>
      </w:r>
      <w:r w:rsidR="00EF67F0">
        <w:rPr>
          <w:rFonts w:ascii="Times New Roman" w:hAnsi="Times New Roman" w:cs="Times New Roman"/>
          <w:sz w:val="28"/>
          <w:szCs w:val="28"/>
        </w:rPr>
        <w:t>00 р.         60 мин</w:t>
      </w:r>
    </w:p>
    <w:p w14:paraId="5CF06736" w14:textId="605A9E40" w:rsidR="00EF67F0" w:rsidRDefault="00EF67F0" w:rsidP="00254B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по городу </w:t>
      </w:r>
      <w:r w:rsidR="006C2F2B">
        <w:rPr>
          <w:rFonts w:ascii="Times New Roman" w:hAnsi="Times New Roman" w:cs="Times New Roman"/>
          <w:sz w:val="28"/>
          <w:szCs w:val="28"/>
        </w:rPr>
        <w:t>от краеведческого музея</w:t>
      </w:r>
      <w:r>
        <w:rPr>
          <w:rFonts w:ascii="Times New Roman" w:hAnsi="Times New Roman" w:cs="Times New Roman"/>
          <w:sz w:val="28"/>
          <w:szCs w:val="28"/>
        </w:rPr>
        <w:t xml:space="preserve">                    200 р.         60 мин</w:t>
      </w:r>
    </w:p>
    <w:p w14:paraId="18662DE4" w14:textId="7839B001" w:rsidR="00EF67F0" w:rsidRPr="00EF67F0" w:rsidRDefault="00762DE4" w:rsidP="00254B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Обед                                                                       </w:t>
      </w:r>
      <w:r w:rsidR="00491C9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50</w:t>
      </w:r>
      <w:r w:rsidR="00EF67F0">
        <w:rPr>
          <w:rFonts w:ascii="Times New Roman" w:hAnsi="Times New Roman" w:cs="Times New Roman"/>
          <w:sz w:val="28"/>
          <w:szCs w:val="28"/>
        </w:rPr>
        <w:t>0 р.         30 мин</w:t>
      </w:r>
    </w:p>
    <w:p w14:paraId="31ABAF7F" w14:textId="0FCF95E4" w:rsidR="00EF67F0" w:rsidRDefault="006C2F2B" w:rsidP="00EF67F0">
      <w:pPr>
        <w:pStyle w:val="a4"/>
        <w:numPr>
          <w:ilvl w:val="0"/>
          <w:numId w:val="6"/>
        </w:numPr>
        <w:ind w:firstLine="414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6C2F2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Экскурсия </w:t>
      </w:r>
      <w:r w:rsidR="00D3387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</w:t>
      </w:r>
      <w:r w:rsidRPr="006C2F2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Центре русского народного творчества  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6C2F2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   </w:t>
      </w:r>
      <w:r w:rsidRPr="006C2F2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50 р.          15 мин</w:t>
      </w:r>
    </w:p>
    <w:p w14:paraId="3DD5643D" w14:textId="151B435B" w:rsidR="00944662" w:rsidRPr="006C2F2B" w:rsidRDefault="006C2F2B" w:rsidP="006C2F2B">
      <w:pPr>
        <w:pStyle w:val="a4"/>
        <w:numPr>
          <w:ilvl w:val="0"/>
          <w:numId w:val="6"/>
        </w:numPr>
        <w:ind w:firstLine="414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Мастер-класс                                                </w:t>
      </w:r>
      <w:r w:rsidR="00FD7522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                            </w:t>
      </w:r>
      <w:r w:rsidR="000C637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0 р.         40 мин</w:t>
      </w:r>
    </w:p>
    <w:p w14:paraId="09E01795" w14:textId="0889DFEA" w:rsidR="006C2F2B" w:rsidRPr="00C8455F" w:rsidRDefault="006C2F2B" w:rsidP="006C2F2B">
      <w:pPr>
        <w:jc w:val="center"/>
        <w:rPr>
          <w:sz w:val="36"/>
          <w:szCs w:val="36"/>
        </w:rPr>
      </w:pPr>
      <w:r w:rsidRPr="00C8455F">
        <w:rPr>
          <w:sz w:val="36"/>
          <w:szCs w:val="36"/>
        </w:rPr>
        <w:t>Общая продолжительность тура 3,5 часа.</w:t>
      </w:r>
    </w:p>
    <w:p w14:paraId="74F55809" w14:textId="77B0D4DC" w:rsidR="006C2F2B" w:rsidRPr="00C8455F" w:rsidRDefault="004E49CE" w:rsidP="006C2F2B">
      <w:pPr>
        <w:jc w:val="center"/>
        <w:rPr>
          <w:sz w:val="36"/>
          <w:szCs w:val="36"/>
        </w:rPr>
      </w:pPr>
      <w:r>
        <w:rPr>
          <w:sz w:val="36"/>
          <w:szCs w:val="36"/>
        </w:rPr>
        <w:t>Общая стоимость тура 16</w:t>
      </w:r>
      <w:r w:rsidR="006C2F2B" w:rsidRPr="00C8455F">
        <w:rPr>
          <w:sz w:val="36"/>
          <w:szCs w:val="36"/>
        </w:rPr>
        <w:t>50 р.</w:t>
      </w:r>
    </w:p>
    <w:p w14:paraId="0E7CB1B8" w14:textId="45FEE5C9" w:rsidR="006C2F2B" w:rsidRDefault="006C2F2B" w:rsidP="006C2F2B">
      <w:pPr>
        <w:jc w:val="center"/>
        <w:rPr>
          <w:sz w:val="40"/>
          <w:szCs w:val="40"/>
        </w:rPr>
      </w:pPr>
    </w:p>
    <w:p w14:paraId="5EC21BC5" w14:textId="77777777" w:rsidR="00D3387C" w:rsidRDefault="00D3387C" w:rsidP="006C2F2B">
      <w:pPr>
        <w:jc w:val="center"/>
        <w:rPr>
          <w:sz w:val="40"/>
          <w:szCs w:val="40"/>
        </w:rPr>
      </w:pPr>
    </w:p>
    <w:p w14:paraId="14943942" w14:textId="05F5E1BF" w:rsidR="006C2F2B" w:rsidRDefault="006C2F2B" w:rsidP="006C2F2B">
      <w:pPr>
        <w:ind w:firstLine="709"/>
        <w:jc w:val="both"/>
        <w:rPr>
          <w:b/>
          <w:bCs/>
          <w:sz w:val="32"/>
          <w:szCs w:val="32"/>
        </w:rPr>
      </w:pPr>
      <w:r w:rsidRPr="006C2F2B">
        <w:rPr>
          <w:b/>
          <w:bCs/>
          <w:sz w:val="32"/>
          <w:szCs w:val="32"/>
        </w:rPr>
        <w:t>Историческая программа «Назад в прошлое»</w:t>
      </w:r>
    </w:p>
    <w:p w14:paraId="34C8D7B3" w14:textId="7845B1D2" w:rsidR="006C2F2B" w:rsidRDefault="006C2F2B" w:rsidP="006C2F2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F67F0">
        <w:rPr>
          <w:rFonts w:ascii="Times New Roman" w:hAnsi="Times New Roman" w:cs="Times New Roman"/>
          <w:sz w:val="28"/>
          <w:szCs w:val="28"/>
        </w:rPr>
        <w:t xml:space="preserve">Экскурсия </w:t>
      </w:r>
      <w:r>
        <w:rPr>
          <w:rFonts w:ascii="Times New Roman" w:hAnsi="Times New Roman" w:cs="Times New Roman"/>
          <w:sz w:val="28"/>
          <w:szCs w:val="28"/>
        </w:rPr>
        <w:t xml:space="preserve">в Дворцовый конный завод  </w:t>
      </w:r>
      <w:r w:rsidR="000871D3">
        <w:rPr>
          <w:rFonts w:ascii="Times New Roman" w:hAnsi="Times New Roman" w:cs="Times New Roman"/>
          <w:sz w:val="28"/>
          <w:szCs w:val="28"/>
        </w:rPr>
        <w:t xml:space="preserve">                               6</w:t>
      </w:r>
      <w:r>
        <w:rPr>
          <w:rFonts w:ascii="Times New Roman" w:hAnsi="Times New Roman" w:cs="Times New Roman"/>
          <w:sz w:val="28"/>
          <w:szCs w:val="28"/>
        </w:rPr>
        <w:t>00 р.         60 мин</w:t>
      </w:r>
    </w:p>
    <w:p w14:paraId="7B57FAAA" w14:textId="77777777" w:rsidR="006C2F2B" w:rsidRDefault="006C2F2B" w:rsidP="006C2F2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по городу от краеведческого музея                    200 р.         60 мин</w:t>
      </w:r>
    </w:p>
    <w:p w14:paraId="00062B46" w14:textId="29A831D6" w:rsidR="006C2F2B" w:rsidRPr="00762DE4" w:rsidRDefault="006C2F2B" w:rsidP="00762DE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Обед в Центре русского народного творчества  </w:t>
      </w:r>
      <w:r w:rsidR="00762DE4">
        <w:rPr>
          <w:rFonts w:ascii="Times New Roman" w:hAnsi="Times New Roman" w:cs="Times New Roman"/>
          <w:sz w:val="28"/>
          <w:szCs w:val="28"/>
        </w:rPr>
        <w:t xml:space="preserve">                  50</w:t>
      </w:r>
      <w:r w:rsidRPr="00762DE4">
        <w:rPr>
          <w:rFonts w:ascii="Times New Roman" w:hAnsi="Times New Roman" w:cs="Times New Roman"/>
          <w:sz w:val="28"/>
          <w:szCs w:val="28"/>
        </w:rPr>
        <w:t>0 р.         30 мин</w:t>
      </w:r>
    </w:p>
    <w:p w14:paraId="7011AE9E" w14:textId="506DA588" w:rsidR="00483BE6" w:rsidRPr="006C2F2B" w:rsidRDefault="00483BE6" w:rsidP="00483BE6">
      <w:pPr>
        <w:pStyle w:val="a4"/>
        <w:numPr>
          <w:ilvl w:val="0"/>
          <w:numId w:val="7"/>
        </w:numP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Мастер-класс                                              </w:t>
      </w:r>
      <w:r w:rsidR="00C711D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                             30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0 р.         40 мин</w:t>
      </w:r>
    </w:p>
    <w:p w14:paraId="18F2EFCB" w14:textId="6F1B4C0C" w:rsidR="006C2F2B" w:rsidRDefault="00483BE6" w:rsidP="006C2F2B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 xml:space="preserve">Интерактивная программа «Посадский бал» (18+)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33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1DA">
        <w:rPr>
          <w:rFonts w:ascii="Times New Roman" w:hAnsi="Times New Roman" w:cs="Times New Roman"/>
          <w:sz w:val="28"/>
          <w:szCs w:val="28"/>
        </w:rPr>
        <w:t>35</w:t>
      </w:r>
      <w:r w:rsidR="00D3387C">
        <w:rPr>
          <w:rFonts w:ascii="Times New Roman" w:hAnsi="Times New Roman" w:cs="Times New Roman"/>
          <w:sz w:val="28"/>
          <w:szCs w:val="28"/>
        </w:rPr>
        <w:t>0р.</w:t>
      </w:r>
      <w:r w:rsidR="00D2744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30 мин</w:t>
      </w:r>
    </w:p>
    <w:p w14:paraId="4DC8FE14" w14:textId="77777777" w:rsidR="00483BE6" w:rsidRPr="00C8455F" w:rsidRDefault="00483BE6" w:rsidP="00483BE6">
      <w:pPr>
        <w:ind w:left="1069"/>
        <w:jc w:val="center"/>
        <w:rPr>
          <w:sz w:val="36"/>
          <w:szCs w:val="36"/>
        </w:rPr>
      </w:pPr>
      <w:r w:rsidRPr="00C8455F">
        <w:rPr>
          <w:sz w:val="36"/>
          <w:szCs w:val="36"/>
        </w:rPr>
        <w:t>Общая продолжительность тура 3,5 часа.</w:t>
      </w:r>
    </w:p>
    <w:p w14:paraId="033F5838" w14:textId="35480CDE" w:rsidR="006C2F2B" w:rsidRPr="00C8455F" w:rsidRDefault="00483BE6" w:rsidP="00C8455F">
      <w:pPr>
        <w:pStyle w:val="a4"/>
        <w:ind w:left="1429"/>
        <w:jc w:val="center"/>
        <w:rPr>
          <w:rFonts w:ascii="Times New Roman" w:hAnsi="Times New Roman" w:cs="Times New Roman"/>
          <w:sz w:val="36"/>
          <w:szCs w:val="36"/>
        </w:rPr>
      </w:pPr>
      <w:r w:rsidRPr="00C8455F">
        <w:rPr>
          <w:rFonts w:ascii="Times New Roman" w:hAnsi="Times New Roman" w:cs="Times New Roman"/>
          <w:sz w:val="36"/>
          <w:szCs w:val="36"/>
        </w:rPr>
        <w:t>Общая стоимость тура 1</w:t>
      </w:r>
      <w:r w:rsidR="00491C92">
        <w:rPr>
          <w:rFonts w:ascii="Times New Roman" w:hAnsi="Times New Roman" w:cs="Times New Roman"/>
          <w:sz w:val="36"/>
          <w:szCs w:val="36"/>
        </w:rPr>
        <w:t>9</w:t>
      </w:r>
      <w:r w:rsidR="003A1893">
        <w:rPr>
          <w:rFonts w:ascii="Times New Roman" w:hAnsi="Times New Roman" w:cs="Times New Roman"/>
          <w:sz w:val="36"/>
          <w:szCs w:val="36"/>
        </w:rPr>
        <w:t>5</w:t>
      </w:r>
      <w:bookmarkStart w:id="0" w:name="_GoBack"/>
      <w:bookmarkEnd w:id="0"/>
      <w:r w:rsidRPr="00C8455F">
        <w:rPr>
          <w:rFonts w:ascii="Times New Roman" w:hAnsi="Times New Roman" w:cs="Times New Roman"/>
          <w:sz w:val="36"/>
          <w:szCs w:val="36"/>
        </w:rPr>
        <w:t>0 р.</w:t>
      </w:r>
    </w:p>
    <w:p w14:paraId="1A8E3EBB" w14:textId="2C67926E" w:rsidR="00C8455F" w:rsidRDefault="00C8455F" w:rsidP="00C8455F">
      <w:pPr>
        <w:pStyle w:val="a4"/>
        <w:ind w:left="1429"/>
        <w:jc w:val="center"/>
        <w:rPr>
          <w:rFonts w:ascii="Times New Roman" w:hAnsi="Times New Roman" w:cs="Times New Roman"/>
          <w:sz w:val="40"/>
          <w:szCs w:val="40"/>
        </w:rPr>
      </w:pPr>
    </w:p>
    <w:p w14:paraId="7D104944" w14:textId="778697D9" w:rsidR="00D71E7C" w:rsidRPr="00D3387C" w:rsidRDefault="00D71E7C" w:rsidP="00D71E7C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«Знакомство с Центром русского народного творчества</w:t>
      </w:r>
      <w:r w:rsidRPr="00D3387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E127618" w14:textId="63D84E72" w:rsidR="003D284D" w:rsidRPr="0094434F" w:rsidRDefault="003D284D" w:rsidP="003D284D">
      <w:pPr>
        <w:pStyle w:val="a4"/>
        <w:numPr>
          <w:ilvl w:val="0"/>
          <w:numId w:val="2"/>
        </w:numPr>
        <w:spacing w:after="0" w:line="240" w:lineRule="auto"/>
        <w:ind w:hanging="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A400A">
        <w:rPr>
          <w:rFonts w:ascii="Times New Roman" w:hAnsi="Times New Roman" w:cs="Times New Roman"/>
          <w:bCs/>
          <w:iCs/>
          <w:sz w:val="28"/>
          <w:szCs w:val="28"/>
        </w:rPr>
        <w:t xml:space="preserve">Экскурсия по студиям                                             </w:t>
      </w:r>
      <w:r w:rsidRPr="0094434F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94434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214BC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214B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03D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214BC">
        <w:rPr>
          <w:rFonts w:ascii="Times New Roman" w:hAnsi="Times New Roman" w:cs="Times New Roman"/>
          <w:bCs/>
          <w:iCs/>
          <w:sz w:val="28"/>
          <w:szCs w:val="28"/>
        </w:rPr>
        <w:t>25</w:t>
      </w:r>
      <w:r w:rsidR="00EF34CF">
        <w:rPr>
          <w:rFonts w:ascii="Times New Roman" w:hAnsi="Times New Roman" w:cs="Times New Roman"/>
          <w:bCs/>
          <w:iCs/>
          <w:sz w:val="28"/>
          <w:szCs w:val="28"/>
        </w:rPr>
        <w:t>0 р.         4</w:t>
      </w:r>
      <w:r w:rsidRPr="0094434F">
        <w:rPr>
          <w:rFonts w:ascii="Times New Roman" w:hAnsi="Times New Roman" w:cs="Times New Roman"/>
          <w:bCs/>
          <w:iCs/>
          <w:sz w:val="28"/>
          <w:szCs w:val="28"/>
        </w:rPr>
        <w:t>0 мин</w:t>
      </w:r>
    </w:p>
    <w:p w14:paraId="53F08D7F" w14:textId="658C0A53" w:rsidR="004A400A" w:rsidRDefault="003D284D" w:rsidP="003D284D">
      <w:pPr>
        <w:numPr>
          <w:ilvl w:val="0"/>
          <w:numId w:val="2"/>
        </w:numPr>
        <w:ind w:hanging="87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Э</w:t>
      </w:r>
      <w:r w:rsidR="004A400A">
        <w:rPr>
          <w:bCs/>
          <w:iCs/>
          <w:sz w:val="28"/>
          <w:szCs w:val="28"/>
        </w:rPr>
        <w:t>кскурсия в выставочный зал</w:t>
      </w:r>
      <w:r w:rsidRPr="0094434F">
        <w:rPr>
          <w:bCs/>
          <w:iCs/>
          <w:sz w:val="28"/>
          <w:szCs w:val="28"/>
        </w:rPr>
        <w:t xml:space="preserve"> </w:t>
      </w:r>
      <w:r w:rsidR="004A400A">
        <w:rPr>
          <w:bCs/>
          <w:iCs/>
          <w:sz w:val="28"/>
          <w:szCs w:val="28"/>
        </w:rPr>
        <w:t xml:space="preserve">+ фотосессия в русских </w:t>
      </w:r>
    </w:p>
    <w:p w14:paraId="3D104CCF" w14:textId="6DAB7E4C" w:rsidR="003D284D" w:rsidRPr="003D284D" w:rsidRDefault="004A400A" w:rsidP="004A400A">
      <w:pPr>
        <w:ind w:left="108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народных костюмах</w:t>
      </w:r>
      <w:r w:rsidR="003D284D" w:rsidRPr="0094434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(на телефон </w:t>
      </w:r>
      <w:proofErr w:type="gramStart"/>
      <w:r>
        <w:rPr>
          <w:bCs/>
          <w:iCs/>
          <w:sz w:val="28"/>
          <w:szCs w:val="28"/>
        </w:rPr>
        <w:t>посетителя</w:t>
      </w:r>
      <w:r w:rsidR="008214BC">
        <w:rPr>
          <w:bCs/>
          <w:iCs/>
          <w:sz w:val="28"/>
          <w:szCs w:val="28"/>
        </w:rPr>
        <w:t xml:space="preserve">)   </w:t>
      </w:r>
      <w:proofErr w:type="gramEnd"/>
      <w:r w:rsidR="003D284D" w:rsidRPr="0094434F">
        <w:rPr>
          <w:bCs/>
          <w:iCs/>
          <w:sz w:val="28"/>
          <w:szCs w:val="28"/>
        </w:rPr>
        <w:t xml:space="preserve"> </w:t>
      </w:r>
      <w:r w:rsidR="003D284D">
        <w:rPr>
          <w:bCs/>
          <w:iCs/>
          <w:sz w:val="28"/>
          <w:szCs w:val="28"/>
        </w:rPr>
        <w:t xml:space="preserve">     </w:t>
      </w:r>
      <w:r w:rsidR="003D284D" w:rsidRPr="0094434F">
        <w:rPr>
          <w:bCs/>
          <w:iCs/>
          <w:sz w:val="28"/>
          <w:szCs w:val="28"/>
        </w:rPr>
        <w:t xml:space="preserve"> </w:t>
      </w:r>
      <w:r w:rsidR="003D284D">
        <w:rPr>
          <w:bCs/>
          <w:iCs/>
          <w:sz w:val="28"/>
          <w:szCs w:val="28"/>
        </w:rPr>
        <w:t xml:space="preserve">  </w:t>
      </w:r>
      <w:r>
        <w:rPr>
          <w:bCs/>
          <w:iCs/>
          <w:sz w:val="28"/>
          <w:szCs w:val="28"/>
        </w:rPr>
        <w:t xml:space="preserve">                 </w:t>
      </w:r>
      <w:r w:rsidR="008E0769">
        <w:rPr>
          <w:bCs/>
          <w:iCs/>
          <w:sz w:val="28"/>
          <w:szCs w:val="28"/>
        </w:rPr>
        <w:t>25</w:t>
      </w:r>
      <w:r>
        <w:rPr>
          <w:bCs/>
          <w:iCs/>
          <w:sz w:val="28"/>
          <w:szCs w:val="28"/>
        </w:rPr>
        <w:t>0 р.         3</w:t>
      </w:r>
      <w:r w:rsidR="003D284D" w:rsidRPr="003D284D">
        <w:rPr>
          <w:bCs/>
          <w:iCs/>
          <w:sz w:val="28"/>
          <w:szCs w:val="28"/>
        </w:rPr>
        <w:t>0 мин</w:t>
      </w:r>
    </w:p>
    <w:p w14:paraId="1C694145" w14:textId="591068BB" w:rsidR="00D71E7C" w:rsidRPr="003D284D" w:rsidRDefault="003D284D" w:rsidP="003D284D">
      <w:pPr>
        <w:rPr>
          <w:sz w:val="40"/>
          <w:szCs w:val="40"/>
        </w:rPr>
      </w:pPr>
      <w:r w:rsidRPr="003D284D">
        <w:rPr>
          <w:bCs/>
          <w:iCs/>
          <w:sz w:val="28"/>
          <w:szCs w:val="28"/>
        </w:rPr>
        <w:t xml:space="preserve">                                                         </w:t>
      </w:r>
    </w:p>
    <w:p w14:paraId="369E873C" w14:textId="726D6793" w:rsidR="008E0769" w:rsidRPr="00C8455F" w:rsidRDefault="008E0769" w:rsidP="008E0769">
      <w:pPr>
        <w:ind w:left="1069"/>
        <w:jc w:val="center"/>
        <w:rPr>
          <w:sz w:val="36"/>
          <w:szCs w:val="36"/>
        </w:rPr>
      </w:pPr>
      <w:r>
        <w:rPr>
          <w:sz w:val="36"/>
          <w:szCs w:val="36"/>
        </w:rPr>
        <w:t>Общая продолжительность тура 1,1</w:t>
      </w:r>
      <w:r w:rsidRPr="00C8455F">
        <w:rPr>
          <w:sz w:val="36"/>
          <w:szCs w:val="36"/>
        </w:rPr>
        <w:t xml:space="preserve"> часа.</w:t>
      </w:r>
    </w:p>
    <w:p w14:paraId="62288F62" w14:textId="74730B46" w:rsidR="00D71E7C" w:rsidRDefault="008E0769" w:rsidP="008E0769">
      <w:pPr>
        <w:pStyle w:val="a4"/>
        <w:ind w:left="142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Общая стоимость тура 50</w:t>
      </w:r>
      <w:r w:rsidRPr="00C8455F">
        <w:rPr>
          <w:rFonts w:ascii="Times New Roman" w:hAnsi="Times New Roman" w:cs="Times New Roman"/>
          <w:sz w:val="36"/>
          <w:szCs w:val="36"/>
        </w:rPr>
        <w:t>0 р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7847D9B8" w14:textId="77777777" w:rsidR="008E0769" w:rsidRPr="00C8455F" w:rsidRDefault="008E0769" w:rsidP="008E0769">
      <w:pPr>
        <w:pStyle w:val="a4"/>
        <w:ind w:left="1429"/>
        <w:jc w:val="center"/>
        <w:rPr>
          <w:rFonts w:ascii="Times New Roman" w:hAnsi="Times New Roman" w:cs="Times New Roman"/>
          <w:sz w:val="40"/>
          <w:szCs w:val="40"/>
        </w:rPr>
      </w:pPr>
    </w:p>
    <w:p w14:paraId="0F47CFB5" w14:textId="6D0756FB" w:rsidR="00944662" w:rsidRPr="00D3387C" w:rsidRDefault="00D3387C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D3387C">
        <w:rPr>
          <w:rFonts w:ascii="Times New Roman" w:hAnsi="Times New Roman" w:cs="Times New Roman"/>
          <w:b/>
          <w:bCs/>
          <w:sz w:val="36"/>
          <w:szCs w:val="36"/>
        </w:rPr>
        <w:t>«Собери свой маршрут»</w:t>
      </w:r>
    </w:p>
    <w:p w14:paraId="4DA0D371" w14:textId="57B046E8" w:rsidR="00D3387C" w:rsidRDefault="00D3387C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D3387C">
        <w:rPr>
          <w:rFonts w:ascii="Times New Roman" w:hAnsi="Times New Roman" w:cs="Times New Roman"/>
          <w:sz w:val="24"/>
          <w:szCs w:val="24"/>
        </w:rPr>
        <w:t>Подразумевает сбор мероприятий по своему усмотрению из каждого вышеперечисленного тура</w:t>
      </w:r>
    </w:p>
    <w:p w14:paraId="6EBA3039" w14:textId="2B4DC6BD" w:rsidR="00C8455F" w:rsidRDefault="00C8455F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61CE0E0F" w14:textId="38FE47A4" w:rsidR="00CE5D92" w:rsidRDefault="00CE5D9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0E0F3187" w14:textId="77EBBE70" w:rsidR="00CE5D92" w:rsidRDefault="00CE5D9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29F5C9F2" w14:textId="55511B1C" w:rsidR="00CE5D92" w:rsidRDefault="00CE5D9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2389E4FA" w14:textId="7C22228F" w:rsidR="00CE5D92" w:rsidRDefault="00CE5D9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4494BCB0" w14:textId="191785C7" w:rsidR="00CE5D92" w:rsidRDefault="00CE5D9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17FBBE76" w14:textId="77777777" w:rsidR="00CE5D92" w:rsidRPr="00D3387C" w:rsidRDefault="00CE5D92" w:rsidP="00CE5D92">
      <w:pPr>
        <w:pStyle w:val="a4"/>
        <w:tabs>
          <w:tab w:val="left" w:pos="426"/>
        </w:tabs>
        <w:jc w:val="both"/>
      </w:pPr>
      <w:r>
        <w:t>*По согласованию возможно вносить некоторые изменения в туры.</w:t>
      </w:r>
    </w:p>
    <w:p w14:paraId="3673F4F7" w14:textId="1989811F" w:rsidR="00CE5D92" w:rsidRDefault="00CE5D9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4B2B507D" w14:textId="57BB9729" w:rsidR="00CE5D92" w:rsidRDefault="00CE5D9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52A2F23C" w14:textId="77777777" w:rsidR="00CE5D92" w:rsidRDefault="00CE5D92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153AB18D" w14:textId="77777777" w:rsidR="00CE5D92" w:rsidRDefault="00CE5D92" w:rsidP="00CE5D92">
      <w:pPr>
        <w:pStyle w:val="a7"/>
        <w:jc w:val="center"/>
        <w:rPr>
          <w:sz w:val="24"/>
        </w:rPr>
      </w:pPr>
      <w:r>
        <w:rPr>
          <w:sz w:val="24"/>
        </w:rPr>
        <w:t>155000, Ивановская область,</w:t>
      </w:r>
    </w:p>
    <w:p w14:paraId="07BA2779" w14:textId="77777777" w:rsidR="00CE5D92" w:rsidRDefault="00CE5D92" w:rsidP="00CE5D92">
      <w:pPr>
        <w:pStyle w:val="a7"/>
        <w:jc w:val="center"/>
        <w:rPr>
          <w:sz w:val="24"/>
        </w:rPr>
      </w:pPr>
      <w:r>
        <w:rPr>
          <w:sz w:val="24"/>
        </w:rPr>
        <w:t xml:space="preserve"> г. Гаврилов Посад, </w:t>
      </w:r>
    </w:p>
    <w:p w14:paraId="0B88F7BF" w14:textId="77777777" w:rsidR="00CE5D92" w:rsidRDefault="00CE5D92" w:rsidP="00CE5D92">
      <w:pPr>
        <w:pStyle w:val="a7"/>
        <w:jc w:val="center"/>
        <w:rPr>
          <w:sz w:val="24"/>
        </w:rPr>
      </w:pPr>
      <w:r>
        <w:rPr>
          <w:sz w:val="24"/>
        </w:rPr>
        <w:t>ул. Советская, д.16,</w:t>
      </w:r>
    </w:p>
    <w:p w14:paraId="20950300" w14:textId="77777777" w:rsidR="00CE5D92" w:rsidRDefault="00CE5D92" w:rsidP="00CE5D92">
      <w:pPr>
        <w:pStyle w:val="a7"/>
        <w:jc w:val="center"/>
        <w:rPr>
          <w:sz w:val="24"/>
        </w:rPr>
      </w:pPr>
      <w:r>
        <w:rPr>
          <w:sz w:val="24"/>
        </w:rPr>
        <w:t xml:space="preserve">тел./факс 8 (49355) 2-06-20, </w:t>
      </w:r>
    </w:p>
    <w:p w14:paraId="0FA0DBB6" w14:textId="77777777" w:rsidR="00CE5D92" w:rsidRDefault="00CE5D92" w:rsidP="00CE5D92">
      <w:pPr>
        <w:pStyle w:val="a7"/>
        <w:jc w:val="center"/>
        <w:rPr>
          <w:sz w:val="24"/>
          <w:lang w:val="en-US"/>
        </w:rPr>
      </w:pPr>
      <w:r>
        <w:rPr>
          <w:sz w:val="24"/>
        </w:rPr>
        <w:t>тел</w:t>
      </w:r>
      <w:r>
        <w:rPr>
          <w:sz w:val="24"/>
          <w:lang w:val="en-US"/>
        </w:rPr>
        <w:t>. 8 (49355</w:t>
      </w:r>
      <w:proofErr w:type="gramStart"/>
      <w:r>
        <w:rPr>
          <w:sz w:val="24"/>
          <w:lang w:val="en-US"/>
        </w:rPr>
        <w:t>)  2</w:t>
      </w:r>
      <w:proofErr w:type="gramEnd"/>
      <w:r>
        <w:rPr>
          <w:sz w:val="24"/>
          <w:lang w:val="en-US"/>
        </w:rPr>
        <w:t>-11-75,</w:t>
      </w:r>
    </w:p>
    <w:p w14:paraId="29199E40" w14:textId="77777777" w:rsidR="00CE5D92" w:rsidRDefault="00CE5D92" w:rsidP="00CE5D92">
      <w:pPr>
        <w:pStyle w:val="a7"/>
        <w:jc w:val="center"/>
        <w:rPr>
          <w:sz w:val="24"/>
          <w:lang w:val="en-US"/>
        </w:rPr>
      </w:pPr>
      <w:r>
        <w:rPr>
          <w:sz w:val="24"/>
          <w:lang w:val="en-US"/>
        </w:rPr>
        <w:t xml:space="preserve"> e-mail: GPosad-CRNT@yandex.ru</w:t>
      </w:r>
    </w:p>
    <w:p w14:paraId="56D8BB84" w14:textId="77777777" w:rsidR="00CE5D92" w:rsidRDefault="00CE5D92" w:rsidP="00CE5D92">
      <w:pPr>
        <w:pStyle w:val="a7"/>
        <w:jc w:val="center"/>
        <w:rPr>
          <w:sz w:val="24"/>
          <w:lang w:val="en-US"/>
        </w:rPr>
      </w:pPr>
      <w:r>
        <w:rPr>
          <w:sz w:val="24"/>
          <w:lang w:val="en-US"/>
        </w:rPr>
        <w:t>www.crnt-gposad.ru</w:t>
      </w:r>
    </w:p>
    <w:p w14:paraId="582784F2" w14:textId="7F243005" w:rsidR="00C8455F" w:rsidRPr="00CE5D92" w:rsidRDefault="00C8455F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53368A" w14:textId="55601663" w:rsidR="00C8455F" w:rsidRPr="00CE5D92" w:rsidRDefault="00C8455F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47AE07" w14:textId="72EC291E" w:rsidR="00C8455F" w:rsidRPr="00CE5D92" w:rsidRDefault="00C8455F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F25749" w14:textId="340B813C" w:rsidR="00C8455F" w:rsidRPr="00CE5D92" w:rsidRDefault="00C8455F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699BFC" w14:textId="77777777" w:rsidR="00C8455F" w:rsidRPr="00CE5D92" w:rsidRDefault="00C8455F" w:rsidP="00944662">
      <w:pPr>
        <w:pStyle w:val="a4"/>
        <w:tabs>
          <w:tab w:val="left" w:pos="426"/>
        </w:tabs>
        <w:ind w:left="128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F6D4A7" w14:textId="77777777" w:rsidR="00CE5D92" w:rsidRPr="00D3387C" w:rsidRDefault="00CE5D92">
      <w:pPr>
        <w:pStyle w:val="a4"/>
        <w:tabs>
          <w:tab w:val="left" w:pos="426"/>
        </w:tabs>
        <w:jc w:val="both"/>
      </w:pPr>
    </w:p>
    <w:sectPr w:rsidR="00CE5D92" w:rsidRPr="00D3387C" w:rsidSect="009A041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erica XIX">
    <w:altName w:val="Calibri"/>
    <w:panose1 w:val="00000000000000000000"/>
    <w:charset w:val="CC"/>
    <w:family w:val="modern"/>
    <w:notTrueType/>
    <w:pitch w:val="variable"/>
    <w:sig w:usb0="80000203" w:usb1="0000000A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7pt;height:11.7pt" o:bullet="t">
        <v:imagedata r:id="rId1" o:title="BD14578_"/>
      </v:shape>
    </w:pict>
  </w:numPicBullet>
  <w:abstractNum w:abstractNumId="0" w15:restartNumberingAfterBreak="0">
    <w:nsid w:val="06FD3BF7"/>
    <w:multiLevelType w:val="hybridMultilevel"/>
    <w:tmpl w:val="82CEC1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07535"/>
    <w:multiLevelType w:val="hybridMultilevel"/>
    <w:tmpl w:val="6A8CF9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A95DFE"/>
    <w:multiLevelType w:val="hybridMultilevel"/>
    <w:tmpl w:val="2298724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BB13D1"/>
    <w:multiLevelType w:val="hybridMultilevel"/>
    <w:tmpl w:val="E7EE4392"/>
    <w:lvl w:ilvl="0" w:tplc="1FA2DC74">
      <w:start w:val="2"/>
      <w:numFmt w:val="bullet"/>
      <w:lvlText w:val=""/>
      <w:lvlJc w:val="left"/>
      <w:pPr>
        <w:ind w:left="164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28B90295"/>
    <w:multiLevelType w:val="hybridMultilevel"/>
    <w:tmpl w:val="7C1EE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45B67"/>
    <w:multiLevelType w:val="hybridMultilevel"/>
    <w:tmpl w:val="8F1454A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0B6F6E"/>
    <w:multiLevelType w:val="hybridMultilevel"/>
    <w:tmpl w:val="E57EA0E2"/>
    <w:lvl w:ilvl="0" w:tplc="31FE5E8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837F7"/>
    <w:multiLevelType w:val="hybridMultilevel"/>
    <w:tmpl w:val="1C6A8B8A"/>
    <w:lvl w:ilvl="0" w:tplc="893AE98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394DE3"/>
    <w:multiLevelType w:val="hybridMultilevel"/>
    <w:tmpl w:val="77DE21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19"/>
    <w:rsid w:val="00023A46"/>
    <w:rsid w:val="000814A4"/>
    <w:rsid w:val="000871D3"/>
    <w:rsid w:val="000C6374"/>
    <w:rsid w:val="000D1722"/>
    <w:rsid w:val="000D64A5"/>
    <w:rsid w:val="00101A4E"/>
    <w:rsid w:val="001309D0"/>
    <w:rsid w:val="00156769"/>
    <w:rsid w:val="00171089"/>
    <w:rsid w:val="00190636"/>
    <w:rsid w:val="00215605"/>
    <w:rsid w:val="00254B8A"/>
    <w:rsid w:val="00274E05"/>
    <w:rsid w:val="002A74F0"/>
    <w:rsid w:val="002B515E"/>
    <w:rsid w:val="002E75F8"/>
    <w:rsid w:val="003A1893"/>
    <w:rsid w:val="003A1CC5"/>
    <w:rsid w:val="003B6433"/>
    <w:rsid w:val="003C5C96"/>
    <w:rsid w:val="003D284D"/>
    <w:rsid w:val="003E50D3"/>
    <w:rsid w:val="00483BE6"/>
    <w:rsid w:val="00491C92"/>
    <w:rsid w:val="004A400A"/>
    <w:rsid w:val="004D7AB1"/>
    <w:rsid w:val="004E49CE"/>
    <w:rsid w:val="005122DB"/>
    <w:rsid w:val="00514BA7"/>
    <w:rsid w:val="005222BD"/>
    <w:rsid w:val="00540DB9"/>
    <w:rsid w:val="005E62AC"/>
    <w:rsid w:val="005F0FA4"/>
    <w:rsid w:val="005F47E9"/>
    <w:rsid w:val="00603D5D"/>
    <w:rsid w:val="00605FF8"/>
    <w:rsid w:val="00616F9C"/>
    <w:rsid w:val="00625967"/>
    <w:rsid w:val="00673401"/>
    <w:rsid w:val="006C2F2B"/>
    <w:rsid w:val="006D3113"/>
    <w:rsid w:val="007047BC"/>
    <w:rsid w:val="00762DE4"/>
    <w:rsid w:val="00793B54"/>
    <w:rsid w:val="007B579A"/>
    <w:rsid w:val="007F7C05"/>
    <w:rsid w:val="008214BC"/>
    <w:rsid w:val="00830C3A"/>
    <w:rsid w:val="008441CE"/>
    <w:rsid w:val="00856DAD"/>
    <w:rsid w:val="008667E7"/>
    <w:rsid w:val="00877126"/>
    <w:rsid w:val="00894988"/>
    <w:rsid w:val="008A287B"/>
    <w:rsid w:val="008A6D15"/>
    <w:rsid w:val="008B22FD"/>
    <w:rsid w:val="008E0769"/>
    <w:rsid w:val="00930DA9"/>
    <w:rsid w:val="0094434F"/>
    <w:rsid w:val="00944662"/>
    <w:rsid w:val="0097161F"/>
    <w:rsid w:val="009A0419"/>
    <w:rsid w:val="009D00A3"/>
    <w:rsid w:val="00A01BBA"/>
    <w:rsid w:val="00A203F1"/>
    <w:rsid w:val="00A37401"/>
    <w:rsid w:val="00A7224C"/>
    <w:rsid w:val="00AD4376"/>
    <w:rsid w:val="00BE4A59"/>
    <w:rsid w:val="00C711DA"/>
    <w:rsid w:val="00C8455F"/>
    <w:rsid w:val="00C9133D"/>
    <w:rsid w:val="00CA2C81"/>
    <w:rsid w:val="00CA58C6"/>
    <w:rsid w:val="00CE069C"/>
    <w:rsid w:val="00CE5D92"/>
    <w:rsid w:val="00D2744D"/>
    <w:rsid w:val="00D3387C"/>
    <w:rsid w:val="00D661C6"/>
    <w:rsid w:val="00D71E7C"/>
    <w:rsid w:val="00D92CC6"/>
    <w:rsid w:val="00DC48FA"/>
    <w:rsid w:val="00DC5733"/>
    <w:rsid w:val="00E21A1D"/>
    <w:rsid w:val="00E46412"/>
    <w:rsid w:val="00E73219"/>
    <w:rsid w:val="00EB0D96"/>
    <w:rsid w:val="00EF34CF"/>
    <w:rsid w:val="00EF67F0"/>
    <w:rsid w:val="00F473AD"/>
    <w:rsid w:val="00F74E56"/>
    <w:rsid w:val="00F81FC7"/>
    <w:rsid w:val="00F82BFE"/>
    <w:rsid w:val="00F86F78"/>
    <w:rsid w:val="00FD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7D66"/>
  <w15:docId w15:val="{3C8A7745-A9DA-42DB-A08E-3F520FB2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1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34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4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E0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5E62AC"/>
    <w:rPr>
      <w:sz w:val="28"/>
    </w:rPr>
  </w:style>
  <w:style w:type="character" w:customStyle="1" w:styleId="a8">
    <w:name w:val="Основной текст Знак"/>
    <w:basedOn w:val="a0"/>
    <w:link w:val="a7"/>
    <w:rsid w:val="005E62A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7750-2768-4327-8EC9-D662F9B6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COYZ</dc:creator>
  <cp:lastModifiedBy>User</cp:lastModifiedBy>
  <cp:revision>32</cp:revision>
  <cp:lastPrinted>2026-04-30T07:42:00Z</cp:lastPrinted>
  <dcterms:created xsi:type="dcterms:W3CDTF">2025-03-05T07:34:00Z</dcterms:created>
  <dcterms:modified xsi:type="dcterms:W3CDTF">2026-05-29T10:11:00Z</dcterms:modified>
</cp:coreProperties>
</file>