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87960" w14:textId="77777777" w:rsidR="001F2F54" w:rsidRPr="00A31252" w:rsidRDefault="001F2F54" w:rsidP="001F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25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3D85340A" w14:textId="77777777" w:rsidR="001F2F54" w:rsidRPr="00A31252" w:rsidRDefault="001F2F54" w:rsidP="001F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«Специальная (коррекционная) общеобразовательная школа для обучающихся </w:t>
      </w:r>
    </w:p>
    <w:p w14:paraId="3A2A2725" w14:textId="77777777" w:rsidR="001F2F54" w:rsidRPr="00A31252" w:rsidRDefault="001F2F54" w:rsidP="001F2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25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 здоровья (нарушение интеллекта) № 7 г. Челябинска»</w:t>
      </w:r>
    </w:p>
    <w:p w14:paraId="7E2C832A" w14:textId="77777777" w:rsidR="001F2F54" w:rsidRPr="00A31252" w:rsidRDefault="001F2F54" w:rsidP="001F2F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54F33" wp14:editId="6FDC4A3D">
                <wp:simplePos x="0" y="0"/>
                <wp:positionH relativeFrom="column">
                  <wp:posOffset>-45533</wp:posOffset>
                </wp:positionH>
                <wp:positionV relativeFrom="paragraph">
                  <wp:posOffset>58555</wp:posOffset>
                </wp:positionV>
                <wp:extent cx="6370820" cy="0"/>
                <wp:effectExtent l="0" t="19050" r="1143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08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DEBD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6pt" to="498.0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+tWgIAAGoEAAAOAAAAZHJzL2Uyb0RvYy54bWysVN1u0zAUvkfiHazcd0m6ruuipRNqWm4G&#10;TNp4ANd2GmuObdlu0wohwa6R9gi8AhcgTRrwDOkbcez+QOEGIXLhHNvHX77znc85v1jWAi2YsVzJ&#10;PEqPkggxSRTlcpZHr28mnUGErMOSYqEky6MVs9HF8OmT80ZnrKsqJSgzCECkzRqdR5VzOotjSypW&#10;Y3ukNJOwWSpTYwdTM4upwQ2g1yLuJkk/bpSh2ijCrIXVYrMZDQN+WTLiXpWlZQ6JPAJuLowmjFM/&#10;xsNznM0M1hUnWxr4H1jUmEv46B6qwA6jueF/QNWcGGVV6Y6IqmNVlpywUANUkya/VXNdYc1CLSCO&#10;1XuZ7P+DJS8XVwZxCr2LkMQ1tKj9uH63vm+/tp/W92j9vv3efmk/tw/tt/ZhfQfx4/oDxH6zfdwu&#10;36PUK9lomwHgSF4ZrwVZymt9qcitRVKNKixnLFR0s9LwmXAiPjjiJ1YDn2nzQlHIwXOngqzL0tQe&#10;EgRDy9C91b57bOkQgcX+8Wky6EKTyW4vxtnuoDbWPWeqRj7II8GlFxZneHFpHVCH1F2KX5ZqwoUI&#10;5hASNXl0cpqeeOhag1Su4vIGDHMbIKwSnPp0f9Ca2XQkDFpgb7jweGUA/iDNqLmkAb5imI63scNc&#10;bGLIF9LjQXFAcBttHPXmLDkbD8aDXqfX7Y87vaQoOs8mo16nP0lPT4rjYjQq0reeWtrLKk4pk57d&#10;zt1p7+/cs71nG1/u/b0XJj5EDyUC2d07kA7d9Q3dWGOq6OrKeDV8o8HQIXl7+fyN+XUesn7+IoY/&#10;AAAA//8DAFBLAwQUAAYACAAAACEAxOf/pt0AAAAGAQAADwAAAGRycy9kb3ducmV2LnhtbEyOMU/D&#10;MBSEdyT+g/WQWKrWaZFKksapUAULA1JbBtjc+DWJiJ9T220Cv54HC0yn053uvmI92k5c0IfWkYL5&#10;LAGBVDnTUq3gdf80TUGEqMnozhEq+MQA6/L6qtC5cQNt8bKLteARCrlW0MTY51KGqkGrw8z1SJwd&#10;nbc6svW1NF4PPG47uUiSpbS6JX5odI+bBquP3dkqMNsQHjdj+nX34p9Pp7d08j7sJ0rd3owPKxAR&#10;x/hXhh98RoeSmQ7uTCaITsH0fsFNBRkLx1m2nIM4/HpZFvI/fvkNAAD//wMAUEsBAi0AFAAGAAgA&#10;AAAhALaDOJL+AAAA4QEAABMAAAAAAAAAAAAAAAAAAAAAAFtDb250ZW50X1R5cGVzXS54bWxQSwEC&#10;LQAUAAYACAAAACEAOP0h/9YAAACUAQAACwAAAAAAAAAAAAAAAAAvAQAAX3JlbHMvLnJlbHNQSwEC&#10;LQAUAAYACAAAACEAyeW/rVoCAABqBAAADgAAAAAAAAAAAAAAAAAuAgAAZHJzL2Uyb0RvYy54bWxQ&#10;SwECLQAUAAYACAAAACEAxOf/pt0AAAAGAQAADwAAAAAAAAAAAAAAAAC0BAAAZHJzL2Rvd25yZXYu&#10;eG1sUEsFBgAAAAAEAAQA8wAAAL4FAAAAAA==&#10;" strokeweight="4.5pt">
                <v:stroke linestyle="thinThick"/>
              </v:line>
            </w:pict>
          </mc:Fallback>
        </mc:AlternateContent>
      </w:r>
    </w:p>
    <w:p w14:paraId="0CB0E277" w14:textId="77777777" w:rsidR="001F2F54" w:rsidRPr="00A31252" w:rsidRDefault="001F2F54" w:rsidP="001F2F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3125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454084, г. Челябинск, ул. Береговая, 99. Телефон / факс: (351) 266-28-19. </w:t>
      </w:r>
      <w:r w:rsidRPr="00A3125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A31252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A3125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A3125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5" w:history="1"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mscou</w:t>
        </w:r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7@</w:t>
        </w:r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A3125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hyperlink r:id="rId6" w:history="1"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mbskou</w:t>
        </w:r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7@</w:t>
        </w:r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yandex</w:t>
        </w:r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Pr="00A31252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A3125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78EC9A9C" w14:textId="77777777" w:rsidR="001F2F54" w:rsidRPr="00A31252" w:rsidRDefault="001F2F54" w:rsidP="001F2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45965" w14:textId="77777777" w:rsidR="00345DFE" w:rsidRDefault="00345DFE">
      <w:pPr>
        <w:rPr>
          <w:rFonts w:ascii="Times New Roman" w:hAnsi="Times New Roman" w:cs="Times New Roman"/>
          <w:sz w:val="28"/>
        </w:rPr>
      </w:pPr>
    </w:p>
    <w:p w14:paraId="641641F2" w14:textId="77777777" w:rsidR="007B269F" w:rsidRDefault="007B269F">
      <w:pPr>
        <w:rPr>
          <w:rFonts w:ascii="Times New Roman" w:hAnsi="Times New Roman" w:cs="Times New Roman"/>
          <w:sz w:val="28"/>
        </w:rPr>
      </w:pPr>
    </w:p>
    <w:p w14:paraId="44ECBAFA" w14:textId="77777777" w:rsidR="007B269F" w:rsidRDefault="007B269F">
      <w:pPr>
        <w:rPr>
          <w:rFonts w:ascii="Times New Roman" w:hAnsi="Times New Roman" w:cs="Times New Roman"/>
          <w:sz w:val="28"/>
        </w:rPr>
      </w:pPr>
    </w:p>
    <w:p w14:paraId="48CDEF66" w14:textId="77777777" w:rsidR="007B269F" w:rsidRDefault="007B269F">
      <w:pPr>
        <w:rPr>
          <w:rFonts w:ascii="Times New Roman" w:hAnsi="Times New Roman" w:cs="Times New Roman"/>
          <w:sz w:val="28"/>
        </w:rPr>
      </w:pPr>
    </w:p>
    <w:p w14:paraId="1F65E915" w14:textId="77777777" w:rsidR="007B269F" w:rsidRDefault="007B269F">
      <w:pPr>
        <w:rPr>
          <w:rFonts w:ascii="Times New Roman" w:hAnsi="Times New Roman" w:cs="Times New Roman"/>
          <w:sz w:val="28"/>
        </w:rPr>
      </w:pPr>
    </w:p>
    <w:p w14:paraId="23AB99FB" w14:textId="77777777" w:rsidR="007B269F" w:rsidRDefault="007B269F">
      <w:pPr>
        <w:rPr>
          <w:rFonts w:ascii="Times New Roman" w:hAnsi="Times New Roman" w:cs="Times New Roman"/>
          <w:sz w:val="28"/>
        </w:rPr>
      </w:pPr>
    </w:p>
    <w:p w14:paraId="093EF360" w14:textId="77777777" w:rsidR="007B269F" w:rsidRPr="007B269F" w:rsidRDefault="007B269F" w:rsidP="007B269F">
      <w:pPr>
        <w:jc w:val="center"/>
        <w:rPr>
          <w:rFonts w:ascii="Times New Roman" w:hAnsi="Times New Roman" w:cs="Times New Roman"/>
          <w:sz w:val="48"/>
        </w:rPr>
      </w:pPr>
      <w:r w:rsidRPr="007B269F">
        <w:rPr>
          <w:rFonts w:ascii="Times New Roman" w:hAnsi="Times New Roman" w:cs="Times New Roman"/>
          <w:sz w:val="48"/>
        </w:rPr>
        <w:t xml:space="preserve">Проект </w:t>
      </w:r>
    </w:p>
    <w:p w14:paraId="4F0B5E66" w14:textId="77777777" w:rsidR="007B269F" w:rsidRDefault="007B269F" w:rsidP="007B269F">
      <w:pPr>
        <w:jc w:val="center"/>
        <w:rPr>
          <w:rFonts w:ascii="Times New Roman" w:hAnsi="Times New Roman" w:cs="Times New Roman"/>
          <w:sz w:val="48"/>
        </w:rPr>
      </w:pPr>
      <w:r w:rsidRPr="007B269F">
        <w:rPr>
          <w:rFonts w:ascii="Times New Roman" w:hAnsi="Times New Roman" w:cs="Times New Roman"/>
          <w:sz w:val="48"/>
        </w:rPr>
        <w:t>«Челябинск</w:t>
      </w:r>
      <w:r w:rsidR="001F2F54">
        <w:rPr>
          <w:rFonts w:ascii="Times New Roman" w:hAnsi="Times New Roman" w:cs="Times New Roman"/>
          <w:sz w:val="48"/>
        </w:rPr>
        <w:t xml:space="preserve"> </w:t>
      </w:r>
      <w:r w:rsidRPr="007B269F">
        <w:rPr>
          <w:rFonts w:ascii="Times New Roman" w:hAnsi="Times New Roman" w:cs="Times New Roman"/>
          <w:sz w:val="48"/>
        </w:rPr>
        <w:t xml:space="preserve">- город трудовой доблести </w:t>
      </w:r>
    </w:p>
    <w:p w14:paraId="02315590" w14:textId="77777777" w:rsidR="007B269F" w:rsidRPr="007B269F" w:rsidRDefault="007B269F" w:rsidP="007B269F">
      <w:pPr>
        <w:jc w:val="center"/>
        <w:rPr>
          <w:rFonts w:ascii="Times New Roman" w:hAnsi="Times New Roman" w:cs="Times New Roman"/>
          <w:sz w:val="48"/>
        </w:rPr>
      </w:pPr>
      <w:r w:rsidRPr="007B269F">
        <w:rPr>
          <w:rFonts w:ascii="Times New Roman" w:hAnsi="Times New Roman" w:cs="Times New Roman"/>
          <w:sz w:val="48"/>
        </w:rPr>
        <w:t>и славы</w:t>
      </w:r>
      <w:r>
        <w:rPr>
          <w:rFonts w:ascii="Times New Roman" w:hAnsi="Times New Roman" w:cs="Times New Roman"/>
          <w:sz w:val="48"/>
        </w:rPr>
        <w:t>»</w:t>
      </w:r>
    </w:p>
    <w:p w14:paraId="39AC1502" w14:textId="77777777" w:rsidR="007B269F" w:rsidRDefault="007B269F">
      <w:pPr>
        <w:rPr>
          <w:rFonts w:ascii="Times New Roman" w:hAnsi="Times New Roman" w:cs="Times New Roman"/>
          <w:sz w:val="32"/>
        </w:rPr>
      </w:pPr>
    </w:p>
    <w:p w14:paraId="19AEC134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60369957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29A59A50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511DC4A1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7E0D3EF5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5D35417A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5F1DC48D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140A5042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6AB5B131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575B8E00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6E6370BC" w14:textId="77777777" w:rsidR="001F2F54" w:rsidRDefault="001F2F54">
      <w:pPr>
        <w:rPr>
          <w:rFonts w:ascii="Times New Roman" w:hAnsi="Times New Roman" w:cs="Times New Roman"/>
          <w:sz w:val="32"/>
        </w:rPr>
      </w:pPr>
    </w:p>
    <w:p w14:paraId="77E8DB39" w14:textId="77777777" w:rsidR="001F2F54" w:rsidRDefault="001F2F54" w:rsidP="001F2F5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Челябинск 2025</w:t>
      </w:r>
    </w:p>
    <w:p w14:paraId="3B2F0E85" w14:textId="77777777" w:rsidR="001F2F54" w:rsidRDefault="001F2F54" w:rsidP="001F2F54">
      <w:pPr>
        <w:jc w:val="center"/>
        <w:rPr>
          <w:rFonts w:ascii="Times New Roman" w:hAnsi="Times New Roman" w:cs="Times New Roman"/>
          <w:sz w:val="32"/>
        </w:rPr>
      </w:pPr>
    </w:p>
    <w:p w14:paraId="174CE50D" w14:textId="77777777" w:rsidR="00307A3D" w:rsidRPr="00907B58" w:rsidRDefault="00307A3D" w:rsidP="00907B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07B58">
        <w:rPr>
          <w:rFonts w:ascii="Times New Roman" w:hAnsi="Times New Roman" w:cs="Times New Roman"/>
          <w:b/>
          <w:sz w:val="28"/>
        </w:rPr>
        <w:lastRenderedPageBreak/>
        <w:t xml:space="preserve">Аннотация проекта </w:t>
      </w:r>
    </w:p>
    <w:p w14:paraId="7BFBEA4D" w14:textId="77777777" w:rsidR="001F2F54" w:rsidRDefault="00307A3D" w:rsidP="00907B5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07B58">
        <w:rPr>
          <w:rFonts w:ascii="Times New Roman" w:hAnsi="Times New Roman" w:cs="Times New Roman"/>
          <w:b/>
          <w:sz w:val="28"/>
        </w:rPr>
        <w:t>«Челябинск – город трудовой доблести и славы»</w:t>
      </w:r>
    </w:p>
    <w:p w14:paraId="0A58903A" w14:textId="77777777" w:rsidR="00B12139" w:rsidRPr="00907B58" w:rsidRDefault="00B12139" w:rsidP="00907B5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2A1A51D" w14:textId="77777777" w:rsidR="00307A3D" w:rsidRDefault="002D1D9C" w:rsidP="00B12139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</w:pPr>
      <w:r w:rsidRPr="002D1D9C">
        <w:rPr>
          <w:rFonts w:ascii="Times New Roman" w:hAnsi="Times New Roman" w:cs="Times New Roman"/>
          <w:sz w:val="28"/>
        </w:rPr>
        <w:t>В 2025 году</w:t>
      </w:r>
      <w:r w:rsidR="00B12139">
        <w:rPr>
          <w:rFonts w:ascii="Times New Roman" w:hAnsi="Times New Roman" w:cs="Times New Roman"/>
          <w:sz w:val="28"/>
        </w:rPr>
        <w:t xml:space="preserve"> Россия</w:t>
      </w:r>
      <w:r>
        <w:rPr>
          <w:rFonts w:ascii="Times New Roman" w:hAnsi="Times New Roman" w:cs="Times New Roman"/>
          <w:sz w:val="28"/>
        </w:rPr>
        <w:t xml:space="preserve"> празднует 80-летие </w:t>
      </w:r>
      <w:r w:rsidR="00B12139">
        <w:rPr>
          <w:rFonts w:ascii="Times New Roman" w:hAnsi="Times New Roman" w:cs="Times New Roman"/>
          <w:sz w:val="28"/>
        </w:rPr>
        <w:t>Победы</w:t>
      </w:r>
      <w:r>
        <w:rPr>
          <w:rFonts w:ascii="Times New Roman" w:hAnsi="Times New Roman" w:cs="Times New Roman"/>
          <w:sz w:val="28"/>
        </w:rPr>
        <w:t xml:space="preserve"> в Великой Отечественной войне</w:t>
      </w:r>
      <w:r w:rsidR="00B12139">
        <w:rPr>
          <w:rFonts w:ascii="Times New Roman" w:hAnsi="Times New Roman" w:cs="Times New Roman"/>
          <w:sz w:val="32"/>
        </w:rPr>
        <w:t xml:space="preserve">. </w:t>
      </w:r>
      <w:r w:rsidR="00B12139" w:rsidRPr="00B1213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Изучение истории родного города помогает лучше понять историю своей страны. Челябинск — один из городов, которые внесли огромный вклад в победу и в развитие нашей страны в военные</w:t>
      </w:r>
      <w:r w:rsidR="00996087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и послевоенные</w:t>
      </w:r>
      <w:r w:rsidR="00B12139" w:rsidRPr="00B1213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годы. Его история — это пример мужества, трудолюбия и патриотизма нашего народа.</w:t>
      </w:r>
    </w:p>
    <w:p w14:paraId="0E480B2D" w14:textId="77777777" w:rsidR="00B12139" w:rsidRDefault="00996087" w:rsidP="00B12139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Две тысячи двадцать пятый </w:t>
      </w:r>
      <w:r w:rsidR="00B1213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объявлен годом защитника Отечества</w:t>
      </w: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. Героями так же являются труженики тыла, работающие на предприятиях</w:t>
      </w:r>
      <w:r w:rsidR="00A82A36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в</w:t>
      </w:r>
      <w:r w:rsidR="00602FC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годы</w:t>
      </w:r>
      <w:r w:rsidR="00A82A36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В</w:t>
      </w:r>
      <w:r w:rsidR="00602FC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еликой </w:t>
      </w:r>
      <w:r w:rsidR="00A82A36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О</w:t>
      </w:r>
      <w:r w:rsidR="00602FC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течественной войны</w:t>
      </w: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, принося огромный вклад в победу.</w:t>
      </w:r>
    </w:p>
    <w:p w14:paraId="7CE17551" w14:textId="77777777" w:rsidR="00602FC9" w:rsidRDefault="00602FC9" w:rsidP="00602FC9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Под руководством классных руководителей в МБОУ «С(К)ОШ №7 г. Челябинска» разработан </w:t>
      </w:r>
      <w:r w:rsidRPr="00602FC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проект </w:t>
      </w:r>
      <w:r w:rsidR="00B47EA0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по теме «Челябинск –город трудовой доблести и славы»</w:t>
      </w:r>
      <w:r w:rsidR="00756DC0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</w:t>
      </w:r>
      <w:r w:rsidRPr="00602FC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Обучающие</w:t>
      </w: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ся</w:t>
      </w:r>
      <w:r w:rsidRPr="00602FC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10 класса берут наставничество над 6 классом в проектной работе</w:t>
      </w: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.</w:t>
      </w:r>
    </w:p>
    <w:p w14:paraId="705EAF91" w14:textId="77777777" w:rsidR="002D1D9C" w:rsidRPr="002D1D9C" w:rsidRDefault="00602FC9" w:rsidP="00602FC9">
      <w:pPr>
        <w:spacing w:after="0"/>
        <w:ind w:firstLine="708"/>
        <w:jc w:val="both"/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</w:pPr>
      <w:r w:rsidRPr="00602FC9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</w:t>
      </w:r>
      <w:r w:rsidR="002D1D9C" w:rsidRPr="00B121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</w:t>
      </w:r>
      <w:r w:rsidR="00307A3D" w:rsidRPr="00307A3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проекта:</w:t>
      </w:r>
      <w:r w:rsidR="002D1D9C" w:rsidRPr="00B1213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2D1D9C" w:rsidRPr="00B1213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показать значимость</w:t>
      </w:r>
      <w:r w:rsidR="002D1D9C" w:rsidRPr="002D1D9C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Челябинска в истории России, его вклад в победу в Великой Отечественной войне и развитие страны</w:t>
      </w:r>
      <w:r w:rsidR="002D1D9C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.</w:t>
      </w:r>
    </w:p>
    <w:p w14:paraId="7B82335A" w14:textId="77777777" w:rsidR="00307A3D" w:rsidRPr="00307A3D" w:rsidRDefault="00307A3D" w:rsidP="000B4D18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Задачи проекта:</w:t>
      </w:r>
    </w:p>
    <w:p w14:paraId="4CF8F044" w14:textId="77777777" w:rsidR="00307A3D" w:rsidRPr="00307A3D" w:rsidRDefault="00307A3D" w:rsidP="000B4D18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Изучить исторические источники, посвящённые Челябинску в годы войны.</w:t>
      </w:r>
    </w:p>
    <w:p w14:paraId="05264230" w14:textId="77777777" w:rsidR="00307A3D" w:rsidRPr="00307A3D" w:rsidRDefault="00307A3D" w:rsidP="000B4D18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Собрать информацию о предприятиях и организациях, работавших в Челябинске в годы войны.</w:t>
      </w:r>
    </w:p>
    <w:p w14:paraId="27C5EAFA" w14:textId="77777777" w:rsidR="00307A3D" w:rsidRPr="00307A3D" w:rsidRDefault="00307A3D" w:rsidP="000B4D18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Подготовить 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короткометражный фильм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о результатах </w:t>
      </w:r>
      <w:r w:rsidR="00A82A3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проделанной работы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.</w:t>
      </w:r>
    </w:p>
    <w:p w14:paraId="6ED453DB" w14:textId="77777777" w:rsidR="00307A3D" w:rsidRPr="00307A3D" w:rsidRDefault="00307A3D" w:rsidP="000B4D18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Описание проекта</w:t>
      </w:r>
    </w:p>
    <w:p w14:paraId="62A1ECFF" w14:textId="77777777" w:rsidR="00307A3D" w:rsidRPr="00307A3D" w:rsidRDefault="00307A3D" w:rsidP="000B4D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Проект состоит из следующих этапов:</w:t>
      </w:r>
    </w:p>
    <w:p w14:paraId="790DD6F6" w14:textId="77777777" w:rsidR="00307A3D" w:rsidRPr="00307A3D" w:rsidRDefault="00307A3D" w:rsidP="000B4D18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Изучение исторических источников.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Обучающиеся посетят библиотеки, музеи познавая историю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Челябинска в годы войны. Они узнают о том, как Челябинск стал одним из крупнейших промышленных центров страны, какие предприятия были эвакуированы в город, какие героические усилия прилагали </w:t>
      </w:r>
      <w:proofErr w:type="spellStart"/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челябинцы</w:t>
      </w:r>
      <w:proofErr w:type="spellEnd"/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для обеспечения фронта всем необходимым.</w:t>
      </w:r>
    </w:p>
    <w:p w14:paraId="22FCA3E3" w14:textId="77777777" w:rsidR="00A82A36" w:rsidRDefault="00307A3D" w:rsidP="000B4D18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Сбор информации о предприятиях и организациях.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Обучающиеся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  <w:proofErr w:type="spellStart"/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соб</w:t>
      </w:r>
      <w:r w:rsidR="00A82A3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ирут</w:t>
      </w:r>
      <w:proofErr w:type="spellEnd"/>
      <w:r w:rsidR="00A82A3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информацию о заводах, фабриках</w:t>
      </w:r>
      <w:r w:rsidR="00A82A3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, 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которые рабо</w:t>
      </w:r>
      <w:r w:rsidR="00A82A3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тали в Челябинске в годы войны.</w:t>
      </w:r>
    </w:p>
    <w:p w14:paraId="51281381" w14:textId="77777777" w:rsidR="00307A3D" w:rsidRPr="00307A3D" w:rsidRDefault="00A82A36" w:rsidP="00A82A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Выясня</w:t>
      </w:r>
      <w:r w:rsidR="00307A3D"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т, какую продукцию производили эти предприятия, какой вклад они внесли в победу.</w:t>
      </w:r>
    </w:p>
    <w:p w14:paraId="0981261E" w14:textId="77777777" w:rsidR="00907B58" w:rsidRDefault="00307A3D" w:rsidP="000B4D18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 xml:space="preserve">Подготовка </w:t>
      </w:r>
      <w:r w:rsidR="00907B58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видеофильма</w:t>
      </w:r>
      <w:r w:rsidRPr="00307A3D">
        <w:rPr>
          <w:rFonts w:ascii="Times New Roman" w:eastAsia="Times New Roman" w:hAnsi="Times New Roman" w:cs="Times New Roman"/>
          <w:b/>
          <w:bCs/>
          <w:color w:val="181818"/>
          <w:sz w:val="28"/>
          <w:szCs w:val="21"/>
          <w:lang w:eastAsia="ru-RU"/>
        </w:rPr>
        <w:t>.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 На основе собранной информации </w:t>
      </w:r>
      <w:r w:rsidR="00907B58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обучающиеся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  <w:r w:rsidR="00A82A36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подг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отовят </w:t>
      </w:r>
      <w:r w:rsidR="00907B58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доклад для озвучивания  короткометражного фильма.</w:t>
      </w:r>
    </w:p>
    <w:p w14:paraId="3A9FEFBE" w14:textId="77777777" w:rsidR="00307A3D" w:rsidRPr="00307A3D" w:rsidRDefault="000B4D18" w:rsidP="000B4D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Короткометражный видеофильм </w:t>
      </w:r>
      <w:r w:rsidR="00EF734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содержи</w:t>
      </w:r>
      <w:r w:rsidR="00EF7343"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т</w:t>
      </w:r>
      <w:r w:rsidR="00307A3D"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следующие элементы:</w:t>
      </w:r>
    </w:p>
    <w:p w14:paraId="24BD1142" w14:textId="77777777" w:rsidR="00307A3D" w:rsidRPr="00307A3D" w:rsidRDefault="00307A3D" w:rsidP="000B4D18">
      <w:pPr>
        <w:numPr>
          <w:ilvl w:val="1"/>
          <w:numId w:val="4"/>
        </w:num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Краткая история Челябинска в годы войны.</w:t>
      </w:r>
    </w:p>
    <w:p w14:paraId="044BE487" w14:textId="77777777" w:rsidR="00307A3D" w:rsidRPr="00307A3D" w:rsidRDefault="00307A3D" w:rsidP="000B4D18">
      <w:pPr>
        <w:numPr>
          <w:ilvl w:val="1"/>
          <w:numId w:val="4"/>
        </w:num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Вклад челябинских предприятий в победу.</w:t>
      </w:r>
    </w:p>
    <w:p w14:paraId="6E8AB075" w14:textId="77777777" w:rsidR="00307A3D" w:rsidRPr="00307A3D" w:rsidRDefault="00307A3D" w:rsidP="000B4D18">
      <w:pPr>
        <w:numPr>
          <w:ilvl w:val="1"/>
          <w:numId w:val="4"/>
        </w:numPr>
        <w:shd w:val="clear" w:color="auto" w:fill="FFFFFF"/>
        <w:spacing w:after="0"/>
        <w:ind w:hanging="36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Герои труда Челябинска.</w:t>
      </w:r>
    </w:p>
    <w:p w14:paraId="59A07928" w14:textId="605FC5C6" w:rsidR="00307A3D" w:rsidRPr="00307A3D" w:rsidRDefault="00307A3D" w:rsidP="000B4D1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В ходе проекта </w:t>
      </w:r>
      <w:r w:rsidR="00EF7343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наставники помогут справиться с поставленными задачами в ходе проекта, наставляемые узнают 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много нового </w:t>
      </w:r>
      <w:r w:rsidR="00907B58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из</w:t>
      </w:r>
      <w:r w:rsidR="000B4D18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истории своего города, о </w:t>
      </w:r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его роли в победе над фашизмом</w:t>
      </w:r>
      <w:r w:rsidR="00263137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.</w:t>
      </w:r>
      <w:bookmarkStart w:id="0" w:name="_GoBack"/>
      <w:bookmarkEnd w:id="0"/>
      <w:r w:rsidRPr="00307A3D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Челябинск — это город-герой, город трудовой доблести и славы.</w:t>
      </w:r>
    </w:p>
    <w:p w14:paraId="7C54C8B9" w14:textId="77777777" w:rsidR="001F2F54" w:rsidRPr="00307A3D" w:rsidRDefault="001F2F54" w:rsidP="000B4D18">
      <w:pPr>
        <w:spacing w:after="0"/>
        <w:jc w:val="both"/>
        <w:rPr>
          <w:rFonts w:ascii="Times New Roman" w:hAnsi="Times New Roman" w:cs="Times New Roman"/>
          <w:sz w:val="44"/>
        </w:rPr>
      </w:pPr>
    </w:p>
    <w:sectPr w:rsidR="001F2F54" w:rsidRPr="00307A3D" w:rsidSect="001F2F54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318B"/>
    <w:multiLevelType w:val="multilevel"/>
    <w:tmpl w:val="973A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67DFF"/>
    <w:multiLevelType w:val="multilevel"/>
    <w:tmpl w:val="E896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A1CD3"/>
    <w:multiLevelType w:val="multilevel"/>
    <w:tmpl w:val="0CA2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05"/>
    <w:rsid w:val="000B4D18"/>
    <w:rsid w:val="001F2F54"/>
    <w:rsid w:val="00263137"/>
    <w:rsid w:val="002D1D9C"/>
    <w:rsid w:val="00307A3D"/>
    <w:rsid w:val="00345DFE"/>
    <w:rsid w:val="005B0505"/>
    <w:rsid w:val="00602FC9"/>
    <w:rsid w:val="00756DC0"/>
    <w:rsid w:val="007B269F"/>
    <w:rsid w:val="00907B58"/>
    <w:rsid w:val="00996087"/>
    <w:rsid w:val="00A82A36"/>
    <w:rsid w:val="00B12139"/>
    <w:rsid w:val="00B47EA0"/>
    <w:rsid w:val="00E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0987"/>
  <w15:docId w15:val="{877A11EF-B35E-4BF3-86D9-8ED77BE5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skou7@yandex.ru" TargetMode="External"/><Relationship Id="rId5" Type="http://schemas.openxmlformats.org/officeDocument/2006/relationships/hyperlink" Target="mailto:mscou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Светлана Штепа</cp:lastModifiedBy>
  <cp:revision>7</cp:revision>
  <cp:lastPrinted>2025-01-20T06:25:00Z</cp:lastPrinted>
  <dcterms:created xsi:type="dcterms:W3CDTF">2025-01-19T11:23:00Z</dcterms:created>
  <dcterms:modified xsi:type="dcterms:W3CDTF">2025-01-20T06:26:00Z</dcterms:modified>
</cp:coreProperties>
</file>