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8EFE" w14:textId="77777777" w:rsidR="003A0CD2" w:rsidRDefault="00AE1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Педагоги </w:t>
      </w:r>
      <w:r w:rsidR="001D5534">
        <w:rPr>
          <w:rFonts w:ascii="Times New Roman" w:eastAsia="Times New Roman" w:hAnsi="Times New Roman" w:cs="Times New Roman"/>
          <w:b/>
          <w:sz w:val="28"/>
        </w:rPr>
        <w:t>МБОУ «С(К)ОШ № 7 г. Челябинска»</w:t>
      </w:r>
      <w:r>
        <w:rPr>
          <w:rFonts w:ascii="Times New Roman" w:eastAsia="Times New Roman" w:hAnsi="Times New Roman" w:cs="Times New Roman"/>
          <w:b/>
          <w:sz w:val="28"/>
        </w:rPr>
        <w:t>, реализующие программы профессионального обучения</w:t>
      </w:r>
    </w:p>
    <w:p w14:paraId="57BB7E77" w14:textId="77777777" w:rsidR="003A0CD2" w:rsidRDefault="003A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545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01"/>
        <w:gridCol w:w="2192"/>
        <w:gridCol w:w="2597"/>
        <w:gridCol w:w="1644"/>
        <w:gridCol w:w="1614"/>
        <w:gridCol w:w="951"/>
        <w:gridCol w:w="4013"/>
      </w:tblGrid>
      <w:tr w:rsidR="003A0CD2" w14:paraId="3E1EF245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F6D0D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7730C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57FB5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10F41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31BE8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Квалификационная категория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297AE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Курсы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1C68E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Стаж работы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AEEFB" w14:textId="77777777" w:rsidR="003A0CD2" w:rsidRDefault="001D55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Награды</w:t>
            </w:r>
          </w:p>
        </w:tc>
      </w:tr>
      <w:tr w:rsidR="00AE1A72" w14:paraId="7B44E220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107CC" w14:textId="77777777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508EF" w14:textId="77777777" w:rsidR="00AE1A72" w:rsidRDefault="00AE1A72" w:rsidP="00AE1A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Бородин Кирилл Иванович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47AE9" w14:textId="77777777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C1E6D" w14:textId="77777777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технологии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81704" w14:textId="77777777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798A4" w14:textId="57E25852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8D76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7C184" w14:textId="77777777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7D21F" w14:textId="77777777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Диплом «Педагог специального (коррекционного) образования – 2017»</w:t>
            </w:r>
          </w:p>
        </w:tc>
      </w:tr>
      <w:tr w:rsidR="00AE1A72" w14:paraId="407EBD29" w14:textId="77777777" w:rsidTr="00214DF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3D0ED" w14:textId="77777777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2CBC5" w14:textId="77777777" w:rsidR="00AE1A72" w:rsidRDefault="00AE1A72" w:rsidP="00A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Коваленко Надежда Ивановна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01CD5" w14:textId="77777777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Высшее педагогическое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EF02B" w14:textId="77777777" w:rsidR="00AE1A72" w:rsidRDefault="00AE1A72" w:rsidP="00A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технологии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084D4" w14:textId="01B3E826" w:rsidR="00AE1A72" w:rsidRDefault="008D7667" w:rsidP="00A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47F5F" w14:textId="4B79AC8E" w:rsidR="00AE1A72" w:rsidRDefault="008D7667" w:rsidP="00A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74EDB" w14:textId="77777777" w:rsidR="00AE1A72" w:rsidRDefault="00AE1A72" w:rsidP="00AE1A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8FE40" w14:textId="77777777" w:rsidR="00AE1A72" w:rsidRDefault="00AE1A72" w:rsidP="00AE1A72">
            <w:pPr>
              <w:spacing w:after="0" w:line="240" w:lineRule="auto"/>
              <w:jc w:val="center"/>
            </w:pPr>
          </w:p>
        </w:tc>
      </w:tr>
    </w:tbl>
    <w:p w14:paraId="592B948D" w14:textId="77777777" w:rsidR="003A0CD2" w:rsidRDefault="003A0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3A0CD2" w:rsidSect="00AE1A7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D2"/>
    <w:rsid w:val="001D5534"/>
    <w:rsid w:val="00214DF3"/>
    <w:rsid w:val="0028217B"/>
    <w:rsid w:val="003A0CD2"/>
    <w:rsid w:val="004F6E43"/>
    <w:rsid w:val="005E68A0"/>
    <w:rsid w:val="00860C45"/>
    <w:rsid w:val="008D7667"/>
    <w:rsid w:val="00904185"/>
    <w:rsid w:val="00AE1A72"/>
    <w:rsid w:val="00E3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2E70"/>
  <w15:docId w15:val="{1A93E9FA-F986-49D4-8B8D-37DA8E24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mscou7@hotmail.com</cp:lastModifiedBy>
  <cp:revision>2</cp:revision>
  <cp:lastPrinted>2022-10-25T09:02:00Z</cp:lastPrinted>
  <dcterms:created xsi:type="dcterms:W3CDTF">2025-03-21T06:22:00Z</dcterms:created>
  <dcterms:modified xsi:type="dcterms:W3CDTF">2025-03-21T06:22:00Z</dcterms:modified>
</cp:coreProperties>
</file>