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E61EC" w14:textId="69F4A47E" w:rsidR="00ED1AB7" w:rsidRPr="00966734" w:rsidRDefault="00ED1AB7">
      <w:pPr>
        <w:pStyle w:val="a3"/>
        <w:ind w:left="3503"/>
        <w:rPr>
          <w:rFonts w:ascii="PT Astra Serif" w:hAnsi="PT Astra Serif"/>
          <w:sz w:val="20"/>
        </w:rPr>
      </w:pPr>
    </w:p>
    <w:p w14:paraId="285F570E" w14:textId="77777777" w:rsidR="00ED1AB7" w:rsidRPr="00966734" w:rsidRDefault="00ED1AB7">
      <w:pPr>
        <w:pStyle w:val="a3"/>
        <w:ind w:left="0"/>
        <w:rPr>
          <w:rFonts w:ascii="PT Astra Serif" w:hAnsi="PT Astra Serif"/>
          <w:sz w:val="20"/>
        </w:rPr>
      </w:pPr>
    </w:p>
    <w:p w14:paraId="5F29CD75" w14:textId="77777777" w:rsidR="00ED1AB7" w:rsidRPr="00966734" w:rsidRDefault="00ED1AB7">
      <w:pPr>
        <w:pStyle w:val="a3"/>
        <w:ind w:left="0"/>
        <w:rPr>
          <w:rFonts w:ascii="PT Astra Serif" w:hAnsi="PT Astra Serif"/>
          <w:sz w:val="26"/>
        </w:rPr>
      </w:pPr>
    </w:p>
    <w:p w14:paraId="0A4A2816" w14:textId="77777777" w:rsidR="00882783" w:rsidRPr="00882783" w:rsidRDefault="00882783" w:rsidP="00882783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82783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59F08E49" w14:textId="77777777" w:rsidR="00882783" w:rsidRPr="00882783" w:rsidRDefault="00882783" w:rsidP="00882783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882783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7C8F6C7E" w14:textId="77777777" w:rsidR="00882783" w:rsidRPr="00882783" w:rsidRDefault="00882783" w:rsidP="00882783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882783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25422625" w14:textId="77777777" w:rsidR="00882783" w:rsidRPr="00882783" w:rsidRDefault="00882783" w:rsidP="00882783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75BE2365" w14:textId="77777777" w:rsidR="00882783" w:rsidRPr="00882783" w:rsidRDefault="00882783" w:rsidP="00882783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882783" w:rsidRPr="00882783" w14:paraId="76DD5672" w14:textId="77777777" w:rsidTr="00F0400A">
        <w:tc>
          <w:tcPr>
            <w:tcW w:w="4882" w:type="dxa"/>
          </w:tcPr>
          <w:p w14:paraId="1A60BE3F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0C6F47BD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41FD0C3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73989E08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0F386E7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598B1845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482EEC6D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4B30F7E0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30A223E4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882783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5747C1A9" w14:textId="77777777" w:rsidR="00882783" w:rsidRPr="00882783" w:rsidRDefault="00882783" w:rsidP="00882783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1980818" w14:textId="77777777" w:rsidR="00ED1AB7" w:rsidRPr="00966734" w:rsidRDefault="00ED1AB7">
      <w:pPr>
        <w:pStyle w:val="a3"/>
        <w:ind w:left="0"/>
        <w:rPr>
          <w:rFonts w:ascii="PT Astra Serif" w:hAnsi="PT Astra Serif"/>
          <w:sz w:val="26"/>
        </w:rPr>
      </w:pPr>
    </w:p>
    <w:p w14:paraId="407B2296" w14:textId="35C867C7" w:rsidR="00ED1AB7" w:rsidRPr="00966734" w:rsidRDefault="00ED1AB7">
      <w:pPr>
        <w:pStyle w:val="a3"/>
        <w:spacing w:before="6"/>
        <w:ind w:left="0"/>
        <w:rPr>
          <w:rFonts w:ascii="PT Astra Serif" w:hAnsi="PT Astra Serif"/>
          <w:sz w:val="30"/>
        </w:rPr>
      </w:pPr>
    </w:p>
    <w:p w14:paraId="6441FFC1" w14:textId="77777777" w:rsidR="00966734" w:rsidRPr="00966734" w:rsidRDefault="00966734">
      <w:pPr>
        <w:pStyle w:val="a3"/>
        <w:spacing w:before="6"/>
        <w:ind w:left="0"/>
        <w:rPr>
          <w:rFonts w:ascii="PT Astra Serif" w:hAnsi="PT Astra Serif"/>
          <w:sz w:val="30"/>
        </w:rPr>
      </w:pPr>
    </w:p>
    <w:p w14:paraId="1FB03980" w14:textId="77777777" w:rsidR="00966734" w:rsidRPr="00966734" w:rsidRDefault="00966734" w:rsidP="00966734">
      <w:pPr>
        <w:numPr>
          <w:ilvl w:val="0"/>
          <w:numId w:val="1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ДОПОЛНИТЕЛЬНАЯ ПРЕДПРОФЕССИОНАЛЬНАЯ</w:t>
      </w:r>
      <w:r w:rsidRPr="00966734">
        <w:rPr>
          <w:rFonts w:ascii="PT Astra Serif" w:hAnsi="PT Astra Serif"/>
          <w:b/>
          <w:bCs/>
          <w:spacing w:val="1"/>
          <w:sz w:val="32"/>
          <w:szCs w:val="32"/>
        </w:rPr>
        <w:t xml:space="preserve"> </w:t>
      </w:r>
      <w:r w:rsidRPr="00966734">
        <w:rPr>
          <w:rFonts w:ascii="PT Astra Serif" w:hAnsi="PT Astra Serif"/>
          <w:b/>
          <w:bCs/>
          <w:sz w:val="32"/>
          <w:szCs w:val="32"/>
        </w:rPr>
        <w:t xml:space="preserve">ОБЩЕОБРАЗОВАТЕЛЬНАЯ ПРОГРАММА </w:t>
      </w:r>
    </w:p>
    <w:p w14:paraId="469AB506" w14:textId="77777777" w:rsidR="00966734" w:rsidRPr="00966734" w:rsidRDefault="00966734" w:rsidP="00966734">
      <w:pPr>
        <w:numPr>
          <w:ilvl w:val="0"/>
          <w:numId w:val="1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pacing w:val="-3"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В ОБЛАСТИ</w:t>
      </w:r>
      <w:r w:rsidRPr="00966734">
        <w:rPr>
          <w:rFonts w:ascii="PT Astra Serif" w:hAnsi="PT Astra Serif"/>
          <w:b/>
          <w:bCs/>
          <w:spacing w:val="-87"/>
          <w:sz w:val="32"/>
          <w:szCs w:val="32"/>
        </w:rPr>
        <w:t xml:space="preserve">         </w:t>
      </w:r>
      <w:r w:rsidRPr="00966734">
        <w:rPr>
          <w:rFonts w:ascii="PT Astra Serif" w:hAnsi="PT Astra Serif"/>
          <w:b/>
          <w:bCs/>
          <w:sz w:val="32"/>
          <w:szCs w:val="32"/>
        </w:rPr>
        <w:t xml:space="preserve"> ИЗОБРАЗИТЕЛЬНОГО</w:t>
      </w:r>
      <w:r w:rsidRPr="00966734">
        <w:rPr>
          <w:rFonts w:ascii="PT Astra Serif" w:hAnsi="PT Astra Serif"/>
          <w:b/>
          <w:bCs/>
          <w:spacing w:val="-1"/>
          <w:sz w:val="32"/>
          <w:szCs w:val="32"/>
        </w:rPr>
        <w:t xml:space="preserve"> </w:t>
      </w:r>
      <w:r w:rsidRPr="00966734">
        <w:rPr>
          <w:rFonts w:ascii="PT Astra Serif" w:hAnsi="PT Astra Serif"/>
          <w:b/>
          <w:bCs/>
          <w:sz w:val="32"/>
          <w:szCs w:val="32"/>
        </w:rPr>
        <w:t>ИСКУССТВА</w:t>
      </w:r>
    </w:p>
    <w:p w14:paraId="381F72A2" w14:textId="77777777" w:rsidR="00966734" w:rsidRPr="00966734" w:rsidRDefault="00966734" w:rsidP="00966734">
      <w:pPr>
        <w:numPr>
          <w:ilvl w:val="0"/>
          <w:numId w:val="1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«АКВАРЕЛЬНАЯ ЖИВОПИСЬ»</w:t>
      </w:r>
    </w:p>
    <w:p w14:paraId="297D8752" w14:textId="77777777" w:rsidR="00966734" w:rsidRPr="00966734" w:rsidRDefault="00966734" w:rsidP="00966734">
      <w:pPr>
        <w:spacing w:before="10"/>
        <w:rPr>
          <w:rFonts w:ascii="PT Astra Serif" w:hAnsi="PT Astra Serif"/>
          <w:b/>
          <w:sz w:val="35"/>
          <w:szCs w:val="28"/>
        </w:rPr>
      </w:pPr>
    </w:p>
    <w:p w14:paraId="4FBD1FCB" w14:textId="77777777" w:rsidR="00966734" w:rsidRPr="00966734" w:rsidRDefault="00966734" w:rsidP="00966734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Предметная область</w:t>
      </w:r>
    </w:p>
    <w:p w14:paraId="257981C5" w14:textId="77777777" w:rsidR="00966734" w:rsidRPr="00966734" w:rsidRDefault="00966734" w:rsidP="00966734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ПО.01. ХУДОЖЕСТВЕННОЕ ТВОРЧЕСТВО</w:t>
      </w:r>
    </w:p>
    <w:p w14:paraId="41741FEF" w14:textId="77777777" w:rsidR="00966734" w:rsidRPr="00966734" w:rsidRDefault="00966734" w:rsidP="00966734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ПРОГРАММА</w:t>
      </w:r>
    </w:p>
    <w:p w14:paraId="1EF9E499" w14:textId="77777777" w:rsidR="00966734" w:rsidRPr="00966734" w:rsidRDefault="00966734" w:rsidP="00966734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966734">
        <w:rPr>
          <w:rFonts w:ascii="PT Astra Serif" w:hAnsi="PT Astra Serif"/>
          <w:b/>
          <w:bCs/>
          <w:sz w:val="32"/>
          <w:szCs w:val="32"/>
        </w:rPr>
        <w:t>ПО УЧЕБНОМУ ПРЕДМЕТУ</w:t>
      </w:r>
    </w:p>
    <w:p w14:paraId="73C39413" w14:textId="77777777" w:rsidR="00966734" w:rsidRPr="00966734" w:rsidRDefault="00966734" w:rsidP="00966734">
      <w:pPr>
        <w:spacing w:before="9"/>
        <w:rPr>
          <w:rFonts w:ascii="PT Astra Serif" w:hAnsi="PT Astra Serif"/>
          <w:b/>
          <w:sz w:val="29"/>
          <w:szCs w:val="28"/>
        </w:rPr>
      </w:pPr>
    </w:p>
    <w:p w14:paraId="31149C95" w14:textId="633572E7" w:rsidR="00966734" w:rsidRPr="00966734" w:rsidRDefault="00966734" w:rsidP="00966734">
      <w:pPr>
        <w:numPr>
          <w:ilvl w:val="0"/>
          <w:numId w:val="19"/>
        </w:numPr>
        <w:ind w:left="2574" w:right="2256" w:firstLine="0"/>
        <w:jc w:val="center"/>
        <w:outlineLvl w:val="0"/>
        <w:rPr>
          <w:rFonts w:ascii="PT Astra Serif" w:hAnsi="PT Astra Serif"/>
          <w:b/>
          <w:bCs/>
          <w:sz w:val="36"/>
          <w:szCs w:val="36"/>
        </w:rPr>
      </w:pPr>
      <w:r w:rsidRPr="00966734">
        <w:rPr>
          <w:rFonts w:ascii="PT Astra Serif" w:hAnsi="PT Astra Serif"/>
          <w:b/>
          <w:bCs/>
          <w:sz w:val="36"/>
          <w:szCs w:val="36"/>
        </w:rPr>
        <w:t>ПО.01.УП.02</w:t>
      </w:r>
    </w:p>
    <w:p w14:paraId="7EC7C762" w14:textId="2473AC07" w:rsidR="00966734" w:rsidRPr="00966734" w:rsidRDefault="00966734" w:rsidP="00966734">
      <w:pPr>
        <w:numPr>
          <w:ilvl w:val="0"/>
          <w:numId w:val="19"/>
        </w:numPr>
        <w:ind w:left="2574" w:right="2256" w:firstLine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66734">
        <w:rPr>
          <w:rFonts w:ascii="PT Astra Serif" w:hAnsi="PT Astra Serif"/>
          <w:b/>
          <w:bCs/>
          <w:spacing w:val="-13"/>
          <w:sz w:val="28"/>
          <w:szCs w:val="28"/>
        </w:rPr>
        <w:t xml:space="preserve"> </w:t>
      </w:r>
      <w:r w:rsidRPr="00966734">
        <w:rPr>
          <w:rFonts w:ascii="PT Astra Serif" w:hAnsi="PT Astra Serif"/>
          <w:b/>
          <w:bCs/>
          <w:sz w:val="28"/>
          <w:szCs w:val="28"/>
        </w:rPr>
        <w:t>ЖИВОПИСЬ</w:t>
      </w:r>
    </w:p>
    <w:p w14:paraId="797EC99C" w14:textId="36298794" w:rsidR="00ED1AB7" w:rsidRDefault="00ED1AB7">
      <w:pPr>
        <w:jc w:val="center"/>
        <w:rPr>
          <w:rFonts w:ascii="PT Astra Serif" w:hAnsi="PT Astra Serif"/>
          <w:sz w:val="28"/>
        </w:rPr>
      </w:pPr>
    </w:p>
    <w:p w14:paraId="72430D48" w14:textId="11617F2A" w:rsidR="00966734" w:rsidRDefault="00966734">
      <w:pPr>
        <w:jc w:val="center"/>
        <w:rPr>
          <w:rFonts w:ascii="PT Astra Serif" w:hAnsi="PT Astra Serif"/>
          <w:sz w:val="28"/>
        </w:rPr>
      </w:pPr>
    </w:p>
    <w:p w14:paraId="64583969" w14:textId="279F521B" w:rsidR="00966734" w:rsidRDefault="00966734">
      <w:pPr>
        <w:jc w:val="center"/>
        <w:rPr>
          <w:rFonts w:ascii="PT Astra Serif" w:hAnsi="PT Astra Serif"/>
          <w:sz w:val="28"/>
        </w:rPr>
      </w:pPr>
    </w:p>
    <w:p w14:paraId="261D8AEF" w14:textId="5667C458" w:rsidR="00966734" w:rsidRDefault="00966734">
      <w:pPr>
        <w:jc w:val="center"/>
        <w:rPr>
          <w:rFonts w:ascii="PT Astra Serif" w:hAnsi="PT Astra Serif"/>
          <w:sz w:val="28"/>
        </w:rPr>
      </w:pPr>
    </w:p>
    <w:p w14:paraId="65E455C8" w14:textId="03BBD67E" w:rsidR="00966734" w:rsidRDefault="00966734">
      <w:pPr>
        <w:jc w:val="center"/>
        <w:rPr>
          <w:rFonts w:ascii="PT Astra Serif" w:hAnsi="PT Astra Serif"/>
          <w:sz w:val="28"/>
        </w:rPr>
      </w:pPr>
    </w:p>
    <w:p w14:paraId="5820446A" w14:textId="68ED6987" w:rsidR="00966734" w:rsidRDefault="00966734">
      <w:pPr>
        <w:jc w:val="center"/>
        <w:rPr>
          <w:rFonts w:ascii="PT Astra Serif" w:hAnsi="PT Astra Serif"/>
          <w:sz w:val="28"/>
        </w:rPr>
      </w:pPr>
    </w:p>
    <w:p w14:paraId="76F643C5" w14:textId="6092D3B3" w:rsidR="00966734" w:rsidRDefault="00966734">
      <w:pPr>
        <w:jc w:val="center"/>
        <w:rPr>
          <w:rFonts w:ascii="PT Astra Serif" w:hAnsi="PT Astra Serif"/>
          <w:sz w:val="28"/>
        </w:rPr>
      </w:pPr>
    </w:p>
    <w:p w14:paraId="7BD07309" w14:textId="06DA0786" w:rsidR="00966734" w:rsidRDefault="00966734">
      <w:pPr>
        <w:jc w:val="center"/>
        <w:rPr>
          <w:rFonts w:ascii="PT Astra Serif" w:hAnsi="PT Astra Serif"/>
          <w:sz w:val="28"/>
        </w:rPr>
      </w:pPr>
    </w:p>
    <w:p w14:paraId="755F5ED7" w14:textId="66C66307" w:rsidR="00966734" w:rsidRDefault="00966734">
      <w:pPr>
        <w:jc w:val="center"/>
        <w:rPr>
          <w:rFonts w:ascii="PT Astra Serif" w:hAnsi="PT Astra Serif"/>
          <w:sz w:val="28"/>
        </w:rPr>
      </w:pPr>
    </w:p>
    <w:p w14:paraId="63D1E65F" w14:textId="067FBAC2" w:rsidR="00966734" w:rsidRDefault="00966734">
      <w:pPr>
        <w:jc w:val="center"/>
        <w:rPr>
          <w:rFonts w:ascii="PT Astra Serif" w:hAnsi="PT Astra Serif"/>
          <w:sz w:val="28"/>
        </w:rPr>
      </w:pPr>
    </w:p>
    <w:p w14:paraId="6D2C5BB2" w14:textId="59C6B6D8" w:rsidR="00966734" w:rsidRDefault="00966734">
      <w:pPr>
        <w:jc w:val="center"/>
        <w:rPr>
          <w:rFonts w:ascii="PT Astra Serif" w:hAnsi="PT Astra Serif"/>
          <w:sz w:val="28"/>
        </w:rPr>
      </w:pPr>
    </w:p>
    <w:p w14:paraId="37616DFC" w14:textId="2FC53D81" w:rsidR="00966734" w:rsidRDefault="00966734">
      <w:pPr>
        <w:jc w:val="center"/>
        <w:rPr>
          <w:rFonts w:ascii="PT Astra Serif" w:hAnsi="PT Astra Serif"/>
          <w:sz w:val="28"/>
        </w:rPr>
      </w:pPr>
    </w:p>
    <w:p w14:paraId="3CD5595A" w14:textId="5FD1A337" w:rsidR="00966734" w:rsidRDefault="00966734">
      <w:pPr>
        <w:jc w:val="center"/>
        <w:rPr>
          <w:rFonts w:ascii="PT Astra Serif" w:hAnsi="PT Astra Serif"/>
          <w:sz w:val="28"/>
        </w:rPr>
      </w:pPr>
    </w:p>
    <w:p w14:paraId="086F66CD" w14:textId="34C77694" w:rsidR="00966734" w:rsidRDefault="00966734">
      <w:pPr>
        <w:jc w:val="center"/>
        <w:rPr>
          <w:rFonts w:ascii="PT Astra Serif" w:hAnsi="PT Astra Serif"/>
          <w:sz w:val="28"/>
        </w:rPr>
      </w:pPr>
    </w:p>
    <w:p w14:paraId="631CD6C4" w14:textId="64681696" w:rsidR="00966734" w:rsidRDefault="00966734">
      <w:pPr>
        <w:jc w:val="center"/>
        <w:rPr>
          <w:rFonts w:ascii="PT Astra Serif" w:hAnsi="PT Astra Serif"/>
          <w:sz w:val="28"/>
        </w:rPr>
      </w:pPr>
    </w:p>
    <w:p w14:paraId="08375C3A" w14:textId="4ED9C77B" w:rsidR="00966734" w:rsidRDefault="00966734">
      <w:pPr>
        <w:jc w:val="center"/>
        <w:rPr>
          <w:rFonts w:ascii="PT Astra Serif" w:hAnsi="PT Astra Serif"/>
          <w:sz w:val="28"/>
        </w:rPr>
      </w:pPr>
    </w:p>
    <w:p w14:paraId="13C68C2F" w14:textId="42FC9A07" w:rsidR="00966734" w:rsidRDefault="00966734">
      <w:pPr>
        <w:jc w:val="center"/>
        <w:rPr>
          <w:rFonts w:ascii="PT Astra Serif" w:hAnsi="PT Astra Serif"/>
          <w:sz w:val="28"/>
        </w:rPr>
      </w:pPr>
    </w:p>
    <w:p w14:paraId="1D5074D9" w14:textId="4608730E" w:rsidR="00966734" w:rsidRDefault="00966734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п.Кадый</w:t>
      </w:r>
    </w:p>
    <w:p w14:paraId="4D32C709" w14:textId="20866DD0" w:rsidR="00966734" w:rsidRDefault="00882783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2025</w:t>
      </w:r>
    </w:p>
    <w:p w14:paraId="53F7CFB9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6B5C2201" w14:textId="243886E0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  <w:u w:val="single"/>
        </w:rPr>
      </w:pPr>
      <w:r w:rsidRPr="00966734">
        <w:rPr>
          <w:rFonts w:ascii="PT Astra Serif" w:eastAsia="Calibri" w:hAnsi="PT Astra Serif"/>
          <w:sz w:val="24"/>
          <w:szCs w:val="24"/>
        </w:rPr>
        <w:lastRenderedPageBreak/>
        <w:t>Примерная программа учебного предмета «</w:t>
      </w:r>
      <w:r>
        <w:rPr>
          <w:rFonts w:ascii="PT Astra Serif" w:eastAsia="Calibri" w:hAnsi="PT Astra Serif"/>
          <w:sz w:val="24"/>
          <w:szCs w:val="24"/>
        </w:rPr>
        <w:t>Живопись</w:t>
      </w:r>
      <w:r w:rsidRPr="00966734">
        <w:rPr>
          <w:rFonts w:ascii="PT Astra Serif" w:eastAsia="Calibri" w:hAnsi="PT Astra Serif"/>
          <w:sz w:val="24"/>
          <w:szCs w:val="24"/>
        </w:rPr>
        <w:t>» разработана на основе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«Акварельная живопись»</w:t>
      </w:r>
    </w:p>
    <w:p w14:paraId="489177E0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0FB09B6D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66734">
        <w:rPr>
          <w:rFonts w:ascii="PT Astra Serif" w:eastAsia="Calibri" w:hAnsi="PT Astra Serif"/>
          <w:sz w:val="24"/>
          <w:szCs w:val="24"/>
        </w:rPr>
        <w:t>Организация-разработчик:</w:t>
      </w:r>
    </w:p>
    <w:p w14:paraId="05477047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20AB18CE" w14:textId="5B2D67EB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66734">
        <w:rPr>
          <w:rFonts w:ascii="PT Astra Serif" w:eastAsia="Calibri" w:hAnsi="PT Astra Serif"/>
          <w:sz w:val="24"/>
          <w:szCs w:val="24"/>
        </w:rPr>
        <w:t>Муниципальное бюджетное  учреждение дополнительного образования «Кадыйская детская школа искусств» К</w:t>
      </w:r>
      <w:r w:rsidR="00882783">
        <w:rPr>
          <w:rFonts w:ascii="PT Astra Serif" w:eastAsia="Calibri" w:hAnsi="PT Astra Serif"/>
          <w:sz w:val="24"/>
          <w:szCs w:val="24"/>
        </w:rPr>
        <w:t xml:space="preserve">адыйского муниципального округа </w:t>
      </w:r>
      <w:bookmarkStart w:id="0" w:name="_GoBack"/>
      <w:bookmarkEnd w:id="0"/>
      <w:r w:rsidRPr="00966734">
        <w:rPr>
          <w:rFonts w:ascii="PT Astra Serif" w:eastAsia="Calibri" w:hAnsi="PT Astra Serif"/>
          <w:sz w:val="24"/>
          <w:szCs w:val="24"/>
        </w:rPr>
        <w:t>Костромской области</w:t>
      </w:r>
    </w:p>
    <w:p w14:paraId="5EE35579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5252FD77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54D29765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2E06DD60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66734">
        <w:rPr>
          <w:rFonts w:ascii="PT Astra Serif" w:eastAsia="Calibri" w:hAnsi="PT Astra Serif"/>
          <w:sz w:val="24"/>
          <w:szCs w:val="24"/>
        </w:rPr>
        <w:t>Разработчик:</w:t>
      </w:r>
    </w:p>
    <w:p w14:paraId="586783FD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66734">
        <w:rPr>
          <w:rFonts w:ascii="PT Astra Serif" w:eastAsia="Calibri" w:hAnsi="PT Astra Serif"/>
          <w:sz w:val="24"/>
          <w:szCs w:val="24"/>
        </w:rPr>
        <w:t xml:space="preserve">Горячёва Татьяна Николаевна - преподаватель художественных дисциплин, первой категории </w:t>
      </w:r>
    </w:p>
    <w:p w14:paraId="163F7221" w14:textId="77777777" w:rsidR="00966734" w:rsidRPr="00966734" w:rsidRDefault="00966734" w:rsidP="00966734">
      <w:pPr>
        <w:widowControl/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</w:p>
    <w:p w14:paraId="53FC49C2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5F557F91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544F6052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1B6300E3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02B522BA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358B4712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14CABBDD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4BA94F2B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25B0101C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7AB734E6" w14:textId="77777777" w:rsidR="00966734" w:rsidRDefault="00966734">
      <w:pPr>
        <w:jc w:val="center"/>
        <w:rPr>
          <w:rFonts w:ascii="PT Astra Serif" w:hAnsi="PT Astra Serif"/>
          <w:sz w:val="28"/>
        </w:rPr>
      </w:pPr>
    </w:p>
    <w:p w14:paraId="32C3E09B" w14:textId="283ABE4B" w:rsidR="00966734" w:rsidRPr="00966734" w:rsidRDefault="00966734" w:rsidP="00966734">
      <w:pPr>
        <w:rPr>
          <w:rFonts w:ascii="PT Astra Serif" w:hAnsi="PT Astra Serif"/>
          <w:sz w:val="28"/>
        </w:rPr>
        <w:sectPr w:rsidR="00966734" w:rsidRPr="00966734">
          <w:footerReference w:type="default" r:id="rId7"/>
          <w:type w:val="continuous"/>
          <w:pgSz w:w="11910" w:h="16840"/>
          <w:pgMar w:top="400" w:right="100" w:bottom="480" w:left="520" w:header="0" w:footer="294" w:gutter="0"/>
          <w:pgNumType w:start="1"/>
          <w:cols w:space="720"/>
        </w:sectPr>
      </w:pPr>
    </w:p>
    <w:p w14:paraId="1F8C70DA" w14:textId="77777777" w:rsidR="00ED1AB7" w:rsidRPr="00966734" w:rsidRDefault="00A71FA0" w:rsidP="00966734">
      <w:pPr>
        <w:pStyle w:val="1"/>
        <w:spacing w:before="61"/>
        <w:ind w:left="0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lastRenderedPageBreak/>
        <w:t>Содержание</w:t>
      </w:r>
    </w:p>
    <w:p w14:paraId="69D22D2A" w14:textId="77777777" w:rsidR="00ED1AB7" w:rsidRPr="00966734" w:rsidRDefault="00ED1AB7">
      <w:pPr>
        <w:pStyle w:val="a3"/>
        <w:ind w:left="0"/>
        <w:rPr>
          <w:rFonts w:ascii="PT Astra Serif" w:hAnsi="PT Astra Serif"/>
          <w:b/>
          <w:sz w:val="30"/>
        </w:rPr>
      </w:pPr>
    </w:p>
    <w:p w14:paraId="3F1B9985" w14:textId="77777777" w:rsidR="00ED1AB7" w:rsidRPr="00966734" w:rsidRDefault="00ED1AB7">
      <w:pPr>
        <w:pStyle w:val="a3"/>
        <w:spacing w:before="10"/>
        <w:ind w:left="0"/>
        <w:rPr>
          <w:rFonts w:ascii="PT Astra Serif" w:hAnsi="PT Astra Serif"/>
          <w:b/>
          <w:sz w:val="40"/>
        </w:rPr>
      </w:pPr>
    </w:p>
    <w:p w14:paraId="20DD676C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"/>
        <w:ind w:hanging="705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Пояснительная</w:t>
      </w:r>
      <w:r w:rsidRPr="00966734">
        <w:rPr>
          <w:rFonts w:ascii="PT Astra Serif" w:hAnsi="PT Astra Serif"/>
          <w:spacing w:val="-6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записка</w:t>
      </w:r>
    </w:p>
    <w:p w14:paraId="68D5677C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60"/>
        <w:ind w:hanging="705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Учебно-тематический</w:t>
      </w:r>
      <w:r w:rsidRPr="00966734">
        <w:rPr>
          <w:rFonts w:ascii="PT Astra Serif" w:hAnsi="PT Astra Serif"/>
          <w:spacing w:val="-13"/>
          <w:sz w:val="28"/>
        </w:rPr>
        <w:t xml:space="preserve"> </w:t>
      </w:r>
      <w:r w:rsidRPr="00966734">
        <w:rPr>
          <w:rFonts w:ascii="PT Astra Serif" w:hAnsi="PT Astra Serif"/>
          <w:spacing w:val="-4"/>
          <w:sz w:val="28"/>
        </w:rPr>
        <w:t>план</w:t>
      </w:r>
    </w:p>
    <w:p w14:paraId="5DEFE44D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61"/>
        <w:ind w:hanging="705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Содержание</w:t>
      </w:r>
      <w:r w:rsidRPr="00966734">
        <w:rPr>
          <w:rFonts w:ascii="PT Astra Serif" w:hAnsi="PT Astra Serif"/>
          <w:spacing w:val="-6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учебного</w:t>
      </w:r>
      <w:r w:rsidRPr="00966734">
        <w:rPr>
          <w:rFonts w:ascii="PT Astra Serif" w:hAnsi="PT Astra Serif"/>
          <w:spacing w:val="-5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предмета</w:t>
      </w:r>
    </w:p>
    <w:p w14:paraId="57163929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62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Формы</w:t>
      </w:r>
      <w:r w:rsidRPr="00966734">
        <w:rPr>
          <w:rFonts w:ascii="PT Astra Serif" w:hAnsi="PT Astra Serif"/>
          <w:spacing w:val="-3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и</w:t>
      </w:r>
      <w:r w:rsidRPr="00966734">
        <w:rPr>
          <w:rFonts w:ascii="PT Astra Serif" w:hAnsi="PT Astra Serif"/>
          <w:spacing w:val="-1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виды</w:t>
      </w:r>
      <w:r w:rsidRPr="00966734">
        <w:rPr>
          <w:rFonts w:ascii="PT Astra Serif" w:hAnsi="PT Astra Serif"/>
          <w:spacing w:val="-1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контроля</w:t>
      </w:r>
    </w:p>
    <w:p w14:paraId="0A9BB5E9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61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Критерии</w:t>
      </w:r>
      <w:r w:rsidRPr="00966734">
        <w:rPr>
          <w:rFonts w:ascii="PT Astra Serif" w:hAnsi="PT Astra Serif"/>
          <w:spacing w:val="-7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оценивания</w:t>
      </w:r>
      <w:r w:rsidRPr="00966734">
        <w:rPr>
          <w:rFonts w:ascii="PT Astra Serif" w:hAnsi="PT Astra Serif"/>
          <w:spacing w:val="-6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ЗУН</w:t>
      </w:r>
      <w:r w:rsidRPr="00966734">
        <w:rPr>
          <w:rFonts w:ascii="PT Astra Serif" w:hAnsi="PT Astra Serif"/>
          <w:spacing w:val="-7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обучающихся</w:t>
      </w:r>
    </w:p>
    <w:p w14:paraId="129E6139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4"/>
          <w:tab w:val="left" w:pos="2025"/>
        </w:tabs>
        <w:spacing w:before="160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Учебно-методическое</w:t>
      </w:r>
      <w:r w:rsidRPr="00966734">
        <w:rPr>
          <w:rFonts w:ascii="PT Astra Serif" w:hAnsi="PT Astra Serif"/>
          <w:spacing w:val="-13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обеспечение</w:t>
      </w:r>
      <w:r w:rsidRPr="00966734">
        <w:rPr>
          <w:rFonts w:ascii="PT Astra Serif" w:hAnsi="PT Astra Serif"/>
          <w:spacing w:val="-9"/>
          <w:sz w:val="28"/>
        </w:rPr>
        <w:t xml:space="preserve"> </w:t>
      </w:r>
      <w:r w:rsidRPr="00966734">
        <w:rPr>
          <w:rFonts w:ascii="PT Astra Serif" w:hAnsi="PT Astra Serif"/>
          <w:sz w:val="28"/>
        </w:rPr>
        <w:t>учебного</w:t>
      </w:r>
      <w:r w:rsidRPr="00966734">
        <w:rPr>
          <w:rFonts w:ascii="PT Astra Serif" w:hAnsi="PT Astra Serif"/>
          <w:spacing w:val="-7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предмета</w:t>
      </w:r>
    </w:p>
    <w:p w14:paraId="61047650" w14:textId="77777777" w:rsidR="00ED1AB7" w:rsidRPr="00966734" w:rsidRDefault="00A71FA0">
      <w:pPr>
        <w:pStyle w:val="a4"/>
        <w:numPr>
          <w:ilvl w:val="0"/>
          <w:numId w:val="18"/>
        </w:numPr>
        <w:tabs>
          <w:tab w:val="left" w:pos="2029"/>
          <w:tab w:val="left" w:pos="2030"/>
        </w:tabs>
        <w:spacing w:before="161"/>
        <w:ind w:left="2029" w:hanging="709"/>
        <w:rPr>
          <w:rFonts w:ascii="PT Astra Serif" w:hAnsi="PT Astra Serif"/>
          <w:sz w:val="28"/>
        </w:rPr>
      </w:pPr>
      <w:r w:rsidRPr="00966734">
        <w:rPr>
          <w:rFonts w:ascii="PT Astra Serif" w:hAnsi="PT Astra Serif"/>
          <w:sz w:val="28"/>
        </w:rPr>
        <w:t>Список</w:t>
      </w:r>
      <w:r w:rsidRPr="00966734">
        <w:rPr>
          <w:rFonts w:ascii="PT Astra Serif" w:hAnsi="PT Astra Serif"/>
          <w:spacing w:val="-3"/>
          <w:sz w:val="28"/>
        </w:rPr>
        <w:t xml:space="preserve"> </w:t>
      </w:r>
      <w:r w:rsidRPr="00966734">
        <w:rPr>
          <w:rFonts w:ascii="PT Astra Serif" w:hAnsi="PT Astra Serif"/>
          <w:spacing w:val="-2"/>
          <w:sz w:val="28"/>
        </w:rPr>
        <w:t>литературы</w:t>
      </w:r>
    </w:p>
    <w:p w14:paraId="033BB428" w14:textId="77777777" w:rsidR="00ED1AB7" w:rsidRPr="00966734" w:rsidRDefault="00ED1AB7">
      <w:pPr>
        <w:rPr>
          <w:rFonts w:ascii="PT Astra Serif" w:hAnsi="PT Astra Serif"/>
          <w:sz w:val="28"/>
        </w:rPr>
        <w:sectPr w:rsidR="00ED1AB7" w:rsidRPr="00966734">
          <w:pgSz w:w="11910" w:h="16840"/>
          <w:pgMar w:top="720" w:right="100" w:bottom="480" w:left="520" w:header="0" w:footer="294" w:gutter="0"/>
          <w:cols w:space="720"/>
        </w:sectPr>
      </w:pPr>
    </w:p>
    <w:p w14:paraId="247B14E3" w14:textId="77777777" w:rsidR="00ED1AB7" w:rsidRPr="00966734" w:rsidRDefault="00A71FA0">
      <w:pPr>
        <w:pStyle w:val="2"/>
        <w:spacing w:before="68"/>
        <w:ind w:left="612"/>
        <w:rPr>
          <w:rFonts w:ascii="PT Astra Serif" w:hAnsi="PT Astra Serif"/>
        </w:rPr>
      </w:pPr>
      <w:r w:rsidRPr="00966734">
        <w:rPr>
          <w:rFonts w:ascii="PT Astra Serif" w:hAnsi="PT Astra Serif"/>
        </w:rPr>
        <w:lastRenderedPageBreak/>
        <w:t>ПОЯСНИТЕЛЬНАЯ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  <w:spacing w:val="-2"/>
        </w:rPr>
        <w:t>ЗАПИСКА</w:t>
      </w:r>
    </w:p>
    <w:p w14:paraId="59163116" w14:textId="3F6055F9" w:rsidR="00ED1AB7" w:rsidRPr="00966734" w:rsidRDefault="00A71FA0" w:rsidP="00966734">
      <w:pPr>
        <w:pStyle w:val="a3"/>
        <w:tabs>
          <w:tab w:val="left" w:pos="2122"/>
          <w:tab w:val="left" w:pos="2465"/>
          <w:tab w:val="left" w:pos="2784"/>
          <w:tab w:val="left" w:pos="3723"/>
          <w:tab w:val="left" w:pos="5292"/>
          <w:tab w:val="left" w:pos="7270"/>
          <w:tab w:val="left" w:pos="8666"/>
          <w:tab w:val="left" w:pos="8998"/>
        </w:tabs>
        <w:spacing w:before="40"/>
        <w:ind w:right="604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Характеристика учебного предмета, его место и роль в образовательном процессе </w:t>
      </w:r>
      <w:r w:rsidRPr="00966734">
        <w:rPr>
          <w:rFonts w:ascii="PT Astra Serif" w:hAnsi="PT Astra Serif"/>
        </w:rPr>
        <w:t>Программа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предмета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«</w:t>
      </w:r>
      <w:r w:rsidR="00966734" w:rsidRPr="00966734">
        <w:rPr>
          <w:rFonts w:ascii="PT Astra Serif" w:hAnsi="PT Astra Serif"/>
        </w:rPr>
        <w:t>Ж</w:t>
      </w:r>
      <w:r w:rsidRPr="00966734">
        <w:rPr>
          <w:rFonts w:ascii="PT Astra Serif" w:hAnsi="PT Astra Serif"/>
        </w:rPr>
        <w:t>ивопись»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разработана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основе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примерной программы «Живопись» для ДХШ и изобразительных отделений ДШИ. – М., 2003 Автор: Т.Н.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  <w:spacing w:val="-2"/>
        </w:rPr>
        <w:t>Кулаковская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10"/>
        </w:rPr>
        <w:t>и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10"/>
        </w:rPr>
        <w:t>с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2"/>
        </w:rPr>
        <w:t>учетом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2"/>
        </w:rPr>
        <w:t>федеральных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2"/>
        </w:rPr>
        <w:t>государственных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2"/>
        </w:rPr>
        <w:t>требований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10"/>
        </w:rPr>
        <w:t>к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  <w:spacing w:val="-2"/>
        </w:rPr>
        <w:t xml:space="preserve">дополнительной </w:t>
      </w:r>
      <w:r w:rsidRPr="00966734">
        <w:rPr>
          <w:rFonts w:ascii="PT Astra Serif" w:hAnsi="PT Astra Serif"/>
        </w:rPr>
        <w:t>предпрофессиональной</w:t>
      </w:r>
      <w:r w:rsidRPr="00966734">
        <w:rPr>
          <w:rFonts w:ascii="PT Astra Serif" w:hAnsi="PT Astra Serif"/>
          <w:spacing w:val="25"/>
        </w:rPr>
        <w:t xml:space="preserve"> </w:t>
      </w:r>
      <w:r w:rsidRPr="00966734">
        <w:rPr>
          <w:rFonts w:ascii="PT Astra Serif" w:hAnsi="PT Astra Serif"/>
        </w:rPr>
        <w:t>общеобразовательной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программе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области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изобразительного</w:t>
      </w:r>
      <w:r w:rsidRPr="00966734">
        <w:rPr>
          <w:rFonts w:ascii="PT Astra Serif" w:hAnsi="PT Astra Serif"/>
          <w:spacing w:val="27"/>
        </w:rPr>
        <w:t xml:space="preserve"> </w:t>
      </w:r>
      <w:r w:rsidRPr="00966734">
        <w:rPr>
          <w:rFonts w:ascii="PT Astra Serif" w:hAnsi="PT Astra Serif"/>
          <w:spacing w:val="-2"/>
        </w:rPr>
        <w:t>искусства</w:t>
      </w:r>
      <w:r w:rsidR="00966734" w:rsidRPr="00966734">
        <w:rPr>
          <w:rFonts w:ascii="PT Astra Serif" w:hAnsi="PT Astra Serif"/>
        </w:rPr>
        <w:t xml:space="preserve"> </w:t>
      </w:r>
      <w:r w:rsidRPr="00966734">
        <w:rPr>
          <w:rFonts w:ascii="PT Astra Serif" w:hAnsi="PT Astra Serif"/>
        </w:rPr>
        <w:t>«Акварельная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живопись»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со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сроком</w:t>
      </w:r>
      <w:r w:rsidRPr="00966734">
        <w:rPr>
          <w:rFonts w:ascii="PT Astra Serif" w:hAnsi="PT Astra Serif"/>
          <w:spacing w:val="29"/>
        </w:rPr>
        <w:t xml:space="preserve"> </w:t>
      </w:r>
      <w:r w:rsidRPr="00966734">
        <w:rPr>
          <w:rFonts w:ascii="PT Astra Serif" w:hAnsi="PT Astra Serif"/>
        </w:rPr>
        <w:t>обучения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5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лет.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Содержание</w:t>
      </w:r>
      <w:r w:rsidRPr="00966734">
        <w:rPr>
          <w:rFonts w:ascii="PT Astra Serif" w:hAnsi="PT Astra Serif"/>
          <w:spacing w:val="29"/>
        </w:rPr>
        <w:t xml:space="preserve"> </w:t>
      </w:r>
      <w:r w:rsidRPr="00966734">
        <w:rPr>
          <w:rFonts w:ascii="PT Astra Serif" w:hAnsi="PT Astra Serif"/>
        </w:rPr>
        <w:t>программы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отвечает</w:t>
      </w:r>
      <w:r w:rsidRPr="00966734">
        <w:rPr>
          <w:rFonts w:ascii="PT Astra Serif" w:hAnsi="PT Astra Serif"/>
          <w:spacing w:val="31"/>
        </w:rPr>
        <w:t xml:space="preserve"> </w:t>
      </w:r>
      <w:r w:rsidRPr="00966734">
        <w:rPr>
          <w:rFonts w:ascii="PT Astra Serif" w:hAnsi="PT Astra Serif"/>
        </w:rPr>
        <w:t>целям</w:t>
      </w:r>
      <w:r w:rsidRPr="00966734">
        <w:rPr>
          <w:rFonts w:ascii="PT Astra Serif" w:hAnsi="PT Astra Serif"/>
          <w:spacing w:val="29"/>
        </w:rPr>
        <w:t xml:space="preserve"> </w:t>
      </w:r>
      <w:r w:rsidRPr="00966734">
        <w:rPr>
          <w:rFonts w:ascii="PT Astra Serif" w:hAnsi="PT Astra Serif"/>
        </w:rPr>
        <w:t>и задачам, указанным в федеральных государственных требованиях.</w:t>
      </w:r>
    </w:p>
    <w:p w14:paraId="4365FEE5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Программа строится на раскрытии нескольких ключевых тем. Содержание тем постепенно усложняется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каждым годом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обучения.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Основу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программы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«Акварельная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живопись»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составляют цветовые отношения, строящиеся на цветовой гармонии, поэтому большая часть тем в данной программе</w:t>
      </w:r>
      <w:r w:rsidRPr="00966734">
        <w:rPr>
          <w:rFonts w:ascii="PT Astra Serif" w:hAnsi="PT Astra Serif"/>
          <w:spacing w:val="39"/>
        </w:rPr>
        <w:t xml:space="preserve">  </w:t>
      </w:r>
      <w:r w:rsidRPr="00966734">
        <w:rPr>
          <w:rFonts w:ascii="PT Astra Serif" w:hAnsi="PT Astra Serif"/>
        </w:rPr>
        <w:t>отводится</w:t>
      </w:r>
      <w:r w:rsidRPr="00966734">
        <w:rPr>
          <w:rFonts w:ascii="PT Astra Serif" w:hAnsi="PT Astra Serif"/>
          <w:spacing w:val="39"/>
        </w:rPr>
        <w:t xml:space="preserve">  </w:t>
      </w:r>
      <w:r w:rsidRPr="00966734">
        <w:rPr>
          <w:rFonts w:ascii="PT Astra Serif" w:hAnsi="PT Astra Serif"/>
        </w:rPr>
        <w:t>цветовым</w:t>
      </w:r>
      <w:r w:rsidRPr="00966734">
        <w:rPr>
          <w:rFonts w:ascii="PT Astra Serif" w:hAnsi="PT Astra Serif"/>
          <w:spacing w:val="39"/>
        </w:rPr>
        <w:t xml:space="preserve">  </w:t>
      </w:r>
      <w:r w:rsidRPr="00966734">
        <w:rPr>
          <w:rFonts w:ascii="PT Astra Serif" w:hAnsi="PT Astra Serif"/>
        </w:rPr>
        <w:t>гармониям.</w:t>
      </w:r>
      <w:r w:rsidRPr="00966734">
        <w:rPr>
          <w:rFonts w:ascii="PT Astra Serif" w:hAnsi="PT Astra Serif"/>
          <w:spacing w:val="73"/>
        </w:rPr>
        <w:t xml:space="preserve">   </w:t>
      </w:r>
      <w:r w:rsidRPr="00966734">
        <w:rPr>
          <w:rFonts w:ascii="PT Astra Serif" w:hAnsi="PT Astra Serif"/>
        </w:rPr>
        <w:t>Затем</w:t>
      </w:r>
      <w:r w:rsidRPr="00966734">
        <w:rPr>
          <w:rFonts w:ascii="PT Astra Serif" w:hAnsi="PT Astra Serif"/>
          <w:spacing w:val="39"/>
        </w:rPr>
        <w:t xml:space="preserve">  </w:t>
      </w:r>
      <w:r w:rsidRPr="00966734">
        <w:rPr>
          <w:rFonts w:ascii="PT Astra Serif" w:hAnsi="PT Astra Serif"/>
        </w:rPr>
        <w:t>следуют</w:t>
      </w:r>
      <w:r w:rsidRPr="00966734">
        <w:rPr>
          <w:rFonts w:ascii="PT Astra Serif" w:hAnsi="PT Astra Serif"/>
          <w:spacing w:val="40"/>
        </w:rPr>
        <w:t xml:space="preserve">  </w:t>
      </w:r>
      <w:r w:rsidRPr="00966734">
        <w:rPr>
          <w:rFonts w:ascii="PT Astra Serif" w:hAnsi="PT Astra Serif"/>
        </w:rPr>
        <w:t>темы</w:t>
      </w:r>
      <w:r w:rsidRPr="00966734">
        <w:rPr>
          <w:rFonts w:ascii="PT Astra Serif" w:hAnsi="PT Astra Serif"/>
          <w:spacing w:val="40"/>
        </w:rPr>
        <w:t xml:space="preserve">  </w:t>
      </w:r>
      <w:r w:rsidRPr="00966734">
        <w:rPr>
          <w:rFonts w:ascii="PT Astra Serif" w:hAnsi="PT Astra Serif"/>
        </w:rPr>
        <w:t>«Фигура</w:t>
      </w:r>
      <w:r w:rsidRPr="00966734">
        <w:rPr>
          <w:rFonts w:ascii="PT Astra Serif" w:hAnsi="PT Astra Serif"/>
          <w:spacing w:val="39"/>
        </w:rPr>
        <w:t xml:space="preserve">  </w:t>
      </w:r>
      <w:r w:rsidRPr="00966734">
        <w:rPr>
          <w:rFonts w:ascii="PT Astra Serif" w:hAnsi="PT Astra Serif"/>
          <w:spacing w:val="-2"/>
        </w:rPr>
        <w:t>человека»,</w:t>
      </w:r>
    </w:p>
    <w:p w14:paraId="3AF0723B" w14:textId="77777777" w:rsidR="00ED1AB7" w:rsidRPr="00966734" w:rsidRDefault="00A71FA0">
      <w:pPr>
        <w:pStyle w:val="a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«Гризайль»,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старших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классах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-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«Интерьер».</w:t>
      </w:r>
    </w:p>
    <w:p w14:paraId="355B0F83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Программа учебного предмета «Акварельная живопись» тесно связана с программами по рисунку, станковой композиции, с пленэром. 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каждой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этих программ присутствуют взаимопроникающие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элементы: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заданиях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академическому рисунку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станковой композиции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обязательны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требования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силуэтному решению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формы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«от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пятна»,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 программе «Акварельная живопись» ставятся задачи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композиционного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решения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листа, правильного построения предметов, выявления объема цветом, грамотного владения тоном, передачи световоздушной среды.</w:t>
      </w:r>
    </w:p>
    <w:p w14:paraId="016ED269" w14:textId="77777777" w:rsidR="00ED1AB7" w:rsidRPr="00966734" w:rsidRDefault="00A71FA0">
      <w:pPr>
        <w:pStyle w:val="3"/>
        <w:spacing w:before="182"/>
        <w:rPr>
          <w:rFonts w:ascii="PT Astra Serif" w:hAnsi="PT Astra Serif"/>
        </w:rPr>
      </w:pPr>
      <w:r w:rsidRPr="00966734">
        <w:rPr>
          <w:rFonts w:ascii="PT Astra Serif" w:hAnsi="PT Astra Serif"/>
        </w:rPr>
        <w:t>Объем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времени,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предусмотренный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учебным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планом</w:t>
      </w:r>
    </w:p>
    <w:p w14:paraId="138AB401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Общий</w:t>
      </w:r>
      <w:r w:rsidRPr="00966734">
        <w:rPr>
          <w:rFonts w:ascii="PT Astra Serif" w:hAnsi="PT Astra Serif"/>
          <w:spacing w:val="58"/>
          <w:w w:val="150"/>
        </w:rPr>
        <w:t xml:space="preserve"> </w:t>
      </w:r>
      <w:r w:rsidRPr="00966734">
        <w:rPr>
          <w:rFonts w:ascii="PT Astra Serif" w:hAnsi="PT Astra Serif"/>
        </w:rPr>
        <w:t>объем</w:t>
      </w:r>
      <w:r w:rsidRPr="00966734">
        <w:rPr>
          <w:rFonts w:ascii="PT Astra Serif" w:hAnsi="PT Astra Serif"/>
          <w:spacing w:val="58"/>
          <w:w w:val="150"/>
        </w:rPr>
        <w:t xml:space="preserve"> </w:t>
      </w:r>
      <w:r w:rsidRPr="00966734">
        <w:rPr>
          <w:rFonts w:ascii="PT Astra Serif" w:hAnsi="PT Astra Serif"/>
        </w:rPr>
        <w:t>максимальной</w:t>
      </w:r>
      <w:r w:rsidRPr="00966734">
        <w:rPr>
          <w:rFonts w:ascii="PT Astra Serif" w:hAnsi="PT Astra Serif"/>
          <w:spacing w:val="58"/>
          <w:w w:val="150"/>
        </w:rPr>
        <w:t xml:space="preserve"> </w:t>
      </w:r>
      <w:r w:rsidRPr="00966734">
        <w:rPr>
          <w:rFonts w:ascii="PT Astra Serif" w:hAnsi="PT Astra Serif"/>
        </w:rPr>
        <w:t>учебной</w:t>
      </w:r>
      <w:r w:rsidRPr="00966734">
        <w:rPr>
          <w:rFonts w:ascii="PT Astra Serif" w:hAnsi="PT Astra Serif"/>
          <w:spacing w:val="59"/>
          <w:w w:val="150"/>
        </w:rPr>
        <w:t xml:space="preserve"> </w:t>
      </w:r>
      <w:r w:rsidRPr="00966734">
        <w:rPr>
          <w:rFonts w:ascii="PT Astra Serif" w:hAnsi="PT Astra Serif"/>
        </w:rPr>
        <w:t>нагрузки</w:t>
      </w:r>
      <w:r w:rsidRPr="00966734">
        <w:rPr>
          <w:rFonts w:ascii="PT Astra Serif" w:hAnsi="PT Astra Serif"/>
          <w:spacing w:val="58"/>
          <w:w w:val="150"/>
        </w:rPr>
        <w:t xml:space="preserve"> </w:t>
      </w:r>
      <w:r w:rsidRPr="00966734">
        <w:rPr>
          <w:rFonts w:ascii="PT Astra Serif" w:hAnsi="PT Astra Serif"/>
        </w:rPr>
        <w:t>(трудоемкость</w:t>
      </w:r>
      <w:r w:rsidRPr="00966734">
        <w:rPr>
          <w:rFonts w:ascii="PT Astra Serif" w:hAnsi="PT Astra Serif"/>
          <w:spacing w:val="57"/>
          <w:w w:val="15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57"/>
          <w:w w:val="150"/>
        </w:rPr>
        <w:t xml:space="preserve"> </w:t>
      </w:r>
      <w:r w:rsidRPr="00966734">
        <w:rPr>
          <w:rFonts w:ascii="PT Astra Serif" w:hAnsi="PT Astra Serif"/>
        </w:rPr>
        <w:t>часах)</w:t>
      </w:r>
      <w:r w:rsidRPr="00966734">
        <w:rPr>
          <w:rFonts w:ascii="PT Astra Serif" w:hAnsi="PT Astra Serif"/>
          <w:spacing w:val="58"/>
          <w:w w:val="150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60"/>
          <w:w w:val="150"/>
        </w:rPr>
        <w:t xml:space="preserve"> </w:t>
      </w:r>
      <w:r w:rsidRPr="00966734">
        <w:rPr>
          <w:rFonts w:ascii="PT Astra Serif" w:hAnsi="PT Astra Serif"/>
          <w:spacing w:val="-2"/>
        </w:rPr>
        <w:t>предмета</w:t>
      </w:r>
    </w:p>
    <w:p w14:paraId="4B284422" w14:textId="426CE4E1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«</w:t>
      </w:r>
      <w:r w:rsidR="00966734" w:rsidRPr="00966734">
        <w:rPr>
          <w:rFonts w:ascii="PT Astra Serif" w:hAnsi="PT Astra Serif"/>
        </w:rPr>
        <w:t>Ж</w:t>
      </w:r>
      <w:r w:rsidRPr="00966734">
        <w:rPr>
          <w:rFonts w:ascii="PT Astra Serif" w:hAnsi="PT Astra Serif"/>
        </w:rPr>
        <w:t>ивопись»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сроком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обучения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5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лет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составляет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700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часов,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том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числе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аудиторные занятия - 525 часов, самостоятельная работа - 175 часов.</w:t>
      </w:r>
    </w:p>
    <w:p w14:paraId="62CAB36A" w14:textId="77777777" w:rsidR="00ED1AB7" w:rsidRPr="00966734" w:rsidRDefault="00A71FA0">
      <w:pPr>
        <w:pStyle w:val="a3"/>
        <w:spacing w:line="276" w:lineRule="auto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</w:rPr>
        <w:t>Экзамены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проводятся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первого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четвертый</w:t>
      </w:r>
      <w:r w:rsidRPr="00966734">
        <w:rPr>
          <w:rFonts w:ascii="PT Astra Serif" w:hAnsi="PT Astra Serif"/>
          <w:spacing w:val="39"/>
        </w:rPr>
        <w:t xml:space="preserve"> </w:t>
      </w:r>
      <w:r w:rsidRPr="00966734">
        <w:rPr>
          <w:rFonts w:ascii="PT Astra Serif" w:hAnsi="PT Astra Serif"/>
        </w:rPr>
        <w:t>класс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во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втором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полугодии.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остальное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время видом промежуточной аттестации служит творческий просмотр (контрольный урок).</w:t>
      </w:r>
    </w:p>
    <w:p w14:paraId="1551D09D" w14:textId="77777777" w:rsidR="00ED1AB7" w:rsidRPr="00966734" w:rsidRDefault="00A71FA0">
      <w:pPr>
        <w:pStyle w:val="3"/>
        <w:spacing w:before="184"/>
        <w:ind w:left="1412" w:right="1408"/>
        <w:jc w:val="center"/>
        <w:rPr>
          <w:rFonts w:ascii="PT Astra Serif" w:hAnsi="PT Astra Serif"/>
        </w:rPr>
      </w:pPr>
      <w:r w:rsidRPr="00966734">
        <w:rPr>
          <w:rFonts w:ascii="PT Astra Serif" w:hAnsi="PT Astra Serif"/>
        </w:rPr>
        <w:t>Сведения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затратах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времени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графике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промежуточной</w:t>
      </w:r>
      <w:r w:rsidRPr="00966734">
        <w:rPr>
          <w:rFonts w:ascii="PT Astra Serif" w:hAnsi="PT Astra Serif"/>
          <w:spacing w:val="-2"/>
        </w:rPr>
        <w:t xml:space="preserve"> аттестации</w:t>
      </w:r>
    </w:p>
    <w:p w14:paraId="7EBCC81C" w14:textId="77777777" w:rsidR="00ED1AB7" w:rsidRPr="00966734" w:rsidRDefault="00ED1AB7">
      <w:pPr>
        <w:pStyle w:val="a3"/>
        <w:spacing w:before="1"/>
        <w:ind w:left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"/>
        <w:gridCol w:w="708"/>
        <w:gridCol w:w="710"/>
        <w:gridCol w:w="708"/>
        <w:gridCol w:w="710"/>
        <w:gridCol w:w="748"/>
        <w:gridCol w:w="822"/>
        <w:gridCol w:w="820"/>
        <w:gridCol w:w="868"/>
        <w:gridCol w:w="820"/>
        <w:gridCol w:w="693"/>
      </w:tblGrid>
      <w:tr w:rsidR="00ED1AB7" w:rsidRPr="00966734" w14:paraId="7042409E" w14:textId="77777777">
        <w:trPr>
          <w:trHeight w:val="1242"/>
        </w:trPr>
        <w:tc>
          <w:tcPr>
            <w:tcW w:w="1418" w:type="dxa"/>
            <w:shd w:val="clear" w:color="auto" w:fill="D9D9D9"/>
          </w:tcPr>
          <w:p w14:paraId="2B55D967" w14:textId="77777777" w:rsidR="00ED1AB7" w:rsidRPr="00966734" w:rsidRDefault="00A71FA0">
            <w:pPr>
              <w:pStyle w:val="TableParagraph"/>
              <w:spacing w:before="1"/>
              <w:ind w:left="254" w:right="235"/>
              <w:jc w:val="center"/>
              <w:rPr>
                <w:rFonts w:ascii="PT Astra Serif" w:hAnsi="PT Astra Serif"/>
                <w:b/>
                <w:sz w:val="16"/>
              </w:rPr>
            </w:pPr>
            <w:r w:rsidRPr="00966734">
              <w:rPr>
                <w:rFonts w:ascii="PT Astra Serif" w:hAnsi="PT Astra Serif"/>
                <w:b/>
                <w:sz w:val="16"/>
              </w:rPr>
              <w:t>Вид</w:t>
            </w:r>
            <w:r w:rsidRPr="00966734">
              <w:rPr>
                <w:rFonts w:ascii="PT Astra Serif" w:hAnsi="PT Astra Serif"/>
                <w:b/>
                <w:spacing w:val="-1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6"/>
              </w:rPr>
              <w:t>учебной</w:t>
            </w:r>
            <w:r w:rsidRPr="00966734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работы,</w:t>
            </w:r>
            <w:r w:rsidRPr="00966734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аттестации,</w:t>
            </w:r>
            <w:r w:rsidRPr="00966734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учебной</w:t>
            </w:r>
            <w:r w:rsidRPr="00966734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нагрузки</w:t>
            </w:r>
          </w:p>
        </w:tc>
        <w:tc>
          <w:tcPr>
            <w:tcW w:w="7622" w:type="dxa"/>
            <w:gridSpan w:val="10"/>
            <w:shd w:val="clear" w:color="auto" w:fill="D9D9D9"/>
          </w:tcPr>
          <w:p w14:paraId="17820861" w14:textId="77777777" w:rsidR="00ED1AB7" w:rsidRPr="00966734" w:rsidRDefault="00A71FA0">
            <w:pPr>
              <w:pStyle w:val="TableParagraph"/>
              <w:spacing w:before="1"/>
              <w:ind w:left="1514" w:right="1490"/>
              <w:jc w:val="center"/>
              <w:rPr>
                <w:rFonts w:ascii="PT Astra Serif" w:hAnsi="PT Astra Serif"/>
                <w:b/>
                <w:sz w:val="16"/>
              </w:rPr>
            </w:pPr>
            <w:r w:rsidRPr="00966734">
              <w:rPr>
                <w:rFonts w:ascii="PT Astra Serif" w:hAnsi="PT Astra Serif"/>
                <w:b/>
                <w:sz w:val="16"/>
              </w:rPr>
              <w:t>Затраты</w:t>
            </w:r>
            <w:r w:rsidRPr="00966734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6"/>
              </w:rPr>
              <w:t>учебного</w:t>
            </w:r>
            <w:r w:rsidRPr="00966734">
              <w:rPr>
                <w:rFonts w:ascii="PT Astra Serif" w:hAnsi="PT Astra Serif"/>
                <w:b/>
                <w:spacing w:val="-6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6"/>
              </w:rPr>
              <w:t>времени,</w:t>
            </w:r>
            <w:r w:rsidRPr="00966734">
              <w:rPr>
                <w:rFonts w:ascii="PT Astra Serif" w:hAnsi="PT Astra Serif"/>
                <w:b/>
                <w:spacing w:val="-6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6"/>
              </w:rPr>
              <w:t>график</w:t>
            </w:r>
            <w:r w:rsidRPr="00966734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6"/>
              </w:rPr>
              <w:t>промежуточной</w:t>
            </w:r>
            <w:r w:rsidRPr="00966734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аттестации</w:t>
            </w:r>
          </w:p>
        </w:tc>
        <w:tc>
          <w:tcPr>
            <w:tcW w:w="693" w:type="dxa"/>
            <w:shd w:val="clear" w:color="auto" w:fill="D9D9D9"/>
          </w:tcPr>
          <w:p w14:paraId="72884169" w14:textId="77777777" w:rsidR="00ED1AB7" w:rsidRPr="00966734" w:rsidRDefault="00A71FA0">
            <w:pPr>
              <w:pStyle w:val="TableParagraph"/>
              <w:spacing w:before="1"/>
              <w:ind w:left="149" w:right="106" w:firstLine="2"/>
              <w:rPr>
                <w:rFonts w:ascii="PT Astra Serif" w:hAnsi="PT Astra Serif"/>
                <w:b/>
                <w:sz w:val="16"/>
              </w:rPr>
            </w:pP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Всего</w:t>
            </w:r>
            <w:r w:rsidRPr="00966734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16"/>
              </w:rPr>
              <w:t>часов</w:t>
            </w:r>
          </w:p>
        </w:tc>
      </w:tr>
      <w:tr w:rsidR="00ED1AB7" w:rsidRPr="00966734" w14:paraId="387D4131" w14:textId="77777777">
        <w:trPr>
          <w:trHeight w:val="299"/>
        </w:trPr>
        <w:tc>
          <w:tcPr>
            <w:tcW w:w="1418" w:type="dxa"/>
          </w:tcPr>
          <w:p w14:paraId="38B5E7C2" w14:textId="77777777" w:rsidR="00ED1AB7" w:rsidRPr="00966734" w:rsidRDefault="00A71FA0">
            <w:pPr>
              <w:pStyle w:val="TableParagraph"/>
              <w:spacing w:line="207" w:lineRule="exact"/>
              <w:ind w:left="110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Классы</w:t>
            </w:r>
          </w:p>
        </w:tc>
        <w:tc>
          <w:tcPr>
            <w:tcW w:w="1416" w:type="dxa"/>
            <w:gridSpan w:val="2"/>
          </w:tcPr>
          <w:p w14:paraId="3588C8C8" w14:textId="77777777" w:rsidR="00ED1AB7" w:rsidRPr="00966734" w:rsidRDefault="00A71FA0">
            <w:pPr>
              <w:pStyle w:val="TableParagraph"/>
              <w:spacing w:line="207" w:lineRule="exact"/>
              <w:ind w:left="18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14:paraId="5B8B692F" w14:textId="77777777" w:rsidR="00ED1AB7" w:rsidRPr="00966734" w:rsidRDefault="00A71FA0">
            <w:pPr>
              <w:pStyle w:val="TableParagraph"/>
              <w:spacing w:line="207" w:lineRule="exact"/>
              <w:ind w:left="21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2</w:t>
            </w:r>
          </w:p>
        </w:tc>
        <w:tc>
          <w:tcPr>
            <w:tcW w:w="1458" w:type="dxa"/>
            <w:gridSpan w:val="2"/>
          </w:tcPr>
          <w:p w14:paraId="0E4F29B0" w14:textId="77777777" w:rsidR="00ED1AB7" w:rsidRPr="00966734" w:rsidRDefault="00A71FA0">
            <w:pPr>
              <w:pStyle w:val="TableParagraph"/>
              <w:spacing w:line="207" w:lineRule="exact"/>
              <w:ind w:left="25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3</w:t>
            </w:r>
          </w:p>
        </w:tc>
        <w:tc>
          <w:tcPr>
            <w:tcW w:w="1642" w:type="dxa"/>
            <w:gridSpan w:val="2"/>
          </w:tcPr>
          <w:p w14:paraId="0DFEF0D9" w14:textId="77777777" w:rsidR="00ED1AB7" w:rsidRPr="00966734" w:rsidRDefault="00A71FA0">
            <w:pPr>
              <w:pStyle w:val="TableParagraph"/>
              <w:spacing w:line="207" w:lineRule="exact"/>
              <w:ind w:left="26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4</w:t>
            </w:r>
          </w:p>
        </w:tc>
        <w:tc>
          <w:tcPr>
            <w:tcW w:w="1688" w:type="dxa"/>
            <w:gridSpan w:val="2"/>
          </w:tcPr>
          <w:p w14:paraId="086A793F" w14:textId="77777777" w:rsidR="00ED1AB7" w:rsidRPr="00966734" w:rsidRDefault="00A71FA0">
            <w:pPr>
              <w:pStyle w:val="TableParagraph"/>
              <w:spacing w:line="207" w:lineRule="exact"/>
              <w:ind w:left="32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5</w:t>
            </w:r>
          </w:p>
        </w:tc>
        <w:tc>
          <w:tcPr>
            <w:tcW w:w="693" w:type="dxa"/>
          </w:tcPr>
          <w:p w14:paraId="77BA1324" w14:textId="77777777" w:rsidR="00ED1AB7" w:rsidRPr="00966734" w:rsidRDefault="00ED1AB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D1AB7" w:rsidRPr="00966734" w14:paraId="5FBCC8B1" w14:textId="77777777">
        <w:trPr>
          <w:trHeight w:val="407"/>
        </w:trPr>
        <w:tc>
          <w:tcPr>
            <w:tcW w:w="1418" w:type="dxa"/>
          </w:tcPr>
          <w:p w14:paraId="383ACB0B" w14:textId="77777777" w:rsidR="00ED1AB7" w:rsidRPr="00966734" w:rsidRDefault="00A71FA0">
            <w:pPr>
              <w:pStyle w:val="TableParagraph"/>
              <w:spacing w:before="1"/>
              <w:ind w:left="1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Полугодия</w:t>
            </w:r>
          </w:p>
        </w:tc>
        <w:tc>
          <w:tcPr>
            <w:tcW w:w="708" w:type="dxa"/>
          </w:tcPr>
          <w:p w14:paraId="428C4175" w14:textId="77777777" w:rsidR="00ED1AB7" w:rsidRPr="00966734" w:rsidRDefault="00A71FA0">
            <w:pPr>
              <w:pStyle w:val="TableParagraph"/>
              <w:spacing w:before="1"/>
              <w:ind w:left="326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z w:val="16"/>
              </w:rPr>
              <w:t>I</w:t>
            </w:r>
          </w:p>
        </w:tc>
        <w:tc>
          <w:tcPr>
            <w:tcW w:w="708" w:type="dxa"/>
          </w:tcPr>
          <w:p w14:paraId="19B804E4" w14:textId="77777777" w:rsidR="00ED1AB7" w:rsidRPr="00966734" w:rsidRDefault="00A71FA0">
            <w:pPr>
              <w:pStyle w:val="TableParagraph"/>
              <w:spacing w:before="1"/>
              <w:ind w:left="30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II</w:t>
            </w:r>
          </w:p>
        </w:tc>
        <w:tc>
          <w:tcPr>
            <w:tcW w:w="710" w:type="dxa"/>
          </w:tcPr>
          <w:p w14:paraId="43A05B12" w14:textId="77777777" w:rsidR="00ED1AB7" w:rsidRPr="00966734" w:rsidRDefault="00A71FA0">
            <w:pPr>
              <w:pStyle w:val="TableParagraph"/>
              <w:spacing w:before="1"/>
              <w:ind w:left="258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III</w:t>
            </w:r>
          </w:p>
        </w:tc>
        <w:tc>
          <w:tcPr>
            <w:tcW w:w="708" w:type="dxa"/>
          </w:tcPr>
          <w:p w14:paraId="79D29CE0" w14:textId="77777777" w:rsidR="00ED1AB7" w:rsidRPr="00966734" w:rsidRDefault="00A71FA0">
            <w:pPr>
              <w:pStyle w:val="TableParagraph"/>
              <w:spacing w:before="1"/>
              <w:ind w:right="253"/>
              <w:jc w:val="right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IV</w:t>
            </w:r>
          </w:p>
        </w:tc>
        <w:tc>
          <w:tcPr>
            <w:tcW w:w="710" w:type="dxa"/>
          </w:tcPr>
          <w:p w14:paraId="1FD92753" w14:textId="77777777" w:rsidR="00ED1AB7" w:rsidRPr="00966734" w:rsidRDefault="00A71FA0">
            <w:pPr>
              <w:pStyle w:val="TableParagraph"/>
              <w:spacing w:before="1"/>
              <w:ind w:left="22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z w:val="16"/>
              </w:rPr>
              <w:t>V</w:t>
            </w:r>
          </w:p>
        </w:tc>
        <w:tc>
          <w:tcPr>
            <w:tcW w:w="748" w:type="dxa"/>
          </w:tcPr>
          <w:p w14:paraId="68C66EFF" w14:textId="77777777" w:rsidR="00ED1AB7" w:rsidRPr="00966734" w:rsidRDefault="00A71FA0">
            <w:pPr>
              <w:pStyle w:val="TableParagraph"/>
              <w:spacing w:before="1"/>
              <w:ind w:left="275" w:right="253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VI</w:t>
            </w:r>
          </w:p>
        </w:tc>
        <w:tc>
          <w:tcPr>
            <w:tcW w:w="822" w:type="dxa"/>
          </w:tcPr>
          <w:p w14:paraId="1F9D104B" w14:textId="77777777" w:rsidR="00ED1AB7" w:rsidRPr="00966734" w:rsidRDefault="00A71FA0">
            <w:pPr>
              <w:pStyle w:val="TableParagraph"/>
              <w:spacing w:before="1"/>
              <w:ind w:left="304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VII</w:t>
            </w:r>
          </w:p>
        </w:tc>
        <w:tc>
          <w:tcPr>
            <w:tcW w:w="820" w:type="dxa"/>
          </w:tcPr>
          <w:p w14:paraId="6786D70C" w14:textId="77777777" w:rsidR="00ED1AB7" w:rsidRPr="00966734" w:rsidRDefault="00A71FA0">
            <w:pPr>
              <w:pStyle w:val="TableParagraph"/>
              <w:spacing w:before="1"/>
              <w:ind w:left="276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4"/>
                <w:sz w:val="16"/>
              </w:rPr>
              <w:t>VIII</w:t>
            </w:r>
          </w:p>
        </w:tc>
        <w:tc>
          <w:tcPr>
            <w:tcW w:w="868" w:type="dxa"/>
          </w:tcPr>
          <w:p w14:paraId="3AF4E457" w14:textId="77777777" w:rsidR="00ED1AB7" w:rsidRPr="00966734" w:rsidRDefault="00A71FA0">
            <w:pPr>
              <w:pStyle w:val="TableParagraph"/>
              <w:spacing w:before="1"/>
              <w:ind w:left="336" w:right="313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IX</w:t>
            </w:r>
          </w:p>
        </w:tc>
        <w:tc>
          <w:tcPr>
            <w:tcW w:w="820" w:type="dxa"/>
          </w:tcPr>
          <w:p w14:paraId="5FE8B68B" w14:textId="77777777" w:rsidR="00ED1AB7" w:rsidRPr="00966734" w:rsidRDefault="00A71FA0">
            <w:pPr>
              <w:pStyle w:val="TableParagraph"/>
              <w:spacing w:before="1"/>
              <w:ind w:left="30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z w:val="16"/>
              </w:rPr>
              <w:t>X</w:t>
            </w:r>
          </w:p>
        </w:tc>
        <w:tc>
          <w:tcPr>
            <w:tcW w:w="693" w:type="dxa"/>
          </w:tcPr>
          <w:p w14:paraId="7DAFE3A2" w14:textId="77777777" w:rsidR="00ED1AB7" w:rsidRPr="00966734" w:rsidRDefault="00ED1AB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D1AB7" w:rsidRPr="00966734" w14:paraId="0BBBC275" w14:textId="77777777">
        <w:trPr>
          <w:trHeight w:val="589"/>
        </w:trPr>
        <w:tc>
          <w:tcPr>
            <w:tcW w:w="1418" w:type="dxa"/>
          </w:tcPr>
          <w:p w14:paraId="686C1E77" w14:textId="77777777" w:rsidR="00ED1AB7" w:rsidRPr="00966734" w:rsidRDefault="00A71FA0">
            <w:pPr>
              <w:pStyle w:val="TableParagraph"/>
              <w:spacing w:before="1"/>
              <w:ind w:left="107" w:firstLine="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Аудиторные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16"/>
              </w:rPr>
              <w:t>занятия</w:t>
            </w:r>
          </w:p>
        </w:tc>
        <w:tc>
          <w:tcPr>
            <w:tcW w:w="708" w:type="dxa"/>
          </w:tcPr>
          <w:p w14:paraId="16D9B837" w14:textId="77777777" w:rsidR="00ED1AB7" w:rsidRPr="00966734" w:rsidRDefault="00A71FA0">
            <w:pPr>
              <w:pStyle w:val="TableParagraph"/>
              <w:spacing w:before="1"/>
              <w:ind w:left="27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08" w:type="dxa"/>
          </w:tcPr>
          <w:p w14:paraId="397CC88F" w14:textId="77777777" w:rsidR="00ED1AB7" w:rsidRPr="00966734" w:rsidRDefault="00A71FA0">
            <w:pPr>
              <w:pStyle w:val="TableParagraph"/>
              <w:spacing w:before="1"/>
              <w:ind w:left="27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57</w:t>
            </w:r>
          </w:p>
        </w:tc>
        <w:tc>
          <w:tcPr>
            <w:tcW w:w="710" w:type="dxa"/>
          </w:tcPr>
          <w:p w14:paraId="0326E0BB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08" w:type="dxa"/>
          </w:tcPr>
          <w:p w14:paraId="0588240E" w14:textId="77777777" w:rsidR="00ED1AB7" w:rsidRPr="00966734" w:rsidRDefault="00A71FA0">
            <w:pPr>
              <w:pStyle w:val="TableParagraph"/>
              <w:spacing w:before="1"/>
              <w:ind w:right="251"/>
              <w:jc w:val="right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57</w:t>
            </w:r>
          </w:p>
        </w:tc>
        <w:tc>
          <w:tcPr>
            <w:tcW w:w="710" w:type="dxa"/>
          </w:tcPr>
          <w:p w14:paraId="52DBD074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48" w:type="dxa"/>
          </w:tcPr>
          <w:p w14:paraId="55D8D8C8" w14:textId="77777777" w:rsidR="00ED1AB7" w:rsidRPr="00966734" w:rsidRDefault="00A71FA0">
            <w:pPr>
              <w:pStyle w:val="TableParagraph"/>
              <w:spacing w:before="1"/>
              <w:ind w:left="275" w:right="249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57</w:t>
            </w:r>
          </w:p>
        </w:tc>
        <w:tc>
          <w:tcPr>
            <w:tcW w:w="822" w:type="dxa"/>
          </w:tcPr>
          <w:p w14:paraId="7B015BBA" w14:textId="77777777" w:rsidR="00ED1AB7" w:rsidRPr="00966734" w:rsidRDefault="00A71FA0">
            <w:pPr>
              <w:pStyle w:val="TableParagraph"/>
              <w:spacing w:before="1"/>
              <w:ind w:left="33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820" w:type="dxa"/>
          </w:tcPr>
          <w:p w14:paraId="7E28DE0F" w14:textId="77777777" w:rsidR="00ED1AB7" w:rsidRPr="00966734" w:rsidRDefault="00A71FA0">
            <w:pPr>
              <w:pStyle w:val="TableParagraph"/>
              <w:spacing w:before="1"/>
              <w:ind w:left="33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57</w:t>
            </w:r>
          </w:p>
        </w:tc>
        <w:tc>
          <w:tcPr>
            <w:tcW w:w="868" w:type="dxa"/>
          </w:tcPr>
          <w:p w14:paraId="00DBF072" w14:textId="77777777" w:rsidR="00ED1AB7" w:rsidRPr="00966734" w:rsidRDefault="00A71FA0">
            <w:pPr>
              <w:pStyle w:val="TableParagraph"/>
              <w:spacing w:before="1"/>
              <w:ind w:left="336" w:right="305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820" w:type="dxa"/>
          </w:tcPr>
          <w:p w14:paraId="10A3F6CC" w14:textId="77777777" w:rsidR="00ED1AB7" w:rsidRPr="00966734" w:rsidRDefault="00A71FA0">
            <w:pPr>
              <w:pStyle w:val="TableParagraph"/>
              <w:spacing w:before="1"/>
              <w:ind w:left="321" w:right="28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57</w:t>
            </w:r>
          </w:p>
        </w:tc>
        <w:tc>
          <w:tcPr>
            <w:tcW w:w="693" w:type="dxa"/>
          </w:tcPr>
          <w:p w14:paraId="7D3F981E" w14:textId="77777777" w:rsidR="00ED1AB7" w:rsidRPr="00966734" w:rsidRDefault="00A71FA0">
            <w:pPr>
              <w:pStyle w:val="TableParagraph"/>
              <w:spacing w:before="1"/>
              <w:ind w:left="221" w:right="187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525</w:t>
            </w:r>
          </w:p>
        </w:tc>
      </w:tr>
      <w:tr w:rsidR="00ED1AB7" w:rsidRPr="00966734" w14:paraId="2724C3F4" w14:textId="77777777">
        <w:trPr>
          <w:trHeight w:val="539"/>
        </w:trPr>
        <w:tc>
          <w:tcPr>
            <w:tcW w:w="1418" w:type="dxa"/>
          </w:tcPr>
          <w:p w14:paraId="3D1FAEA3" w14:textId="77777777" w:rsidR="00ED1AB7" w:rsidRPr="00966734" w:rsidRDefault="00A71FA0">
            <w:pPr>
              <w:pStyle w:val="TableParagraph"/>
              <w:spacing w:before="1"/>
              <w:ind w:left="107" w:firstLine="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Самостоятельная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16"/>
              </w:rPr>
              <w:t>работа</w:t>
            </w:r>
          </w:p>
        </w:tc>
        <w:tc>
          <w:tcPr>
            <w:tcW w:w="708" w:type="dxa"/>
          </w:tcPr>
          <w:p w14:paraId="037B7C89" w14:textId="77777777" w:rsidR="00ED1AB7" w:rsidRPr="00966734" w:rsidRDefault="00A71FA0">
            <w:pPr>
              <w:pStyle w:val="TableParagraph"/>
              <w:spacing w:before="1"/>
              <w:ind w:left="27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16</w:t>
            </w:r>
          </w:p>
        </w:tc>
        <w:tc>
          <w:tcPr>
            <w:tcW w:w="708" w:type="dxa"/>
          </w:tcPr>
          <w:p w14:paraId="336534AA" w14:textId="77777777" w:rsidR="00ED1AB7" w:rsidRPr="00966734" w:rsidRDefault="00A71FA0">
            <w:pPr>
              <w:pStyle w:val="TableParagraph"/>
              <w:spacing w:before="1"/>
              <w:ind w:left="27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19</w:t>
            </w:r>
          </w:p>
        </w:tc>
        <w:tc>
          <w:tcPr>
            <w:tcW w:w="710" w:type="dxa"/>
          </w:tcPr>
          <w:p w14:paraId="4CA22DA2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16</w:t>
            </w:r>
          </w:p>
        </w:tc>
        <w:tc>
          <w:tcPr>
            <w:tcW w:w="708" w:type="dxa"/>
          </w:tcPr>
          <w:p w14:paraId="04BD6B75" w14:textId="77777777" w:rsidR="00ED1AB7" w:rsidRPr="00966734" w:rsidRDefault="00A71FA0">
            <w:pPr>
              <w:pStyle w:val="TableParagraph"/>
              <w:spacing w:before="1"/>
              <w:ind w:right="251"/>
              <w:jc w:val="right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19</w:t>
            </w:r>
          </w:p>
        </w:tc>
        <w:tc>
          <w:tcPr>
            <w:tcW w:w="710" w:type="dxa"/>
          </w:tcPr>
          <w:p w14:paraId="71D0258B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16</w:t>
            </w:r>
          </w:p>
        </w:tc>
        <w:tc>
          <w:tcPr>
            <w:tcW w:w="748" w:type="dxa"/>
          </w:tcPr>
          <w:p w14:paraId="593D2E9F" w14:textId="77777777" w:rsidR="00ED1AB7" w:rsidRPr="00966734" w:rsidRDefault="00A71FA0">
            <w:pPr>
              <w:pStyle w:val="TableParagraph"/>
              <w:spacing w:before="1"/>
              <w:ind w:left="275" w:right="249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19</w:t>
            </w:r>
          </w:p>
        </w:tc>
        <w:tc>
          <w:tcPr>
            <w:tcW w:w="822" w:type="dxa"/>
          </w:tcPr>
          <w:p w14:paraId="1B325D9C" w14:textId="77777777" w:rsidR="00ED1AB7" w:rsidRPr="00966734" w:rsidRDefault="00A71FA0">
            <w:pPr>
              <w:pStyle w:val="TableParagraph"/>
              <w:spacing w:before="1"/>
              <w:ind w:left="33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16</w:t>
            </w:r>
          </w:p>
        </w:tc>
        <w:tc>
          <w:tcPr>
            <w:tcW w:w="820" w:type="dxa"/>
          </w:tcPr>
          <w:p w14:paraId="763DE6F6" w14:textId="77777777" w:rsidR="00ED1AB7" w:rsidRPr="00966734" w:rsidRDefault="00A71FA0">
            <w:pPr>
              <w:pStyle w:val="TableParagraph"/>
              <w:spacing w:before="1"/>
              <w:ind w:left="33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19</w:t>
            </w:r>
          </w:p>
        </w:tc>
        <w:tc>
          <w:tcPr>
            <w:tcW w:w="868" w:type="dxa"/>
          </w:tcPr>
          <w:p w14:paraId="3FD25B89" w14:textId="77777777" w:rsidR="00ED1AB7" w:rsidRPr="00966734" w:rsidRDefault="00A71FA0">
            <w:pPr>
              <w:pStyle w:val="TableParagraph"/>
              <w:spacing w:before="1"/>
              <w:ind w:left="336" w:right="305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16</w:t>
            </w:r>
          </w:p>
        </w:tc>
        <w:tc>
          <w:tcPr>
            <w:tcW w:w="820" w:type="dxa"/>
          </w:tcPr>
          <w:p w14:paraId="040E6D77" w14:textId="77777777" w:rsidR="00ED1AB7" w:rsidRPr="00966734" w:rsidRDefault="00A71FA0">
            <w:pPr>
              <w:pStyle w:val="TableParagraph"/>
              <w:spacing w:before="1"/>
              <w:ind w:left="321" w:right="28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19</w:t>
            </w:r>
          </w:p>
        </w:tc>
        <w:tc>
          <w:tcPr>
            <w:tcW w:w="693" w:type="dxa"/>
          </w:tcPr>
          <w:p w14:paraId="388A27C7" w14:textId="77777777" w:rsidR="00ED1AB7" w:rsidRPr="00966734" w:rsidRDefault="00A71FA0">
            <w:pPr>
              <w:pStyle w:val="TableParagraph"/>
              <w:spacing w:before="1"/>
              <w:ind w:left="221" w:right="187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175</w:t>
            </w:r>
          </w:p>
        </w:tc>
      </w:tr>
      <w:tr w:rsidR="00ED1AB7" w:rsidRPr="00966734" w14:paraId="46D2235A" w14:textId="77777777">
        <w:trPr>
          <w:trHeight w:val="611"/>
        </w:trPr>
        <w:tc>
          <w:tcPr>
            <w:tcW w:w="1418" w:type="dxa"/>
          </w:tcPr>
          <w:p w14:paraId="487E2621" w14:textId="77777777" w:rsidR="00ED1AB7" w:rsidRPr="00966734" w:rsidRDefault="00A71FA0">
            <w:pPr>
              <w:pStyle w:val="TableParagraph"/>
              <w:spacing w:before="1"/>
              <w:ind w:left="107" w:right="103" w:firstLine="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Максимальная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z w:val="16"/>
              </w:rPr>
              <w:t>учебная</w:t>
            </w:r>
            <w:r w:rsidRPr="00966734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z w:val="16"/>
              </w:rPr>
              <w:t>нагрузка</w:t>
            </w:r>
          </w:p>
        </w:tc>
        <w:tc>
          <w:tcPr>
            <w:tcW w:w="708" w:type="dxa"/>
          </w:tcPr>
          <w:p w14:paraId="2A89AC90" w14:textId="77777777" w:rsidR="00ED1AB7" w:rsidRPr="00966734" w:rsidRDefault="00A71FA0">
            <w:pPr>
              <w:pStyle w:val="TableParagraph"/>
              <w:spacing w:before="1"/>
              <w:ind w:left="27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64</w:t>
            </w:r>
          </w:p>
        </w:tc>
        <w:tc>
          <w:tcPr>
            <w:tcW w:w="708" w:type="dxa"/>
          </w:tcPr>
          <w:p w14:paraId="7EADCB5A" w14:textId="77777777" w:rsidR="00ED1AB7" w:rsidRPr="00966734" w:rsidRDefault="00A71FA0">
            <w:pPr>
              <w:pStyle w:val="TableParagraph"/>
              <w:spacing w:before="1"/>
              <w:ind w:left="27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76</w:t>
            </w:r>
          </w:p>
        </w:tc>
        <w:tc>
          <w:tcPr>
            <w:tcW w:w="710" w:type="dxa"/>
          </w:tcPr>
          <w:p w14:paraId="6C5F40FE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64</w:t>
            </w:r>
          </w:p>
        </w:tc>
        <w:tc>
          <w:tcPr>
            <w:tcW w:w="708" w:type="dxa"/>
          </w:tcPr>
          <w:p w14:paraId="1D4D2F82" w14:textId="77777777" w:rsidR="00ED1AB7" w:rsidRPr="00966734" w:rsidRDefault="00A71FA0">
            <w:pPr>
              <w:pStyle w:val="TableParagraph"/>
              <w:spacing w:before="1"/>
              <w:ind w:right="251"/>
              <w:jc w:val="right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76</w:t>
            </w:r>
          </w:p>
        </w:tc>
        <w:tc>
          <w:tcPr>
            <w:tcW w:w="710" w:type="dxa"/>
          </w:tcPr>
          <w:p w14:paraId="352462F9" w14:textId="77777777" w:rsidR="00ED1AB7" w:rsidRPr="00966734" w:rsidRDefault="00A71FA0">
            <w:pPr>
              <w:pStyle w:val="TableParagraph"/>
              <w:spacing w:before="1"/>
              <w:ind w:left="262" w:right="23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64</w:t>
            </w:r>
          </w:p>
        </w:tc>
        <w:tc>
          <w:tcPr>
            <w:tcW w:w="748" w:type="dxa"/>
          </w:tcPr>
          <w:p w14:paraId="4FF5AEA4" w14:textId="77777777" w:rsidR="00ED1AB7" w:rsidRPr="00966734" w:rsidRDefault="00A71FA0">
            <w:pPr>
              <w:pStyle w:val="TableParagraph"/>
              <w:spacing w:before="1"/>
              <w:ind w:left="275" w:right="249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76</w:t>
            </w:r>
          </w:p>
        </w:tc>
        <w:tc>
          <w:tcPr>
            <w:tcW w:w="822" w:type="dxa"/>
          </w:tcPr>
          <w:p w14:paraId="1F39AEA9" w14:textId="77777777" w:rsidR="00ED1AB7" w:rsidRPr="00966734" w:rsidRDefault="00A71FA0">
            <w:pPr>
              <w:pStyle w:val="TableParagraph"/>
              <w:spacing w:before="1"/>
              <w:ind w:left="335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64</w:t>
            </w:r>
          </w:p>
        </w:tc>
        <w:tc>
          <w:tcPr>
            <w:tcW w:w="820" w:type="dxa"/>
          </w:tcPr>
          <w:p w14:paraId="02EE3E26" w14:textId="77777777" w:rsidR="00ED1AB7" w:rsidRPr="00966734" w:rsidRDefault="00A71FA0">
            <w:pPr>
              <w:pStyle w:val="TableParagraph"/>
              <w:spacing w:before="1"/>
              <w:ind w:left="333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76</w:t>
            </w:r>
          </w:p>
        </w:tc>
        <w:tc>
          <w:tcPr>
            <w:tcW w:w="868" w:type="dxa"/>
          </w:tcPr>
          <w:p w14:paraId="08D2E67D" w14:textId="77777777" w:rsidR="00ED1AB7" w:rsidRPr="00966734" w:rsidRDefault="00A71FA0">
            <w:pPr>
              <w:pStyle w:val="TableParagraph"/>
              <w:spacing w:before="1"/>
              <w:ind w:left="336" w:right="305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64</w:t>
            </w:r>
          </w:p>
        </w:tc>
        <w:tc>
          <w:tcPr>
            <w:tcW w:w="820" w:type="dxa"/>
          </w:tcPr>
          <w:p w14:paraId="1DE1031C" w14:textId="77777777" w:rsidR="00ED1AB7" w:rsidRPr="00966734" w:rsidRDefault="00A71FA0">
            <w:pPr>
              <w:pStyle w:val="TableParagraph"/>
              <w:spacing w:before="1"/>
              <w:ind w:left="321" w:right="288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76</w:t>
            </w:r>
          </w:p>
        </w:tc>
        <w:tc>
          <w:tcPr>
            <w:tcW w:w="693" w:type="dxa"/>
          </w:tcPr>
          <w:p w14:paraId="5C410E65" w14:textId="77777777" w:rsidR="00ED1AB7" w:rsidRPr="00966734" w:rsidRDefault="00A71FA0">
            <w:pPr>
              <w:pStyle w:val="TableParagraph"/>
              <w:spacing w:before="1"/>
              <w:ind w:left="221" w:right="187"/>
              <w:jc w:val="center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5"/>
                <w:sz w:val="16"/>
              </w:rPr>
              <w:t>700</w:t>
            </w:r>
          </w:p>
        </w:tc>
      </w:tr>
      <w:tr w:rsidR="00ED1AB7" w:rsidRPr="00966734" w14:paraId="4209D855" w14:textId="77777777">
        <w:trPr>
          <w:trHeight w:val="1165"/>
        </w:trPr>
        <w:tc>
          <w:tcPr>
            <w:tcW w:w="1418" w:type="dxa"/>
          </w:tcPr>
          <w:p w14:paraId="06A31003" w14:textId="77777777" w:rsidR="00ED1AB7" w:rsidRPr="00966734" w:rsidRDefault="00A71FA0">
            <w:pPr>
              <w:pStyle w:val="TableParagraph"/>
              <w:spacing w:before="1"/>
              <w:ind w:left="107" w:firstLine="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4"/>
                <w:sz w:val="16"/>
              </w:rPr>
              <w:t>Вид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16"/>
              </w:rPr>
              <w:t>промежуточной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16"/>
              </w:rPr>
              <w:t>аттестации</w:t>
            </w:r>
          </w:p>
        </w:tc>
        <w:tc>
          <w:tcPr>
            <w:tcW w:w="708" w:type="dxa"/>
            <w:textDirection w:val="btLr"/>
          </w:tcPr>
          <w:p w14:paraId="38A9EE2D" w14:textId="77777777" w:rsidR="00ED1AB7" w:rsidRPr="00966734" w:rsidRDefault="00ED1AB7">
            <w:pPr>
              <w:pStyle w:val="TableParagraph"/>
              <w:spacing w:before="10"/>
              <w:rPr>
                <w:rFonts w:ascii="PT Astra Serif" w:hAnsi="PT Astra Serif"/>
                <w:b/>
                <w:sz w:val="18"/>
              </w:rPr>
            </w:pPr>
          </w:p>
          <w:p w14:paraId="6A22F8D4" w14:textId="77777777" w:rsidR="00ED1AB7" w:rsidRPr="00966734" w:rsidRDefault="00A71FA0">
            <w:pPr>
              <w:pStyle w:val="TableParagraph"/>
              <w:spacing w:before="1" w:line="247" w:lineRule="auto"/>
              <w:ind w:left="422" w:hanging="3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08" w:type="dxa"/>
            <w:textDirection w:val="btLr"/>
          </w:tcPr>
          <w:p w14:paraId="5AB0DDF7" w14:textId="77777777" w:rsidR="00ED1AB7" w:rsidRPr="00966734" w:rsidRDefault="00ED1AB7">
            <w:pPr>
              <w:pStyle w:val="TableParagraph"/>
              <w:spacing w:before="1"/>
              <w:rPr>
                <w:rFonts w:ascii="PT Astra Serif" w:hAnsi="PT Astra Serif"/>
                <w:b/>
                <w:sz w:val="19"/>
              </w:rPr>
            </w:pPr>
          </w:p>
          <w:p w14:paraId="4E403DB9" w14:textId="77777777" w:rsidR="00ED1AB7" w:rsidRPr="00966734" w:rsidRDefault="00A71FA0">
            <w:pPr>
              <w:pStyle w:val="TableParagraph"/>
              <w:spacing w:line="244" w:lineRule="auto"/>
              <w:ind w:left="165" w:hanging="14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Дифференциров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z w:val="16"/>
              </w:rPr>
              <w:t>анный зачет</w:t>
            </w:r>
          </w:p>
        </w:tc>
        <w:tc>
          <w:tcPr>
            <w:tcW w:w="710" w:type="dxa"/>
            <w:textDirection w:val="btLr"/>
          </w:tcPr>
          <w:p w14:paraId="118CB8C1" w14:textId="77777777" w:rsidR="00ED1AB7" w:rsidRPr="00966734" w:rsidRDefault="00ED1AB7">
            <w:pPr>
              <w:pStyle w:val="TableParagraph"/>
              <w:spacing w:before="1"/>
              <w:rPr>
                <w:rFonts w:ascii="PT Astra Serif" w:hAnsi="PT Astra Serif"/>
                <w:b/>
                <w:sz w:val="19"/>
              </w:rPr>
            </w:pPr>
          </w:p>
          <w:p w14:paraId="5E986FB8" w14:textId="77777777" w:rsidR="00ED1AB7" w:rsidRPr="00966734" w:rsidRDefault="00A71FA0">
            <w:pPr>
              <w:pStyle w:val="TableParagraph"/>
              <w:spacing w:line="247" w:lineRule="auto"/>
              <w:ind w:left="422" w:hanging="3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08" w:type="dxa"/>
            <w:textDirection w:val="btLr"/>
          </w:tcPr>
          <w:p w14:paraId="1902DB1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b/>
                <w:sz w:val="18"/>
              </w:rPr>
            </w:pPr>
          </w:p>
          <w:p w14:paraId="1D9C7EEA" w14:textId="77777777" w:rsidR="00ED1AB7" w:rsidRPr="00966734" w:rsidRDefault="00A71FA0">
            <w:pPr>
              <w:pStyle w:val="TableParagraph"/>
              <w:spacing w:before="107"/>
              <w:ind w:left="29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Экзамен</w:t>
            </w:r>
          </w:p>
        </w:tc>
        <w:tc>
          <w:tcPr>
            <w:tcW w:w="710" w:type="dxa"/>
            <w:textDirection w:val="btLr"/>
          </w:tcPr>
          <w:p w14:paraId="17BDA443" w14:textId="77777777" w:rsidR="00ED1AB7" w:rsidRPr="00966734" w:rsidRDefault="00ED1AB7">
            <w:pPr>
              <w:pStyle w:val="TableParagraph"/>
              <w:spacing w:before="2"/>
              <w:rPr>
                <w:rFonts w:ascii="PT Astra Serif" w:hAnsi="PT Astra Serif"/>
                <w:b/>
                <w:sz w:val="19"/>
              </w:rPr>
            </w:pPr>
          </w:p>
          <w:p w14:paraId="61535C3B" w14:textId="77777777" w:rsidR="00ED1AB7" w:rsidRPr="00966734" w:rsidRDefault="00A71FA0">
            <w:pPr>
              <w:pStyle w:val="TableParagraph"/>
              <w:spacing w:line="244" w:lineRule="auto"/>
              <w:ind w:left="422" w:hanging="3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48" w:type="dxa"/>
            <w:textDirection w:val="btLr"/>
          </w:tcPr>
          <w:p w14:paraId="56061E9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b/>
                <w:sz w:val="18"/>
              </w:rPr>
            </w:pPr>
          </w:p>
          <w:p w14:paraId="43D195C6" w14:textId="77777777" w:rsidR="00ED1AB7" w:rsidRPr="00966734" w:rsidRDefault="00A71FA0">
            <w:pPr>
              <w:pStyle w:val="TableParagraph"/>
              <w:spacing w:before="127"/>
              <w:ind w:left="29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Экзамен</w:t>
            </w:r>
          </w:p>
        </w:tc>
        <w:tc>
          <w:tcPr>
            <w:tcW w:w="822" w:type="dxa"/>
            <w:textDirection w:val="btLr"/>
          </w:tcPr>
          <w:p w14:paraId="5A6BA8DE" w14:textId="77777777" w:rsidR="00ED1AB7" w:rsidRPr="00966734" w:rsidRDefault="00ED1AB7">
            <w:pPr>
              <w:pStyle w:val="TableParagraph"/>
              <w:spacing w:before="3"/>
              <w:rPr>
                <w:rFonts w:ascii="PT Astra Serif" w:hAnsi="PT Astra Serif"/>
                <w:b/>
                <w:sz w:val="24"/>
              </w:rPr>
            </w:pPr>
          </w:p>
          <w:p w14:paraId="6F3A219D" w14:textId="77777777" w:rsidR="00ED1AB7" w:rsidRPr="00966734" w:rsidRDefault="00A71FA0">
            <w:pPr>
              <w:pStyle w:val="TableParagraph"/>
              <w:spacing w:line="244" w:lineRule="auto"/>
              <w:ind w:left="422" w:hanging="3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820" w:type="dxa"/>
            <w:textDirection w:val="btLr"/>
          </w:tcPr>
          <w:p w14:paraId="2428837D" w14:textId="77777777" w:rsidR="00ED1AB7" w:rsidRPr="00966734" w:rsidRDefault="00ED1AB7">
            <w:pPr>
              <w:pStyle w:val="TableParagraph"/>
              <w:spacing w:before="2"/>
              <w:rPr>
                <w:rFonts w:ascii="PT Astra Serif" w:hAnsi="PT Astra Serif"/>
                <w:b/>
                <w:sz w:val="24"/>
              </w:rPr>
            </w:pPr>
          </w:p>
          <w:p w14:paraId="41492B33" w14:textId="77777777" w:rsidR="00ED1AB7" w:rsidRPr="00966734" w:rsidRDefault="00A71FA0">
            <w:pPr>
              <w:pStyle w:val="TableParagraph"/>
              <w:spacing w:line="247" w:lineRule="auto"/>
              <w:ind w:left="165" w:hanging="14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Дифференциров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z w:val="16"/>
              </w:rPr>
              <w:t>анный зачет</w:t>
            </w:r>
          </w:p>
        </w:tc>
        <w:tc>
          <w:tcPr>
            <w:tcW w:w="868" w:type="dxa"/>
            <w:textDirection w:val="btLr"/>
          </w:tcPr>
          <w:p w14:paraId="2F0B26BC" w14:textId="77777777" w:rsidR="00ED1AB7" w:rsidRPr="00966734" w:rsidRDefault="00ED1AB7">
            <w:pPr>
              <w:pStyle w:val="TableParagraph"/>
              <w:spacing w:before="4"/>
              <w:rPr>
                <w:rFonts w:ascii="PT Astra Serif" w:hAnsi="PT Astra Serif"/>
                <w:b/>
                <w:sz w:val="26"/>
              </w:rPr>
            </w:pPr>
          </w:p>
          <w:p w14:paraId="59D9C0A7" w14:textId="77777777" w:rsidR="00ED1AB7" w:rsidRPr="00966734" w:rsidRDefault="00A71FA0">
            <w:pPr>
              <w:pStyle w:val="TableParagraph"/>
              <w:spacing w:line="247" w:lineRule="auto"/>
              <w:ind w:left="422" w:hanging="310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820" w:type="dxa"/>
            <w:textDirection w:val="btLr"/>
          </w:tcPr>
          <w:p w14:paraId="11C0B604" w14:textId="77777777" w:rsidR="00ED1AB7" w:rsidRPr="00966734" w:rsidRDefault="00ED1AB7">
            <w:pPr>
              <w:pStyle w:val="TableParagraph"/>
              <w:spacing w:before="3"/>
              <w:rPr>
                <w:rFonts w:ascii="PT Astra Serif" w:hAnsi="PT Astra Serif"/>
                <w:b/>
                <w:sz w:val="24"/>
              </w:rPr>
            </w:pPr>
          </w:p>
          <w:p w14:paraId="291367C9" w14:textId="77777777" w:rsidR="00ED1AB7" w:rsidRPr="00966734" w:rsidRDefault="00A71FA0">
            <w:pPr>
              <w:pStyle w:val="TableParagraph"/>
              <w:spacing w:before="1" w:line="247" w:lineRule="auto"/>
              <w:ind w:left="165" w:hanging="142"/>
              <w:rPr>
                <w:rFonts w:ascii="PT Astra Serif" w:hAnsi="PT Astra Serif"/>
                <w:sz w:val="16"/>
              </w:rPr>
            </w:pPr>
            <w:r w:rsidRPr="00966734">
              <w:rPr>
                <w:rFonts w:ascii="PT Astra Serif" w:hAnsi="PT Astra Serif"/>
                <w:spacing w:val="-2"/>
                <w:sz w:val="16"/>
              </w:rPr>
              <w:t>Дифференциров</w:t>
            </w:r>
            <w:r w:rsidRPr="00966734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966734">
              <w:rPr>
                <w:rFonts w:ascii="PT Astra Serif" w:hAnsi="PT Astra Serif"/>
                <w:sz w:val="16"/>
              </w:rPr>
              <w:t>анный зачет</w:t>
            </w:r>
          </w:p>
        </w:tc>
        <w:tc>
          <w:tcPr>
            <w:tcW w:w="693" w:type="dxa"/>
          </w:tcPr>
          <w:p w14:paraId="68814390" w14:textId="77777777" w:rsidR="00ED1AB7" w:rsidRPr="00966734" w:rsidRDefault="00ED1AB7">
            <w:pPr>
              <w:pStyle w:val="TableParagraph"/>
              <w:rPr>
                <w:rFonts w:ascii="PT Astra Serif" w:hAnsi="PT Astra Serif"/>
              </w:rPr>
            </w:pPr>
          </w:p>
        </w:tc>
      </w:tr>
    </w:tbl>
    <w:p w14:paraId="0EBD19BC" w14:textId="77777777" w:rsidR="00ED1AB7" w:rsidRPr="00966734" w:rsidRDefault="00A71FA0">
      <w:pPr>
        <w:spacing w:before="185"/>
        <w:ind w:left="612"/>
        <w:jc w:val="both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Цель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задачи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учебного</w:t>
      </w:r>
      <w:r w:rsidRPr="00966734">
        <w:rPr>
          <w:rFonts w:ascii="PT Astra Serif" w:hAnsi="PT Astra Serif"/>
          <w:b/>
          <w:spacing w:val="-2"/>
          <w:sz w:val="24"/>
        </w:rPr>
        <w:t xml:space="preserve"> предмета</w:t>
      </w:r>
    </w:p>
    <w:p w14:paraId="07910782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навыков.</w:t>
      </w:r>
    </w:p>
    <w:p w14:paraId="61D9C145" w14:textId="77777777" w:rsidR="00ED1AB7" w:rsidRPr="00966734" w:rsidRDefault="00A71FA0">
      <w:pPr>
        <w:pStyle w:val="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Задачи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предмета:</w:t>
      </w:r>
    </w:p>
    <w:p w14:paraId="79D852F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91"/>
        </w:tabs>
        <w:ind w:right="609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приобрести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знания,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умения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выполнению живописных работ, в том числе: знаний</w:t>
      </w:r>
      <w:r w:rsidRPr="00966734">
        <w:rPr>
          <w:rFonts w:ascii="PT Astra Serif" w:hAnsi="PT Astra Serif"/>
          <w:spacing w:val="79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свойств</w:t>
      </w:r>
      <w:r w:rsidRPr="00966734">
        <w:rPr>
          <w:rFonts w:ascii="PT Astra Serif" w:hAnsi="PT Astra Serif"/>
          <w:spacing w:val="78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живописных</w:t>
      </w:r>
      <w:r w:rsidRPr="00966734">
        <w:rPr>
          <w:rFonts w:ascii="PT Astra Serif" w:hAnsi="PT Astra Serif"/>
          <w:spacing w:val="79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материалов,</w:t>
      </w:r>
      <w:r w:rsidRPr="00966734">
        <w:rPr>
          <w:rFonts w:ascii="PT Astra Serif" w:hAnsi="PT Astra Serif"/>
          <w:spacing w:val="79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их</w:t>
      </w:r>
      <w:r w:rsidRPr="00966734">
        <w:rPr>
          <w:rFonts w:ascii="PT Astra Serif" w:hAnsi="PT Astra Serif"/>
          <w:spacing w:val="79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возможностей</w:t>
      </w:r>
      <w:r w:rsidRPr="00966734">
        <w:rPr>
          <w:rFonts w:ascii="PT Astra Serif" w:hAnsi="PT Astra Serif"/>
          <w:spacing w:val="79"/>
          <w:sz w:val="24"/>
        </w:rPr>
        <w:t xml:space="preserve"> 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7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эстетических</w:t>
      </w:r>
      <w:r w:rsidRPr="00966734">
        <w:rPr>
          <w:rFonts w:ascii="PT Astra Serif" w:hAnsi="PT Astra Serif"/>
          <w:spacing w:val="7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качеств;</w:t>
      </w:r>
    </w:p>
    <w:p w14:paraId="7AF50628" w14:textId="77777777" w:rsidR="00ED1AB7" w:rsidRPr="00966734" w:rsidRDefault="00ED1AB7">
      <w:pPr>
        <w:jc w:val="both"/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24FA20BF" w14:textId="77777777" w:rsidR="00ED1AB7" w:rsidRPr="00966734" w:rsidRDefault="00A71FA0">
      <w:pPr>
        <w:pStyle w:val="a3"/>
        <w:spacing w:before="65"/>
        <w:rPr>
          <w:rFonts w:ascii="PT Astra Serif" w:hAnsi="PT Astra Serif"/>
        </w:rPr>
      </w:pPr>
      <w:r w:rsidRPr="00966734">
        <w:rPr>
          <w:rFonts w:ascii="PT Astra Serif" w:hAnsi="PT Astra Serif"/>
        </w:rPr>
        <w:lastRenderedPageBreak/>
        <w:t>разнообразных техник живописи;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художественных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эстетических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свойств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цвета,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основных закономерностей создания цветового строя;</w:t>
      </w:r>
    </w:p>
    <w:p w14:paraId="2AC70EB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условиях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пространственно-воздушной </w:t>
      </w:r>
      <w:r w:rsidRPr="00966734">
        <w:rPr>
          <w:rFonts w:ascii="PT Astra Serif" w:hAnsi="PT Astra Serif"/>
          <w:spacing w:val="-2"/>
          <w:sz w:val="24"/>
        </w:rPr>
        <w:t>среды;</w:t>
      </w:r>
    </w:p>
    <w:p w14:paraId="318D29D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изображать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объекты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предметного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мира,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пространство,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человека;</w:t>
      </w:r>
    </w:p>
    <w:p w14:paraId="0F8B44B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приобрести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 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использовании основных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техник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материалов;</w:t>
      </w:r>
    </w:p>
    <w:p w14:paraId="6CD82D5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приобрести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последовательного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живописной </w:t>
      </w:r>
      <w:r w:rsidRPr="00966734">
        <w:rPr>
          <w:rFonts w:ascii="PT Astra Serif" w:hAnsi="PT Astra Serif"/>
          <w:spacing w:val="-2"/>
          <w:sz w:val="24"/>
        </w:rPr>
        <w:t>работы.</w:t>
      </w:r>
    </w:p>
    <w:p w14:paraId="3C50756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841"/>
        </w:tabs>
        <w:ind w:right="604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сформировать у одаренных детей комплекс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14:paraId="75B450DF" w14:textId="77777777" w:rsidR="00ED1AB7" w:rsidRPr="00966734" w:rsidRDefault="00A71FA0">
      <w:pPr>
        <w:pStyle w:val="3"/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Требования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к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уровню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подготовки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обучающихся</w:t>
      </w:r>
    </w:p>
    <w:p w14:paraId="218F6929" w14:textId="1D23A843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</w:rPr>
        <w:t>Результатом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освоения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программы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«</w:t>
      </w:r>
      <w:r w:rsidR="00966734" w:rsidRPr="00966734">
        <w:rPr>
          <w:rFonts w:ascii="PT Astra Serif" w:hAnsi="PT Astra Serif"/>
        </w:rPr>
        <w:t>Ж</w:t>
      </w:r>
      <w:r w:rsidRPr="00966734">
        <w:rPr>
          <w:rFonts w:ascii="PT Astra Serif" w:hAnsi="PT Astra Serif"/>
        </w:rPr>
        <w:t>ивопись»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является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приобретение обучающимися следующих знаний, умений и навыков:</w:t>
      </w:r>
    </w:p>
    <w:p w14:paraId="15C1FDF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знание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свойств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материалов,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возможностей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эстетических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качеств,</w:t>
      </w:r>
    </w:p>
    <w:p w14:paraId="4E38F62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1004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знание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художественных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эстетических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свойств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основных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закономерностей,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создания цветового строя;</w:t>
      </w:r>
    </w:p>
    <w:p w14:paraId="7A47EE9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127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умение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отношения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условиях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пространственно-воздушной </w:t>
      </w:r>
      <w:r w:rsidRPr="00966734">
        <w:rPr>
          <w:rFonts w:ascii="PT Astra Serif" w:hAnsi="PT Astra Serif"/>
          <w:spacing w:val="-2"/>
          <w:sz w:val="24"/>
        </w:rPr>
        <w:t>среды;</w:t>
      </w:r>
    </w:p>
    <w:p w14:paraId="3498E81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умение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изображать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объекты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предметного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мира,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пространство,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человека;</w:t>
      </w:r>
    </w:p>
    <w:p w14:paraId="690C1D3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раскрывать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образное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живописно-пластическое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творческих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работах;</w:t>
      </w:r>
    </w:p>
    <w:p w14:paraId="10C9613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использовании основных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техник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2"/>
          <w:sz w:val="24"/>
        </w:rPr>
        <w:t xml:space="preserve"> материалов;</w:t>
      </w:r>
    </w:p>
    <w:p w14:paraId="18A2F7C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1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последовательного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ведения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работы.</w:t>
      </w:r>
    </w:p>
    <w:p w14:paraId="3F07AE96" w14:textId="77777777" w:rsidR="00ED1AB7" w:rsidRPr="00966734" w:rsidRDefault="00A71FA0">
      <w:pPr>
        <w:pStyle w:val="3"/>
        <w:spacing w:before="18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Требования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 xml:space="preserve">к </w:t>
      </w:r>
      <w:r w:rsidRPr="00966734">
        <w:rPr>
          <w:rFonts w:ascii="PT Astra Serif" w:hAnsi="PT Astra Serif"/>
          <w:spacing w:val="-2"/>
        </w:rPr>
        <w:t>экзамену</w:t>
      </w:r>
    </w:p>
    <w:p w14:paraId="24C1738E" w14:textId="77777777" w:rsidR="00ED1AB7" w:rsidRPr="00966734" w:rsidRDefault="00A71FA0">
      <w:pPr>
        <w:pStyle w:val="a3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Экзамен проводиться в виде самостоятельной работы обучающегося над натюрмортом. Выполняется этюд постановки акварелью на формате А3 в течение 3 учебных часов.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 первых - вторых классах натюрморт состоит из простых по форме предметов (2-3 предмета и однотонная драпировка), в-третьих - 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14:paraId="2C7AD7DE" w14:textId="77777777" w:rsidR="00ED1AB7" w:rsidRPr="00966734" w:rsidRDefault="00A71FA0">
      <w:pPr>
        <w:pStyle w:val="a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Для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успешного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выполнения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задания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и получения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наивысшей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оценки обучающийся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должен:</w:t>
      </w:r>
    </w:p>
    <w:p w14:paraId="7FB82BD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грамотно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расположить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листе;</w:t>
      </w:r>
    </w:p>
    <w:p w14:paraId="5777199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1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точно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передать пропорции</w:t>
      </w:r>
      <w:r w:rsidRPr="00966734">
        <w:rPr>
          <w:rFonts w:ascii="PT Astra Serif" w:hAnsi="PT Astra Serif"/>
          <w:spacing w:val="-2"/>
          <w:sz w:val="24"/>
        </w:rPr>
        <w:t xml:space="preserve"> предметов;</w:t>
      </w:r>
    </w:p>
    <w:p w14:paraId="0F1EB0E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поставить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плоскость;</w:t>
      </w:r>
    </w:p>
    <w:p w14:paraId="2775FE2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line="275" w:lineRule="exact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правильно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строить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гармонии;</w:t>
      </w:r>
    </w:p>
    <w:p w14:paraId="74A36B9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line="275" w:lineRule="exact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умело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акварелью;</w:t>
      </w:r>
    </w:p>
    <w:p w14:paraId="3C6368C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помощью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материальность;</w:t>
      </w:r>
    </w:p>
    <w:p w14:paraId="4CB6995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добиться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цельности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изображении </w:t>
      </w:r>
      <w:r w:rsidRPr="00966734">
        <w:rPr>
          <w:rFonts w:ascii="PT Astra Serif" w:hAnsi="PT Astra Serif"/>
          <w:spacing w:val="-2"/>
          <w:sz w:val="24"/>
        </w:rPr>
        <w:t>натюрморта.</w:t>
      </w:r>
    </w:p>
    <w:p w14:paraId="142587A8" w14:textId="77777777" w:rsidR="00ED1AB7" w:rsidRPr="00966734" w:rsidRDefault="00A71FA0">
      <w:pPr>
        <w:pStyle w:val="3"/>
        <w:spacing w:before="18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Форма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проведения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учебных</w:t>
      </w:r>
      <w:r w:rsidRPr="00966734">
        <w:rPr>
          <w:rFonts w:ascii="PT Astra Serif" w:hAnsi="PT Astra Serif"/>
          <w:spacing w:val="-2"/>
        </w:rPr>
        <w:t xml:space="preserve"> занятий</w:t>
      </w:r>
    </w:p>
    <w:p w14:paraId="7ED204D4" w14:textId="5CEEEA91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Учебные занятия по учебному предмету «</w:t>
      </w:r>
      <w:r w:rsidR="00966734" w:rsidRPr="00966734">
        <w:rPr>
          <w:rFonts w:ascii="PT Astra Serif" w:hAnsi="PT Astra Serif"/>
        </w:rPr>
        <w:t>Ж</w:t>
      </w:r>
      <w:r w:rsidRPr="00966734">
        <w:rPr>
          <w:rFonts w:ascii="PT Astra Serif" w:hAnsi="PT Astra Serif"/>
        </w:rPr>
        <w:t>ивопись» проводятся в форме аудиторных занятий, самостоятельной (внеаудиторной) работы и консультаций. Недельная нагрузка в часах:</w:t>
      </w:r>
    </w:p>
    <w:p w14:paraId="5A10402F" w14:textId="77777777" w:rsidR="00ED1AB7" w:rsidRPr="00966734" w:rsidRDefault="00A71FA0">
      <w:pPr>
        <w:pStyle w:val="a3"/>
        <w:spacing w:before="1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  <w:u w:val="single"/>
        </w:rPr>
        <w:t>аудиторные</w:t>
      </w:r>
      <w:r w:rsidRPr="00966734">
        <w:rPr>
          <w:rFonts w:ascii="PT Astra Serif" w:hAnsi="PT Astra Serif"/>
          <w:spacing w:val="-1"/>
          <w:u w:val="single"/>
        </w:rPr>
        <w:t xml:space="preserve"> </w:t>
      </w:r>
      <w:r w:rsidRPr="00966734">
        <w:rPr>
          <w:rFonts w:ascii="PT Astra Serif" w:hAnsi="PT Astra Serif"/>
          <w:spacing w:val="-2"/>
          <w:u w:val="single"/>
        </w:rPr>
        <w:t>занятия:</w:t>
      </w:r>
    </w:p>
    <w:p w14:paraId="3C7B3EFD" w14:textId="77777777" w:rsidR="00ED1AB7" w:rsidRPr="00966734" w:rsidRDefault="00A71FA0">
      <w:pPr>
        <w:pStyle w:val="a3"/>
        <w:ind w:right="7539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1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-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5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классы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–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3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часа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 xml:space="preserve">неделю. </w:t>
      </w:r>
      <w:r w:rsidRPr="00966734">
        <w:rPr>
          <w:rFonts w:ascii="PT Astra Serif" w:hAnsi="PT Astra Serif"/>
          <w:u w:val="single"/>
        </w:rPr>
        <w:t>самостоятельная работа:</w:t>
      </w:r>
    </w:p>
    <w:p w14:paraId="5F2C49AC" w14:textId="77777777" w:rsidR="00ED1AB7" w:rsidRPr="00966734" w:rsidRDefault="00A71FA0">
      <w:pPr>
        <w:pStyle w:val="a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1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– 5 классы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–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1 час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неделю</w:t>
      </w:r>
    </w:p>
    <w:p w14:paraId="41133C8D" w14:textId="77777777" w:rsidR="00ED1AB7" w:rsidRPr="00966734" w:rsidRDefault="00A71FA0">
      <w:pPr>
        <w:pStyle w:val="a3"/>
        <w:ind w:right="607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1A06CABC" w14:textId="77777777" w:rsidR="00ED1AB7" w:rsidRPr="00966734" w:rsidRDefault="00ED1AB7">
      <w:pPr>
        <w:pStyle w:val="a3"/>
        <w:spacing w:before="10"/>
        <w:ind w:left="0"/>
        <w:rPr>
          <w:rFonts w:ascii="PT Astra Serif" w:hAnsi="PT Astra Serif"/>
          <w:sz w:val="31"/>
        </w:rPr>
      </w:pPr>
    </w:p>
    <w:p w14:paraId="119C5C27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</w:rPr>
        <w:t>Срок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реализации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предмета</w:t>
      </w:r>
    </w:p>
    <w:p w14:paraId="3687ED14" w14:textId="516123FA" w:rsidR="00ED1AB7" w:rsidRPr="00966734" w:rsidRDefault="00A71FA0">
      <w:pPr>
        <w:pStyle w:val="a3"/>
        <w:tabs>
          <w:tab w:val="left" w:pos="2955"/>
          <w:tab w:val="left" w:pos="4097"/>
          <w:tab w:val="left" w:pos="5165"/>
          <w:tab w:val="left" w:pos="5676"/>
          <w:tab w:val="left" w:pos="7109"/>
          <w:tab w:val="left" w:pos="8527"/>
          <w:tab w:val="left" w:pos="9730"/>
        </w:tabs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</w:rPr>
        <w:t>Учебный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предмет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«</w:t>
      </w:r>
      <w:r w:rsidR="00966734" w:rsidRPr="00966734">
        <w:rPr>
          <w:rFonts w:ascii="PT Astra Serif" w:hAnsi="PT Astra Serif"/>
        </w:rPr>
        <w:t>Ж</w:t>
      </w:r>
      <w:r w:rsidRPr="00966734">
        <w:rPr>
          <w:rFonts w:ascii="PT Astra Serif" w:hAnsi="PT Astra Serif"/>
        </w:rPr>
        <w:t>ивопись»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реализуется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5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лет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–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1-ого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5-ый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класс.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  <w:spacing w:val="-2"/>
        </w:rPr>
        <w:t>Продолжительность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учебных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занятий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5"/>
        </w:rPr>
        <w:t>по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реализации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программы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учебного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предмета</w:t>
      </w:r>
    </w:p>
    <w:p w14:paraId="179EF8DA" w14:textId="77777777" w:rsidR="00ED1AB7" w:rsidRPr="00966734" w:rsidRDefault="00A71FA0">
      <w:pPr>
        <w:pStyle w:val="a3"/>
        <w:spacing w:before="1"/>
        <w:rPr>
          <w:rFonts w:ascii="PT Astra Serif" w:hAnsi="PT Astra Serif"/>
        </w:rPr>
      </w:pPr>
      <w:r w:rsidRPr="00966734">
        <w:rPr>
          <w:rFonts w:ascii="PT Astra Serif" w:hAnsi="PT Astra Serif"/>
        </w:rPr>
        <w:t>«Акварельная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живопись»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1-ого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5-ый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класс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составляет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35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недель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ежегодно.</w:t>
      </w:r>
    </w:p>
    <w:p w14:paraId="48BD7BD7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2844CD3C" w14:textId="77777777" w:rsidR="00ED1AB7" w:rsidRPr="00966734" w:rsidRDefault="00A71FA0">
      <w:pPr>
        <w:pStyle w:val="1"/>
        <w:numPr>
          <w:ilvl w:val="1"/>
          <w:numId w:val="18"/>
        </w:numPr>
        <w:tabs>
          <w:tab w:val="left" w:pos="3445"/>
        </w:tabs>
        <w:spacing w:before="69" w:line="321" w:lineRule="exact"/>
        <w:ind w:right="0" w:hanging="3440"/>
        <w:rPr>
          <w:rFonts w:ascii="PT Astra Serif" w:hAnsi="PT Astra Serif"/>
        </w:rPr>
      </w:pPr>
      <w:r w:rsidRPr="00966734">
        <w:rPr>
          <w:rFonts w:ascii="PT Astra Serif" w:hAnsi="PT Astra Serif"/>
        </w:rPr>
        <w:lastRenderedPageBreak/>
        <w:t>УЧЕБНО-ТЕМАТИЧЕСКИЙ</w:t>
      </w:r>
      <w:r w:rsidRPr="00966734">
        <w:rPr>
          <w:rFonts w:ascii="PT Astra Serif" w:hAnsi="PT Astra Serif"/>
          <w:spacing w:val="-13"/>
        </w:rPr>
        <w:t xml:space="preserve"> </w:t>
      </w:r>
      <w:r w:rsidRPr="00966734">
        <w:rPr>
          <w:rFonts w:ascii="PT Astra Serif" w:hAnsi="PT Astra Serif"/>
          <w:spacing w:val="-4"/>
        </w:rPr>
        <w:t>ПЛАН</w:t>
      </w:r>
    </w:p>
    <w:p w14:paraId="72824060" w14:textId="77777777" w:rsidR="00ED1AB7" w:rsidRPr="00966734" w:rsidRDefault="00A71FA0">
      <w:pPr>
        <w:ind w:left="4464" w:right="4457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Первый</w:t>
      </w:r>
      <w:r w:rsidRPr="00966734">
        <w:rPr>
          <w:rFonts w:ascii="PT Astra Serif" w:hAnsi="PT Astra Serif"/>
          <w:b/>
          <w:spacing w:val="-1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год</w:t>
      </w:r>
      <w:r w:rsidRPr="00966734">
        <w:rPr>
          <w:rFonts w:ascii="PT Astra Serif" w:hAnsi="PT Astra Serif"/>
          <w:b/>
          <w:spacing w:val="-1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обучения (1 КЛАСС)</w:t>
      </w:r>
    </w:p>
    <w:p w14:paraId="09EC8AF4" w14:textId="77777777" w:rsidR="00ED1AB7" w:rsidRPr="00966734" w:rsidRDefault="00ED1AB7">
      <w:pPr>
        <w:pStyle w:val="a3"/>
        <w:spacing w:before="10"/>
        <w:ind w:left="0"/>
        <w:rPr>
          <w:rFonts w:ascii="PT Astra Serif" w:hAnsi="PT Astra Serif"/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67"/>
        <w:gridCol w:w="1207"/>
        <w:gridCol w:w="1560"/>
        <w:gridCol w:w="1274"/>
        <w:gridCol w:w="1524"/>
        <w:gridCol w:w="1241"/>
      </w:tblGrid>
      <w:tr w:rsidR="00ED1AB7" w:rsidRPr="00966734" w14:paraId="0A1FC660" w14:textId="77777777">
        <w:trPr>
          <w:trHeight w:val="230"/>
        </w:trPr>
        <w:tc>
          <w:tcPr>
            <w:tcW w:w="588" w:type="dxa"/>
            <w:vMerge w:val="restart"/>
            <w:shd w:val="clear" w:color="auto" w:fill="F1F1F1"/>
          </w:tcPr>
          <w:p w14:paraId="529B71A8" w14:textId="77777777" w:rsidR="00ED1AB7" w:rsidRPr="00966734" w:rsidRDefault="00A71FA0">
            <w:pPr>
              <w:pStyle w:val="TableParagraph"/>
              <w:spacing w:line="207" w:lineRule="exact"/>
              <w:ind w:left="206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F1F1F1"/>
          </w:tcPr>
          <w:p w14:paraId="30640AA8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Наименование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раздела,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F1F1F1"/>
          </w:tcPr>
          <w:p w14:paraId="08F99398" w14:textId="77777777" w:rsidR="00ED1AB7" w:rsidRPr="00966734" w:rsidRDefault="00A71FA0">
            <w:pPr>
              <w:pStyle w:val="TableParagraph"/>
              <w:ind w:left="128" w:right="12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 xml:space="preserve">Максималь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ная</w:t>
            </w:r>
            <w:r w:rsidRPr="00966734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учебная нагрузка</w:t>
            </w:r>
          </w:p>
        </w:tc>
        <w:tc>
          <w:tcPr>
            <w:tcW w:w="4358" w:type="dxa"/>
            <w:gridSpan w:val="3"/>
            <w:shd w:val="clear" w:color="auto" w:fill="F1F1F1"/>
          </w:tcPr>
          <w:p w14:paraId="699FE969" w14:textId="77777777" w:rsidR="00ED1AB7" w:rsidRPr="00966734" w:rsidRDefault="00A71FA0">
            <w:pPr>
              <w:pStyle w:val="TableParagraph"/>
              <w:spacing w:line="210" w:lineRule="exact"/>
              <w:ind w:left="72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Общий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объем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времени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(в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F1F1F1"/>
          </w:tcPr>
          <w:p w14:paraId="36CA4E04" w14:textId="77777777" w:rsidR="00ED1AB7" w:rsidRPr="00966734" w:rsidRDefault="00A71FA0">
            <w:pPr>
              <w:pStyle w:val="TableParagraph"/>
              <w:ind w:left="110" w:right="98" w:firstLine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Промежу- точная аттестация (полугодия)</w:t>
            </w:r>
          </w:p>
        </w:tc>
      </w:tr>
      <w:tr w:rsidR="00ED1AB7" w:rsidRPr="00966734" w14:paraId="21BAE80C" w14:textId="77777777">
        <w:trPr>
          <w:trHeight w:val="1036"/>
        </w:trPr>
        <w:tc>
          <w:tcPr>
            <w:tcW w:w="588" w:type="dxa"/>
            <w:vMerge/>
            <w:tcBorders>
              <w:top w:val="nil"/>
            </w:tcBorders>
            <w:shd w:val="clear" w:color="auto" w:fill="F1F1F1"/>
          </w:tcPr>
          <w:p w14:paraId="0009F8F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  <w:shd w:val="clear" w:color="auto" w:fill="F1F1F1"/>
          </w:tcPr>
          <w:p w14:paraId="19A0D60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F1F1F1"/>
          </w:tcPr>
          <w:p w14:paraId="4A3F8A28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02A41032" w14:textId="77777777" w:rsidR="00ED1AB7" w:rsidRPr="00966734" w:rsidRDefault="00A71FA0">
            <w:pPr>
              <w:pStyle w:val="TableParagraph"/>
              <w:ind w:left="278" w:right="261" w:firstLine="19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Аудиторные </w:t>
            </w:r>
            <w:r w:rsidRPr="00966734">
              <w:rPr>
                <w:rFonts w:ascii="PT Astra Serif" w:hAnsi="PT Astra Serif"/>
                <w:sz w:val="18"/>
              </w:rPr>
              <w:t>занятия</w:t>
            </w:r>
            <w:r w:rsidRPr="00966734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(час)</w:t>
            </w:r>
          </w:p>
        </w:tc>
        <w:tc>
          <w:tcPr>
            <w:tcW w:w="1274" w:type="dxa"/>
          </w:tcPr>
          <w:p w14:paraId="6B0E127F" w14:textId="77777777" w:rsidR="00ED1AB7" w:rsidRPr="00966734" w:rsidRDefault="00A71FA0">
            <w:pPr>
              <w:pStyle w:val="TableParagraph"/>
              <w:ind w:left="189" w:hanging="46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Самостоятел </w:t>
            </w:r>
            <w:r w:rsidRPr="00966734">
              <w:rPr>
                <w:rFonts w:ascii="PT Astra Serif" w:hAnsi="PT Astra Serif"/>
                <w:sz w:val="18"/>
              </w:rPr>
              <w:t>ьная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 работа</w:t>
            </w:r>
          </w:p>
        </w:tc>
        <w:tc>
          <w:tcPr>
            <w:tcW w:w="1524" w:type="dxa"/>
          </w:tcPr>
          <w:p w14:paraId="15E88528" w14:textId="77777777" w:rsidR="00ED1AB7" w:rsidRPr="00966734" w:rsidRDefault="00A71FA0">
            <w:pPr>
              <w:pStyle w:val="TableParagraph"/>
              <w:ind w:left="113" w:right="99" w:hanging="4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Консультации </w:t>
            </w:r>
            <w:r w:rsidRPr="00966734">
              <w:rPr>
                <w:rFonts w:ascii="PT Astra Serif" w:hAnsi="PT Astra Serif"/>
                <w:sz w:val="18"/>
              </w:rPr>
              <w:t>(час)</w:t>
            </w:r>
            <w:r w:rsidRPr="00966734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>не</w:t>
            </w:r>
            <w:r w:rsidRPr="00966734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>входит</w:t>
            </w:r>
            <w:r w:rsidRPr="00966734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 xml:space="preserve">в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максимальную</w:t>
            </w:r>
          </w:p>
          <w:p w14:paraId="1449130B" w14:textId="77777777" w:rsidR="00ED1AB7" w:rsidRPr="00966734" w:rsidRDefault="00A71FA0">
            <w:pPr>
              <w:pStyle w:val="TableParagraph"/>
              <w:spacing w:line="206" w:lineRule="exact"/>
              <w:ind w:left="422" w:right="408" w:hanging="2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учебную 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F1F1F1"/>
          </w:tcPr>
          <w:p w14:paraId="526C59B9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D1AB7" w:rsidRPr="00966734" w14:paraId="2BD99A4C" w14:textId="77777777">
        <w:trPr>
          <w:trHeight w:val="251"/>
        </w:trPr>
        <w:tc>
          <w:tcPr>
            <w:tcW w:w="11061" w:type="dxa"/>
            <w:gridSpan w:val="7"/>
            <w:shd w:val="clear" w:color="auto" w:fill="B6DDE8"/>
          </w:tcPr>
          <w:p w14:paraId="1A64E609" w14:textId="77777777" w:rsidR="00ED1AB7" w:rsidRPr="00966734" w:rsidRDefault="00A71FA0">
            <w:pPr>
              <w:pStyle w:val="TableParagraph"/>
              <w:spacing w:line="232" w:lineRule="exact"/>
              <w:ind w:left="4727" w:right="4712"/>
              <w:jc w:val="center"/>
              <w:rPr>
                <w:rFonts w:ascii="PT Astra Serif" w:hAnsi="PT Astra Serif"/>
                <w:b/>
              </w:rPr>
            </w:pPr>
            <w:r w:rsidRPr="00966734">
              <w:rPr>
                <w:rFonts w:ascii="PT Astra Serif" w:hAnsi="PT Astra Serif"/>
                <w:b/>
              </w:rPr>
              <w:t xml:space="preserve">I </w:t>
            </w:r>
            <w:r w:rsidRPr="00966734">
              <w:rPr>
                <w:rFonts w:ascii="PT Astra Serif" w:hAnsi="PT Astra Serif"/>
                <w:b/>
                <w:spacing w:val="-2"/>
              </w:rPr>
              <w:t>ПОЛУГОДИЕ</w:t>
            </w:r>
          </w:p>
        </w:tc>
      </w:tr>
      <w:tr w:rsidR="00ED1AB7" w:rsidRPr="00966734" w14:paraId="71D9716A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560123D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04C8948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РАЗДЕЛ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I.</w:t>
            </w:r>
            <w:r w:rsidRPr="00966734">
              <w:rPr>
                <w:rFonts w:ascii="PT Astra Serif" w:hAnsi="PT Astra Serif"/>
                <w:b/>
                <w:spacing w:val="3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ХАРАКТЕРИСТИКА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ЦВЕТА</w:t>
            </w:r>
          </w:p>
        </w:tc>
        <w:tc>
          <w:tcPr>
            <w:tcW w:w="1241" w:type="dxa"/>
            <w:shd w:val="clear" w:color="auto" w:fill="FFFFCC"/>
          </w:tcPr>
          <w:p w14:paraId="1DF5981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0D28E50" w14:textId="77777777">
        <w:trPr>
          <w:trHeight w:val="921"/>
        </w:trPr>
        <w:tc>
          <w:tcPr>
            <w:tcW w:w="588" w:type="dxa"/>
          </w:tcPr>
          <w:p w14:paraId="3DE0EA64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3667" w:type="dxa"/>
          </w:tcPr>
          <w:p w14:paraId="788CD3F8" w14:textId="77777777" w:rsidR="00ED1AB7" w:rsidRPr="00966734" w:rsidRDefault="00A71FA0">
            <w:pPr>
              <w:pStyle w:val="TableParagraph"/>
              <w:spacing w:line="230" w:lineRule="atLeast"/>
              <w:ind w:left="110" w:right="13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Беседа о живописи. Цветовой круг. Ахроматические и хроматические цвета.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Основные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составные.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Тёплые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холодные. Лессировка.</w:t>
            </w:r>
          </w:p>
        </w:tc>
        <w:tc>
          <w:tcPr>
            <w:tcW w:w="1207" w:type="dxa"/>
          </w:tcPr>
          <w:p w14:paraId="4DACC289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77AFDBE8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309440D4" w14:textId="77777777" w:rsidR="00ED1AB7" w:rsidRPr="00966734" w:rsidRDefault="00A71FA0">
            <w:pPr>
              <w:pStyle w:val="TableParagraph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4287CE12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EF96632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7261F5C" w14:textId="77777777">
        <w:trPr>
          <w:trHeight w:val="460"/>
        </w:trPr>
        <w:tc>
          <w:tcPr>
            <w:tcW w:w="588" w:type="dxa"/>
          </w:tcPr>
          <w:p w14:paraId="58AA8088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3667" w:type="dxa"/>
          </w:tcPr>
          <w:p w14:paraId="2011C9C9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Орнамент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основными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составными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цветами</w:t>
            </w:r>
          </w:p>
        </w:tc>
        <w:tc>
          <w:tcPr>
            <w:tcW w:w="1207" w:type="dxa"/>
          </w:tcPr>
          <w:p w14:paraId="6576D878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14:paraId="1B5B5321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1990E32C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1524" w:type="dxa"/>
          </w:tcPr>
          <w:p w14:paraId="6667BBB7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499462E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8F444FD" w14:textId="77777777">
        <w:trPr>
          <w:trHeight w:val="230"/>
        </w:trPr>
        <w:tc>
          <w:tcPr>
            <w:tcW w:w="588" w:type="dxa"/>
          </w:tcPr>
          <w:p w14:paraId="0C8E05A9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3667" w:type="dxa"/>
          </w:tcPr>
          <w:p w14:paraId="3F7BD3F9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Три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основных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свойства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цвета</w:t>
            </w:r>
          </w:p>
        </w:tc>
        <w:tc>
          <w:tcPr>
            <w:tcW w:w="1207" w:type="dxa"/>
          </w:tcPr>
          <w:p w14:paraId="0C7FDE69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20842BA7" w14:textId="77777777" w:rsidR="00ED1AB7" w:rsidRPr="00966734" w:rsidRDefault="00A71FA0">
            <w:pPr>
              <w:pStyle w:val="TableParagraph"/>
              <w:spacing w:line="210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098B606A" w14:textId="77777777" w:rsidR="00ED1AB7" w:rsidRPr="00966734" w:rsidRDefault="00A71FA0">
            <w:pPr>
              <w:pStyle w:val="TableParagraph"/>
              <w:spacing w:line="210" w:lineRule="exact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42FE8592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956FB52" w14:textId="77777777" w:rsidR="00ED1AB7" w:rsidRPr="00966734" w:rsidRDefault="00A71FA0">
            <w:pPr>
              <w:pStyle w:val="TableParagraph"/>
              <w:spacing w:line="210" w:lineRule="exact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3516E23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2E0793B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73BA022E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РАЗДЕЛ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II.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ПРИЁМЫ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РАБОТЫ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С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АКВАРЕЛЬЮ</w:t>
            </w:r>
          </w:p>
        </w:tc>
        <w:tc>
          <w:tcPr>
            <w:tcW w:w="1241" w:type="dxa"/>
            <w:shd w:val="clear" w:color="auto" w:fill="FFFFCC"/>
          </w:tcPr>
          <w:p w14:paraId="41F29BD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E059A61" w14:textId="77777777">
        <w:trPr>
          <w:trHeight w:val="688"/>
        </w:trPr>
        <w:tc>
          <w:tcPr>
            <w:tcW w:w="588" w:type="dxa"/>
          </w:tcPr>
          <w:p w14:paraId="35FADED3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3667" w:type="dxa"/>
          </w:tcPr>
          <w:p w14:paraId="744321A3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Отработка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основных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приёмов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(заливка, мазок). Этюды «Осенние цветы»,</w:t>
            </w:r>
          </w:p>
          <w:p w14:paraId="4E6E540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«полено»</w:t>
            </w:r>
          </w:p>
        </w:tc>
        <w:tc>
          <w:tcPr>
            <w:tcW w:w="1207" w:type="dxa"/>
          </w:tcPr>
          <w:p w14:paraId="7999E335" w14:textId="77777777" w:rsidR="00ED1AB7" w:rsidRPr="00966734" w:rsidRDefault="00A71FA0">
            <w:pPr>
              <w:pStyle w:val="TableParagraph"/>
              <w:spacing w:line="228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1FAE6C94" w14:textId="77777777" w:rsidR="00ED1AB7" w:rsidRPr="00966734" w:rsidRDefault="00A71FA0">
            <w:pPr>
              <w:pStyle w:val="TableParagraph"/>
              <w:spacing w:line="228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01883B38" w14:textId="77777777" w:rsidR="00ED1AB7" w:rsidRPr="00966734" w:rsidRDefault="00A71FA0">
            <w:pPr>
              <w:pStyle w:val="TableParagraph"/>
              <w:spacing w:line="228" w:lineRule="exact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24" w:type="dxa"/>
          </w:tcPr>
          <w:p w14:paraId="62547177" w14:textId="77777777" w:rsidR="00ED1AB7" w:rsidRPr="00966734" w:rsidRDefault="00A71FA0">
            <w:pPr>
              <w:pStyle w:val="TableParagraph"/>
              <w:spacing w:line="228" w:lineRule="exact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C91BCD2" w14:textId="77777777" w:rsidR="00ED1AB7" w:rsidRPr="00966734" w:rsidRDefault="00A71FA0">
            <w:pPr>
              <w:pStyle w:val="TableParagraph"/>
              <w:spacing w:line="228" w:lineRule="exact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3532D4A" w14:textId="77777777">
        <w:trPr>
          <w:trHeight w:val="229"/>
        </w:trPr>
        <w:tc>
          <w:tcPr>
            <w:tcW w:w="588" w:type="dxa"/>
          </w:tcPr>
          <w:p w14:paraId="18007021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3667" w:type="dxa"/>
          </w:tcPr>
          <w:p w14:paraId="63DA634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Копирование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лоскутка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ткани</w:t>
            </w:r>
          </w:p>
        </w:tc>
        <w:tc>
          <w:tcPr>
            <w:tcW w:w="1207" w:type="dxa"/>
          </w:tcPr>
          <w:p w14:paraId="4C1E701B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46BF9E30" w14:textId="77777777" w:rsidR="00ED1AB7" w:rsidRPr="00966734" w:rsidRDefault="00A71FA0">
            <w:pPr>
              <w:pStyle w:val="TableParagraph"/>
              <w:spacing w:line="210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274" w:type="dxa"/>
          </w:tcPr>
          <w:p w14:paraId="4024843C" w14:textId="77777777" w:rsidR="00ED1AB7" w:rsidRPr="00966734" w:rsidRDefault="00A71FA0">
            <w:pPr>
              <w:pStyle w:val="TableParagraph"/>
              <w:spacing w:line="210" w:lineRule="exact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53F1C1BF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CA28EF4" w14:textId="77777777" w:rsidR="00ED1AB7" w:rsidRPr="00966734" w:rsidRDefault="00A71FA0">
            <w:pPr>
              <w:pStyle w:val="TableParagraph"/>
              <w:spacing w:line="210" w:lineRule="exact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39F0F47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28FD331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149DF6F1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НЮАНС</w:t>
            </w:r>
          </w:p>
        </w:tc>
        <w:tc>
          <w:tcPr>
            <w:tcW w:w="1241" w:type="dxa"/>
            <w:shd w:val="clear" w:color="auto" w:fill="FFFFCC"/>
          </w:tcPr>
          <w:p w14:paraId="0B17302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0586D2A" w14:textId="77777777">
        <w:trPr>
          <w:trHeight w:val="690"/>
        </w:trPr>
        <w:tc>
          <w:tcPr>
            <w:tcW w:w="588" w:type="dxa"/>
          </w:tcPr>
          <w:p w14:paraId="5819D8BB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3667" w:type="dxa"/>
          </w:tcPr>
          <w:p w14:paraId="729C51C7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 драпировки без складок на вертикальной и горизонтальной плоскостях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тёплом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освещении</w:t>
            </w:r>
          </w:p>
        </w:tc>
        <w:tc>
          <w:tcPr>
            <w:tcW w:w="1207" w:type="dxa"/>
          </w:tcPr>
          <w:p w14:paraId="71FA22F2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41B8E3C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502C5210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24" w:type="dxa"/>
          </w:tcPr>
          <w:p w14:paraId="4F55077A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C0CC118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961E514" w14:textId="77777777">
        <w:trPr>
          <w:trHeight w:val="229"/>
        </w:trPr>
        <w:tc>
          <w:tcPr>
            <w:tcW w:w="588" w:type="dxa"/>
            <w:shd w:val="clear" w:color="auto" w:fill="FFFFCC"/>
          </w:tcPr>
          <w:p w14:paraId="3B60CDF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0BCAFB57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ЛОКАЛЬНЫЙ</w:t>
            </w:r>
            <w:r w:rsidRPr="00966734">
              <w:rPr>
                <w:rFonts w:ascii="PT Astra Serif" w:hAnsi="PT Astra Serif"/>
                <w:b/>
                <w:spacing w:val="5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ЦВЕТ</w:t>
            </w:r>
          </w:p>
        </w:tc>
        <w:tc>
          <w:tcPr>
            <w:tcW w:w="1241" w:type="dxa"/>
            <w:shd w:val="clear" w:color="auto" w:fill="FFFFCC"/>
          </w:tcPr>
          <w:p w14:paraId="0518F45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37C4D21" w14:textId="77777777">
        <w:trPr>
          <w:trHeight w:val="688"/>
        </w:trPr>
        <w:tc>
          <w:tcPr>
            <w:tcW w:w="588" w:type="dxa"/>
          </w:tcPr>
          <w:p w14:paraId="2B9DEA56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3667" w:type="dxa"/>
          </w:tcPr>
          <w:p w14:paraId="6433B650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Силуэт.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светлых</w:t>
            </w:r>
          </w:p>
          <w:p w14:paraId="2EE6096F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предметов,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различных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форме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 тёмном фоне</w:t>
            </w:r>
          </w:p>
        </w:tc>
        <w:tc>
          <w:tcPr>
            <w:tcW w:w="1207" w:type="dxa"/>
          </w:tcPr>
          <w:p w14:paraId="4A04B027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14:paraId="30E6B74A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74" w:type="dxa"/>
          </w:tcPr>
          <w:p w14:paraId="1E1253AC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524" w:type="dxa"/>
          </w:tcPr>
          <w:p w14:paraId="4020B365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18EEF3A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29C9C3B" w14:textId="77777777">
        <w:trPr>
          <w:trHeight w:val="230"/>
        </w:trPr>
        <w:tc>
          <w:tcPr>
            <w:tcW w:w="588" w:type="dxa"/>
          </w:tcPr>
          <w:p w14:paraId="72A7A248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3667" w:type="dxa"/>
          </w:tcPr>
          <w:p w14:paraId="2409A64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мелких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предметов</w:t>
            </w:r>
          </w:p>
        </w:tc>
        <w:tc>
          <w:tcPr>
            <w:tcW w:w="1207" w:type="dxa"/>
          </w:tcPr>
          <w:p w14:paraId="213DEBCF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5F8C2622" w14:textId="77777777" w:rsidR="00ED1AB7" w:rsidRPr="00966734" w:rsidRDefault="00A71FA0">
            <w:pPr>
              <w:pStyle w:val="TableParagraph"/>
              <w:spacing w:line="210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274" w:type="dxa"/>
          </w:tcPr>
          <w:p w14:paraId="1E9FE090" w14:textId="77777777" w:rsidR="00ED1AB7" w:rsidRPr="00966734" w:rsidRDefault="00A71FA0">
            <w:pPr>
              <w:pStyle w:val="TableParagraph"/>
              <w:spacing w:line="210" w:lineRule="exact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7676B19A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288511D" w14:textId="77777777" w:rsidR="00ED1AB7" w:rsidRPr="00966734" w:rsidRDefault="00A71FA0">
            <w:pPr>
              <w:pStyle w:val="TableParagraph"/>
              <w:spacing w:line="210" w:lineRule="exact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4F612EDF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4D223CF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358A2FD8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ЦВЕТОВАЯ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ГАРМОНИЯ.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ПОЛЯРНАЯ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ГАРМОНИЯ</w:t>
            </w:r>
          </w:p>
        </w:tc>
        <w:tc>
          <w:tcPr>
            <w:tcW w:w="1241" w:type="dxa"/>
            <w:shd w:val="clear" w:color="auto" w:fill="FFFFCC"/>
          </w:tcPr>
          <w:p w14:paraId="115A46F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2CA6E7D" w14:textId="77777777">
        <w:trPr>
          <w:trHeight w:val="460"/>
        </w:trPr>
        <w:tc>
          <w:tcPr>
            <w:tcW w:w="588" w:type="dxa"/>
          </w:tcPr>
          <w:p w14:paraId="5E50033E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3667" w:type="dxa"/>
          </w:tcPr>
          <w:p w14:paraId="3E994062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 фруктов или овощей на дополнительных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цветах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(3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упражнения)</w:t>
            </w:r>
          </w:p>
        </w:tc>
        <w:tc>
          <w:tcPr>
            <w:tcW w:w="1207" w:type="dxa"/>
          </w:tcPr>
          <w:p w14:paraId="1847C7CB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14C88892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6C2C0A00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524" w:type="dxa"/>
          </w:tcPr>
          <w:p w14:paraId="70888E58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1C9B8FC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D78675A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5AFDB48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5203C0D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7508CB9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6B09881" w14:textId="77777777">
        <w:trPr>
          <w:trHeight w:val="690"/>
        </w:trPr>
        <w:tc>
          <w:tcPr>
            <w:tcW w:w="588" w:type="dxa"/>
          </w:tcPr>
          <w:p w14:paraId="3F21EABF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3667" w:type="dxa"/>
          </w:tcPr>
          <w:p w14:paraId="13376F64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фруктов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овощей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 нейтральном фоне (2 упражнения)</w:t>
            </w:r>
          </w:p>
        </w:tc>
        <w:tc>
          <w:tcPr>
            <w:tcW w:w="1207" w:type="dxa"/>
          </w:tcPr>
          <w:p w14:paraId="50B9062D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14:paraId="652EC4B0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274" w:type="dxa"/>
          </w:tcPr>
          <w:p w14:paraId="4E3C73B2" w14:textId="77777777" w:rsidR="00ED1AB7" w:rsidRPr="00966734" w:rsidRDefault="00A71FA0">
            <w:pPr>
              <w:pStyle w:val="TableParagraph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002F52C1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286567C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5FF8F6A" w14:textId="77777777">
        <w:trPr>
          <w:trHeight w:val="229"/>
        </w:trPr>
        <w:tc>
          <w:tcPr>
            <w:tcW w:w="588" w:type="dxa"/>
          </w:tcPr>
          <w:p w14:paraId="1FD783B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3667" w:type="dxa"/>
          </w:tcPr>
          <w:p w14:paraId="29E4470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Контрольный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  <w:tc>
          <w:tcPr>
            <w:tcW w:w="1207" w:type="dxa"/>
          </w:tcPr>
          <w:p w14:paraId="358527E4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50581B96" w14:textId="77777777" w:rsidR="00ED1AB7" w:rsidRPr="00966734" w:rsidRDefault="00A71FA0">
            <w:pPr>
              <w:pStyle w:val="TableParagraph"/>
              <w:spacing w:line="210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274" w:type="dxa"/>
          </w:tcPr>
          <w:p w14:paraId="5F272773" w14:textId="77777777" w:rsidR="00ED1AB7" w:rsidRPr="00966734" w:rsidRDefault="00A71FA0">
            <w:pPr>
              <w:pStyle w:val="TableParagraph"/>
              <w:spacing w:line="210" w:lineRule="exact"/>
              <w:ind w:right="59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7C215E6F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730CB9A" w14:textId="77777777" w:rsidR="00ED1AB7" w:rsidRPr="00966734" w:rsidRDefault="00A71FA0">
            <w:pPr>
              <w:pStyle w:val="TableParagraph"/>
              <w:spacing w:line="210" w:lineRule="exact"/>
              <w:ind w:left="156" w:right="143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18412617" w14:textId="77777777">
        <w:trPr>
          <w:trHeight w:val="230"/>
        </w:trPr>
        <w:tc>
          <w:tcPr>
            <w:tcW w:w="588" w:type="dxa"/>
            <w:shd w:val="clear" w:color="auto" w:fill="FCE9D9"/>
          </w:tcPr>
          <w:p w14:paraId="082D9F6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667" w:type="dxa"/>
            <w:shd w:val="clear" w:color="auto" w:fill="FCE9D9"/>
          </w:tcPr>
          <w:p w14:paraId="5948768D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4BF8D40B" w14:textId="77777777" w:rsidR="00ED1AB7" w:rsidRPr="00966734" w:rsidRDefault="00A71FA0">
            <w:pPr>
              <w:pStyle w:val="TableParagraph"/>
              <w:spacing w:line="210" w:lineRule="exact"/>
              <w:ind w:left="503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64</w:t>
            </w:r>
          </w:p>
        </w:tc>
        <w:tc>
          <w:tcPr>
            <w:tcW w:w="1560" w:type="dxa"/>
            <w:shd w:val="clear" w:color="auto" w:fill="FCE9D9"/>
          </w:tcPr>
          <w:p w14:paraId="23EB7527" w14:textId="77777777" w:rsidR="00ED1AB7" w:rsidRPr="00966734" w:rsidRDefault="00A71FA0">
            <w:pPr>
              <w:pStyle w:val="TableParagraph"/>
              <w:spacing w:line="210" w:lineRule="exact"/>
              <w:ind w:right="667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48</w:t>
            </w:r>
          </w:p>
        </w:tc>
        <w:tc>
          <w:tcPr>
            <w:tcW w:w="1274" w:type="dxa"/>
            <w:shd w:val="clear" w:color="auto" w:fill="FCE9D9"/>
          </w:tcPr>
          <w:p w14:paraId="1AFA13C4" w14:textId="77777777" w:rsidR="00ED1AB7" w:rsidRPr="00966734" w:rsidRDefault="00A71FA0">
            <w:pPr>
              <w:pStyle w:val="TableParagraph"/>
              <w:spacing w:line="210" w:lineRule="exact"/>
              <w:ind w:right="522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16</w:t>
            </w:r>
          </w:p>
        </w:tc>
        <w:tc>
          <w:tcPr>
            <w:tcW w:w="1524" w:type="dxa"/>
            <w:shd w:val="clear" w:color="auto" w:fill="FCE9D9"/>
          </w:tcPr>
          <w:p w14:paraId="06D4FB55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33BA970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33BA9DF" w14:textId="77777777">
        <w:trPr>
          <w:trHeight w:val="230"/>
        </w:trPr>
        <w:tc>
          <w:tcPr>
            <w:tcW w:w="11061" w:type="dxa"/>
            <w:gridSpan w:val="7"/>
            <w:shd w:val="clear" w:color="auto" w:fill="B6DDE8"/>
          </w:tcPr>
          <w:p w14:paraId="165EF076" w14:textId="77777777" w:rsidR="00ED1AB7" w:rsidRPr="00966734" w:rsidRDefault="00A71FA0">
            <w:pPr>
              <w:pStyle w:val="TableParagraph"/>
              <w:spacing w:line="210" w:lineRule="exact"/>
              <w:ind w:left="4724" w:right="471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</w:tr>
      <w:tr w:rsidR="00ED1AB7" w:rsidRPr="00966734" w14:paraId="7485EA49" w14:textId="77777777">
        <w:trPr>
          <w:trHeight w:val="460"/>
        </w:trPr>
        <w:tc>
          <w:tcPr>
            <w:tcW w:w="588" w:type="dxa"/>
          </w:tcPr>
          <w:p w14:paraId="32F0A309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3667" w:type="dxa"/>
          </w:tcPr>
          <w:p w14:paraId="54AB4DA3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Несложный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при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боковом освещении на светлом фоне</w:t>
            </w:r>
          </w:p>
        </w:tc>
        <w:tc>
          <w:tcPr>
            <w:tcW w:w="1207" w:type="dxa"/>
          </w:tcPr>
          <w:p w14:paraId="4ACE36FD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64205A68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48392118" w14:textId="77777777" w:rsidR="00ED1AB7" w:rsidRPr="00966734" w:rsidRDefault="00A71FA0">
            <w:pPr>
              <w:pStyle w:val="TableParagraph"/>
              <w:ind w:right="593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52B78357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536707A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1124624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5079D6E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6D3704D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ЦВЕТОВОЙ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КОНТРАСТ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(ХРОМАТИЧЕСКИЙ)</w:t>
            </w:r>
          </w:p>
        </w:tc>
        <w:tc>
          <w:tcPr>
            <w:tcW w:w="1241" w:type="dxa"/>
            <w:shd w:val="clear" w:color="auto" w:fill="FFFFCC"/>
          </w:tcPr>
          <w:p w14:paraId="72C23FB0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1DF2249" w14:textId="77777777">
        <w:trPr>
          <w:trHeight w:val="688"/>
        </w:trPr>
        <w:tc>
          <w:tcPr>
            <w:tcW w:w="588" w:type="dxa"/>
          </w:tcPr>
          <w:p w14:paraId="551988A7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3667" w:type="dxa"/>
          </w:tcPr>
          <w:p w14:paraId="4F9C43A3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серым чайником или кофейником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фруктом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красном</w:t>
            </w:r>
          </w:p>
          <w:p w14:paraId="38DB9D4E" w14:textId="77777777" w:rsidR="00ED1AB7" w:rsidRPr="00966734" w:rsidRDefault="00A71FA0">
            <w:pPr>
              <w:pStyle w:val="TableParagraph"/>
              <w:spacing w:line="20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фоне</w:t>
            </w:r>
          </w:p>
        </w:tc>
        <w:tc>
          <w:tcPr>
            <w:tcW w:w="1207" w:type="dxa"/>
          </w:tcPr>
          <w:p w14:paraId="5C2E920D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01A5D8F7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52811FD8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24" w:type="dxa"/>
          </w:tcPr>
          <w:p w14:paraId="3EAF9070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044FE5D" w14:textId="77777777" w:rsidR="00ED1AB7" w:rsidRPr="00966734" w:rsidRDefault="00A71FA0">
            <w:pPr>
              <w:pStyle w:val="TableParagraph"/>
              <w:ind w:left="156" w:right="13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17E1BB5" w14:textId="77777777">
        <w:trPr>
          <w:trHeight w:val="460"/>
        </w:trPr>
        <w:tc>
          <w:tcPr>
            <w:tcW w:w="588" w:type="dxa"/>
          </w:tcPr>
          <w:p w14:paraId="0832FE99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14</w:t>
            </w:r>
          </w:p>
        </w:tc>
        <w:tc>
          <w:tcPr>
            <w:tcW w:w="3667" w:type="dxa"/>
          </w:tcPr>
          <w:p w14:paraId="275DF047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серым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предметом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быта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фруктом на зелёном фоне</w:t>
            </w:r>
          </w:p>
        </w:tc>
        <w:tc>
          <w:tcPr>
            <w:tcW w:w="1207" w:type="dxa"/>
          </w:tcPr>
          <w:p w14:paraId="59D78C36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3D2AEB34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328DFFD6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14:paraId="0C9C7555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94E0762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2547AA2" w14:textId="77777777">
        <w:trPr>
          <w:trHeight w:val="229"/>
        </w:trPr>
        <w:tc>
          <w:tcPr>
            <w:tcW w:w="588" w:type="dxa"/>
            <w:shd w:val="clear" w:color="auto" w:fill="FFFFCC"/>
          </w:tcPr>
          <w:p w14:paraId="0DF9D82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44E72611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ФИГУРА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ЧЕЛОВЕКА</w:t>
            </w:r>
          </w:p>
        </w:tc>
        <w:tc>
          <w:tcPr>
            <w:tcW w:w="1241" w:type="dxa"/>
            <w:shd w:val="clear" w:color="auto" w:fill="FFFFCC"/>
          </w:tcPr>
          <w:p w14:paraId="72AC2D5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1E7B13D" w14:textId="77777777">
        <w:trPr>
          <w:trHeight w:val="460"/>
        </w:trPr>
        <w:tc>
          <w:tcPr>
            <w:tcW w:w="588" w:type="dxa"/>
          </w:tcPr>
          <w:p w14:paraId="0DF187D3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3667" w:type="dxa"/>
          </w:tcPr>
          <w:p w14:paraId="05F45D82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Передача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силуэтом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пропорции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характера фигуры человека</w:t>
            </w:r>
          </w:p>
        </w:tc>
        <w:tc>
          <w:tcPr>
            <w:tcW w:w="1207" w:type="dxa"/>
          </w:tcPr>
          <w:p w14:paraId="0AB3EC04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33721A3D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274" w:type="dxa"/>
          </w:tcPr>
          <w:p w14:paraId="3B656642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24" w:type="dxa"/>
          </w:tcPr>
          <w:p w14:paraId="3C10D27C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C67B716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F752DCE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108760E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349C6AE9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НАСЫЩЕННЫХ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ЦВЕТАХ)</w:t>
            </w:r>
          </w:p>
        </w:tc>
        <w:tc>
          <w:tcPr>
            <w:tcW w:w="1241" w:type="dxa"/>
            <w:shd w:val="clear" w:color="auto" w:fill="FFFFCC"/>
          </w:tcPr>
          <w:p w14:paraId="6FBE37F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0D63A44" w14:textId="77777777">
        <w:trPr>
          <w:trHeight w:val="460"/>
        </w:trPr>
        <w:tc>
          <w:tcPr>
            <w:tcW w:w="588" w:type="dxa"/>
          </w:tcPr>
          <w:p w14:paraId="7D6B3171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16</w:t>
            </w:r>
          </w:p>
        </w:tc>
        <w:tc>
          <w:tcPr>
            <w:tcW w:w="3667" w:type="dxa"/>
          </w:tcPr>
          <w:p w14:paraId="1454B4C3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контрастном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фоне</w:t>
            </w:r>
          </w:p>
        </w:tc>
        <w:tc>
          <w:tcPr>
            <w:tcW w:w="1207" w:type="dxa"/>
          </w:tcPr>
          <w:p w14:paraId="10A7684C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0158DBB8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48F1C67C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524" w:type="dxa"/>
          </w:tcPr>
          <w:p w14:paraId="7E585611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DEAB95F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899390A" w14:textId="77777777">
        <w:trPr>
          <w:trHeight w:val="230"/>
        </w:trPr>
        <w:tc>
          <w:tcPr>
            <w:tcW w:w="588" w:type="dxa"/>
            <w:shd w:val="clear" w:color="auto" w:fill="FFFFCC"/>
          </w:tcPr>
          <w:p w14:paraId="45862AD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9232" w:type="dxa"/>
            <w:gridSpan w:val="5"/>
            <w:shd w:val="clear" w:color="auto" w:fill="FFFFCC"/>
          </w:tcPr>
          <w:p w14:paraId="4726D977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3871962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A8241D3" w14:textId="77777777">
        <w:trPr>
          <w:trHeight w:val="688"/>
        </w:trPr>
        <w:tc>
          <w:tcPr>
            <w:tcW w:w="588" w:type="dxa"/>
          </w:tcPr>
          <w:p w14:paraId="292E38A8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17</w:t>
            </w:r>
          </w:p>
        </w:tc>
        <w:tc>
          <w:tcPr>
            <w:tcW w:w="3667" w:type="dxa"/>
          </w:tcPr>
          <w:p w14:paraId="6D4060F7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3-х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предметов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>в</w:t>
            </w:r>
          </w:p>
          <w:p w14:paraId="59D4DF10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сближенной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цветовой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гамме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цветном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фоне</w:t>
            </w:r>
          </w:p>
        </w:tc>
        <w:tc>
          <w:tcPr>
            <w:tcW w:w="1207" w:type="dxa"/>
          </w:tcPr>
          <w:p w14:paraId="567E420D" w14:textId="77777777" w:rsidR="00ED1AB7" w:rsidRPr="00966734" w:rsidRDefault="00A71FA0">
            <w:pPr>
              <w:pStyle w:val="TableParagraph"/>
              <w:ind w:left="50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44B8D360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274" w:type="dxa"/>
          </w:tcPr>
          <w:p w14:paraId="0191DDE0" w14:textId="77777777" w:rsidR="00ED1AB7" w:rsidRPr="00966734" w:rsidRDefault="00A71FA0">
            <w:pPr>
              <w:pStyle w:val="TableParagraph"/>
              <w:ind w:right="57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524" w:type="dxa"/>
          </w:tcPr>
          <w:p w14:paraId="53F97F3D" w14:textId="77777777" w:rsidR="00ED1AB7" w:rsidRPr="00966734" w:rsidRDefault="00A71FA0">
            <w:pPr>
              <w:pStyle w:val="TableParagraph"/>
              <w:ind w:left="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5932F17" w14:textId="77777777" w:rsidR="00ED1AB7" w:rsidRPr="00966734" w:rsidRDefault="00A71FA0">
            <w:pPr>
              <w:pStyle w:val="TableParagraph"/>
              <w:ind w:left="156" w:right="13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5C94252" w14:textId="77777777">
        <w:trPr>
          <w:trHeight w:val="314"/>
        </w:trPr>
        <w:tc>
          <w:tcPr>
            <w:tcW w:w="588" w:type="dxa"/>
          </w:tcPr>
          <w:p w14:paraId="12240589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18</w:t>
            </w:r>
          </w:p>
        </w:tc>
        <w:tc>
          <w:tcPr>
            <w:tcW w:w="3667" w:type="dxa"/>
          </w:tcPr>
          <w:p w14:paraId="0AF50FFF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Цветок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фоном</w:t>
            </w:r>
          </w:p>
        </w:tc>
        <w:tc>
          <w:tcPr>
            <w:tcW w:w="1207" w:type="dxa"/>
          </w:tcPr>
          <w:p w14:paraId="76735817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14:paraId="42075BDF" w14:textId="77777777" w:rsidR="00ED1AB7" w:rsidRPr="00966734" w:rsidRDefault="00A71FA0">
            <w:pPr>
              <w:pStyle w:val="TableParagraph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74" w:type="dxa"/>
          </w:tcPr>
          <w:p w14:paraId="2F5C5B0C" w14:textId="77777777" w:rsidR="00ED1AB7" w:rsidRPr="00966734" w:rsidRDefault="00A71FA0">
            <w:pPr>
              <w:pStyle w:val="TableParagraph"/>
              <w:ind w:right="59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051D977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1241" w:type="dxa"/>
          </w:tcPr>
          <w:p w14:paraId="5B480A8A" w14:textId="77777777" w:rsidR="00ED1AB7" w:rsidRPr="00966734" w:rsidRDefault="00A71FA0">
            <w:pPr>
              <w:pStyle w:val="TableParagraph"/>
              <w:ind w:left="156" w:right="14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</w:tr>
      <w:tr w:rsidR="00ED1AB7" w:rsidRPr="00966734" w14:paraId="5911ECB8" w14:textId="77777777">
        <w:trPr>
          <w:trHeight w:val="457"/>
        </w:trPr>
        <w:tc>
          <w:tcPr>
            <w:tcW w:w="588" w:type="dxa"/>
          </w:tcPr>
          <w:p w14:paraId="45023D19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3667" w:type="dxa"/>
          </w:tcPr>
          <w:p w14:paraId="01EEC4EC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Дифференцированный</w:t>
            </w:r>
            <w:r w:rsidRPr="00966734">
              <w:rPr>
                <w:rFonts w:ascii="PT Astra Serif" w:hAnsi="PT Astra Serif"/>
                <w:b/>
                <w:spacing w:val="57"/>
                <w:w w:val="15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зачет</w:t>
            </w:r>
          </w:p>
        </w:tc>
        <w:tc>
          <w:tcPr>
            <w:tcW w:w="1207" w:type="dxa"/>
          </w:tcPr>
          <w:p w14:paraId="4005473C" w14:textId="77777777" w:rsidR="00ED1AB7" w:rsidRPr="00966734" w:rsidRDefault="00A71FA0">
            <w:pPr>
              <w:pStyle w:val="TableParagraph"/>
              <w:spacing w:line="228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258A96CD" w14:textId="77777777" w:rsidR="00ED1AB7" w:rsidRPr="00966734" w:rsidRDefault="00A71FA0">
            <w:pPr>
              <w:pStyle w:val="TableParagraph"/>
              <w:spacing w:line="228" w:lineRule="exact"/>
              <w:ind w:right="718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274" w:type="dxa"/>
          </w:tcPr>
          <w:p w14:paraId="50C80453" w14:textId="77777777" w:rsidR="00ED1AB7" w:rsidRPr="00966734" w:rsidRDefault="00A71FA0">
            <w:pPr>
              <w:pStyle w:val="TableParagraph"/>
              <w:spacing w:line="228" w:lineRule="exact"/>
              <w:ind w:right="59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524" w:type="dxa"/>
          </w:tcPr>
          <w:p w14:paraId="245AB36E" w14:textId="77777777" w:rsidR="00ED1AB7" w:rsidRPr="00966734" w:rsidRDefault="00A71FA0">
            <w:pPr>
              <w:pStyle w:val="TableParagraph"/>
              <w:spacing w:line="228" w:lineRule="exact"/>
              <w:ind w:left="7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6A23D2E" w14:textId="77777777" w:rsidR="00ED1AB7" w:rsidRPr="00966734" w:rsidRDefault="00A71FA0">
            <w:pPr>
              <w:pStyle w:val="TableParagraph"/>
              <w:spacing w:line="230" w:lineRule="exact"/>
              <w:ind w:left="281" w:right="222" w:hanging="39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Работа</w:t>
            </w:r>
            <w:r w:rsidRPr="00966734">
              <w:rPr>
                <w:rFonts w:ascii="PT Astra Serif" w:hAnsi="PT Astra Serif"/>
                <w:b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 xml:space="preserve">с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натуры</w:t>
            </w:r>
          </w:p>
        </w:tc>
      </w:tr>
      <w:tr w:rsidR="00ED1AB7" w:rsidRPr="00966734" w14:paraId="31BB4C27" w14:textId="77777777">
        <w:trPr>
          <w:trHeight w:val="228"/>
        </w:trPr>
        <w:tc>
          <w:tcPr>
            <w:tcW w:w="588" w:type="dxa"/>
            <w:shd w:val="clear" w:color="auto" w:fill="FCE9D9"/>
          </w:tcPr>
          <w:p w14:paraId="1FB334F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667" w:type="dxa"/>
            <w:shd w:val="clear" w:color="auto" w:fill="FCE9D9"/>
          </w:tcPr>
          <w:p w14:paraId="3903FE0A" w14:textId="77777777" w:rsidR="00ED1AB7" w:rsidRPr="00966734" w:rsidRDefault="00A71FA0">
            <w:pPr>
              <w:pStyle w:val="TableParagraph"/>
              <w:spacing w:line="208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69358758" w14:textId="77777777" w:rsidR="00ED1AB7" w:rsidRPr="00966734" w:rsidRDefault="00A71FA0">
            <w:pPr>
              <w:pStyle w:val="TableParagraph"/>
              <w:spacing w:line="208" w:lineRule="exact"/>
              <w:ind w:left="503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76</w:t>
            </w:r>
          </w:p>
        </w:tc>
        <w:tc>
          <w:tcPr>
            <w:tcW w:w="1560" w:type="dxa"/>
            <w:shd w:val="clear" w:color="auto" w:fill="FCE9D9"/>
          </w:tcPr>
          <w:p w14:paraId="45962046" w14:textId="77777777" w:rsidR="00ED1AB7" w:rsidRPr="00966734" w:rsidRDefault="00A71FA0">
            <w:pPr>
              <w:pStyle w:val="TableParagraph"/>
              <w:spacing w:line="208" w:lineRule="exact"/>
              <w:ind w:right="668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57</w:t>
            </w:r>
          </w:p>
        </w:tc>
        <w:tc>
          <w:tcPr>
            <w:tcW w:w="1274" w:type="dxa"/>
            <w:shd w:val="clear" w:color="auto" w:fill="FCE9D9"/>
          </w:tcPr>
          <w:p w14:paraId="2B60E716" w14:textId="77777777" w:rsidR="00ED1AB7" w:rsidRPr="00966734" w:rsidRDefault="00A71FA0">
            <w:pPr>
              <w:pStyle w:val="TableParagraph"/>
              <w:spacing w:line="208" w:lineRule="exact"/>
              <w:ind w:right="522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</w:t>
            </w:r>
          </w:p>
        </w:tc>
        <w:tc>
          <w:tcPr>
            <w:tcW w:w="1524" w:type="dxa"/>
            <w:shd w:val="clear" w:color="auto" w:fill="FCE9D9"/>
          </w:tcPr>
          <w:p w14:paraId="3F8DFFAC" w14:textId="77777777" w:rsidR="00ED1AB7" w:rsidRPr="00966734" w:rsidRDefault="00A71FA0">
            <w:pPr>
              <w:pStyle w:val="TableParagraph"/>
              <w:spacing w:line="208" w:lineRule="exact"/>
              <w:ind w:left="7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45964AA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938489C" w14:textId="77777777">
        <w:trPr>
          <w:trHeight w:val="229"/>
        </w:trPr>
        <w:tc>
          <w:tcPr>
            <w:tcW w:w="588" w:type="dxa"/>
            <w:shd w:val="clear" w:color="auto" w:fill="FCE9D9"/>
          </w:tcPr>
          <w:p w14:paraId="7965395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667" w:type="dxa"/>
            <w:shd w:val="clear" w:color="auto" w:fill="FCE9D9"/>
          </w:tcPr>
          <w:p w14:paraId="3B551818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ВЕСЬ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УЧЕБНЫЙ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ГОД</w:t>
            </w:r>
          </w:p>
        </w:tc>
        <w:tc>
          <w:tcPr>
            <w:tcW w:w="1207" w:type="dxa"/>
            <w:shd w:val="clear" w:color="auto" w:fill="FCE9D9"/>
          </w:tcPr>
          <w:p w14:paraId="4A8A1CC5" w14:textId="77777777" w:rsidR="00ED1AB7" w:rsidRPr="00966734" w:rsidRDefault="00A71FA0">
            <w:pPr>
              <w:pStyle w:val="TableParagraph"/>
              <w:spacing w:line="210" w:lineRule="exact"/>
              <w:ind w:left="453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140</w:t>
            </w:r>
          </w:p>
        </w:tc>
        <w:tc>
          <w:tcPr>
            <w:tcW w:w="1560" w:type="dxa"/>
            <w:shd w:val="clear" w:color="auto" w:fill="FCE9D9"/>
          </w:tcPr>
          <w:p w14:paraId="2F7E996B" w14:textId="77777777" w:rsidR="00ED1AB7" w:rsidRPr="00966734" w:rsidRDefault="00A71FA0">
            <w:pPr>
              <w:pStyle w:val="TableParagraph"/>
              <w:spacing w:line="210" w:lineRule="exact"/>
              <w:ind w:right="616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105</w:t>
            </w:r>
          </w:p>
        </w:tc>
        <w:tc>
          <w:tcPr>
            <w:tcW w:w="1274" w:type="dxa"/>
            <w:shd w:val="clear" w:color="auto" w:fill="FCE9D9"/>
          </w:tcPr>
          <w:p w14:paraId="26D06E45" w14:textId="77777777" w:rsidR="00ED1AB7" w:rsidRPr="00966734" w:rsidRDefault="00A71FA0">
            <w:pPr>
              <w:pStyle w:val="TableParagraph"/>
              <w:spacing w:line="210" w:lineRule="exact"/>
              <w:ind w:right="522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35</w:t>
            </w:r>
          </w:p>
        </w:tc>
        <w:tc>
          <w:tcPr>
            <w:tcW w:w="1524" w:type="dxa"/>
            <w:shd w:val="clear" w:color="auto" w:fill="FCE9D9"/>
          </w:tcPr>
          <w:p w14:paraId="25232316" w14:textId="77777777" w:rsidR="00ED1AB7" w:rsidRPr="00966734" w:rsidRDefault="00A71FA0">
            <w:pPr>
              <w:pStyle w:val="TableParagraph"/>
              <w:spacing w:line="210" w:lineRule="exact"/>
              <w:ind w:left="7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5005CA8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</w:tbl>
    <w:p w14:paraId="4F4643CA" w14:textId="77777777" w:rsidR="00ED1AB7" w:rsidRPr="00966734" w:rsidRDefault="00ED1AB7">
      <w:pPr>
        <w:rPr>
          <w:rFonts w:ascii="PT Astra Serif" w:hAnsi="PT Astra Serif"/>
          <w:sz w:val="16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55A38249" w14:textId="77777777" w:rsidR="00ED1AB7" w:rsidRPr="00966734" w:rsidRDefault="00A71FA0">
      <w:pPr>
        <w:spacing w:before="61"/>
        <w:ind w:left="1412" w:right="1407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ВТОРОЙ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ГОД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ОБУЧЕНИЯ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(2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7CCA058E" w14:textId="77777777" w:rsidR="00ED1AB7" w:rsidRPr="00966734" w:rsidRDefault="00ED1AB7">
      <w:pPr>
        <w:pStyle w:val="a3"/>
        <w:spacing w:before="1"/>
        <w:ind w:left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396"/>
        <w:gridCol w:w="1207"/>
        <w:gridCol w:w="1560"/>
        <w:gridCol w:w="1560"/>
        <w:gridCol w:w="1241"/>
        <w:gridCol w:w="1241"/>
      </w:tblGrid>
      <w:tr w:rsidR="00ED1AB7" w:rsidRPr="00966734" w14:paraId="54BE36A4" w14:textId="77777777">
        <w:trPr>
          <w:trHeight w:val="383"/>
        </w:trPr>
        <w:tc>
          <w:tcPr>
            <w:tcW w:w="612" w:type="dxa"/>
            <w:vMerge w:val="restart"/>
            <w:shd w:val="clear" w:color="auto" w:fill="D9D9D9"/>
          </w:tcPr>
          <w:p w14:paraId="6D440D06" w14:textId="77777777" w:rsidR="00ED1AB7" w:rsidRPr="00966734" w:rsidRDefault="00A71FA0">
            <w:pPr>
              <w:pStyle w:val="TableParagraph"/>
              <w:spacing w:before="2"/>
              <w:ind w:left="15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14:paraId="66B48382" w14:textId="77777777" w:rsidR="00ED1AB7" w:rsidRPr="00966734" w:rsidRDefault="00A71FA0">
            <w:pPr>
              <w:pStyle w:val="TableParagraph"/>
              <w:spacing w:before="2"/>
              <w:ind w:left="501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966734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8"/>
              </w:rPr>
              <w:t>раздела,</w:t>
            </w:r>
            <w:r w:rsidRPr="00966734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D9D9D9"/>
          </w:tcPr>
          <w:p w14:paraId="3625F475" w14:textId="77777777" w:rsidR="00ED1AB7" w:rsidRPr="00966734" w:rsidRDefault="00A71FA0">
            <w:pPr>
              <w:pStyle w:val="TableParagraph"/>
              <w:spacing w:before="2"/>
              <w:ind w:left="122" w:right="111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Максимальн </w:t>
            </w:r>
            <w:r w:rsidRPr="00966734">
              <w:rPr>
                <w:rFonts w:ascii="PT Astra Serif" w:hAnsi="PT Astra Serif"/>
                <w:sz w:val="18"/>
              </w:rPr>
              <w:t xml:space="preserve">ая учебная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69200B5C" w14:textId="77777777" w:rsidR="00ED1AB7" w:rsidRPr="00966734" w:rsidRDefault="00A71FA0">
            <w:pPr>
              <w:pStyle w:val="TableParagraph"/>
              <w:spacing w:before="2"/>
              <w:ind w:left="873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Общий</w:t>
            </w:r>
            <w:r w:rsidRPr="00966734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8"/>
              </w:rPr>
              <w:t>объем</w:t>
            </w:r>
            <w:r w:rsidRPr="00966734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8"/>
              </w:rPr>
              <w:t>времени</w:t>
            </w:r>
            <w:r w:rsidRPr="00966734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966734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0D60C6FB" w14:textId="77777777" w:rsidR="00ED1AB7" w:rsidRPr="00966734" w:rsidRDefault="00A71FA0">
            <w:pPr>
              <w:pStyle w:val="TableParagraph"/>
              <w:spacing w:before="2"/>
              <w:ind w:left="163" w:right="149" w:hanging="1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Промежу точная аттестация (полугодия)</w:t>
            </w:r>
          </w:p>
        </w:tc>
      </w:tr>
      <w:tr w:rsidR="00ED1AB7" w:rsidRPr="00966734" w14:paraId="585BCE53" w14:textId="77777777">
        <w:trPr>
          <w:trHeight w:val="1242"/>
        </w:trPr>
        <w:tc>
          <w:tcPr>
            <w:tcW w:w="612" w:type="dxa"/>
            <w:vMerge/>
            <w:tcBorders>
              <w:top w:val="nil"/>
            </w:tcBorders>
            <w:shd w:val="clear" w:color="auto" w:fill="D9D9D9"/>
          </w:tcPr>
          <w:p w14:paraId="204318E8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14:paraId="491F4244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D9D9D9"/>
          </w:tcPr>
          <w:p w14:paraId="4F3DF734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17417131" w14:textId="77777777" w:rsidR="00ED1AB7" w:rsidRPr="00966734" w:rsidRDefault="00A71FA0">
            <w:pPr>
              <w:pStyle w:val="TableParagraph"/>
              <w:ind w:left="487" w:hanging="188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44A01C79" w14:textId="77777777" w:rsidR="00ED1AB7" w:rsidRPr="00966734" w:rsidRDefault="00A71FA0">
            <w:pPr>
              <w:pStyle w:val="TableParagraph"/>
              <w:ind w:left="525" w:hanging="406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1" w:type="dxa"/>
          </w:tcPr>
          <w:p w14:paraId="4D712639" w14:textId="77777777" w:rsidR="00ED1AB7" w:rsidRPr="00966734" w:rsidRDefault="00A71FA0">
            <w:pPr>
              <w:pStyle w:val="TableParagraph"/>
              <w:ind w:left="115" w:right="107" w:firstLine="1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Консультаци </w:t>
            </w:r>
            <w:r w:rsidRPr="00966734">
              <w:rPr>
                <w:rFonts w:ascii="PT Astra Serif" w:hAnsi="PT Astra Serif"/>
                <w:sz w:val="18"/>
              </w:rPr>
              <w:t xml:space="preserve">и (час) не входит в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максимальну</w:t>
            </w:r>
          </w:p>
          <w:p w14:paraId="08D43180" w14:textId="77777777" w:rsidR="00ED1AB7" w:rsidRPr="00966734" w:rsidRDefault="00A71FA0">
            <w:pPr>
              <w:pStyle w:val="TableParagraph"/>
              <w:spacing w:line="208" w:lineRule="exact"/>
              <w:ind w:left="156" w:right="146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z w:val="18"/>
              </w:rPr>
              <w:t>ю</w:t>
            </w:r>
            <w:r w:rsidRPr="00966734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 xml:space="preserve">учебную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4F7BB85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D1AB7" w:rsidRPr="00966734" w14:paraId="109C1FD5" w14:textId="77777777">
        <w:trPr>
          <w:trHeight w:val="344"/>
        </w:trPr>
        <w:tc>
          <w:tcPr>
            <w:tcW w:w="10817" w:type="dxa"/>
            <w:gridSpan w:val="7"/>
            <w:shd w:val="clear" w:color="auto" w:fill="B6DDE8"/>
          </w:tcPr>
          <w:p w14:paraId="5507357F" w14:textId="77777777" w:rsidR="00ED1AB7" w:rsidRPr="00966734" w:rsidRDefault="00A71FA0">
            <w:pPr>
              <w:pStyle w:val="TableParagraph"/>
              <w:spacing w:line="229" w:lineRule="exact"/>
              <w:ind w:left="4639" w:right="4628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 xml:space="preserve"> ПОЛУГОДИЕ</w:t>
            </w:r>
          </w:p>
        </w:tc>
      </w:tr>
      <w:tr w:rsidR="00ED1AB7" w:rsidRPr="00966734" w14:paraId="37BC1D4D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507DE7E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093735C2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261611F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717350F" w14:textId="77777777">
        <w:trPr>
          <w:trHeight w:val="688"/>
        </w:trPr>
        <w:tc>
          <w:tcPr>
            <w:tcW w:w="612" w:type="dxa"/>
          </w:tcPr>
          <w:p w14:paraId="46BCF461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3396" w:type="dxa"/>
          </w:tcPr>
          <w:p w14:paraId="59F80C2C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ветки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плодами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рябины,</w:t>
            </w:r>
          </w:p>
          <w:p w14:paraId="1BF7D325" w14:textId="77777777" w:rsidR="00ED1AB7" w:rsidRPr="00966734" w:rsidRDefault="00A71FA0">
            <w:pPr>
              <w:pStyle w:val="TableParagraph"/>
              <w:spacing w:line="228" w:lineRule="exact"/>
              <w:ind w:left="110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винограда,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яблок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нейтральном фоне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вертикальном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положении.</w:t>
            </w:r>
          </w:p>
        </w:tc>
        <w:tc>
          <w:tcPr>
            <w:tcW w:w="1207" w:type="dxa"/>
          </w:tcPr>
          <w:p w14:paraId="0D6C0025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034E4CC8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6DE4571D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BEEF829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9B31AC8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8D5055F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505B687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5DC2E21C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НЕ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НАСЫЩЕННЫХ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ЦВЕТАХ)</w:t>
            </w:r>
          </w:p>
        </w:tc>
        <w:tc>
          <w:tcPr>
            <w:tcW w:w="1241" w:type="dxa"/>
            <w:shd w:val="clear" w:color="auto" w:fill="FFFFCC"/>
          </w:tcPr>
          <w:p w14:paraId="18694050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25405F4" w14:textId="77777777">
        <w:trPr>
          <w:trHeight w:val="460"/>
        </w:trPr>
        <w:tc>
          <w:tcPr>
            <w:tcW w:w="612" w:type="dxa"/>
          </w:tcPr>
          <w:p w14:paraId="3F3BCBDA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3396" w:type="dxa"/>
          </w:tcPr>
          <w:p w14:paraId="740848D4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овощей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или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грибов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 контрастном фоне.</w:t>
            </w:r>
          </w:p>
        </w:tc>
        <w:tc>
          <w:tcPr>
            <w:tcW w:w="1207" w:type="dxa"/>
          </w:tcPr>
          <w:p w14:paraId="7CDED6A9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14:paraId="0BDE1619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62026491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1241" w:type="dxa"/>
          </w:tcPr>
          <w:p w14:paraId="10D90451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08751A4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9937683" w14:textId="77777777">
        <w:trPr>
          <w:trHeight w:val="460"/>
        </w:trPr>
        <w:tc>
          <w:tcPr>
            <w:tcW w:w="612" w:type="dxa"/>
            <w:shd w:val="clear" w:color="auto" w:fill="FFFFCC"/>
          </w:tcPr>
          <w:p w14:paraId="3C75216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748F5C5C" w14:textId="77777777" w:rsidR="00ED1AB7" w:rsidRPr="00966734" w:rsidRDefault="00A71FA0">
            <w:pPr>
              <w:pStyle w:val="TableParagraph"/>
              <w:spacing w:line="230" w:lineRule="atLeast"/>
              <w:ind w:left="110" w:right="89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 НАСЫЩЕННЫХ ЦВЕТАХ)</w:t>
            </w:r>
          </w:p>
        </w:tc>
        <w:tc>
          <w:tcPr>
            <w:tcW w:w="1241" w:type="dxa"/>
            <w:shd w:val="clear" w:color="auto" w:fill="FFFFCC"/>
          </w:tcPr>
          <w:p w14:paraId="3AD71D7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</w:tr>
      <w:tr w:rsidR="00ED1AB7" w:rsidRPr="00966734" w14:paraId="581C88B8" w14:textId="77777777">
        <w:trPr>
          <w:trHeight w:val="460"/>
        </w:trPr>
        <w:tc>
          <w:tcPr>
            <w:tcW w:w="612" w:type="dxa"/>
          </w:tcPr>
          <w:p w14:paraId="59367693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3396" w:type="dxa"/>
          </w:tcPr>
          <w:p w14:paraId="196FD054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2, 3-х предметов насыщенного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цвета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светлом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фоне</w:t>
            </w:r>
          </w:p>
        </w:tc>
        <w:tc>
          <w:tcPr>
            <w:tcW w:w="1207" w:type="dxa"/>
          </w:tcPr>
          <w:p w14:paraId="7197E1B5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6ABAC99F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1AD5D61F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8841252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DBF89F7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EC56FFD" w14:textId="77777777">
        <w:trPr>
          <w:trHeight w:val="688"/>
        </w:trPr>
        <w:tc>
          <w:tcPr>
            <w:tcW w:w="612" w:type="dxa"/>
          </w:tcPr>
          <w:p w14:paraId="59B5D954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3396" w:type="dxa"/>
          </w:tcPr>
          <w:p w14:paraId="305F473B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хлебобулочными</w:t>
            </w:r>
          </w:p>
          <w:p w14:paraId="523C627F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изделиями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светлом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фоне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без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складок</w:t>
            </w:r>
          </w:p>
        </w:tc>
        <w:tc>
          <w:tcPr>
            <w:tcW w:w="1207" w:type="dxa"/>
          </w:tcPr>
          <w:p w14:paraId="719B8796" w14:textId="77777777" w:rsidR="00ED1AB7" w:rsidRPr="00966734" w:rsidRDefault="00A71FA0">
            <w:pPr>
              <w:pStyle w:val="TableParagraph"/>
              <w:ind w:left="443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76AD8372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7998934A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6D5766DB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D11CBD4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D24A2CA" w14:textId="77777777">
        <w:trPr>
          <w:trHeight w:val="229"/>
        </w:trPr>
        <w:tc>
          <w:tcPr>
            <w:tcW w:w="612" w:type="dxa"/>
            <w:shd w:val="clear" w:color="auto" w:fill="FFFFCC"/>
          </w:tcPr>
          <w:p w14:paraId="37660CE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610B065D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6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ГАРМОНИЯ</w:t>
            </w:r>
          </w:p>
        </w:tc>
        <w:tc>
          <w:tcPr>
            <w:tcW w:w="1241" w:type="dxa"/>
            <w:shd w:val="clear" w:color="auto" w:fill="FFFFCC"/>
          </w:tcPr>
          <w:p w14:paraId="7EFFF9F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4AAEAD76" w14:textId="77777777">
        <w:trPr>
          <w:trHeight w:val="460"/>
        </w:trPr>
        <w:tc>
          <w:tcPr>
            <w:tcW w:w="612" w:type="dxa"/>
          </w:tcPr>
          <w:p w14:paraId="4185EC2F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3396" w:type="dxa"/>
          </w:tcPr>
          <w:p w14:paraId="49C2A7E2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Этюды 2-х предметов быта, контрастных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форме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цвету</w:t>
            </w:r>
          </w:p>
        </w:tc>
        <w:tc>
          <w:tcPr>
            <w:tcW w:w="1207" w:type="dxa"/>
          </w:tcPr>
          <w:p w14:paraId="4BAF56A7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09C1E6F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0485308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1A6110E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AE913F0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ACCBE62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2A41687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2A50E2CA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СВЕТОВОЙ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КОНТРАСТ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ФАКТУРА</w:t>
            </w:r>
          </w:p>
        </w:tc>
        <w:tc>
          <w:tcPr>
            <w:tcW w:w="1241" w:type="dxa"/>
            <w:shd w:val="clear" w:color="auto" w:fill="FFFFCC"/>
          </w:tcPr>
          <w:p w14:paraId="7C191F2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4064211" w14:textId="77777777">
        <w:trPr>
          <w:trHeight w:val="690"/>
        </w:trPr>
        <w:tc>
          <w:tcPr>
            <w:tcW w:w="612" w:type="dxa"/>
          </w:tcPr>
          <w:p w14:paraId="4BB09DD4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3396" w:type="dxa"/>
          </w:tcPr>
          <w:p w14:paraId="51A39AF7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2-х предметов, различных по тону и фактуре при боковом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освящении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светлом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фоне</w:t>
            </w:r>
          </w:p>
        </w:tc>
        <w:tc>
          <w:tcPr>
            <w:tcW w:w="1207" w:type="dxa"/>
          </w:tcPr>
          <w:p w14:paraId="0C7CE47A" w14:textId="77777777" w:rsidR="00ED1AB7" w:rsidRPr="00966734" w:rsidRDefault="00A71FA0">
            <w:pPr>
              <w:pStyle w:val="TableParagraph"/>
              <w:ind w:left="443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2E55E1A1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2FBDB801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1C48C207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E483AD8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1A0379C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1F21589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5D50B7ED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СВЕТЛОТЕ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НАСЫЩЕННОСТИ</w:t>
            </w:r>
          </w:p>
        </w:tc>
        <w:tc>
          <w:tcPr>
            <w:tcW w:w="1241" w:type="dxa"/>
            <w:shd w:val="clear" w:color="auto" w:fill="FFFFCC"/>
          </w:tcPr>
          <w:p w14:paraId="7CACF0D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9B326F0" w14:textId="77777777">
        <w:trPr>
          <w:trHeight w:val="918"/>
        </w:trPr>
        <w:tc>
          <w:tcPr>
            <w:tcW w:w="612" w:type="dxa"/>
          </w:tcPr>
          <w:p w14:paraId="4A820482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3396" w:type="dxa"/>
          </w:tcPr>
          <w:p w14:paraId="78F3C8D6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2-х предметов различных по форме и цвету при</w:t>
            </w:r>
          </w:p>
          <w:p w14:paraId="3B6CC33C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боковом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освещении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светлом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фоне без складок. Эскиз</w:t>
            </w:r>
          </w:p>
        </w:tc>
        <w:tc>
          <w:tcPr>
            <w:tcW w:w="1207" w:type="dxa"/>
          </w:tcPr>
          <w:p w14:paraId="568ABAA0" w14:textId="77777777" w:rsidR="00ED1AB7" w:rsidRPr="00966734" w:rsidRDefault="00A71FA0">
            <w:pPr>
              <w:pStyle w:val="TableParagraph"/>
              <w:ind w:left="443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23266032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14:paraId="1245305D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035D1D3B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63711D0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7D47206" w14:textId="77777777">
        <w:trPr>
          <w:trHeight w:val="230"/>
        </w:trPr>
        <w:tc>
          <w:tcPr>
            <w:tcW w:w="612" w:type="dxa"/>
          </w:tcPr>
          <w:p w14:paraId="58E99EE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3396" w:type="dxa"/>
          </w:tcPr>
          <w:p w14:paraId="1580E17A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Контрольный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  <w:tc>
          <w:tcPr>
            <w:tcW w:w="1207" w:type="dxa"/>
          </w:tcPr>
          <w:p w14:paraId="0C56C098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7272E54" w14:textId="77777777" w:rsidR="00ED1AB7" w:rsidRPr="00966734" w:rsidRDefault="00A71FA0">
            <w:pPr>
              <w:pStyle w:val="TableParagraph"/>
              <w:spacing w:line="210" w:lineRule="exact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352945AD" w14:textId="77777777" w:rsidR="00ED1AB7" w:rsidRPr="00966734" w:rsidRDefault="00A71FA0">
            <w:pPr>
              <w:pStyle w:val="TableParagraph"/>
              <w:spacing w:line="210" w:lineRule="exact"/>
              <w:ind w:left="13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B62CCC0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8559F7D" w14:textId="77777777" w:rsidR="00ED1AB7" w:rsidRPr="00966734" w:rsidRDefault="00A71FA0">
            <w:pPr>
              <w:pStyle w:val="TableParagraph"/>
              <w:spacing w:line="210" w:lineRule="exact"/>
              <w:ind w:left="153" w:right="14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288D11C7" w14:textId="77777777">
        <w:trPr>
          <w:trHeight w:val="229"/>
        </w:trPr>
        <w:tc>
          <w:tcPr>
            <w:tcW w:w="612" w:type="dxa"/>
            <w:shd w:val="clear" w:color="auto" w:fill="FCE9D9"/>
          </w:tcPr>
          <w:p w14:paraId="6C27346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3713618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7D90BAAC" w14:textId="77777777" w:rsidR="00ED1AB7" w:rsidRPr="00966734" w:rsidRDefault="00A71FA0">
            <w:pPr>
              <w:pStyle w:val="TableParagraph"/>
              <w:spacing w:line="210" w:lineRule="exact"/>
              <w:ind w:left="444" w:right="428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64</w:t>
            </w:r>
          </w:p>
        </w:tc>
        <w:tc>
          <w:tcPr>
            <w:tcW w:w="1560" w:type="dxa"/>
            <w:shd w:val="clear" w:color="auto" w:fill="FCE9D9"/>
          </w:tcPr>
          <w:p w14:paraId="345661C1" w14:textId="77777777" w:rsidR="00ED1AB7" w:rsidRPr="00966734" w:rsidRDefault="00A71FA0">
            <w:pPr>
              <w:pStyle w:val="TableParagraph"/>
              <w:spacing w:line="210" w:lineRule="exact"/>
              <w:ind w:left="618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48</w:t>
            </w:r>
          </w:p>
        </w:tc>
        <w:tc>
          <w:tcPr>
            <w:tcW w:w="1560" w:type="dxa"/>
            <w:shd w:val="clear" w:color="auto" w:fill="FCE9D9"/>
          </w:tcPr>
          <w:p w14:paraId="70F0F9F5" w14:textId="77777777" w:rsidR="00ED1AB7" w:rsidRPr="00966734" w:rsidRDefault="00A71FA0">
            <w:pPr>
              <w:pStyle w:val="TableParagraph"/>
              <w:spacing w:line="210" w:lineRule="exact"/>
              <w:ind w:left="618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16</w:t>
            </w:r>
          </w:p>
        </w:tc>
        <w:tc>
          <w:tcPr>
            <w:tcW w:w="1241" w:type="dxa"/>
            <w:shd w:val="clear" w:color="auto" w:fill="FCE9D9"/>
          </w:tcPr>
          <w:p w14:paraId="67B22BD4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39485FB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7282486" w14:textId="77777777">
        <w:trPr>
          <w:trHeight w:val="345"/>
        </w:trPr>
        <w:tc>
          <w:tcPr>
            <w:tcW w:w="10817" w:type="dxa"/>
            <w:gridSpan w:val="7"/>
            <w:shd w:val="clear" w:color="auto" w:fill="B6DDE8"/>
          </w:tcPr>
          <w:p w14:paraId="46EFC367" w14:textId="77777777" w:rsidR="00ED1AB7" w:rsidRPr="00966734" w:rsidRDefault="00A71FA0">
            <w:pPr>
              <w:pStyle w:val="TableParagraph"/>
              <w:spacing w:before="2"/>
              <w:ind w:left="4639" w:right="4628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</w:tr>
      <w:tr w:rsidR="00ED1AB7" w:rsidRPr="00966734" w14:paraId="4E6790A7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5A0E2E4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6D122E89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6D90285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93F9831" w14:textId="77777777">
        <w:trPr>
          <w:trHeight w:val="460"/>
        </w:trPr>
        <w:tc>
          <w:tcPr>
            <w:tcW w:w="612" w:type="dxa"/>
          </w:tcPr>
          <w:p w14:paraId="76253FCA" w14:textId="77777777" w:rsidR="00ED1AB7" w:rsidRPr="00966734" w:rsidRDefault="00A71FA0">
            <w:pPr>
              <w:pStyle w:val="TableParagraph"/>
              <w:ind w:left="1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3396" w:type="dxa"/>
          </w:tcPr>
          <w:p w14:paraId="0E0D2285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Этюды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стеклянного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кувшина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или бутылки на цветном фоне</w:t>
            </w:r>
          </w:p>
        </w:tc>
        <w:tc>
          <w:tcPr>
            <w:tcW w:w="1207" w:type="dxa"/>
          </w:tcPr>
          <w:p w14:paraId="28F1FECA" w14:textId="77777777" w:rsidR="00ED1AB7" w:rsidRPr="00966734" w:rsidRDefault="00A71FA0">
            <w:pPr>
              <w:pStyle w:val="TableParagraph"/>
              <w:ind w:left="443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76</w:t>
            </w:r>
          </w:p>
        </w:tc>
        <w:tc>
          <w:tcPr>
            <w:tcW w:w="1560" w:type="dxa"/>
          </w:tcPr>
          <w:p w14:paraId="66C8673E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312DA9E3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FDB46AD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A333330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45E05542" w14:textId="77777777">
        <w:trPr>
          <w:trHeight w:val="460"/>
        </w:trPr>
        <w:tc>
          <w:tcPr>
            <w:tcW w:w="612" w:type="dxa"/>
          </w:tcPr>
          <w:p w14:paraId="17BE9540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3396" w:type="dxa"/>
          </w:tcPr>
          <w:p w14:paraId="05707F10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чучела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птицы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нейтральном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фоне</w:t>
            </w:r>
          </w:p>
        </w:tc>
        <w:tc>
          <w:tcPr>
            <w:tcW w:w="1207" w:type="dxa"/>
          </w:tcPr>
          <w:p w14:paraId="47C72EE0" w14:textId="77777777" w:rsidR="00ED1AB7" w:rsidRPr="00966734" w:rsidRDefault="00A71FA0">
            <w:pPr>
              <w:pStyle w:val="TableParagraph"/>
              <w:ind w:left="444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3F5E2BB4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1ABF7A8D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3ECD24C0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F07B60F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C30BBB6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4A33AFD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3BED0C3E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0FFB712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F971593" w14:textId="77777777">
        <w:trPr>
          <w:trHeight w:val="460"/>
        </w:trPr>
        <w:tc>
          <w:tcPr>
            <w:tcW w:w="612" w:type="dxa"/>
          </w:tcPr>
          <w:p w14:paraId="349E0717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3396" w:type="dxa"/>
          </w:tcPr>
          <w:p w14:paraId="2D82CC42" w14:textId="77777777" w:rsidR="00ED1AB7" w:rsidRPr="00966734" w:rsidRDefault="00A71FA0">
            <w:pPr>
              <w:pStyle w:val="TableParagraph"/>
              <w:spacing w:line="230" w:lineRule="atLeast"/>
              <w:ind w:left="110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кувшином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металла и фруктами на тёмном фоне</w:t>
            </w:r>
          </w:p>
        </w:tc>
        <w:tc>
          <w:tcPr>
            <w:tcW w:w="1207" w:type="dxa"/>
          </w:tcPr>
          <w:p w14:paraId="0DE2BDB9" w14:textId="77777777" w:rsidR="00ED1AB7" w:rsidRPr="00966734" w:rsidRDefault="00A71FA0">
            <w:pPr>
              <w:pStyle w:val="TableParagraph"/>
              <w:ind w:left="444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4E950918" w14:textId="77777777" w:rsidR="00ED1AB7" w:rsidRPr="00966734" w:rsidRDefault="00A71FA0">
            <w:pPr>
              <w:pStyle w:val="TableParagraph"/>
              <w:ind w:left="618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468AC1F9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544048A5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12FBDF4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1F94172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4223A3B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6C4D3C62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ФИГУРА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ЧЕЛОВЕКА</w:t>
            </w:r>
          </w:p>
        </w:tc>
        <w:tc>
          <w:tcPr>
            <w:tcW w:w="1241" w:type="dxa"/>
            <w:shd w:val="clear" w:color="auto" w:fill="FFFFCC"/>
          </w:tcPr>
          <w:p w14:paraId="6A127AAD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66C6D55" w14:textId="77777777">
        <w:trPr>
          <w:trHeight w:val="460"/>
        </w:trPr>
        <w:tc>
          <w:tcPr>
            <w:tcW w:w="612" w:type="dxa"/>
          </w:tcPr>
          <w:p w14:paraId="3250A342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3396" w:type="dxa"/>
          </w:tcPr>
          <w:p w14:paraId="5A93E395" w14:textId="77777777" w:rsidR="00ED1AB7" w:rsidRPr="00966734" w:rsidRDefault="00A71FA0">
            <w:pPr>
              <w:pStyle w:val="TableParagraph"/>
              <w:spacing w:line="230" w:lineRule="atLeast"/>
              <w:ind w:left="110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2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этюда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фигуры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человека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(в различных позах)</w:t>
            </w:r>
          </w:p>
        </w:tc>
        <w:tc>
          <w:tcPr>
            <w:tcW w:w="1207" w:type="dxa"/>
          </w:tcPr>
          <w:p w14:paraId="768EA557" w14:textId="77777777" w:rsidR="00ED1AB7" w:rsidRPr="00966734" w:rsidRDefault="00A71FA0">
            <w:pPr>
              <w:pStyle w:val="TableParagraph"/>
              <w:ind w:left="444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5969EF1E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50073D1F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40C0A554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99363E7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4ABACD12" w14:textId="77777777">
        <w:trPr>
          <w:trHeight w:val="227"/>
        </w:trPr>
        <w:tc>
          <w:tcPr>
            <w:tcW w:w="612" w:type="dxa"/>
            <w:shd w:val="clear" w:color="auto" w:fill="FFFFCC"/>
          </w:tcPr>
          <w:p w14:paraId="68AB3C9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0C40E146" w14:textId="77777777" w:rsidR="00ED1AB7" w:rsidRPr="00966734" w:rsidRDefault="00A71FA0">
            <w:pPr>
              <w:pStyle w:val="TableParagraph"/>
              <w:spacing w:line="208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НАСЫЩЕННОСТИ</w:t>
            </w:r>
          </w:p>
        </w:tc>
        <w:tc>
          <w:tcPr>
            <w:tcW w:w="1241" w:type="dxa"/>
            <w:shd w:val="clear" w:color="auto" w:fill="FFFFCC"/>
          </w:tcPr>
          <w:p w14:paraId="300F018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5620955" w14:textId="77777777">
        <w:trPr>
          <w:trHeight w:val="690"/>
        </w:trPr>
        <w:tc>
          <w:tcPr>
            <w:tcW w:w="612" w:type="dxa"/>
          </w:tcPr>
          <w:p w14:paraId="7B59FF61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3396" w:type="dxa"/>
          </w:tcPr>
          <w:p w14:paraId="46A73642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контрастных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цвету предметов (с предварительным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эскизом)</w:t>
            </w:r>
          </w:p>
        </w:tc>
        <w:tc>
          <w:tcPr>
            <w:tcW w:w="1207" w:type="dxa"/>
          </w:tcPr>
          <w:p w14:paraId="17D94BEF" w14:textId="77777777" w:rsidR="00ED1AB7" w:rsidRPr="00966734" w:rsidRDefault="00A71FA0">
            <w:pPr>
              <w:pStyle w:val="TableParagraph"/>
              <w:ind w:left="444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0642CE05" w14:textId="77777777" w:rsidR="00ED1AB7" w:rsidRPr="00966734" w:rsidRDefault="00A71FA0">
            <w:pPr>
              <w:pStyle w:val="TableParagraph"/>
              <w:ind w:left="618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4BE64027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5B37E3B2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A27011A" w14:textId="77777777" w:rsidR="00ED1AB7" w:rsidRPr="00966734" w:rsidRDefault="00A71FA0">
            <w:pPr>
              <w:pStyle w:val="TableParagraph"/>
              <w:ind w:left="156" w:right="14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779ECF1" w14:textId="77777777">
        <w:trPr>
          <w:trHeight w:val="230"/>
        </w:trPr>
        <w:tc>
          <w:tcPr>
            <w:tcW w:w="612" w:type="dxa"/>
            <w:shd w:val="clear" w:color="auto" w:fill="FFFFCC"/>
          </w:tcPr>
          <w:p w14:paraId="6D0CAEE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4" w:type="dxa"/>
            <w:gridSpan w:val="5"/>
            <w:shd w:val="clear" w:color="auto" w:fill="FFFFCC"/>
          </w:tcPr>
          <w:p w14:paraId="1A9F00D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60F08DB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148494C" w14:textId="77777777">
        <w:trPr>
          <w:trHeight w:val="921"/>
        </w:trPr>
        <w:tc>
          <w:tcPr>
            <w:tcW w:w="612" w:type="dxa"/>
          </w:tcPr>
          <w:p w14:paraId="6B83A141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14</w:t>
            </w:r>
          </w:p>
        </w:tc>
        <w:tc>
          <w:tcPr>
            <w:tcW w:w="3396" w:type="dxa"/>
          </w:tcPr>
          <w:p w14:paraId="33CE344C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с книгами, дополнительными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предметами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цветной драпировкой (с предварительным эскизом)</w:t>
            </w:r>
          </w:p>
        </w:tc>
        <w:tc>
          <w:tcPr>
            <w:tcW w:w="1207" w:type="dxa"/>
          </w:tcPr>
          <w:p w14:paraId="08B920DA" w14:textId="77777777" w:rsidR="00ED1AB7" w:rsidRPr="00966734" w:rsidRDefault="00A71FA0">
            <w:pPr>
              <w:pStyle w:val="TableParagraph"/>
              <w:ind w:left="444" w:right="428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12E0B7C" w14:textId="77777777" w:rsidR="00ED1AB7" w:rsidRPr="00966734" w:rsidRDefault="00A71FA0">
            <w:pPr>
              <w:pStyle w:val="TableParagraph"/>
              <w:ind w:left="617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E7B680B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F533938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6C727A2" w14:textId="77777777" w:rsidR="00ED1AB7" w:rsidRPr="00966734" w:rsidRDefault="00A71FA0">
            <w:pPr>
              <w:pStyle w:val="TableParagraph"/>
              <w:ind w:left="156" w:right="14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3984D6B" w14:textId="77777777">
        <w:trPr>
          <w:trHeight w:val="458"/>
        </w:trPr>
        <w:tc>
          <w:tcPr>
            <w:tcW w:w="612" w:type="dxa"/>
          </w:tcPr>
          <w:p w14:paraId="1D309B1D" w14:textId="77777777" w:rsidR="00ED1AB7" w:rsidRPr="00966734" w:rsidRDefault="00A71FA0">
            <w:pPr>
              <w:pStyle w:val="TableParagraph"/>
              <w:ind w:right="1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3396" w:type="dxa"/>
          </w:tcPr>
          <w:p w14:paraId="6CBB6B58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Экзамен</w:t>
            </w:r>
          </w:p>
        </w:tc>
        <w:tc>
          <w:tcPr>
            <w:tcW w:w="1207" w:type="dxa"/>
          </w:tcPr>
          <w:p w14:paraId="6D11F791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65536564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60" w:type="dxa"/>
          </w:tcPr>
          <w:p w14:paraId="4B65A6F0" w14:textId="77777777" w:rsidR="00ED1AB7" w:rsidRPr="00966734" w:rsidRDefault="00A71FA0">
            <w:pPr>
              <w:pStyle w:val="TableParagraph"/>
              <w:ind w:left="1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41" w:type="dxa"/>
          </w:tcPr>
          <w:p w14:paraId="15C21776" w14:textId="77777777" w:rsidR="00ED1AB7" w:rsidRPr="00966734" w:rsidRDefault="00A71FA0">
            <w:pPr>
              <w:pStyle w:val="TableParagraph"/>
              <w:ind w:left="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20ACE47" w14:textId="77777777" w:rsidR="00ED1AB7" w:rsidRPr="00966734" w:rsidRDefault="00A71FA0">
            <w:pPr>
              <w:pStyle w:val="TableParagraph"/>
              <w:spacing w:line="228" w:lineRule="exact"/>
              <w:ind w:left="278" w:right="225" w:hanging="39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Работа</w:t>
            </w:r>
            <w:r w:rsidRPr="00966734">
              <w:rPr>
                <w:rFonts w:ascii="PT Astra Serif" w:hAnsi="PT Astra Serif"/>
                <w:b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 xml:space="preserve">с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натуры</w:t>
            </w:r>
          </w:p>
        </w:tc>
      </w:tr>
      <w:tr w:rsidR="00ED1AB7" w:rsidRPr="00966734" w14:paraId="093C6376" w14:textId="77777777">
        <w:trPr>
          <w:trHeight w:val="229"/>
        </w:trPr>
        <w:tc>
          <w:tcPr>
            <w:tcW w:w="612" w:type="dxa"/>
            <w:shd w:val="clear" w:color="auto" w:fill="FCE9D9"/>
          </w:tcPr>
          <w:p w14:paraId="04DEAA4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6D367C2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7" w:type="dxa"/>
            <w:shd w:val="clear" w:color="auto" w:fill="FCE9D9"/>
          </w:tcPr>
          <w:p w14:paraId="5E456CEF" w14:textId="77777777" w:rsidR="00ED1AB7" w:rsidRPr="00966734" w:rsidRDefault="00A71FA0">
            <w:pPr>
              <w:pStyle w:val="TableParagraph"/>
              <w:spacing w:line="210" w:lineRule="exact"/>
              <w:ind w:left="444" w:right="428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76</w:t>
            </w:r>
          </w:p>
        </w:tc>
        <w:tc>
          <w:tcPr>
            <w:tcW w:w="1560" w:type="dxa"/>
            <w:shd w:val="clear" w:color="auto" w:fill="FCE9D9"/>
          </w:tcPr>
          <w:p w14:paraId="2870F068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57</w:t>
            </w:r>
          </w:p>
        </w:tc>
        <w:tc>
          <w:tcPr>
            <w:tcW w:w="1560" w:type="dxa"/>
            <w:shd w:val="clear" w:color="auto" w:fill="FCE9D9"/>
          </w:tcPr>
          <w:p w14:paraId="0FC3889F" w14:textId="77777777" w:rsidR="00ED1AB7" w:rsidRPr="00966734" w:rsidRDefault="00A71FA0">
            <w:pPr>
              <w:pStyle w:val="TableParagraph"/>
              <w:spacing w:line="210" w:lineRule="exact"/>
              <w:ind w:left="618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</w:t>
            </w:r>
          </w:p>
        </w:tc>
        <w:tc>
          <w:tcPr>
            <w:tcW w:w="1241" w:type="dxa"/>
            <w:shd w:val="clear" w:color="auto" w:fill="FCE9D9"/>
          </w:tcPr>
          <w:p w14:paraId="5B5CF023" w14:textId="77777777" w:rsidR="00ED1AB7" w:rsidRPr="00966734" w:rsidRDefault="00A71FA0">
            <w:pPr>
              <w:pStyle w:val="TableParagraph"/>
              <w:spacing w:line="210" w:lineRule="exact"/>
              <w:ind w:left="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1775474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2DEC0D6" w14:textId="77777777">
        <w:trPr>
          <w:trHeight w:val="232"/>
        </w:trPr>
        <w:tc>
          <w:tcPr>
            <w:tcW w:w="612" w:type="dxa"/>
            <w:shd w:val="clear" w:color="auto" w:fill="FCE9D9"/>
          </w:tcPr>
          <w:p w14:paraId="6CC0523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291F42EE" w14:textId="77777777" w:rsidR="00ED1AB7" w:rsidRPr="00966734" w:rsidRDefault="00A71FA0">
            <w:pPr>
              <w:pStyle w:val="TableParagraph"/>
              <w:spacing w:line="212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ВЕСЬ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УЧЕБНЫЙ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ГОД</w:t>
            </w:r>
          </w:p>
        </w:tc>
        <w:tc>
          <w:tcPr>
            <w:tcW w:w="1207" w:type="dxa"/>
            <w:shd w:val="clear" w:color="auto" w:fill="FCE9D9"/>
          </w:tcPr>
          <w:p w14:paraId="2F575F6E" w14:textId="77777777" w:rsidR="00ED1AB7" w:rsidRPr="00966734" w:rsidRDefault="00A71FA0">
            <w:pPr>
              <w:pStyle w:val="TableParagraph"/>
              <w:spacing w:line="212" w:lineRule="exact"/>
              <w:ind w:left="444" w:right="428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140</w:t>
            </w:r>
          </w:p>
        </w:tc>
        <w:tc>
          <w:tcPr>
            <w:tcW w:w="1560" w:type="dxa"/>
            <w:shd w:val="clear" w:color="auto" w:fill="FCE9D9"/>
          </w:tcPr>
          <w:p w14:paraId="45F4D6ED" w14:textId="77777777" w:rsidR="00ED1AB7" w:rsidRPr="00966734" w:rsidRDefault="00A71FA0">
            <w:pPr>
              <w:pStyle w:val="TableParagraph"/>
              <w:spacing w:line="212" w:lineRule="exact"/>
              <w:ind w:left="618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105</w:t>
            </w:r>
          </w:p>
        </w:tc>
        <w:tc>
          <w:tcPr>
            <w:tcW w:w="1560" w:type="dxa"/>
            <w:shd w:val="clear" w:color="auto" w:fill="FCE9D9"/>
          </w:tcPr>
          <w:p w14:paraId="5CE62560" w14:textId="77777777" w:rsidR="00ED1AB7" w:rsidRPr="00966734" w:rsidRDefault="00A71FA0">
            <w:pPr>
              <w:pStyle w:val="TableParagraph"/>
              <w:spacing w:line="212" w:lineRule="exact"/>
              <w:ind w:left="618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35</w:t>
            </w:r>
          </w:p>
        </w:tc>
        <w:tc>
          <w:tcPr>
            <w:tcW w:w="1241" w:type="dxa"/>
            <w:shd w:val="clear" w:color="auto" w:fill="FCE9D9"/>
          </w:tcPr>
          <w:p w14:paraId="0434C791" w14:textId="77777777" w:rsidR="00ED1AB7" w:rsidRPr="00966734" w:rsidRDefault="00A71FA0">
            <w:pPr>
              <w:pStyle w:val="TableParagraph"/>
              <w:spacing w:line="212" w:lineRule="exact"/>
              <w:ind w:left="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77D8CA8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</w:tbl>
    <w:p w14:paraId="4698AE47" w14:textId="77777777" w:rsidR="00ED1AB7" w:rsidRPr="00966734" w:rsidRDefault="00ED1AB7">
      <w:pPr>
        <w:rPr>
          <w:rFonts w:ascii="PT Astra Serif" w:hAnsi="PT Astra Serif"/>
          <w:sz w:val="16"/>
        </w:rPr>
        <w:sectPr w:rsidR="00ED1AB7" w:rsidRPr="00966734">
          <w:pgSz w:w="11910" w:h="16840"/>
          <w:pgMar w:top="620" w:right="100" w:bottom="480" w:left="520" w:header="0" w:footer="294" w:gutter="0"/>
          <w:cols w:space="720"/>
        </w:sectPr>
      </w:pPr>
    </w:p>
    <w:p w14:paraId="6A62C025" w14:textId="77777777" w:rsidR="00ED1AB7" w:rsidRPr="00966734" w:rsidRDefault="00A71FA0">
      <w:pPr>
        <w:spacing w:before="68"/>
        <w:ind w:left="1411" w:right="1408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ТРЕТИЙ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ГОД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ОБУЧЕНИЯ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(3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697229EC" w14:textId="77777777" w:rsidR="00ED1AB7" w:rsidRPr="00966734" w:rsidRDefault="00ED1AB7">
      <w:pPr>
        <w:pStyle w:val="a3"/>
        <w:spacing w:before="10" w:after="1"/>
        <w:ind w:left="0"/>
        <w:rPr>
          <w:rFonts w:ascii="PT Astra Serif" w:hAnsi="PT Astra Serif"/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96"/>
        <w:gridCol w:w="1205"/>
        <w:gridCol w:w="1560"/>
        <w:gridCol w:w="1560"/>
        <w:gridCol w:w="1241"/>
        <w:gridCol w:w="1241"/>
      </w:tblGrid>
      <w:tr w:rsidR="00ED1AB7" w:rsidRPr="00966734" w14:paraId="43B495B9" w14:textId="77777777">
        <w:trPr>
          <w:trHeight w:val="230"/>
        </w:trPr>
        <w:tc>
          <w:tcPr>
            <w:tcW w:w="610" w:type="dxa"/>
            <w:vMerge w:val="restart"/>
            <w:shd w:val="clear" w:color="auto" w:fill="D9D9D9"/>
          </w:tcPr>
          <w:p w14:paraId="5BBF44CF" w14:textId="77777777" w:rsidR="00ED1AB7" w:rsidRPr="00966734" w:rsidRDefault="00A71FA0">
            <w:pPr>
              <w:pStyle w:val="TableParagraph"/>
              <w:spacing w:line="207" w:lineRule="exact"/>
              <w:ind w:left="12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14:paraId="53BF9FA0" w14:textId="77777777" w:rsidR="00ED1AB7" w:rsidRPr="00966734" w:rsidRDefault="00A71FA0">
            <w:pPr>
              <w:pStyle w:val="TableParagraph"/>
              <w:ind w:left="366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Наименование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раздела,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темы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14:paraId="795BA293" w14:textId="77777777" w:rsidR="00ED1AB7" w:rsidRPr="00966734" w:rsidRDefault="00A71FA0">
            <w:pPr>
              <w:pStyle w:val="TableParagraph"/>
              <w:ind w:left="130" w:right="117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 xml:space="preserve">Максималь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ная</w:t>
            </w:r>
            <w:r w:rsidRPr="00966734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учебная 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4B78DF5B" w14:textId="77777777" w:rsidR="00ED1AB7" w:rsidRPr="00966734" w:rsidRDefault="00A71FA0">
            <w:pPr>
              <w:pStyle w:val="TableParagraph"/>
              <w:spacing w:line="210" w:lineRule="exact"/>
              <w:ind w:left="728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Общий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объем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времени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(в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771D8CEF" w14:textId="77777777" w:rsidR="00ED1AB7" w:rsidRPr="00966734" w:rsidRDefault="00A71FA0">
            <w:pPr>
              <w:pStyle w:val="TableParagraph"/>
              <w:ind w:left="109" w:right="100" w:firstLine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ED1AB7" w:rsidRPr="00966734" w14:paraId="0A3CCD86" w14:textId="77777777">
        <w:trPr>
          <w:trHeight w:val="1242"/>
        </w:trPr>
        <w:tc>
          <w:tcPr>
            <w:tcW w:w="610" w:type="dxa"/>
            <w:vMerge/>
            <w:tcBorders>
              <w:top w:val="nil"/>
            </w:tcBorders>
            <w:shd w:val="clear" w:color="auto" w:fill="D9D9D9"/>
          </w:tcPr>
          <w:p w14:paraId="01E0BF70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14:paraId="261CEE60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9D9D9"/>
          </w:tcPr>
          <w:p w14:paraId="3EF1A5AE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576DD5A8" w14:textId="77777777" w:rsidR="00ED1AB7" w:rsidRPr="00966734" w:rsidRDefault="00A71FA0">
            <w:pPr>
              <w:pStyle w:val="TableParagraph"/>
              <w:ind w:left="486" w:right="261" w:hanging="188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2BAA78E1" w14:textId="77777777" w:rsidR="00ED1AB7" w:rsidRPr="00966734" w:rsidRDefault="00A71FA0">
            <w:pPr>
              <w:pStyle w:val="TableParagraph"/>
              <w:ind w:left="524" w:hanging="406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1" w:type="dxa"/>
          </w:tcPr>
          <w:p w14:paraId="45EC2A54" w14:textId="77777777" w:rsidR="00ED1AB7" w:rsidRPr="00966734" w:rsidRDefault="00A71FA0">
            <w:pPr>
              <w:pStyle w:val="TableParagraph"/>
              <w:ind w:left="114" w:right="108" w:firstLine="2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Консультаци </w:t>
            </w:r>
            <w:r w:rsidRPr="00966734">
              <w:rPr>
                <w:rFonts w:ascii="PT Astra Serif" w:hAnsi="PT Astra Serif"/>
                <w:sz w:val="18"/>
              </w:rPr>
              <w:t xml:space="preserve">и (час) не входит в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максимальну</w:t>
            </w:r>
          </w:p>
          <w:p w14:paraId="1020A326" w14:textId="77777777" w:rsidR="00ED1AB7" w:rsidRPr="00966734" w:rsidRDefault="00A71FA0">
            <w:pPr>
              <w:pStyle w:val="TableParagraph"/>
              <w:spacing w:line="206" w:lineRule="exact"/>
              <w:ind w:left="153" w:right="146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z w:val="18"/>
              </w:rPr>
              <w:t>ю</w:t>
            </w:r>
            <w:r w:rsidRPr="00966734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 xml:space="preserve">учебную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4F1F98FC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D1AB7" w:rsidRPr="00966734" w14:paraId="321DC016" w14:textId="77777777">
        <w:trPr>
          <w:trHeight w:val="345"/>
        </w:trPr>
        <w:tc>
          <w:tcPr>
            <w:tcW w:w="10813" w:type="dxa"/>
            <w:gridSpan w:val="7"/>
            <w:shd w:val="clear" w:color="auto" w:fill="B6DDE8"/>
          </w:tcPr>
          <w:p w14:paraId="59A53637" w14:textId="77777777" w:rsidR="00ED1AB7" w:rsidRPr="00966734" w:rsidRDefault="00A71FA0">
            <w:pPr>
              <w:pStyle w:val="TableParagraph"/>
              <w:ind w:left="4599" w:right="4589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 xml:space="preserve"> ПОЛУГОДИЕ</w:t>
            </w:r>
          </w:p>
        </w:tc>
      </w:tr>
      <w:tr w:rsidR="00ED1AB7" w:rsidRPr="00966734" w14:paraId="5E107EB2" w14:textId="77777777">
        <w:trPr>
          <w:trHeight w:val="229"/>
        </w:trPr>
        <w:tc>
          <w:tcPr>
            <w:tcW w:w="610" w:type="dxa"/>
            <w:shd w:val="clear" w:color="auto" w:fill="FFFFCC"/>
          </w:tcPr>
          <w:p w14:paraId="3A5ED93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63C103C7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НАСЫЩЕННЫХ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ЦВЕТАХ)</w:t>
            </w:r>
          </w:p>
        </w:tc>
        <w:tc>
          <w:tcPr>
            <w:tcW w:w="1241" w:type="dxa"/>
            <w:shd w:val="clear" w:color="auto" w:fill="FFFFCC"/>
          </w:tcPr>
          <w:p w14:paraId="7EBAC47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A42DBE5" w14:textId="77777777">
        <w:trPr>
          <w:trHeight w:val="688"/>
        </w:trPr>
        <w:tc>
          <w:tcPr>
            <w:tcW w:w="610" w:type="dxa"/>
          </w:tcPr>
          <w:p w14:paraId="39D94E9A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3396" w:type="dxa"/>
          </w:tcPr>
          <w:p w14:paraId="60A93EEA" w14:textId="77777777" w:rsidR="00ED1AB7" w:rsidRPr="00966734" w:rsidRDefault="00A71FA0">
            <w:pPr>
              <w:pStyle w:val="TableParagraph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осеннюю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тему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 контрастными цветовыми</w:t>
            </w:r>
          </w:p>
          <w:p w14:paraId="57DF7019" w14:textId="77777777" w:rsidR="00ED1AB7" w:rsidRPr="00966734" w:rsidRDefault="00A71FA0">
            <w:pPr>
              <w:pStyle w:val="TableParagraph"/>
              <w:spacing w:line="208" w:lineRule="exac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отношениями</w:t>
            </w:r>
          </w:p>
        </w:tc>
        <w:tc>
          <w:tcPr>
            <w:tcW w:w="1205" w:type="dxa"/>
          </w:tcPr>
          <w:p w14:paraId="31DC47CC" w14:textId="77777777" w:rsidR="00ED1AB7" w:rsidRPr="00966734" w:rsidRDefault="00A71FA0">
            <w:pPr>
              <w:pStyle w:val="TableParagraph"/>
              <w:ind w:right="53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6ABB3958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2B93D5D0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17E552B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6962CD6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73D14C8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41FAA4F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4797DAEB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27B649E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3414C5C" w14:textId="77777777">
        <w:trPr>
          <w:trHeight w:val="460"/>
        </w:trPr>
        <w:tc>
          <w:tcPr>
            <w:tcW w:w="610" w:type="dxa"/>
          </w:tcPr>
          <w:p w14:paraId="1D53008B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3396" w:type="dxa"/>
          </w:tcPr>
          <w:p w14:paraId="14489DB4" w14:textId="77777777" w:rsidR="00ED1AB7" w:rsidRPr="00966734" w:rsidRDefault="00A71FA0">
            <w:pPr>
              <w:pStyle w:val="TableParagraph"/>
              <w:spacing w:line="230" w:lineRule="atLeast"/>
              <w:ind w:left="107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на сближенные цветовые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тональные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отношения</w:t>
            </w:r>
          </w:p>
        </w:tc>
        <w:tc>
          <w:tcPr>
            <w:tcW w:w="1205" w:type="dxa"/>
          </w:tcPr>
          <w:p w14:paraId="40D6C7A0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0AB518AC" w14:textId="77777777" w:rsidR="00ED1AB7" w:rsidRPr="00966734" w:rsidRDefault="00A71FA0">
            <w:pPr>
              <w:pStyle w:val="TableParagraph"/>
              <w:ind w:left="616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60804644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341478FE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0727D65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A773EC0" w14:textId="77777777">
        <w:trPr>
          <w:trHeight w:val="229"/>
        </w:trPr>
        <w:tc>
          <w:tcPr>
            <w:tcW w:w="610" w:type="dxa"/>
            <w:shd w:val="clear" w:color="auto" w:fill="FFFFCC"/>
          </w:tcPr>
          <w:p w14:paraId="4B1B0F8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682FB164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5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w w:val="95"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5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w w:val="95"/>
                <w:sz w:val="20"/>
              </w:rPr>
              <w:t>(НА</w:t>
            </w:r>
            <w:r w:rsidRPr="00966734">
              <w:rPr>
                <w:rFonts w:ascii="PT Astra Serif" w:hAnsi="PT Astra Serif"/>
                <w:b/>
                <w:spacing w:val="5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w w:val="95"/>
                <w:sz w:val="20"/>
              </w:rPr>
              <w:t>НЕНАСЫЩЕННЫХ</w:t>
            </w:r>
            <w:r w:rsidRPr="00966734">
              <w:rPr>
                <w:rFonts w:ascii="PT Astra Serif" w:hAnsi="PT Astra Serif"/>
                <w:b/>
                <w:spacing w:val="5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w w:val="95"/>
                <w:sz w:val="20"/>
              </w:rPr>
              <w:t>ЦВЕТАХ)</w:t>
            </w:r>
          </w:p>
        </w:tc>
        <w:tc>
          <w:tcPr>
            <w:tcW w:w="1241" w:type="dxa"/>
            <w:shd w:val="clear" w:color="auto" w:fill="FFFFCC"/>
          </w:tcPr>
          <w:p w14:paraId="08B5332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4ADEA23B" w14:textId="77777777">
        <w:trPr>
          <w:trHeight w:val="690"/>
        </w:trPr>
        <w:tc>
          <w:tcPr>
            <w:tcW w:w="610" w:type="dxa"/>
          </w:tcPr>
          <w:p w14:paraId="3BAF0359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3396" w:type="dxa"/>
          </w:tcPr>
          <w:p w14:paraId="44203EA1" w14:textId="77777777" w:rsidR="00ED1AB7" w:rsidRPr="00966734" w:rsidRDefault="00A71FA0">
            <w:pPr>
              <w:pStyle w:val="TableParagraph"/>
              <w:spacing w:line="230" w:lineRule="atLeas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тёмных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предметов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 среде тёмных драпировок (с предварительным этюдом)</w:t>
            </w:r>
          </w:p>
        </w:tc>
        <w:tc>
          <w:tcPr>
            <w:tcW w:w="1205" w:type="dxa"/>
          </w:tcPr>
          <w:p w14:paraId="240F8367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0230C2E4" w14:textId="77777777" w:rsidR="00ED1AB7" w:rsidRPr="00966734" w:rsidRDefault="00A71FA0">
            <w:pPr>
              <w:pStyle w:val="TableParagraph"/>
              <w:ind w:left="617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3B14859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331358E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1E07468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BEC79DF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5A02935D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2FDC4023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ФИГУРА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ЧЕЛОВЕКА</w:t>
            </w:r>
          </w:p>
        </w:tc>
        <w:tc>
          <w:tcPr>
            <w:tcW w:w="1241" w:type="dxa"/>
            <w:shd w:val="clear" w:color="auto" w:fill="FFFFCC"/>
          </w:tcPr>
          <w:p w14:paraId="2F95410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1A014BB" w14:textId="77777777">
        <w:trPr>
          <w:trHeight w:val="229"/>
        </w:trPr>
        <w:tc>
          <w:tcPr>
            <w:tcW w:w="610" w:type="dxa"/>
          </w:tcPr>
          <w:p w14:paraId="0A0C08B4" w14:textId="77777777" w:rsidR="00ED1AB7" w:rsidRPr="00966734" w:rsidRDefault="00A71FA0">
            <w:pPr>
              <w:pStyle w:val="TableParagraph"/>
              <w:spacing w:line="210" w:lineRule="exact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3396" w:type="dxa"/>
          </w:tcPr>
          <w:p w14:paraId="0AB686B5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фигуры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человека</w:t>
            </w:r>
          </w:p>
        </w:tc>
        <w:tc>
          <w:tcPr>
            <w:tcW w:w="1205" w:type="dxa"/>
          </w:tcPr>
          <w:p w14:paraId="175A92C4" w14:textId="77777777" w:rsidR="00ED1AB7" w:rsidRPr="00966734" w:rsidRDefault="00A71FA0">
            <w:pPr>
              <w:pStyle w:val="TableParagraph"/>
              <w:spacing w:line="210" w:lineRule="exact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08BD27D9" w14:textId="77777777" w:rsidR="00ED1AB7" w:rsidRPr="00966734" w:rsidRDefault="00A71FA0">
            <w:pPr>
              <w:pStyle w:val="TableParagraph"/>
              <w:spacing w:line="210" w:lineRule="exact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5BAE5D9D" w14:textId="77777777" w:rsidR="00ED1AB7" w:rsidRPr="00966734" w:rsidRDefault="00A71FA0">
            <w:pPr>
              <w:pStyle w:val="TableParagraph"/>
              <w:spacing w:line="210" w:lineRule="exact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1" w:type="dxa"/>
          </w:tcPr>
          <w:p w14:paraId="4B4A2933" w14:textId="77777777" w:rsidR="00ED1AB7" w:rsidRPr="00966734" w:rsidRDefault="00A71FA0">
            <w:pPr>
              <w:pStyle w:val="TableParagraph"/>
              <w:spacing w:line="210" w:lineRule="exact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71B6935" w14:textId="77777777" w:rsidR="00ED1AB7" w:rsidRPr="00966734" w:rsidRDefault="00A71FA0">
            <w:pPr>
              <w:pStyle w:val="TableParagraph"/>
              <w:spacing w:line="210" w:lineRule="exact"/>
              <w:ind w:left="156" w:right="14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402C7A0" w14:textId="77777777">
        <w:trPr>
          <w:trHeight w:val="457"/>
        </w:trPr>
        <w:tc>
          <w:tcPr>
            <w:tcW w:w="610" w:type="dxa"/>
            <w:shd w:val="clear" w:color="auto" w:fill="FFFFCC"/>
          </w:tcPr>
          <w:p w14:paraId="25483B2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5F120C53" w14:textId="77777777" w:rsidR="00ED1AB7" w:rsidRPr="00966734" w:rsidRDefault="00A71FA0">
            <w:pPr>
              <w:pStyle w:val="TableParagraph"/>
              <w:spacing w:line="228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 НЕНАСЫЩЕННЫХ ЦВЕТАХ)</w:t>
            </w:r>
          </w:p>
        </w:tc>
        <w:tc>
          <w:tcPr>
            <w:tcW w:w="1241" w:type="dxa"/>
            <w:shd w:val="clear" w:color="auto" w:fill="FFFFCC"/>
          </w:tcPr>
          <w:p w14:paraId="526FBF1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</w:tr>
      <w:tr w:rsidR="00ED1AB7" w:rsidRPr="00966734" w14:paraId="543BC51C" w14:textId="77777777">
        <w:trPr>
          <w:trHeight w:val="460"/>
        </w:trPr>
        <w:tc>
          <w:tcPr>
            <w:tcW w:w="610" w:type="dxa"/>
          </w:tcPr>
          <w:p w14:paraId="19B0F8AE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3396" w:type="dxa"/>
          </w:tcPr>
          <w:p w14:paraId="3540DD7D" w14:textId="77777777" w:rsidR="00ED1AB7" w:rsidRPr="00966734" w:rsidRDefault="00A71FA0">
            <w:pPr>
              <w:pStyle w:val="TableParagraph"/>
              <w:spacing w:line="230" w:lineRule="atLeast"/>
              <w:ind w:left="107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предметов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быта против света</w:t>
            </w:r>
          </w:p>
        </w:tc>
        <w:tc>
          <w:tcPr>
            <w:tcW w:w="1205" w:type="dxa"/>
          </w:tcPr>
          <w:p w14:paraId="147DD9AE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3B14B6D0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14:paraId="24B611CC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241" w:type="dxa"/>
          </w:tcPr>
          <w:p w14:paraId="77D5767A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32F2F70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92B8C47" w14:textId="77777777">
        <w:trPr>
          <w:trHeight w:val="230"/>
        </w:trPr>
        <w:tc>
          <w:tcPr>
            <w:tcW w:w="610" w:type="dxa"/>
          </w:tcPr>
          <w:p w14:paraId="1405B2D1" w14:textId="77777777" w:rsidR="00ED1AB7" w:rsidRPr="00966734" w:rsidRDefault="00A71FA0">
            <w:pPr>
              <w:pStyle w:val="TableParagraph"/>
              <w:spacing w:line="210" w:lineRule="exact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3396" w:type="dxa"/>
          </w:tcPr>
          <w:p w14:paraId="39A9C821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Контрольный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  <w:tc>
          <w:tcPr>
            <w:tcW w:w="1205" w:type="dxa"/>
          </w:tcPr>
          <w:p w14:paraId="416F696A" w14:textId="77777777" w:rsidR="00ED1AB7" w:rsidRPr="00966734" w:rsidRDefault="00A71FA0">
            <w:pPr>
              <w:pStyle w:val="TableParagraph"/>
              <w:spacing w:line="210" w:lineRule="exact"/>
              <w:ind w:right="539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6A2BCFA9" w14:textId="77777777" w:rsidR="00ED1AB7" w:rsidRPr="00966734" w:rsidRDefault="00A71FA0">
            <w:pPr>
              <w:pStyle w:val="TableParagraph"/>
              <w:spacing w:line="210" w:lineRule="exact"/>
              <w:ind w:left="1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2DCA8387" w14:textId="77777777" w:rsidR="00ED1AB7" w:rsidRPr="00966734" w:rsidRDefault="00A71FA0">
            <w:pPr>
              <w:pStyle w:val="TableParagraph"/>
              <w:spacing w:line="210" w:lineRule="exact"/>
              <w:ind w:left="1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D24928E" w14:textId="77777777" w:rsidR="00ED1AB7" w:rsidRPr="00966734" w:rsidRDefault="00A71FA0">
            <w:pPr>
              <w:pStyle w:val="TableParagraph"/>
              <w:spacing w:line="210" w:lineRule="exact"/>
              <w:ind w:left="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F173A7D" w14:textId="77777777" w:rsidR="00ED1AB7" w:rsidRPr="00966734" w:rsidRDefault="00A71FA0">
            <w:pPr>
              <w:pStyle w:val="TableParagraph"/>
              <w:spacing w:line="210" w:lineRule="exact"/>
              <w:ind w:left="156" w:right="14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2A39CC75" w14:textId="77777777">
        <w:trPr>
          <w:trHeight w:val="229"/>
        </w:trPr>
        <w:tc>
          <w:tcPr>
            <w:tcW w:w="610" w:type="dxa"/>
            <w:shd w:val="clear" w:color="auto" w:fill="FCE9D9"/>
          </w:tcPr>
          <w:p w14:paraId="66B1427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3950357C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5520B6DA" w14:textId="77777777" w:rsidR="00ED1AB7" w:rsidRPr="00966734" w:rsidRDefault="00A71FA0">
            <w:pPr>
              <w:pStyle w:val="TableParagraph"/>
              <w:spacing w:line="210" w:lineRule="exact"/>
              <w:ind w:right="489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64</w:t>
            </w:r>
          </w:p>
        </w:tc>
        <w:tc>
          <w:tcPr>
            <w:tcW w:w="1560" w:type="dxa"/>
            <w:shd w:val="clear" w:color="auto" w:fill="FCE9D9"/>
          </w:tcPr>
          <w:p w14:paraId="6313BD1C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48</w:t>
            </w:r>
          </w:p>
        </w:tc>
        <w:tc>
          <w:tcPr>
            <w:tcW w:w="1560" w:type="dxa"/>
            <w:shd w:val="clear" w:color="auto" w:fill="FCE9D9"/>
          </w:tcPr>
          <w:p w14:paraId="074AB4F1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16</w:t>
            </w:r>
          </w:p>
        </w:tc>
        <w:tc>
          <w:tcPr>
            <w:tcW w:w="1241" w:type="dxa"/>
            <w:shd w:val="clear" w:color="auto" w:fill="FCE9D9"/>
          </w:tcPr>
          <w:p w14:paraId="580C25E4" w14:textId="77777777" w:rsidR="00ED1AB7" w:rsidRPr="00966734" w:rsidRDefault="00A71FA0">
            <w:pPr>
              <w:pStyle w:val="TableParagraph"/>
              <w:spacing w:line="210" w:lineRule="exact"/>
              <w:ind w:left="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6516795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D1779DF" w14:textId="77777777">
        <w:trPr>
          <w:trHeight w:val="345"/>
        </w:trPr>
        <w:tc>
          <w:tcPr>
            <w:tcW w:w="10813" w:type="dxa"/>
            <w:gridSpan w:val="7"/>
            <w:shd w:val="clear" w:color="auto" w:fill="B6DDE8"/>
          </w:tcPr>
          <w:p w14:paraId="066573C8" w14:textId="77777777" w:rsidR="00ED1AB7" w:rsidRPr="00966734" w:rsidRDefault="00A71FA0">
            <w:pPr>
              <w:pStyle w:val="TableParagraph"/>
              <w:ind w:left="4599" w:right="4589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</w:tr>
      <w:tr w:rsidR="00ED1AB7" w:rsidRPr="00966734" w14:paraId="2997B2AB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08AB656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325D46BB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3F6F3D8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A568B32" w14:textId="77777777">
        <w:trPr>
          <w:trHeight w:val="460"/>
        </w:trPr>
        <w:tc>
          <w:tcPr>
            <w:tcW w:w="610" w:type="dxa"/>
          </w:tcPr>
          <w:p w14:paraId="3BAE0910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3396" w:type="dxa"/>
          </w:tcPr>
          <w:p w14:paraId="1E9E7478" w14:textId="77777777" w:rsidR="00ED1AB7" w:rsidRPr="00966734" w:rsidRDefault="00A71FA0">
            <w:pPr>
              <w:pStyle w:val="TableParagraph"/>
              <w:spacing w:line="230" w:lineRule="atLeas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холодной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гамме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 чучелом птицы</w:t>
            </w:r>
          </w:p>
        </w:tc>
        <w:tc>
          <w:tcPr>
            <w:tcW w:w="1205" w:type="dxa"/>
          </w:tcPr>
          <w:p w14:paraId="3FE6E846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1869A69D" w14:textId="77777777" w:rsidR="00ED1AB7" w:rsidRPr="00966734" w:rsidRDefault="00A71FA0">
            <w:pPr>
              <w:pStyle w:val="TableParagraph"/>
              <w:ind w:left="617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8299F11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FC81455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9C0F3D2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4671F01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0526B0B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3856351F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НЕ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НАСЫЩЕННЫХ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ЦВЕТАХ</w:t>
            </w:r>
          </w:p>
        </w:tc>
        <w:tc>
          <w:tcPr>
            <w:tcW w:w="1241" w:type="dxa"/>
            <w:shd w:val="clear" w:color="auto" w:fill="FFFFCC"/>
          </w:tcPr>
          <w:p w14:paraId="5E40BB8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3909D85F" w14:textId="77777777">
        <w:trPr>
          <w:trHeight w:val="460"/>
        </w:trPr>
        <w:tc>
          <w:tcPr>
            <w:tcW w:w="610" w:type="dxa"/>
          </w:tcPr>
          <w:p w14:paraId="331D57F5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3396" w:type="dxa"/>
          </w:tcPr>
          <w:p w14:paraId="07C42FBE" w14:textId="77777777" w:rsidR="00ED1AB7" w:rsidRPr="00966734" w:rsidRDefault="00A71FA0">
            <w:pPr>
              <w:pStyle w:val="TableParagraph"/>
              <w:spacing w:line="230" w:lineRule="atLeas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крупным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предметом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 контрастном фоне. Эскиз</w:t>
            </w:r>
          </w:p>
        </w:tc>
        <w:tc>
          <w:tcPr>
            <w:tcW w:w="1205" w:type="dxa"/>
          </w:tcPr>
          <w:p w14:paraId="0C68486B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14:paraId="17AEF3C9" w14:textId="77777777" w:rsidR="00ED1AB7" w:rsidRPr="00966734" w:rsidRDefault="00A71FA0">
            <w:pPr>
              <w:pStyle w:val="TableParagraph"/>
              <w:ind w:left="616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DCB215D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64CBC13A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7C0C31B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BB1B2F4" w14:textId="77777777">
        <w:trPr>
          <w:trHeight w:val="229"/>
        </w:trPr>
        <w:tc>
          <w:tcPr>
            <w:tcW w:w="610" w:type="dxa"/>
            <w:shd w:val="clear" w:color="auto" w:fill="FFFFCC"/>
          </w:tcPr>
          <w:p w14:paraId="49BE8E3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2E6224A1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0623EFC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08951CE" w14:textId="77777777">
        <w:trPr>
          <w:trHeight w:val="460"/>
        </w:trPr>
        <w:tc>
          <w:tcPr>
            <w:tcW w:w="610" w:type="dxa"/>
          </w:tcPr>
          <w:p w14:paraId="5B2B0D6F" w14:textId="77777777" w:rsidR="00ED1AB7" w:rsidRPr="00966734" w:rsidRDefault="00A71FA0">
            <w:pPr>
              <w:pStyle w:val="TableParagraph"/>
              <w:ind w:left="254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3396" w:type="dxa"/>
          </w:tcPr>
          <w:p w14:paraId="1DAF5084" w14:textId="77777777" w:rsidR="00ED1AB7" w:rsidRPr="00966734" w:rsidRDefault="00A71FA0">
            <w:pPr>
              <w:pStyle w:val="TableParagraph"/>
              <w:spacing w:line="230" w:lineRule="atLeas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атрибутов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искусства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 сближенной цветовой гамме</w:t>
            </w:r>
          </w:p>
        </w:tc>
        <w:tc>
          <w:tcPr>
            <w:tcW w:w="1205" w:type="dxa"/>
          </w:tcPr>
          <w:p w14:paraId="69B08EB9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21</w:t>
            </w:r>
          </w:p>
        </w:tc>
        <w:tc>
          <w:tcPr>
            <w:tcW w:w="1560" w:type="dxa"/>
          </w:tcPr>
          <w:p w14:paraId="356046F2" w14:textId="77777777" w:rsidR="00ED1AB7" w:rsidRPr="00966734" w:rsidRDefault="00A71FA0">
            <w:pPr>
              <w:pStyle w:val="TableParagraph"/>
              <w:ind w:left="616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98E6F6E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241" w:type="dxa"/>
          </w:tcPr>
          <w:p w14:paraId="7855ADAB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9F469BE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C76F1D2" w14:textId="77777777">
        <w:trPr>
          <w:trHeight w:val="230"/>
        </w:trPr>
        <w:tc>
          <w:tcPr>
            <w:tcW w:w="610" w:type="dxa"/>
            <w:shd w:val="clear" w:color="auto" w:fill="FFFFCC"/>
          </w:tcPr>
          <w:p w14:paraId="2F13ECA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962" w:type="dxa"/>
            <w:gridSpan w:val="5"/>
            <w:shd w:val="clear" w:color="auto" w:fill="FFFFCC"/>
          </w:tcPr>
          <w:p w14:paraId="2A6AB1F0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5A391F6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A8E9EA8" w14:textId="77777777">
        <w:trPr>
          <w:trHeight w:val="688"/>
        </w:trPr>
        <w:tc>
          <w:tcPr>
            <w:tcW w:w="610" w:type="dxa"/>
          </w:tcPr>
          <w:p w14:paraId="5A27F262" w14:textId="77777777" w:rsidR="00ED1AB7" w:rsidRPr="00966734" w:rsidRDefault="00A71FA0">
            <w:pPr>
              <w:pStyle w:val="TableParagraph"/>
              <w:ind w:left="206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3396" w:type="dxa"/>
          </w:tcPr>
          <w:p w14:paraId="498A856C" w14:textId="77777777" w:rsidR="00ED1AB7" w:rsidRPr="00966734" w:rsidRDefault="00A71FA0">
            <w:pPr>
              <w:pStyle w:val="TableParagraph"/>
              <w:ind w:left="107" w:right="208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стеклянных предметов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дополнительными</w:t>
            </w:r>
          </w:p>
          <w:p w14:paraId="622D68AF" w14:textId="77777777" w:rsidR="00ED1AB7" w:rsidRPr="00966734" w:rsidRDefault="00A71FA0">
            <w:pPr>
              <w:pStyle w:val="TableParagraph"/>
              <w:spacing w:line="208" w:lineRule="exac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деталями</w:t>
            </w:r>
          </w:p>
        </w:tc>
        <w:tc>
          <w:tcPr>
            <w:tcW w:w="1205" w:type="dxa"/>
          </w:tcPr>
          <w:p w14:paraId="0315E35C" w14:textId="77777777" w:rsidR="00ED1AB7" w:rsidRPr="00966734" w:rsidRDefault="00A71FA0">
            <w:pPr>
              <w:pStyle w:val="TableParagraph"/>
              <w:ind w:right="53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79BFF578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color w:val="FF0000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5438ED83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6FCA12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  <w:tc>
          <w:tcPr>
            <w:tcW w:w="1241" w:type="dxa"/>
          </w:tcPr>
          <w:p w14:paraId="44BFBBA6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4B58112F" w14:textId="77777777">
        <w:trPr>
          <w:trHeight w:val="690"/>
        </w:trPr>
        <w:tc>
          <w:tcPr>
            <w:tcW w:w="610" w:type="dxa"/>
          </w:tcPr>
          <w:p w14:paraId="1C695439" w14:textId="77777777" w:rsidR="00ED1AB7" w:rsidRPr="00966734" w:rsidRDefault="00A71FA0">
            <w:pPr>
              <w:pStyle w:val="TableParagraph"/>
              <w:ind w:left="206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3396" w:type="dxa"/>
          </w:tcPr>
          <w:p w14:paraId="0FD0C33C" w14:textId="77777777" w:rsidR="00ED1AB7" w:rsidRPr="00966734" w:rsidRDefault="00A71FA0">
            <w:pPr>
              <w:pStyle w:val="TableParagraph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светлой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тональности</w:t>
            </w:r>
          </w:p>
          <w:p w14:paraId="56DE94EF" w14:textId="77777777" w:rsidR="00ED1AB7" w:rsidRPr="00966734" w:rsidRDefault="00A71FA0">
            <w:pPr>
              <w:pStyle w:val="TableParagraph"/>
              <w:spacing w:line="230" w:lineRule="atLeast"/>
              <w:ind w:left="107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«Весенний»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включением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веток вербы, весенних цветов.</w:t>
            </w:r>
          </w:p>
        </w:tc>
        <w:tc>
          <w:tcPr>
            <w:tcW w:w="1205" w:type="dxa"/>
          </w:tcPr>
          <w:p w14:paraId="3404813F" w14:textId="77777777" w:rsidR="00ED1AB7" w:rsidRPr="00966734" w:rsidRDefault="00A71FA0">
            <w:pPr>
              <w:pStyle w:val="TableParagraph"/>
              <w:ind w:right="48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14:paraId="2BDF215C" w14:textId="77777777" w:rsidR="00ED1AB7" w:rsidRPr="00966734" w:rsidRDefault="00A71FA0">
            <w:pPr>
              <w:pStyle w:val="TableParagraph"/>
              <w:ind w:left="617" w:right="60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A0F873D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1" w:type="dxa"/>
          </w:tcPr>
          <w:p w14:paraId="30C3E735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689B0FF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A202E11" w14:textId="77777777">
        <w:trPr>
          <w:trHeight w:val="460"/>
        </w:trPr>
        <w:tc>
          <w:tcPr>
            <w:tcW w:w="610" w:type="dxa"/>
          </w:tcPr>
          <w:p w14:paraId="0C981D28" w14:textId="77777777" w:rsidR="00ED1AB7" w:rsidRPr="00966734" w:rsidRDefault="00A71FA0">
            <w:pPr>
              <w:pStyle w:val="TableParagraph"/>
              <w:ind w:left="206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3396" w:type="dxa"/>
          </w:tcPr>
          <w:p w14:paraId="42A33C48" w14:textId="77777777" w:rsidR="00ED1AB7" w:rsidRPr="00966734" w:rsidRDefault="00A71FA0">
            <w:pPr>
              <w:pStyle w:val="TableParagraph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Экзамен</w:t>
            </w:r>
          </w:p>
        </w:tc>
        <w:tc>
          <w:tcPr>
            <w:tcW w:w="1205" w:type="dxa"/>
          </w:tcPr>
          <w:p w14:paraId="0B4C6B34" w14:textId="77777777" w:rsidR="00ED1AB7" w:rsidRPr="00966734" w:rsidRDefault="00A71FA0">
            <w:pPr>
              <w:pStyle w:val="TableParagraph"/>
              <w:ind w:right="539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0DB96397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60" w:type="dxa"/>
          </w:tcPr>
          <w:p w14:paraId="1C2E4617" w14:textId="77777777" w:rsidR="00ED1AB7" w:rsidRPr="00966734" w:rsidRDefault="00A71FA0">
            <w:pPr>
              <w:pStyle w:val="TableParagraph"/>
              <w:ind w:left="1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41" w:type="dxa"/>
          </w:tcPr>
          <w:p w14:paraId="3643969B" w14:textId="77777777" w:rsidR="00ED1AB7" w:rsidRPr="00966734" w:rsidRDefault="00A71FA0">
            <w:pPr>
              <w:pStyle w:val="TableParagraph"/>
              <w:ind w:left="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9F57F44" w14:textId="77777777" w:rsidR="00ED1AB7" w:rsidRPr="00966734" w:rsidRDefault="00A71FA0">
            <w:pPr>
              <w:pStyle w:val="TableParagraph"/>
              <w:spacing w:line="230" w:lineRule="atLeast"/>
              <w:ind w:left="279" w:right="224" w:hanging="39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Работа</w:t>
            </w:r>
            <w:r w:rsidRPr="00966734">
              <w:rPr>
                <w:rFonts w:ascii="PT Astra Serif" w:hAnsi="PT Astra Serif"/>
                <w:b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 xml:space="preserve">с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натуры</w:t>
            </w:r>
          </w:p>
        </w:tc>
      </w:tr>
      <w:tr w:rsidR="00ED1AB7" w:rsidRPr="00966734" w14:paraId="7E32D0CB" w14:textId="77777777">
        <w:trPr>
          <w:trHeight w:val="230"/>
        </w:trPr>
        <w:tc>
          <w:tcPr>
            <w:tcW w:w="610" w:type="dxa"/>
            <w:shd w:val="clear" w:color="auto" w:fill="FCE9D9"/>
          </w:tcPr>
          <w:p w14:paraId="7F941E4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7059D33E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5" w:type="dxa"/>
            <w:shd w:val="clear" w:color="auto" w:fill="FCE9D9"/>
          </w:tcPr>
          <w:p w14:paraId="4109E8BC" w14:textId="77777777" w:rsidR="00ED1AB7" w:rsidRPr="00966734" w:rsidRDefault="00A71FA0">
            <w:pPr>
              <w:pStyle w:val="TableParagraph"/>
              <w:spacing w:line="210" w:lineRule="exact"/>
              <w:ind w:right="489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76</w:t>
            </w:r>
          </w:p>
        </w:tc>
        <w:tc>
          <w:tcPr>
            <w:tcW w:w="1560" w:type="dxa"/>
            <w:shd w:val="clear" w:color="auto" w:fill="FCE9D9"/>
          </w:tcPr>
          <w:p w14:paraId="34324DD6" w14:textId="77777777" w:rsidR="00ED1AB7" w:rsidRPr="00966734" w:rsidRDefault="00A71FA0">
            <w:pPr>
              <w:pStyle w:val="TableParagraph"/>
              <w:spacing w:line="210" w:lineRule="exact"/>
              <w:ind w:left="616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57</w:t>
            </w:r>
          </w:p>
        </w:tc>
        <w:tc>
          <w:tcPr>
            <w:tcW w:w="1560" w:type="dxa"/>
            <w:shd w:val="clear" w:color="auto" w:fill="FCE9D9"/>
          </w:tcPr>
          <w:p w14:paraId="08E0E6E8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</w:t>
            </w:r>
          </w:p>
        </w:tc>
        <w:tc>
          <w:tcPr>
            <w:tcW w:w="1241" w:type="dxa"/>
            <w:shd w:val="clear" w:color="auto" w:fill="FCE9D9"/>
          </w:tcPr>
          <w:p w14:paraId="370715CB" w14:textId="77777777" w:rsidR="00ED1AB7" w:rsidRPr="00966734" w:rsidRDefault="00A71FA0">
            <w:pPr>
              <w:pStyle w:val="TableParagraph"/>
              <w:spacing w:line="210" w:lineRule="exact"/>
              <w:ind w:left="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25DBD97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35A7F7F0" w14:textId="77777777">
        <w:trPr>
          <w:trHeight w:val="229"/>
        </w:trPr>
        <w:tc>
          <w:tcPr>
            <w:tcW w:w="610" w:type="dxa"/>
            <w:shd w:val="clear" w:color="auto" w:fill="FCE9D9"/>
          </w:tcPr>
          <w:p w14:paraId="7E80F3C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96" w:type="dxa"/>
            <w:shd w:val="clear" w:color="auto" w:fill="FCE9D9"/>
          </w:tcPr>
          <w:p w14:paraId="34151932" w14:textId="77777777" w:rsidR="00ED1AB7" w:rsidRPr="00966734" w:rsidRDefault="00A71FA0">
            <w:pPr>
              <w:pStyle w:val="TableParagraph"/>
              <w:spacing w:line="210" w:lineRule="exact"/>
              <w:ind w:left="10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ВЕСЬ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УЧЕБНЫЙ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ГОД</w:t>
            </w:r>
          </w:p>
        </w:tc>
        <w:tc>
          <w:tcPr>
            <w:tcW w:w="1205" w:type="dxa"/>
            <w:shd w:val="clear" w:color="auto" w:fill="FCE9D9"/>
          </w:tcPr>
          <w:p w14:paraId="28746F67" w14:textId="77777777" w:rsidR="00ED1AB7" w:rsidRPr="00966734" w:rsidRDefault="00A71FA0">
            <w:pPr>
              <w:pStyle w:val="TableParagraph"/>
              <w:spacing w:line="210" w:lineRule="exact"/>
              <w:ind w:right="437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140</w:t>
            </w:r>
          </w:p>
        </w:tc>
        <w:tc>
          <w:tcPr>
            <w:tcW w:w="1560" w:type="dxa"/>
            <w:shd w:val="clear" w:color="auto" w:fill="FCE9D9"/>
          </w:tcPr>
          <w:p w14:paraId="15E28CE6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105</w:t>
            </w:r>
          </w:p>
        </w:tc>
        <w:tc>
          <w:tcPr>
            <w:tcW w:w="1560" w:type="dxa"/>
            <w:shd w:val="clear" w:color="auto" w:fill="FCE9D9"/>
          </w:tcPr>
          <w:p w14:paraId="2F441C29" w14:textId="77777777" w:rsidR="00ED1AB7" w:rsidRPr="00966734" w:rsidRDefault="00A71FA0">
            <w:pPr>
              <w:pStyle w:val="TableParagraph"/>
              <w:spacing w:line="210" w:lineRule="exact"/>
              <w:ind w:left="617" w:right="60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35</w:t>
            </w:r>
          </w:p>
        </w:tc>
        <w:tc>
          <w:tcPr>
            <w:tcW w:w="1241" w:type="dxa"/>
            <w:shd w:val="clear" w:color="auto" w:fill="FCE9D9"/>
          </w:tcPr>
          <w:p w14:paraId="62F92B1B" w14:textId="77777777" w:rsidR="00ED1AB7" w:rsidRPr="00966734" w:rsidRDefault="00A71FA0">
            <w:pPr>
              <w:pStyle w:val="TableParagraph"/>
              <w:spacing w:line="210" w:lineRule="exact"/>
              <w:ind w:left="4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0BF79F5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</w:tbl>
    <w:p w14:paraId="07DF824A" w14:textId="77777777" w:rsidR="00ED1AB7" w:rsidRPr="00966734" w:rsidRDefault="00ED1AB7">
      <w:pPr>
        <w:rPr>
          <w:rFonts w:ascii="PT Astra Serif" w:hAnsi="PT Astra Serif"/>
          <w:sz w:val="16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24960B07" w14:textId="77777777" w:rsidR="00ED1AB7" w:rsidRPr="00966734" w:rsidRDefault="00A71FA0">
      <w:pPr>
        <w:spacing w:before="68"/>
        <w:ind w:left="1410" w:right="1408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ЧЕТВЁРТЫЙ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ГОД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ОБУЧЕНИЯ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(4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2B31E396" w14:textId="77777777" w:rsidR="00ED1AB7" w:rsidRPr="00966734" w:rsidRDefault="00ED1AB7">
      <w:pPr>
        <w:pStyle w:val="a3"/>
        <w:spacing w:before="11"/>
        <w:ind w:left="0"/>
        <w:rPr>
          <w:rFonts w:ascii="PT Astra Serif" w:hAnsi="PT Astra Serif"/>
          <w:b/>
          <w:sz w:val="21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33"/>
        <w:gridCol w:w="1202"/>
        <w:gridCol w:w="1560"/>
        <w:gridCol w:w="1560"/>
        <w:gridCol w:w="1243"/>
        <w:gridCol w:w="1241"/>
      </w:tblGrid>
      <w:tr w:rsidR="00ED1AB7" w:rsidRPr="00966734" w14:paraId="280A221D" w14:textId="77777777">
        <w:trPr>
          <w:trHeight w:val="229"/>
        </w:trPr>
        <w:tc>
          <w:tcPr>
            <w:tcW w:w="674" w:type="dxa"/>
            <w:vMerge w:val="restart"/>
            <w:shd w:val="clear" w:color="auto" w:fill="D9D9D9"/>
          </w:tcPr>
          <w:p w14:paraId="33F4B561" w14:textId="77777777" w:rsidR="00ED1AB7" w:rsidRPr="00966734" w:rsidRDefault="00A71FA0">
            <w:pPr>
              <w:pStyle w:val="TableParagraph"/>
              <w:spacing w:line="207" w:lineRule="exact"/>
              <w:ind w:left="15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33" w:type="dxa"/>
            <w:vMerge w:val="restart"/>
            <w:shd w:val="clear" w:color="auto" w:fill="D9D9D9"/>
          </w:tcPr>
          <w:p w14:paraId="4DDF1371" w14:textId="77777777" w:rsidR="00ED1AB7" w:rsidRPr="00966734" w:rsidRDefault="00A71FA0">
            <w:pPr>
              <w:pStyle w:val="TableParagraph"/>
              <w:ind w:left="336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Наименование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раздела,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темы</w:t>
            </w:r>
          </w:p>
        </w:tc>
        <w:tc>
          <w:tcPr>
            <w:tcW w:w="1202" w:type="dxa"/>
            <w:vMerge w:val="restart"/>
            <w:shd w:val="clear" w:color="auto" w:fill="D9D9D9"/>
          </w:tcPr>
          <w:p w14:paraId="01F9C1A7" w14:textId="77777777" w:rsidR="00ED1AB7" w:rsidRPr="00966734" w:rsidRDefault="00A71FA0">
            <w:pPr>
              <w:pStyle w:val="TableParagraph"/>
              <w:ind w:left="129" w:right="115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 xml:space="preserve">Максималь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ная</w:t>
            </w:r>
            <w:r w:rsidRPr="00966734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учебная нагрузка</w:t>
            </w:r>
          </w:p>
        </w:tc>
        <w:tc>
          <w:tcPr>
            <w:tcW w:w="4363" w:type="dxa"/>
            <w:gridSpan w:val="3"/>
            <w:shd w:val="clear" w:color="auto" w:fill="D9D9D9"/>
          </w:tcPr>
          <w:p w14:paraId="6586D0D9" w14:textId="77777777" w:rsidR="00ED1AB7" w:rsidRPr="00966734" w:rsidRDefault="00A71FA0">
            <w:pPr>
              <w:pStyle w:val="TableParagraph"/>
              <w:spacing w:line="210" w:lineRule="exact"/>
              <w:ind w:left="73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Общий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объем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времени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(в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000702FC" w14:textId="77777777" w:rsidR="00ED1AB7" w:rsidRPr="00966734" w:rsidRDefault="00A71FA0">
            <w:pPr>
              <w:pStyle w:val="TableParagraph"/>
              <w:ind w:left="109" w:right="100" w:firstLine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ED1AB7" w:rsidRPr="00966734" w14:paraId="7B3ED200" w14:textId="77777777">
        <w:trPr>
          <w:trHeight w:val="1242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27CB7E9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  <w:shd w:val="clear" w:color="auto" w:fill="D9D9D9"/>
          </w:tcPr>
          <w:p w14:paraId="44C435FB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3657B0D5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5D279C44" w14:textId="77777777" w:rsidR="00ED1AB7" w:rsidRPr="00966734" w:rsidRDefault="00A71FA0">
            <w:pPr>
              <w:pStyle w:val="TableParagraph"/>
              <w:ind w:left="488" w:hanging="188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53A2C215" w14:textId="77777777" w:rsidR="00ED1AB7" w:rsidRPr="00966734" w:rsidRDefault="00A71FA0">
            <w:pPr>
              <w:pStyle w:val="TableParagraph"/>
              <w:ind w:left="526" w:hanging="406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3" w:type="dxa"/>
          </w:tcPr>
          <w:p w14:paraId="25FC7041" w14:textId="77777777" w:rsidR="00ED1AB7" w:rsidRPr="00966734" w:rsidRDefault="00A71FA0">
            <w:pPr>
              <w:pStyle w:val="TableParagraph"/>
              <w:ind w:left="118" w:right="105" w:firstLine="1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Консультаци </w:t>
            </w:r>
            <w:r w:rsidRPr="00966734">
              <w:rPr>
                <w:rFonts w:ascii="PT Astra Serif" w:hAnsi="PT Astra Serif"/>
                <w:sz w:val="18"/>
              </w:rPr>
              <w:t xml:space="preserve">и (час) не входит в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максимальну</w:t>
            </w:r>
          </w:p>
          <w:p w14:paraId="606B322C" w14:textId="77777777" w:rsidR="00ED1AB7" w:rsidRPr="00966734" w:rsidRDefault="00A71FA0">
            <w:pPr>
              <w:pStyle w:val="TableParagraph"/>
              <w:spacing w:line="206" w:lineRule="exact"/>
              <w:ind w:left="195" w:right="180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z w:val="18"/>
              </w:rPr>
              <w:t>ю</w:t>
            </w:r>
            <w:r w:rsidRPr="00966734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 xml:space="preserve">учебную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0B70A38B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D1AB7" w:rsidRPr="00966734" w14:paraId="2FBA639C" w14:textId="77777777">
        <w:trPr>
          <w:trHeight w:val="342"/>
        </w:trPr>
        <w:tc>
          <w:tcPr>
            <w:tcW w:w="10813" w:type="dxa"/>
            <w:gridSpan w:val="7"/>
            <w:shd w:val="clear" w:color="auto" w:fill="B6DDE8"/>
          </w:tcPr>
          <w:p w14:paraId="340B4748" w14:textId="77777777" w:rsidR="00ED1AB7" w:rsidRPr="00966734" w:rsidRDefault="00A71FA0">
            <w:pPr>
              <w:pStyle w:val="TableParagraph"/>
              <w:ind w:left="4599" w:right="4589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 xml:space="preserve"> ПОЛУГОДИЕ</w:t>
            </w:r>
          </w:p>
        </w:tc>
      </w:tr>
      <w:tr w:rsidR="00ED1AB7" w:rsidRPr="00966734" w14:paraId="7211A5CB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1C8C11F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449A16B5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КОНТРАСТНАЯ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НАСЫЩЕННЫХ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ЦВЕТАХ)</w:t>
            </w:r>
          </w:p>
        </w:tc>
        <w:tc>
          <w:tcPr>
            <w:tcW w:w="1241" w:type="dxa"/>
            <w:shd w:val="clear" w:color="auto" w:fill="FFFFCC"/>
          </w:tcPr>
          <w:p w14:paraId="6665FFC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1320A07" w14:textId="77777777">
        <w:trPr>
          <w:trHeight w:val="460"/>
        </w:trPr>
        <w:tc>
          <w:tcPr>
            <w:tcW w:w="674" w:type="dxa"/>
          </w:tcPr>
          <w:p w14:paraId="2A12414D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3333" w:type="dxa"/>
          </w:tcPr>
          <w:p w14:paraId="195FF7D3" w14:textId="77777777" w:rsidR="00ED1AB7" w:rsidRPr="00966734" w:rsidRDefault="00A71FA0">
            <w:pPr>
              <w:pStyle w:val="TableParagraph"/>
              <w:spacing w:line="230" w:lineRule="atLeast"/>
              <w:ind w:left="110" w:right="73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 живых цветов, овощей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фруктов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«Осенний»</w:t>
            </w:r>
          </w:p>
        </w:tc>
        <w:tc>
          <w:tcPr>
            <w:tcW w:w="1202" w:type="dxa"/>
          </w:tcPr>
          <w:p w14:paraId="11B30CC2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1CFD1D4F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355A2755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5EA3B43B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94618CB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1375790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17B75FB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70DF0F7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3862613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A813FD6" w14:textId="77777777">
        <w:trPr>
          <w:trHeight w:val="460"/>
        </w:trPr>
        <w:tc>
          <w:tcPr>
            <w:tcW w:w="674" w:type="dxa"/>
          </w:tcPr>
          <w:p w14:paraId="33270315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3333" w:type="dxa"/>
          </w:tcPr>
          <w:p w14:paraId="7AAE1950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Эскизы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разных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мест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натюрморта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в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интерьере</w:t>
            </w:r>
          </w:p>
        </w:tc>
        <w:tc>
          <w:tcPr>
            <w:tcW w:w="1202" w:type="dxa"/>
          </w:tcPr>
          <w:p w14:paraId="040E065B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291680F1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5F5D53A6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3" w:type="dxa"/>
          </w:tcPr>
          <w:p w14:paraId="1A5EE6B1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5C4D08B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E3DA04A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3B7AB85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6DFE4235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4E3EE75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59ED94F" w14:textId="77777777">
        <w:trPr>
          <w:trHeight w:val="229"/>
        </w:trPr>
        <w:tc>
          <w:tcPr>
            <w:tcW w:w="674" w:type="dxa"/>
          </w:tcPr>
          <w:p w14:paraId="7D3B0CB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3333" w:type="dxa"/>
          </w:tcPr>
          <w:p w14:paraId="5D6501B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драпировка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со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складками</w:t>
            </w:r>
          </w:p>
        </w:tc>
        <w:tc>
          <w:tcPr>
            <w:tcW w:w="1202" w:type="dxa"/>
          </w:tcPr>
          <w:p w14:paraId="07005700" w14:textId="77777777" w:rsidR="00ED1AB7" w:rsidRPr="00966734" w:rsidRDefault="00A71FA0">
            <w:pPr>
              <w:pStyle w:val="TableParagraph"/>
              <w:spacing w:line="210" w:lineRule="exact"/>
              <w:ind w:right="537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14:paraId="33165C57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7BE13810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3" w:type="dxa"/>
          </w:tcPr>
          <w:p w14:paraId="0A30C270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0BA009A6" w14:textId="77777777" w:rsidR="00ED1AB7" w:rsidRPr="00966734" w:rsidRDefault="00A71FA0">
            <w:pPr>
              <w:pStyle w:val="TableParagraph"/>
              <w:spacing w:line="210" w:lineRule="exact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BA1A591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0A03616D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3EBD4F2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7F91E8E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F757D39" w14:textId="77777777">
        <w:trPr>
          <w:trHeight w:val="690"/>
        </w:trPr>
        <w:tc>
          <w:tcPr>
            <w:tcW w:w="674" w:type="dxa"/>
          </w:tcPr>
          <w:p w14:paraId="23595AA8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3333" w:type="dxa"/>
          </w:tcPr>
          <w:p w14:paraId="35F7B49A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Тематический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4-х предметов, чётких по цвету и различных по форме</w:t>
            </w:r>
          </w:p>
        </w:tc>
        <w:tc>
          <w:tcPr>
            <w:tcW w:w="1202" w:type="dxa"/>
          </w:tcPr>
          <w:p w14:paraId="7AD83C0D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5484C332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04413467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548401B9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742F9C9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6B2F9F4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2951A81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3CAA0632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ФИГУРА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ЧЕЛОВЕКА</w:t>
            </w:r>
          </w:p>
        </w:tc>
        <w:tc>
          <w:tcPr>
            <w:tcW w:w="1241" w:type="dxa"/>
            <w:shd w:val="clear" w:color="auto" w:fill="FFFFCC"/>
          </w:tcPr>
          <w:p w14:paraId="61BC7A7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511ADFC3" w14:textId="77777777">
        <w:trPr>
          <w:trHeight w:val="458"/>
        </w:trPr>
        <w:tc>
          <w:tcPr>
            <w:tcW w:w="674" w:type="dxa"/>
          </w:tcPr>
          <w:p w14:paraId="6B2BCD7F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3333" w:type="dxa"/>
          </w:tcPr>
          <w:p w14:paraId="0A776266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фигуры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свободной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позе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«за рукоделием», «за чтением» и т.д.</w:t>
            </w:r>
          </w:p>
        </w:tc>
        <w:tc>
          <w:tcPr>
            <w:tcW w:w="1202" w:type="dxa"/>
          </w:tcPr>
          <w:p w14:paraId="21068DD7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137C4015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14:paraId="20B32A57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243" w:type="dxa"/>
          </w:tcPr>
          <w:p w14:paraId="146C14BD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16454EE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87F5439" w14:textId="77777777">
        <w:trPr>
          <w:trHeight w:val="230"/>
        </w:trPr>
        <w:tc>
          <w:tcPr>
            <w:tcW w:w="674" w:type="dxa"/>
          </w:tcPr>
          <w:p w14:paraId="0F07299D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3333" w:type="dxa"/>
          </w:tcPr>
          <w:p w14:paraId="20D4237C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Контрольный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  <w:tc>
          <w:tcPr>
            <w:tcW w:w="1202" w:type="dxa"/>
          </w:tcPr>
          <w:p w14:paraId="05620F69" w14:textId="77777777" w:rsidR="00ED1AB7" w:rsidRPr="00966734" w:rsidRDefault="00A71FA0">
            <w:pPr>
              <w:pStyle w:val="TableParagraph"/>
              <w:spacing w:line="210" w:lineRule="exact"/>
              <w:ind w:right="537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1DF5EDF0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EB5CBE7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1F5C5435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4172F53" w14:textId="77777777" w:rsidR="00ED1AB7" w:rsidRPr="00966734" w:rsidRDefault="00A71FA0">
            <w:pPr>
              <w:pStyle w:val="TableParagraph"/>
              <w:spacing w:line="210" w:lineRule="exact"/>
              <w:ind w:left="156" w:right="14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1B8849FA" w14:textId="77777777">
        <w:trPr>
          <w:trHeight w:val="229"/>
        </w:trPr>
        <w:tc>
          <w:tcPr>
            <w:tcW w:w="674" w:type="dxa"/>
            <w:shd w:val="clear" w:color="auto" w:fill="FCE9D9"/>
          </w:tcPr>
          <w:p w14:paraId="47CEFD1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6ACFB12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3CCCB4B5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64</w:t>
            </w:r>
          </w:p>
        </w:tc>
        <w:tc>
          <w:tcPr>
            <w:tcW w:w="1560" w:type="dxa"/>
            <w:shd w:val="clear" w:color="auto" w:fill="FCE9D9"/>
          </w:tcPr>
          <w:p w14:paraId="143D67C9" w14:textId="77777777" w:rsidR="00ED1AB7" w:rsidRPr="00966734" w:rsidRDefault="00A71FA0">
            <w:pPr>
              <w:pStyle w:val="TableParagraph"/>
              <w:spacing w:line="210" w:lineRule="exact"/>
              <w:ind w:left="619" w:right="603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48</w:t>
            </w:r>
          </w:p>
        </w:tc>
        <w:tc>
          <w:tcPr>
            <w:tcW w:w="1560" w:type="dxa"/>
            <w:shd w:val="clear" w:color="auto" w:fill="FCE9D9"/>
          </w:tcPr>
          <w:p w14:paraId="12C3504E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16</w:t>
            </w:r>
          </w:p>
        </w:tc>
        <w:tc>
          <w:tcPr>
            <w:tcW w:w="1243" w:type="dxa"/>
            <w:shd w:val="clear" w:color="auto" w:fill="FCE9D9"/>
          </w:tcPr>
          <w:p w14:paraId="69EC8258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31516B2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4DAC119" w14:textId="77777777">
        <w:trPr>
          <w:trHeight w:val="345"/>
        </w:trPr>
        <w:tc>
          <w:tcPr>
            <w:tcW w:w="10813" w:type="dxa"/>
            <w:gridSpan w:val="7"/>
            <w:shd w:val="clear" w:color="auto" w:fill="B6DDE8"/>
          </w:tcPr>
          <w:p w14:paraId="568AC600" w14:textId="77777777" w:rsidR="00ED1AB7" w:rsidRPr="00966734" w:rsidRDefault="00A71FA0">
            <w:pPr>
              <w:pStyle w:val="TableParagraph"/>
              <w:spacing w:before="2"/>
              <w:ind w:left="4599" w:right="4589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</w:tr>
      <w:tr w:rsidR="00ED1AB7" w:rsidRPr="00966734" w14:paraId="77301EE2" w14:textId="77777777">
        <w:trPr>
          <w:trHeight w:val="460"/>
        </w:trPr>
        <w:tc>
          <w:tcPr>
            <w:tcW w:w="674" w:type="dxa"/>
            <w:shd w:val="clear" w:color="auto" w:fill="FFFFCC"/>
          </w:tcPr>
          <w:p w14:paraId="772EA06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52CCF586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(НА НЕНАСЫЩЕННЫХ ЦВЕТАХ)</w:t>
            </w:r>
          </w:p>
        </w:tc>
        <w:tc>
          <w:tcPr>
            <w:tcW w:w="1241" w:type="dxa"/>
            <w:shd w:val="clear" w:color="auto" w:fill="FFFFCC"/>
          </w:tcPr>
          <w:p w14:paraId="1BF3E8A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8"/>
              </w:rPr>
            </w:pPr>
          </w:p>
        </w:tc>
      </w:tr>
      <w:tr w:rsidR="00ED1AB7" w:rsidRPr="00966734" w14:paraId="4DFF8509" w14:textId="77777777">
        <w:trPr>
          <w:trHeight w:val="921"/>
        </w:trPr>
        <w:tc>
          <w:tcPr>
            <w:tcW w:w="674" w:type="dxa"/>
          </w:tcPr>
          <w:p w14:paraId="0C1DBF5D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3333" w:type="dxa"/>
          </w:tcPr>
          <w:p w14:paraId="6C42FE9E" w14:textId="77777777" w:rsidR="00ED1AB7" w:rsidRPr="00966734" w:rsidRDefault="00A71FA0">
            <w:pPr>
              <w:pStyle w:val="TableParagraph"/>
              <w:spacing w:line="230" w:lineRule="atLeast"/>
              <w:ind w:left="110" w:right="195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атрибутов художника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со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сложной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фактуре и цвету драпировкой с ведением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гипса</w:t>
            </w:r>
          </w:p>
        </w:tc>
        <w:tc>
          <w:tcPr>
            <w:tcW w:w="1202" w:type="dxa"/>
          </w:tcPr>
          <w:p w14:paraId="612ED734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20</w:t>
            </w:r>
          </w:p>
        </w:tc>
        <w:tc>
          <w:tcPr>
            <w:tcW w:w="1560" w:type="dxa"/>
          </w:tcPr>
          <w:p w14:paraId="5D02BDA1" w14:textId="77777777" w:rsidR="00ED1AB7" w:rsidRPr="00966734" w:rsidRDefault="00A71FA0">
            <w:pPr>
              <w:pStyle w:val="TableParagraph"/>
              <w:ind w:left="619" w:right="60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D31BE3A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14:paraId="085B90C3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BCD4C93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164FEB0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5E9F77B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26C1AD2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6F1DB2E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30CE513" w14:textId="77777777">
        <w:trPr>
          <w:trHeight w:val="457"/>
        </w:trPr>
        <w:tc>
          <w:tcPr>
            <w:tcW w:w="674" w:type="dxa"/>
          </w:tcPr>
          <w:p w14:paraId="7A8B9DBF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3333" w:type="dxa"/>
          </w:tcPr>
          <w:p w14:paraId="592F933C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крупным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предметом быта, фруктами и овощами</w:t>
            </w:r>
          </w:p>
        </w:tc>
        <w:tc>
          <w:tcPr>
            <w:tcW w:w="1202" w:type="dxa"/>
          </w:tcPr>
          <w:p w14:paraId="11303F8A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20</w:t>
            </w:r>
          </w:p>
        </w:tc>
        <w:tc>
          <w:tcPr>
            <w:tcW w:w="1560" w:type="dxa"/>
          </w:tcPr>
          <w:p w14:paraId="03024357" w14:textId="77777777" w:rsidR="00ED1AB7" w:rsidRPr="00966734" w:rsidRDefault="00A71FA0">
            <w:pPr>
              <w:pStyle w:val="TableParagraph"/>
              <w:ind w:left="619" w:right="60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08DE088C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14:paraId="48FA8F38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F553631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3884AFD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70BCB343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1235F55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НЮАНСНАЯ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w w:val="95"/>
                <w:sz w:val="20"/>
              </w:rPr>
              <w:t>ГАРМОНИЯ</w:t>
            </w:r>
          </w:p>
        </w:tc>
        <w:tc>
          <w:tcPr>
            <w:tcW w:w="1241" w:type="dxa"/>
            <w:shd w:val="clear" w:color="auto" w:fill="FFFFCC"/>
          </w:tcPr>
          <w:p w14:paraId="3B1303D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F708016" w14:textId="77777777">
        <w:trPr>
          <w:trHeight w:val="230"/>
        </w:trPr>
        <w:tc>
          <w:tcPr>
            <w:tcW w:w="674" w:type="dxa"/>
          </w:tcPr>
          <w:p w14:paraId="7EB1C8F6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3333" w:type="dxa"/>
          </w:tcPr>
          <w:p w14:paraId="05778BA5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головы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живой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модели</w:t>
            </w:r>
          </w:p>
        </w:tc>
        <w:tc>
          <w:tcPr>
            <w:tcW w:w="1202" w:type="dxa"/>
          </w:tcPr>
          <w:p w14:paraId="5634D93C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447EB7A7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color w:val="FF0000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4C5847E0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243" w:type="dxa"/>
          </w:tcPr>
          <w:p w14:paraId="71CA3DC7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76B10096" w14:textId="77777777" w:rsidR="00ED1AB7" w:rsidRPr="00966734" w:rsidRDefault="00A71FA0">
            <w:pPr>
              <w:pStyle w:val="TableParagraph"/>
              <w:spacing w:line="210" w:lineRule="exact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EB9BB7F" w14:textId="77777777">
        <w:trPr>
          <w:trHeight w:val="460"/>
        </w:trPr>
        <w:tc>
          <w:tcPr>
            <w:tcW w:w="674" w:type="dxa"/>
          </w:tcPr>
          <w:p w14:paraId="19EEC71A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3333" w:type="dxa"/>
          </w:tcPr>
          <w:p w14:paraId="7858F4B4" w14:textId="77777777" w:rsidR="00ED1AB7" w:rsidRPr="00966734" w:rsidRDefault="00A71FA0">
            <w:pPr>
              <w:pStyle w:val="TableParagraph"/>
              <w:spacing w:line="230" w:lineRule="atLeast"/>
              <w:ind w:left="110" w:right="195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с чучелом птицы (чайка).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Многослойная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техника</w:t>
            </w:r>
          </w:p>
        </w:tc>
        <w:tc>
          <w:tcPr>
            <w:tcW w:w="1202" w:type="dxa"/>
          </w:tcPr>
          <w:p w14:paraId="07B08971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A9564D5" w14:textId="77777777" w:rsidR="00ED1AB7" w:rsidRPr="00966734" w:rsidRDefault="00A71FA0">
            <w:pPr>
              <w:pStyle w:val="TableParagraph"/>
              <w:ind w:left="619" w:right="60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7049FC5E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61639CCE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45837203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C162183" w14:textId="77777777">
        <w:trPr>
          <w:trHeight w:val="230"/>
        </w:trPr>
        <w:tc>
          <w:tcPr>
            <w:tcW w:w="674" w:type="dxa"/>
          </w:tcPr>
          <w:p w14:paraId="165AF23F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3333" w:type="dxa"/>
          </w:tcPr>
          <w:p w14:paraId="3A0C1F12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Дифференцированный</w:t>
            </w:r>
            <w:r w:rsidRPr="00966734">
              <w:rPr>
                <w:rFonts w:ascii="PT Astra Serif" w:hAnsi="PT Astra Serif"/>
                <w:b/>
                <w:spacing w:val="57"/>
                <w:w w:val="15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зачет</w:t>
            </w:r>
          </w:p>
        </w:tc>
        <w:tc>
          <w:tcPr>
            <w:tcW w:w="1202" w:type="dxa"/>
          </w:tcPr>
          <w:p w14:paraId="7E10DA9D" w14:textId="77777777" w:rsidR="00ED1AB7" w:rsidRPr="00966734" w:rsidRDefault="00A71FA0">
            <w:pPr>
              <w:pStyle w:val="TableParagraph"/>
              <w:spacing w:line="210" w:lineRule="exact"/>
              <w:ind w:right="537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679FBA82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560" w:type="dxa"/>
          </w:tcPr>
          <w:p w14:paraId="75C308A1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243" w:type="dxa"/>
          </w:tcPr>
          <w:p w14:paraId="562F0EE9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665BD563" w14:textId="77777777" w:rsidR="00ED1AB7" w:rsidRPr="00966734" w:rsidRDefault="00A71FA0">
            <w:pPr>
              <w:pStyle w:val="TableParagraph"/>
              <w:spacing w:line="210" w:lineRule="exact"/>
              <w:ind w:left="156" w:right="145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03BAF2ED" w14:textId="77777777">
        <w:trPr>
          <w:trHeight w:val="230"/>
        </w:trPr>
        <w:tc>
          <w:tcPr>
            <w:tcW w:w="674" w:type="dxa"/>
            <w:shd w:val="clear" w:color="auto" w:fill="FCE9D9"/>
          </w:tcPr>
          <w:p w14:paraId="281083A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1C98125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11033CB7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76</w:t>
            </w:r>
          </w:p>
        </w:tc>
        <w:tc>
          <w:tcPr>
            <w:tcW w:w="1560" w:type="dxa"/>
            <w:shd w:val="clear" w:color="auto" w:fill="FCE9D9"/>
          </w:tcPr>
          <w:p w14:paraId="443CEE0E" w14:textId="77777777" w:rsidR="00ED1AB7" w:rsidRPr="00966734" w:rsidRDefault="00A71FA0">
            <w:pPr>
              <w:pStyle w:val="TableParagraph"/>
              <w:spacing w:line="210" w:lineRule="exact"/>
              <w:ind w:left="619" w:right="603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57</w:t>
            </w:r>
          </w:p>
        </w:tc>
        <w:tc>
          <w:tcPr>
            <w:tcW w:w="1560" w:type="dxa"/>
            <w:shd w:val="clear" w:color="auto" w:fill="FCE9D9"/>
          </w:tcPr>
          <w:p w14:paraId="7085640D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</w:t>
            </w:r>
          </w:p>
        </w:tc>
        <w:tc>
          <w:tcPr>
            <w:tcW w:w="1243" w:type="dxa"/>
            <w:shd w:val="clear" w:color="auto" w:fill="FCE9D9"/>
          </w:tcPr>
          <w:p w14:paraId="485C462D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16FD052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4561AB88" w14:textId="77777777">
        <w:trPr>
          <w:trHeight w:val="229"/>
        </w:trPr>
        <w:tc>
          <w:tcPr>
            <w:tcW w:w="674" w:type="dxa"/>
            <w:shd w:val="clear" w:color="auto" w:fill="FCE9D9"/>
          </w:tcPr>
          <w:p w14:paraId="36060E1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215777B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ВЕСЬ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УЧЕБНЫЙ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ГОД</w:t>
            </w:r>
          </w:p>
        </w:tc>
        <w:tc>
          <w:tcPr>
            <w:tcW w:w="1202" w:type="dxa"/>
            <w:shd w:val="clear" w:color="auto" w:fill="FCE9D9"/>
          </w:tcPr>
          <w:p w14:paraId="3397E4B8" w14:textId="77777777" w:rsidR="00ED1AB7" w:rsidRPr="00966734" w:rsidRDefault="00A71FA0">
            <w:pPr>
              <w:pStyle w:val="TableParagraph"/>
              <w:spacing w:line="210" w:lineRule="exact"/>
              <w:ind w:right="435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140</w:t>
            </w:r>
          </w:p>
        </w:tc>
        <w:tc>
          <w:tcPr>
            <w:tcW w:w="1560" w:type="dxa"/>
            <w:shd w:val="clear" w:color="auto" w:fill="FCE9D9"/>
          </w:tcPr>
          <w:p w14:paraId="652E46C0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105</w:t>
            </w:r>
          </w:p>
        </w:tc>
        <w:tc>
          <w:tcPr>
            <w:tcW w:w="1560" w:type="dxa"/>
            <w:shd w:val="clear" w:color="auto" w:fill="FCE9D9"/>
          </w:tcPr>
          <w:p w14:paraId="3B5D20C5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35</w:t>
            </w:r>
          </w:p>
        </w:tc>
        <w:tc>
          <w:tcPr>
            <w:tcW w:w="1243" w:type="dxa"/>
            <w:shd w:val="clear" w:color="auto" w:fill="FCE9D9"/>
          </w:tcPr>
          <w:p w14:paraId="7EBF0A6B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01FF9772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</w:tbl>
    <w:p w14:paraId="4EFE664F" w14:textId="77777777" w:rsidR="00ED1AB7" w:rsidRPr="00966734" w:rsidRDefault="00ED1AB7">
      <w:pPr>
        <w:rPr>
          <w:rFonts w:ascii="PT Astra Serif" w:hAnsi="PT Astra Serif"/>
          <w:sz w:val="16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10A7D6BE" w14:textId="77777777" w:rsidR="00ED1AB7" w:rsidRPr="00966734" w:rsidRDefault="00A71FA0">
      <w:pPr>
        <w:spacing w:before="68"/>
        <w:ind w:left="1412" w:right="1407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ПЯТЫЙ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ГОД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ОБУЧЕНИЯ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(5</w:t>
      </w:r>
      <w:r w:rsidRPr="00966734">
        <w:rPr>
          <w:rFonts w:ascii="PT Astra Serif" w:hAnsi="PT Astra Serif"/>
          <w:b/>
          <w:spacing w:val="-2"/>
          <w:sz w:val="24"/>
        </w:rPr>
        <w:t xml:space="preserve"> КЛАСС)</w:t>
      </w:r>
    </w:p>
    <w:p w14:paraId="11E5FC09" w14:textId="77777777" w:rsidR="00ED1AB7" w:rsidRPr="00966734" w:rsidRDefault="00ED1AB7">
      <w:pPr>
        <w:pStyle w:val="a3"/>
        <w:ind w:left="0"/>
        <w:rPr>
          <w:rFonts w:ascii="PT Astra Serif" w:hAnsi="PT Astra Serif"/>
          <w:b/>
          <w:sz w:val="20"/>
        </w:rPr>
      </w:pPr>
    </w:p>
    <w:p w14:paraId="3F02A3E9" w14:textId="77777777" w:rsidR="00ED1AB7" w:rsidRPr="00966734" w:rsidRDefault="00ED1AB7">
      <w:pPr>
        <w:pStyle w:val="a3"/>
        <w:spacing w:before="1" w:after="1"/>
        <w:ind w:left="0"/>
        <w:rPr>
          <w:rFonts w:ascii="PT Astra Serif" w:hAnsi="PT Astra Serif"/>
          <w:b/>
          <w:sz w:val="11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33"/>
        <w:gridCol w:w="1202"/>
        <w:gridCol w:w="1560"/>
        <w:gridCol w:w="1560"/>
        <w:gridCol w:w="1243"/>
        <w:gridCol w:w="1241"/>
      </w:tblGrid>
      <w:tr w:rsidR="00ED1AB7" w:rsidRPr="00966734" w14:paraId="217DF9EA" w14:textId="77777777">
        <w:trPr>
          <w:trHeight w:val="230"/>
        </w:trPr>
        <w:tc>
          <w:tcPr>
            <w:tcW w:w="674" w:type="dxa"/>
            <w:vMerge w:val="restart"/>
            <w:shd w:val="clear" w:color="auto" w:fill="D9D9D9"/>
          </w:tcPr>
          <w:p w14:paraId="6356F5CA" w14:textId="77777777" w:rsidR="00ED1AB7" w:rsidRPr="00966734" w:rsidRDefault="00A71FA0">
            <w:pPr>
              <w:pStyle w:val="TableParagraph"/>
              <w:spacing w:line="207" w:lineRule="exact"/>
              <w:ind w:left="15"/>
              <w:jc w:val="center"/>
              <w:rPr>
                <w:rFonts w:ascii="PT Astra Serif" w:hAnsi="PT Astra Serif"/>
                <w:b/>
                <w:sz w:val="18"/>
              </w:rPr>
            </w:pPr>
            <w:r w:rsidRPr="00966734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33" w:type="dxa"/>
            <w:vMerge w:val="restart"/>
            <w:shd w:val="clear" w:color="auto" w:fill="D9D9D9"/>
          </w:tcPr>
          <w:p w14:paraId="1A201F8D" w14:textId="77777777" w:rsidR="00ED1AB7" w:rsidRPr="00966734" w:rsidRDefault="00A71FA0">
            <w:pPr>
              <w:pStyle w:val="TableParagraph"/>
              <w:ind w:left="336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Наименование</w:t>
            </w:r>
            <w:r w:rsidRPr="00966734">
              <w:rPr>
                <w:rFonts w:ascii="PT Astra Serif" w:hAnsi="PT Astra Serif"/>
                <w:b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раздела,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темы</w:t>
            </w:r>
          </w:p>
        </w:tc>
        <w:tc>
          <w:tcPr>
            <w:tcW w:w="1202" w:type="dxa"/>
            <w:vMerge w:val="restart"/>
            <w:shd w:val="clear" w:color="auto" w:fill="D9D9D9"/>
          </w:tcPr>
          <w:p w14:paraId="5D671D8B" w14:textId="77777777" w:rsidR="00ED1AB7" w:rsidRPr="00966734" w:rsidRDefault="00A71FA0">
            <w:pPr>
              <w:pStyle w:val="TableParagraph"/>
              <w:ind w:left="129" w:right="115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 xml:space="preserve">Максималь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ная</w:t>
            </w:r>
            <w:r w:rsidRPr="00966734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учебная нагрузка</w:t>
            </w:r>
          </w:p>
        </w:tc>
        <w:tc>
          <w:tcPr>
            <w:tcW w:w="4363" w:type="dxa"/>
            <w:gridSpan w:val="3"/>
            <w:shd w:val="clear" w:color="auto" w:fill="D9D9D9"/>
          </w:tcPr>
          <w:p w14:paraId="57E5359C" w14:textId="77777777" w:rsidR="00ED1AB7" w:rsidRPr="00966734" w:rsidRDefault="00A71FA0">
            <w:pPr>
              <w:pStyle w:val="TableParagraph"/>
              <w:spacing w:line="210" w:lineRule="exact"/>
              <w:ind w:left="73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Общий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объем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времени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(в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часах)</w:t>
            </w:r>
          </w:p>
        </w:tc>
        <w:tc>
          <w:tcPr>
            <w:tcW w:w="1241" w:type="dxa"/>
            <w:vMerge w:val="restart"/>
            <w:shd w:val="clear" w:color="auto" w:fill="D9D9D9"/>
          </w:tcPr>
          <w:p w14:paraId="0F4692E4" w14:textId="77777777" w:rsidR="00ED1AB7" w:rsidRPr="00966734" w:rsidRDefault="00A71FA0">
            <w:pPr>
              <w:pStyle w:val="TableParagraph"/>
              <w:ind w:left="109" w:right="100" w:firstLine="4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Промежу точная аттестация (полугодия)</w:t>
            </w:r>
          </w:p>
        </w:tc>
      </w:tr>
      <w:tr w:rsidR="00ED1AB7" w:rsidRPr="00966734" w14:paraId="2BF05EA0" w14:textId="77777777">
        <w:trPr>
          <w:trHeight w:val="1242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78E94B9D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  <w:shd w:val="clear" w:color="auto" w:fill="D9D9D9"/>
          </w:tcPr>
          <w:p w14:paraId="2906BC6C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D9D9D9"/>
          </w:tcPr>
          <w:p w14:paraId="027754C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36FC0C18" w14:textId="77777777" w:rsidR="00ED1AB7" w:rsidRPr="00966734" w:rsidRDefault="00A71FA0">
            <w:pPr>
              <w:pStyle w:val="TableParagraph"/>
              <w:ind w:left="488" w:hanging="188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7E68B83A" w14:textId="77777777" w:rsidR="00ED1AB7" w:rsidRPr="00966734" w:rsidRDefault="00A71FA0">
            <w:pPr>
              <w:pStyle w:val="TableParagraph"/>
              <w:ind w:left="526" w:hanging="406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3" w:type="dxa"/>
          </w:tcPr>
          <w:p w14:paraId="1270932B" w14:textId="77777777" w:rsidR="00ED1AB7" w:rsidRPr="00966734" w:rsidRDefault="00A71FA0">
            <w:pPr>
              <w:pStyle w:val="TableParagraph"/>
              <w:ind w:left="118" w:right="105" w:firstLine="1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pacing w:val="-2"/>
                <w:sz w:val="18"/>
              </w:rPr>
              <w:t xml:space="preserve">Консультаци </w:t>
            </w:r>
            <w:r w:rsidRPr="00966734">
              <w:rPr>
                <w:rFonts w:ascii="PT Astra Serif" w:hAnsi="PT Astra Serif"/>
                <w:sz w:val="18"/>
              </w:rPr>
              <w:t xml:space="preserve">и (час) не входит в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максимальну</w:t>
            </w:r>
          </w:p>
          <w:p w14:paraId="03CA831C" w14:textId="77777777" w:rsidR="00ED1AB7" w:rsidRPr="00966734" w:rsidRDefault="00A71FA0">
            <w:pPr>
              <w:pStyle w:val="TableParagraph"/>
              <w:spacing w:line="206" w:lineRule="exact"/>
              <w:ind w:left="195" w:right="180"/>
              <w:jc w:val="center"/>
              <w:rPr>
                <w:rFonts w:ascii="PT Astra Serif" w:hAnsi="PT Astra Serif"/>
                <w:sz w:val="18"/>
              </w:rPr>
            </w:pPr>
            <w:r w:rsidRPr="00966734">
              <w:rPr>
                <w:rFonts w:ascii="PT Astra Serif" w:hAnsi="PT Astra Serif"/>
                <w:sz w:val="18"/>
              </w:rPr>
              <w:t>ю</w:t>
            </w:r>
            <w:r w:rsidRPr="00966734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966734">
              <w:rPr>
                <w:rFonts w:ascii="PT Astra Serif" w:hAnsi="PT Astra Serif"/>
                <w:sz w:val="18"/>
              </w:rPr>
              <w:t xml:space="preserve">учебную </w:t>
            </w:r>
            <w:r w:rsidRPr="00966734">
              <w:rPr>
                <w:rFonts w:ascii="PT Astra Serif" w:hAnsi="PT Astra Serif"/>
                <w:spacing w:val="-2"/>
                <w:sz w:val="18"/>
              </w:rPr>
              <w:t>нагрузку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D9D9D9"/>
          </w:tcPr>
          <w:p w14:paraId="0B147C47" w14:textId="77777777" w:rsidR="00ED1AB7" w:rsidRPr="00966734" w:rsidRDefault="00ED1A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D1AB7" w:rsidRPr="00966734" w14:paraId="0349C9D5" w14:textId="77777777">
        <w:trPr>
          <w:trHeight w:val="378"/>
        </w:trPr>
        <w:tc>
          <w:tcPr>
            <w:tcW w:w="10813" w:type="dxa"/>
            <w:gridSpan w:val="7"/>
            <w:shd w:val="clear" w:color="auto" w:fill="B6DDE8"/>
          </w:tcPr>
          <w:p w14:paraId="3F6AE7C2" w14:textId="77777777" w:rsidR="00ED1AB7" w:rsidRPr="00966734" w:rsidRDefault="00A71FA0">
            <w:pPr>
              <w:pStyle w:val="TableParagraph"/>
              <w:spacing w:before="1"/>
              <w:ind w:left="4603" w:right="4589"/>
              <w:jc w:val="center"/>
              <w:rPr>
                <w:rFonts w:ascii="PT Astra Serif" w:hAnsi="PT Astra Serif"/>
                <w:b/>
              </w:rPr>
            </w:pPr>
            <w:r w:rsidRPr="00966734">
              <w:rPr>
                <w:rFonts w:ascii="PT Astra Serif" w:hAnsi="PT Astra Serif"/>
                <w:b/>
              </w:rPr>
              <w:t xml:space="preserve">I </w:t>
            </w:r>
            <w:r w:rsidRPr="00966734">
              <w:rPr>
                <w:rFonts w:ascii="PT Astra Serif" w:hAnsi="PT Astra Serif"/>
                <w:b/>
                <w:spacing w:val="-2"/>
              </w:rPr>
              <w:t>ПОЛУГОДИЕ</w:t>
            </w:r>
          </w:p>
        </w:tc>
      </w:tr>
      <w:tr w:rsidR="00ED1AB7" w:rsidRPr="00966734" w14:paraId="0A39B8B5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40D0A760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1FB1F428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ТОНУ,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НАСЫЩЕННОСТИ</w:t>
            </w:r>
          </w:p>
        </w:tc>
        <w:tc>
          <w:tcPr>
            <w:tcW w:w="1241" w:type="dxa"/>
            <w:shd w:val="clear" w:color="auto" w:fill="FFFFCC"/>
          </w:tcPr>
          <w:p w14:paraId="08F06AB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D17F6DF" w14:textId="77777777">
        <w:trPr>
          <w:trHeight w:val="460"/>
        </w:trPr>
        <w:tc>
          <w:tcPr>
            <w:tcW w:w="674" w:type="dxa"/>
          </w:tcPr>
          <w:p w14:paraId="636FB844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3333" w:type="dxa"/>
          </w:tcPr>
          <w:p w14:paraId="4FFCF19A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постановки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грибами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осенними листьями</w:t>
            </w:r>
          </w:p>
        </w:tc>
        <w:tc>
          <w:tcPr>
            <w:tcW w:w="1202" w:type="dxa"/>
          </w:tcPr>
          <w:p w14:paraId="35CD862D" w14:textId="77777777" w:rsidR="00ED1AB7" w:rsidRPr="00966734" w:rsidRDefault="00A71FA0">
            <w:pPr>
              <w:pStyle w:val="TableParagraph"/>
              <w:ind w:right="537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28A12F09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4A963912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0018485A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3E9C4BE2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585CDBB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6B667AFD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55891BA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НЮАНСНАЯ</w:t>
            </w:r>
            <w:r w:rsidRPr="00966734">
              <w:rPr>
                <w:rFonts w:ascii="PT Astra Serif" w:hAnsi="PT Astra Serif"/>
                <w:b/>
                <w:spacing w:val="4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ГАРМОНИЯ</w:t>
            </w:r>
          </w:p>
        </w:tc>
        <w:tc>
          <w:tcPr>
            <w:tcW w:w="1241" w:type="dxa"/>
            <w:shd w:val="clear" w:color="auto" w:fill="FFFFCC"/>
          </w:tcPr>
          <w:p w14:paraId="07F74E5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0DD2C22E" w14:textId="77777777">
        <w:trPr>
          <w:trHeight w:val="918"/>
        </w:trPr>
        <w:tc>
          <w:tcPr>
            <w:tcW w:w="674" w:type="dxa"/>
          </w:tcPr>
          <w:p w14:paraId="69323C26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3333" w:type="dxa"/>
          </w:tcPr>
          <w:p w14:paraId="473A6701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Осенний натюрморт из плодов и овощей с введением фрагмента интерьера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нестандартной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точки</w:t>
            </w:r>
          </w:p>
          <w:p w14:paraId="268E6C1A" w14:textId="77777777" w:rsidR="00ED1AB7" w:rsidRPr="00966734" w:rsidRDefault="00A71FA0">
            <w:pPr>
              <w:pStyle w:val="TableParagraph"/>
              <w:spacing w:line="209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зрения.</w:t>
            </w:r>
          </w:p>
        </w:tc>
        <w:tc>
          <w:tcPr>
            <w:tcW w:w="1202" w:type="dxa"/>
          </w:tcPr>
          <w:p w14:paraId="40D5FA03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6BE51363" w14:textId="77777777" w:rsidR="00ED1AB7" w:rsidRPr="00966734" w:rsidRDefault="00A71FA0">
            <w:pPr>
              <w:pStyle w:val="TableParagraph"/>
              <w:ind w:left="619" w:right="603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E25B60C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3" w:type="dxa"/>
          </w:tcPr>
          <w:p w14:paraId="17C5D895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C128706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617CB3E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69701FB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0D7ED5B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ТОНУ</w:t>
            </w:r>
          </w:p>
        </w:tc>
        <w:tc>
          <w:tcPr>
            <w:tcW w:w="1241" w:type="dxa"/>
            <w:shd w:val="clear" w:color="auto" w:fill="FFFFCC"/>
          </w:tcPr>
          <w:p w14:paraId="55D922C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AEBC2B6" w14:textId="77777777">
        <w:trPr>
          <w:trHeight w:val="460"/>
        </w:trPr>
        <w:tc>
          <w:tcPr>
            <w:tcW w:w="674" w:type="dxa"/>
          </w:tcPr>
          <w:p w14:paraId="59DCBDAC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3</w:t>
            </w:r>
          </w:p>
        </w:tc>
        <w:tc>
          <w:tcPr>
            <w:tcW w:w="3333" w:type="dxa"/>
          </w:tcPr>
          <w:p w14:paraId="04655983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Тематический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 xml:space="preserve">бытового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жанра.</w:t>
            </w:r>
          </w:p>
        </w:tc>
        <w:tc>
          <w:tcPr>
            <w:tcW w:w="1202" w:type="dxa"/>
          </w:tcPr>
          <w:p w14:paraId="3F27AAE4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6FD3BE6C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93D2E05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3" w:type="dxa"/>
          </w:tcPr>
          <w:p w14:paraId="2B1B482A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0AC3EA3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40634035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4199B59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40D8CDF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НАСЫЩЕННОСТИ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5861F0E4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DDCF3F9" w14:textId="77777777">
        <w:trPr>
          <w:trHeight w:val="460"/>
        </w:trPr>
        <w:tc>
          <w:tcPr>
            <w:tcW w:w="674" w:type="dxa"/>
          </w:tcPr>
          <w:p w14:paraId="3AA301E1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3333" w:type="dxa"/>
          </w:tcPr>
          <w:p w14:paraId="1A8BD94D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предметом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из</w:t>
            </w:r>
            <w:r w:rsidRPr="00966734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стекла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 тёмной цветовой гамме.</w:t>
            </w:r>
          </w:p>
        </w:tc>
        <w:tc>
          <w:tcPr>
            <w:tcW w:w="1202" w:type="dxa"/>
          </w:tcPr>
          <w:p w14:paraId="021C1A2C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20</w:t>
            </w:r>
          </w:p>
        </w:tc>
        <w:tc>
          <w:tcPr>
            <w:tcW w:w="1560" w:type="dxa"/>
          </w:tcPr>
          <w:p w14:paraId="0B24AA22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189F8AE9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1243" w:type="dxa"/>
          </w:tcPr>
          <w:p w14:paraId="3BA0CBBA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2B466EA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68EA81C3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208896E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3312417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ИНТЕРЬЕР</w:t>
            </w:r>
          </w:p>
        </w:tc>
        <w:tc>
          <w:tcPr>
            <w:tcW w:w="1241" w:type="dxa"/>
            <w:shd w:val="clear" w:color="auto" w:fill="FFFFCC"/>
          </w:tcPr>
          <w:p w14:paraId="5E65228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D0D659D" w14:textId="77777777">
        <w:trPr>
          <w:trHeight w:val="230"/>
        </w:trPr>
        <w:tc>
          <w:tcPr>
            <w:tcW w:w="674" w:type="dxa"/>
          </w:tcPr>
          <w:p w14:paraId="0781053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3333" w:type="dxa"/>
          </w:tcPr>
          <w:p w14:paraId="7BB0B2C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Фрагмент</w:t>
            </w:r>
            <w:r w:rsidRPr="00966734">
              <w:rPr>
                <w:rFonts w:ascii="PT Astra Serif" w:hAnsi="PT Astra Serif"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интерьера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растениями.</w:t>
            </w:r>
          </w:p>
        </w:tc>
        <w:tc>
          <w:tcPr>
            <w:tcW w:w="1202" w:type="dxa"/>
          </w:tcPr>
          <w:p w14:paraId="44C6E91D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1DE9C432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2C1870A8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40A6A33D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3D13C91" w14:textId="77777777" w:rsidR="00ED1AB7" w:rsidRPr="00966734" w:rsidRDefault="00A71FA0">
            <w:pPr>
              <w:pStyle w:val="TableParagraph"/>
              <w:spacing w:line="210" w:lineRule="exact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02C6F1A4" w14:textId="77777777">
        <w:trPr>
          <w:trHeight w:val="229"/>
        </w:trPr>
        <w:tc>
          <w:tcPr>
            <w:tcW w:w="674" w:type="dxa"/>
          </w:tcPr>
          <w:p w14:paraId="25FFF0D5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3333" w:type="dxa"/>
          </w:tcPr>
          <w:p w14:paraId="66C6E914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Контрольный</w:t>
            </w:r>
            <w:r w:rsidRPr="00966734">
              <w:rPr>
                <w:rFonts w:ascii="PT Astra Serif" w:hAnsi="PT Astra Serif"/>
                <w:b/>
                <w:spacing w:val="5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>урок</w:t>
            </w:r>
          </w:p>
        </w:tc>
        <w:tc>
          <w:tcPr>
            <w:tcW w:w="1202" w:type="dxa"/>
          </w:tcPr>
          <w:p w14:paraId="77E88BF7" w14:textId="77777777" w:rsidR="00ED1AB7" w:rsidRPr="00966734" w:rsidRDefault="00A71FA0">
            <w:pPr>
              <w:pStyle w:val="TableParagraph"/>
              <w:spacing w:line="210" w:lineRule="exact"/>
              <w:ind w:right="537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2F4E6B8E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6E8104EB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66A69F82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1422D0C" w14:textId="77777777" w:rsidR="00ED1AB7" w:rsidRPr="00966734" w:rsidRDefault="00A71FA0">
            <w:pPr>
              <w:pStyle w:val="TableParagraph"/>
              <w:spacing w:line="210" w:lineRule="exact"/>
              <w:ind w:left="156" w:right="146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13330E5F" w14:textId="77777777">
        <w:trPr>
          <w:trHeight w:val="230"/>
        </w:trPr>
        <w:tc>
          <w:tcPr>
            <w:tcW w:w="674" w:type="dxa"/>
            <w:shd w:val="clear" w:color="auto" w:fill="FCE9D9"/>
          </w:tcPr>
          <w:p w14:paraId="2530D09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5CBFB4B5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418471E6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64</w:t>
            </w:r>
          </w:p>
        </w:tc>
        <w:tc>
          <w:tcPr>
            <w:tcW w:w="1560" w:type="dxa"/>
            <w:shd w:val="clear" w:color="auto" w:fill="FCE9D9"/>
          </w:tcPr>
          <w:p w14:paraId="11125ED9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48</w:t>
            </w:r>
          </w:p>
        </w:tc>
        <w:tc>
          <w:tcPr>
            <w:tcW w:w="1560" w:type="dxa"/>
            <w:shd w:val="clear" w:color="auto" w:fill="FCE9D9"/>
          </w:tcPr>
          <w:p w14:paraId="08CD5997" w14:textId="77777777" w:rsidR="00ED1AB7" w:rsidRPr="00966734" w:rsidRDefault="00A71FA0">
            <w:pPr>
              <w:pStyle w:val="TableParagraph"/>
              <w:spacing w:line="210" w:lineRule="exact"/>
              <w:ind w:right="66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16</w:t>
            </w:r>
          </w:p>
        </w:tc>
        <w:tc>
          <w:tcPr>
            <w:tcW w:w="1243" w:type="dxa"/>
            <w:shd w:val="clear" w:color="auto" w:fill="FCE9D9"/>
          </w:tcPr>
          <w:p w14:paraId="48F2B685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2250DCCB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C45D10A" w14:textId="77777777">
        <w:trPr>
          <w:trHeight w:val="345"/>
        </w:trPr>
        <w:tc>
          <w:tcPr>
            <w:tcW w:w="10813" w:type="dxa"/>
            <w:gridSpan w:val="7"/>
            <w:shd w:val="clear" w:color="auto" w:fill="B6DDE8"/>
          </w:tcPr>
          <w:p w14:paraId="28BB15F3" w14:textId="77777777" w:rsidR="00ED1AB7" w:rsidRPr="00966734" w:rsidRDefault="00A71FA0">
            <w:pPr>
              <w:pStyle w:val="TableParagraph"/>
              <w:ind w:left="4599" w:right="4589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</w:tr>
      <w:tr w:rsidR="00ED1AB7" w:rsidRPr="00966734" w14:paraId="76F1F74C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0D71243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4887BCBB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НАСЫЩЕННОСТИ</w:t>
            </w:r>
          </w:p>
        </w:tc>
        <w:tc>
          <w:tcPr>
            <w:tcW w:w="1241" w:type="dxa"/>
            <w:shd w:val="clear" w:color="auto" w:fill="FFFFCC"/>
          </w:tcPr>
          <w:p w14:paraId="1A602ED9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29708428" w14:textId="77777777">
        <w:trPr>
          <w:trHeight w:val="230"/>
        </w:trPr>
        <w:tc>
          <w:tcPr>
            <w:tcW w:w="674" w:type="dxa"/>
          </w:tcPr>
          <w:p w14:paraId="3BA90EDA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7</w:t>
            </w:r>
          </w:p>
        </w:tc>
        <w:tc>
          <w:tcPr>
            <w:tcW w:w="3333" w:type="dxa"/>
          </w:tcPr>
          <w:p w14:paraId="5FAB9EEE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</w:t>
            </w:r>
            <w:r w:rsidRPr="00966734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с</w:t>
            </w:r>
            <w:r w:rsidRPr="00966734">
              <w:rPr>
                <w:rFonts w:ascii="PT Astra Serif" w:hAnsi="PT Astra Serif"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ведением</w:t>
            </w:r>
            <w:r w:rsidRPr="00966734">
              <w:rPr>
                <w:rFonts w:ascii="PT Astra Serif" w:hAnsi="PT Astra Serif"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4"/>
                <w:sz w:val="20"/>
              </w:rPr>
              <w:t>гипса</w:t>
            </w:r>
          </w:p>
        </w:tc>
        <w:tc>
          <w:tcPr>
            <w:tcW w:w="1202" w:type="dxa"/>
          </w:tcPr>
          <w:p w14:paraId="55FCF337" w14:textId="77777777" w:rsidR="00ED1AB7" w:rsidRPr="00966734" w:rsidRDefault="00A71FA0">
            <w:pPr>
              <w:pStyle w:val="TableParagraph"/>
              <w:spacing w:line="210" w:lineRule="exact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640B6E41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5919552" w14:textId="77777777" w:rsidR="00ED1AB7" w:rsidRPr="00966734" w:rsidRDefault="00A71FA0">
            <w:pPr>
              <w:pStyle w:val="TableParagraph"/>
              <w:spacing w:line="210" w:lineRule="exact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5D1A3F3B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52F8AF79" w14:textId="77777777" w:rsidR="00ED1AB7" w:rsidRPr="00966734" w:rsidRDefault="00A71FA0">
            <w:pPr>
              <w:pStyle w:val="TableParagraph"/>
              <w:spacing w:line="210" w:lineRule="exact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786CA1C0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5C8ACC25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FFFCC"/>
          </w:tcPr>
          <w:p w14:paraId="53C68A92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ФИГУРА</w:t>
            </w:r>
            <w:r w:rsidRPr="00966734">
              <w:rPr>
                <w:rFonts w:ascii="PT Astra Serif" w:hAnsi="PT Astra Serif"/>
                <w:b/>
                <w:spacing w:val="-9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ЧЕЛОВЕКА</w:t>
            </w:r>
          </w:p>
        </w:tc>
        <w:tc>
          <w:tcPr>
            <w:tcW w:w="1202" w:type="dxa"/>
            <w:shd w:val="clear" w:color="auto" w:fill="FFFFCC"/>
          </w:tcPr>
          <w:p w14:paraId="02BEE8C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1560" w:type="dxa"/>
            <w:shd w:val="clear" w:color="auto" w:fill="FFFFCC"/>
          </w:tcPr>
          <w:p w14:paraId="70F580D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1560" w:type="dxa"/>
            <w:shd w:val="clear" w:color="auto" w:fill="FFFFCC"/>
          </w:tcPr>
          <w:p w14:paraId="155CDB2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1243" w:type="dxa"/>
            <w:shd w:val="clear" w:color="auto" w:fill="FFFFCC"/>
          </w:tcPr>
          <w:p w14:paraId="26503B50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1241" w:type="dxa"/>
            <w:shd w:val="clear" w:color="auto" w:fill="FFFFCC"/>
          </w:tcPr>
          <w:p w14:paraId="6F00453A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33BF1E2D" w14:textId="77777777">
        <w:trPr>
          <w:trHeight w:val="457"/>
        </w:trPr>
        <w:tc>
          <w:tcPr>
            <w:tcW w:w="674" w:type="dxa"/>
          </w:tcPr>
          <w:p w14:paraId="7A86414D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8</w:t>
            </w:r>
          </w:p>
        </w:tc>
        <w:tc>
          <w:tcPr>
            <w:tcW w:w="3333" w:type="dxa"/>
          </w:tcPr>
          <w:p w14:paraId="0B841F3C" w14:textId="77777777" w:rsidR="00ED1AB7" w:rsidRPr="00966734" w:rsidRDefault="00A71FA0">
            <w:pPr>
              <w:pStyle w:val="TableParagraph"/>
              <w:spacing w:line="228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Фигура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человека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в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театральном костюме в интерьере</w:t>
            </w:r>
          </w:p>
        </w:tc>
        <w:tc>
          <w:tcPr>
            <w:tcW w:w="1202" w:type="dxa"/>
          </w:tcPr>
          <w:p w14:paraId="66AF08CD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63F18FAA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color w:val="FF0000"/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5215BE0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4</w:t>
            </w:r>
          </w:p>
        </w:tc>
        <w:tc>
          <w:tcPr>
            <w:tcW w:w="1243" w:type="dxa"/>
          </w:tcPr>
          <w:p w14:paraId="2BCE8887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D5868F4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5D580531" w14:textId="77777777">
        <w:trPr>
          <w:trHeight w:val="229"/>
        </w:trPr>
        <w:tc>
          <w:tcPr>
            <w:tcW w:w="674" w:type="dxa"/>
            <w:shd w:val="clear" w:color="auto" w:fill="FFFFCC"/>
          </w:tcPr>
          <w:p w14:paraId="45F56D67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7372E61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НАСЫЩЕННОСТИ</w:t>
            </w:r>
          </w:p>
        </w:tc>
        <w:tc>
          <w:tcPr>
            <w:tcW w:w="1241" w:type="dxa"/>
            <w:shd w:val="clear" w:color="auto" w:fill="FFFFCC"/>
          </w:tcPr>
          <w:p w14:paraId="19F1690E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10532C3" w14:textId="77777777">
        <w:trPr>
          <w:trHeight w:val="460"/>
        </w:trPr>
        <w:tc>
          <w:tcPr>
            <w:tcW w:w="674" w:type="dxa"/>
          </w:tcPr>
          <w:p w14:paraId="14CC111B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3333" w:type="dxa"/>
          </w:tcPr>
          <w:p w14:paraId="73B8E64A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Тематический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pacing w:val="-2"/>
                <w:sz w:val="20"/>
              </w:rPr>
              <w:t>натюрморт</w:t>
            </w:r>
          </w:p>
          <w:p w14:paraId="1767888A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2"/>
                <w:sz w:val="20"/>
              </w:rPr>
              <w:t>«Игрушки»</w:t>
            </w:r>
          </w:p>
        </w:tc>
        <w:tc>
          <w:tcPr>
            <w:tcW w:w="1202" w:type="dxa"/>
          </w:tcPr>
          <w:p w14:paraId="79EDE015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35BA908C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14:paraId="51481BB5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14:paraId="565BC838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A1CE18A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1D555E52" w14:textId="77777777">
        <w:trPr>
          <w:trHeight w:val="230"/>
        </w:trPr>
        <w:tc>
          <w:tcPr>
            <w:tcW w:w="674" w:type="dxa"/>
            <w:shd w:val="clear" w:color="auto" w:fill="FFFFCC"/>
          </w:tcPr>
          <w:p w14:paraId="1F79558F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8898" w:type="dxa"/>
            <w:gridSpan w:val="5"/>
            <w:shd w:val="clear" w:color="auto" w:fill="FFFFCC"/>
          </w:tcPr>
          <w:p w14:paraId="0CD405F3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ГАРМОНИЯ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ПО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ОБЩЕМУ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ЦВЕТОВОМУ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ТОНУ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И</w:t>
            </w:r>
            <w:r w:rsidRPr="00966734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СВЕТЛОТЕ</w:t>
            </w:r>
          </w:p>
        </w:tc>
        <w:tc>
          <w:tcPr>
            <w:tcW w:w="1241" w:type="dxa"/>
            <w:shd w:val="clear" w:color="auto" w:fill="FFFFCC"/>
          </w:tcPr>
          <w:p w14:paraId="3CF4FB31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7CD79DB7" w14:textId="77777777">
        <w:trPr>
          <w:trHeight w:val="460"/>
        </w:trPr>
        <w:tc>
          <w:tcPr>
            <w:tcW w:w="674" w:type="dxa"/>
          </w:tcPr>
          <w:p w14:paraId="6F102942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10</w:t>
            </w:r>
          </w:p>
        </w:tc>
        <w:tc>
          <w:tcPr>
            <w:tcW w:w="3333" w:type="dxa"/>
          </w:tcPr>
          <w:p w14:paraId="5A0BAF07" w14:textId="77777777" w:rsidR="00ED1AB7" w:rsidRPr="00966734" w:rsidRDefault="00A71FA0">
            <w:pPr>
              <w:pStyle w:val="TableParagraph"/>
              <w:spacing w:line="230" w:lineRule="atLeast"/>
              <w:ind w:left="110" w:right="195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Этюд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овощей</w:t>
            </w:r>
            <w:r w:rsidRPr="00966734">
              <w:rPr>
                <w:rFonts w:ascii="PT Astra Serif" w:hAnsi="PT Astra Serif"/>
                <w:spacing w:val="-12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(фруктов)</w:t>
            </w:r>
            <w:r w:rsidRPr="00966734">
              <w:rPr>
                <w:rFonts w:ascii="PT Astra Serif" w:hAnsi="PT Astra Serif"/>
                <w:spacing w:val="-1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 предметов быта.</w:t>
            </w:r>
          </w:p>
        </w:tc>
        <w:tc>
          <w:tcPr>
            <w:tcW w:w="1202" w:type="dxa"/>
          </w:tcPr>
          <w:p w14:paraId="0D4688AC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65F5DBE4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4019684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14:paraId="6BF813E0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271F74FC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27266723" w14:textId="77777777">
        <w:trPr>
          <w:trHeight w:val="690"/>
        </w:trPr>
        <w:tc>
          <w:tcPr>
            <w:tcW w:w="674" w:type="dxa"/>
          </w:tcPr>
          <w:p w14:paraId="76CA8231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11</w:t>
            </w:r>
          </w:p>
        </w:tc>
        <w:tc>
          <w:tcPr>
            <w:tcW w:w="3333" w:type="dxa"/>
          </w:tcPr>
          <w:p w14:paraId="51F196CC" w14:textId="77777777" w:rsidR="00ED1AB7" w:rsidRPr="00966734" w:rsidRDefault="00A71FA0">
            <w:pPr>
              <w:pStyle w:val="TableParagraph"/>
              <w:spacing w:line="230" w:lineRule="atLeast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z w:val="20"/>
              </w:rPr>
              <w:t>Натюрморт из предметов сложной формы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и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резкой</w:t>
            </w:r>
            <w:r w:rsidRPr="00966734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материальности,</w:t>
            </w:r>
            <w:r w:rsidRPr="00966734">
              <w:rPr>
                <w:rFonts w:ascii="PT Astra Serif" w:hAnsi="PT Astra Serif"/>
                <w:spacing w:val="-1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sz w:val="20"/>
              </w:rPr>
              <w:t>но близких по цвету</w:t>
            </w:r>
          </w:p>
        </w:tc>
        <w:tc>
          <w:tcPr>
            <w:tcW w:w="1202" w:type="dxa"/>
          </w:tcPr>
          <w:p w14:paraId="3C32F9D5" w14:textId="77777777" w:rsidR="00ED1AB7" w:rsidRPr="00966734" w:rsidRDefault="00A71FA0">
            <w:pPr>
              <w:pStyle w:val="TableParagraph"/>
              <w:ind w:right="486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0AA74589" w14:textId="77777777" w:rsidR="00ED1AB7" w:rsidRPr="00966734" w:rsidRDefault="00A71FA0">
            <w:pPr>
              <w:pStyle w:val="TableParagraph"/>
              <w:ind w:left="619" w:right="602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4E23547D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5</w:t>
            </w:r>
          </w:p>
        </w:tc>
        <w:tc>
          <w:tcPr>
            <w:tcW w:w="1243" w:type="dxa"/>
          </w:tcPr>
          <w:p w14:paraId="3C6D1055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2</w:t>
            </w:r>
          </w:p>
        </w:tc>
        <w:tc>
          <w:tcPr>
            <w:tcW w:w="1241" w:type="dxa"/>
          </w:tcPr>
          <w:p w14:paraId="3F186D50" w14:textId="77777777" w:rsidR="00ED1AB7" w:rsidRPr="00966734" w:rsidRDefault="00A71FA0">
            <w:pPr>
              <w:pStyle w:val="TableParagraph"/>
              <w:ind w:left="156" w:right="140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4"/>
                <w:sz w:val="20"/>
              </w:rPr>
              <w:t>урок</w:t>
            </w:r>
          </w:p>
        </w:tc>
      </w:tr>
      <w:tr w:rsidR="00ED1AB7" w:rsidRPr="00966734" w14:paraId="397C065B" w14:textId="77777777">
        <w:trPr>
          <w:trHeight w:val="345"/>
        </w:trPr>
        <w:tc>
          <w:tcPr>
            <w:tcW w:w="674" w:type="dxa"/>
          </w:tcPr>
          <w:p w14:paraId="074F71BA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spacing w:val="-5"/>
                <w:sz w:val="20"/>
              </w:rPr>
              <w:t>12</w:t>
            </w:r>
          </w:p>
        </w:tc>
        <w:tc>
          <w:tcPr>
            <w:tcW w:w="3333" w:type="dxa"/>
          </w:tcPr>
          <w:p w14:paraId="0DCA8F0A" w14:textId="77777777" w:rsidR="00ED1AB7" w:rsidRPr="00966734" w:rsidRDefault="00A71FA0">
            <w:pPr>
              <w:pStyle w:val="TableParagraph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5"/>
                <w:sz w:val="20"/>
              </w:rPr>
              <w:t>Дифференцированный</w:t>
            </w:r>
            <w:r w:rsidRPr="00966734">
              <w:rPr>
                <w:rFonts w:ascii="PT Astra Serif" w:hAnsi="PT Astra Serif"/>
                <w:b/>
                <w:spacing w:val="56"/>
                <w:w w:val="150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зачёт</w:t>
            </w:r>
          </w:p>
        </w:tc>
        <w:tc>
          <w:tcPr>
            <w:tcW w:w="1202" w:type="dxa"/>
          </w:tcPr>
          <w:p w14:paraId="2EDE3B64" w14:textId="77777777" w:rsidR="00ED1AB7" w:rsidRPr="00966734" w:rsidRDefault="00A71FA0">
            <w:pPr>
              <w:pStyle w:val="TableParagraph"/>
              <w:ind w:right="537"/>
              <w:jc w:val="right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1E992D1E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75649DCE" w14:textId="77777777" w:rsidR="00ED1AB7" w:rsidRPr="00966734" w:rsidRDefault="00A71FA0">
            <w:pPr>
              <w:pStyle w:val="TableParagraph"/>
              <w:ind w:left="16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3" w:type="dxa"/>
          </w:tcPr>
          <w:p w14:paraId="3006D3BC" w14:textId="77777777" w:rsidR="00ED1AB7" w:rsidRPr="00966734" w:rsidRDefault="00A71FA0">
            <w:pPr>
              <w:pStyle w:val="TableParagraph"/>
              <w:ind w:left="11"/>
              <w:jc w:val="center"/>
              <w:rPr>
                <w:rFonts w:ascii="PT Astra Serif" w:hAnsi="PT Astra Serif"/>
                <w:sz w:val="20"/>
              </w:rPr>
            </w:pPr>
            <w:r w:rsidRPr="00966734">
              <w:rPr>
                <w:rFonts w:ascii="PT Astra Serif" w:hAnsi="PT Astra Serif"/>
                <w:w w:val="99"/>
                <w:sz w:val="20"/>
              </w:rPr>
              <w:t>-</w:t>
            </w:r>
          </w:p>
        </w:tc>
        <w:tc>
          <w:tcPr>
            <w:tcW w:w="1241" w:type="dxa"/>
          </w:tcPr>
          <w:p w14:paraId="10F59C5B" w14:textId="77777777" w:rsidR="00ED1AB7" w:rsidRPr="00966734" w:rsidRDefault="00A71FA0">
            <w:pPr>
              <w:pStyle w:val="TableParagraph"/>
              <w:ind w:left="156" w:right="145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Просмотр</w:t>
            </w:r>
          </w:p>
        </w:tc>
      </w:tr>
      <w:tr w:rsidR="00ED1AB7" w:rsidRPr="00966734" w14:paraId="48BFB8B5" w14:textId="77777777">
        <w:trPr>
          <w:trHeight w:val="229"/>
        </w:trPr>
        <w:tc>
          <w:tcPr>
            <w:tcW w:w="674" w:type="dxa"/>
            <w:shd w:val="clear" w:color="auto" w:fill="FCE9D9"/>
          </w:tcPr>
          <w:p w14:paraId="660CACD8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0F4FC7DE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3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ЗА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II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2"/>
                <w:sz w:val="20"/>
              </w:rPr>
              <w:t>ПОЛУГОДИЕ</w:t>
            </w:r>
          </w:p>
        </w:tc>
        <w:tc>
          <w:tcPr>
            <w:tcW w:w="1202" w:type="dxa"/>
            <w:shd w:val="clear" w:color="auto" w:fill="FCE9D9"/>
          </w:tcPr>
          <w:p w14:paraId="02B34A9F" w14:textId="77777777" w:rsidR="00ED1AB7" w:rsidRPr="00966734" w:rsidRDefault="00A71FA0">
            <w:pPr>
              <w:pStyle w:val="TableParagraph"/>
              <w:spacing w:line="210" w:lineRule="exact"/>
              <w:ind w:right="435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102</w:t>
            </w:r>
          </w:p>
        </w:tc>
        <w:tc>
          <w:tcPr>
            <w:tcW w:w="1560" w:type="dxa"/>
            <w:shd w:val="clear" w:color="auto" w:fill="FCE9D9"/>
          </w:tcPr>
          <w:p w14:paraId="3342675E" w14:textId="77777777" w:rsidR="00ED1AB7" w:rsidRPr="00966734" w:rsidRDefault="00A71FA0">
            <w:pPr>
              <w:pStyle w:val="TableParagraph"/>
              <w:spacing w:line="210" w:lineRule="exact"/>
              <w:ind w:left="619" w:right="603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57</w:t>
            </w:r>
          </w:p>
        </w:tc>
        <w:tc>
          <w:tcPr>
            <w:tcW w:w="1560" w:type="dxa"/>
            <w:shd w:val="clear" w:color="auto" w:fill="FCE9D9"/>
          </w:tcPr>
          <w:p w14:paraId="15843E12" w14:textId="77777777" w:rsidR="00ED1AB7" w:rsidRPr="00966734" w:rsidRDefault="00A71FA0">
            <w:pPr>
              <w:pStyle w:val="TableParagraph"/>
              <w:spacing w:line="210" w:lineRule="exact"/>
              <w:ind w:right="66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</w:t>
            </w:r>
          </w:p>
        </w:tc>
        <w:tc>
          <w:tcPr>
            <w:tcW w:w="1243" w:type="dxa"/>
            <w:shd w:val="clear" w:color="auto" w:fill="FCE9D9"/>
          </w:tcPr>
          <w:p w14:paraId="0D4DF682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02F6950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685D3270" w14:textId="77777777">
        <w:trPr>
          <w:trHeight w:val="230"/>
        </w:trPr>
        <w:tc>
          <w:tcPr>
            <w:tcW w:w="674" w:type="dxa"/>
            <w:shd w:val="clear" w:color="auto" w:fill="FCE9D9"/>
          </w:tcPr>
          <w:p w14:paraId="7E1DD410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3333" w:type="dxa"/>
            <w:shd w:val="clear" w:color="auto" w:fill="FCE9D9"/>
          </w:tcPr>
          <w:p w14:paraId="595D78A0" w14:textId="77777777" w:rsidR="00ED1AB7" w:rsidRPr="00966734" w:rsidRDefault="00A71FA0">
            <w:pPr>
              <w:pStyle w:val="TableParagraph"/>
              <w:spacing w:line="210" w:lineRule="exact"/>
              <w:ind w:left="110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ВЕСЬ</w:t>
            </w:r>
            <w:r w:rsidRPr="00966734">
              <w:rPr>
                <w:rFonts w:ascii="PT Astra Serif" w:hAnsi="PT Astra Serif"/>
                <w:b/>
                <w:spacing w:val="-7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УЧЕБНЫЙ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ГОД</w:t>
            </w:r>
          </w:p>
        </w:tc>
        <w:tc>
          <w:tcPr>
            <w:tcW w:w="1202" w:type="dxa"/>
            <w:shd w:val="clear" w:color="auto" w:fill="FCE9D9"/>
          </w:tcPr>
          <w:p w14:paraId="71E9740E" w14:textId="77777777" w:rsidR="00ED1AB7" w:rsidRPr="00966734" w:rsidRDefault="00A71FA0">
            <w:pPr>
              <w:pStyle w:val="TableParagraph"/>
              <w:spacing w:line="210" w:lineRule="exact"/>
              <w:ind w:right="435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198</w:t>
            </w:r>
          </w:p>
        </w:tc>
        <w:tc>
          <w:tcPr>
            <w:tcW w:w="1560" w:type="dxa"/>
            <w:shd w:val="clear" w:color="auto" w:fill="FCE9D9"/>
          </w:tcPr>
          <w:p w14:paraId="24162670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105</w:t>
            </w:r>
          </w:p>
        </w:tc>
        <w:tc>
          <w:tcPr>
            <w:tcW w:w="1560" w:type="dxa"/>
            <w:shd w:val="clear" w:color="auto" w:fill="FCE9D9"/>
          </w:tcPr>
          <w:p w14:paraId="00CD5927" w14:textId="77777777" w:rsidR="00ED1AB7" w:rsidRPr="00966734" w:rsidRDefault="00A71FA0">
            <w:pPr>
              <w:pStyle w:val="TableParagraph"/>
              <w:spacing w:line="210" w:lineRule="exact"/>
              <w:ind w:right="66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35</w:t>
            </w:r>
          </w:p>
        </w:tc>
        <w:tc>
          <w:tcPr>
            <w:tcW w:w="1243" w:type="dxa"/>
            <w:shd w:val="clear" w:color="auto" w:fill="FCE9D9"/>
          </w:tcPr>
          <w:p w14:paraId="60E1E510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551D83FC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ED1AB7" w:rsidRPr="00966734" w14:paraId="19A87687" w14:textId="77777777">
        <w:trPr>
          <w:trHeight w:val="230"/>
        </w:trPr>
        <w:tc>
          <w:tcPr>
            <w:tcW w:w="4007" w:type="dxa"/>
            <w:gridSpan w:val="2"/>
            <w:shd w:val="clear" w:color="auto" w:fill="FCE9D9"/>
          </w:tcPr>
          <w:p w14:paraId="5A64CEFF" w14:textId="77777777" w:rsidR="00ED1AB7" w:rsidRPr="00966734" w:rsidRDefault="00A71FA0">
            <w:pPr>
              <w:pStyle w:val="TableParagraph"/>
              <w:spacing w:line="210" w:lineRule="exact"/>
              <w:ind w:left="347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z w:val="20"/>
              </w:rPr>
              <w:t>ИТОГО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СРОК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ОБУЧЕНИЯ</w:t>
            </w: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 xml:space="preserve"> </w:t>
            </w:r>
            <w:r w:rsidRPr="00966734">
              <w:rPr>
                <w:rFonts w:ascii="PT Astra Serif" w:hAnsi="PT Astra Serif"/>
                <w:b/>
                <w:sz w:val="20"/>
              </w:rPr>
              <w:t>(5</w:t>
            </w:r>
            <w:r w:rsidRPr="00966734">
              <w:rPr>
                <w:rFonts w:ascii="PT Astra Serif" w:hAnsi="PT Astra Serif"/>
                <w:b/>
                <w:spacing w:val="-4"/>
                <w:sz w:val="20"/>
              </w:rPr>
              <w:t xml:space="preserve"> ЛЕТ)</w:t>
            </w:r>
          </w:p>
        </w:tc>
        <w:tc>
          <w:tcPr>
            <w:tcW w:w="1202" w:type="dxa"/>
            <w:shd w:val="clear" w:color="auto" w:fill="FCE9D9"/>
          </w:tcPr>
          <w:p w14:paraId="68660472" w14:textId="77777777" w:rsidR="00ED1AB7" w:rsidRPr="00966734" w:rsidRDefault="00A71FA0">
            <w:pPr>
              <w:pStyle w:val="TableParagraph"/>
              <w:spacing w:line="210" w:lineRule="exact"/>
              <w:ind w:right="435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924</w:t>
            </w:r>
          </w:p>
        </w:tc>
        <w:tc>
          <w:tcPr>
            <w:tcW w:w="1560" w:type="dxa"/>
            <w:shd w:val="clear" w:color="auto" w:fill="FCE9D9"/>
          </w:tcPr>
          <w:p w14:paraId="2CC57443" w14:textId="77777777" w:rsidR="00ED1AB7" w:rsidRPr="00966734" w:rsidRDefault="00A71FA0">
            <w:pPr>
              <w:pStyle w:val="TableParagraph"/>
              <w:spacing w:line="210" w:lineRule="exact"/>
              <w:ind w:left="619" w:right="602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525</w:t>
            </w:r>
          </w:p>
        </w:tc>
        <w:tc>
          <w:tcPr>
            <w:tcW w:w="1560" w:type="dxa"/>
            <w:shd w:val="clear" w:color="auto" w:fill="FCE9D9"/>
          </w:tcPr>
          <w:p w14:paraId="2E0A08EE" w14:textId="77777777" w:rsidR="00ED1AB7" w:rsidRPr="00966734" w:rsidRDefault="00A71FA0">
            <w:pPr>
              <w:pStyle w:val="TableParagraph"/>
              <w:spacing w:line="210" w:lineRule="exact"/>
              <w:ind w:right="613"/>
              <w:jc w:val="right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spacing w:val="-5"/>
                <w:sz w:val="20"/>
              </w:rPr>
              <w:t>175</w:t>
            </w:r>
          </w:p>
        </w:tc>
        <w:tc>
          <w:tcPr>
            <w:tcW w:w="1243" w:type="dxa"/>
            <w:shd w:val="clear" w:color="auto" w:fill="FCE9D9"/>
          </w:tcPr>
          <w:p w14:paraId="52055D17" w14:textId="77777777" w:rsidR="00ED1AB7" w:rsidRPr="00966734" w:rsidRDefault="00A71FA0">
            <w:pPr>
              <w:pStyle w:val="TableParagraph"/>
              <w:spacing w:line="210" w:lineRule="exact"/>
              <w:ind w:left="11"/>
              <w:jc w:val="center"/>
              <w:rPr>
                <w:rFonts w:ascii="PT Astra Serif" w:hAnsi="PT Astra Serif"/>
                <w:b/>
                <w:sz w:val="20"/>
              </w:rPr>
            </w:pPr>
            <w:r w:rsidRPr="00966734">
              <w:rPr>
                <w:rFonts w:ascii="PT Astra Serif" w:hAnsi="PT Astra Serif"/>
                <w:b/>
                <w:w w:val="99"/>
                <w:sz w:val="20"/>
              </w:rPr>
              <w:t>-</w:t>
            </w:r>
          </w:p>
        </w:tc>
        <w:tc>
          <w:tcPr>
            <w:tcW w:w="1241" w:type="dxa"/>
            <w:shd w:val="clear" w:color="auto" w:fill="FCE9D9"/>
          </w:tcPr>
          <w:p w14:paraId="32D111E6" w14:textId="77777777" w:rsidR="00ED1AB7" w:rsidRPr="00966734" w:rsidRDefault="00ED1AB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</w:tbl>
    <w:p w14:paraId="6ED7E7F1" w14:textId="77777777" w:rsidR="00ED1AB7" w:rsidRPr="00966734" w:rsidRDefault="00ED1AB7">
      <w:pPr>
        <w:rPr>
          <w:rFonts w:ascii="PT Astra Serif" w:hAnsi="PT Astra Serif"/>
          <w:sz w:val="16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6BE9ECA7" w14:textId="77777777" w:rsidR="00ED1AB7" w:rsidRPr="00966734" w:rsidRDefault="00A71FA0">
      <w:pPr>
        <w:pStyle w:val="a4"/>
        <w:numPr>
          <w:ilvl w:val="1"/>
          <w:numId w:val="18"/>
        </w:numPr>
        <w:tabs>
          <w:tab w:val="left" w:pos="3517"/>
        </w:tabs>
        <w:spacing w:before="64"/>
        <w:ind w:left="3516" w:hanging="402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СОДЕРЖАНИЕ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УЧЕБНОГО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ПРЕДМЕТА</w:t>
      </w:r>
    </w:p>
    <w:p w14:paraId="0828B649" w14:textId="77777777" w:rsidR="00ED1AB7" w:rsidRPr="00966734" w:rsidRDefault="00A71FA0">
      <w:pPr>
        <w:pStyle w:val="a3"/>
        <w:spacing w:before="41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данной программе предложен учебно-тематический план с объемом часов, соответствующим объему, предложенному при реализации предпрофессиональной программы «Акварельная живопись» с нормативным сроком обучения 5 лет.</w:t>
      </w:r>
    </w:p>
    <w:p w14:paraId="1CE5CC7D" w14:textId="77777777" w:rsidR="00ED1AB7" w:rsidRPr="00966734" w:rsidRDefault="00A71FA0">
      <w:pPr>
        <w:pStyle w:val="a3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первые годы обучения задания даются на построение простых гармоний, в основном контрастных, с применением насыщенных цветов.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Для того чтобы работы были более эмоциональными, редко используется черный цвет.</w:t>
      </w:r>
    </w:p>
    <w:p w14:paraId="36E29334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старших классах цветовые гармонии разнообразнее.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Они построены на нюансах, светлоте, со сложным колоритом.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Фигура человека, натюрморт связываются со станковой композицией.</w:t>
      </w:r>
    </w:p>
    <w:p w14:paraId="2D3609C8" w14:textId="77777777" w:rsidR="00ED1AB7" w:rsidRPr="00966734" w:rsidRDefault="00A71FA0">
      <w:pPr>
        <w:pStyle w:val="a3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Задания первого класса знакомят учащихся с основами цвет ведения, со свойствами живописных материалов, приемами работы с акварелью. Обучающиеся получают знания и навыки ведения последовательной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работы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над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натюрмортом,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начиная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композиции,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конструктивного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построения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14:paraId="0D2219F9" w14:textId="77777777" w:rsidR="00ED1AB7" w:rsidRPr="00966734" w:rsidRDefault="00A71FA0">
      <w:pPr>
        <w:pStyle w:val="a3"/>
        <w:spacing w:before="1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 xml:space="preserve">Во втором классе обучающиеся углубляют знания о цвете, цветовой гармонии, влиянии среды и освещения, приобретают навыки в передаче фактуры предметов с выявлением их объемной </w:t>
      </w:r>
      <w:r w:rsidRPr="00966734">
        <w:rPr>
          <w:rFonts w:ascii="PT Astra Serif" w:hAnsi="PT Astra Serif"/>
          <w:spacing w:val="-2"/>
        </w:rPr>
        <w:t>формы.</w:t>
      </w:r>
    </w:p>
    <w:p w14:paraId="704B108A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третьем классе постановки усложняются, вводятся более сложные по форме предметы.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Задания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даются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решения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тонального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колористического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решения,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передачу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материальности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 пространства, построения более сложной цветовой гармонии.</w:t>
      </w:r>
    </w:p>
    <w:p w14:paraId="0AC668FC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четвертом классе натюрморты ставятся с ясно выраженным тематическим характером, углубляются знания о цветовой гармонии, тональности и колористическом решении, решение пространства и цельности.</w:t>
      </w:r>
    </w:p>
    <w:p w14:paraId="78B63FEB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пятом классе углубляются и закрепляются знания и умения последовательно 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продолжительно вести работу над постановкой.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</w:t>
      </w:r>
    </w:p>
    <w:p w14:paraId="02BF194E" w14:textId="77777777" w:rsidR="00ED1AB7" w:rsidRPr="00966734" w:rsidRDefault="00ED1AB7">
      <w:pPr>
        <w:pStyle w:val="a3"/>
        <w:spacing w:before="1"/>
        <w:ind w:left="0"/>
        <w:rPr>
          <w:rFonts w:ascii="PT Astra Serif" w:hAnsi="PT Astra Serif"/>
          <w:sz w:val="20"/>
        </w:rPr>
      </w:pPr>
    </w:p>
    <w:p w14:paraId="783A6D6B" w14:textId="77777777" w:rsidR="00ED1AB7" w:rsidRPr="00966734" w:rsidRDefault="00A71FA0">
      <w:pPr>
        <w:pStyle w:val="2"/>
        <w:spacing w:before="90"/>
        <w:ind w:right="1267"/>
        <w:jc w:val="center"/>
        <w:rPr>
          <w:rFonts w:ascii="PT Astra Serif" w:hAnsi="PT Astra Serif"/>
        </w:rPr>
      </w:pPr>
      <w:r w:rsidRPr="00966734">
        <w:rPr>
          <w:rFonts w:ascii="PT Astra Serif" w:hAnsi="PT Astra Serif"/>
        </w:rPr>
        <w:t>ПЕРВЫЙ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2"/>
        </w:rPr>
        <w:t xml:space="preserve"> ОБУЧЕНИЯ</w:t>
      </w:r>
    </w:p>
    <w:p w14:paraId="7484A8E4" w14:textId="77777777" w:rsidR="00ED1AB7" w:rsidRPr="00966734" w:rsidRDefault="00A71FA0">
      <w:pPr>
        <w:spacing w:before="1"/>
        <w:ind w:left="1412" w:right="1270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(1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20502FE3" w14:textId="77777777" w:rsidR="00ED1AB7" w:rsidRPr="00966734" w:rsidRDefault="00A71FA0">
      <w:pPr>
        <w:pStyle w:val="2"/>
        <w:numPr>
          <w:ilvl w:val="0"/>
          <w:numId w:val="16"/>
        </w:numPr>
        <w:tabs>
          <w:tab w:val="left" w:pos="767"/>
        </w:tabs>
        <w:ind w:hanging="15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3F49D116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896"/>
        </w:tabs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Беседа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живописи.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Характеристика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цвета.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Цветовой</w:t>
      </w:r>
      <w:r w:rsidRPr="00966734">
        <w:rPr>
          <w:rFonts w:ascii="PT Astra Serif" w:hAnsi="PT Astra Serif"/>
          <w:spacing w:val="-2"/>
        </w:rPr>
        <w:t xml:space="preserve"> круг.</w:t>
      </w:r>
    </w:p>
    <w:p w14:paraId="0DE7069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5"/>
        </w:rPr>
        <w:t xml:space="preserve"> </w:t>
      </w:r>
      <w:r w:rsidRPr="00966734">
        <w:rPr>
          <w:rFonts w:ascii="PT Astra Serif" w:hAnsi="PT Astra Serif"/>
        </w:rPr>
        <w:t>ознакомить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ахроматическими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хроматическими,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основными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 xml:space="preserve">составными </w:t>
      </w:r>
      <w:r w:rsidRPr="00966734">
        <w:rPr>
          <w:rFonts w:ascii="PT Astra Serif" w:hAnsi="PT Astra Serif"/>
          <w:spacing w:val="-2"/>
        </w:rPr>
        <w:t>цветами.</w:t>
      </w:r>
    </w:p>
    <w:p w14:paraId="72F5BC21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83F2AE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выполнить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упражнения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получение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составных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из </w:t>
      </w:r>
      <w:r w:rsidRPr="00966734">
        <w:rPr>
          <w:rFonts w:ascii="PT Astra Serif" w:hAnsi="PT Astra Serif"/>
          <w:spacing w:val="-2"/>
          <w:sz w:val="24"/>
        </w:rPr>
        <w:t>основных.</w:t>
      </w:r>
    </w:p>
    <w:p w14:paraId="0A5EF0D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ознакомить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холодными и теплыми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цветами.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Применить </w:t>
      </w:r>
      <w:r w:rsidRPr="00966734">
        <w:rPr>
          <w:rFonts w:ascii="PT Astra Serif" w:hAnsi="PT Astra Serif"/>
          <w:spacing w:val="-2"/>
          <w:sz w:val="24"/>
        </w:rPr>
        <w:t>лессировку.</w:t>
      </w:r>
    </w:p>
    <w:p w14:paraId="774B002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64"/>
        </w:tabs>
        <w:ind w:right="60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составить сложные цвета в процессе выполнения цветовых растяжек с переходом от теплых до холодных оттенков.</w:t>
      </w:r>
    </w:p>
    <w:p w14:paraId="13530A3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69"/>
        </w:tabs>
        <w:ind w:right="607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выполнить растяжек от желтого к красному, от красного к синему, от синего к фиолетовому и </w:t>
      </w:r>
      <w:r w:rsidRPr="00966734">
        <w:rPr>
          <w:rFonts w:ascii="PT Astra Serif" w:hAnsi="PT Astra Serif"/>
          <w:spacing w:val="-4"/>
          <w:sz w:val="24"/>
        </w:rPr>
        <w:t>т.п.</w:t>
      </w:r>
    </w:p>
    <w:p w14:paraId="73BC3659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167DE806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1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закрепление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задания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урока.</w:t>
      </w:r>
    </w:p>
    <w:p w14:paraId="773AF309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896"/>
        </w:tabs>
        <w:spacing w:before="182"/>
        <w:ind w:left="612" w:right="4820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Орнамент с основными и составными цветами. Цель: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изучить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возможности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его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преобразование.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2B8A9DB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тонально-цветовая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заливка</w:t>
      </w:r>
      <w:r w:rsidRPr="00966734">
        <w:rPr>
          <w:rFonts w:ascii="PT Astra Serif" w:hAnsi="PT Astra Serif"/>
          <w:spacing w:val="-2"/>
          <w:sz w:val="24"/>
        </w:rPr>
        <w:t xml:space="preserve"> плоскостей.</w:t>
      </w:r>
    </w:p>
    <w:p w14:paraId="7FD0B88F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054552A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орнамент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основными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составными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цветами.</w:t>
      </w:r>
    </w:p>
    <w:p w14:paraId="4F812264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896"/>
        </w:tabs>
        <w:spacing w:before="185"/>
        <w:ind w:left="612" w:right="5355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Три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основных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свойства</w:t>
      </w:r>
      <w:r w:rsidRPr="00966734">
        <w:rPr>
          <w:rFonts w:ascii="PT Astra Serif" w:hAnsi="PT Astra Serif"/>
          <w:b/>
          <w:spacing w:val="-8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цвета.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Тема: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«Листья». </w:t>
      </w:r>
      <w:r w:rsidRPr="00966734">
        <w:rPr>
          <w:rFonts w:ascii="PT Astra Serif" w:hAnsi="PT Astra Serif"/>
          <w:b/>
          <w:sz w:val="24"/>
        </w:rPr>
        <w:t>Цель: з</w:t>
      </w:r>
      <w:r w:rsidRPr="00966734">
        <w:rPr>
          <w:rFonts w:ascii="PT Astra Serif" w:hAnsi="PT Astra Serif"/>
          <w:sz w:val="24"/>
        </w:rPr>
        <w:t xml:space="preserve">акрепить знания о возможностях цвета.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28113FF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«цветовой тон»,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«насыщенность»,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«светлота».</w:t>
      </w:r>
    </w:p>
    <w:p w14:paraId="38D0380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умение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составлять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сложные</w:t>
      </w:r>
      <w:r w:rsidRPr="00966734">
        <w:rPr>
          <w:rFonts w:ascii="PT Astra Serif" w:hAnsi="PT Astra Serif"/>
          <w:spacing w:val="-2"/>
          <w:sz w:val="24"/>
        </w:rPr>
        <w:t xml:space="preserve"> цвета.</w:t>
      </w:r>
    </w:p>
    <w:p w14:paraId="2701649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возможности </w:t>
      </w:r>
      <w:r w:rsidRPr="00966734">
        <w:rPr>
          <w:rFonts w:ascii="PT Astra Serif" w:hAnsi="PT Astra Serif"/>
          <w:spacing w:val="-2"/>
          <w:sz w:val="24"/>
        </w:rPr>
        <w:t>акварели.</w:t>
      </w:r>
    </w:p>
    <w:p w14:paraId="7B7BDF38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660" w:right="100" w:bottom="480" w:left="520" w:header="0" w:footer="294" w:gutter="0"/>
          <w:cols w:space="720"/>
        </w:sectPr>
      </w:pPr>
    </w:p>
    <w:p w14:paraId="5A2F71A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65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lastRenderedPageBreak/>
        <w:t>отработать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основные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(заливка,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по-сырому,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a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la</w:t>
      </w:r>
      <w:r w:rsidRPr="00966734">
        <w:rPr>
          <w:rFonts w:ascii="PT Astra Serif" w:hAnsi="PT Astra Serif"/>
          <w:spacing w:val="-2"/>
          <w:sz w:val="24"/>
        </w:rPr>
        <w:t xml:space="preserve"> prima).</w:t>
      </w:r>
    </w:p>
    <w:p w14:paraId="6928463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палитрой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художника.</w:t>
      </w:r>
    </w:p>
    <w:p w14:paraId="491ACCC7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242EC07E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природных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(шишки,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коряги,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ракушки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т.п.)</w:t>
      </w:r>
    </w:p>
    <w:p w14:paraId="309B5F37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896"/>
        </w:tabs>
        <w:spacing w:before="185"/>
        <w:ind w:left="612" w:right="2442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Приемы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работы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акварелью.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Этюды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«Осенние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цветы»,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«Полено» Цель: </w:t>
      </w:r>
      <w:r w:rsidRPr="00966734">
        <w:rPr>
          <w:rFonts w:ascii="PT Astra Serif" w:hAnsi="PT Astra Serif"/>
          <w:sz w:val="24"/>
        </w:rPr>
        <w:t xml:space="preserve">отработать основные приемы работы в акварели (заливка, мазок).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53A098B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возможности </w:t>
      </w:r>
      <w:r w:rsidRPr="00966734">
        <w:rPr>
          <w:rFonts w:ascii="PT Astra Serif" w:hAnsi="PT Astra Serif"/>
          <w:spacing w:val="-2"/>
          <w:sz w:val="24"/>
        </w:rPr>
        <w:t>акварели.</w:t>
      </w:r>
    </w:p>
    <w:p w14:paraId="530FBF9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5192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выполнить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перьев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птиц,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коры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деревьев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т.п.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акварель, бумага формата А4.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осенних цветов.</w:t>
      </w:r>
    </w:p>
    <w:p w14:paraId="1E3590D2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Копирование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лоскутков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тканей</w:t>
      </w:r>
    </w:p>
    <w:p w14:paraId="08018C07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4"/>
        </w:rPr>
        <w:t xml:space="preserve"> </w:t>
      </w:r>
      <w:r w:rsidRPr="00966734">
        <w:rPr>
          <w:rFonts w:ascii="PT Astra Serif" w:hAnsi="PT Astra Serif"/>
        </w:rPr>
        <w:t>отработать основные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приемы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технике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акварель</w:t>
      </w:r>
    </w:p>
    <w:p w14:paraId="3E65A3D0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C4A300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возможностей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акварели.</w:t>
      </w:r>
    </w:p>
    <w:p w14:paraId="2521C26E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1B2CC4C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тема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«Морские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камешки»,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«Мыльные</w:t>
      </w:r>
      <w:r w:rsidRPr="00966734">
        <w:rPr>
          <w:rFonts w:ascii="PT Astra Serif" w:hAnsi="PT Astra Serif"/>
          <w:spacing w:val="-2"/>
          <w:sz w:val="24"/>
        </w:rPr>
        <w:t xml:space="preserve"> пузыри».</w:t>
      </w:r>
    </w:p>
    <w:p w14:paraId="1F863028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896"/>
        </w:tabs>
        <w:spacing w:before="183"/>
        <w:ind w:left="612" w:right="606" w:firstLine="0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Этюд драпировки без складок на вертикальной и горизонтальной плоскостях при теплом освещении</w:t>
      </w:r>
    </w:p>
    <w:p w14:paraId="79F23FE6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4"/>
        </w:rPr>
        <w:t xml:space="preserve"> </w:t>
      </w:r>
      <w:r w:rsidRPr="00966734">
        <w:rPr>
          <w:rFonts w:ascii="PT Astra Serif" w:hAnsi="PT Astra Serif"/>
        </w:rPr>
        <w:t>выполнить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драпировки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без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складок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вертикальной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горизонтальной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плоскостях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при теплом освещении.</w:t>
      </w:r>
    </w:p>
    <w:p w14:paraId="5D8A64C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представление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локальном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2"/>
          <w:sz w:val="24"/>
        </w:rPr>
        <w:t xml:space="preserve"> нюансах.</w:t>
      </w:r>
    </w:p>
    <w:p w14:paraId="2149C4E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ознакомить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«среда».</w:t>
      </w:r>
      <w:r w:rsidRPr="00966734">
        <w:rPr>
          <w:rFonts w:ascii="PT Astra Serif" w:hAnsi="PT Astra Serif"/>
          <w:spacing w:val="5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Влияние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освещения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цвет.</w:t>
      </w:r>
    </w:p>
    <w:p w14:paraId="2613566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4EE6F673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Самостоятельная</w:t>
      </w:r>
      <w:r w:rsidRPr="00966734">
        <w:rPr>
          <w:rFonts w:ascii="PT Astra Serif" w:hAnsi="PT Astra Serif"/>
          <w:i/>
          <w:spacing w:val="80"/>
        </w:rPr>
        <w:t xml:space="preserve"> </w:t>
      </w:r>
      <w:r w:rsidRPr="00966734">
        <w:rPr>
          <w:rFonts w:ascii="PT Astra Serif" w:hAnsi="PT Astra Serif"/>
          <w:i/>
        </w:rPr>
        <w:t>работа:</w:t>
      </w:r>
      <w:r w:rsidRPr="00966734">
        <w:rPr>
          <w:rFonts w:ascii="PT Astra Serif" w:hAnsi="PT Astra Serif"/>
          <w:i/>
          <w:spacing w:val="80"/>
        </w:rPr>
        <w:t xml:space="preserve"> </w:t>
      </w:r>
      <w:r w:rsidRPr="00966734">
        <w:rPr>
          <w:rFonts w:ascii="PT Astra Serif" w:hAnsi="PT Astra Serif"/>
        </w:rPr>
        <w:t>изображение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драпировок,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сближенных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цветовому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тону,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без складок в вертикальной и горизонтальной плоскостях при холодном освещении.</w:t>
      </w:r>
    </w:p>
    <w:p w14:paraId="0D8980BB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896"/>
        </w:tabs>
        <w:spacing w:before="185"/>
        <w:ind w:left="612" w:right="849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Силуэт.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из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светлых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предметов,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различных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по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форме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тёмном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фоне Цель: </w:t>
      </w:r>
      <w:r w:rsidRPr="00966734">
        <w:rPr>
          <w:rFonts w:ascii="PT Astra Serif" w:hAnsi="PT Astra Serif"/>
          <w:sz w:val="24"/>
        </w:rPr>
        <w:t xml:space="preserve">написать натюрморт из светлых предметов, различных по форме, на темном 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6F1C4F70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«Силуэт»,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«Локальный</w:t>
      </w:r>
      <w:r w:rsidRPr="00966734">
        <w:rPr>
          <w:rFonts w:ascii="PT Astra Serif" w:hAnsi="PT Astra Serif"/>
          <w:spacing w:val="-2"/>
          <w:sz w:val="24"/>
        </w:rPr>
        <w:t xml:space="preserve"> цвет».</w:t>
      </w:r>
    </w:p>
    <w:p w14:paraId="2C205CC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находить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при помощи решения </w:t>
      </w:r>
      <w:r w:rsidRPr="00966734">
        <w:rPr>
          <w:rFonts w:ascii="PT Astra Serif" w:hAnsi="PT Astra Serif"/>
          <w:spacing w:val="-2"/>
          <w:sz w:val="24"/>
        </w:rPr>
        <w:t>силуэта.</w:t>
      </w:r>
    </w:p>
    <w:p w14:paraId="7094C12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15C37E44" w14:textId="77777777" w:rsidR="00ED1AB7" w:rsidRPr="00966734" w:rsidRDefault="00A71FA0">
      <w:pPr>
        <w:ind w:left="612" w:right="607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Натюрморт из темных предметов, различных по форме, на светлом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фоне.</w:t>
      </w:r>
    </w:p>
    <w:p w14:paraId="07CFC30F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896"/>
          <w:tab w:val="left" w:pos="1805"/>
        </w:tabs>
        <w:spacing w:before="182"/>
        <w:rPr>
          <w:rFonts w:ascii="PT Astra Serif" w:hAnsi="PT Astra Serif"/>
        </w:rPr>
      </w:pPr>
      <w:r w:rsidRPr="00966734">
        <w:rPr>
          <w:rFonts w:ascii="PT Astra Serif" w:hAnsi="PT Astra Serif"/>
          <w:spacing w:val="-4"/>
        </w:rPr>
        <w:t>Тема.</w:t>
      </w:r>
      <w:r w:rsidRPr="00966734">
        <w:rPr>
          <w:rFonts w:ascii="PT Astra Serif" w:hAnsi="PT Astra Serif"/>
        </w:rPr>
        <w:tab/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мелких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предметов</w:t>
      </w:r>
    </w:p>
    <w:p w14:paraId="487ACD72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3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яблока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технике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гризайль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 xml:space="preserve">передачей </w:t>
      </w:r>
      <w:r w:rsidRPr="00966734">
        <w:rPr>
          <w:rFonts w:ascii="PT Astra Serif" w:hAnsi="PT Astra Serif"/>
          <w:spacing w:val="-2"/>
        </w:rPr>
        <w:t>объема.</w:t>
      </w:r>
    </w:p>
    <w:p w14:paraId="2A2874B1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6D1181D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684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«цветовой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тон,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как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одна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основных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характеристик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(наряду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его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светлотой и насыщенностью), определяющая его оттенок и выражающаяся словами «красный, синий, сиреневый» и т.д.; различия в названиях красок указывают в первую очередь на цветовой тон. (например, «изумрудная зелень», «лимонная», «жёлтая» и т.д.).»;</w:t>
      </w:r>
    </w:p>
    <w:p w14:paraId="53AE0EC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1018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выполнить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небольшие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различной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цветовой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(красное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красном, синее на синем)</w:t>
      </w:r>
    </w:p>
    <w:p w14:paraId="57790E9A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(техника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многослойной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живописи),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форматов.</w:t>
      </w:r>
    </w:p>
    <w:p w14:paraId="5A3219E3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несложных</w:t>
      </w:r>
      <w:r w:rsidRPr="00966734">
        <w:rPr>
          <w:rFonts w:ascii="PT Astra Serif" w:hAnsi="PT Astra Serif"/>
          <w:spacing w:val="-2"/>
          <w:sz w:val="24"/>
        </w:rPr>
        <w:t xml:space="preserve"> натюрмортов.</w:t>
      </w:r>
    </w:p>
    <w:p w14:paraId="4F18018A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4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фруктов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овощей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дополнительных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цветах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(2</w:t>
      </w:r>
      <w:r w:rsidRPr="00966734">
        <w:rPr>
          <w:rFonts w:ascii="PT Astra Serif" w:hAnsi="PT Astra Serif"/>
          <w:spacing w:val="-2"/>
        </w:rPr>
        <w:t xml:space="preserve"> упражнения)</w:t>
      </w:r>
    </w:p>
    <w:p w14:paraId="66FFF06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2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4"/>
        </w:rPr>
        <w:t xml:space="preserve"> </w:t>
      </w:r>
      <w:r w:rsidRPr="00966734">
        <w:rPr>
          <w:rFonts w:ascii="PT Astra Serif" w:hAnsi="PT Astra Serif"/>
        </w:rPr>
        <w:t>фруктов</w:t>
      </w:r>
      <w:r w:rsidRPr="00966734">
        <w:rPr>
          <w:rFonts w:ascii="PT Astra Serif" w:hAnsi="PT Astra Serif"/>
          <w:spacing w:val="3"/>
        </w:rPr>
        <w:t xml:space="preserve"> </w:t>
      </w:r>
      <w:r w:rsidRPr="00966734">
        <w:rPr>
          <w:rFonts w:ascii="PT Astra Serif" w:hAnsi="PT Astra Serif"/>
        </w:rPr>
        <w:t>или</w:t>
      </w:r>
      <w:r w:rsidRPr="00966734">
        <w:rPr>
          <w:rFonts w:ascii="PT Astra Serif" w:hAnsi="PT Astra Serif"/>
          <w:spacing w:val="4"/>
        </w:rPr>
        <w:t xml:space="preserve"> </w:t>
      </w:r>
      <w:r w:rsidRPr="00966734">
        <w:rPr>
          <w:rFonts w:ascii="PT Astra Serif" w:hAnsi="PT Astra Serif"/>
        </w:rPr>
        <w:t>овощей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дополнительных</w:t>
      </w:r>
      <w:r w:rsidRPr="00966734">
        <w:rPr>
          <w:rFonts w:ascii="PT Astra Serif" w:hAnsi="PT Astra Serif"/>
          <w:spacing w:val="3"/>
        </w:rPr>
        <w:t xml:space="preserve"> </w:t>
      </w:r>
      <w:r w:rsidRPr="00966734">
        <w:rPr>
          <w:rFonts w:ascii="PT Astra Serif" w:hAnsi="PT Astra Serif"/>
        </w:rPr>
        <w:t>цветах</w:t>
      </w:r>
      <w:r w:rsidRPr="00966734">
        <w:rPr>
          <w:rFonts w:ascii="PT Astra Serif" w:hAnsi="PT Astra Serif"/>
          <w:spacing w:val="3"/>
        </w:rPr>
        <w:t xml:space="preserve"> </w:t>
      </w:r>
      <w:r w:rsidRPr="00966734">
        <w:rPr>
          <w:rFonts w:ascii="PT Astra Serif" w:hAnsi="PT Astra Serif"/>
        </w:rPr>
        <w:t>(красный-зеленый,</w:t>
      </w:r>
      <w:r w:rsidRPr="00966734">
        <w:rPr>
          <w:rFonts w:ascii="PT Astra Serif" w:hAnsi="PT Astra Serif"/>
          <w:spacing w:val="3"/>
        </w:rPr>
        <w:t xml:space="preserve"> </w:t>
      </w:r>
      <w:r w:rsidRPr="00966734">
        <w:rPr>
          <w:rFonts w:ascii="PT Astra Serif" w:hAnsi="PT Astra Serif"/>
          <w:spacing w:val="-2"/>
        </w:rPr>
        <w:t>желтый</w:t>
      </w:r>
    </w:p>
    <w:p w14:paraId="03B7C25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фиолетовый и </w:t>
      </w:r>
      <w:r w:rsidRPr="00966734">
        <w:rPr>
          <w:rFonts w:ascii="PT Astra Serif" w:hAnsi="PT Astra Serif"/>
          <w:spacing w:val="-2"/>
          <w:sz w:val="24"/>
        </w:rPr>
        <w:t>т.д.)</w:t>
      </w:r>
    </w:p>
    <w:p w14:paraId="3BA772A6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1E62B7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1901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«цветовая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гармония»,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«полярная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гармония»,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«дополнительные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цвета».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(техника a la prima), бумага различных форматов.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 фруктов или овощей по тому же принципу.</w:t>
      </w:r>
    </w:p>
    <w:p w14:paraId="161F2471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43C5C836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040"/>
        </w:tabs>
        <w:spacing w:before="65"/>
        <w:ind w:left="612" w:right="1735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lastRenderedPageBreak/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из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фруктов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овощей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нейтральном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фоне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(2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упражнения) Цель: </w:t>
      </w:r>
      <w:r w:rsidRPr="00966734">
        <w:rPr>
          <w:rFonts w:ascii="PT Astra Serif" w:hAnsi="PT Astra Serif"/>
          <w:sz w:val="24"/>
        </w:rPr>
        <w:t xml:space="preserve">написать натюрморт из различных фруктов и овощей на нейтральном 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159E8C3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находить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локальный цвет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оттенки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свету,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тени 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рефлексах.</w:t>
      </w:r>
    </w:p>
    <w:p w14:paraId="7E752610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поиску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отношений.</w:t>
      </w:r>
    </w:p>
    <w:p w14:paraId="6F423416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59D52EFF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бытовой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утвари.</w:t>
      </w:r>
    </w:p>
    <w:p w14:paraId="6278C1FA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179"/>
          <w:tab w:val="left" w:pos="1180"/>
        </w:tabs>
        <w:spacing w:before="185"/>
        <w:ind w:left="1179" w:hanging="568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Контрольный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урок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(просмотр)</w:t>
      </w:r>
    </w:p>
    <w:p w14:paraId="4DB68FC0" w14:textId="77777777" w:rsidR="00ED1AB7" w:rsidRPr="00966734" w:rsidRDefault="00A71FA0">
      <w:pPr>
        <w:pStyle w:val="2"/>
        <w:numPr>
          <w:ilvl w:val="0"/>
          <w:numId w:val="16"/>
        </w:numPr>
        <w:tabs>
          <w:tab w:val="left" w:pos="860"/>
        </w:tabs>
        <w:spacing w:before="185"/>
        <w:ind w:left="860" w:hanging="248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6FB5A338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1040"/>
        </w:tabs>
        <w:ind w:left="1040" w:hanging="428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Несложный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боковом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освещении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светлом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фоне.</w:t>
      </w:r>
    </w:p>
    <w:p w14:paraId="26439FD2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простым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быта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цилиндрической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формы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(кастрюля)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 фруктом при боковом освещении на светлом фоне.</w:t>
      </w:r>
    </w:p>
    <w:p w14:paraId="0B56F42A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1E19D9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влияние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предметы.</w:t>
      </w:r>
    </w:p>
    <w:p w14:paraId="676680E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определять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изменение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локального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свету и 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тени.</w:t>
      </w:r>
    </w:p>
    <w:p w14:paraId="626B940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изменения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от </w:t>
      </w:r>
      <w:r w:rsidRPr="00966734">
        <w:rPr>
          <w:rFonts w:ascii="PT Astra Serif" w:hAnsi="PT Astra Serif"/>
          <w:spacing w:val="-2"/>
          <w:sz w:val="24"/>
        </w:rPr>
        <w:t>освещения.</w:t>
      </w:r>
    </w:p>
    <w:p w14:paraId="541AAB4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1E29C1B9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аудиторное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задание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памяти.</w:t>
      </w:r>
    </w:p>
    <w:p w14:paraId="42F9A482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040"/>
        </w:tabs>
        <w:spacing w:before="183"/>
        <w:ind w:left="612" w:right="1185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серым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чайником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или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кофейником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фруктом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красном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фоне Цель: </w:t>
      </w:r>
      <w:r w:rsidRPr="00966734">
        <w:rPr>
          <w:rFonts w:ascii="PT Astra Serif" w:hAnsi="PT Astra Serif"/>
          <w:sz w:val="24"/>
        </w:rPr>
        <w:t xml:space="preserve">написать натюрморт (серый чайник или кофейник с фруктом на красном фоне).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7E28E1F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«цветовой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контраст».</w:t>
      </w:r>
    </w:p>
    <w:p w14:paraId="0170EF2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влияние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среды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предметы.</w:t>
      </w:r>
    </w:p>
    <w:p w14:paraId="6492CCA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 изменения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зависимости от </w:t>
      </w:r>
      <w:r w:rsidRPr="00966734">
        <w:rPr>
          <w:rFonts w:ascii="PT Astra Serif" w:hAnsi="PT Astra Serif"/>
          <w:spacing w:val="-2"/>
          <w:sz w:val="24"/>
        </w:rPr>
        <w:t>фона.</w:t>
      </w:r>
    </w:p>
    <w:p w14:paraId="6EC32D8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Акварели,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50B6F5E0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аудиторное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задание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памяти.</w:t>
      </w:r>
    </w:p>
    <w:p w14:paraId="16037E33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1040"/>
        </w:tabs>
        <w:spacing w:before="185"/>
        <w:ind w:left="1040" w:hanging="428"/>
        <w:rPr>
          <w:rFonts w:ascii="PT Astra Serif" w:hAnsi="PT Astra Serif"/>
        </w:rPr>
      </w:pP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серым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предметом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быта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фруктом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зелёном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4"/>
        </w:rPr>
        <w:t>фоне</w:t>
      </w:r>
    </w:p>
    <w:p w14:paraId="1F0D2C9E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3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(серый чайник или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кофейник 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фруктом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зеленом</w:t>
      </w:r>
      <w:r w:rsidRPr="00966734">
        <w:rPr>
          <w:rFonts w:ascii="PT Astra Serif" w:hAnsi="PT Astra Serif"/>
          <w:spacing w:val="-2"/>
        </w:rPr>
        <w:t xml:space="preserve"> фоне).</w:t>
      </w:r>
    </w:p>
    <w:p w14:paraId="577564D1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4DA9815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влияние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среды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предметы.</w:t>
      </w:r>
    </w:p>
    <w:p w14:paraId="7AD3B12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 изменения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зависимости от </w:t>
      </w:r>
      <w:r w:rsidRPr="00966734">
        <w:rPr>
          <w:rFonts w:ascii="PT Astra Serif" w:hAnsi="PT Astra Serif"/>
          <w:spacing w:val="-2"/>
          <w:sz w:val="24"/>
        </w:rPr>
        <w:t>фона.</w:t>
      </w:r>
    </w:p>
    <w:p w14:paraId="2640417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Акварели,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0A1C6ED7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подобный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домашних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условиях.</w:t>
      </w:r>
    </w:p>
    <w:p w14:paraId="7FD4E433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040"/>
        </w:tabs>
        <w:spacing w:before="182"/>
        <w:ind w:left="672" w:right="2946" w:hanging="6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Передача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силуэтом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пропорции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характер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фигуры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человека Цель: </w:t>
      </w:r>
      <w:r w:rsidRPr="00966734">
        <w:rPr>
          <w:rFonts w:ascii="PT Astra Serif" w:hAnsi="PT Astra Serif"/>
          <w:sz w:val="24"/>
        </w:rPr>
        <w:t>написать этюды с натуры фигуры человека.</w:t>
      </w:r>
    </w:p>
    <w:p w14:paraId="25437E47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950261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ознакомить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изображением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человеческой </w:t>
      </w:r>
      <w:r w:rsidRPr="00966734">
        <w:rPr>
          <w:rFonts w:ascii="PT Astra Serif" w:hAnsi="PT Astra Serif"/>
          <w:spacing w:val="-2"/>
          <w:sz w:val="24"/>
        </w:rPr>
        <w:t>фигуры.</w:t>
      </w:r>
    </w:p>
    <w:p w14:paraId="02D2E27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пропорций.</w:t>
      </w:r>
    </w:p>
    <w:p w14:paraId="6F47482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силуэтом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2"/>
          <w:sz w:val="24"/>
        </w:rPr>
        <w:t xml:space="preserve"> модели.</w:t>
      </w:r>
    </w:p>
    <w:p w14:paraId="1CA7ADE1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(монохром),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67C653A6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натуры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человека.</w:t>
      </w:r>
    </w:p>
    <w:p w14:paraId="3E83E903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040"/>
        </w:tabs>
        <w:spacing w:before="185"/>
        <w:ind w:left="1040" w:hanging="428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Тема</w:t>
      </w:r>
      <w:r w:rsidRPr="00966734">
        <w:rPr>
          <w:rFonts w:ascii="PT Astra Serif" w:hAnsi="PT Astra Serif"/>
          <w:sz w:val="24"/>
        </w:rPr>
        <w:t>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контрастном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фоне</w:t>
      </w:r>
    </w:p>
    <w:p w14:paraId="658EEC8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5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контрастном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цветовом</w:t>
      </w:r>
      <w:r w:rsidRPr="00966734">
        <w:rPr>
          <w:rFonts w:ascii="PT Astra Serif" w:hAnsi="PT Astra Serif"/>
          <w:spacing w:val="-2"/>
        </w:rPr>
        <w:t xml:space="preserve"> фоне.</w:t>
      </w:r>
    </w:p>
    <w:p w14:paraId="37151272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3E716E9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акварели.</w:t>
      </w:r>
    </w:p>
    <w:p w14:paraId="20AD56A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тональных </w:t>
      </w:r>
      <w:r w:rsidRPr="00966734">
        <w:rPr>
          <w:rFonts w:ascii="PT Astra Serif" w:hAnsi="PT Astra Serif"/>
          <w:spacing w:val="-2"/>
          <w:sz w:val="24"/>
        </w:rPr>
        <w:t>отношений.</w:t>
      </w:r>
    </w:p>
    <w:p w14:paraId="34E20170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5D5DE513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аудиторное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задание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памяти.</w:t>
      </w:r>
    </w:p>
    <w:p w14:paraId="7629FD5D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040"/>
        </w:tabs>
        <w:spacing w:before="185"/>
        <w:ind w:left="612" w:right="935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Натюрморт из трех предметов в сближенной цветовой гамме на цветном фоне Цель: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трех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сближенной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цветовой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цветном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43E9D57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«цветовая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гамма»,</w:t>
      </w:r>
      <w:r w:rsidRPr="00966734">
        <w:rPr>
          <w:rFonts w:ascii="PT Astra Serif" w:hAnsi="PT Astra Serif"/>
          <w:spacing w:val="-2"/>
          <w:sz w:val="24"/>
        </w:rPr>
        <w:t xml:space="preserve"> «колорит».</w:t>
      </w:r>
    </w:p>
    <w:p w14:paraId="7CAF19A8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647843A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65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lastRenderedPageBreak/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тонкие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отношения.</w:t>
      </w:r>
    </w:p>
    <w:p w14:paraId="74C8672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процессе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акварели,</w:t>
      </w:r>
    </w:p>
    <w:p w14:paraId="472A75A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предметов.</w:t>
      </w:r>
    </w:p>
    <w:p w14:paraId="42F02E8E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1336E1D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домашней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утвари.</w:t>
      </w:r>
    </w:p>
    <w:p w14:paraId="3B82D04B" w14:textId="77777777" w:rsidR="00ED1AB7" w:rsidRPr="00966734" w:rsidRDefault="00ED1AB7">
      <w:pPr>
        <w:pStyle w:val="a3"/>
        <w:ind w:left="0"/>
        <w:rPr>
          <w:rFonts w:ascii="PT Astra Serif" w:hAnsi="PT Astra Serif"/>
        </w:rPr>
      </w:pPr>
    </w:p>
    <w:p w14:paraId="247DA943" w14:textId="77777777" w:rsidR="00ED1AB7" w:rsidRPr="00966734" w:rsidRDefault="00A71FA0">
      <w:pPr>
        <w:pStyle w:val="3"/>
        <w:numPr>
          <w:ilvl w:val="0"/>
          <w:numId w:val="15"/>
        </w:numPr>
        <w:tabs>
          <w:tab w:val="left" w:pos="1179"/>
          <w:tab w:val="left" w:pos="1180"/>
        </w:tabs>
        <w:ind w:left="1179" w:hanging="568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Цветок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фоном</w:t>
      </w:r>
    </w:p>
    <w:p w14:paraId="03D324EB" w14:textId="77777777" w:rsidR="00ED1AB7" w:rsidRPr="00966734" w:rsidRDefault="00A71FA0">
      <w:pPr>
        <w:pStyle w:val="a3"/>
        <w:ind w:right="4122"/>
        <w:rPr>
          <w:rFonts w:ascii="PT Astra Serif" w:hAnsi="PT Astra Serif"/>
        </w:rPr>
      </w:pPr>
      <w:r w:rsidRPr="00966734">
        <w:rPr>
          <w:rFonts w:ascii="PT Astra Serif" w:hAnsi="PT Astra Serif"/>
        </w:rPr>
        <w:t>Цель: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натуры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цветок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многослойной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 xml:space="preserve">технике. </w:t>
      </w:r>
      <w:r w:rsidRPr="00966734">
        <w:rPr>
          <w:rFonts w:ascii="PT Astra Serif" w:hAnsi="PT Astra Serif"/>
          <w:spacing w:val="-2"/>
        </w:rPr>
        <w:t>Задачи:</w:t>
      </w:r>
    </w:p>
    <w:p w14:paraId="563BF9FA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тоне.</w:t>
      </w:r>
    </w:p>
    <w:p w14:paraId="55F1C4E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объем</w:t>
      </w:r>
      <w:r w:rsidRPr="00966734">
        <w:rPr>
          <w:rFonts w:ascii="PT Astra Serif" w:hAnsi="PT Astra Serif"/>
          <w:spacing w:val="-2"/>
          <w:sz w:val="24"/>
        </w:rPr>
        <w:t xml:space="preserve"> цветка.</w:t>
      </w:r>
    </w:p>
    <w:p w14:paraId="371BF75C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46ED60A9" w14:textId="77777777" w:rsidR="00ED1AB7" w:rsidRPr="00966734" w:rsidRDefault="00ED1AB7">
      <w:pPr>
        <w:pStyle w:val="a3"/>
        <w:ind w:left="0"/>
        <w:rPr>
          <w:rFonts w:ascii="PT Astra Serif" w:hAnsi="PT Astra Serif"/>
        </w:rPr>
      </w:pPr>
    </w:p>
    <w:p w14:paraId="1BA1FDE0" w14:textId="77777777" w:rsidR="00ED1AB7" w:rsidRPr="00966734" w:rsidRDefault="00A71FA0">
      <w:pPr>
        <w:pStyle w:val="a4"/>
        <w:numPr>
          <w:ilvl w:val="0"/>
          <w:numId w:val="15"/>
        </w:numPr>
        <w:tabs>
          <w:tab w:val="left" w:pos="1179"/>
          <w:tab w:val="left" w:pos="1180"/>
        </w:tabs>
        <w:spacing w:before="1"/>
        <w:ind w:left="1179" w:hanging="568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Экзамен.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Натюрморт.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Работа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натуры.</w:t>
      </w:r>
    </w:p>
    <w:p w14:paraId="309542FB" w14:textId="77777777" w:rsidR="00ED1AB7" w:rsidRPr="00966734" w:rsidRDefault="00ED1AB7">
      <w:pPr>
        <w:pStyle w:val="a3"/>
        <w:ind w:left="0"/>
        <w:rPr>
          <w:rFonts w:ascii="PT Astra Serif" w:hAnsi="PT Astra Serif"/>
          <w:b/>
        </w:rPr>
      </w:pPr>
    </w:p>
    <w:p w14:paraId="69377165" w14:textId="77777777" w:rsidR="00ED1AB7" w:rsidRPr="00966734" w:rsidRDefault="00A71FA0">
      <w:pPr>
        <w:pStyle w:val="1"/>
        <w:spacing w:before="1" w:line="321" w:lineRule="exact"/>
        <w:ind w:right="1267"/>
        <w:rPr>
          <w:rFonts w:ascii="PT Astra Serif" w:hAnsi="PT Astra Serif"/>
        </w:rPr>
      </w:pPr>
      <w:r w:rsidRPr="00966734">
        <w:rPr>
          <w:rFonts w:ascii="PT Astra Serif" w:hAnsi="PT Astra Serif"/>
        </w:rPr>
        <w:t>ВТОРОЙ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2"/>
        </w:rPr>
        <w:t xml:space="preserve"> ОБУЧЕНИЯ</w:t>
      </w:r>
    </w:p>
    <w:p w14:paraId="0F062435" w14:textId="77777777" w:rsidR="00ED1AB7" w:rsidRPr="00966734" w:rsidRDefault="00A71FA0">
      <w:pPr>
        <w:spacing w:line="275" w:lineRule="exact"/>
        <w:ind w:left="1412" w:right="1270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(2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79A7CA09" w14:textId="77777777" w:rsidR="00ED1AB7" w:rsidRPr="00966734" w:rsidRDefault="00ED1AB7">
      <w:pPr>
        <w:pStyle w:val="a3"/>
        <w:spacing w:before="11"/>
        <w:ind w:left="0"/>
        <w:rPr>
          <w:rFonts w:ascii="PT Astra Serif" w:hAnsi="PT Astra Serif"/>
          <w:b/>
          <w:sz w:val="23"/>
        </w:rPr>
      </w:pPr>
    </w:p>
    <w:p w14:paraId="34FEB1BB" w14:textId="77777777" w:rsidR="00ED1AB7" w:rsidRPr="00966734" w:rsidRDefault="00A71FA0">
      <w:pPr>
        <w:pStyle w:val="2"/>
        <w:numPr>
          <w:ilvl w:val="0"/>
          <w:numId w:val="14"/>
        </w:numPr>
        <w:tabs>
          <w:tab w:val="left" w:pos="767"/>
        </w:tabs>
        <w:ind w:hanging="15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29F53385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896"/>
        </w:tabs>
        <w:ind w:right="606" w:firstLine="0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ветки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плодами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рябины,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винограда,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яблок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нейтральном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фоне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вертикальном положении</w:t>
      </w:r>
    </w:p>
    <w:p w14:paraId="3EC62DF6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21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22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22"/>
        </w:rPr>
        <w:t xml:space="preserve"> </w:t>
      </w:r>
      <w:r w:rsidRPr="00966734">
        <w:rPr>
          <w:rFonts w:ascii="PT Astra Serif" w:hAnsi="PT Astra Serif"/>
        </w:rPr>
        <w:t>ветки</w:t>
      </w:r>
      <w:r w:rsidRPr="00966734">
        <w:rPr>
          <w:rFonts w:ascii="PT Astra Serif" w:hAnsi="PT Astra Serif"/>
          <w:spacing w:val="23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21"/>
        </w:rPr>
        <w:t xml:space="preserve"> </w:t>
      </w:r>
      <w:r w:rsidRPr="00966734">
        <w:rPr>
          <w:rFonts w:ascii="PT Astra Serif" w:hAnsi="PT Astra Serif"/>
        </w:rPr>
        <w:t>плодами</w:t>
      </w:r>
      <w:r w:rsidRPr="00966734">
        <w:rPr>
          <w:rFonts w:ascii="PT Astra Serif" w:hAnsi="PT Astra Serif"/>
          <w:spacing w:val="23"/>
        </w:rPr>
        <w:t xml:space="preserve"> </w:t>
      </w:r>
      <w:r w:rsidRPr="00966734">
        <w:rPr>
          <w:rFonts w:ascii="PT Astra Serif" w:hAnsi="PT Astra Serif"/>
        </w:rPr>
        <w:t>рябины,</w:t>
      </w:r>
      <w:r w:rsidRPr="00966734">
        <w:rPr>
          <w:rFonts w:ascii="PT Astra Serif" w:hAnsi="PT Astra Serif"/>
          <w:spacing w:val="22"/>
        </w:rPr>
        <w:t xml:space="preserve"> </w:t>
      </w:r>
      <w:r w:rsidRPr="00966734">
        <w:rPr>
          <w:rFonts w:ascii="PT Astra Serif" w:hAnsi="PT Astra Serif"/>
        </w:rPr>
        <w:t>винограда,</w:t>
      </w:r>
      <w:r w:rsidRPr="00966734">
        <w:rPr>
          <w:rFonts w:ascii="PT Astra Serif" w:hAnsi="PT Astra Serif"/>
          <w:spacing w:val="22"/>
        </w:rPr>
        <w:t xml:space="preserve"> </w:t>
      </w:r>
      <w:r w:rsidRPr="00966734">
        <w:rPr>
          <w:rFonts w:ascii="PT Astra Serif" w:hAnsi="PT Astra Serif"/>
        </w:rPr>
        <w:t>яблок</w:t>
      </w:r>
      <w:r w:rsidRPr="00966734">
        <w:rPr>
          <w:rFonts w:ascii="PT Astra Serif" w:hAnsi="PT Astra Serif"/>
          <w:spacing w:val="2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23"/>
        </w:rPr>
        <w:t xml:space="preserve"> </w:t>
      </w:r>
      <w:r w:rsidRPr="00966734">
        <w:rPr>
          <w:rFonts w:ascii="PT Astra Serif" w:hAnsi="PT Astra Serif"/>
        </w:rPr>
        <w:t>т.д.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21"/>
        </w:rPr>
        <w:t xml:space="preserve"> </w:t>
      </w:r>
      <w:r w:rsidRPr="00966734">
        <w:rPr>
          <w:rFonts w:ascii="PT Astra Serif" w:hAnsi="PT Astra Serif"/>
        </w:rPr>
        <w:t>нейтральном</w:t>
      </w:r>
      <w:r w:rsidRPr="00966734">
        <w:rPr>
          <w:rFonts w:ascii="PT Astra Serif" w:hAnsi="PT Astra Serif"/>
          <w:spacing w:val="21"/>
        </w:rPr>
        <w:t xml:space="preserve"> </w:t>
      </w:r>
      <w:r w:rsidRPr="00966734">
        <w:rPr>
          <w:rFonts w:ascii="PT Astra Serif" w:hAnsi="PT Astra Serif"/>
        </w:rPr>
        <w:t>фоне</w:t>
      </w:r>
      <w:r w:rsidRPr="00966734">
        <w:rPr>
          <w:rFonts w:ascii="PT Astra Serif" w:hAnsi="PT Astra Serif"/>
          <w:spacing w:val="21"/>
        </w:rPr>
        <w:t xml:space="preserve"> </w:t>
      </w:r>
      <w:r w:rsidRPr="00966734">
        <w:rPr>
          <w:rFonts w:ascii="PT Astra Serif" w:hAnsi="PT Astra Serif"/>
        </w:rPr>
        <w:t>в вертикальном положении, верхнее боковое освещение.</w:t>
      </w:r>
    </w:p>
    <w:p w14:paraId="53DE1C7E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0AF7FDB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-развить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навыки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 умения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работы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акварелью.</w:t>
      </w:r>
    </w:p>
    <w:p w14:paraId="66CD3D8E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-научить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оттенки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локального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  <w:spacing w:val="-2"/>
        </w:rPr>
        <w:t>цвета.</w:t>
      </w:r>
    </w:p>
    <w:p w14:paraId="6ABF55E3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5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(техникаa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la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prima),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 xml:space="preserve">формата </w:t>
      </w:r>
      <w:r w:rsidRPr="00966734">
        <w:rPr>
          <w:rFonts w:ascii="PT Astra Serif" w:hAnsi="PT Astra Serif"/>
          <w:spacing w:val="-5"/>
        </w:rPr>
        <w:t>А4.</w:t>
      </w:r>
    </w:p>
    <w:p w14:paraId="494ED57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1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ветки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сложными листьями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(клен,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вяз)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нейтральном</w:t>
      </w:r>
      <w:r w:rsidRPr="00966734">
        <w:rPr>
          <w:rFonts w:ascii="PT Astra Serif" w:hAnsi="PT Astra Serif"/>
          <w:spacing w:val="-2"/>
          <w:sz w:val="24"/>
        </w:rPr>
        <w:t xml:space="preserve"> фоне.</w:t>
      </w:r>
    </w:p>
    <w:p w14:paraId="7060BEBA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896"/>
        </w:tabs>
        <w:spacing w:before="185"/>
        <w:ind w:right="4160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Этюд овощей или грибов на контрастном фоне Цель: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овощей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или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грибов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контрастном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4A81C6C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представления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влиянии цветовой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среды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предмет.</w:t>
      </w:r>
    </w:p>
    <w:p w14:paraId="6FB2A43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2497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отношений.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живопись), бумага формата А3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фруктов на контрастном фоне.</w:t>
      </w:r>
    </w:p>
    <w:p w14:paraId="3352C479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896"/>
        </w:tabs>
        <w:spacing w:before="185"/>
        <w:ind w:left="896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4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2-3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насыщенного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светлом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4"/>
        </w:rPr>
        <w:t>фоне</w:t>
      </w:r>
    </w:p>
    <w:p w14:paraId="09481E6B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2-3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насыщенного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цвета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разной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материальности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 светлом фоне.</w:t>
      </w:r>
    </w:p>
    <w:p w14:paraId="2EC394C9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02FB96A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передаче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отношений.</w:t>
      </w:r>
    </w:p>
    <w:p w14:paraId="61E8DB8A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выражать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силуэтом.</w:t>
      </w:r>
    </w:p>
    <w:p w14:paraId="3D3B3AA3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(техника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«по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сырому»),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формата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5"/>
        </w:rPr>
        <w:t>А3.</w:t>
      </w:r>
    </w:p>
    <w:p w14:paraId="24456292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</w:t>
      </w:r>
      <w:r w:rsidRPr="00966734">
        <w:rPr>
          <w:rFonts w:ascii="PT Astra Serif" w:hAnsi="PT Astra Serif"/>
          <w:sz w:val="24"/>
        </w:rPr>
        <w:t>: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несложных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светлом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фоне.</w:t>
      </w:r>
    </w:p>
    <w:p w14:paraId="14E34F56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896"/>
        </w:tabs>
        <w:spacing w:before="183"/>
        <w:ind w:right="1659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Натюрморт с хлебобулочными изделиями на светлом фоне без складок Цель: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хлебобулочными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изделиями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светлом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фоне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без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складок.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6F6756FA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тоном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нюансы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родственных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гамме</w:t>
      </w:r>
      <w:r w:rsidRPr="00966734">
        <w:rPr>
          <w:rFonts w:ascii="PT Astra Serif" w:hAnsi="PT Astra Serif"/>
          <w:spacing w:val="-2"/>
          <w:sz w:val="24"/>
        </w:rPr>
        <w:t xml:space="preserve"> цветов.</w:t>
      </w:r>
    </w:p>
    <w:p w14:paraId="6A80B29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делать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предварительный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эскиз.</w:t>
      </w:r>
    </w:p>
    <w:p w14:paraId="66517D10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(«по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сырому»),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5F37BFF4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хлебопекарными </w:t>
      </w:r>
      <w:r w:rsidRPr="00966734">
        <w:rPr>
          <w:rFonts w:ascii="PT Astra Serif" w:hAnsi="PT Astra Serif"/>
          <w:spacing w:val="-2"/>
          <w:sz w:val="24"/>
        </w:rPr>
        <w:t>изделиями.</w:t>
      </w:r>
    </w:p>
    <w:p w14:paraId="78CBD81E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896"/>
        </w:tabs>
        <w:spacing w:before="185"/>
        <w:ind w:right="2761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Этюды двух предметов быта, контрастных по форме и цвету Цель: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двух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быта,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цвету.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3F2EE6F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 светотеневых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отношений,</w:t>
      </w:r>
    </w:p>
    <w:p w14:paraId="05606DED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5F65D3C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65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lastRenderedPageBreak/>
        <w:t>совершенствование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акварельных</w:t>
      </w:r>
      <w:r w:rsidRPr="00966734">
        <w:rPr>
          <w:rFonts w:ascii="PT Astra Serif" w:hAnsi="PT Astra Serif"/>
          <w:spacing w:val="-2"/>
          <w:sz w:val="24"/>
        </w:rPr>
        <w:t xml:space="preserve"> приемов.</w:t>
      </w:r>
    </w:p>
    <w:p w14:paraId="607B038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кистью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форме,</w:t>
      </w:r>
    </w:p>
    <w:p w14:paraId="6A42A09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изменения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локального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свету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в</w:t>
      </w:r>
      <w:r w:rsidRPr="00966734">
        <w:rPr>
          <w:rFonts w:ascii="PT Astra Serif" w:hAnsi="PT Astra Serif"/>
          <w:spacing w:val="-2"/>
          <w:sz w:val="24"/>
        </w:rPr>
        <w:t xml:space="preserve"> тени,</w:t>
      </w:r>
    </w:p>
    <w:p w14:paraId="19179F3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взаимодействие</w:t>
      </w:r>
      <w:r w:rsidRPr="00966734">
        <w:rPr>
          <w:rFonts w:ascii="PT Astra Serif" w:hAnsi="PT Astra Serif"/>
          <w:spacing w:val="-2"/>
          <w:sz w:val="24"/>
        </w:rPr>
        <w:t xml:space="preserve"> цветов.</w:t>
      </w:r>
    </w:p>
    <w:p w14:paraId="3A42E894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33E13E13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чайника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контрастном</w:t>
      </w:r>
      <w:r w:rsidRPr="00966734">
        <w:rPr>
          <w:rFonts w:ascii="PT Astra Serif" w:hAnsi="PT Astra Serif"/>
          <w:spacing w:val="-2"/>
          <w:sz w:val="24"/>
        </w:rPr>
        <w:t xml:space="preserve"> фоне.</w:t>
      </w:r>
    </w:p>
    <w:p w14:paraId="63171D3E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896"/>
          <w:tab w:val="left" w:pos="1759"/>
        </w:tabs>
        <w:spacing w:before="185"/>
        <w:ind w:right="605" w:firstLine="0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Тема.</w:t>
      </w:r>
      <w:r w:rsidRPr="00966734">
        <w:rPr>
          <w:rFonts w:ascii="PT Astra Serif" w:hAnsi="PT Astra Serif"/>
        </w:rPr>
        <w:tab/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двух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форме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фактуре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боковом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освещении на светлом фоне</w:t>
      </w:r>
    </w:p>
    <w:p w14:paraId="08C9B229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2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из двух предметов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(крынка,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кружка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т.п.)</w:t>
      </w:r>
    </w:p>
    <w:p w14:paraId="3CC4922E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C28CCE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67"/>
        </w:tabs>
        <w:ind w:right="608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 передавать фактуру предметов, светотеневые отношения и тонально передавать объем и форму.</w:t>
      </w:r>
    </w:p>
    <w:p w14:paraId="2449536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находить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конкретные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драпировки.</w:t>
      </w:r>
    </w:p>
    <w:p w14:paraId="2C111A3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3625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объем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пространства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тональными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средствами.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Акварель, бумага различного формата.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комнатных растений.</w:t>
      </w:r>
    </w:p>
    <w:p w14:paraId="27287A1E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896"/>
          <w:tab w:val="left" w:pos="1807"/>
        </w:tabs>
        <w:spacing w:before="185"/>
        <w:ind w:right="608" w:firstLine="0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Тема.</w:t>
      </w:r>
      <w:r w:rsidRPr="00966734">
        <w:rPr>
          <w:rFonts w:ascii="PT Astra Serif" w:hAnsi="PT Astra Serif"/>
        </w:rPr>
        <w:tab/>
        <w:t>Натюрморт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двух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форме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цвету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боковом освещении. Эскиз</w:t>
      </w:r>
    </w:p>
    <w:p w14:paraId="56E19036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Цель: </w:t>
      </w:r>
      <w:r w:rsidRPr="00966734">
        <w:rPr>
          <w:rFonts w:ascii="PT Astra Serif" w:hAnsi="PT Astra Serif"/>
        </w:rPr>
        <w:t>написать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</w:t>
      </w:r>
    </w:p>
    <w:p w14:paraId="2666541E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3EB5B6F9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-научить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светотеневые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отношения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 моделировку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формы</w:t>
      </w:r>
      <w:r w:rsidRPr="00966734">
        <w:rPr>
          <w:rFonts w:ascii="PT Astra Serif" w:hAnsi="PT Astra Serif"/>
          <w:spacing w:val="-2"/>
        </w:rPr>
        <w:t xml:space="preserve"> предметов.</w:t>
      </w:r>
    </w:p>
    <w:p w14:paraId="5C395183" w14:textId="77777777" w:rsidR="00ED1AB7" w:rsidRPr="00966734" w:rsidRDefault="00A71FA0">
      <w:pPr>
        <w:pStyle w:val="a3"/>
        <w:tabs>
          <w:tab w:val="left" w:pos="1711"/>
          <w:tab w:val="left" w:pos="3036"/>
          <w:tab w:val="left" w:pos="6670"/>
        </w:tabs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-научить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передавать</w:t>
      </w:r>
      <w:r w:rsidRPr="00966734">
        <w:rPr>
          <w:rFonts w:ascii="PT Astra Serif" w:hAnsi="PT Astra Serif"/>
        </w:rPr>
        <w:tab/>
        <w:t>локальные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</w:rPr>
        <w:tab/>
        <w:t>многообразие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цветовых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оттенков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 сохранением объема и связи с окружающей средой.</w:t>
      </w:r>
    </w:p>
    <w:p w14:paraId="1DF8ED60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</w:t>
      </w:r>
    </w:p>
    <w:p w14:paraId="71B74D1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</w:t>
      </w:r>
      <w:r w:rsidRPr="00966734">
        <w:rPr>
          <w:rFonts w:ascii="PT Astra Serif" w:hAnsi="PT Astra Serif"/>
          <w:sz w:val="24"/>
        </w:rPr>
        <w:t>: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комнатных</w:t>
      </w:r>
      <w:r w:rsidRPr="00966734">
        <w:rPr>
          <w:rFonts w:ascii="PT Astra Serif" w:hAnsi="PT Astra Serif"/>
          <w:spacing w:val="-2"/>
          <w:sz w:val="24"/>
        </w:rPr>
        <w:t xml:space="preserve"> растений.</w:t>
      </w:r>
    </w:p>
    <w:p w14:paraId="20158E07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896"/>
        </w:tabs>
        <w:spacing w:before="183"/>
        <w:ind w:left="896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Контрольный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урок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(просмотр)</w:t>
      </w:r>
    </w:p>
    <w:p w14:paraId="75F66334" w14:textId="77777777" w:rsidR="00ED1AB7" w:rsidRPr="00966734" w:rsidRDefault="00A71FA0">
      <w:pPr>
        <w:pStyle w:val="2"/>
        <w:numPr>
          <w:ilvl w:val="0"/>
          <w:numId w:val="14"/>
        </w:numPr>
        <w:tabs>
          <w:tab w:val="left" w:pos="860"/>
        </w:tabs>
        <w:spacing w:before="185"/>
        <w:ind w:left="860" w:hanging="248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0848B8BB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896"/>
        </w:tabs>
        <w:ind w:right="3001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Этюд стеклянного кувшина или бутылки на цветном фоне. Цель: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стеклянного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кувшина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или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бутылки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цветном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68E394B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умение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тональные</w:t>
      </w:r>
      <w:r w:rsidRPr="00966734">
        <w:rPr>
          <w:rFonts w:ascii="PT Astra Serif" w:hAnsi="PT Astra Serif"/>
          <w:spacing w:val="-2"/>
          <w:sz w:val="24"/>
        </w:rPr>
        <w:t xml:space="preserve"> отношения.</w:t>
      </w:r>
    </w:p>
    <w:p w14:paraId="7DCCB51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72"/>
        </w:tabs>
        <w:ind w:right="60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 передавать прозрачности стекла при помощи технических приёмов работы акварелью (по - сырому, лессировка, мазок).</w:t>
      </w:r>
    </w:p>
    <w:p w14:paraId="314D7081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6"/>
        </w:rPr>
        <w:t xml:space="preserve"> </w:t>
      </w:r>
      <w:r w:rsidRPr="00966734">
        <w:rPr>
          <w:rFonts w:ascii="PT Astra Serif" w:hAnsi="PT Astra Serif"/>
        </w:rPr>
        <w:t>Акварель,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форматов.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Формат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5"/>
        </w:rPr>
        <w:t>А4</w:t>
      </w:r>
    </w:p>
    <w:p w14:paraId="02E1E3A7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банки 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водой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нейтральном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фоне.</w:t>
      </w:r>
    </w:p>
    <w:p w14:paraId="2EE72887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1040"/>
        </w:tabs>
        <w:spacing w:before="182"/>
        <w:ind w:right="4710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Этюд чучела птицы на нейтральном фоне. Цель: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чучела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птицы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нейтральном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фоне.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750A98F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понятие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«пространственная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среда»,</w:t>
      </w:r>
      <w:r w:rsidRPr="00966734">
        <w:rPr>
          <w:rFonts w:ascii="PT Astra Serif" w:hAnsi="PT Astra Serif"/>
          <w:spacing w:val="-2"/>
          <w:sz w:val="24"/>
        </w:rPr>
        <w:t xml:space="preserve"> «силуэт».</w:t>
      </w:r>
    </w:p>
    <w:p w14:paraId="329BF98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помощи различных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акварелью.</w:t>
      </w:r>
    </w:p>
    <w:p w14:paraId="24BF8A61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632C6DC6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эскизы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домашних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животных.</w:t>
      </w:r>
    </w:p>
    <w:p w14:paraId="3A7C2A29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1040"/>
        </w:tabs>
        <w:spacing w:before="185"/>
        <w:ind w:left="1040" w:hanging="428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4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кувшином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металла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фруктами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темном</w:t>
      </w:r>
      <w:r w:rsidRPr="00966734">
        <w:rPr>
          <w:rFonts w:ascii="PT Astra Serif" w:hAnsi="PT Astra Serif"/>
          <w:spacing w:val="-2"/>
        </w:rPr>
        <w:t xml:space="preserve"> фоне.</w:t>
      </w:r>
    </w:p>
    <w:p w14:paraId="486A2995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28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29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кувшином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фруктами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темном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фоне</w:t>
      </w:r>
      <w:r w:rsidRPr="00966734">
        <w:rPr>
          <w:rFonts w:ascii="PT Astra Serif" w:hAnsi="PT Astra Serif"/>
          <w:spacing w:val="28"/>
        </w:rPr>
        <w:t xml:space="preserve"> </w:t>
      </w:r>
      <w:r w:rsidRPr="00966734">
        <w:rPr>
          <w:rFonts w:ascii="PT Astra Serif" w:hAnsi="PT Astra Serif"/>
        </w:rPr>
        <w:t>без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складок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при</w:t>
      </w:r>
      <w:r w:rsidRPr="00966734">
        <w:rPr>
          <w:rFonts w:ascii="PT Astra Serif" w:hAnsi="PT Astra Serif"/>
          <w:spacing w:val="30"/>
        </w:rPr>
        <w:t xml:space="preserve"> </w:t>
      </w:r>
      <w:r w:rsidRPr="00966734">
        <w:rPr>
          <w:rFonts w:ascii="PT Astra Serif" w:hAnsi="PT Astra Serif"/>
        </w:rPr>
        <w:t>боковом освещении (с предварительным эскизом).</w:t>
      </w:r>
    </w:p>
    <w:p w14:paraId="2BCA05EF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00525C4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цельность.</w:t>
      </w:r>
    </w:p>
    <w:p w14:paraId="72AA909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смягчать </w:t>
      </w:r>
      <w:r w:rsidRPr="00966734">
        <w:rPr>
          <w:rFonts w:ascii="PT Astra Serif" w:hAnsi="PT Astra Serif"/>
          <w:spacing w:val="-2"/>
          <w:sz w:val="24"/>
        </w:rPr>
        <w:t>контрасты.</w:t>
      </w:r>
    </w:p>
    <w:p w14:paraId="147AD72B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-научить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выражать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влияние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цветовой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среды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предметы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натюрморта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через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рефлексы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 xml:space="preserve">и </w:t>
      </w:r>
      <w:r w:rsidRPr="00966734">
        <w:rPr>
          <w:rFonts w:ascii="PT Astra Serif" w:hAnsi="PT Astra Serif"/>
          <w:spacing w:val="-2"/>
        </w:rPr>
        <w:t>полутона.</w:t>
      </w:r>
    </w:p>
    <w:p w14:paraId="479D3F5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глубину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пространства.</w:t>
      </w:r>
    </w:p>
    <w:p w14:paraId="7694120B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</w:rPr>
        <w:t>(техникаa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la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prima),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 xml:space="preserve">формата </w:t>
      </w:r>
      <w:r w:rsidRPr="00966734">
        <w:rPr>
          <w:rFonts w:ascii="PT Astra Serif" w:hAnsi="PT Astra Serif"/>
          <w:spacing w:val="-5"/>
        </w:rPr>
        <w:t>А3.</w:t>
      </w:r>
    </w:p>
    <w:p w14:paraId="29853299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75F2E222" w14:textId="77777777" w:rsidR="00ED1AB7" w:rsidRPr="00966734" w:rsidRDefault="00A71FA0">
      <w:pPr>
        <w:spacing w:before="65"/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lastRenderedPageBreak/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фруктов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темном</w:t>
      </w:r>
      <w:r w:rsidRPr="00966734">
        <w:rPr>
          <w:rFonts w:ascii="PT Astra Serif" w:hAnsi="PT Astra Serif"/>
          <w:spacing w:val="-2"/>
          <w:sz w:val="24"/>
        </w:rPr>
        <w:t xml:space="preserve"> фоне.</w:t>
      </w:r>
    </w:p>
    <w:p w14:paraId="01DA284B" w14:textId="77777777" w:rsidR="00ED1AB7" w:rsidRPr="00966734" w:rsidRDefault="00A71FA0">
      <w:pPr>
        <w:pStyle w:val="3"/>
        <w:numPr>
          <w:ilvl w:val="0"/>
          <w:numId w:val="13"/>
        </w:numPr>
        <w:tabs>
          <w:tab w:val="left" w:pos="1040"/>
        </w:tabs>
        <w:spacing w:before="185"/>
        <w:ind w:left="1040" w:hanging="428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7"/>
        </w:rPr>
        <w:t xml:space="preserve"> </w:t>
      </w:r>
      <w:r w:rsidRPr="00966734">
        <w:rPr>
          <w:rFonts w:ascii="PT Astra Serif" w:hAnsi="PT Astra Serif"/>
        </w:rPr>
        <w:t>2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Этюда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фигура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человека</w:t>
      </w:r>
    </w:p>
    <w:p w14:paraId="29487521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4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два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этюда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фигуры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человека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(в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 xml:space="preserve">различных </w:t>
      </w:r>
      <w:r w:rsidRPr="00966734">
        <w:rPr>
          <w:rFonts w:ascii="PT Astra Serif" w:hAnsi="PT Astra Serif"/>
          <w:spacing w:val="-2"/>
        </w:rPr>
        <w:t>позах).</w:t>
      </w:r>
    </w:p>
    <w:p w14:paraId="5BC22916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42AF276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создавать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целостность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образа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2"/>
          <w:sz w:val="24"/>
        </w:rPr>
        <w:t xml:space="preserve"> человека.</w:t>
      </w:r>
    </w:p>
    <w:p w14:paraId="54868DC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поиску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композиционного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решения.</w:t>
      </w:r>
    </w:p>
    <w:p w14:paraId="48F9E77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определять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основные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без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детальной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моделировки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цветом.</w:t>
      </w:r>
    </w:p>
    <w:p w14:paraId="36313704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А4.</w:t>
      </w:r>
    </w:p>
    <w:p w14:paraId="1918612F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человека.</w:t>
      </w:r>
    </w:p>
    <w:p w14:paraId="5754FB8D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1040"/>
        </w:tabs>
        <w:spacing w:before="185"/>
        <w:ind w:right="889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из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контрастных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по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цвету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предметов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(с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предварительным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эскизом). Цель: </w:t>
      </w:r>
      <w:r w:rsidRPr="00966734">
        <w:rPr>
          <w:rFonts w:ascii="PT Astra Serif" w:hAnsi="PT Astra Serif"/>
          <w:sz w:val="24"/>
        </w:rPr>
        <w:t xml:space="preserve">написать натюрморт из контрастных по цвету предметов (с предварительным эскизом).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724321E4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точные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светотоновые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отношения.</w:t>
      </w:r>
    </w:p>
    <w:p w14:paraId="14782795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определять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различия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цветовых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отношений 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натюрморте.</w:t>
      </w:r>
    </w:p>
    <w:p w14:paraId="60934D6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связь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окружающей </w:t>
      </w:r>
      <w:r w:rsidRPr="00966734">
        <w:rPr>
          <w:rFonts w:ascii="PT Astra Serif" w:hAnsi="PT Astra Serif"/>
          <w:spacing w:val="-2"/>
          <w:sz w:val="24"/>
        </w:rPr>
        <w:t>средой.</w:t>
      </w:r>
    </w:p>
    <w:p w14:paraId="0E0E47AF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2403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достигать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ясности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локального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богатстве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оттенков.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А3.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предметов на контрастном фоне.</w:t>
      </w:r>
    </w:p>
    <w:p w14:paraId="54E0CC6E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1040"/>
        </w:tabs>
        <w:spacing w:before="183"/>
        <w:ind w:right="852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книгами,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дополнительными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предметами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и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цветной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драпировкой. Цель: </w:t>
      </w:r>
      <w:r w:rsidRPr="00966734">
        <w:rPr>
          <w:rFonts w:ascii="PT Astra Serif" w:hAnsi="PT Astra Serif"/>
          <w:sz w:val="24"/>
        </w:rPr>
        <w:t>написать натюрморт из трех с предметом из металла (чайник, турка, кофейник).</w:t>
      </w:r>
      <w:r w:rsidRPr="00966734">
        <w:rPr>
          <w:rFonts w:ascii="PT Astra Serif" w:hAnsi="PT Astra Serif"/>
          <w:spacing w:val="60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4F0F793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композиция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листе,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поиск формата</w:t>
      </w:r>
      <w:r w:rsidRPr="00966734">
        <w:rPr>
          <w:rFonts w:ascii="PT Astra Serif" w:hAnsi="PT Astra Serif"/>
          <w:spacing w:val="-2"/>
          <w:sz w:val="24"/>
        </w:rPr>
        <w:t xml:space="preserve"> (эскизы)</w:t>
      </w:r>
    </w:p>
    <w:p w14:paraId="1FAA2A5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закрепить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полученные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навыки.</w:t>
      </w:r>
    </w:p>
    <w:p w14:paraId="5E27330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2715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провести поиск верных тональных и цветовых отношений в натюрморте.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А3. </w:t>
      </w: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металлического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разном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фоне.</w:t>
      </w:r>
    </w:p>
    <w:p w14:paraId="20DCA0AE" w14:textId="77777777" w:rsidR="00ED1AB7" w:rsidRPr="00966734" w:rsidRDefault="00A71FA0">
      <w:pPr>
        <w:pStyle w:val="a4"/>
        <w:numPr>
          <w:ilvl w:val="0"/>
          <w:numId w:val="13"/>
        </w:numPr>
        <w:tabs>
          <w:tab w:val="left" w:pos="1179"/>
          <w:tab w:val="left" w:pos="1180"/>
        </w:tabs>
        <w:spacing w:before="185"/>
        <w:ind w:left="1179" w:hanging="568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Экзамен.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Натюрморт.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Работа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натуры</w:t>
      </w:r>
    </w:p>
    <w:p w14:paraId="4B0CFB97" w14:textId="77777777" w:rsidR="00ED1AB7" w:rsidRPr="00966734" w:rsidRDefault="00ED1AB7">
      <w:pPr>
        <w:pStyle w:val="a3"/>
        <w:ind w:left="0"/>
        <w:rPr>
          <w:rFonts w:ascii="PT Astra Serif" w:hAnsi="PT Astra Serif"/>
          <w:b/>
          <w:sz w:val="20"/>
        </w:rPr>
      </w:pPr>
    </w:p>
    <w:p w14:paraId="4C1CBB87" w14:textId="77777777" w:rsidR="00ED1AB7" w:rsidRPr="00966734" w:rsidRDefault="00A71FA0">
      <w:pPr>
        <w:pStyle w:val="2"/>
        <w:spacing w:before="230"/>
        <w:ind w:right="1265"/>
        <w:jc w:val="center"/>
        <w:rPr>
          <w:rFonts w:ascii="PT Astra Serif" w:hAnsi="PT Astra Serif"/>
        </w:rPr>
      </w:pPr>
      <w:r w:rsidRPr="00966734">
        <w:rPr>
          <w:rFonts w:ascii="PT Astra Serif" w:hAnsi="PT Astra Serif"/>
        </w:rPr>
        <w:t>ТРЕТИЙ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 xml:space="preserve">ГОД </w:t>
      </w:r>
      <w:r w:rsidRPr="00966734">
        <w:rPr>
          <w:rFonts w:ascii="PT Astra Serif" w:hAnsi="PT Astra Serif"/>
          <w:spacing w:val="-2"/>
        </w:rPr>
        <w:t>ОБУЧЕНИЯ</w:t>
      </w:r>
    </w:p>
    <w:p w14:paraId="0553048F" w14:textId="77777777" w:rsidR="00ED1AB7" w:rsidRPr="00966734" w:rsidRDefault="00A71FA0">
      <w:pPr>
        <w:spacing w:before="1" w:line="275" w:lineRule="exact"/>
        <w:ind w:left="1412" w:right="1270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(3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5CE2A59C" w14:textId="77777777" w:rsidR="00ED1AB7" w:rsidRPr="00966734" w:rsidRDefault="00A71FA0">
      <w:pPr>
        <w:pStyle w:val="2"/>
        <w:numPr>
          <w:ilvl w:val="0"/>
          <w:numId w:val="12"/>
        </w:numPr>
        <w:tabs>
          <w:tab w:val="left" w:pos="767"/>
        </w:tabs>
        <w:spacing w:line="275" w:lineRule="exact"/>
        <w:ind w:hanging="15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7DF82C55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956"/>
        </w:tabs>
        <w:spacing w:before="184"/>
        <w:ind w:right="1587" w:firstLine="0"/>
        <w:jc w:val="both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 осеннюю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тему с</w:t>
      </w:r>
      <w:r w:rsidRPr="00966734">
        <w:rPr>
          <w:rFonts w:ascii="PT Astra Serif" w:hAnsi="PT Astra Serif"/>
          <w:b/>
          <w:spacing w:val="-1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контрастными цветовыми отношениями. Цель: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осеннюю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контрастными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цветовыми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отношениями.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34C9B0D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колористическое</w:t>
      </w:r>
      <w:r w:rsidRPr="00966734">
        <w:rPr>
          <w:rFonts w:ascii="PT Astra Serif" w:hAnsi="PT Astra Serif"/>
          <w:spacing w:val="-2"/>
          <w:sz w:val="24"/>
        </w:rPr>
        <w:t xml:space="preserve"> видение.</w:t>
      </w:r>
    </w:p>
    <w:p w14:paraId="3891FA9A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провести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поиск 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отношений,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используя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акварелью.</w:t>
      </w:r>
    </w:p>
    <w:p w14:paraId="5347BF42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0281349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овощей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фруктов.</w:t>
      </w:r>
    </w:p>
    <w:p w14:paraId="31CBA175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896"/>
        </w:tabs>
        <w:spacing w:before="185"/>
        <w:ind w:left="896" w:hanging="284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3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сближенные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цветовые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тональные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отношения</w:t>
      </w:r>
    </w:p>
    <w:p w14:paraId="6BFDD11B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Цель: </w:t>
      </w:r>
      <w:r w:rsidRPr="00966734">
        <w:rPr>
          <w:rFonts w:ascii="PT Astra Serif" w:hAnsi="PT Astra Serif"/>
        </w:rPr>
        <w:t>написать натюрморт из нескольких различных по форме и светлых по цвету предметов на нейтральном фоне (с предварительным эскизом).</w:t>
      </w:r>
    </w:p>
    <w:p w14:paraId="034BF438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13E4C21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представление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сочетании </w:t>
      </w:r>
      <w:r w:rsidRPr="00966734">
        <w:rPr>
          <w:rFonts w:ascii="PT Astra Serif" w:hAnsi="PT Astra Serif"/>
          <w:spacing w:val="-2"/>
          <w:sz w:val="24"/>
        </w:rPr>
        <w:t>цвета.</w:t>
      </w:r>
    </w:p>
    <w:p w14:paraId="49F7AE1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предмета.</w:t>
      </w:r>
    </w:p>
    <w:p w14:paraId="3DDEE49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ритмическому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построению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пятен.</w:t>
      </w:r>
    </w:p>
    <w:p w14:paraId="2AF3C00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светлоте</w:t>
      </w:r>
    </w:p>
    <w:p w14:paraId="641ACA92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 xml:space="preserve">Материалы: </w:t>
      </w:r>
      <w:r w:rsidRPr="00966734">
        <w:rPr>
          <w:rFonts w:ascii="PT Astra Serif" w:hAnsi="PT Astra Serif"/>
        </w:rPr>
        <w:t>Акварель (многослойная акварель, поэтапная работа над формой), бумага формата А3 (А2).</w:t>
      </w:r>
    </w:p>
    <w:p w14:paraId="72DA30CE" w14:textId="77777777" w:rsidR="00ED1AB7" w:rsidRPr="00966734" w:rsidRDefault="00A71FA0">
      <w:pPr>
        <w:spacing w:before="1"/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домашней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утвари.</w:t>
      </w:r>
    </w:p>
    <w:p w14:paraId="378F5303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896"/>
          <w:tab w:val="left" w:pos="2028"/>
          <w:tab w:val="left" w:pos="3567"/>
          <w:tab w:val="left" w:pos="4063"/>
          <w:tab w:val="left" w:pos="5158"/>
          <w:tab w:val="left" w:pos="6615"/>
          <w:tab w:val="left" w:pos="7006"/>
          <w:tab w:val="left" w:pos="7841"/>
          <w:tab w:val="left" w:pos="8938"/>
          <w:tab w:val="left" w:pos="10491"/>
        </w:tabs>
        <w:spacing w:before="182"/>
        <w:ind w:right="607" w:firstLine="0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Тема.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Натюрморт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6"/>
        </w:rPr>
        <w:t>из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тёмных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предметов,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10"/>
        </w:rPr>
        <w:t>в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среде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тёмных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драпировок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6"/>
        </w:rPr>
        <w:t xml:space="preserve">(с </w:t>
      </w:r>
      <w:r w:rsidRPr="00966734">
        <w:rPr>
          <w:rFonts w:ascii="PT Astra Serif" w:hAnsi="PT Astra Serif"/>
        </w:rPr>
        <w:t>предварительным этюдом).</w:t>
      </w:r>
    </w:p>
    <w:p w14:paraId="10705D74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41BDE9EE" w14:textId="77777777" w:rsidR="00ED1AB7" w:rsidRPr="00966734" w:rsidRDefault="00A71FA0">
      <w:pPr>
        <w:pStyle w:val="a3"/>
        <w:tabs>
          <w:tab w:val="left" w:pos="1488"/>
          <w:tab w:val="left" w:pos="2650"/>
          <w:tab w:val="left" w:pos="4027"/>
          <w:tab w:val="left" w:pos="4493"/>
          <w:tab w:val="left" w:pos="5506"/>
          <w:tab w:val="left" w:pos="6881"/>
          <w:tab w:val="left" w:pos="7236"/>
          <w:tab w:val="left" w:pos="8038"/>
          <w:tab w:val="left" w:pos="9053"/>
          <w:tab w:val="left" w:pos="10491"/>
        </w:tabs>
        <w:spacing w:before="65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  <w:spacing w:val="-4"/>
        </w:rPr>
        <w:lastRenderedPageBreak/>
        <w:t>Цель:</w:t>
      </w:r>
      <w:r w:rsidRPr="00966734">
        <w:rPr>
          <w:rFonts w:ascii="PT Astra Serif" w:hAnsi="PT Astra Serif"/>
          <w:b/>
        </w:rPr>
        <w:tab/>
      </w:r>
      <w:r w:rsidRPr="00966734">
        <w:rPr>
          <w:rFonts w:ascii="PT Astra Serif" w:hAnsi="PT Astra Serif"/>
          <w:spacing w:val="-2"/>
        </w:rPr>
        <w:t>написать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натюрморт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6"/>
        </w:rPr>
        <w:t>из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тёмных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предметов,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10"/>
        </w:rPr>
        <w:t>в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среде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тёмных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2"/>
        </w:rPr>
        <w:t>драпировок</w:t>
      </w:r>
      <w:r w:rsidRPr="00966734">
        <w:rPr>
          <w:rFonts w:ascii="PT Astra Serif" w:hAnsi="PT Astra Serif"/>
        </w:rPr>
        <w:tab/>
      </w:r>
      <w:r w:rsidRPr="00966734">
        <w:rPr>
          <w:rFonts w:ascii="PT Astra Serif" w:hAnsi="PT Astra Serif"/>
          <w:spacing w:val="-6"/>
        </w:rPr>
        <w:t xml:space="preserve">(с </w:t>
      </w:r>
      <w:r w:rsidRPr="00966734">
        <w:rPr>
          <w:rFonts w:ascii="PT Astra Serif" w:hAnsi="PT Astra Serif"/>
        </w:rPr>
        <w:t>предварительным этюдом).</w:t>
      </w:r>
    </w:p>
    <w:p w14:paraId="2DC4318B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AAD726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достигать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цветового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единства.</w:t>
      </w:r>
    </w:p>
    <w:p w14:paraId="4B0B534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натюрморте.</w:t>
      </w:r>
    </w:p>
    <w:p w14:paraId="0C87A869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глубину,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освещения.</w:t>
      </w:r>
    </w:p>
    <w:p w14:paraId="4B548C26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контрастную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ненасыщенных</w:t>
      </w:r>
      <w:r w:rsidRPr="00966734">
        <w:rPr>
          <w:rFonts w:ascii="PT Astra Serif" w:hAnsi="PT Astra Serif"/>
          <w:spacing w:val="-2"/>
          <w:sz w:val="24"/>
        </w:rPr>
        <w:t xml:space="preserve"> цветах)</w:t>
      </w:r>
    </w:p>
    <w:p w14:paraId="05917D01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397531C2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различной </w:t>
      </w:r>
      <w:r w:rsidRPr="00966734">
        <w:rPr>
          <w:rFonts w:ascii="PT Astra Serif" w:hAnsi="PT Astra Serif"/>
          <w:spacing w:val="-2"/>
          <w:sz w:val="24"/>
        </w:rPr>
        <w:t>фактурой.</w:t>
      </w:r>
    </w:p>
    <w:p w14:paraId="6002A143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896"/>
        </w:tabs>
        <w:spacing w:before="185"/>
        <w:ind w:right="6615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Этюд фигуры человека Цель:</w:t>
      </w:r>
      <w:r w:rsidRPr="00966734">
        <w:rPr>
          <w:rFonts w:ascii="PT Astra Serif" w:hAnsi="PT Astra Serif"/>
          <w:b/>
          <w:spacing w:val="-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человека.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5FF1739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2"/>
          <w:sz w:val="24"/>
        </w:rPr>
        <w:t xml:space="preserve"> движения.</w:t>
      </w:r>
    </w:p>
    <w:p w14:paraId="4CED139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обобщать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передачу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-2"/>
          <w:sz w:val="24"/>
        </w:rPr>
        <w:t xml:space="preserve"> цветом.</w:t>
      </w:r>
    </w:p>
    <w:p w14:paraId="3E14911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4"/>
        </w:rPr>
        <w:t xml:space="preserve"> </w:t>
      </w:r>
      <w:r w:rsidRPr="00966734">
        <w:rPr>
          <w:rFonts w:ascii="PT Astra Serif" w:hAnsi="PT Astra Serif"/>
        </w:rPr>
        <w:t>Акварель, 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форматов,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например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А-</w:t>
      </w:r>
      <w:r w:rsidRPr="00966734">
        <w:rPr>
          <w:rFonts w:ascii="PT Astra Serif" w:hAnsi="PT Astra Serif"/>
          <w:spacing w:val="-5"/>
        </w:rPr>
        <w:t>3.</w:t>
      </w:r>
    </w:p>
    <w:p w14:paraId="360F2361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человека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движении по</w:t>
      </w:r>
      <w:r w:rsidRPr="00966734">
        <w:rPr>
          <w:rFonts w:ascii="PT Astra Serif" w:hAnsi="PT Astra Serif"/>
          <w:spacing w:val="-2"/>
          <w:sz w:val="24"/>
        </w:rPr>
        <w:t xml:space="preserve"> представлению.</w:t>
      </w:r>
    </w:p>
    <w:p w14:paraId="7DCD1C06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896"/>
        </w:tabs>
        <w:spacing w:before="185"/>
        <w:ind w:right="4459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 из предметов быта против света. Цель: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быта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против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света.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40B8FF9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находить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тонкие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тональные</w:t>
      </w:r>
      <w:r w:rsidRPr="00966734">
        <w:rPr>
          <w:rFonts w:ascii="PT Astra Serif" w:hAnsi="PT Astra Serif"/>
          <w:spacing w:val="-2"/>
          <w:sz w:val="24"/>
        </w:rPr>
        <w:t xml:space="preserve"> отношения.</w:t>
      </w:r>
    </w:p>
    <w:p w14:paraId="14318BBD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моделировать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тени.</w:t>
      </w:r>
    </w:p>
    <w:p w14:paraId="4BCA834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812"/>
        </w:tabs>
        <w:ind w:left="81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тону.</w:t>
      </w:r>
    </w:p>
    <w:p w14:paraId="331A849F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разных</w:t>
      </w:r>
      <w:r w:rsidRPr="00966734">
        <w:rPr>
          <w:rFonts w:ascii="PT Astra Serif" w:hAnsi="PT Astra Serif"/>
          <w:spacing w:val="-2"/>
          <w:sz w:val="24"/>
        </w:rPr>
        <w:t xml:space="preserve"> форматов.</w:t>
      </w:r>
    </w:p>
    <w:p w14:paraId="1B5E9517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копирование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подобной </w:t>
      </w:r>
      <w:r w:rsidRPr="00966734">
        <w:rPr>
          <w:rFonts w:ascii="PT Astra Serif" w:hAnsi="PT Astra Serif"/>
          <w:spacing w:val="-2"/>
          <w:sz w:val="24"/>
        </w:rPr>
        <w:t>композицией.</w:t>
      </w:r>
    </w:p>
    <w:p w14:paraId="168A5838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896"/>
        </w:tabs>
        <w:spacing w:before="183"/>
        <w:ind w:left="896" w:hanging="284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Контрольный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урок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(просмотр).</w:t>
      </w:r>
    </w:p>
    <w:p w14:paraId="54670D0C" w14:textId="77777777" w:rsidR="00ED1AB7" w:rsidRPr="00966734" w:rsidRDefault="00A71FA0">
      <w:pPr>
        <w:pStyle w:val="2"/>
        <w:numPr>
          <w:ilvl w:val="0"/>
          <w:numId w:val="12"/>
        </w:numPr>
        <w:tabs>
          <w:tab w:val="left" w:pos="860"/>
        </w:tabs>
        <w:spacing w:before="185"/>
        <w:ind w:left="860" w:hanging="248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106C61C0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896"/>
        </w:tabs>
        <w:spacing w:before="184"/>
        <w:ind w:right="3121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Н</w:t>
      </w:r>
      <w:r w:rsidRPr="00966734">
        <w:rPr>
          <w:rFonts w:ascii="PT Astra Serif" w:hAnsi="PT Astra Serif"/>
          <w:sz w:val="24"/>
        </w:rPr>
        <w:t>атюрморт в холодной цветовой гамме с чучелом птицы.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Цель: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холодной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гамме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чучелом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птицы.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28EEB4C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before="1" w:line="275" w:lineRule="exact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цельность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колористического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решения.</w:t>
      </w:r>
    </w:p>
    <w:p w14:paraId="689B033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spacing w:line="275" w:lineRule="exact"/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выявить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композиционный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живописный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центр</w:t>
      </w:r>
      <w:r w:rsidRPr="00966734">
        <w:rPr>
          <w:rFonts w:ascii="PT Astra Serif" w:hAnsi="PT Astra Serif"/>
          <w:spacing w:val="-2"/>
          <w:sz w:val="24"/>
        </w:rPr>
        <w:t xml:space="preserve"> натюрморта,</w:t>
      </w:r>
    </w:p>
    <w:p w14:paraId="1DD6967E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фактуру</w:t>
      </w:r>
      <w:r w:rsidRPr="00966734">
        <w:rPr>
          <w:rFonts w:ascii="PT Astra Serif" w:hAnsi="PT Astra Serif"/>
          <w:spacing w:val="-2"/>
          <w:sz w:val="24"/>
        </w:rPr>
        <w:t xml:space="preserve"> предметов.</w:t>
      </w:r>
    </w:p>
    <w:p w14:paraId="4C5826E1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2"/>
          <w:sz w:val="24"/>
        </w:rPr>
        <w:t xml:space="preserve"> тону.</w:t>
      </w:r>
    </w:p>
    <w:p w14:paraId="6CD86E09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А3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(А2).</w:t>
      </w:r>
    </w:p>
    <w:p w14:paraId="4602497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копирование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репродукций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изображением</w:t>
      </w:r>
      <w:r w:rsidRPr="00966734">
        <w:rPr>
          <w:rFonts w:ascii="PT Astra Serif" w:hAnsi="PT Astra Serif"/>
          <w:spacing w:val="-2"/>
          <w:sz w:val="24"/>
        </w:rPr>
        <w:t xml:space="preserve"> птиц.</w:t>
      </w:r>
    </w:p>
    <w:p w14:paraId="60C9B10C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896"/>
        </w:tabs>
        <w:spacing w:before="184"/>
        <w:ind w:left="896" w:hanging="284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4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крупным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предметом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контрастном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фоне.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Эскиз.</w:t>
      </w:r>
    </w:p>
    <w:p w14:paraId="349A107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крупным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контрастном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фоне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(с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 xml:space="preserve">предварительным </w:t>
      </w:r>
      <w:r w:rsidRPr="00966734">
        <w:rPr>
          <w:rFonts w:ascii="PT Astra Serif" w:hAnsi="PT Astra Serif"/>
          <w:spacing w:val="-2"/>
        </w:rPr>
        <w:t>эскизом).</w:t>
      </w:r>
    </w:p>
    <w:p w14:paraId="1577AAA3" w14:textId="77777777" w:rsidR="00ED1AB7" w:rsidRPr="00966734" w:rsidRDefault="00A71FA0">
      <w:pPr>
        <w:pStyle w:val="3"/>
        <w:spacing w:before="1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AD9E22B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цветотональные</w:t>
      </w:r>
      <w:r w:rsidRPr="00966734">
        <w:rPr>
          <w:rFonts w:ascii="PT Astra Serif" w:hAnsi="PT Astra Serif"/>
          <w:spacing w:val="-2"/>
          <w:sz w:val="24"/>
        </w:rPr>
        <w:t xml:space="preserve"> отношения.</w:t>
      </w:r>
    </w:p>
    <w:p w14:paraId="03C652E2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познакомить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приемами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акварели.</w:t>
      </w:r>
    </w:p>
    <w:p w14:paraId="6A66519C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right="2447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контрастную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ненасыщенных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цветах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А3 (А2).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 этого натюрморта по памяти.</w:t>
      </w:r>
    </w:p>
    <w:p w14:paraId="7255BFA3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896"/>
        </w:tabs>
        <w:spacing w:before="184"/>
        <w:ind w:left="896" w:hanging="284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3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атрибутов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искусства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сближенной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цветовой</w:t>
      </w:r>
      <w:r w:rsidRPr="00966734">
        <w:rPr>
          <w:rFonts w:ascii="PT Astra Serif" w:hAnsi="PT Astra Serif"/>
          <w:spacing w:val="-2"/>
        </w:rPr>
        <w:t xml:space="preserve"> гамме.</w:t>
      </w:r>
    </w:p>
    <w:p w14:paraId="5EA5B49E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36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атрибутов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искусства</w:t>
      </w:r>
      <w:r w:rsidRPr="00966734">
        <w:rPr>
          <w:rFonts w:ascii="PT Astra Serif" w:hAnsi="PT Astra Serif"/>
          <w:spacing w:val="35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сближенной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цветовой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гамме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 xml:space="preserve">(золотисто- </w:t>
      </w:r>
      <w:r w:rsidRPr="00966734">
        <w:rPr>
          <w:rFonts w:ascii="PT Astra Serif" w:hAnsi="PT Astra Serif"/>
          <w:spacing w:val="-2"/>
        </w:rPr>
        <w:t>коричневой).</w:t>
      </w:r>
    </w:p>
    <w:p w14:paraId="160EFA87" w14:textId="77777777" w:rsidR="00ED1AB7" w:rsidRPr="00966734" w:rsidRDefault="00A71FA0">
      <w:pPr>
        <w:pStyle w:val="3"/>
        <w:spacing w:before="1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7ADBA73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провести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поиск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выразительного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живописно-пластического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решения.</w:t>
      </w:r>
    </w:p>
    <w:p w14:paraId="3ED6AA77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пространства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 натюрморте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учетом</w:t>
      </w:r>
      <w:r w:rsidRPr="00966734">
        <w:rPr>
          <w:rFonts w:ascii="PT Astra Serif" w:hAnsi="PT Astra Serif"/>
          <w:spacing w:val="-2"/>
          <w:sz w:val="24"/>
        </w:rPr>
        <w:t xml:space="preserve"> освещения.</w:t>
      </w:r>
    </w:p>
    <w:p w14:paraId="4C566528" w14:textId="77777777" w:rsidR="00ED1AB7" w:rsidRPr="00966734" w:rsidRDefault="00A71FA0">
      <w:pPr>
        <w:pStyle w:val="a4"/>
        <w:numPr>
          <w:ilvl w:val="0"/>
          <w:numId w:val="17"/>
        </w:numPr>
        <w:tabs>
          <w:tab w:val="left" w:pos="752"/>
        </w:tabs>
        <w:ind w:left="752" w:hanging="14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ритмическому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построению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пятен.</w:t>
      </w:r>
    </w:p>
    <w:p w14:paraId="297385C7" w14:textId="77777777" w:rsidR="00ED1AB7" w:rsidRPr="00966734" w:rsidRDefault="00A71FA0">
      <w:pPr>
        <w:pStyle w:val="a3"/>
        <w:rPr>
          <w:rFonts w:ascii="PT Astra Serif" w:hAnsi="PT Astra Serif"/>
          <w:b/>
        </w:rPr>
      </w:pPr>
      <w:r w:rsidRPr="00966734">
        <w:rPr>
          <w:rFonts w:ascii="PT Astra Serif" w:hAnsi="PT Astra Serif"/>
          <w:b/>
        </w:rPr>
        <w:t>-</w:t>
      </w:r>
      <w:r w:rsidRPr="00966734">
        <w:rPr>
          <w:rFonts w:ascii="PT Astra Serif" w:hAnsi="PT Astra Serif"/>
          <w:b/>
          <w:spacing w:val="-5"/>
        </w:rPr>
        <w:t xml:space="preserve"> </w:t>
      </w:r>
      <w:r w:rsidRPr="00966734">
        <w:rPr>
          <w:rFonts w:ascii="PT Astra Serif" w:hAnsi="PT Astra Serif"/>
        </w:rPr>
        <w:t>научить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видеть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и передавать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гармонию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общему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цветовому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тону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 xml:space="preserve">и </w:t>
      </w:r>
      <w:r w:rsidRPr="00966734">
        <w:rPr>
          <w:rFonts w:ascii="PT Astra Serif" w:hAnsi="PT Astra Serif"/>
          <w:spacing w:val="-2"/>
        </w:rPr>
        <w:t>светлоте</w:t>
      </w:r>
      <w:r w:rsidRPr="00966734">
        <w:rPr>
          <w:rFonts w:ascii="PT Astra Serif" w:hAnsi="PT Astra Serif"/>
          <w:b/>
          <w:spacing w:val="-2"/>
        </w:rPr>
        <w:t>.</w:t>
      </w:r>
    </w:p>
    <w:p w14:paraId="4FDFD964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59A3B0B6" w14:textId="77777777" w:rsidR="00ED1AB7" w:rsidRPr="00966734" w:rsidRDefault="00A71FA0">
      <w:pPr>
        <w:spacing w:before="65"/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lastRenderedPageBreak/>
        <w:t>Материалы: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А3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(А2).</w:t>
      </w:r>
    </w:p>
    <w:p w14:paraId="77BF18B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искусства.</w:t>
      </w:r>
    </w:p>
    <w:p w14:paraId="79244C8B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1179"/>
          <w:tab w:val="left" w:pos="1180"/>
        </w:tabs>
        <w:ind w:left="1179" w:hanging="568"/>
        <w:rPr>
          <w:rFonts w:ascii="PT Astra Serif" w:hAnsi="PT Astra Serif"/>
        </w:rPr>
      </w:pP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стеклянных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дополнительными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деталями.</w:t>
      </w:r>
    </w:p>
    <w:p w14:paraId="00995A86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78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стеклянных</w:t>
      </w:r>
      <w:r w:rsidRPr="00966734">
        <w:rPr>
          <w:rFonts w:ascii="PT Astra Serif" w:hAnsi="PT Astra Serif"/>
          <w:spacing w:val="77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79"/>
        </w:rPr>
        <w:t xml:space="preserve"> </w:t>
      </w:r>
      <w:r w:rsidRPr="00966734">
        <w:rPr>
          <w:rFonts w:ascii="PT Astra Serif" w:hAnsi="PT Astra Serif"/>
        </w:rPr>
        <w:t>разного</w:t>
      </w:r>
      <w:r w:rsidRPr="00966734">
        <w:rPr>
          <w:rFonts w:ascii="PT Astra Serif" w:hAnsi="PT Astra Serif"/>
          <w:spacing w:val="79"/>
        </w:rPr>
        <w:t xml:space="preserve"> </w:t>
      </w:r>
      <w:r w:rsidRPr="00966734">
        <w:rPr>
          <w:rFonts w:ascii="PT Astra Serif" w:hAnsi="PT Astra Serif"/>
        </w:rPr>
        <w:t>тона,</w:t>
      </w:r>
      <w:r w:rsidRPr="00966734">
        <w:rPr>
          <w:rFonts w:ascii="PT Astra Serif" w:hAnsi="PT Astra Serif"/>
          <w:spacing w:val="79"/>
        </w:rPr>
        <w:t xml:space="preserve"> </w:t>
      </w:r>
      <w:r w:rsidRPr="00966734">
        <w:rPr>
          <w:rFonts w:ascii="PT Astra Serif" w:hAnsi="PT Astra Serif"/>
        </w:rPr>
        <w:t>но</w:t>
      </w:r>
      <w:r w:rsidRPr="00966734">
        <w:rPr>
          <w:rFonts w:ascii="PT Astra Serif" w:hAnsi="PT Astra Serif"/>
          <w:spacing w:val="79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79"/>
        </w:rPr>
        <w:t xml:space="preserve"> </w:t>
      </w:r>
      <w:r w:rsidRPr="00966734">
        <w:rPr>
          <w:rFonts w:ascii="PT Astra Serif" w:hAnsi="PT Astra Serif"/>
        </w:rPr>
        <w:t>пределах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одного заданного колорита.</w:t>
      </w:r>
    </w:p>
    <w:p w14:paraId="16327B0F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9A7A0A7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композиционное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решение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листа</w:t>
      </w:r>
    </w:p>
    <w:p w14:paraId="1ECB0079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решение</w:t>
      </w:r>
      <w:r w:rsidRPr="00966734">
        <w:rPr>
          <w:rFonts w:ascii="PT Astra Serif" w:hAnsi="PT Astra Serif"/>
          <w:spacing w:val="-2"/>
          <w:sz w:val="24"/>
        </w:rPr>
        <w:t xml:space="preserve"> натюрморта</w:t>
      </w:r>
    </w:p>
    <w:p w14:paraId="6CDDDCF6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фактуры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предметов</w:t>
      </w:r>
    </w:p>
    <w:p w14:paraId="1672B800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показать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связь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фоном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через различные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касания</w:t>
      </w:r>
    </w:p>
    <w:p w14:paraId="4A09A626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913"/>
        </w:tabs>
        <w:ind w:right="604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применить различные технические приемы исполнения. Отмывки, полусухая кисть, использование различного модуля мазка, перекрывание слоев, использование слоев различной </w:t>
      </w:r>
      <w:r w:rsidRPr="00966734">
        <w:rPr>
          <w:rFonts w:ascii="PT Astra Serif" w:hAnsi="PT Astra Serif"/>
          <w:spacing w:val="-2"/>
          <w:sz w:val="24"/>
        </w:rPr>
        <w:t>плотности.</w:t>
      </w:r>
    </w:p>
    <w:p w14:paraId="6F37EAF3" w14:textId="77777777" w:rsidR="00ED1AB7" w:rsidRPr="00966734" w:rsidRDefault="00A71FA0">
      <w:pPr>
        <w:spacing w:before="1"/>
        <w:ind w:left="61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А3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(А2).</w:t>
      </w:r>
    </w:p>
    <w:p w14:paraId="4F3D62BD" w14:textId="77777777" w:rsidR="00ED1AB7" w:rsidRPr="00966734" w:rsidRDefault="00A71FA0">
      <w:pPr>
        <w:ind w:left="61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подобного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натюрморта.</w:t>
      </w:r>
    </w:p>
    <w:p w14:paraId="0101CD3F" w14:textId="77777777" w:rsidR="00ED1AB7" w:rsidRPr="00966734" w:rsidRDefault="00ED1AB7">
      <w:pPr>
        <w:pStyle w:val="a3"/>
        <w:ind w:left="0"/>
        <w:rPr>
          <w:rFonts w:ascii="PT Astra Serif" w:hAnsi="PT Astra Serif"/>
          <w:sz w:val="26"/>
        </w:rPr>
      </w:pPr>
    </w:p>
    <w:p w14:paraId="3D2BA288" w14:textId="77777777" w:rsidR="00ED1AB7" w:rsidRPr="00966734" w:rsidRDefault="00ED1AB7">
      <w:pPr>
        <w:pStyle w:val="a3"/>
        <w:spacing w:before="1"/>
        <w:ind w:left="0"/>
        <w:rPr>
          <w:rFonts w:ascii="PT Astra Serif" w:hAnsi="PT Astra Serif"/>
          <w:sz w:val="30"/>
        </w:rPr>
      </w:pPr>
    </w:p>
    <w:p w14:paraId="4E072189" w14:textId="77777777" w:rsidR="00ED1AB7" w:rsidRPr="00966734" w:rsidRDefault="00A71FA0">
      <w:pPr>
        <w:pStyle w:val="3"/>
        <w:numPr>
          <w:ilvl w:val="0"/>
          <w:numId w:val="11"/>
        </w:numPr>
        <w:tabs>
          <w:tab w:val="left" w:pos="1040"/>
          <w:tab w:val="left" w:pos="1908"/>
        </w:tabs>
        <w:ind w:right="606" w:firstLine="0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Тема.</w:t>
      </w:r>
      <w:r w:rsidRPr="00966734">
        <w:rPr>
          <w:rFonts w:ascii="PT Astra Serif" w:hAnsi="PT Astra Serif"/>
        </w:rPr>
        <w:tab/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светлой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тональности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«Весенний»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включением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веток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вербы, весенних цветов и т. д</w:t>
      </w:r>
    </w:p>
    <w:p w14:paraId="029E59D1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3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 xml:space="preserve">светлой </w:t>
      </w:r>
      <w:r w:rsidRPr="00966734">
        <w:rPr>
          <w:rFonts w:ascii="PT Astra Serif" w:hAnsi="PT Astra Serif"/>
          <w:spacing w:val="-2"/>
        </w:rPr>
        <w:t>тональности.</w:t>
      </w:r>
    </w:p>
    <w:p w14:paraId="0FE860A0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60CF885B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работы.</w:t>
      </w:r>
    </w:p>
    <w:p w14:paraId="14AEFEAD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выразить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«состояние»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натюрморта.</w:t>
      </w:r>
    </w:p>
    <w:p w14:paraId="186CF0BE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2"/>
          <w:sz w:val="24"/>
        </w:rPr>
        <w:t xml:space="preserve"> цветом.</w:t>
      </w:r>
    </w:p>
    <w:p w14:paraId="265C5DDA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right="4208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научить видеть и передавать гармонию по светлоте.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Акварель, бумага формата А3 (А2). </w:t>
      </w: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этого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натюрморта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памяти.</w:t>
      </w:r>
    </w:p>
    <w:p w14:paraId="408929D8" w14:textId="77777777" w:rsidR="00ED1AB7" w:rsidRPr="00966734" w:rsidRDefault="00A71FA0">
      <w:pPr>
        <w:pStyle w:val="a4"/>
        <w:numPr>
          <w:ilvl w:val="0"/>
          <w:numId w:val="11"/>
        </w:numPr>
        <w:tabs>
          <w:tab w:val="left" w:pos="1180"/>
        </w:tabs>
        <w:spacing w:before="183"/>
        <w:ind w:left="1179" w:hanging="568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Экзамен.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Натюрморт.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Работа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натуры.</w:t>
      </w:r>
    </w:p>
    <w:p w14:paraId="69171F67" w14:textId="77777777" w:rsidR="00ED1AB7" w:rsidRPr="00966734" w:rsidRDefault="00ED1AB7">
      <w:pPr>
        <w:pStyle w:val="a3"/>
        <w:ind w:left="0"/>
        <w:rPr>
          <w:rFonts w:ascii="PT Astra Serif" w:hAnsi="PT Astra Serif"/>
          <w:b/>
          <w:sz w:val="20"/>
        </w:rPr>
      </w:pPr>
    </w:p>
    <w:p w14:paraId="371CADC0" w14:textId="77777777" w:rsidR="00ED1AB7" w:rsidRPr="00966734" w:rsidRDefault="00A71FA0">
      <w:pPr>
        <w:pStyle w:val="2"/>
        <w:spacing w:before="231"/>
        <w:ind w:right="1266"/>
        <w:jc w:val="center"/>
        <w:rPr>
          <w:rFonts w:ascii="PT Astra Serif" w:hAnsi="PT Astra Serif"/>
        </w:rPr>
      </w:pPr>
      <w:r w:rsidRPr="00966734">
        <w:rPr>
          <w:rFonts w:ascii="PT Astra Serif" w:hAnsi="PT Astra Serif"/>
        </w:rPr>
        <w:t>ЧЕТВЁРТЫЙ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2"/>
        </w:rPr>
        <w:t xml:space="preserve"> ОБУЧЕНИЯ</w:t>
      </w:r>
    </w:p>
    <w:p w14:paraId="624277D7" w14:textId="77777777" w:rsidR="00ED1AB7" w:rsidRPr="00966734" w:rsidRDefault="00A71FA0">
      <w:pPr>
        <w:ind w:left="1412" w:right="1271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(4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2AFC4BD2" w14:textId="77777777" w:rsidR="00ED1AB7" w:rsidRPr="00966734" w:rsidRDefault="00A71FA0">
      <w:pPr>
        <w:pStyle w:val="2"/>
        <w:numPr>
          <w:ilvl w:val="0"/>
          <w:numId w:val="9"/>
        </w:numPr>
        <w:tabs>
          <w:tab w:val="left" w:pos="767"/>
        </w:tabs>
        <w:ind w:hanging="15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2BF59387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182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5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живых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цветов,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овощей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фруктов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«Осенний»</w:t>
      </w:r>
    </w:p>
    <w:p w14:paraId="07296C87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живых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цветов,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овощей,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фруктов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одного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бытовой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утвари на контрастном фоне.</w:t>
      </w:r>
    </w:p>
    <w:p w14:paraId="5B351949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1F17DFBC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добиваться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цельности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декоративности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колористического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решения.</w:t>
      </w:r>
    </w:p>
    <w:p w14:paraId="71EEFD72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умения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акварелью.</w:t>
      </w:r>
    </w:p>
    <w:p w14:paraId="787DE98F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контрастную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насыщенных</w:t>
      </w:r>
      <w:r w:rsidRPr="00966734">
        <w:rPr>
          <w:rFonts w:ascii="PT Astra Serif" w:hAnsi="PT Astra Serif"/>
          <w:spacing w:val="-2"/>
          <w:sz w:val="24"/>
        </w:rPr>
        <w:t xml:space="preserve"> цветах)</w:t>
      </w:r>
    </w:p>
    <w:p w14:paraId="11760990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7859A177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живых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цветов.</w:t>
      </w:r>
    </w:p>
    <w:p w14:paraId="21944F5D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6"/>
        </w:rPr>
        <w:t xml:space="preserve"> </w:t>
      </w:r>
      <w:r w:rsidRPr="00966734">
        <w:rPr>
          <w:rFonts w:ascii="PT Astra Serif" w:hAnsi="PT Astra Serif"/>
        </w:rPr>
        <w:t>Эскизы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натюрмортов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интерьере.</w:t>
      </w:r>
    </w:p>
    <w:p w14:paraId="51B56373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эскизы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натюрмортов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интерьере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(венский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стул,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виолончель,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>ткань</w:t>
      </w:r>
      <w:r w:rsidRPr="00966734">
        <w:rPr>
          <w:rFonts w:ascii="PT Astra Serif" w:hAnsi="PT Astra Serif"/>
          <w:spacing w:val="80"/>
          <w:w w:val="150"/>
        </w:rPr>
        <w:t xml:space="preserve"> </w:t>
      </w:r>
      <w:r w:rsidRPr="00966734">
        <w:rPr>
          <w:rFonts w:ascii="PT Astra Serif" w:hAnsi="PT Astra Serif"/>
        </w:rPr>
        <w:t xml:space="preserve">со </w:t>
      </w:r>
      <w:r w:rsidRPr="00966734">
        <w:rPr>
          <w:rFonts w:ascii="PT Astra Serif" w:hAnsi="PT Astra Serif"/>
          <w:spacing w:val="-2"/>
        </w:rPr>
        <w:t>складками).</w:t>
      </w:r>
    </w:p>
    <w:p w14:paraId="36B50340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594A8B3C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глубину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пространства.</w:t>
      </w:r>
    </w:p>
    <w:p w14:paraId="1BCC6699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создать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несколько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эскизов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разных </w:t>
      </w:r>
      <w:r w:rsidRPr="00966734">
        <w:rPr>
          <w:rFonts w:ascii="PT Astra Serif" w:hAnsi="PT Astra Serif"/>
          <w:spacing w:val="-4"/>
          <w:sz w:val="24"/>
        </w:rPr>
        <w:t>мест.</w:t>
      </w:r>
    </w:p>
    <w:p w14:paraId="0B88C158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right="1521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насыщенности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(на ненасыщенных цветах)</w:t>
      </w:r>
    </w:p>
    <w:p w14:paraId="186E0491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различного</w:t>
      </w:r>
      <w:r w:rsidRPr="00966734">
        <w:rPr>
          <w:rFonts w:ascii="PT Astra Serif" w:hAnsi="PT Astra Serif"/>
          <w:spacing w:val="-2"/>
          <w:sz w:val="24"/>
        </w:rPr>
        <w:t xml:space="preserve"> формата.</w:t>
      </w:r>
    </w:p>
    <w:p w14:paraId="4FB1FFF9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Самостоятельная</w:t>
      </w:r>
      <w:r w:rsidRPr="00966734">
        <w:rPr>
          <w:rFonts w:ascii="PT Astra Serif" w:hAnsi="PT Astra Serif"/>
          <w:i/>
          <w:spacing w:val="40"/>
        </w:rPr>
        <w:t xml:space="preserve"> </w:t>
      </w:r>
      <w:r w:rsidRPr="00966734">
        <w:rPr>
          <w:rFonts w:ascii="PT Astra Serif" w:hAnsi="PT Astra Serif"/>
          <w:i/>
        </w:rPr>
        <w:t>работа:</w:t>
      </w:r>
      <w:r w:rsidRPr="00966734">
        <w:rPr>
          <w:rFonts w:ascii="PT Astra Serif" w:hAnsi="PT Astra Serif"/>
          <w:i/>
          <w:spacing w:val="40"/>
        </w:rPr>
        <w:t xml:space="preserve"> </w:t>
      </w:r>
      <w:r w:rsidRPr="00966734">
        <w:rPr>
          <w:rFonts w:ascii="PT Astra Serif" w:hAnsi="PT Astra Serif"/>
        </w:rPr>
        <w:t>копирование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репродукций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картин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известных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отечественный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зарубежных художников с подобной композицией.</w:t>
      </w:r>
    </w:p>
    <w:p w14:paraId="7AB5D05D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6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драпировки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со</w:t>
      </w:r>
      <w:r w:rsidRPr="00966734">
        <w:rPr>
          <w:rFonts w:ascii="PT Astra Serif" w:hAnsi="PT Astra Serif"/>
          <w:spacing w:val="-2"/>
        </w:rPr>
        <w:t xml:space="preserve"> складками.</w:t>
      </w:r>
    </w:p>
    <w:p w14:paraId="2C0788FB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381ECF23" w14:textId="77777777" w:rsidR="00ED1AB7" w:rsidRPr="00966734" w:rsidRDefault="00A71FA0">
      <w:pPr>
        <w:pStyle w:val="a3"/>
        <w:spacing w:before="65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lastRenderedPageBreak/>
        <w:t>Цель:</w:t>
      </w:r>
      <w:r w:rsidRPr="00966734">
        <w:rPr>
          <w:rFonts w:ascii="PT Astra Serif" w:hAnsi="PT Astra Serif"/>
          <w:b/>
          <w:spacing w:val="-2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драпировки со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складками.</w:t>
      </w:r>
    </w:p>
    <w:p w14:paraId="10FD5646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61E365C3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применить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практике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полученные</w:t>
      </w:r>
      <w:r w:rsidRPr="00966734">
        <w:rPr>
          <w:rFonts w:ascii="PT Astra Serif" w:hAnsi="PT Astra Serif"/>
          <w:spacing w:val="-2"/>
          <w:sz w:val="24"/>
        </w:rPr>
        <w:t xml:space="preserve"> знания.</w:t>
      </w:r>
    </w:p>
    <w:p w14:paraId="6BC3DBBA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цветом,</w:t>
      </w:r>
    </w:p>
    <w:p w14:paraId="53D1725E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2"/>
          <w:sz w:val="24"/>
        </w:rPr>
        <w:t xml:space="preserve"> предмета.</w:t>
      </w:r>
    </w:p>
    <w:p w14:paraId="251D6D79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right="3657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тону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Акварель, бумага различного формата.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 драпировки со складками.</w:t>
      </w:r>
    </w:p>
    <w:p w14:paraId="74FD6EF4" w14:textId="77777777" w:rsidR="00ED1AB7" w:rsidRPr="00966734" w:rsidRDefault="00A71FA0">
      <w:pPr>
        <w:pStyle w:val="a4"/>
        <w:numPr>
          <w:ilvl w:val="0"/>
          <w:numId w:val="8"/>
        </w:numPr>
        <w:tabs>
          <w:tab w:val="left" w:pos="896"/>
          <w:tab w:val="left" w:pos="1735"/>
        </w:tabs>
        <w:spacing w:before="185"/>
        <w:ind w:left="612" w:right="609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pacing w:val="-2"/>
          <w:sz w:val="24"/>
        </w:rPr>
        <w:t>Тема.</w:t>
      </w:r>
      <w:r w:rsidRPr="00966734">
        <w:rPr>
          <w:rFonts w:ascii="PT Astra Serif" w:hAnsi="PT Astra Serif"/>
          <w:b/>
          <w:sz w:val="24"/>
        </w:rPr>
        <w:tab/>
      </w:r>
      <w:r w:rsidRPr="00966734">
        <w:rPr>
          <w:rFonts w:ascii="PT Astra Serif" w:hAnsi="PT Astra Serif"/>
          <w:sz w:val="24"/>
        </w:rPr>
        <w:t>Тематический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четырех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четких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цвету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по </w:t>
      </w:r>
      <w:r w:rsidRPr="00966734">
        <w:rPr>
          <w:rFonts w:ascii="PT Astra Serif" w:hAnsi="PT Astra Serif"/>
          <w:spacing w:val="-2"/>
          <w:sz w:val="24"/>
        </w:rPr>
        <w:t>форме.</w:t>
      </w:r>
    </w:p>
    <w:p w14:paraId="39968917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Цель: </w:t>
      </w:r>
      <w:r w:rsidRPr="00966734">
        <w:rPr>
          <w:rFonts w:ascii="PT Astra Serif" w:hAnsi="PT Astra Serif"/>
        </w:rPr>
        <w:t>написать тематический натюрморт из четырех предметов, четких 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 xml:space="preserve">цвету и различных по </w:t>
      </w:r>
      <w:r w:rsidRPr="00966734">
        <w:rPr>
          <w:rFonts w:ascii="PT Astra Serif" w:hAnsi="PT Astra Serif"/>
          <w:spacing w:val="-2"/>
        </w:rPr>
        <w:t>форме.</w:t>
      </w:r>
    </w:p>
    <w:p w14:paraId="5F161A56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6DFD2D0E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создавать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цветотональное</w:t>
      </w:r>
      <w:r w:rsidRPr="00966734">
        <w:rPr>
          <w:rFonts w:ascii="PT Astra Serif" w:hAnsi="PT Astra Serif"/>
          <w:spacing w:val="-2"/>
          <w:sz w:val="24"/>
        </w:rPr>
        <w:t xml:space="preserve"> решение.</w:t>
      </w:r>
    </w:p>
    <w:p w14:paraId="24B66DCB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Выделить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смысловой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центр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светом.</w:t>
      </w:r>
    </w:p>
    <w:p w14:paraId="059EDA65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ритмическому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построению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пятен.</w:t>
      </w:r>
    </w:p>
    <w:p w14:paraId="3A2CF968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насыщенности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светлоте</w:t>
      </w:r>
    </w:p>
    <w:p w14:paraId="6A68E4C5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А2.</w:t>
      </w:r>
    </w:p>
    <w:p w14:paraId="551D392D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2"/>
          <w:sz w:val="24"/>
        </w:rPr>
        <w:t xml:space="preserve"> предметов.</w:t>
      </w:r>
    </w:p>
    <w:p w14:paraId="5D27447E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4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фигуры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человека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свободной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позе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«за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рукоделием»,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«за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чтением».</w:t>
      </w:r>
    </w:p>
    <w:p w14:paraId="467B8B1C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4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фигуры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человека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 спокойной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позе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(«За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рукоделием»,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«За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чтением»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  <w:spacing w:val="-2"/>
        </w:rPr>
        <w:t>т.п.)</w:t>
      </w:r>
    </w:p>
    <w:p w14:paraId="0C949C3F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3C3AE604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развить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навыки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умения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рисования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человека 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индивидуальными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особенностями.</w:t>
      </w:r>
    </w:p>
    <w:p w14:paraId="3A970C15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 помощи нюансов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цвета.</w:t>
      </w:r>
    </w:p>
    <w:p w14:paraId="4FB7594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47E98004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человека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представлению.</w:t>
      </w:r>
    </w:p>
    <w:p w14:paraId="63E0F743" w14:textId="77777777" w:rsidR="00ED1AB7" w:rsidRPr="00966734" w:rsidRDefault="00A71FA0">
      <w:pPr>
        <w:pStyle w:val="a4"/>
        <w:numPr>
          <w:ilvl w:val="0"/>
          <w:numId w:val="8"/>
        </w:numPr>
        <w:tabs>
          <w:tab w:val="left" w:pos="896"/>
        </w:tabs>
        <w:spacing w:before="183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Контрольный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урок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(просмотр)</w:t>
      </w:r>
    </w:p>
    <w:p w14:paraId="487AAF10" w14:textId="77777777" w:rsidR="00ED1AB7" w:rsidRPr="00966734" w:rsidRDefault="00ED1AB7">
      <w:pPr>
        <w:pStyle w:val="a3"/>
        <w:ind w:left="0"/>
        <w:rPr>
          <w:rFonts w:ascii="PT Astra Serif" w:hAnsi="PT Astra Serif"/>
          <w:b/>
          <w:sz w:val="26"/>
        </w:rPr>
      </w:pPr>
    </w:p>
    <w:p w14:paraId="259ADDF8" w14:textId="77777777" w:rsidR="00ED1AB7" w:rsidRPr="00966734" w:rsidRDefault="00ED1AB7">
      <w:pPr>
        <w:pStyle w:val="a3"/>
        <w:spacing w:before="1"/>
        <w:ind w:left="0"/>
        <w:rPr>
          <w:rFonts w:ascii="PT Astra Serif" w:hAnsi="PT Astra Serif"/>
          <w:b/>
          <w:sz w:val="38"/>
        </w:rPr>
      </w:pPr>
    </w:p>
    <w:p w14:paraId="41422ED0" w14:textId="77777777" w:rsidR="00ED1AB7" w:rsidRPr="00966734" w:rsidRDefault="00A71FA0">
      <w:pPr>
        <w:pStyle w:val="2"/>
        <w:numPr>
          <w:ilvl w:val="0"/>
          <w:numId w:val="9"/>
        </w:numPr>
        <w:tabs>
          <w:tab w:val="left" w:pos="860"/>
        </w:tabs>
        <w:ind w:left="860" w:hanging="248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230AB27D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182"/>
        <w:ind w:left="612" w:right="604" w:firstLine="0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78"/>
        </w:rPr>
        <w:t xml:space="preserve"> </w:t>
      </w:r>
      <w:r w:rsidRPr="00966734">
        <w:rPr>
          <w:rFonts w:ascii="PT Astra Serif" w:hAnsi="PT Astra Serif"/>
        </w:rPr>
        <w:t>Натюрморт из атрибутов художника со сложной по фактуре и цвету драпировкой с введением гипса.</w:t>
      </w:r>
    </w:p>
    <w:p w14:paraId="6C6E1F7A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Цель: </w:t>
      </w:r>
      <w:r w:rsidRPr="00966734">
        <w:rPr>
          <w:rFonts w:ascii="PT Astra Serif" w:hAnsi="PT Astra Serif"/>
        </w:rPr>
        <w:t>написать натюрморт из атрибутов художника со сложной 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фактуре и цвету драпировкой с введением гипса (с предварительным эскизом).</w:t>
      </w:r>
    </w:p>
    <w:p w14:paraId="57BA82C1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293714A2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грамотное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сочетание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отношений.</w:t>
      </w:r>
    </w:p>
    <w:p w14:paraId="411F619E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передать световоздушную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среду.</w:t>
      </w:r>
    </w:p>
    <w:p w14:paraId="6BF0D146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829"/>
        </w:tabs>
        <w:ind w:right="604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7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7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7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7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7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7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7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7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</w:t>
      </w:r>
      <w:r w:rsidRPr="00966734">
        <w:rPr>
          <w:rFonts w:ascii="PT Astra Serif" w:hAnsi="PT Astra Serif"/>
          <w:spacing w:val="7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7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насыщенности</w:t>
      </w:r>
      <w:r w:rsidRPr="00966734">
        <w:rPr>
          <w:rFonts w:ascii="PT Astra Serif" w:hAnsi="PT Astra Serif"/>
          <w:spacing w:val="7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(на ненасыщенных цветах)</w:t>
      </w:r>
    </w:p>
    <w:p w14:paraId="10995355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 бумага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А2.</w:t>
      </w:r>
    </w:p>
    <w:p w14:paraId="651EA2BE" w14:textId="77777777" w:rsidR="00ED1AB7" w:rsidRPr="00966734" w:rsidRDefault="00A71FA0">
      <w:pPr>
        <w:tabs>
          <w:tab w:val="left" w:pos="2722"/>
          <w:tab w:val="left" w:pos="6833"/>
        </w:tabs>
        <w:ind w:left="612" w:right="607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pacing w:val="-2"/>
          <w:sz w:val="24"/>
        </w:rPr>
        <w:t>Самостоятельная</w:t>
      </w:r>
      <w:r w:rsidRPr="00966734">
        <w:rPr>
          <w:rFonts w:ascii="PT Astra Serif" w:hAnsi="PT Astra Serif"/>
          <w:i/>
          <w:sz w:val="24"/>
        </w:rPr>
        <w:tab/>
        <w:t>работа:</w:t>
      </w:r>
      <w:r w:rsidRPr="00966734">
        <w:rPr>
          <w:rFonts w:ascii="PT Astra Serif" w:hAnsi="PT Astra Serif"/>
          <w:i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копирование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репродукций</w:t>
      </w:r>
      <w:r w:rsidRPr="00966734">
        <w:rPr>
          <w:rFonts w:ascii="PT Astra Serif" w:hAnsi="PT Astra Serif"/>
          <w:sz w:val="24"/>
        </w:rPr>
        <w:tab/>
        <w:t>с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картин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натюрмортов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известных отечественных и зарубежных художников</w:t>
      </w:r>
    </w:p>
    <w:p w14:paraId="63563C12" w14:textId="77777777" w:rsidR="00ED1AB7" w:rsidRPr="00966734" w:rsidRDefault="00A71FA0">
      <w:pPr>
        <w:pStyle w:val="a4"/>
        <w:numPr>
          <w:ilvl w:val="0"/>
          <w:numId w:val="8"/>
        </w:numPr>
        <w:tabs>
          <w:tab w:val="left" w:pos="896"/>
        </w:tabs>
        <w:spacing w:before="185"/>
        <w:ind w:left="612" w:right="2624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 с крупным предметом быта, фруктами и овощами. Цель: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крупным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предметом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быта,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фруктами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овощами.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7E4B71B3" w14:textId="77777777" w:rsidR="00ED1AB7" w:rsidRPr="00966734" w:rsidRDefault="00A71FA0">
      <w:pPr>
        <w:pStyle w:val="a3"/>
        <w:ind w:right="4122"/>
        <w:rPr>
          <w:rFonts w:ascii="PT Astra Serif" w:hAnsi="PT Astra Serif"/>
        </w:rPr>
      </w:pPr>
      <w:r w:rsidRPr="00966734">
        <w:rPr>
          <w:rFonts w:ascii="PT Astra Serif" w:hAnsi="PT Astra Serif"/>
        </w:rPr>
        <w:t>Последовательное ведение длительной постановки. Применение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различных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приемов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работы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акварелью. Ритмическое построение цветовых пятен.</w:t>
      </w:r>
    </w:p>
    <w:p w14:paraId="2F55E733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right="2119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научить видеть и передавать гармонию по общему цветовому тону и светлоте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А2. </w:t>
      </w: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материалу.</w:t>
      </w:r>
    </w:p>
    <w:p w14:paraId="0D935D15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6966A207" w14:textId="77777777" w:rsidR="00ED1AB7" w:rsidRPr="00966734" w:rsidRDefault="00A71FA0">
      <w:pPr>
        <w:pStyle w:val="3"/>
        <w:numPr>
          <w:ilvl w:val="0"/>
          <w:numId w:val="8"/>
        </w:numPr>
        <w:tabs>
          <w:tab w:val="left" w:pos="896"/>
        </w:tabs>
        <w:spacing w:before="65"/>
        <w:rPr>
          <w:rFonts w:ascii="PT Astra Serif" w:hAnsi="PT Astra Serif"/>
        </w:rPr>
      </w:pPr>
      <w:r w:rsidRPr="00966734">
        <w:rPr>
          <w:rFonts w:ascii="PT Astra Serif" w:hAnsi="PT Astra Serif"/>
        </w:rPr>
        <w:lastRenderedPageBreak/>
        <w:t>Тема.</w:t>
      </w:r>
      <w:r w:rsidRPr="00966734">
        <w:rPr>
          <w:rFonts w:ascii="PT Astra Serif" w:hAnsi="PT Astra Serif"/>
          <w:spacing w:val="58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головы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живой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модели.</w:t>
      </w:r>
    </w:p>
    <w:p w14:paraId="2162D79D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головы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живой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модели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светлом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фоне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(при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дневном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освещении,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свет холодный, тени теплые).</w:t>
      </w:r>
    </w:p>
    <w:p w14:paraId="67F6592E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70C82DEC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пропорции,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освещение.</w:t>
      </w:r>
    </w:p>
    <w:p w14:paraId="4A96AC5F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2"/>
          <w:sz w:val="24"/>
        </w:rPr>
        <w:t xml:space="preserve"> модели.</w:t>
      </w:r>
    </w:p>
    <w:p w14:paraId="115F993F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технические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приёмы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(отмывка,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штрих,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мазок,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лессировка).</w:t>
      </w:r>
    </w:p>
    <w:p w14:paraId="1B86CC79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А3.</w:t>
      </w:r>
    </w:p>
    <w:p w14:paraId="1D5EF57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головы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модели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плечевым</w:t>
      </w:r>
      <w:r w:rsidRPr="00966734">
        <w:rPr>
          <w:rFonts w:ascii="PT Astra Serif" w:hAnsi="PT Astra Serif"/>
          <w:spacing w:val="-2"/>
          <w:sz w:val="24"/>
        </w:rPr>
        <w:t xml:space="preserve"> поясом.</w:t>
      </w:r>
    </w:p>
    <w:p w14:paraId="5EFC3A03" w14:textId="77777777" w:rsidR="00ED1AB7" w:rsidRPr="00966734" w:rsidRDefault="00A71FA0">
      <w:pPr>
        <w:pStyle w:val="a4"/>
        <w:numPr>
          <w:ilvl w:val="0"/>
          <w:numId w:val="8"/>
        </w:numPr>
        <w:tabs>
          <w:tab w:val="left" w:pos="1040"/>
        </w:tabs>
        <w:spacing w:before="185"/>
        <w:ind w:left="612" w:right="6001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Натюрморт с чучелом птицы. Цель: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чучелом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птицы.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0D4A6620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грамотному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длительной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постановки.</w:t>
      </w:r>
    </w:p>
    <w:p w14:paraId="7A3C95B7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интересное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живописно-пластического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решения.</w:t>
      </w:r>
    </w:p>
    <w:p w14:paraId="01488140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6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</w:rPr>
        <w:t>(многослойная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акварель),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формата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5"/>
        </w:rPr>
        <w:t>А2.</w:t>
      </w:r>
    </w:p>
    <w:p w14:paraId="559319CA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репродукций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художников-</w:t>
      </w:r>
      <w:r w:rsidRPr="00966734">
        <w:rPr>
          <w:rFonts w:ascii="PT Astra Serif" w:hAnsi="PT Astra Serif"/>
          <w:spacing w:val="-2"/>
          <w:sz w:val="24"/>
        </w:rPr>
        <w:t>анималистов.</w:t>
      </w:r>
    </w:p>
    <w:p w14:paraId="0751344D" w14:textId="77777777" w:rsidR="00ED1AB7" w:rsidRPr="00966734" w:rsidRDefault="00A71FA0">
      <w:pPr>
        <w:pStyle w:val="a4"/>
        <w:numPr>
          <w:ilvl w:val="0"/>
          <w:numId w:val="8"/>
        </w:numPr>
        <w:tabs>
          <w:tab w:val="left" w:pos="1040"/>
        </w:tabs>
        <w:spacing w:before="185"/>
        <w:ind w:left="1040" w:hanging="428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Экзамен.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Натюрморт.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Работа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с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натуры.</w:t>
      </w:r>
    </w:p>
    <w:p w14:paraId="51502BB6" w14:textId="77777777" w:rsidR="00ED1AB7" w:rsidRPr="00966734" w:rsidRDefault="00ED1AB7">
      <w:pPr>
        <w:pStyle w:val="a3"/>
        <w:spacing w:before="2"/>
        <w:ind w:left="0"/>
        <w:rPr>
          <w:rFonts w:ascii="PT Astra Serif" w:hAnsi="PT Astra Serif"/>
          <w:b/>
          <w:sz w:val="16"/>
        </w:rPr>
      </w:pPr>
    </w:p>
    <w:p w14:paraId="0BA9D8BC" w14:textId="77777777" w:rsidR="00ED1AB7" w:rsidRPr="00966734" w:rsidRDefault="00A71FA0">
      <w:pPr>
        <w:pStyle w:val="2"/>
        <w:spacing w:before="90"/>
        <w:ind w:right="1267"/>
        <w:jc w:val="center"/>
        <w:rPr>
          <w:rFonts w:ascii="PT Astra Serif" w:hAnsi="PT Astra Serif"/>
        </w:rPr>
      </w:pPr>
      <w:r w:rsidRPr="00966734">
        <w:rPr>
          <w:rFonts w:ascii="PT Astra Serif" w:hAnsi="PT Astra Serif"/>
        </w:rPr>
        <w:t>ПЯТЫЙ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0DEC6231" w14:textId="77777777" w:rsidR="00ED1AB7" w:rsidRPr="00966734" w:rsidRDefault="00A71FA0">
      <w:pPr>
        <w:ind w:left="1412" w:right="1270"/>
        <w:jc w:val="center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(5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класс)</w:t>
      </w:r>
    </w:p>
    <w:p w14:paraId="407FA6A0" w14:textId="77777777" w:rsidR="00ED1AB7" w:rsidRPr="00966734" w:rsidRDefault="00A71FA0">
      <w:pPr>
        <w:pStyle w:val="2"/>
        <w:numPr>
          <w:ilvl w:val="0"/>
          <w:numId w:val="7"/>
        </w:numPr>
        <w:tabs>
          <w:tab w:val="left" w:pos="767"/>
        </w:tabs>
        <w:ind w:hanging="15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7C282422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896"/>
        </w:tabs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6"/>
        </w:rPr>
        <w:t xml:space="preserve"> </w:t>
      </w:r>
      <w:r w:rsidRPr="00966734">
        <w:rPr>
          <w:rFonts w:ascii="PT Astra Serif" w:hAnsi="PT Astra Serif"/>
        </w:rPr>
        <w:t>Этюд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грибами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осенними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листьями</w:t>
      </w:r>
    </w:p>
    <w:p w14:paraId="2AFF2EA7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4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этюды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постановок 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грибами 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осенними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  <w:spacing w:val="-2"/>
        </w:rPr>
        <w:t>листьями.</w:t>
      </w:r>
    </w:p>
    <w:p w14:paraId="1AAD91B7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0FBBD32E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цельность,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декоративность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колористического</w:t>
      </w:r>
      <w:r w:rsidRPr="00966734">
        <w:rPr>
          <w:rFonts w:ascii="PT Astra Serif" w:hAnsi="PT Astra Serif"/>
          <w:spacing w:val="-2"/>
          <w:sz w:val="24"/>
        </w:rPr>
        <w:t xml:space="preserve"> решения.</w:t>
      </w:r>
    </w:p>
    <w:p w14:paraId="33A139F1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фактуры</w:t>
      </w:r>
      <w:r w:rsidRPr="00966734">
        <w:rPr>
          <w:rFonts w:ascii="PT Astra Serif" w:hAnsi="PT Astra Serif"/>
          <w:spacing w:val="-2"/>
          <w:sz w:val="24"/>
        </w:rPr>
        <w:t xml:space="preserve"> предметов.</w:t>
      </w:r>
    </w:p>
    <w:p w14:paraId="4B38AF29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насыщенности.</w:t>
      </w:r>
    </w:p>
    <w:p w14:paraId="58A4A537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</w:rPr>
        <w:t>(техника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выбору),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формата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5"/>
        </w:rPr>
        <w:t>А3</w:t>
      </w:r>
    </w:p>
    <w:p w14:paraId="3F63095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копии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репродукции </w:t>
      </w:r>
      <w:r w:rsidRPr="00966734">
        <w:rPr>
          <w:rFonts w:ascii="PT Astra Serif" w:hAnsi="PT Astra Serif"/>
          <w:spacing w:val="-2"/>
          <w:sz w:val="24"/>
        </w:rPr>
        <w:t>натюрмортов.</w:t>
      </w:r>
    </w:p>
    <w:p w14:paraId="556A510E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896"/>
        </w:tabs>
        <w:spacing w:before="183"/>
        <w:ind w:left="612" w:right="604" w:firstLine="0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Осенний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плодов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овощей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введением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фрагмента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интерьера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нестандартной точки зрения</w:t>
      </w:r>
    </w:p>
    <w:p w14:paraId="6AB468FD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37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осенний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плодов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38"/>
        </w:rPr>
        <w:t xml:space="preserve"> </w:t>
      </w:r>
      <w:r w:rsidRPr="00966734">
        <w:rPr>
          <w:rFonts w:ascii="PT Astra Serif" w:hAnsi="PT Astra Serif"/>
        </w:rPr>
        <w:t>овощей</w:t>
      </w:r>
      <w:r w:rsidRPr="00966734">
        <w:rPr>
          <w:rFonts w:ascii="PT Astra Serif" w:hAnsi="PT Astra Serif"/>
          <w:spacing w:val="39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введением</w:t>
      </w:r>
      <w:r w:rsidRPr="00966734">
        <w:rPr>
          <w:rFonts w:ascii="PT Astra Serif" w:hAnsi="PT Astra Serif"/>
          <w:spacing w:val="37"/>
        </w:rPr>
        <w:t xml:space="preserve"> </w:t>
      </w:r>
      <w:r w:rsidRPr="00966734">
        <w:rPr>
          <w:rFonts w:ascii="PT Astra Serif" w:hAnsi="PT Astra Serif"/>
        </w:rPr>
        <w:t>фрагмента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интерьера</w:t>
      </w:r>
      <w:r w:rsidRPr="00966734">
        <w:rPr>
          <w:rFonts w:ascii="PT Astra Serif" w:hAnsi="PT Astra Serif"/>
          <w:spacing w:val="36"/>
        </w:rPr>
        <w:t xml:space="preserve"> </w:t>
      </w:r>
      <w:r w:rsidRPr="00966734">
        <w:rPr>
          <w:rFonts w:ascii="PT Astra Serif" w:hAnsi="PT Astra Serif"/>
        </w:rPr>
        <w:t>(с предварительным эскизом) с нестандартной точки зрения.</w:t>
      </w:r>
    </w:p>
    <w:p w14:paraId="262CA91F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1A60E3BB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грамотному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длительной </w:t>
      </w:r>
      <w:r w:rsidRPr="00966734">
        <w:rPr>
          <w:rFonts w:ascii="PT Astra Serif" w:hAnsi="PT Astra Serif"/>
          <w:spacing w:val="-2"/>
          <w:sz w:val="24"/>
        </w:rPr>
        <w:t>работы.</w:t>
      </w:r>
    </w:p>
    <w:p w14:paraId="120D2BC4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научить.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Связывать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пространством</w:t>
      </w:r>
      <w:r w:rsidRPr="00966734">
        <w:rPr>
          <w:rFonts w:ascii="PT Astra Serif" w:hAnsi="PT Astra Serif"/>
          <w:spacing w:val="-2"/>
          <w:sz w:val="24"/>
        </w:rPr>
        <w:t xml:space="preserve"> интерьера.</w:t>
      </w:r>
    </w:p>
    <w:p w14:paraId="1E54C5D6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нюансную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гармонию.</w:t>
      </w:r>
    </w:p>
    <w:p w14:paraId="35366F1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(техникаa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la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prima),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различного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формата.</w:t>
      </w:r>
    </w:p>
    <w:p w14:paraId="0450C915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1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осенний натюрморт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плодов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овощей с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введением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фрагмента</w:t>
      </w:r>
      <w:r w:rsidRPr="00966734">
        <w:rPr>
          <w:rFonts w:ascii="PT Astra Serif" w:hAnsi="PT Astra Serif"/>
          <w:spacing w:val="-2"/>
          <w:sz w:val="24"/>
        </w:rPr>
        <w:t xml:space="preserve"> окна.</w:t>
      </w:r>
    </w:p>
    <w:p w14:paraId="2A3EEA8B" w14:textId="77777777" w:rsidR="00ED1AB7" w:rsidRPr="00966734" w:rsidRDefault="00A71FA0">
      <w:pPr>
        <w:pStyle w:val="a4"/>
        <w:numPr>
          <w:ilvl w:val="0"/>
          <w:numId w:val="6"/>
        </w:numPr>
        <w:tabs>
          <w:tab w:val="left" w:pos="896"/>
        </w:tabs>
        <w:spacing w:before="185"/>
        <w:ind w:left="612" w:right="4484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 Тематические натюрморты бытового жанра Цель:</w:t>
      </w:r>
      <w:r w:rsidRPr="00966734">
        <w:rPr>
          <w:rFonts w:ascii="PT Astra Serif" w:hAnsi="PT Astra Serif"/>
          <w:b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написать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тематические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натюрморты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бытового</w:t>
      </w:r>
      <w:r w:rsidRPr="00966734">
        <w:rPr>
          <w:rFonts w:ascii="PT Astra Serif" w:hAnsi="PT Astra Serif"/>
          <w:spacing w:val="-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жанра.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4AB8AE03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самостоятельному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ведению</w:t>
      </w:r>
      <w:r w:rsidRPr="00966734">
        <w:rPr>
          <w:rFonts w:ascii="PT Astra Serif" w:hAnsi="PT Astra Serif"/>
          <w:spacing w:val="-2"/>
          <w:sz w:val="24"/>
        </w:rPr>
        <w:t xml:space="preserve"> работы.</w:t>
      </w:r>
    </w:p>
    <w:p w14:paraId="29F888ED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812"/>
        </w:tabs>
        <w:ind w:left="812" w:hanging="20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среде.</w:t>
      </w:r>
    </w:p>
    <w:p w14:paraId="3EA9ABCA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2"/>
          <w:sz w:val="24"/>
        </w:rPr>
        <w:t xml:space="preserve"> тону.</w:t>
      </w:r>
    </w:p>
    <w:p w14:paraId="0E3026F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(техникаa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la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prima),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различного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формата.</w:t>
      </w:r>
    </w:p>
    <w:p w14:paraId="6854CA78" w14:textId="77777777" w:rsidR="00ED1AB7" w:rsidRPr="00966734" w:rsidRDefault="00A71FA0">
      <w:pPr>
        <w:ind w:left="612" w:firstLine="12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натюрморта из нескольких предметов с ярко выраженными различиями материальности.</w:t>
      </w:r>
    </w:p>
    <w:p w14:paraId="17E84286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896"/>
        </w:tabs>
        <w:spacing w:before="183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3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предметами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стекла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темной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цветовой</w:t>
      </w:r>
      <w:r w:rsidRPr="00966734">
        <w:rPr>
          <w:rFonts w:ascii="PT Astra Serif" w:hAnsi="PT Astra Serif"/>
          <w:spacing w:val="-2"/>
        </w:rPr>
        <w:t xml:space="preserve"> гамме</w:t>
      </w:r>
    </w:p>
    <w:p w14:paraId="444CDBDB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предметами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стекла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(2-4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стеклянных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предмета,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различные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по цвету) в темной цветовой гамме.</w:t>
      </w:r>
    </w:p>
    <w:p w14:paraId="539B3DD8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05A066C8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самостоятельному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последовательному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ведению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длительной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работы.</w:t>
      </w:r>
    </w:p>
    <w:p w14:paraId="7593BBED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лепить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цветом.</w:t>
      </w:r>
    </w:p>
    <w:p w14:paraId="3F9D78EC" w14:textId="77777777" w:rsidR="00ED1AB7" w:rsidRPr="00966734" w:rsidRDefault="00ED1AB7">
      <w:pPr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1734B919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spacing w:before="65"/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lastRenderedPageBreak/>
        <w:t>научить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передавать</w:t>
      </w:r>
    </w:p>
    <w:p w14:paraId="5CADB2D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5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2"/>
        </w:rPr>
        <w:t xml:space="preserve"> </w:t>
      </w:r>
      <w:r w:rsidRPr="00966734">
        <w:rPr>
          <w:rFonts w:ascii="PT Astra Serif" w:hAnsi="PT Astra Serif"/>
        </w:rPr>
        <w:t>(многослойная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акварель).</w:t>
      </w:r>
      <w:r w:rsidRPr="00966734">
        <w:rPr>
          <w:rFonts w:ascii="PT Astra Serif" w:hAnsi="PT Astra Serif"/>
          <w:spacing w:val="58"/>
        </w:rPr>
        <w:t xml:space="preserve"> </w:t>
      </w:r>
      <w:r w:rsidRPr="00966734">
        <w:rPr>
          <w:rFonts w:ascii="PT Astra Serif" w:hAnsi="PT Astra Serif"/>
        </w:rPr>
        <w:t>Выбор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формата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учетом</w:t>
      </w:r>
      <w:r w:rsidRPr="00966734">
        <w:rPr>
          <w:rFonts w:ascii="PT Astra Serif" w:hAnsi="PT Astra Serif"/>
          <w:spacing w:val="-2"/>
        </w:rPr>
        <w:t xml:space="preserve"> композиции.</w:t>
      </w:r>
    </w:p>
    <w:p w14:paraId="0EB3F719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стеклянных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различном</w:t>
      </w:r>
      <w:r w:rsidRPr="00966734">
        <w:rPr>
          <w:rFonts w:ascii="PT Astra Serif" w:hAnsi="PT Astra Serif"/>
          <w:spacing w:val="-2"/>
          <w:sz w:val="24"/>
        </w:rPr>
        <w:t xml:space="preserve"> освещении.</w:t>
      </w:r>
    </w:p>
    <w:p w14:paraId="291B24A5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973"/>
        </w:tabs>
        <w:spacing w:before="185"/>
        <w:ind w:left="972" w:hanging="361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7"/>
        </w:rPr>
        <w:t xml:space="preserve"> </w:t>
      </w:r>
      <w:r w:rsidRPr="00966734">
        <w:rPr>
          <w:rFonts w:ascii="PT Astra Serif" w:hAnsi="PT Astra Serif"/>
        </w:rPr>
        <w:t>Фрагмент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интерьера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растениями</w:t>
      </w:r>
    </w:p>
    <w:p w14:paraId="11598804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5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фрагмент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интерьера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класса,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холла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растениями.</w:t>
      </w:r>
    </w:p>
    <w:p w14:paraId="32C3AC2A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17B08F44" w14:textId="77777777" w:rsidR="00ED1AB7" w:rsidRPr="00966734" w:rsidRDefault="00A71FA0">
      <w:pPr>
        <w:pStyle w:val="a4"/>
        <w:numPr>
          <w:ilvl w:val="0"/>
          <w:numId w:val="10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интересную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композицию</w:t>
      </w:r>
      <w:r w:rsidRPr="00966734">
        <w:rPr>
          <w:rFonts w:ascii="PT Astra Serif" w:hAnsi="PT Astra Serif"/>
          <w:spacing w:val="-2"/>
          <w:sz w:val="24"/>
        </w:rPr>
        <w:t xml:space="preserve"> интерьера.</w:t>
      </w:r>
    </w:p>
    <w:p w14:paraId="6B74EC8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-</w:t>
      </w:r>
      <w:r w:rsidRPr="00966734">
        <w:rPr>
          <w:rFonts w:ascii="PT Astra Serif" w:hAnsi="PT Astra Serif"/>
          <w:b/>
          <w:spacing w:val="54"/>
        </w:rPr>
        <w:t xml:space="preserve"> </w:t>
      </w:r>
      <w:r w:rsidRPr="00966734">
        <w:rPr>
          <w:rFonts w:ascii="PT Astra Serif" w:hAnsi="PT Astra Serif"/>
        </w:rPr>
        <w:t>научить передавать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пространство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гармонию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 xml:space="preserve">насыщенности и </w:t>
      </w:r>
      <w:r w:rsidRPr="00966734">
        <w:rPr>
          <w:rFonts w:ascii="PT Astra Serif" w:hAnsi="PT Astra Serif"/>
          <w:spacing w:val="-2"/>
        </w:rPr>
        <w:t>светлоте.</w:t>
      </w:r>
    </w:p>
    <w:p w14:paraId="7FA30C85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i/>
        </w:rPr>
        <w:t>Материалы:</w:t>
      </w:r>
      <w:r w:rsidRPr="00966734">
        <w:rPr>
          <w:rFonts w:ascii="PT Astra Serif" w:hAnsi="PT Astra Serif"/>
          <w:i/>
          <w:spacing w:val="-3"/>
        </w:rPr>
        <w:t xml:space="preserve"> </w:t>
      </w:r>
      <w:r w:rsidRPr="00966734">
        <w:rPr>
          <w:rFonts w:ascii="PT Astra Serif" w:hAnsi="PT Astra Serif"/>
        </w:rPr>
        <w:t>Акварель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</w:rPr>
        <w:t>(техника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выбору),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бумага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формата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  <w:spacing w:val="-5"/>
        </w:rPr>
        <w:t>А3.</w:t>
      </w:r>
    </w:p>
    <w:p w14:paraId="2D2458E8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фрагмент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домашнего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интерьера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комнатными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растениями.</w:t>
      </w:r>
    </w:p>
    <w:p w14:paraId="6673893B" w14:textId="77777777" w:rsidR="00ED1AB7" w:rsidRPr="00966734" w:rsidRDefault="00A71FA0">
      <w:pPr>
        <w:pStyle w:val="a4"/>
        <w:numPr>
          <w:ilvl w:val="0"/>
          <w:numId w:val="6"/>
        </w:numPr>
        <w:tabs>
          <w:tab w:val="left" w:pos="896"/>
        </w:tabs>
        <w:spacing w:before="185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Контрольный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урок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pacing w:val="-2"/>
          <w:sz w:val="24"/>
        </w:rPr>
        <w:t>(просмотр)</w:t>
      </w:r>
    </w:p>
    <w:p w14:paraId="79648B2D" w14:textId="77777777" w:rsidR="00ED1AB7" w:rsidRPr="00966734" w:rsidRDefault="00A71FA0">
      <w:pPr>
        <w:pStyle w:val="2"/>
        <w:numPr>
          <w:ilvl w:val="0"/>
          <w:numId w:val="7"/>
        </w:numPr>
        <w:tabs>
          <w:tab w:val="left" w:pos="860"/>
        </w:tabs>
        <w:spacing w:before="182"/>
        <w:ind w:left="860" w:hanging="248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ПОЛУГОДИЕ</w:t>
      </w:r>
    </w:p>
    <w:p w14:paraId="213C2906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896"/>
        </w:tabs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введением</w:t>
      </w:r>
      <w:r w:rsidRPr="00966734">
        <w:rPr>
          <w:rFonts w:ascii="PT Astra Serif" w:hAnsi="PT Astra Serif"/>
          <w:spacing w:val="-2"/>
        </w:rPr>
        <w:t xml:space="preserve"> гипса.</w:t>
      </w:r>
    </w:p>
    <w:p w14:paraId="1BFE7F68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-5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введением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 xml:space="preserve">гипсовой маски или </w:t>
      </w:r>
      <w:r w:rsidRPr="00966734">
        <w:rPr>
          <w:rFonts w:ascii="PT Astra Serif" w:hAnsi="PT Astra Serif"/>
          <w:spacing w:val="-2"/>
        </w:rPr>
        <w:t>орнамента.</w:t>
      </w:r>
    </w:p>
    <w:p w14:paraId="0D6A836A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4A4029B0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грамотному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построению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отношений.</w:t>
      </w:r>
    </w:p>
    <w:p w14:paraId="1A8C16E9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812"/>
        </w:tabs>
        <w:ind w:left="812" w:hanging="20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«большую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форму»,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пространства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натюрморте.</w:t>
      </w:r>
    </w:p>
    <w:p w14:paraId="0B57B78C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812"/>
        </w:tabs>
        <w:ind w:left="812" w:hanging="20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ритмическому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построению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пятен.</w:t>
      </w:r>
    </w:p>
    <w:p w14:paraId="3F29339A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насыщенности.</w:t>
      </w:r>
    </w:p>
    <w:p w14:paraId="2AAD6833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А2.</w:t>
      </w:r>
    </w:p>
    <w:p w14:paraId="59832A6B" w14:textId="77777777" w:rsidR="00ED1AB7" w:rsidRPr="00966734" w:rsidRDefault="00A71FA0">
      <w:pPr>
        <w:spacing w:before="1"/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2-3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белых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различном</w:t>
      </w:r>
      <w:r w:rsidRPr="00966734">
        <w:rPr>
          <w:rFonts w:ascii="PT Astra Serif" w:hAnsi="PT Astra Serif"/>
          <w:spacing w:val="-2"/>
          <w:sz w:val="24"/>
        </w:rPr>
        <w:t xml:space="preserve"> фоне.</w:t>
      </w:r>
    </w:p>
    <w:p w14:paraId="17FF2610" w14:textId="77777777" w:rsidR="00ED1AB7" w:rsidRPr="00966734" w:rsidRDefault="00A71FA0">
      <w:pPr>
        <w:pStyle w:val="a4"/>
        <w:numPr>
          <w:ilvl w:val="0"/>
          <w:numId w:val="6"/>
        </w:numPr>
        <w:tabs>
          <w:tab w:val="left" w:pos="896"/>
        </w:tabs>
        <w:spacing w:before="184"/>
        <w:ind w:left="612" w:right="3778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Фигура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человека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в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театральном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костюме</w:t>
      </w:r>
      <w:r w:rsidRPr="00966734">
        <w:rPr>
          <w:rFonts w:ascii="PT Astra Serif" w:hAnsi="PT Astra Serif"/>
          <w:b/>
          <w:spacing w:val="-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в</w:t>
      </w:r>
      <w:r w:rsidRPr="00966734">
        <w:rPr>
          <w:rFonts w:ascii="PT Astra Serif" w:hAnsi="PT Astra Serif"/>
          <w:b/>
          <w:spacing w:val="-5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интерьере. Цель: </w:t>
      </w:r>
      <w:r w:rsidRPr="00966734">
        <w:rPr>
          <w:rFonts w:ascii="PT Astra Serif" w:hAnsi="PT Astra Serif"/>
          <w:sz w:val="24"/>
        </w:rPr>
        <w:t>написать этюды фигуры человека в интерьере.</w:t>
      </w:r>
    </w:p>
    <w:p w14:paraId="3263E976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3E002FCE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композиция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в </w:t>
      </w:r>
      <w:r w:rsidRPr="00966734">
        <w:rPr>
          <w:rFonts w:ascii="PT Astra Serif" w:hAnsi="PT Astra Serif"/>
          <w:spacing w:val="-4"/>
          <w:sz w:val="24"/>
        </w:rPr>
        <w:t>листе</w:t>
      </w:r>
    </w:p>
    <w:p w14:paraId="2836C6CE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-грамотное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использование</w:t>
      </w:r>
      <w:r w:rsidRPr="00966734">
        <w:rPr>
          <w:rFonts w:ascii="PT Astra Serif" w:hAnsi="PT Astra Serif"/>
          <w:spacing w:val="-2"/>
        </w:rPr>
        <w:t xml:space="preserve"> формата</w:t>
      </w:r>
    </w:p>
    <w:p w14:paraId="5875A5ED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колористическое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решение</w:t>
      </w:r>
    </w:p>
    <w:p w14:paraId="346B4DD0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поиск образа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через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обстановку, колорит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освещение</w:t>
      </w:r>
    </w:p>
    <w:p w14:paraId="139500CD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выявлять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характерные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особенности </w:t>
      </w:r>
      <w:r w:rsidRPr="00966734">
        <w:rPr>
          <w:rFonts w:ascii="PT Astra Serif" w:hAnsi="PT Astra Serif"/>
          <w:spacing w:val="-2"/>
          <w:sz w:val="24"/>
        </w:rPr>
        <w:t>модели.</w:t>
      </w:r>
    </w:p>
    <w:p w14:paraId="564C82F3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spacing w:before="1" w:line="275" w:lineRule="exact"/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связь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фигуры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</w:t>
      </w:r>
      <w:r w:rsidRPr="00966734">
        <w:rPr>
          <w:rFonts w:ascii="PT Astra Serif" w:hAnsi="PT Astra Serif"/>
          <w:spacing w:val="-2"/>
          <w:sz w:val="24"/>
        </w:rPr>
        <w:t xml:space="preserve"> средой</w:t>
      </w:r>
    </w:p>
    <w:p w14:paraId="5048933F" w14:textId="77777777" w:rsidR="00ED1AB7" w:rsidRPr="00966734" w:rsidRDefault="00A71FA0">
      <w:pPr>
        <w:spacing w:line="275" w:lineRule="exact"/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различного</w:t>
      </w:r>
      <w:r w:rsidRPr="00966734">
        <w:rPr>
          <w:rFonts w:ascii="PT Astra Serif" w:hAnsi="PT Astra Serif"/>
          <w:spacing w:val="-2"/>
          <w:sz w:val="24"/>
        </w:rPr>
        <w:t xml:space="preserve"> формата.</w:t>
      </w:r>
    </w:p>
    <w:p w14:paraId="0B45B21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1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родных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и </w:t>
      </w:r>
      <w:r w:rsidRPr="00966734">
        <w:rPr>
          <w:rFonts w:ascii="PT Astra Serif" w:hAnsi="PT Astra Serif"/>
          <w:spacing w:val="-2"/>
          <w:sz w:val="24"/>
        </w:rPr>
        <w:t>друзей.</w:t>
      </w:r>
    </w:p>
    <w:p w14:paraId="0BCE5D99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896"/>
        </w:tabs>
        <w:spacing w:before="184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Тема.</w:t>
      </w:r>
      <w:r w:rsidRPr="00966734">
        <w:rPr>
          <w:rFonts w:ascii="PT Astra Serif" w:hAnsi="PT Astra Serif"/>
          <w:spacing w:val="53"/>
        </w:rPr>
        <w:t xml:space="preserve"> </w:t>
      </w:r>
      <w:r w:rsidRPr="00966734">
        <w:rPr>
          <w:rFonts w:ascii="PT Astra Serif" w:hAnsi="PT Astra Serif"/>
        </w:rPr>
        <w:t>Тематический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натюрморт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«Игрушки».</w:t>
      </w:r>
    </w:p>
    <w:p w14:paraId="06E97B5F" w14:textId="77777777" w:rsidR="00ED1AB7" w:rsidRPr="00966734" w:rsidRDefault="00A71FA0">
      <w:pPr>
        <w:pStyle w:val="a3"/>
        <w:tabs>
          <w:tab w:val="left" w:pos="7940"/>
        </w:tabs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>Цель:</w:t>
      </w:r>
      <w:r w:rsidRPr="00966734">
        <w:rPr>
          <w:rFonts w:ascii="PT Astra Serif" w:hAnsi="PT Astra Serif"/>
          <w:b/>
          <w:spacing w:val="40"/>
        </w:rPr>
        <w:t xml:space="preserve"> </w:t>
      </w:r>
      <w:r w:rsidRPr="00966734">
        <w:rPr>
          <w:rFonts w:ascii="PT Astra Serif" w:hAnsi="PT Astra Serif"/>
        </w:rPr>
        <w:t>написать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лепка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формы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цветом.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Передача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материальности.</w:t>
      </w:r>
      <w:r w:rsidRPr="00966734">
        <w:rPr>
          <w:rFonts w:ascii="PT Astra Serif" w:hAnsi="PT Astra Serif"/>
        </w:rPr>
        <w:tab/>
        <w:t>Натюрморт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из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предметов различной материальности (тематический натюрморт «Игрушки»).</w:t>
      </w:r>
    </w:p>
    <w:p w14:paraId="462E953F" w14:textId="77777777" w:rsidR="00ED1AB7" w:rsidRPr="00966734" w:rsidRDefault="00A71FA0">
      <w:pPr>
        <w:pStyle w:val="3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t>Задачи:</w:t>
      </w:r>
    </w:p>
    <w:p w14:paraId="04207266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найти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интересную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живописно-пластическую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композицию.</w:t>
      </w:r>
    </w:p>
    <w:p w14:paraId="6BD164BB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right="1837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передавать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гармонию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общему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цветовому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тону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насыщенности.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А2. </w:t>
      </w:r>
      <w:r w:rsidRPr="00966734">
        <w:rPr>
          <w:rFonts w:ascii="PT Astra Serif" w:hAnsi="PT Astra Serif"/>
          <w:i/>
          <w:sz w:val="24"/>
        </w:rPr>
        <w:t xml:space="preserve">Самостоятельная работа: </w:t>
      </w:r>
      <w:r w:rsidRPr="00966734">
        <w:rPr>
          <w:rFonts w:ascii="PT Astra Serif" w:hAnsi="PT Astra Serif"/>
          <w:sz w:val="24"/>
        </w:rPr>
        <w:t>этюды игрушек с различных точек.</w:t>
      </w:r>
    </w:p>
    <w:p w14:paraId="5B12442E" w14:textId="77777777" w:rsidR="00ED1AB7" w:rsidRPr="00966734" w:rsidRDefault="00A71FA0">
      <w:pPr>
        <w:pStyle w:val="a4"/>
        <w:numPr>
          <w:ilvl w:val="0"/>
          <w:numId w:val="6"/>
        </w:numPr>
        <w:tabs>
          <w:tab w:val="left" w:pos="1040"/>
        </w:tabs>
        <w:spacing w:before="185"/>
        <w:ind w:left="612" w:right="4458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40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 xml:space="preserve">Этюд овощей (фруктов) с предметами быта. Цель: </w:t>
      </w:r>
      <w:r w:rsidRPr="00966734">
        <w:rPr>
          <w:rFonts w:ascii="PT Astra Serif" w:hAnsi="PT Astra Serif"/>
          <w:sz w:val="24"/>
        </w:rPr>
        <w:t xml:space="preserve">написать этюд овощей (фруктов) с предметами быта. </w:t>
      </w:r>
      <w:r w:rsidRPr="00966734">
        <w:rPr>
          <w:rFonts w:ascii="PT Astra Serif" w:hAnsi="PT Astra Serif"/>
          <w:b/>
          <w:spacing w:val="-2"/>
          <w:sz w:val="24"/>
        </w:rPr>
        <w:t>Задачи:</w:t>
      </w:r>
    </w:p>
    <w:p w14:paraId="66CE886D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выполнять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кратковременное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задание.</w:t>
      </w:r>
    </w:p>
    <w:p w14:paraId="1C54B722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Передать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цветовую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гамму,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тональных</w:t>
      </w:r>
      <w:r w:rsidRPr="00966734">
        <w:rPr>
          <w:rFonts w:ascii="PT Astra Serif" w:hAnsi="PT Astra Serif"/>
          <w:spacing w:val="-2"/>
          <w:sz w:val="24"/>
        </w:rPr>
        <w:t xml:space="preserve"> отношений.</w:t>
      </w:r>
    </w:p>
    <w:p w14:paraId="79025EA7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right="2119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научить видеть и передавать гармонию по общему цветовому тону и светлоте. </w:t>
      </w:r>
      <w:r w:rsidRPr="00966734">
        <w:rPr>
          <w:rFonts w:ascii="PT Astra Serif" w:hAnsi="PT Astra Serif"/>
          <w:i/>
          <w:sz w:val="24"/>
        </w:rPr>
        <w:t xml:space="preserve">Материалы: </w:t>
      </w:r>
      <w:r w:rsidRPr="00966734">
        <w:rPr>
          <w:rFonts w:ascii="PT Astra Serif" w:hAnsi="PT Astra Serif"/>
          <w:sz w:val="24"/>
        </w:rPr>
        <w:t xml:space="preserve">Акварель (многослойная акварель), бумага формата А3. </w:t>
      </w: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4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этюды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отдельных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различных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материалу.</w:t>
      </w:r>
    </w:p>
    <w:p w14:paraId="6AF61B8F" w14:textId="77777777" w:rsidR="00ED1AB7" w:rsidRPr="00966734" w:rsidRDefault="00A71FA0">
      <w:pPr>
        <w:pStyle w:val="a4"/>
        <w:numPr>
          <w:ilvl w:val="0"/>
          <w:numId w:val="6"/>
        </w:numPr>
        <w:tabs>
          <w:tab w:val="left" w:pos="1040"/>
        </w:tabs>
        <w:spacing w:before="183"/>
        <w:ind w:left="612" w:right="602" w:firstLine="0"/>
        <w:rPr>
          <w:rFonts w:ascii="PT Astra Serif" w:hAnsi="PT Astra Serif"/>
          <w:b/>
          <w:sz w:val="24"/>
        </w:rPr>
      </w:pPr>
      <w:r w:rsidRPr="00966734">
        <w:rPr>
          <w:rFonts w:ascii="PT Astra Serif" w:hAnsi="PT Astra Serif"/>
          <w:b/>
          <w:sz w:val="24"/>
        </w:rPr>
        <w:t>Тема.</w:t>
      </w:r>
      <w:r w:rsidRPr="00966734">
        <w:rPr>
          <w:rFonts w:ascii="PT Astra Serif" w:hAnsi="PT Astra Serif"/>
          <w:b/>
          <w:spacing w:val="3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</w:t>
      </w:r>
      <w:r w:rsidRPr="00966734">
        <w:rPr>
          <w:rFonts w:ascii="PT Astra Serif" w:hAnsi="PT Astra Serif"/>
          <w:spacing w:val="3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3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</w:t>
      </w:r>
      <w:r w:rsidRPr="00966734">
        <w:rPr>
          <w:rFonts w:ascii="PT Astra Serif" w:hAnsi="PT Astra Serif"/>
          <w:spacing w:val="3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сложной</w:t>
      </w:r>
      <w:r w:rsidRPr="00966734">
        <w:rPr>
          <w:rFonts w:ascii="PT Astra Serif" w:hAnsi="PT Astra Serif"/>
          <w:spacing w:val="3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3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3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разной</w:t>
      </w:r>
      <w:r w:rsidRPr="00966734">
        <w:rPr>
          <w:rFonts w:ascii="PT Astra Serif" w:hAnsi="PT Astra Serif"/>
          <w:spacing w:val="3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материальности,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но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близких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по </w:t>
      </w:r>
      <w:r w:rsidRPr="00966734">
        <w:rPr>
          <w:rFonts w:ascii="PT Astra Serif" w:hAnsi="PT Astra Serif"/>
          <w:spacing w:val="-4"/>
          <w:sz w:val="24"/>
        </w:rPr>
        <w:t>цвету</w:t>
      </w:r>
    </w:p>
    <w:p w14:paraId="7E8C368E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t xml:space="preserve">Цель: </w:t>
      </w:r>
      <w:r w:rsidRPr="00966734">
        <w:rPr>
          <w:rFonts w:ascii="PT Astra Serif" w:hAnsi="PT Astra Serif"/>
        </w:rPr>
        <w:t>написать натюрморт из предметов сложной формы и разной материальности, но близких по цвету</w:t>
      </w:r>
    </w:p>
    <w:p w14:paraId="6415DE4B" w14:textId="77777777" w:rsidR="00ED1AB7" w:rsidRPr="00966734" w:rsidRDefault="00ED1AB7">
      <w:pPr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35FDD510" w14:textId="77777777" w:rsidR="00ED1AB7" w:rsidRPr="00966734" w:rsidRDefault="00A71FA0">
      <w:pPr>
        <w:pStyle w:val="3"/>
        <w:spacing w:before="65"/>
        <w:rPr>
          <w:rFonts w:ascii="PT Astra Serif" w:hAnsi="PT Astra Serif"/>
        </w:rPr>
      </w:pPr>
      <w:r w:rsidRPr="00966734">
        <w:rPr>
          <w:rFonts w:ascii="PT Astra Serif" w:hAnsi="PT Astra Serif"/>
          <w:spacing w:val="-2"/>
        </w:rPr>
        <w:lastRenderedPageBreak/>
        <w:t>Задачи:</w:t>
      </w:r>
    </w:p>
    <w:p w14:paraId="65E39D47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использовать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работе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ограниченной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палитры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цветов.</w:t>
      </w:r>
    </w:p>
    <w:p w14:paraId="68159E28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научить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видеть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передавать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сближенные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отношения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цветовые</w:t>
      </w:r>
      <w:r w:rsidRPr="00966734">
        <w:rPr>
          <w:rFonts w:ascii="PT Astra Serif" w:hAnsi="PT Astra Serif"/>
          <w:spacing w:val="-2"/>
          <w:sz w:val="24"/>
        </w:rPr>
        <w:t xml:space="preserve"> нюансы.</w:t>
      </w:r>
    </w:p>
    <w:p w14:paraId="20615DE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Материалы:</w:t>
      </w:r>
      <w:r w:rsidRPr="00966734">
        <w:rPr>
          <w:rFonts w:ascii="PT Astra Serif" w:hAnsi="PT Astra Serif"/>
          <w:i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бумага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5"/>
          <w:sz w:val="24"/>
        </w:rPr>
        <w:t>А2.</w:t>
      </w:r>
    </w:p>
    <w:p w14:paraId="525CBDBD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i/>
          <w:sz w:val="24"/>
        </w:rPr>
        <w:t>Самостоятельная</w:t>
      </w:r>
      <w:r w:rsidRPr="00966734">
        <w:rPr>
          <w:rFonts w:ascii="PT Astra Serif" w:hAnsi="PT Astra Serif"/>
          <w:i/>
          <w:spacing w:val="-3"/>
          <w:sz w:val="24"/>
        </w:rPr>
        <w:t xml:space="preserve"> </w:t>
      </w:r>
      <w:r w:rsidRPr="00966734">
        <w:rPr>
          <w:rFonts w:ascii="PT Astra Serif" w:hAnsi="PT Astra Serif"/>
          <w:i/>
          <w:sz w:val="24"/>
        </w:rPr>
        <w:t>работа:</w:t>
      </w:r>
      <w:r w:rsidRPr="00966734">
        <w:rPr>
          <w:rFonts w:ascii="PT Astra Serif" w:hAnsi="PT Astra Serif"/>
          <w:i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копии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репродукций </w:t>
      </w:r>
      <w:r w:rsidRPr="00966734">
        <w:rPr>
          <w:rFonts w:ascii="PT Astra Serif" w:hAnsi="PT Astra Serif"/>
          <w:spacing w:val="-2"/>
          <w:sz w:val="24"/>
        </w:rPr>
        <w:t>натюрмортов.</w:t>
      </w:r>
    </w:p>
    <w:p w14:paraId="4AE7CC6F" w14:textId="77777777" w:rsidR="00ED1AB7" w:rsidRPr="00966734" w:rsidRDefault="00A71FA0">
      <w:pPr>
        <w:pStyle w:val="3"/>
        <w:numPr>
          <w:ilvl w:val="0"/>
          <w:numId w:val="6"/>
        </w:numPr>
        <w:tabs>
          <w:tab w:val="left" w:pos="1179"/>
          <w:tab w:val="left" w:pos="1180"/>
        </w:tabs>
        <w:spacing w:before="1" w:line="460" w:lineRule="atLeast"/>
        <w:ind w:left="612" w:right="5705" w:firstLine="0"/>
        <w:rPr>
          <w:rFonts w:ascii="PT Astra Serif" w:hAnsi="PT Astra Serif"/>
          <w:b w:val="0"/>
        </w:rPr>
      </w:pPr>
      <w:r w:rsidRPr="00966734">
        <w:rPr>
          <w:rFonts w:ascii="PT Astra Serif" w:hAnsi="PT Astra Serif"/>
        </w:rPr>
        <w:t>Дифференцированный</w:t>
      </w:r>
      <w:r w:rsidRPr="00966734">
        <w:rPr>
          <w:rFonts w:ascii="PT Astra Serif" w:hAnsi="PT Astra Serif"/>
          <w:spacing w:val="-15"/>
        </w:rPr>
        <w:t xml:space="preserve"> </w:t>
      </w:r>
      <w:r w:rsidRPr="00966734">
        <w:rPr>
          <w:rFonts w:ascii="PT Astra Serif" w:hAnsi="PT Astra Serif"/>
        </w:rPr>
        <w:t>зачёт.</w:t>
      </w:r>
      <w:r w:rsidRPr="00966734">
        <w:rPr>
          <w:rFonts w:ascii="PT Astra Serif" w:hAnsi="PT Astra Serif"/>
          <w:spacing w:val="-15"/>
        </w:rPr>
        <w:t xml:space="preserve"> </w:t>
      </w:r>
      <w:r w:rsidRPr="00966734">
        <w:rPr>
          <w:rFonts w:ascii="PT Astra Serif" w:hAnsi="PT Astra Serif"/>
        </w:rPr>
        <w:t>Просмотр. Формы и виды контроля</w:t>
      </w:r>
    </w:p>
    <w:p w14:paraId="399A90D2" w14:textId="77777777" w:rsidR="00ED1AB7" w:rsidRPr="00966734" w:rsidRDefault="00A71FA0">
      <w:pPr>
        <w:pStyle w:val="a3"/>
        <w:spacing w:before="1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корректирующую функции.</w:t>
      </w:r>
    </w:p>
    <w:p w14:paraId="79B2A19A" w14:textId="77777777" w:rsidR="00ED1AB7" w:rsidRPr="00966734" w:rsidRDefault="00A71FA0">
      <w:pPr>
        <w:pStyle w:val="a3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живописью и выставления оценок и пр.</w:t>
      </w:r>
    </w:p>
    <w:p w14:paraId="54EE7E91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Промежуточная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аттестация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проводится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счет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аудиторного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времени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по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полугодиям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форме контрольного урока и экзамена.</w:t>
      </w:r>
    </w:p>
    <w:p w14:paraId="5C7A509F" w14:textId="77777777" w:rsidR="00ED1AB7" w:rsidRPr="00966734" w:rsidRDefault="00A71FA0">
      <w:pPr>
        <w:pStyle w:val="a3"/>
        <w:ind w:right="607"/>
        <w:rPr>
          <w:rFonts w:ascii="PT Astra Serif" w:hAnsi="PT Astra Serif"/>
        </w:rPr>
      </w:pPr>
      <w:r w:rsidRPr="00966734">
        <w:rPr>
          <w:rFonts w:ascii="PT Astra Serif" w:hAnsi="PT Astra Serif"/>
        </w:rPr>
        <w:t>Контрольный урок проводится в виде просмотра (проводится в счет аудиторного времени). Экзамен проводится в виде практической работы с натуры за пределами аудиторных занятий в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рамках промежуточной аттестации.</w:t>
      </w:r>
    </w:p>
    <w:p w14:paraId="5B73DCB2" w14:textId="77777777" w:rsidR="00ED1AB7" w:rsidRPr="00966734" w:rsidRDefault="00A71FA0">
      <w:pPr>
        <w:pStyle w:val="3"/>
        <w:spacing w:before="183"/>
        <w:rPr>
          <w:rFonts w:ascii="PT Astra Serif" w:hAnsi="PT Astra Serif"/>
        </w:rPr>
      </w:pPr>
      <w:r w:rsidRPr="00966734">
        <w:rPr>
          <w:rFonts w:ascii="PT Astra Serif" w:hAnsi="PT Astra Serif"/>
        </w:rPr>
        <w:t>Критерии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оценивания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ЗУН</w:t>
      </w:r>
      <w:r w:rsidRPr="00966734">
        <w:rPr>
          <w:rFonts w:ascii="PT Astra Serif" w:hAnsi="PT Astra Serif"/>
          <w:spacing w:val="-2"/>
        </w:rPr>
        <w:t xml:space="preserve"> обучающихся</w:t>
      </w:r>
    </w:p>
    <w:p w14:paraId="06E678F3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оценивании работ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обучающихся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учитывается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уровень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следующих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умений 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навыков:</w:t>
      </w:r>
    </w:p>
    <w:p w14:paraId="52BAC56A" w14:textId="77777777" w:rsidR="00ED1AB7" w:rsidRPr="00966734" w:rsidRDefault="00A71FA0">
      <w:pPr>
        <w:pStyle w:val="3"/>
        <w:numPr>
          <w:ilvl w:val="0"/>
          <w:numId w:val="4"/>
        </w:numPr>
        <w:tabs>
          <w:tab w:val="left" w:pos="793"/>
        </w:tabs>
        <w:ind w:hanging="181"/>
        <w:rPr>
          <w:rFonts w:ascii="PT Astra Serif" w:hAnsi="PT Astra Serif"/>
        </w:rPr>
      </w:pP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623443C1" w14:textId="77777777" w:rsidR="00ED1AB7" w:rsidRPr="00966734" w:rsidRDefault="00A71FA0">
      <w:pPr>
        <w:pStyle w:val="a3"/>
        <w:ind w:right="5207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компоновать</w:t>
      </w:r>
      <w:r w:rsidRPr="00966734">
        <w:rPr>
          <w:rFonts w:ascii="PT Astra Serif" w:hAnsi="PT Astra Serif"/>
          <w:spacing w:val="-9"/>
        </w:rPr>
        <w:t xml:space="preserve"> </w:t>
      </w:r>
      <w:r w:rsidRPr="00966734">
        <w:rPr>
          <w:rFonts w:ascii="PT Astra Serif" w:hAnsi="PT Astra Serif"/>
        </w:rPr>
        <w:t>изображение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листе; грамотно передавать локальный цвет;</w:t>
      </w:r>
    </w:p>
    <w:p w14:paraId="0A183190" w14:textId="77777777" w:rsidR="00ED1AB7" w:rsidRPr="00966734" w:rsidRDefault="00A71FA0">
      <w:pPr>
        <w:pStyle w:val="a3"/>
        <w:ind w:right="2404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цветовые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тональные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отношения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к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фону; грамотно передавать основные пропорции и силуэт простых предметов;</w:t>
      </w:r>
    </w:p>
    <w:p w14:paraId="5D320AB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материальность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простых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гладких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шершавых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поверхностей;</w:t>
      </w:r>
    </w:p>
    <w:p w14:paraId="63D32C62" w14:textId="77777777" w:rsidR="00ED1AB7" w:rsidRPr="00966734" w:rsidRDefault="00A71FA0">
      <w:pPr>
        <w:pStyle w:val="3"/>
        <w:numPr>
          <w:ilvl w:val="0"/>
          <w:numId w:val="4"/>
        </w:numPr>
        <w:tabs>
          <w:tab w:val="left" w:pos="793"/>
        </w:tabs>
        <w:spacing w:before="185"/>
        <w:ind w:hanging="181"/>
        <w:rPr>
          <w:rFonts w:ascii="PT Astra Serif" w:hAnsi="PT Astra Serif"/>
        </w:rPr>
      </w:pP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375A9421" w14:textId="77777777" w:rsidR="00ED1AB7" w:rsidRPr="00966734" w:rsidRDefault="00A71FA0">
      <w:pPr>
        <w:pStyle w:val="a3"/>
        <w:ind w:right="4122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компоновать</w:t>
      </w:r>
      <w:r w:rsidRPr="00966734">
        <w:rPr>
          <w:rFonts w:ascii="PT Astra Serif" w:hAnsi="PT Astra Serif"/>
          <w:spacing w:val="-10"/>
        </w:rPr>
        <w:t xml:space="preserve"> </w:t>
      </w:r>
      <w:r w:rsidRPr="00966734">
        <w:rPr>
          <w:rFonts w:ascii="PT Astra Serif" w:hAnsi="PT Astra Serif"/>
        </w:rPr>
        <w:t>группу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взаимосвязанных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предметов; грамотно передавать оттенки локального цвета;</w:t>
      </w:r>
    </w:p>
    <w:p w14:paraId="28F17860" w14:textId="77777777" w:rsidR="00ED1AB7" w:rsidRPr="00966734" w:rsidRDefault="00A71FA0">
      <w:pPr>
        <w:pStyle w:val="a3"/>
        <w:ind w:right="2404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цветовые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тональные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отношения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между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предметами; грамотно передавать пропорции и объем простых предметов;</w:t>
      </w:r>
    </w:p>
    <w:p w14:paraId="52A3D22A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материальность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простых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мягких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зеркально-прозрачных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поверхностей.</w:t>
      </w:r>
    </w:p>
    <w:p w14:paraId="71C2868C" w14:textId="77777777" w:rsidR="00ED1AB7" w:rsidRPr="00966734" w:rsidRDefault="00A71FA0">
      <w:pPr>
        <w:pStyle w:val="3"/>
        <w:numPr>
          <w:ilvl w:val="0"/>
          <w:numId w:val="4"/>
        </w:numPr>
        <w:tabs>
          <w:tab w:val="left" w:pos="793"/>
        </w:tabs>
        <w:spacing w:before="182"/>
        <w:ind w:hanging="181"/>
        <w:rPr>
          <w:rFonts w:ascii="PT Astra Serif" w:hAnsi="PT Astra Serif"/>
        </w:rPr>
      </w:pP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4EB09B46" w14:textId="77777777" w:rsidR="00ED1AB7" w:rsidRPr="00966734" w:rsidRDefault="00A71FA0">
      <w:pPr>
        <w:pStyle w:val="a3"/>
        <w:ind w:right="5207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11"/>
        </w:rPr>
        <w:t xml:space="preserve"> </w:t>
      </w:r>
      <w:r w:rsidRPr="00966734">
        <w:rPr>
          <w:rFonts w:ascii="PT Astra Serif" w:hAnsi="PT Astra Serif"/>
        </w:rPr>
        <w:t>компоновать</w:t>
      </w:r>
      <w:r w:rsidRPr="00966734">
        <w:rPr>
          <w:rFonts w:ascii="PT Astra Serif" w:hAnsi="PT Astra Serif"/>
          <w:spacing w:val="-12"/>
        </w:rPr>
        <w:t xml:space="preserve"> </w:t>
      </w:r>
      <w:r w:rsidRPr="00966734">
        <w:rPr>
          <w:rFonts w:ascii="PT Astra Serif" w:hAnsi="PT Astra Serif"/>
        </w:rPr>
        <w:t>сложные</w:t>
      </w:r>
      <w:r w:rsidRPr="00966734">
        <w:rPr>
          <w:rFonts w:ascii="PT Astra Serif" w:hAnsi="PT Astra Serif"/>
          <w:spacing w:val="-12"/>
        </w:rPr>
        <w:t xml:space="preserve"> </w:t>
      </w:r>
      <w:r w:rsidRPr="00966734">
        <w:rPr>
          <w:rFonts w:ascii="PT Astra Serif" w:hAnsi="PT Astra Serif"/>
        </w:rPr>
        <w:t>натюрморты; грамотно строить цветовые гармонии;</w:t>
      </w:r>
    </w:p>
    <w:p w14:paraId="6841B45A" w14:textId="77777777" w:rsidR="00ED1AB7" w:rsidRPr="00966734" w:rsidRDefault="00A71FA0">
      <w:pPr>
        <w:pStyle w:val="a3"/>
        <w:ind w:right="2404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 передавать световоздушную среду и особенности освещения; грамотно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пропорции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объем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пространстве,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плановость; грамотно передавать материальность различных фактур во взаимосвязи.</w:t>
      </w:r>
    </w:p>
    <w:p w14:paraId="3BB0DE6D" w14:textId="77777777" w:rsidR="00ED1AB7" w:rsidRPr="00966734" w:rsidRDefault="00A71FA0">
      <w:pPr>
        <w:pStyle w:val="3"/>
        <w:numPr>
          <w:ilvl w:val="0"/>
          <w:numId w:val="4"/>
        </w:numPr>
        <w:tabs>
          <w:tab w:val="left" w:pos="793"/>
        </w:tabs>
        <w:spacing w:before="185"/>
        <w:ind w:hanging="181"/>
        <w:rPr>
          <w:rFonts w:ascii="PT Astra Serif" w:hAnsi="PT Astra Serif"/>
        </w:rPr>
      </w:pP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0B51CD7F" w14:textId="77777777" w:rsidR="00ED1AB7" w:rsidRPr="00966734" w:rsidRDefault="00A71FA0">
      <w:pPr>
        <w:pStyle w:val="a3"/>
        <w:ind w:right="5207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компоновать</w:t>
      </w:r>
      <w:r w:rsidRPr="00966734">
        <w:rPr>
          <w:rFonts w:ascii="PT Astra Serif" w:hAnsi="PT Astra Serif"/>
          <w:spacing w:val="-10"/>
        </w:rPr>
        <w:t xml:space="preserve"> </w:t>
      </w:r>
      <w:r w:rsidRPr="00966734">
        <w:rPr>
          <w:rFonts w:ascii="PT Astra Serif" w:hAnsi="PT Astra Serif"/>
        </w:rPr>
        <w:t>объекты</w:t>
      </w:r>
      <w:r w:rsidRPr="00966734">
        <w:rPr>
          <w:rFonts w:ascii="PT Astra Serif" w:hAnsi="PT Astra Serif"/>
          <w:spacing w:val="-9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9"/>
        </w:rPr>
        <w:t xml:space="preserve"> </w:t>
      </w:r>
      <w:r w:rsidRPr="00966734">
        <w:rPr>
          <w:rFonts w:ascii="PT Astra Serif" w:hAnsi="PT Astra Serif"/>
        </w:rPr>
        <w:t>интерьере; грамотно строить цветовые гармонии;</w:t>
      </w:r>
    </w:p>
    <w:p w14:paraId="5C454911" w14:textId="77777777" w:rsidR="00ED1AB7" w:rsidRPr="00966734" w:rsidRDefault="00A71FA0">
      <w:pPr>
        <w:pStyle w:val="a3"/>
        <w:ind w:right="4122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 передавать нюансы светотеневых отношений; грамотно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пропорции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объем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сложных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предметов;</w:t>
      </w:r>
    </w:p>
    <w:p w14:paraId="6910F966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материальность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сложных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гладких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шершавых</w:t>
      </w:r>
      <w:r w:rsidRPr="00966734">
        <w:rPr>
          <w:rFonts w:ascii="PT Astra Serif" w:hAnsi="PT Astra Serif"/>
          <w:spacing w:val="-2"/>
        </w:rPr>
        <w:t xml:space="preserve"> поверхностей.</w:t>
      </w:r>
    </w:p>
    <w:p w14:paraId="4B3CB14B" w14:textId="77777777" w:rsidR="00ED1AB7" w:rsidRPr="00966734" w:rsidRDefault="00A71FA0">
      <w:pPr>
        <w:pStyle w:val="3"/>
        <w:numPr>
          <w:ilvl w:val="0"/>
          <w:numId w:val="4"/>
        </w:numPr>
        <w:tabs>
          <w:tab w:val="left" w:pos="793"/>
        </w:tabs>
        <w:spacing w:before="185"/>
        <w:ind w:hanging="181"/>
        <w:rPr>
          <w:rFonts w:ascii="PT Astra Serif" w:hAnsi="PT Astra Serif"/>
        </w:rPr>
      </w:pPr>
      <w:r w:rsidRPr="00966734">
        <w:rPr>
          <w:rFonts w:ascii="PT Astra Serif" w:hAnsi="PT Astra Serif"/>
        </w:rPr>
        <w:t>год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обучения</w:t>
      </w:r>
    </w:p>
    <w:p w14:paraId="726A7205" w14:textId="77777777" w:rsidR="00ED1AB7" w:rsidRPr="00966734" w:rsidRDefault="00A71FA0">
      <w:pPr>
        <w:pStyle w:val="a3"/>
        <w:ind w:right="5207"/>
        <w:rPr>
          <w:rFonts w:ascii="PT Astra Serif" w:hAnsi="PT Astra Serif"/>
        </w:rPr>
      </w:pP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цельность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законченность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7"/>
        </w:rPr>
        <w:t xml:space="preserve"> </w:t>
      </w:r>
      <w:r w:rsidRPr="00966734">
        <w:rPr>
          <w:rFonts w:ascii="PT Astra Serif" w:hAnsi="PT Astra Serif"/>
        </w:rPr>
        <w:t>работе; строить сложные цветовые гармонии;</w:t>
      </w:r>
    </w:p>
    <w:p w14:paraId="78A5199B" w14:textId="77777777" w:rsidR="00ED1AB7" w:rsidRPr="00966734" w:rsidRDefault="00A71FA0">
      <w:pPr>
        <w:pStyle w:val="a3"/>
        <w:ind w:right="3947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 передавать сложные светотеневые отношения; грамотно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пропорции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объем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предметов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интерьере;</w:t>
      </w:r>
    </w:p>
    <w:p w14:paraId="70D44FCF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</w:rPr>
        <w:t>грамотно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передавать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материальность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сложных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мягких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зеркально-прозрачных</w:t>
      </w:r>
      <w:r w:rsidRPr="00966734">
        <w:rPr>
          <w:rFonts w:ascii="PT Astra Serif" w:hAnsi="PT Astra Serif"/>
          <w:spacing w:val="-2"/>
        </w:rPr>
        <w:t xml:space="preserve"> поверхностей;</w:t>
      </w:r>
    </w:p>
    <w:p w14:paraId="1C06A5D2" w14:textId="77777777" w:rsidR="00ED1AB7" w:rsidRPr="00966734" w:rsidRDefault="00A71FA0">
      <w:pPr>
        <w:pStyle w:val="a3"/>
        <w:spacing w:before="18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С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учетом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данных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критериев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выставляются</w:t>
      </w:r>
      <w:r w:rsidRPr="00966734">
        <w:rPr>
          <w:rFonts w:ascii="PT Astra Serif" w:hAnsi="PT Astra Serif"/>
          <w:spacing w:val="-2"/>
        </w:rPr>
        <w:t xml:space="preserve"> оценки:</w:t>
      </w:r>
    </w:p>
    <w:p w14:paraId="4614393D" w14:textId="77777777" w:rsidR="00ED1AB7" w:rsidRPr="00966734" w:rsidRDefault="00A71FA0">
      <w:pPr>
        <w:ind w:left="61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5</w:t>
      </w:r>
      <w:r w:rsidRPr="00966734">
        <w:rPr>
          <w:rFonts w:ascii="PT Astra Serif" w:hAnsi="PT Astra Serif"/>
          <w:b/>
          <w:spacing w:val="-4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(«отлично»)</w:t>
      </w:r>
      <w:r w:rsidRPr="00966734">
        <w:rPr>
          <w:rFonts w:ascii="PT Astra Serif" w:hAnsi="PT Astra Serif"/>
          <w:b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ставится,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если соблюдены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выполнены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все</w:t>
      </w:r>
      <w:r w:rsidRPr="00966734">
        <w:rPr>
          <w:rFonts w:ascii="PT Astra Serif" w:hAnsi="PT Astra Serif"/>
          <w:spacing w:val="-2"/>
          <w:sz w:val="24"/>
        </w:rPr>
        <w:t xml:space="preserve"> критерии;</w:t>
      </w:r>
    </w:p>
    <w:p w14:paraId="10E4ABBC" w14:textId="77777777" w:rsidR="00ED1AB7" w:rsidRPr="00966734" w:rsidRDefault="00ED1AB7">
      <w:pPr>
        <w:jc w:val="both"/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2F9D0538" w14:textId="77777777" w:rsidR="00ED1AB7" w:rsidRPr="00966734" w:rsidRDefault="00A71FA0">
      <w:pPr>
        <w:pStyle w:val="a3"/>
        <w:spacing w:before="65"/>
        <w:rPr>
          <w:rFonts w:ascii="PT Astra Serif" w:hAnsi="PT Astra Serif"/>
        </w:rPr>
      </w:pPr>
      <w:r w:rsidRPr="00966734">
        <w:rPr>
          <w:rFonts w:ascii="PT Astra Serif" w:hAnsi="PT Astra Serif"/>
          <w:b/>
        </w:rPr>
        <w:lastRenderedPageBreak/>
        <w:t>4</w:t>
      </w:r>
      <w:r w:rsidRPr="00966734">
        <w:rPr>
          <w:rFonts w:ascii="PT Astra Serif" w:hAnsi="PT Astra Serif"/>
          <w:b/>
          <w:spacing w:val="-3"/>
        </w:rPr>
        <w:t xml:space="preserve"> </w:t>
      </w:r>
      <w:r w:rsidRPr="00966734">
        <w:rPr>
          <w:rFonts w:ascii="PT Astra Serif" w:hAnsi="PT Astra Serif"/>
          <w:b/>
        </w:rPr>
        <w:t>(«хорошо»)</w:t>
      </w:r>
      <w:r w:rsidRPr="00966734">
        <w:rPr>
          <w:rFonts w:ascii="PT Astra Serif" w:hAnsi="PT Astra Serif"/>
          <w:b/>
          <w:spacing w:val="-2"/>
        </w:rPr>
        <w:t xml:space="preserve"> </w:t>
      </w:r>
      <w:r w:rsidRPr="00966734">
        <w:rPr>
          <w:rFonts w:ascii="PT Astra Serif" w:hAnsi="PT Astra Serif"/>
        </w:rPr>
        <w:t>-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при условии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невыполнения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одного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-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двух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пунктов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данных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критериев;</w:t>
      </w:r>
    </w:p>
    <w:p w14:paraId="35DDF87B" w14:textId="77777777" w:rsidR="00ED1AB7" w:rsidRPr="00966734" w:rsidRDefault="00A71FA0">
      <w:pPr>
        <w:ind w:left="612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b/>
          <w:sz w:val="24"/>
        </w:rPr>
        <w:t>3</w:t>
      </w:r>
      <w:r w:rsidRPr="00966734">
        <w:rPr>
          <w:rFonts w:ascii="PT Astra Serif" w:hAnsi="PT Astra Serif"/>
          <w:b/>
          <w:spacing w:val="16"/>
          <w:sz w:val="24"/>
        </w:rPr>
        <w:t xml:space="preserve"> </w:t>
      </w:r>
      <w:r w:rsidRPr="00966734">
        <w:rPr>
          <w:rFonts w:ascii="PT Astra Serif" w:hAnsi="PT Astra Serif"/>
          <w:b/>
          <w:sz w:val="24"/>
        </w:rPr>
        <w:t>(«удовлетворительно»)</w:t>
      </w:r>
      <w:r w:rsidRPr="00966734">
        <w:rPr>
          <w:rFonts w:ascii="PT Astra Serif" w:hAnsi="PT Astra Serif"/>
          <w:b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невыполнении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трех-четырех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пунктов</w:t>
      </w:r>
      <w:r w:rsidRPr="00966734">
        <w:rPr>
          <w:rFonts w:ascii="PT Astra Serif" w:hAnsi="PT Astra Serif"/>
          <w:spacing w:val="-2"/>
          <w:sz w:val="24"/>
        </w:rPr>
        <w:t xml:space="preserve"> критериев.</w:t>
      </w:r>
    </w:p>
    <w:p w14:paraId="1F9256EF" w14:textId="77777777" w:rsidR="00ED1AB7" w:rsidRPr="00966734" w:rsidRDefault="00ED1AB7">
      <w:pPr>
        <w:pStyle w:val="a3"/>
        <w:spacing w:before="2"/>
        <w:ind w:left="0"/>
        <w:rPr>
          <w:rFonts w:ascii="PT Astra Serif" w:hAnsi="PT Astra Serif"/>
          <w:sz w:val="32"/>
        </w:rPr>
      </w:pPr>
    </w:p>
    <w:p w14:paraId="4C1DD6E8" w14:textId="77777777" w:rsidR="00ED1AB7" w:rsidRPr="00966734" w:rsidRDefault="00A71FA0">
      <w:pPr>
        <w:pStyle w:val="3"/>
        <w:ind w:right="483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Учебно-методическое</w:t>
      </w:r>
      <w:r w:rsidRPr="00966734">
        <w:rPr>
          <w:rFonts w:ascii="PT Astra Serif" w:hAnsi="PT Astra Serif"/>
          <w:spacing w:val="-11"/>
        </w:rPr>
        <w:t xml:space="preserve"> </w:t>
      </w:r>
      <w:r w:rsidRPr="00966734">
        <w:rPr>
          <w:rFonts w:ascii="PT Astra Serif" w:hAnsi="PT Astra Serif"/>
        </w:rPr>
        <w:t>обеспечение</w:t>
      </w:r>
      <w:r w:rsidRPr="00966734">
        <w:rPr>
          <w:rFonts w:ascii="PT Astra Serif" w:hAnsi="PT Astra Serif"/>
          <w:spacing w:val="-13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10"/>
        </w:rPr>
        <w:t xml:space="preserve"> </w:t>
      </w:r>
      <w:r w:rsidRPr="00966734">
        <w:rPr>
          <w:rFonts w:ascii="PT Astra Serif" w:hAnsi="PT Astra Serif"/>
        </w:rPr>
        <w:t>предмета Методы обучения</w:t>
      </w:r>
    </w:p>
    <w:p w14:paraId="2FCA5215" w14:textId="77777777" w:rsidR="00ED1AB7" w:rsidRPr="00966734" w:rsidRDefault="00A71FA0">
      <w:pPr>
        <w:pStyle w:val="a3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Предложенные в настоящей программе темы заданий по живописи построены, в основном, на рисовании с натуры натюрмортов, которые необходимо ставить, руководствуясь принципами цветовой гармонии.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Задания предусматривают наличие в ДХШ № 1 имени П.П. Чистякова богатого натурного фонда, большого иллюстративного материала.</w:t>
      </w:r>
    </w:p>
    <w:p w14:paraId="7FBBB442" w14:textId="77777777" w:rsidR="00ED1AB7" w:rsidRPr="00966734" w:rsidRDefault="00A71FA0">
      <w:pPr>
        <w:pStyle w:val="a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программе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предусмотрена</w:t>
      </w:r>
      <w:r w:rsidRPr="00966734">
        <w:rPr>
          <w:rFonts w:ascii="PT Astra Serif" w:hAnsi="PT Astra Serif"/>
          <w:spacing w:val="29"/>
        </w:rPr>
        <w:t xml:space="preserve">  </w:t>
      </w:r>
      <w:r w:rsidRPr="00966734">
        <w:rPr>
          <w:rFonts w:ascii="PT Astra Serif" w:hAnsi="PT Astra Serif"/>
        </w:rPr>
        <w:t>следующая</w:t>
      </w:r>
      <w:r w:rsidRPr="00966734">
        <w:rPr>
          <w:rFonts w:ascii="PT Astra Serif" w:hAnsi="PT Astra Serif"/>
          <w:spacing w:val="1"/>
        </w:rPr>
        <w:t xml:space="preserve"> </w:t>
      </w:r>
      <w:r w:rsidRPr="00966734">
        <w:rPr>
          <w:rFonts w:ascii="PT Astra Serif" w:hAnsi="PT Astra Serif"/>
        </w:rPr>
        <w:t>схема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этапов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выполнения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заданий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 xml:space="preserve">по </w:t>
      </w:r>
      <w:r w:rsidRPr="00966734">
        <w:rPr>
          <w:rFonts w:ascii="PT Astra Serif" w:hAnsi="PT Astra Serif"/>
          <w:spacing w:val="-2"/>
        </w:rPr>
        <w:t>живописи:</w:t>
      </w:r>
    </w:p>
    <w:p w14:paraId="5EFF56DD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Анализ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цветового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строя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натюрморта.</w:t>
      </w:r>
    </w:p>
    <w:p w14:paraId="04B4451D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Анализ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натюрмортов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подобным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цветовым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решением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художников-</w:t>
      </w:r>
      <w:r w:rsidRPr="00966734">
        <w:rPr>
          <w:rFonts w:ascii="PT Astra Serif" w:hAnsi="PT Astra Serif"/>
          <w:spacing w:val="-2"/>
          <w:sz w:val="24"/>
        </w:rPr>
        <w:t>классиков.</w:t>
      </w:r>
    </w:p>
    <w:p w14:paraId="12CC216F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Выбор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техники </w:t>
      </w:r>
      <w:r w:rsidRPr="00966734">
        <w:rPr>
          <w:rFonts w:ascii="PT Astra Serif" w:hAnsi="PT Astra Serif"/>
          <w:spacing w:val="-2"/>
          <w:sz w:val="24"/>
        </w:rPr>
        <w:t>исполнения.</w:t>
      </w:r>
    </w:p>
    <w:p w14:paraId="3C2B6622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Варианты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цветотональных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эскизов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разным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композиционным</w:t>
      </w:r>
      <w:r w:rsidRPr="00966734">
        <w:rPr>
          <w:rFonts w:ascii="PT Astra Serif" w:hAnsi="PT Astra Serif"/>
          <w:spacing w:val="-2"/>
          <w:sz w:val="24"/>
        </w:rPr>
        <w:t xml:space="preserve"> решением.</w:t>
      </w:r>
    </w:p>
    <w:p w14:paraId="67F9F2C7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Выполнение</w:t>
      </w:r>
      <w:r w:rsidRPr="00966734">
        <w:rPr>
          <w:rFonts w:ascii="PT Astra Serif" w:hAnsi="PT Astra Serif"/>
          <w:spacing w:val="-2"/>
          <w:sz w:val="24"/>
        </w:rPr>
        <w:t xml:space="preserve"> картона.</w:t>
      </w:r>
    </w:p>
    <w:p w14:paraId="7AE3A09E" w14:textId="77777777" w:rsidR="00ED1AB7" w:rsidRPr="00966734" w:rsidRDefault="00A71FA0">
      <w:pPr>
        <w:pStyle w:val="a4"/>
        <w:numPr>
          <w:ilvl w:val="0"/>
          <w:numId w:val="3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Выполнение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формате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материале.</w:t>
      </w:r>
    </w:p>
    <w:p w14:paraId="0995D5EC" w14:textId="77777777" w:rsidR="00ED1AB7" w:rsidRPr="00966734" w:rsidRDefault="00A71FA0">
      <w:pPr>
        <w:pStyle w:val="a3"/>
        <w:ind w:right="607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Работа, ведется акварельными красками.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 xml:space="preserve">Техника исполнения и формат работы обсуждается с </w:t>
      </w:r>
      <w:r w:rsidRPr="00966734">
        <w:rPr>
          <w:rFonts w:ascii="PT Astra Serif" w:hAnsi="PT Astra Serif"/>
          <w:spacing w:val="-2"/>
        </w:rPr>
        <w:t>преподавателем.</w:t>
      </w:r>
    </w:p>
    <w:p w14:paraId="543C7069" w14:textId="77777777" w:rsidR="00ED1AB7" w:rsidRPr="00966734" w:rsidRDefault="00A71FA0">
      <w:pPr>
        <w:pStyle w:val="a3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Для лучшего усвоения материала программой предусмотрены занятия для самостоятельного обучения, которые включают в себя посещение выставок; поиск необходимого материала в сетевых ресурсах; чтение дополнительной литературы; выполнение кратковременных этюдов в домашних условиях; посильное копирование шедевров мирового искусства; выполнение аудиторных заданий по памяти.</w:t>
      </w:r>
    </w:p>
    <w:p w14:paraId="2DB15665" w14:textId="77777777" w:rsidR="00ED1AB7" w:rsidRPr="00966734" w:rsidRDefault="00A71FA0">
      <w:pPr>
        <w:pStyle w:val="3"/>
        <w:spacing w:before="18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Методические</w:t>
      </w:r>
      <w:r w:rsidRPr="00966734">
        <w:rPr>
          <w:rFonts w:ascii="PT Astra Serif" w:hAnsi="PT Astra Serif"/>
          <w:spacing w:val="-5"/>
        </w:rPr>
        <w:t xml:space="preserve"> </w:t>
      </w:r>
      <w:r w:rsidRPr="00966734">
        <w:rPr>
          <w:rFonts w:ascii="PT Astra Serif" w:hAnsi="PT Astra Serif"/>
        </w:rPr>
        <w:t>рекомендации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  <w:spacing w:val="-2"/>
        </w:rPr>
        <w:t>обучающимся</w:t>
      </w:r>
    </w:p>
    <w:p w14:paraId="074C29E6" w14:textId="77777777" w:rsidR="00ED1AB7" w:rsidRPr="00966734" w:rsidRDefault="00A71FA0">
      <w:pPr>
        <w:pStyle w:val="a3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  <w:b/>
          <w:i/>
        </w:rPr>
        <w:t xml:space="preserve">Обращение к ученикам: </w:t>
      </w:r>
      <w:r w:rsidRPr="00966734">
        <w:rPr>
          <w:rFonts w:ascii="PT Astra Serif" w:hAnsi="PT Astra Serif"/>
        </w:rPr>
        <w:t>«Дорогой ученик! Когда ты пишешь фигуру и хочешь посмотреть, соответствует ли ее тень свету, так чтобы она не была краснее или желтее, чем это свойственно природе цвета, который ты хочешь затенить, то поступай так: наложи тень пальцем на освещенную часть, и если эта сделанная тобой искусственная тень будет похожа на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естественную тень, падающую от твоего пальца на твою работу, то дело обстоит хорошо. И ты можешь, отдаляя и приближая палец, вызвать тени более темные и более светлые, которые ты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все время сравнивай со своими.</w:t>
      </w:r>
    </w:p>
    <w:p w14:paraId="0FF021CB" w14:textId="77777777" w:rsidR="00ED1AB7" w:rsidRPr="00966734" w:rsidRDefault="00A71FA0">
      <w:pPr>
        <w:pStyle w:val="a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Поверхность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каждого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тела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причастна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цвету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противостоящего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ему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  <w:spacing w:val="-2"/>
        </w:rPr>
        <w:t>предмета.</w:t>
      </w:r>
    </w:p>
    <w:p w14:paraId="0A4D15EE" w14:textId="77777777" w:rsidR="00ED1AB7" w:rsidRPr="00966734" w:rsidRDefault="00A71FA0">
      <w:pPr>
        <w:pStyle w:val="a3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Цвета освещенных предметов отпечатливаются на поверхностях друг друга в стольких разных расположениях, сколько имеется различных положений этих предметов друг против друга.</w:t>
      </w:r>
    </w:p>
    <w:p w14:paraId="4A4F133E" w14:textId="77777777" w:rsidR="00ED1AB7" w:rsidRPr="00966734" w:rsidRDefault="00A71FA0">
      <w:pPr>
        <w:pStyle w:val="a3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Если мы видим, что качество цветов познается при посредстве света, то следует заключить, что где больше света, так лучше видно истинное качество освещенного цвета, а где наиболее темно, там цвет окрасится в цвет этой тьмы. Итак, ты, живописец, помни, что ты должен показывать подлинность цветов в освещенных частях.</w:t>
      </w:r>
    </w:p>
    <w:p w14:paraId="56A20BD0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Простые цвета таковы: первый из них белый, хотя некоторые философы не причисляют ни белого, ни черного к числу цветов, так как одно является причиной цветов, а другое – их лишением. Но все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же, раз живописец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не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может без них обойтись,</w:t>
      </w:r>
      <w:r w:rsidRPr="00966734">
        <w:rPr>
          <w:rFonts w:ascii="PT Astra Serif" w:hAnsi="PT Astra Serif"/>
          <w:spacing w:val="-2"/>
        </w:rPr>
        <w:t xml:space="preserve"> </w:t>
      </w:r>
      <w:r w:rsidRPr="00966734">
        <w:rPr>
          <w:rFonts w:ascii="PT Astra Serif" w:hAnsi="PT Astra Serif"/>
        </w:rPr>
        <w:t>мы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поместим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их в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число других и скажем, что белое в этом ряду будет первым из простых цветов, желтое – вторым, зеленое – третьим, синее – четвертым, красное – пятым и черное – шестым.</w:t>
      </w:r>
    </w:p>
    <w:p w14:paraId="21ABFFAF" w14:textId="77777777" w:rsidR="00ED1AB7" w:rsidRPr="00966734" w:rsidRDefault="00A71FA0">
      <w:pPr>
        <w:pStyle w:val="a3"/>
        <w:ind w:right="60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Белое примем мы за свет, без которого нельзя видеть ни одного цвета, желтое – за землю,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зеленое – за воду, синее – за воздух, красное – за огонь, черное – за мрак, который находится над элементом огня, так как там нет ни материи, ни плотности, где лучи солнца могли бы задерживаться и в соответствии с этим освещать.</w:t>
      </w:r>
    </w:p>
    <w:p w14:paraId="5E7C9D3C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Если ты хочешь вкратце обозреть разновидности всех составных цветов, то возьми цветные стекла и через них разглядывай все цвета полей, видимые за ними; тогда ты увидишь все цвета предметов, которые видимы за этим стеклом, смешанными с цветом вышеназванного стекла, и увидишь, какой цвет смешением исправляется или портится…</w:t>
      </w:r>
    </w:p>
    <w:p w14:paraId="6DA8FDA1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Из цветов равной белизны тот покажется более светлым, который будет на более темном фоне, а черное будет казаться более мрачным на фоне большей белизны.</w:t>
      </w:r>
    </w:p>
    <w:p w14:paraId="07170CD7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И красное покажется более огненным на желтом фоне, и так же все цвета, окруженные своими прямыми противоположностями.</w:t>
      </w:r>
    </w:p>
    <w:p w14:paraId="1A54579E" w14:textId="77777777" w:rsidR="00ED1AB7" w:rsidRPr="00966734" w:rsidRDefault="00ED1AB7">
      <w:pPr>
        <w:jc w:val="both"/>
        <w:rPr>
          <w:rFonts w:ascii="PT Astra Serif" w:hAnsi="PT Astra Serif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30B21520" w14:textId="77777777" w:rsidR="00ED1AB7" w:rsidRPr="00966734" w:rsidRDefault="00A71FA0">
      <w:pPr>
        <w:pStyle w:val="a3"/>
        <w:spacing w:before="65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lastRenderedPageBreak/>
        <w:t>Цвета, согласующиеся друг с другом, именно: зеленый с красным, или с пурпуром, или с фиолетовы; и желтое с синим.</w:t>
      </w:r>
    </w:p>
    <w:p w14:paraId="3AE14677" w14:textId="77777777" w:rsidR="00ED1AB7" w:rsidRPr="00966734" w:rsidRDefault="00A71FA0">
      <w:pPr>
        <w:pStyle w:val="a3"/>
        <w:ind w:right="607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Из цветов равного совершенства наиболее превосходным с виду будет тот, который будет виден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>в обществе прямо противоположного цвета.</w:t>
      </w:r>
    </w:p>
    <w:p w14:paraId="6F5914E6" w14:textId="77777777" w:rsidR="00ED1AB7" w:rsidRPr="00966734" w:rsidRDefault="00A71FA0">
      <w:pPr>
        <w:pStyle w:val="a3"/>
        <w:ind w:right="607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Прямо противоположными являются белое с красным, черное с белым, хотя ни то ни другое не являются цветами, синее с золотисто-желтым, зеленое с красным.</w:t>
      </w:r>
    </w:p>
    <w:p w14:paraId="4783BB4F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Удаленный от глаза белый предмет, чем больше отдаляется, тем больше теряет свою белизну, и особенно когда его освещает солнце, так как он причастен цвету солнца, смешанному с цветом воздуха, располагающегося между глазом и белизной. И этот воздух, если солнце на востоке, кажется мутно-красным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благодаря парам, которые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в нем</w:t>
      </w:r>
      <w:r w:rsidRPr="00966734">
        <w:rPr>
          <w:rFonts w:ascii="PT Astra Serif" w:hAnsi="PT Astra Serif"/>
          <w:spacing w:val="-1"/>
        </w:rPr>
        <w:t xml:space="preserve"> </w:t>
      </w:r>
      <w:r w:rsidRPr="00966734">
        <w:rPr>
          <w:rFonts w:ascii="PT Astra Serif" w:hAnsi="PT Astra Serif"/>
        </w:rPr>
        <w:t>поднимаются; но если глаз обратится на запад, то увидит только, что тени на белом причастны синему цвету.</w:t>
      </w:r>
    </w:p>
    <w:p w14:paraId="23B59400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Тени удаленных предметов тем более будут причастны синему цвету, чем они сами по себе</w:t>
      </w:r>
      <w:r w:rsidRPr="00966734">
        <w:rPr>
          <w:rFonts w:ascii="PT Astra Serif" w:hAnsi="PT Astra Serif"/>
          <w:spacing w:val="80"/>
        </w:rPr>
        <w:t xml:space="preserve"> </w:t>
      </w:r>
      <w:r w:rsidRPr="00966734">
        <w:rPr>
          <w:rFonts w:ascii="PT Astra Serif" w:hAnsi="PT Astra Serif"/>
        </w:rPr>
        <w:t>будут темнее и отдаленнее. И это случается благодаря промежуточной светлоте воздуха, простирающегося перед темнотой затененных тел, которые расположены между солнцем и глазом, видящим эту темному; но, если глаз обратится в сторону, противоположную солнцу, он не увидит такой синевы».</w:t>
      </w:r>
    </w:p>
    <w:p w14:paraId="07FB96B9" w14:textId="77777777" w:rsidR="00ED1AB7" w:rsidRPr="00966734" w:rsidRDefault="00A71FA0">
      <w:pPr>
        <w:pStyle w:val="3"/>
        <w:spacing w:before="18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Методические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рекомендации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  <w:spacing w:val="-2"/>
        </w:rPr>
        <w:t>преподавателям</w:t>
      </w:r>
    </w:p>
    <w:p w14:paraId="59D1FF10" w14:textId="77777777" w:rsidR="00ED1AB7" w:rsidRPr="00966734" w:rsidRDefault="00A71FA0">
      <w:pPr>
        <w:pStyle w:val="a3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программе по живописи для обучающихся значительное место отведено натюрморту. Еще из этого времени отводится на самостоятельную домашнюю работу. Предусматривается последовательное освоение натюрмортов, начиная с натурных постановок и заканчивая сложными тематическими натюрмортами и условно-декоративной стилизации натюрморта из предметов быта. В постановках, составленных из предметов быта, решаются задачи, связанные с изучением светотени и тонального решения формы, цветовых отношений и колорита, то есть тех средств выразительности, которыми художник пользуется при создании произведения.</w:t>
      </w:r>
    </w:p>
    <w:p w14:paraId="6832EA11" w14:textId="77777777" w:rsidR="00ED1AB7" w:rsidRPr="00966734" w:rsidRDefault="00A71FA0">
      <w:pPr>
        <w:pStyle w:val="a3"/>
        <w:spacing w:before="1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Простые, ясные геометрические формы, лежащие в основе изучения натюрморта, дают возможность обучающимся познакомиться со средствами и способами построения объёмного изображения на плоскости в связи с окружающей средой.</w:t>
      </w:r>
    </w:p>
    <w:p w14:paraId="044A858A" w14:textId="77777777" w:rsidR="00ED1AB7" w:rsidRPr="00966734" w:rsidRDefault="00A71FA0">
      <w:pPr>
        <w:pStyle w:val="a3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Овладение техникой акварельной живописи является обязательным требованием программы ДПП «Акварельная живопись». Акварель обладает большими изобразительными</w:t>
      </w:r>
      <w:r w:rsidRPr="00966734">
        <w:rPr>
          <w:rFonts w:ascii="PT Astra Serif" w:hAnsi="PT Astra Serif"/>
          <w:spacing w:val="40"/>
        </w:rPr>
        <w:t xml:space="preserve"> </w:t>
      </w:r>
      <w:r w:rsidRPr="00966734">
        <w:rPr>
          <w:rFonts w:ascii="PT Astra Serif" w:hAnsi="PT Astra Serif"/>
        </w:rPr>
        <w:t xml:space="preserve">возможностями, удобна и оперативна, позволяет использовать разнообразные технические </w:t>
      </w:r>
      <w:r w:rsidRPr="00966734">
        <w:rPr>
          <w:rFonts w:ascii="PT Astra Serif" w:hAnsi="PT Astra Serif"/>
          <w:spacing w:val="-2"/>
        </w:rPr>
        <w:t>приёмы.</w:t>
      </w:r>
    </w:p>
    <w:p w14:paraId="39F1C02C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Как на аудиторных практических занятиях, так и в самостоятельной домашней работе особое внимание обращается на приобретение знаний и навыков построения формы, умение видеть и передавать разнообразное состояние натуры в зависимости от условий освещения и правильную методическую последовательность ведения работы по живописи натюрморта.</w:t>
      </w:r>
    </w:p>
    <w:p w14:paraId="0A6624F0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При выполнении этюда натюрморта количество этапов определяется сложностью натурной постановки, однако основными этапами принято считать следующие:</w:t>
      </w:r>
    </w:p>
    <w:p w14:paraId="0BA3D392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84"/>
        </w:tabs>
        <w:ind w:right="607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 xml:space="preserve">композиционное размещение изображения всей группы и отдельных предметов на плоскости </w:t>
      </w:r>
      <w:r w:rsidRPr="00966734">
        <w:rPr>
          <w:rFonts w:ascii="PT Astra Serif" w:hAnsi="PT Astra Serif"/>
          <w:spacing w:val="-2"/>
          <w:sz w:val="24"/>
        </w:rPr>
        <w:t>листа;</w:t>
      </w:r>
    </w:p>
    <w:p w14:paraId="26F84D59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961"/>
        </w:tabs>
        <w:ind w:right="607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линейно-конструктивное решение формы с учетом их пропорций, движения и пространственного положения;</w:t>
      </w:r>
    </w:p>
    <w:p w14:paraId="1EBC29D9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7"/>
        </w:tabs>
        <w:ind w:right="603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определение общего цветового тона; передача общих больших тоновых и цветовых отношений, пропорциональных натуре;</w:t>
      </w:r>
    </w:p>
    <w:p w14:paraId="339E2D7E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808"/>
        </w:tabs>
        <w:ind w:right="60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моделировка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объемной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формы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предметов,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выявление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градаций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светотени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их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живописная проработка с учетом воздушной перспективы;</w:t>
      </w:r>
    </w:p>
    <w:p w14:paraId="56441570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88"/>
        </w:tabs>
        <w:ind w:right="605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обобщающий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этап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над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завершением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этюда;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выявление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главного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второстепенного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 цветовом строе этюда; подчинение всех частей изображения целому.</w:t>
      </w:r>
    </w:p>
    <w:p w14:paraId="0CF73B4A" w14:textId="77777777" w:rsidR="00ED1AB7" w:rsidRPr="00966734" w:rsidRDefault="00A71FA0">
      <w:pPr>
        <w:pStyle w:val="a3"/>
        <w:ind w:right="602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Цикл домашних заданий по живописи натюрморта в тесной связи с домашними заданиями по рисунку и композиции ведёт к развитию художественной наблюдательности, образного мышления, творческого воображения, чувства цвета и цветовых отношений.</w:t>
      </w:r>
    </w:p>
    <w:p w14:paraId="03AA31F2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В конечном итоге обучающиеся должны обрести прочные знания по живописи натюрморта, необходимые для самостоятельной работы.</w:t>
      </w:r>
    </w:p>
    <w:p w14:paraId="334ABCE6" w14:textId="77777777" w:rsidR="00ED1AB7" w:rsidRPr="00966734" w:rsidRDefault="00A71FA0">
      <w:pPr>
        <w:pStyle w:val="a3"/>
        <w:ind w:right="606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14:paraId="553D8EEE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словесный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(объяснение,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беседа,</w:t>
      </w:r>
      <w:r w:rsidRPr="00966734">
        <w:rPr>
          <w:rFonts w:ascii="PT Astra Serif" w:hAnsi="PT Astra Serif"/>
          <w:spacing w:val="-2"/>
          <w:sz w:val="24"/>
        </w:rPr>
        <w:t xml:space="preserve"> рассказ);</w:t>
      </w:r>
    </w:p>
    <w:p w14:paraId="35A13653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наглядный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(показ,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наблюдение,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демонстрация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приемов</w:t>
      </w:r>
      <w:r w:rsidRPr="00966734">
        <w:rPr>
          <w:rFonts w:ascii="PT Astra Serif" w:hAnsi="PT Astra Serif"/>
          <w:spacing w:val="-2"/>
          <w:sz w:val="24"/>
        </w:rPr>
        <w:t xml:space="preserve"> работы);</w:t>
      </w:r>
    </w:p>
    <w:p w14:paraId="04ADDD48" w14:textId="77777777" w:rsidR="00ED1AB7" w:rsidRPr="00966734" w:rsidRDefault="00ED1AB7">
      <w:pPr>
        <w:jc w:val="both"/>
        <w:rPr>
          <w:rFonts w:ascii="PT Astra Serif" w:hAnsi="PT Astra Serif"/>
          <w:sz w:val="24"/>
        </w:rPr>
        <w:sectPr w:rsidR="00ED1AB7" w:rsidRPr="00966734">
          <w:pgSz w:w="11910" w:h="16840"/>
          <w:pgMar w:top="340" w:right="100" w:bottom="480" w:left="520" w:header="0" w:footer="294" w:gutter="0"/>
          <w:cols w:space="720"/>
        </w:sectPr>
      </w:pPr>
    </w:p>
    <w:p w14:paraId="1D0EBF71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spacing w:before="65"/>
        <w:ind w:left="75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pacing w:val="-2"/>
          <w:sz w:val="24"/>
        </w:rPr>
        <w:lastRenderedPageBreak/>
        <w:t>практический;</w:t>
      </w:r>
    </w:p>
    <w:p w14:paraId="59D312F0" w14:textId="77777777" w:rsidR="00ED1AB7" w:rsidRPr="00966734" w:rsidRDefault="00A71FA0">
      <w:pPr>
        <w:pStyle w:val="a4"/>
        <w:numPr>
          <w:ilvl w:val="0"/>
          <w:numId w:val="5"/>
        </w:numPr>
        <w:tabs>
          <w:tab w:val="left" w:pos="752"/>
        </w:tabs>
        <w:ind w:left="752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эмоциональный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(подбор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ассоциаций,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образов,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художественные</w:t>
      </w:r>
      <w:r w:rsidRPr="00966734">
        <w:rPr>
          <w:rFonts w:ascii="PT Astra Serif" w:hAnsi="PT Astra Serif"/>
          <w:spacing w:val="-2"/>
          <w:sz w:val="24"/>
        </w:rPr>
        <w:t xml:space="preserve"> впечатления).</w:t>
      </w:r>
    </w:p>
    <w:p w14:paraId="118A6692" w14:textId="77777777" w:rsidR="00ED1AB7" w:rsidRPr="00966734" w:rsidRDefault="00A71FA0">
      <w:pPr>
        <w:pStyle w:val="a3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Данные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058D994D" w14:textId="77777777" w:rsidR="00ED1AB7" w:rsidRPr="00966734" w:rsidRDefault="00A71FA0">
      <w:pPr>
        <w:pStyle w:val="3"/>
        <w:spacing w:before="185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Материально-техническое</w:t>
      </w:r>
      <w:r w:rsidRPr="00966734">
        <w:rPr>
          <w:rFonts w:ascii="PT Astra Serif" w:hAnsi="PT Astra Serif"/>
          <w:spacing w:val="-6"/>
        </w:rPr>
        <w:t xml:space="preserve"> </w:t>
      </w:r>
      <w:r w:rsidRPr="00966734">
        <w:rPr>
          <w:rFonts w:ascii="PT Astra Serif" w:hAnsi="PT Astra Serif"/>
        </w:rPr>
        <w:t>обеспечение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учебного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</w:rPr>
        <w:t>предмета</w:t>
      </w:r>
      <w:r w:rsidRPr="00966734">
        <w:rPr>
          <w:rFonts w:ascii="PT Astra Serif" w:hAnsi="PT Astra Serif"/>
          <w:spacing w:val="-3"/>
        </w:rPr>
        <w:t xml:space="preserve"> </w:t>
      </w:r>
      <w:r w:rsidRPr="00966734">
        <w:rPr>
          <w:rFonts w:ascii="PT Astra Serif" w:hAnsi="PT Astra Serif"/>
        </w:rPr>
        <w:t>(средства</w:t>
      </w:r>
      <w:r w:rsidRPr="00966734">
        <w:rPr>
          <w:rFonts w:ascii="PT Astra Serif" w:hAnsi="PT Astra Serif"/>
          <w:spacing w:val="-2"/>
        </w:rPr>
        <w:t xml:space="preserve"> обучения)</w:t>
      </w:r>
    </w:p>
    <w:p w14:paraId="243EE389" w14:textId="77777777" w:rsidR="00ED1AB7" w:rsidRPr="00966734" w:rsidRDefault="00A71FA0">
      <w:pPr>
        <w:pStyle w:val="a3"/>
        <w:ind w:right="604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Каждый обучающийся в ДХШ № 1 имени П.П. Чистякова обеспечивается доступом к библиотечному фонду школьной библиотеки. Библиотечный фонд укомплектован печатными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14:paraId="1BABB9F7" w14:textId="77777777" w:rsidR="00ED1AB7" w:rsidRPr="00966734" w:rsidRDefault="00A71FA0">
      <w:pPr>
        <w:pStyle w:val="a3"/>
        <w:ind w:right="603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Учебные мастерские по живописи оснащены: мольбертами, учебной мебелью (шкафы, стулья), предметами натурного фонда, информационными стендами, подиумами, софитами (осветительные приборы), наглядными пособиями, магнитные доски.</w:t>
      </w:r>
    </w:p>
    <w:p w14:paraId="2609FF3D" w14:textId="77777777" w:rsidR="00ED1AB7" w:rsidRPr="00966734" w:rsidRDefault="00A71FA0">
      <w:pPr>
        <w:pStyle w:val="3"/>
        <w:spacing w:before="185"/>
        <w:ind w:right="6338"/>
        <w:jc w:val="both"/>
        <w:rPr>
          <w:rFonts w:ascii="PT Astra Serif" w:hAnsi="PT Astra Serif"/>
        </w:rPr>
      </w:pPr>
      <w:r w:rsidRPr="00966734">
        <w:rPr>
          <w:rFonts w:ascii="PT Astra Serif" w:hAnsi="PT Astra Serif"/>
        </w:rPr>
        <w:t>Список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литературы</w:t>
      </w:r>
      <w:r w:rsidRPr="00966734">
        <w:rPr>
          <w:rFonts w:ascii="PT Astra Serif" w:hAnsi="PT Astra Serif"/>
          <w:spacing w:val="-9"/>
        </w:rPr>
        <w:t xml:space="preserve"> </w:t>
      </w:r>
      <w:r w:rsidRPr="00966734">
        <w:rPr>
          <w:rFonts w:ascii="PT Astra Serif" w:hAnsi="PT Astra Serif"/>
        </w:rPr>
        <w:t>и</w:t>
      </w:r>
      <w:r w:rsidRPr="00966734">
        <w:rPr>
          <w:rFonts w:ascii="PT Astra Serif" w:hAnsi="PT Astra Serif"/>
          <w:spacing w:val="-10"/>
        </w:rPr>
        <w:t xml:space="preserve"> </w:t>
      </w:r>
      <w:r w:rsidRPr="00966734">
        <w:rPr>
          <w:rFonts w:ascii="PT Astra Serif" w:hAnsi="PT Astra Serif"/>
        </w:rPr>
        <w:t>средств</w:t>
      </w:r>
      <w:r w:rsidRPr="00966734">
        <w:rPr>
          <w:rFonts w:ascii="PT Astra Serif" w:hAnsi="PT Astra Serif"/>
          <w:spacing w:val="-8"/>
        </w:rPr>
        <w:t xml:space="preserve"> </w:t>
      </w:r>
      <w:r w:rsidRPr="00966734">
        <w:rPr>
          <w:rFonts w:ascii="PT Astra Serif" w:hAnsi="PT Astra Serif"/>
        </w:rPr>
        <w:t>обучения Методическая литература:</w:t>
      </w:r>
    </w:p>
    <w:p w14:paraId="68919E13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Алексеев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С.О.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колорите.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М., </w:t>
      </w:r>
      <w:r w:rsidRPr="00966734">
        <w:rPr>
          <w:rFonts w:ascii="PT Astra Serif" w:hAnsi="PT Astra Serif"/>
          <w:spacing w:val="-4"/>
          <w:sz w:val="24"/>
        </w:rPr>
        <w:t>1974</w:t>
      </w:r>
    </w:p>
    <w:p w14:paraId="356A33B7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84"/>
        </w:tabs>
        <w:ind w:left="612" w:right="606" w:firstLine="0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Анциферов В.Г., Анциферова Л.Г., Кисляковская Т.Н.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др.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Рисунок, живопись, станковая композиция, основы графического дизайна.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Примерные программы для ДХШ и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изобразительных отделений ДШИ. – М., 2003</w:t>
      </w:r>
    </w:p>
    <w:p w14:paraId="464ED423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Беда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Г. В. Живопись.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М., </w:t>
      </w:r>
      <w:r w:rsidRPr="00966734">
        <w:rPr>
          <w:rFonts w:ascii="PT Astra Serif" w:hAnsi="PT Astra Serif"/>
          <w:spacing w:val="-4"/>
          <w:sz w:val="24"/>
        </w:rPr>
        <w:t>1986</w:t>
      </w:r>
    </w:p>
    <w:p w14:paraId="592D28B1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Бесчастнов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Н.П.,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Кулаков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В.Я.,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Стор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И.Н.</w:t>
      </w:r>
      <w:r w:rsidRPr="00966734">
        <w:rPr>
          <w:rFonts w:ascii="PT Astra Serif" w:hAnsi="PT Astra Serif"/>
          <w:spacing w:val="5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Живопись: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Учебное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пособие.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Владос,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2004</w:t>
      </w:r>
    </w:p>
    <w:p w14:paraId="347EF04F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Все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технике: цвет.</w:t>
      </w:r>
      <w:r w:rsidRPr="00966734">
        <w:rPr>
          <w:rFonts w:ascii="PT Astra Serif" w:hAnsi="PT Astra Serif"/>
          <w:spacing w:val="5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Справочник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для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художников. -</w:t>
      </w:r>
      <w:r w:rsidRPr="00966734">
        <w:rPr>
          <w:rFonts w:ascii="PT Astra Serif" w:hAnsi="PT Astra Serif"/>
          <w:spacing w:val="57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59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Арт-Родник, </w:t>
      </w:r>
      <w:r w:rsidRPr="00966734">
        <w:rPr>
          <w:rFonts w:ascii="PT Astra Serif" w:hAnsi="PT Astra Serif"/>
          <w:spacing w:val="-4"/>
          <w:sz w:val="24"/>
        </w:rPr>
        <w:t>2002</w:t>
      </w:r>
    </w:p>
    <w:p w14:paraId="04D5D0A8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Все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технике: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 акварелью.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Справочник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для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художников.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Арт-Родник,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2004</w:t>
      </w:r>
    </w:p>
    <w:p w14:paraId="19B27B39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96"/>
        </w:tabs>
        <w:ind w:left="896" w:hanging="284"/>
        <w:jc w:val="both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Волков</w:t>
      </w:r>
      <w:r w:rsidRPr="00966734">
        <w:rPr>
          <w:rFonts w:ascii="PT Astra Serif" w:hAnsi="PT Astra Serif"/>
          <w:spacing w:val="3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И.П.</w:t>
      </w:r>
      <w:r w:rsidRPr="00966734">
        <w:rPr>
          <w:rFonts w:ascii="PT Astra Serif" w:hAnsi="PT Astra Serif"/>
          <w:spacing w:val="4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Приобщение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школьников</w:t>
      </w:r>
      <w:r w:rsidRPr="00966734">
        <w:rPr>
          <w:rFonts w:ascii="PT Astra Serif" w:hAnsi="PT Astra Serif"/>
          <w:spacing w:val="3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</w:t>
      </w:r>
      <w:r w:rsidRPr="00966734">
        <w:rPr>
          <w:rFonts w:ascii="PT Astra Serif" w:hAnsi="PT Astra Serif"/>
          <w:spacing w:val="4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творчеству:</w:t>
      </w:r>
      <w:r w:rsidRPr="00966734">
        <w:rPr>
          <w:rFonts w:ascii="PT Astra Serif" w:hAnsi="PT Astra Serif"/>
          <w:spacing w:val="4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</w:t>
      </w:r>
      <w:r w:rsidRPr="00966734">
        <w:rPr>
          <w:rFonts w:ascii="PT Astra Serif" w:hAnsi="PT Astra Serif"/>
          <w:spacing w:val="4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опыта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работы.</w:t>
      </w:r>
      <w:r w:rsidRPr="00966734">
        <w:rPr>
          <w:rFonts w:ascii="PT Astra Serif" w:hAnsi="PT Astra Serif"/>
          <w:spacing w:val="4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4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42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Просвещение,</w:t>
      </w:r>
    </w:p>
    <w:p w14:paraId="6F2E0A67" w14:textId="77777777" w:rsidR="00ED1AB7" w:rsidRPr="00966734" w:rsidRDefault="00A71FA0">
      <w:pPr>
        <w:pStyle w:val="a3"/>
        <w:rPr>
          <w:rFonts w:ascii="PT Astra Serif" w:hAnsi="PT Astra Serif"/>
        </w:rPr>
      </w:pPr>
      <w:r w:rsidRPr="00966734">
        <w:rPr>
          <w:rFonts w:ascii="PT Astra Serif" w:hAnsi="PT Astra Serif"/>
          <w:spacing w:val="-4"/>
        </w:rPr>
        <w:t>1992</w:t>
      </w:r>
    </w:p>
    <w:p w14:paraId="5452034F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Волков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 Н. Композиция 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живописи. -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М.,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1977</w:t>
      </w:r>
    </w:p>
    <w:p w14:paraId="6955CB22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853"/>
        </w:tabs>
        <w:ind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Волков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Н.Н.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живописи.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Искусство,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1985</w:t>
      </w:r>
    </w:p>
    <w:p w14:paraId="1B5EC499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Выготский</w:t>
      </w:r>
      <w:r w:rsidRPr="00966734">
        <w:rPr>
          <w:rFonts w:ascii="PT Astra Serif" w:hAnsi="PT Astra Serif"/>
          <w:spacing w:val="-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Л.С.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Воображение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творчество 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детском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возрасте.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СПб: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СОЮЗ,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1997</w:t>
      </w:r>
    </w:p>
    <w:p w14:paraId="1DA8F4FB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1002"/>
        </w:tabs>
        <w:ind w:left="612" w:right="603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Елизаров</w:t>
      </w:r>
      <w:r w:rsidRPr="00966734">
        <w:rPr>
          <w:rFonts w:ascii="PT Astra Serif" w:hAnsi="PT Astra Serif"/>
          <w:spacing w:val="2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В.Е.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Примерная</w:t>
      </w:r>
      <w:r w:rsidRPr="00966734">
        <w:rPr>
          <w:rFonts w:ascii="PT Astra Serif" w:hAnsi="PT Astra Serif"/>
          <w:spacing w:val="2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программа для</w:t>
      </w:r>
      <w:r w:rsidRPr="00966734">
        <w:rPr>
          <w:rFonts w:ascii="PT Astra Serif" w:hAnsi="PT Astra Serif"/>
          <w:spacing w:val="2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ДХШ</w:t>
      </w:r>
      <w:r w:rsidRPr="00966734">
        <w:rPr>
          <w:rFonts w:ascii="PT Astra Serif" w:hAnsi="PT Astra Serif"/>
          <w:spacing w:val="2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2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изобразительных</w:t>
      </w:r>
      <w:r w:rsidRPr="00966734">
        <w:rPr>
          <w:rFonts w:ascii="PT Astra Serif" w:hAnsi="PT Astra Serif"/>
          <w:spacing w:val="2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отделений</w:t>
      </w:r>
      <w:r w:rsidRPr="00966734">
        <w:rPr>
          <w:rFonts w:ascii="PT Astra Serif" w:hAnsi="PT Astra Serif"/>
          <w:spacing w:val="26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ДШИ.</w:t>
      </w:r>
      <w:r w:rsidRPr="00966734">
        <w:rPr>
          <w:rFonts w:ascii="PT Astra Serif" w:hAnsi="PT Astra Serif"/>
          <w:spacing w:val="2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2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М., </w:t>
      </w:r>
      <w:r w:rsidRPr="00966734">
        <w:rPr>
          <w:rFonts w:ascii="PT Astra Serif" w:hAnsi="PT Astra Serif"/>
          <w:spacing w:val="-4"/>
          <w:sz w:val="24"/>
        </w:rPr>
        <w:t>2008</w:t>
      </w:r>
    </w:p>
    <w:p w14:paraId="75CAFB06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spacing w:before="1"/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Зайцев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А.С.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Наука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</w:t>
      </w:r>
      <w:r w:rsidRPr="00966734">
        <w:rPr>
          <w:rFonts w:ascii="PT Astra Serif" w:hAnsi="PT Astra Serif"/>
          <w:spacing w:val="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Искусство,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1986</w:t>
      </w:r>
    </w:p>
    <w:p w14:paraId="070D1E14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spacing w:line="275" w:lineRule="exact"/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Кирцер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Ю.М.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Рисунок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 живопись.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Высшая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школа,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1992</w:t>
      </w:r>
    </w:p>
    <w:p w14:paraId="1D479359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spacing w:line="275" w:lineRule="exact"/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Люшер</w:t>
      </w:r>
      <w:r w:rsidRPr="00966734">
        <w:rPr>
          <w:rFonts w:ascii="PT Astra Serif" w:hAnsi="PT Astra Serif"/>
          <w:spacing w:val="-5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Магия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Харьков: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АО“СФЕРА”;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“Сварог”,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1996</w:t>
      </w:r>
    </w:p>
    <w:p w14:paraId="5DEC8C01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92"/>
        </w:tabs>
        <w:ind w:left="612" w:right="604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Паранюшкин Р.А., Хандова Г.Н.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Цветоведение для художников: колористика. – Ростов н/д: Феникс, 2007</w:t>
      </w:r>
    </w:p>
    <w:p w14:paraId="56C3F7ED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1002"/>
        </w:tabs>
        <w:ind w:left="612" w:right="60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Проненко Г.Н.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Примерная программа для ДХШ и изобразительных отделений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ДШИ. – М., 2003</w:t>
      </w:r>
    </w:p>
    <w:p w14:paraId="370B18B6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Психология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цвета.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Сб.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пер.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англ.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Рефл-бук,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Ваклер, </w:t>
      </w:r>
      <w:r w:rsidRPr="00966734">
        <w:rPr>
          <w:rFonts w:ascii="PT Astra Serif" w:hAnsi="PT Astra Serif"/>
          <w:spacing w:val="-4"/>
          <w:sz w:val="24"/>
        </w:rPr>
        <w:t>1996</w:t>
      </w:r>
    </w:p>
    <w:p w14:paraId="3FBFE13F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73"/>
        </w:tabs>
        <w:ind w:left="972" w:hanging="36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Смирнов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Г.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Б.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Учебное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пособие.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Просвещение,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1975</w:t>
      </w:r>
    </w:p>
    <w:p w14:paraId="3F3113A4" w14:textId="77777777" w:rsidR="00ED1AB7" w:rsidRPr="00966734" w:rsidRDefault="00A71FA0">
      <w:pPr>
        <w:pStyle w:val="a4"/>
        <w:numPr>
          <w:ilvl w:val="0"/>
          <w:numId w:val="2"/>
        </w:numPr>
        <w:tabs>
          <w:tab w:val="left" w:pos="988"/>
        </w:tabs>
        <w:ind w:left="612" w:right="605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Шорохов Е.В.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Методика преподавания композиции на уроках изобразительного искусства в школе.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Пособие для учителей. –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Просвещение, 1974</w:t>
      </w:r>
    </w:p>
    <w:p w14:paraId="58CB47AE" w14:textId="77777777" w:rsidR="00ED1AB7" w:rsidRPr="00966734" w:rsidRDefault="00A71FA0">
      <w:pPr>
        <w:pStyle w:val="3"/>
        <w:spacing w:before="185"/>
        <w:rPr>
          <w:rFonts w:ascii="PT Astra Serif" w:hAnsi="PT Astra Serif"/>
        </w:rPr>
      </w:pPr>
      <w:r w:rsidRPr="00966734">
        <w:rPr>
          <w:rFonts w:ascii="PT Astra Serif" w:hAnsi="PT Astra Serif"/>
        </w:rPr>
        <w:t>Учебная</w:t>
      </w:r>
      <w:r w:rsidRPr="00966734">
        <w:rPr>
          <w:rFonts w:ascii="PT Astra Serif" w:hAnsi="PT Astra Serif"/>
          <w:spacing w:val="-4"/>
        </w:rPr>
        <w:t xml:space="preserve"> </w:t>
      </w:r>
      <w:r w:rsidRPr="00966734">
        <w:rPr>
          <w:rFonts w:ascii="PT Astra Serif" w:hAnsi="PT Astra Serif"/>
          <w:spacing w:val="-2"/>
        </w:rPr>
        <w:t>литература:</w:t>
      </w:r>
    </w:p>
    <w:p w14:paraId="0989B488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89"/>
        </w:tabs>
        <w:ind w:right="608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Школа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изобразительного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искусства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десяти</w:t>
      </w:r>
      <w:r w:rsidRPr="00966734">
        <w:rPr>
          <w:rFonts w:ascii="PT Astra Serif" w:hAnsi="PT Astra Serif"/>
          <w:spacing w:val="3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выпусках.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8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Изобраз.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искусство,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1986: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№1, 1988: №2</w:t>
      </w:r>
    </w:p>
    <w:p w14:paraId="02DF827A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Сокольникова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Н.М.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Основы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композиции.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Обнинск: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 xml:space="preserve">Титул, </w:t>
      </w:r>
      <w:r w:rsidRPr="00966734">
        <w:rPr>
          <w:rFonts w:ascii="PT Astra Serif" w:hAnsi="PT Astra Serif"/>
          <w:spacing w:val="-4"/>
          <w:sz w:val="24"/>
        </w:rPr>
        <w:t>1996</w:t>
      </w:r>
    </w:p>
    <w:p w14:paraId="539D3738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96"/>
          <w:tab w:val="left" w:pos="3171"/>
          <w:tab w:val="left" w:pos="6317"/>
          <w:tab w:val="left" w:pos="7392"/>
        </w:tabs>
        <w:ind w:right="606" w:firstLine="0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Сокольникова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Н.М.</w:t>
      </w:r>
      <w:r w:rsidRPr="00966734">
        <w:rPr>
          <w:rFonts w:ascii="PT Astra Serif" w:hAnsi="PT Astra Serif"/>
          <w:sz w:val="24"/>
        </w:rPr>
        <w:tab/>
        <w:t>Изобразительное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искусство.</w:t>
      </w:r>
      <w:r w:rsidRPr="00966734">
        <w:rPr>
          <w:rFonts w:ascii="PT Astra Serif" w:hAnsi="PT Astra Serif"/>
          <w:sz w:val="24"/>
        </w:rPr>
        <w:tab/>
        <w:t>Часть</w:t>
      </w:r>
      <w:r w:rsidRPr="00966734">
        <w:rPr>
          <w:rFonts w:ascii="PT Astra Serif" w:hAnsi="PT Astra Serif"/>
          <w:spacing w:val="40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2.</w:t>
      </w:r>
      <w:r w:rsidRPr="00966734">
        <w:rPr>
          <w:rFonts w:ascii="PT Astra Serif" w:hAnsi="PT Astra Serif"/>
          <w:sz w:val="24"/>
        </w:rPr>
        <w:tab/>
        <w:t>Основы</w:t>
      </w:r>
      <w:r w:rsidRPr="00966734">
        <w:rPr>
          <w:rFonts w:ascii="PT Astra Serif" w:hAnsi="PT Astra Serif"/>
          <w:spacing w:val="3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живописи.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3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Обнинск: Титул, - 1996</w:t>
      </w:r>
    </w:p>
    <w:p w14:paraId="515C4253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Сокольникова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Н.М.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Художники.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Книги.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Дети.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Конец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века,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1997</w:t>
      </w:r>
    </w:p>
    <w:p w14:paraId="5B6958F8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Харрисон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Х.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Энциклопедия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акварельных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техник.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АСТ,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2005</w:t>
      </w:r>
    </w:p>
    <w:p w14:paraId="738714BB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Яшухин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А.П.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-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Просвещение,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1985</w:t>
      </w:r>
    </w:p>
    <w:p w14:paraId="203346B1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Яшухин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П.,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Ломов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С.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П.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-4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Рандеву–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АМ,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Агар,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1999</w:t>
      </w:r>
    </w:p>
    <w:p w14:paraId="6A2BB869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Кальнинг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Акварельная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–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4"/>
          <w:sz w:val="24"/>
        </w:rPr>
        <w:t>1968</w:t>
      </w:r>
    </w:p>
    <w:p w14:paraId="2A4E7242" w14:textId="77777777" w:rsidR="00ED1AB7" w:rsidRPr="00966734" w:rsidRDefault="00A71FA0">
      <w:pPr>
        <w:pStyle w:val="a4"/>
        <w:numPr>
          <w:ilvl w:val="0"/>
          <w:numId w:val="1"/>
        </w:numPr>
        <w:tabs>
          <w:tab w:val="left" w:pos="853"/>
        </w:tabs>
        <w:ind w:left="852" w:hanging="241"/>
        <w:rPr>
          <w:rFonts w:ascii="PT Astra Serif" w:hAnsi="PT Astra Serif"/>
          <w:sz w:val="24"/>
        </w:rPr>
      </w:pPr>
      <w:r w:rsidRPr="00966734">
        <w:rPr>
          <w:rFonts w:ascii="PT Astra Serif" w:hAnsi="PT Astra Serif"/>
          <w:sz w:val="24"/>
        </w:rPr>
        <w:t>Унковский</w:t>
      </w:r>
      <w:r w:rsidRPr="00966734">
        <w:rPr>
          <w:rFonts w:ascii="PT Astra Serif" w:hAnsi="PT Astra Serif"/>
          <w:spacing w:val="-3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А.А.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Живопись.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Вопросы</w:t>
      </w:r>
      <w:r w:rsidRPr="00966734">
        <w:rPr>
          <w:rFonts w:ascii="PT Astra Serif" w:hAnsi="PT Astra Serif"/>
          <w:spacing w:val="-2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колорита.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М.:</w:t>
      </w:r>
      <w:r w:rsidRPr="00966734">
        <w:rPr>
          <w:rFonts w:ascii="PT Astra Serif" w:hAnsi="PT Astra Serif"/>
          <w:spacing w:val="58"/>
          <w:sz w:val="24"/>
        </w:rPr>
        <w:t xml:space="preserve"> </w:t>
      </w:r>
      <w:r w:rsidRPr="00966734">
        <w:rPr>
          <w:rFonts w:ascii="PT Astra Serif" w:hAnsi="PT Astra Serif"/>
          <w:sz w:val="24"/>
        </w:rPr>
        <w:t>Просвещение,</w:t>
      </w:r>
      <w:r w:rsidRPr="00966734">
        <w:rPr>
          <w:rFonts w:ascii="PT Astra Serif" w:hAnsi="PT Astra Serif"/>
          <w:spacing w:val="-1"/>
          <w:sz w:val="24"/>
        </w:rPr>
        <w:t xml:space="preserve"> </w:t>
      </w:r>
      <w:r w:rsidRPr="00966734">
        <w:rPr>
          <w:rFonts w:ascii="PT Astra Serif" w:hAnsi="PT Astra Serif"/>
          <w:spacing w:val="-2"/>
          <w:sz w:val="24"/>
        </w:rPr>
        <w:t>1980.</w:t>
      </w:r>
    </w:p>
    <w:sectPr w:rsidR="00ED1AB7" w:rsidRPr="00966734">
      <w:pgSz w:w="11910" w:h="16840"/>
      <w:pgMar w:top="340" w:right="100" w:bottom="480" w:left="520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09EC" w14:textId="77777777" w:rsidR="007C4B1A" w:rsidRDefault="007C4B1A">
      <w:r>
        <w:separator/>
      </w:r>
    </w:p>
  </w:endnote>
  <w:endnote w:type="continuationSeparator" w:id="0">
    <w:p w14:paraId="52169961" w14:textId="77777777" w:rsidR="007C4B1A" w:rsidRDefault="007C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8C26" w14:textId="77777777" w:rsidR="00ED1AB7" w:rsidRDefault="007C4B1A">
    <w:pPr>
      <w:pStyle w:val="a3"/>
      <w:spacing w:line="14" w:lineRule="auto"/>
      <w:ind w:left="0"/>
      <w:rPr>
        <w:sz w:val="20"/>
      </w:rPr>
    </w:pPr>
    <w:r>
      <w:pict w14:anchorId="2920751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5.75pt;margin-top:816.2pt;width:18.3pt;height:13.05pt;z-index:-251658752;mso-position-horizontal-relative:page;mso-position-vertical-relative:page" filled="f" stroked="f">
          <v:textbox inset="0,0,0,0">
            <w:txbxContent>
              <w:p w14:paraId="5D392768" w14:textId="401BC6E6" w:rsidR="00ED1AB7" w:rsidRDefault="00A71FA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82783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01C6A" w14:textId="77777777" w:rsidR="007C4B1A" w:rsidRDefault="007C4B1A">
      <w:r>
        <w:separator/>
      </w:r>
    </w:p>
  </w:footnote>
  <w:footnote w:type="continuationSeparator" w:id="0">
    <w:p w14:paraId="2D130FC0" w14:textId="77777777" w:rsidR="007C4B1A" w:rsidRDefault="007C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F019A"/>
    <w:multiLevelType w:val="hybridMultilevel"/>
    <w:tmpl w:val="5C70BD78"/>
    <w:lvl w:ilvl="0" w:tplc="2244EE02">
      <w:numFmt w:val="bullet"/>
      <w:lvlText w:val="-"/>
      <w:lvlJc w:val="left"/>
      <w:pPr>
        <w:ind w:left="61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50CF86">
      <w:numFmt w:val="bullet"/>
      <w:lvlText w:val="•"/>
      <w:lvlJc w:val="left"/>
      <w:pPr>
        <w:ind w:left="1686" w:hanging="178"/>
      </w:pPr>
      <w:rPr>
        <w:rFonts w:hint="default"/>
        <w:lang w:val="ru-RU" w:eastAsia="en-US" w:bidi="ar-SA"/>
      </w:rPr>
    </w:lvl>
    <w:lvl w:ilvl="2" w:tplc="02444A8C">
      <w:numFmt w:val="bullet"/>
      <w:lvlText w:val="•"/>
      <w:lvlJc w:val="left"/>
      <w:pPr>
        <w:ind w:left="2753" w:hanging="178"/>
      </w:pPr>
      <w:rPr>
        <w:rFonts w:hint="default"/>
        <w:lang w:val="ru-RU" w:eastAsia="en-US" w:bidi="ar-SA"/>
      </w:rPr>
    </w:lvl>
    <w:lvl w:ilvl="3" w:tplc="428A2EC0">
      <w:numFmt w:val="bullet"/>
      <w:lvlText w:val="•"/>
      <w:lvlJc w:val="left"/>
      <w:pPr>
        <w:ind w:left="3819" w:hanging="178"/>
      </w:pPr>
      <w:rPr>
        <w:rFonts w:hint="default"/>
        <w:lang w:val="ru-RU" w:eastAsia="en-US" w:bidi="ar-SA"/>
      </w:rPr>
    </w:lvl>
    <w:lvl w:ilvl="4" w:tplc="E47CE660">
      <w:numFmt w:val="bullet"/>
      <w:lvlText w:val="•"/>
      <w:lvlJc w:val="left"/>
      <w:pPr>
        <w:ind w:left="4886" w:hanging="178"/>
      </w:pPr>
      <w:rPr>
        <w:rFonts w:hint="default"/>
        <w:lang w:val="ru-RU" w:eastAsia="en-US" w:bidi="ar-SA"/>
      </w:rPr>
    </w:lvl>
    <w:lvl w:ilvl="5" w:tplc="AEF0D3E6">
      <w:numFmt w:val="bullet"/>
      <w:lvlText w:val="•"/>
      <w:lvlJc w:val="left"/>
      <w:pPr>
        <w:ind w:left="5953" w:hanging="178"/>
      </w:pPr>
      <w:rPr>
        <w:rFonts w:hint="default"/>
        <w:lang w:val="ru-RU" w:eastAsia="en-US" w:bidi="ar-SA"/>
      </w:rPr>
    </w:lvl>
    <w:lvl w:ilvl="6" w:tplc="A7C49FF2">
      <w:numFmt w:val="bullet"/>
      <w:lvlText w:val="•"/>
      <w:lvlJc w:val="left"/>
      <w:pPr>
        <w:ind w:left="7019" w:hanging="178"/>
      </w:pPr>
      <w:rPr>
        <w:rFonts w:hint="default"/>
        <w:lang w:val="ru-RU" w:eastAsia="en-US" w:bidi="ar-SA"/>
      </w:rPr>
    </w:lvl>
    <w:lvl w:ilvl="7" w:tplc="85C0A09E">
      <w:numFmt w:val="bullet"/>
      <w:lvlText w:val="•"/>
      <w:lvlJc w:val="left"/>
      <w:pPr>
        <w:ind w:left="8086" w:hanging="178"/>
      </w:pPr>
      <w:rPr>
        <w:rFonts w:hint="default"/>
        <w:lang w:val="ru-RU" w:eastAsia="en-US" w:bidi="ar-SA"/>
      </w:rPr>
    </w:lvl>
    <w:lvl w:ilvl="8" w:tplc="56E4F478">
      <w:numFmt w:val="bullet"/>
      <w:lvlText w:val="•"/>
      <w:lvlJc w:val="left"/>
      <w:pPr>
        <w:ind w:left="9153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15103D05"/>
    <w:multiLevelType w:val="hybridMultilevel"/>
    <w:tmpl w:val="6E2282F6"/>
    <w:lvl w:ilvl="0" w:tplc="B3F666B2">
      <w:start w:val="1"/>
      <w:numFmt w:val="decimal"/>
      <w:lvlText w:val="%1."/>
      <w:lvlJc w:val="left"/>
      <w:pPr>
        <w:ind w:left="61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282C726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2" w:tplc="8AF8E120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3" w:tplc="0FE6614E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4" w:tplc="6226C268">
      <w:numFmt w:val="bullet"/>
      <w:lvlText w:val="•"/>
      <w:lvlJc w:val="left"/>
      <w:pPr>
        <w:ind w:left="4886" w:hanging="284"/>
      </w:pPr>
      <w:rPr>
        <w:rFonts w:hint="default"/>
        <w:lang w:val="ru-RU" w:eastAsia="en-US" w:bidi="ar-SA"/>
      </w:rPr>
    </w:lvl>
    <w:lvl w:ilvl="5" w:tplc="B6D6C614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A09E3BE2">
      <w:numFmt w:val="bullet"/>
      <w:lvlText w:val="•"/>
      <w:lvlJc w:val="left"/>
      <w:pPr>
        <w:ind w:left="7019" w:hanging="284"/>
      </w:pPr>
      <w:rPr>
        <w:rFonts w:hint="default"/>
        <w:lang w:val="ru-RU" w:eastAsia="en-US" w:bidi="ar-SA"/>
      </w:rPr>
    </w:lvl>
    <w:lvl w:ilvl="7" w:tplc="AE5A6624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08C4BE06">
      <w:numFmt w:val="bullet"/>
      <w:lvlText w:val="•"/>
      <w:lvlJc w:val="left"/>
      <w:pPr>
        <w:ind w:left="915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5126AF0"/>
    <w:multiLevelType w:val="hybridMultilevel"/>
    <w:tmpl w:val="81446B5C"/>
    <w:lvl w:ilvl="0" w:tplc="2E0AADB0">
      <w:start w:val="1"/>
      <w:numFmt w:val="upperRoman"/>
      <w:lvlText w:val="%1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4984C2E">
      <w:numFmt w:val="bullet"/>
      <w:lvlText w:val="•"/>
      <w:lvlJc w:val="left"/>
      <w:pPr>
        <w:ind w:left="1812" w:hanging="154"/>
      </w:pPr>
      <w:rPr>
        <w:rFonts w:hint="default"/>
        <w:lang w:val="ru-RU" w:eastAsia="en-US" w:bidi="ar-SA"/>
      </w:rPr>
    </w:lvl>
    <w:lvl w:ilvl="2" w:tplc="F74CE862">
      <w:numFmt w:val="bullet"/>
      <w:lvlText w:val="•"/>
      <w:lvlJc w:val="left"/>
      <w:pPr>
        <w:ind w:left="2865" w:hanging="154"/>
      </w:pPr>
      <w:rPr>
        <w:rFonts w:hint="default"/>
        <w:lang w:val="ru-RU" w:eastAsia="en-US" w:bidi="ar-SA"/>
      </w:rPr>
    </w:lvl>
    <w:lvl w:ilvl="3" w:tplc="B7D4AF12">
      <w:numFmt w:val="bullet"/>
      <w:lvlText w:val="•"/>
      <w:lvlJc w:val="left"/>
      <w:pPr>
        <w:ind w:left="3917" w:hanging="154"/>
      </w:pPr>
      <w:rPr>
        <w:rFonts w:hint="default"/>
        <w:lang w:val="ru-RU" w:eastAsia="en-US" w:bidi="ar-SA"/>
      </w:rPr>
    </w:lvl>
    <w:lvl w:ilvl="4" w:tplc="DA5C7C6A">
      <w:numFmt w:val="bullet"/>
      <w:lvlText w:val="•"/>
      <w:lvlJc w:val="left"/>
      <w:pPr>
        <w:ind w:left="4970" w:hanging="154"/>
      </w:pPr>
      <w:rPr>
        <w:rFonts w:hint="default"/>
        <w:lang w:val="ru-RU" w:eastAsia="en-US" w:bidi="ar-SA"/>
      </w:rPr>
    </w:lvl>
    <w:lvl w:ilvl="5" w:tplc="518E3468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  <w:lvl w:ilvl="6" w:tplc="DA569B34">
      <w:numFmt w:val="bullet"/>
      <w:lvlText w:val="•"/>
      <w:lvlJc w:val="left"/>
      <w:pPr>
        <w:ind w:left="7075" w:hanging="154"/>
      </w:pPr>
      <w:rPr>
        <w:rFonts w:hint="default"/>
        <w:lang w:val="ru-RU" w:eastAsia="en-US" w:bidi="ar-SA"/>
      </w:rPr>
    </w:lvl>
    <w:lvl w:ilvl="7" w:tplc="8A20619A">
      <w:numFmt w:val="bullet"/>
      <w:lvlText w:val="•"/>
      <w:lvlJc w:val="left"/>
      <w:pPr>
        <w:ind w:left="8128" w:hanging="154"/>
      </w:pPr>
      <w:rPr>
        <w:rFonts w:hint="default"/>
        <w:lang w:val="ru-RU" w:eastAsia="en-US" w:bidi="ar-SA"/>
      </w:rPr>
    </w:lvl>
    <w:lvl w:ilvl="8" w:tplc="B44AF134">
      <w:numFmt w:val="bullet"/>
      <w:lvlText w:val="•"/>
      <w:lvlJc w:val="left"/>
      <w:pPr>
        <w:ind w:left="9181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2F660FF8"/>
    <w:multiLevelType w:val="hybridMultilevel"/>
    <w:tmpl w:val="AAA878B8"/>
    <w:lvl w:ilvl="0" w:tplc="BCBADE46">
      <w:start w:val="1"/>
      <w:numFmt w:val="upperRoman"/>
      <w:lvlText w:val="%1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1C8126C">
      <w:numFmt w:val="bullet"/>
      <w:lvlText w:val="•"/>
      <w:lvlJc w:val="left"/>
      <w:pPr>
        <w:ind w:left="1812" w:hanging="154"/>
      </w:pPr>
      <w:rPr>
        <w:rFonts w:hint="default"/>
        <w:lang w:val="ru-RU" w:eastAsia="en-US" w:bidi="ar-SA"/>
      </w:rPr>
    </w:lvl>
    <w:lvl w:ilvl="2" w:tplc="FCA83C84">
      <w:numFmt w:val="bullet"/>
      <w:lvlText w:val="•"/>
      <w:lvlJc w:val="left"/>
      <w:pPr>
        <w:ind w:left="2865" w:hanging="154"/>
      </w:pPr>
      <w:rPr>
        <w:rFonts w:hint="default"/>
        <w:lang w:val="ru-RU" w:eastAsia="en-US" w:bidi="ar-SA"/>
      </w:rPr>
    </w:lvl>
    <w:lvl w:ilvl="3" w:tplc="FDD68E06">
      <w:numFmt w:val="bullet"/>
      <w:lvlText w:val="•"/>
      <w:lvlJc w:val="left"/>
      <w:pPr>
        <w:ind w:left="3917" w:hanging="154"/>
      </w:pPr>
      <w:rPr>
        <w:rFonts w:hint="default"/>
        <w:lang w:val="ru-RU" w:eastAsia="en-US" w:bidi="ar-SA"/>
      </w:rPr>
    </w:lvl>
    <w:lvl w:ilvl="4" w:tplc="F50086F2">
      <w:numFmt w:val="bullet"/>
      <w:lvlText w:val="•"/>
      <w:lvlJc w:val="left"/>
      <w:pPr>
        <w:ind w:left="4970" w:hanging="154"/>
      </w:pPr>
      <w:rPr>
        <w:rFonts w:hint="default"/>
        <w:lang w:val="ru-RU" w:eastAsia="en-US" w:bidi="ar-SA"/>
      </w:rPr>
    </w:lvl>
    <w:lvl w:ilvl="5" w:tplc="66AA169E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  <w:lvl w:ilvl="6" w:tplc="FD180B00">
      <w:numFmt w:val="bullet"/>
      <w:lvlText w:val="•"/>
      <w:lvlJc w:val="left"/>
      <w:pPr>
        <w:ind w:left="7075" w:hanging="154"/>
      </w:pPr>
      <w:rPr>
        <w:rFonts w:hint="default"/>
        <w:lang w:val="ru-RU" w:eastAsia="en-US" w:bidi="ar-SA"/>
      </w:rPr>
    </w:lvl>
    <w:lvl w:ilvl="7" w:tplc="70A6EAEE">
      <w:numFmt w:val="bullet"/>
      <w:lvlText w:val="•"/>
      <w:lvlJc w:val="left"/>
      <w:pPr>
        <w:ind w:left="8128" w:hanging="154"/>
      </w:pPr>
      <w:rPr>
        <w:rFonts w:hint="default"/>
        <w:lang w:val="ru-RU" w:eastAsia="en-US" w:bidi="ar-SA"/>
      </w:rPr>
    </w:lvl>
    <w:lvl w:ilvl="8" w:tplc="42D44538">
      <w:numFmt w:val="bullet"/>
      <w:lvlText w:val="•"/>
      <w:lvlJc w:val="left"/>
      <w:pPr>
        <w:ind w:left="9181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32C20809"/>
    <w:multiLevelType w:val="hybridMultilevel"/>
    <w:tmpl w:val="EDD23162"/>
    <w:lvl w:ilvl="0" w:tplc="F6141182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0E6736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2" w:tplc="1D1AD2AE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073E4EF2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20DE4270"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5" w:tplc="509609F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29ACF1AA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C6D44BC2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  <w:lvl w:ilvl="8" w:tplc="9FE22F5C">
      <w:numFmt w:val="bullet"/>
      <w:lvlText w:val="•"/>
      <w:lvlJc w:val="left"/>
      <w:pPr>
        <w:ind w:left="920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84D3000"/>
    <w:multiLevelType w:val="hybridMultilevel"/>
    <w:tmpl w:val="52C23012"/>
    <w:lvl w:ilvl="0" w:tplc="97AE590C">
      <w:start w:val="1"/>
      <w:numFmt w:val="upperRoman"/>
      <w:lvlText w:val="%1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70C5642">
      <w:numFmt w:val="bullet"/>
      <w:lvlText w:val="•"/>
      <w:lvlJc w:val="left"/>
      <w:pPr>
        <w:ind w:left="1812" w:hanging="154"/>
      </w:pPr>
      <w:rPr>
        <w:rFonts w:hint="default"/>
        <w:lang w:val="ru-RU" w:eastAsia="en-US" w:bidi="ar-SA"/>
      </w:rPr>
    </w:lvl>
    <w:lvl w:ilvl="2" w:tplc="A0042C8E">
      <w:numFmt w:val="bullet"/>
      <w:lvlText w:val="•"/>
      <w:lvlJc w:val="left"/>
      <w:pPr>
        <w:ind w:left="2865" w:hanging="154"/>
      </w:pPr>
      <w:rPr>
        <w:rFonts w:hint="default"/>
        <w:lang w:val="ru-RU" w:eastAsia="en-US" w:bidi="ar-SA"/>
      </w:rPr>
    </w:lvl>
    <w:lvl w:ilvl="3" w:tplc="C85E728E">
      <w:numFmt w:val="bullet"/>
      <w:lvlText w:val="•"/>
      <w:lvlJc w:val="left"/>
      <w:pPr>
        <w:ind w:left="3917" w:hanging="154"/>
      </w:pPr>
      <w:rPr>
        <w:rFonts w:hint="default"/>
        <w:lang w:val="ru-RU" w:eastAsia="en-US" w:bidi="ar-SA"/>
      </w:rPr>
    </w:lvl>
    <w:lvl w:ilvl="4" w:tplc="22F8CC72">
      <w:numFmt w:val="bullet"/>
      <w:lvlText w:val="•"/>
      <w:lvlJc w:val="left"/>
      <w:pPr>
        <w:ind w:left="4970" w:hanging="154"/>
      </w:pPr>
      <w:rPr>
        <w:rFonts w:hint="default"/>
        <w:lang w:val="ru-RU" w:eastAsia="en-US" w:bidi="ar-SA"/>
      </w:rPr>
    </w:lvl>
    <w:lvl w:ilvl="5" w:tplc="E23CD824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  <w:lvl w:ilvl="6" w:tplc="8B828074">
      <w:numFmt w:val="bullet"/>
      <w:lvlText w:val="•"/>
      <w:lvlJc w:val="left"/>
      <w:pPr>
        <w:ind w:left="7075" w:hanging="154"/>
      </w:pPr>
      <w:rPr>
        <w:rFonts w:hint="default"/>
        <w:lang w:val="ru-RU" w:eastAsia="en-US" w:bidi="ar-SA"/>
      </w:rPr>
    </w:lvl>
    <w:lvl w:ilvl="7" w:tplc="40F697A8">
      <w:numFmt w:val="bullet"/>
      <w:lvlText w:val="•"/>
      <w:lvlJc w:val="left"/>
      <w:pPr>
        <w:ind w:left="8128" w:hanging="154"/>
      </w:pPr>
      <w:rPr>
        <w:rFonts w:hint="default"/>
        <w:lang w:val="ru-RU" w:eastAsia="en-US" w:bidi="ar-SA"/>
      </w:rPr>
    </w:lvl>
    <w:lvl w:ilvl="8" w:tplc="7CC07866">
      <w:numFmt w:val="bullet"/>
      <w:lvlText w:val="•"/>
      <w:lvlJc w:val="left"/>
      <w:pPr>
        <w:ind w:left="9181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3B6B3398"/>
    <w:multiLevelType w:val="hybridMultilevel"/>
    <w:tmpl w:val="F4A6238E"/>
    <w:lvl w:ilvl="0" w:tplc="7BCA917C">
      <w:start w:val="1"/>
      <w:numFmt w:val="decimal"/>
      <w:lvlText w:val="%1."/>
      <w:lvlJc w:val="left"/>
      <w:pPr>
        <w:ind w:left="612" w:hanging="344"/>
        <w:jc w:val="left"/>
      </w:pPr>
      <w:rPr>
        <w:rFonts w:hint="default"/>
        <w:w w:val="100"/>
        <w:lang w:val="ru-RU" w:eastAsia="en-US" w:bidi="ar-SA"/>
      </w:rPr>
    </w:lvl>
    <w:lvl w:ilvl="1" w:tplc="C5D03CF6">
      <w:numFmt w:val="bullet"/>
      <w:lvlText w:val="•"/>
      <w:lvlJc w:val="left"/>
      <w:pPr>
        <w:ind w:left="1686" w:hanging="344"/>
      </w:pPr>
      <w:rPr>
        <w:rFonts w:hint="default"/>
        <w:lang w:val="ru-RU" w:eastAsia="en-US" w:bidi="ar-SA"/>
      </w:rPr>
    </w:lvl>
    <w:lvl w:ilvl="2" w:tplc="0B5AEE06">
      <w:numFmt w:val="bullet"/>
      <w:lvlText w:val="•"/>
      <w:lvlJc w:val="left"/>
      <w:pPr>
        <w:ind w:left="2753" w:hanging="344"/>
      </w:pPr>
      <w:rPr>
        <w:rFonts w:hint="default"/>
        <w:lang w:val="ru-RU" w:eastAsia="en-US" w:bidi="ar-SA"/>
      </w:rPr>
    </w:lvl>
    <w:lvl w:ilvl="3" w:tplc="1F9C1BCE">
      <w:numFmt w:val="bullet"/>
      <w:lvlText w:val="•"/>
      <w:lvlJc w:val="left"/>
      <w:pPr>
        <w:ind w:left="3819" w:hanging="344"/>
      </w:pPr>
      <w:rPr>
        <w:rFonts w:hint="default"/>
        <w:lang w:val="ru-RU" w:eastAsia="en-US" w:bidi="ar-SA"/>
      </w:rPr>
    </w:lvl>
    <w:lvl w:ilvl="4" w:tplc="ED543556">
      <w:numFmt w:val="bullet"/>
      <w:lvlText w:val="•"/>
      <w:lvlJc w:val="left"/>
      <w:pPr>
        <w:ind w:left="4886" w:hanging="344"/>
      </w:pPr>
      <w:rPr>
        <w:rFonts w:hint="default"/>
        <w:lang w:val="ru-RU" w:eastAsia="en-US" w:bidi="ar-SA"/>
      </w:rPr>
    </w:lvl>
    <w:lvl w:ilvl="5" w:tplc="84647BA8">
      <w:numFmt w:val="bullet"/>
      <w:lvlText w:val="•"/>
      <w:lvlJc w:val="left"/>
      <w:pPr>
        <w:ind w:left="5953" w:hanging="344"/>
      </w:pPr>
      <w:rPr>
        <w:rFonts w:hint="default"/>
        <w:lang w:val="ru-RU" w:eastAsia="en-US" w:bidi="ar-SA"/>
      </w:rPr>
    </w:lvl>
    <w:lvl w:ilvl="6" w:tplc="7CAC5218">
      <w:numFmt w:val="bullet"/>
      <w:lvlText w:val="•"/>
      <w:lvlJc w:val="left"/>
      <w:pPr>
        <w:ind w:left="7019" w:hanging="344"/>
      </w:pPr>
      <w:rPr>
        <w:rFonts w:hint="default"/>
        <w:lang w:val="ru-RU" w:eastAsia="en-US" w:bidi="ar-SA"/>
      </w:rPr>
    </w:lvl>
    <w:lvl w:ilvl="7" w:tplc="FD64A83C">
      <w:numFmt w:val="bullet"/>
      <w:lvlText w:val="•"/>
      <w:lvlJc w:val="left"/>
      <w:pPr>
        <w:ind w:left="8086" w:hanging="344"/>
      </w:pPr>
      <w:rPr>
        <w:rFonts w:hint="default"/>
        <w:lang w:val="ru-RU" w:eastAsia="en-US" w:bidi="ar-SA"/>
      </w:rPr>
    </w:lvl>
    <w:lvl w:ilvl="8" w:tplc="988A6C14">
      <w:numFmt w:val="bullet"/>
      <w:lvlText w:val="•"/>
      <w:lvlJc w:val="left"/>
      <w:pPr>
        <w:ind w:left="9153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43113430"/>
    <w:multiLevelType w:val="hybridMultilevel"/>
    <w:tmpl w:val="C488163A"/>
    <w:lvl w:ilvl="0" w:tplc="1AC66646">
      <w:start w:val="1"/>
      <w:numFmt w:val="decimal"/>
      <w:lvlText w:val="%1."/>
      <w:lvlJc w:val="left"/>
      <w:pPr>
        <w:ind w:left="61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0E50D8">
      <w:numFmt w:val="bullet"/>
      <w:lvlText w:val="•"/>
      <w:lvlJc w:val="left"/>
      <w:pPr>
        <w:ind w:left="1686" w:hanging="276"/>
      </w:pPr>
      <w:rPr>
        <w:rFonts w:hint="default"/>
        <w:lang w:val="ru-RU" w:eastAsia="en-US" w:bidi="ar-SA"/>
      </w:rPr>
    </w:lvl>
    <w:lvl w:ilvl="2" w:tplc="FC28577A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3CCA84DA">
      <w:numFmt w:val="bullet"/>
      <w:lvlText w:val="•"/>
      <w:lvlJc w:val="left"/>
      <w:pPr>
        <w:ind w:left="3819" w:hanging="276"/>
      </w:pPr>
      <w:rPr>
        <w:rFonts w:hint="default"/>
        <w:lang w:val="ru-RU" w:eastAsia="en-US" w:bidi="ar-SA"/>
      </w:rPr>
    </w:lvl>
    <w:lvl w:ilvl="4" w:tplc="0748AB7E">
      <w:numFmt w:val="bullet"/>
      <w:lvlText w:val="•"/>
      <w:lvlJc w:val="left"/>
      <w:pPr>
        <w:ind w:left="4886" w:hanging="276"/>
      </w:pPr>
      <w:rPr>
        <w:rFonts w:hint="default"/>
        <w:lang w:val="ru-RU" w:eastAsia="en-US" w:bidi="ar-SA"/>
      </w:rPr>
    </w:lvl>
    <w:lvl w:ilvl="5" w:tplc="6E148E46">
      <w:numFmt w:val="bullet"/>
      <w:lvlText w:val="•"/>
      <w:lvlJc w:val="left"/>
      <w:pPr>
        <w:ind w:left="5953" w:hanging="276"/>
      </w:pPr>
      <w:rPr>
        <w:rFonts w:hint="default"/>
        <w:lang w:val="ru-RU" w:eastAsia="en-US" w:bidi="ar-SA"/>
      </w:rPr>
    </w:lvl>
    <w:lvl w:ilvl="6" w:tplc="96A0F37C">
      <w:numFmt w:val="bullet"/>
      <w:lvlText w:val="•"/>
      <w:lvlJc w:val="left"/>
      <w:pPr>
        <w:ind w:left="7019" w:hanging="276"/>
      </w:pPr>
      <w:rPr>
        <w:rFonts w:hint="default"/>
        <w:lang w:val="ru-RU" w:eastAsia="en-US" w:bidi="ar-SA"/>
      </w:rPr>
    </w:lvl>
    <w:lvl w:ilvl="7" w:tplc="6CE85C90">
      <w:numFmt w:val="bullet"/>
      <w:lvlText w:val="•"/>
      <w:lvlJc w:val="left"/>
      <w:pPr>
        <w:ind w:left="8086" w:hanging="276"/>
      </w:pPr>
      <w:rPr>
        <w:rFonts w:hint="default"/>
        <w:lang w:val="ru-RU" w:eastAsia="en-US" w:bidi="ar-SA"/>
      </w:rPr>
    </w:lvl>
    <w:lvl w:ilvl="8" w:tplc="78E679AC">
      <w:numFmt w:val="bullet"/>
      <w:lvlText w:val="•"/>
      <w:lvlJc w:val="left"/>
      <w:pPr>
        <w:ind w:left="9153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4B4434B4"/>
    <w:multiLevelType w:val="hybridMultilevel"/>
    <w:tmpl w:val="33187ED6"/>
    <w:lvl w:ilvl="0" w:tplc="5156E5C8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BC9666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2" w:tplc="58C4BDF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2C6A6958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C17A2130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5" w:tplc="A9603D14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7730FDD8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7" w:tplc="FFBA3D34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70EA2F5A">
      <w:numFmt w:val="bullet"/>
      <w:lvlText w:val="•"/>
      <w:lvlJc w:val="left"/>
      <w:pPr>
        <w:ind w:left="915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BFF4AF6"/>
    <w:multiLevelType w:val="hybridMultilevel"/>
    <w:tmpl w:val="0F360832"/>
    <w:lvl w:ilvl="0" w:tplc="A156D8E6">
      <w:start w:val="1"/>
      <w:numFmt w:val="decimal"/>
      <w:lvlText w:val="%1"/>
      <w:lvlJc w:val="left"/>
      <w:pPr>
        <w:ind w:left="79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7B6181A">
      <w:numFmt w:val="bullet"/>
      <w:lvlText w:val="•"/>
      <w:lvlJc w:val="left"/>
      <w:pPr>
        <w:ind w:left="1848" w:hanging="180"/>
      </w:pPr>
      <w:rPr>
        <w:rFonts w:hint="default"/>
        <w:lang w:val="ru-RU" w:eastAsia="en-US" w:bidi="ar-SA"/>
      </w:rPr>
    </w:lvl>
    <w:lvl w:ilvl="2" w:tplc="E1529BA2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3" w:tplc="263C103E">
      <w:numFmt w:val="bullet"/>
      <w:lvlText w:val="•"/>
      <w:lvlJc w:val="left"/>
      <w:pPr>
        <w:ind w:left="3945" w:hanging="180"/>
      </w:pPr>
      <w:rPr>
        <w:rFonts w:hint="default"/>
        <w:lang w:val="ru-RU" w:eastAsia="en-US" w:bidi="ar-SA"/>
      </w:rPr>
    </w:lvl>
    <w:lvl w:ilvl="4" w:tplc="989ACA40">
      <w:numFmt w:val="bullet"/>
      <w:lvlText w:val="•"/>
      <w:lvlJc w:val="left"/>
      <w:pPr>
        <w:ind w:left="4994" w:hanging="180"/>
      </w:pPr>
      <w:rPr>
        <w:rFonts w:hint="default"/>
        <w:lang w:val="ru-RU" w:eastAsia="en-US" w:bidi="ar-SA"/>
      </w:rPr>
    </w:lvl>
    <w:lvl w:ilvl="5" w:tplc="9A44B3A2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6" w:tplc="D650749E">
      <w:numFmt w:val="bullet"/>
      <w:lvlText w:val="•"/>
      <w:lvlJc w:val="left"/>
      <w:pPr>
        <w:ind w:left="7091" w:hanging="180"/>
      </w:pPr>
      <w:rPr>
        <w:rFonts w:hint="default"/>
        <w:lang w:val="ru-RU" w:eastAsia="en-US" w:bidi="ar-SA"/>
      </w:rPr>
    </w:lvl>
    <w:lvl w:ilvl="7" w:tplc="3E34CCD8">
      <w:numFmt w:val="bullet"/>
      <w:lvlText w:val="•"/>
      <w:lvlJc w:val="left"/>
      <w:pPr>
        <w:ind w:left="8140" w:hanging="180"/>
      </w:pPr>
      <w:rPr>
        <w:rFonts w:hint="default"/>
        <w:lang w:val="ru-RU" w:eastAsia="en-US" w:bidi="ar-SA"/>
      </w:rPr>
    </w:lvl>
    <w:lvl w:ilvl="8" w:tplc="2D068D60">
      <w:numFmt w:val="bullet"/>
      <w:lvlText w:val="•"/>
      <w:lvlJc w:val="left"/>
      <w:pPr>
        <w:ind w:left="918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0EE09B6"/>
    <w:multiLevelType w:val="hybridMultilevel"/>
    <w:tmpl w:val="53C41054"/>
    <w:lvl w:ilvl="0" w:tplc="C6E4BEB6">
      <w:start w:val="1"/>
      <w:numFmt w:val="decimal"/>
      <w:lvlText w:val="%1."/>
      <w:lvlJc w:val="left"/>
      <w:pPr>
        <w:ind w:left="896" w:hanging="284"/>
        <w:jc w:val="left"/>
      </w:pPr>
      <w:rPr>
        <w:rFonts w:hint="default"/>
        <w:w w:val="100"/>
        <w:lang w:val="ru-RU" w:eastAsia="en-US" w:bidi="ar-SA"/>
      </w:rPr>
    </w:lvl>
    <w:lvl w:ilvl="1" w:tplc="0784BE9E">
      <w:numFmt w:val="bullet"/>
      <w:lvlText w:val="•"/>
      <w:lvlJc w:val="left"/>
      <w:pPr>
        <w:ind w:left="1938" w:hanging="284"/>
      </w:pPr>
      <w:rPr>
        <w:rFonts w:hint="default"/>
        <w:lang w:val="ru-RU" w:eastAsia="en-US" w:bidi="ar-SA"/>
      </w:rPr>
    </w:lvl>
    <w:lvl w:ilvl="2" w:tplc="478AD1A2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DF94DC92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4" w:tplc="8026A798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1DA6ABA6">
      <w:numFmt w:val="bullet"/>
      <w:lvlText w:val="•"/>
      <w:lvlJc w:val="left"/>
      <w:pPr>
        <w:ind w:left="6093" w:hanging="284"/>
      </w:pPr>
      <w:rPr>
        <w:rFonts w:hint="default"/>
        <w:lang w:val="ru-RU" w:eastAsia="en-US" w:bidi="ar-SA"/>
      </w:rPr>
    </w:lvl>
    <w:lvl w:ilvl="6" w:tplc="A5C608C4">
      <w:numFmt w:val="bullet"/>
      <w:lvlText w:val="•"/>
      <w:lvlJc w:val="left"/>
      <w:pPr>
        <w:ind w:left="7131" w:hanging="284"/>
      </w:pPr>
      <w:rPr>
        <w:rFonts w:hint="default"/>
        <w:lang w:val="ru-RU" w:eastAsia="en-US" w:bidi="ar-SA"/>
      </w:rPr>
    </w:lvl>
    <w:lvl w:ilvl="7" w:tplc="936E503E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DBA25668">
      <w:numFmt w:val="bullet"/>
      <w:lvlText w:val="•"/>
      <w:lvlJc w:val="left"/>
      <w:pPr>
        <w:ind w:left="920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D9A1521"/>
    <w:multiLevelType w:val="hybridMultilevel"/>
    <w:tmpl w:val="7FDA445A"/>
    <w:lvl w:ilvl="0" w:tplc="B0C60C92">
      <w:start w:val="1"/>
      <w:numFmt w:val="decimal"/>
      <w:lvlText w:val="%1."/>
      <w:lvlJc w:val="left"/>
      <w:pPr>
        <w:ind w:left="8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A7865A2">
      <w:numFmt w:val="bullet"/>
      <w:lvlText w:val="•"/>
      <w:lvlJc w:val="left"/>
      <w:pPr>
        <w:ind w:left="1938" w:hanging="284"/>
      </w:pPr>
      <w:rPr>
        <w:rFonts w:hint="default"/>
        <w:lang w:val="ru-RU" w:eastAsia="en-US" w:bidi="ar-SA"/>
      </w:rPr>
    </w:lvl>
    <w:lvl w:ilvl="2" w:tplc="8828096A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6CDCB794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4" w:tplc="201ADD48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C938E372">
      <w:numFmt w:val="bullet"/>
      <w:lvlText w:val="•"/>
      <w:lvlJc w:val="left"/>
      <w:pPr>
        <w:ind w:left="6093" w:hanging="284"/>
      </w:pPr>
      <w:rPr>
        <w:rFonts w:hint="default"/>
        <w:lang w:val="ru-RU" w:eastAsia="en-US" w:bidi="ar-SA"/>
      </w:rPr>
    </w:lvl>
    <w:lvl w:ilvl="6" w:tplc="3FAAF18A">
      <w:numFmt w:val="bullet"/>
      <w:lvlText w:val="•"/>
      <w:lvlJc w:val="left"/>
      <w:pPr>
        <w:ind w:left="7131" w:hanging="284"/>
      </w:pPr>
      <w:rPr>
        <w:rFonts w:hint="default"/>
        <w:lang w:val="ru-RU" w:eastAsia="en-US" w:bidi="ar-SA"/>
      </w:rPr>
    </w:lvl>
    <w:lvl w:ilvl="7" w:tplc="02326F62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A1D02616">
      <w:numFmt w:val="bullet"/>
      <w:lvlText w:val="•"/>
      <w:lvlJc w:val="left"/>
      <w:pPr>
        <w:ind w:left="920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DC35261"/>
    <w:multiLevelType w:val="hybridMultilevel"/>
    <w:tmpl w:val="45FC65C4"/>
    <w:lvl w:ilvl="0" w:tplc="9790056C">
      <w:start w:val="1"/>
      <w:numFmt w:val="decimal"/>
      <w:lvlText w:val="%1."/>
      <w:lvlJc w:val="left"/>
      <w:pPr>
        <w:ind w:left="896" w:hanging="284"/>
        <w:jc w:val="left"/>
      </w:pPr>
      <w:rPr>
        <w:rFonts w:hint="default"/>
        <w:w w:val="100"/>
        <w:lang w:val="ru-RU" w:eastAsia="en-US" w:bidi="ar-SA"/>
      </w:rPr>
    </w:lvl>
    <w:lvl w:ilvl="1" w:tplc="6FEE84F0">
      <w:numFmt w:val="bullet"/>
      <w:lvlText w:val="•"/>
      <w:lvlJc w:val="left"/>
      <w:pPr>
        <w:ind w:left="1938" w:hanging="284"/>
      </w:pPr>
      <w:rPr>
        <w:rFonts w:hint="default"/>
        <w:lang w:val="ru-RU" w:eastAsia="en-US" w:bidi="ar-SA"/>
      </w:rPr>
    </w:lvl>
    <w:lvl w:ilvl="2" w:tplc="640448B8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1B34E170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4" w:tplc="3398B5D0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8B1E60B4">
      <w:numFmt w:val="bullet"/>
      <w:lvlText w:val="•"/>
      <w:lvlJc w:val="left"/>
      <w:pPr>
        <w:ind w:left="6093" w:hanging="284"/>
      </w:pPr>
      <w:rPr>
        <w:rFonts w:hint="default"/>
        <w:lang w:val="ru-RU" w:eastAsia="en-US" w:bidi="ar-SA"/>
      </w:rPr>
    </w:lvl>
    <w:lvl w:ilvl="6" w:tplc="699E3D72">
      <w:numFmt w:val="bullet"/>
      <w:lvlText w:val="•"/>
      <w:lvlJc w:val="left"/>
      <w:pPr>
        <w:ind w:left="7131" w:hanging="284"/>
      </w:pPr>
      <w:rPr>
        <w:rFonts w:hint="default"/>
        <w:lang w:val="ru-RU" w:eastAsia="en-US" w:bidi="ar-SA"/>
      </w:rPr>
    </w:lvl>
    <w:lvl w:ilvl="7" w:tplc="D1B48B70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CFDCE024">
      <w:numFmt w:val="bullet"/>
      <w:lvlText w:val="•"/>
      <w:lvlJc w:val="left"/>
      <w:pPr>
        <w:ind w:left="920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1484988"/>
    <w:multiLevelType w:val="hybridMultilevel"/>
    <w:tmpl w:val="728A9B7A"/>
    <w:lvl w:ilvl="0" w:tplc="188AAFF8">
      <w:start w:val="1"/>
      <w:numFmt w:val="upperRoman"/>
      <w:lvlText w:val="%1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DDAC632">
      <w:numFmt w:val="bullet"/>
      <w:lvlText w:val="•"/>
      <w:lvlJc w:val="left"/>
      <w:pPr>
        <w:ind w:left="1812" w:hanging="154"/>
      </w:pPr>
      <w:rPr>
        <w:rFonts w:hint="default"/>
        <w:lang w:val="ru-RU" w:eastAsia="en-US" w:bidi="ar-SA"/>
      </w:rPr>
    </w:lvl>
    <w:lvl w:ilvl="2" w:tplc="0DF85DE4">
      <w:numFmt w:val="bullet"/>
      <w:lvlText w:val="•"/>
      <w:lvlJc w:val="left"/>
      <w:pPr>
        <w:ind w:left="2865" w:hanging="154"/>
      </w:pPr>
      <w:rPr>
        <w:rFonts w:hint="default"/>
        <w:lang w:val="ru-RU" w:eastAsia="en-US" w:bidi="ar-SA"/>
      </w:rPr>
    </w:lvl>
    <w:lvl w:ilvl="3" w:tplc="6CC07F6A">
      <w:numFmt w:val="bullet"/>
      <w:lvlText w:val="•"/>
      <w:lvlJc w:val="left"/>
      <w:pPr>
        <w:ind w:left="3917" w:hanging="154"/>
      </w:pPr>
      <w:rPr>
        <w:rFonts w:hint="default"/>
        <w:lang w:val="ru-RU" w:eastAsia="en-US" w:bidi="ar-SA"/>
      </w:rPr>
    </w:lvl>
    <w:lvl w:ilvl="4" w:tplc="708C0B88">
      <w:numFmt w:val="bullet"/>
      <w:lvlText w:val="•"/>
      <w:lvlJc w:val="left"/>
      <w:pPr>
        <w:ind w:left="4970" w:hanging="154"/>
      </w:pPr>
      <w:rPr>
        <w:rFonts w:hint="default"/>
        <w:lang w:val="ru-RU" w:eastAsia="en-US" w:bidi="ar-SA"/>
      </w:rPr>
    </w:lvl>
    <w:lvl w:ilvl="5" w:tplc="A4C49060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  <w:lvl w:ilvl="6" w:tplc="33FCB026">
      <w:numFmt w:val="bullet"/>
      <w:lvlText w:val="•"/>
      <w:lvlJc w:val="left"/>
      <w:pPr>
        <w:ind w:left="7075" w:hanging="154"/>
      </w:pPr>
      <w:rPr>
        <w:rFonts w:hint="default"/>
        <w:lang w:val="ru-RU" w:eastAsia="en-US" w:bidi="ar-SA"/>
      </w:rPr>
    </w:lvl>
    <w:lvl w:ilvl="7" w:tplc="5594A38C">
      <w:numFmt w:val="bullet"/>
      <w:lvlText w:val="•"/>
      <w:lvlJc w:val="left"/>
      <w:pPr>
        <w:ind w:left="8128" w:hanging="154"/>
      </w:pPr>
      <w:rPr>
        <w:rFonts w:hint="default"/>
        <w:lang w:val="ru-RU" w:eastAsia="en-US" w:bidi="ar-SA"/>
      </w:rPr>
    </w:lvl>
    <w:lvl w:ilvl="8" w:tplc="C7A47E06">
      <w:numFmt w:val="bullet"/>
      <w:lvlText w:val="•"/>
      <w:lvlJc w:val="left"/>
      <w:pPr>
        <w:ind w:left="9181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6EC84648"/>
    <w:multiLevelType w:val="hybridMultilevel"/>
    <w:tmpl w:val="EAF2D71A"/>
    <w:lvl w:ilvl="0" w:tplc="8D741698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E62180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2" w:tplc="B3AC6A18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A5485ED4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4A5C22CA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5" w:tplc="FB18880C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C582A482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7" w:tplc="8ABCEB72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219A7B44">
      <w:numFmt w:val="bullet"/>
      <w:lvlText w:val="•"/>
      <w:lvlJc w:val="left"/>
      <w:pPr>
        <w:ind w:left="915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9980900"/>
    <w:multiLevelType w:val="hybridMultilevel"/>
    <w:tmpl w:val="EFC2902E"/>
    <w:lvl w:ilvl="0" w:tplc="B142E776">
      <w:start w:val="1"/>
      <w:numFmt w:val="upperRoman"/>
      <w:lvlText w:val="%1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D4A9C28">
      <w:numFmt w:val="bullet"/>
      <w:lvlText w:val="•"/>
      <w:lvlJc w:val="left"/>
      <w:pPr>
        <w:ind w:left="1812" w:hanging="154"/>
      </w:pPr>
      <w:rPr>
        <w:rFonts w:hint="default"/>
        <w:lang w:val="ru-RU" w:eastAsia="en-US" w:bidi="ar-SA"/>
      </w:rPr>
    </w:lvl>
    <w:lvl w:ilvl="2" w:tplc="12A6C8A4">
      <w:numFmt w:val="bullet"/>
      <w:lvlText w:val="•"/>
      <w:lvlJc w:val="left"/>
      <w:pPr>
        <w:ind w:left="2865" w:hanging="154"/>
      </w:pPr>
      <w:rPr>
        <w:rFonts w:hint="default"/>
        <w:lang w:val="ru-RU" w:eastAsia="en-US" w:bidi="ar-SA"/>
      </w:rPr>
    </w:lvl>
    <w:lvl w:ilvl="3" w:tplc="F8BE4970">
      <w:numFmt w:val="bullet"/>
      <w:lvlText w:val="•"/>
      <w:lvlJc w:val="left"/>
      <w:pPr>
        <w:ind w:left="3917" w:hanging="154"/>
      </w:pPr>
      <w:rPr>
        <w:rFonts w:hint="default"/>
        <w:lang w:val="ru-RU" w:eastAsia="en-US" w:bidi="ar-SA"/>
      </w:rPr>
    </w:lvl>
    <w:lvl w:ilvl="4" w:tplc="9AC04D56">
      <w:numFmt w:val="bullet"/>
      <w:lvlText w:val="•"/>
      <w:lvlJc w:val="left"/>
      <w:pPr>
        <w:ind w:left="4970" w:hanging="154"/>
      </w:pPr>
      <w:rPr>
        <w:rFonts w:hint="default"/>
        <w:lang w:val="ru-RU" w:eastAsia="en-US" w:bidi="ar-SA"/>
      </w:rPr>
    </w:lvl>
    <w:lvl w:ilvl="5" w:tplc="602E2A8A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  <w:lvl w:ilvl="6" w:tplc="489840E6">
      <w:numFmt w:val="bullet"/>
      <w:lvlText w:val="•"/>
      <w:lvlJc w:val="left"/>
      <w:pPr>
        <w:ind w:left="7075" w:hanging="154"/>
      </w:pPr>
      <w:rPr>
        <w:rFonts w:hint="default"/>
        <w:lang w:val="ru-RU" w:eastAsia="en-US" w:bidi="ar-SA"/>
      </w:rPr>
    </w:lvl>
    <w:lvl w:ilvl="7" w:tplc="2C2E558E">
      <w:numFmt w:val="bullet"/>
      <w:lvlText w:val="•"/>
      <w:lvlJc w:val="left"/>
      <w:pPr>
        <w:ind w:left="8128" w:hanging="154"/>
      </w:pPr>
      <w:rPr>
        <w:rFonts w:hint="default"/>
        <w:lang w:val="ru-RU" w:eastAsia="en-US" w:bidi="ar-SA"/>
      </w:rPr>
    </w:lvl>
    <w:lvl w:ilvl="8" w:tplc="89B6A510">
      <w:numFmt w:val="bullet"/>
      <w:lvlText w:val="•"/>
      <w:lvlJc w:val="left"/>
      <w:pPr>
        <w:ind w:left="9181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79D7120D"/>
    <w:multiLevelType w:val="hybridMultilevel"/>
    <w:tmpl w:val="71A68134"/>
    <w:lvl w:ilvl="0" w:tplc="32E006DA">
      <w:start w:val="1"/>
      <w:numFmt w:val="upperRoman"/>
      <w:lvlText w:val="%1."/>
      <w:lvlJc w:val="left"/>
      <w:pPr>
        <w:ind w:left="202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18E172">
      <w:start w:val="2"/>
      <w:numFmt w:val="upperRoman"/>
      <w:lvlText w:val="%2."/>
      <w:lvlJc w:val="left"/>
      <w:pPr>
        <w:ind w:left="3444" w:hanging="3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E121D66">
      <w:numFmt w:val="bullet"/>
      <w:lvlText w:val="•"/>
      <w:lvlJc w:val="left"/>
      <w:pPr>
        <w:ind w:left="4311" w:hanging="308"/>
      </w:pPr>
      <w:rPr>
        <w:rFonts w:hint="default"/>
        <w:lang w:val="ru-RU" w:eastAsia="en-US" w:bidi="ar-SA"/>
      </w:rPr>
    </w:lvl>
    <w:lvl w:ilvl="3" w:tplc="2D9C30FA">
      <w:numFmt w:val="bullet"/>
      <w:lvlText w:val="•"/>
      <w:lvlJc w:val="left"/>
      <w:pPr>
        <w:ind w:left="5183" w:hanging="308"/>
      </w:pPr>
      <w:rPr>
        <w:rFonts w:hint="default"/>
        <w:lang w:val="ru-RU" w:eastAsia="en-US" w:bidi="ar-SA"/>
      </w:rPr>
    </w:lvl>
    <w:lvl w:ilvl="4" w:tplc="37BC8BA2">
      <w:numFmt w:val="bullet"/>
      <w:lvlText w:val="•"/>
      <w:lvlJc w:val="left"/>
      <w:pPr>
        <w:ind w:left="6055" w:hanging="308"/>
      </w:pPr>
      <w:rPr>
        <w:rFonts w:hint="default"/>
        <w:lang w:val="ru-RU" w:eastAsia="en-US" w:bidi="ar-SA"/>
      </w:rPr>
    </w:lvl>
    <w:lvl w:ilvl="5" w:tplc="621EB86C">
      <w:numFmt w:val="bullet"/>
      <w:lvlText w:val="•"/>
      <w:lvlJc w:val="left"/>
      <w:pPr>
        <w:ind w:left="6927" w:hanging="308"/>
      </w:pPr>
      <w:rPr>
        <w:rFonts w:hint="default"/>
        <w:lang w:val="ru-RU" w:eastAsia="en-US" w:bidi="ar-SA"/>
      </w:rPr>
    </w:lvl>
    <w:lvl w:ilvl="6" w:tplc="B25C2810">
      <w:numFmt w:val="bullet"/>
      <w:lvlText w:val="•"/>
      <w:lvlJc w:val="left"/>
      <w:pPr>
        <w:ind w:left="7799" w:hanging="308"/>
      </w:pPr>
      <w:rPr>
        <w:rFonts w:hint="default"/>
        <w:lang w:val="ru-RU" w:eastAsia="en-US" w:bidi="ar-SA"/>
      </w:rPr>
    </w:lvl>
    <w:lvl w:ilvl="7" w:tplc="6D5CE658">
      <w:numFmt w:val="bullet"/>
      <w:lvlText w:val="•"/>
      <w:lvlJc w:val="left"/>
      <w:pPr>
        <w:ind w:left="8670" w:hanging="308"/>
      </w:pPr>
      <w:rPr>
        <w:rFonts w:hint="default"/>
        <w:lang w:val="ru-RU" w:eastAsia="en-US" w:bidi="ar-SA"/>
      </w:rPr>
    </w:lvl>
    <w:lvl w:ilvl="8" w:tplc="5FDE615E">
      <w:numFmt w:val="bullet"/>
      <w:lvlText w:val="•"/>
      <w:lvlJc w:val="left"/>
      <w:pPr>
        <w:ind w:left="9542" w:hanging="308"/>
      </w:pPr>
      <w:rPr>
        <w:rFonts w:hint="default"/>
        <w:lang w:val="ru-RU" w:eastAsia="en-US" w:bidi="ar-SA"/>
      </w:rPr>
    </w:lvl>
  </w:abstractNum>
  <w:abstractNum w:abstractNumId="18" w15:restartNumberingAfterBreak="0">
    <w:nsid w:val="7A573E06"/>
    <w:multiLevelType w:val="hybridMultilevel"/>
    <w:tmpl w:val="663A1808"/>
    <w:lvl w:ilvl="0" w:tplc="33FA6752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A84B0C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2" w:tplc="9C04EE2A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6C30DDB8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6038CFF8"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5" w:tplc="F836CECA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B1BE387A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246E0C9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  <w:lvl w:ilvl="8" w:tplc="E368979E">
      <w:numFmt w:val="bullet"/>
      <w:lvlText w:val="•"/>
      <w:lvlJc w:val="left"/>
      <w:pPr>
        <w:ind w:left="9201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3"/>
  </w:num>
  <w:num w:numId="13">
    <w:abstractNumId w:val="2"/>
  </w:num>
  <w:num w:numId="14">
    <w:abstractNumId w:val="14"/>
  </w:num>
  <w:num w:numId="15">
    <w:abstractNumId w:val="12"/>
  </w:num>
  <w:num w:numId="16">
    <w:abstractNumId w:val="16"/>
  </w:num>
  <w:num w:numId="17">
    <w:abstractNumId w:val="1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1AB7"/>
    <w:rsid w:val="007C4B1A"/>
    <w:rsid w:val="007C6CAF"/>
    <w:rsid w:val="00882783"/>
    <w:rsid w:val="00966734"/>
    <w:rsid w:val="00A71FA0"/>
    <w:rsid w:val="00E472A7"/>
    <w:rsid w:val="00E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ABAA9"/>
  <w15:docId w15:val="{F31EB62E-A841-4A99-B4D1-E16811CF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1412" w:right="14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nhideWhenUsed/>
    <w:qFormat/>
    <w:pPr>
      <w:ind w:left="6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2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8659</Words>
  <Characters>49360</Characters>
  <Application>Microsoft Office Word</Application>
  <DocSecurity>0</DocSecurity>
  <Lines>411</Lines>
  <Paragraphs>115</Paragraphs>
  <ScaleCrop>false</ScaleCrop>
  <Company/>
  <LinksUpToDate>false</LinksUpToDate>
  <CharactersWithSpaces>57904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2022-05-08T07:25:00Z</dcterms:created>
  <dcterms:modified xsi:type="dcterms:W3CDTF">2026-01-21T07:31:00Z</dcterms:modified>
</cp:coreProperties>
</file>