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0468" w14:textId="77777777" w:rsidR="009B7740" w:rsidRPr="00983DCF" w:rsidRDefault="009B7740" w:rsidP="009B7740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19160005" w14:textId="77777777" w:rsidR="009B7740" w:rsidRPr="00983DCF" w:rsidRDefault="009B7740" w:rsidP="009B7740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7C0B8B6A" w14:textId="77777777" w:rsidR="009B7740" w:rsidRPr="00983DCF" w:rsidRDefault="009B7740" w:rsidP="009B7740">
      <w:pPr>
        <w:widowControl/>
        <w:adjustRightInd w:val="0"/>
        <w:ind w:right="-1" w:firstLine="567"/>
        <w:jc w:val="center"/>
        <w:rPr>
          <w:b/>
          <w:bCs/>
          <w:sz w:val="28"/>
          <w:szCs w:val="28"/>
          <w:lang w:eastAsia="ru-RU"/>
        </w:rPr>
      </w:pPr>
      <w:r w:rsidRPr="00983DCF">
        <w:rPr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61F06C46" w14:textId="77777777" w:rsidR="009B7740" w:rsidRPr="00983DCF" w:rsidRDefault="009B7740" w:rsidP="009B7740">
      <w:pPr>
        <w:widowControl/>
        <w:adjustRightInd w:val="0"/>
        <w:ind w:right="-1" w:firstLine="567"/>
        <w:jc w:val="center"/>
        <w:rPr>
          <w:bCs/>
          <w:lang w:eastAsia="ru-RU"/>
        </w:rPr>
      </w:pPr>
    </w:p>
    <w:p w14:paraId="5F76A28D" w14:textId="77777777" w:rsidR="009B7740" w:rsidRPr="00983DCF" w:rsidRDefault="009B7740" w:rsidP="009B7740">
      <w:pPr>
        <w:widowControl/>
        <w:adjustRightInd w:val="0"/>
        <w:ind w:right="-1" w:firstLine="567"/>
        <w:jc w:val="both"/>
        <w:rPr>
          <w:b/>
          <w:bCs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9B7740" w:rsidRPr="00983DCF" w14:paraId="13E777CA" w14:textId="77777777" w:rsidTr="00F0400A">
        <w:tc>
          <w:tcPr>
            <w:tcW w:w="4882" w:type="dxa"/>
          </w:tcPr>
          <w:p w14:paraId="6546F55B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Рассмотрено</w:t>
            </w:r>
          </w:p>
          <w:p w14:paraId="6E3F80BE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153AED51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hanging="46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№ 1 от «29» августа 2025</w:t>
            </w:r>
          </w:p>
          <w:p w14:paraId="10AEEC4F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1AC48CD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14:paraId="6971997E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 xml:space="preserve">    МБУ ДО «Кадыйская ДШИ» </w:t>
            </w:r>
          </w:p>
          <w:p w14:paraId="461A5961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__________________/Н.Н.Григорьева/</w:t>
            </w:r>
          </w:p>
          <w:p w14:paraId="7BE3B993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Приказ№ 71-Б</w:t>
            </w:r>
          </w:p>
          <w:p w14:paraId="6A532659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firstLine="567"/>
              <w:jc w:val="right"/>
              <w:rPr>
                <w:bCs/>
                <w:sz w:val="24"/>
                <w:szCs w:val="24"/>
                <w:lang w:eastAsia="ru-RU"/>
              </w:rPr>
            </w:pPr>
            <w:r w:rsidRPr="00983DCF">
              <w:rPr>
                <w:bCs/>
                <w:sz w:val="24"/>
                <w:szCs w:val="24"/>
                <w:lang w:eastAsia="ru-RU"/>
              </w:rPr>
              <w:t>от «29» августа 2025</w:t>
            </w:r>
          </w:p>
          <w:p w14:paraId="12F31E8B" w14:textId="77777777" w:rsidR="009B7740" w:rsidRPr="00983DCF" w:rsidRDefault="009B7740" w:rsidP="00F0400A">
            <w:pPr>
              <w:widowControl/>
              <w:autoSpaceDE/>
              <w:autoSpaceDN/>
              <w:adjustRightInd w:val="0"/>
              <w:ind w:right="-1" w:firstLine="56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4EE0AEC6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1C9DB1CE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68BAF770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67B36817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68AD237A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5536F974" w14:textId="77777777" w:rsidR="00891A5F" w:rsidRPr="007C6FEA" w:rsidRDefault="00891A5F">
      <w:pPr>
        <w:pStyle w:val="a3"/>
        <w:ind w:left="0"/>
        <w:rPr>
          <w:rFonts w:ascii="PT Astra Serif" w:hAnsi="PT Astra Serif"/>
          <w:sz w:val="26"/>
        </w:rPr>
      </w:pPr>
    </w:p>
    <w:p w14:paraId="390CB3D4" w14:textId="77777777" w:rsidR="00891A5F" w:rsidRPr="007C6FEA" w:rsidRDefault="00891A5F">
      <w:pPr>
        <w:pStyle w:val="a3"/>
        <w:spacing w:before="1"/>
        <w:ind w:left="0"/>
        <w:rPr>
          <w:rFonts w:ascii="PT Astra Serif" w:hAnsi="PT Astra Serif"/>
          <w:sz w:val="35"/>
        </w:rPr>
      </w:pPr>
    </w:p>
    <w:p w14:paraId="375B99F1" w14:textId="77777777" w:rsidR="00891A5F" w:rsidRPr="007C6FEA" w:rsidRDefault="00511D8E">
      <w:pPr>
        <w:spacing w:before="1" w:line="276" w:lineRule="auto"/>
        <w:ind w:left="1151" w:right="694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pacing w:val="-1"/>
          <w:sz w:val="40"/>
        </w:rPr>
        <w:t xml:space="preserve">Дополнительная </w:t>
      </w:r>
      <w:r w:rsidRPr="007C6FEA">
        <w:rPr>
          <w:rFonts w:ascii="PT Astra Serif" w:hAnsi="PT Astra Serif"/>
          <w:b/>
          <w:spacing w:val="-1"/>
          <w:sz w:val="40"/>
        </w:rPr>
        <w:t>предпрофессиональная</w:t>
      </w:r>
      <w:r w:rsidRPr="007C6FEA">
        <w:rPr>
          <w:rFonts w:ascii="PT Astra Serif" w:hAnsi="PT Astra Serif"/>
          <w:b/>
          <w:spacing w:val="-97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общеобразовательная</w:t>
      </w:r>
      <w:r w:rsidRPr="007C6FEA">
        <w:rPr>
          <w:rFonts w:ascii="PT Astra Serif" w:hAnsi="PT Astra Serif"/>
          <w:b/>
          <w:spacing w:val="-5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программа</w:t>
      </w:r>
    </w:p>
    <w:p w14:paraId="502D88CB" w14:textId="60035EB5" w:rsidR="00891A5F" w:rsidRPr="007C6FEA" w:rsidRDefault="00511D8E">
      <w:pPr>
        <w:spacing w:line="459" w:lineRule="exact"/>
        <w:ind w:left="1146" w:right="694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z w:val="40"/>
        </w:rPr>
        <w:t>в</w:t>
      </w:r>
      <w:r w:rsidRPr="007C6FEA">
        <w:rPr>
          <w:rFonts w:ascii="PT Astra Serif" w:hAnsi="PT Astra Serif"/>
          <w:b/>
          <w:spacing w:val="-11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области</w:t>
      </w:r>
      <w:r w:rsidRPr="007C6FEA">
        <w:rPr>
          <w:rFonts w:ascii="PT Astra Serif" w:hAnsi="PT Astra Serif"/>
          <w:b/>
          <w:spacing w:val="-11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музыкального</w:t>
      </w:r>
      <w:r w:rsidRPr="007C6FEA">
        <w:rPr>
          <w:rFonts w:ascii="PT Astra Serif" w:hAnsi="PT Astra Serif"/>
          <w:b/>
          <w:spacing w:val="-8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искусства</w:t>
      </w:r>
    </w:p>
    <w:p w14:paraId="7C553877" w14:textId="6396941F" w:rsidR="003E697F" w:rsidRPr="007C6FEA" w:rsidRDefault="003E697F">
      <w:pPr>
        <w:spacing w:line="459" w:lineRule="exact"/>
        <w:ind w:left="1146" w:right="694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z w:val="40"/>
        </w:rPr>
        <w:t>«Фортепиано»</w:t>
      </w:r>
    </w:p>
    <w:p w14:paraId="7DE5B034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00E1A950" w14:textId="77777777" w:rsidR="003E697F" w:rsidRPr="007C6FEA" w:rsidRDefault="003E697F" w:rsidP="003E697F">
      <w:pPr>
        <w:ind w:left="1006" w:right="1363"/>
        <w:jc w:val="center"/>
        <w:rPr>
          <w:rFonts w:ascii="PT Astra Serif" w:hAnsi="PT Astra Serif"/>
          <w:b/>
          <w:sz w:val="32"/>
        </w:rPr>
      </w:pPr>
      <w:r w:rsidRPr="007C6FEA">
        <w:rPr>
          <w:rFonts w:ascii="PT Astra Serif" w:hAnsi="PT Astra Serif"/>
          <w:b/>
          <w:sz w:val="32"/>
        </w:rPr>
        <w:t>Предметная</w:t>
      </w:r>
      <w:r w:rsidRPr="007C6FEA">
        <w:rPr>
          <w:rFonts w:ascii="PT Astra Serif" w:hAnsi="PT Astra Serif"/>
          <w:b/>
          <w:spacing w:val="-4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область</w:t>
      </w:r>
    </w:p>
    <w:p w14:paraId="6C29166F" w14:textId="77777777" w:rsidR="003E697F" w:rsidRPr="007C6FEA" w:rsidRDefault="003E697F" w:rsidP="003E697F">
      <w:pPr>
        <w:spacing w:before="256"/>
        <w:ind w:left="1002" w:right="1366"/>
        <w:jc w:val="center"/>
        <w:rPr>
          <w:rFonts w:ascii="PT Astra Serif" w:hAnsi="PT Astra Serif"/>
          <w:b/>
          <w:sz w:val="32"/>
        </w:rPr>
      </w:pPr>
      <w:r w:rsidRPr="007C6FEA">
        <w:rPr>
          <w:rFonts w:ascii="PT Astra Serif" w:hAnsi="PT Astra Serif"/>
          <w:b/>
          <w:sz w:val="32"/>
        </w:rPr>
        <w:t>ПО.02.</w:t>
      </w:r>
      <w:r w:rsidRPr="007C6FEA">
        <w:rPr>
          <w:rFonts w:ascii="PT Astra Serif" w:hAnsi="PT Astra Serif"/>
          <w:b/>
          <w:spacing w:val="-4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ТЕОРИЯ</w:t>
      </w:r>
      <w:r w:rsidRPr="007C6FEA">
        <w:rPr>
          <w:rFonts w:ascii="PT Astra Serif" w:hAnsi="PT Astra Serif"/>
          <w:b/>
          <w:spacing w:val="-1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И</w:t>
      </w:r>
      <w:r w:rsidRPr="007C6FEA">
        <w:rPr>
          <w:rFonts w:ascii="PT Astra Serif" w:hAnsi="PT Astra Serif"/>
          <w:b/>
          <w:spacing w:val="-3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ИСТОРИЯ</w:t>
      </w:r>
      <w:r w:rsidRPr="007C6FEA">
        <w:rPr>
          <w:rFonts w:ascii="PT Astra Serif" w:hAnsi="PT Astra Serif"/>
          <w:b/>
          <w:spacing w:val="-3"/>
          <w:sz w:val="32"/>
        </w:rPr>
        <w:t xml:space="preserve"> </w:t>
      </w:r>
      <w:r w:rsidRPr="007C6FEA">
        <w:rPr>
          <w:rFonts w:ascii="PT Astra Serif" w:hAnsi="PT Astra Serif"/>
          <w:b/>
          <w:sz w:val="32"/>
        </w:rPr>
        <w:t>МУЗЫКИ</w:t>
      </w:r>
    </w:p>
    <w:p w14:paraId="726ED25A" w14:textId="77777777" w:rsidR="003E697F" w:rsidRPr="007C6FEA" w:rsidRDefault="003E697F" w:rsidP="003E697F">
      <w:pPr>
        <w:spacing w:before="71" w:line="276" w:lineRule="auto"/>
        <w:ind w:left="2625" w:right="2164" w:hanging="5"/>
        <w:jc w:val="center"/>
        <w:rPr>
          <w:rFonts w:ascii="PT Astra Serif" w:hAnsi="PT Astra Serif"/>
          <w:b/>
          <w:sz w:val="40"/>
        </w:rPr>
      </w:pPr>
    </w:p>
    <w:p w14:paraId="44DC0FE5" w14:textId="5F2B7252" w:rsidR="00891A5F" w:rsidRPr="007C6FEA" w:rsidRDefault="00511D8E" w:rsidP="003E697F">
      <w:pPr>
        <w:spacing w:before="71" w:line="276" w:lineRule="auto"/>
        <w:ind w:left="2625" w:right="2164" w:hanging="5"/>
        <w:jc w:val="center"/>
        <w:rPr>
          <w:rFonts w:ascii="PT Astra Serif" w:hAnsi="PT Astra Serif"/>
          <w:b/>
          <w:sz w:val="40"/>
        </w:rPr>
      </w:pPr>
      <w:r w:rsidRPr="007C6FEA">
        <w:rPr>
          <w:rFonts w:ascii="PT Astra Serif" w:hAnsi="PT Astra Serif"/>
          <w:b/>
          <w:sz w:val="40"/>
        </w:rPr>
        <w:t>Программа</w:t>
      </w:r>
      <w:r w:rsidRPr="007C6FEA">
        <w:rPr>
          <w:rFonts w:ascii="PT Astra Serif" w:hAnsi="PT Astra Serif"/>
          <w:b/>
          <w:spacing w:val="-9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по</w:t>
      </w:r>
      <w:r w:rsidRPr="007C6FEA">
        <w:rPr>
          <w:rFonts w:ascii="PT Astra Serif" w:hAnsi="PT Astra Serif"/>
          <w:b/>
          <w:spacing w:val="-9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учебному</w:t>
      </w:r>
      <w:r w:rsidRPr="007C6FEA">
        <w:rPr>
          <w:rFonts w:ascii="PT Astra Serif" w:hAnsi="PT Astra Serif"/>
          <w:b/>
          <w:spacing w:val="-12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предмету</w:t>
      </w:r>
      <w:r w:rsidRPr="007C6FEA">
        <w:rPr>
          <w:rFonts w:ascii="PT Astra Serif" w:hAnsi="PT Astra Serif"/>
          <w:b/>
          <w:spacing w:val="-97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ПО.02.УП.</w:t>
      </w:r>
      <w:r w:rsidR="00B61282" w:rsidRPr="007C6FEA">
        <w:rPr>
          <w:rFonts w:ascii="PT Astra Serif" w:hAnsi="PT Astra Serif"/>
          <w:b/>
          <w:sz w:val="40"/>
        </w:rPr>
        <w:t>01. Слушание</w:t>
      </w:r>
      <w:r w:rsidRPr="007C6FEA">
        <w:rPr>
          <w:rFonts w:ascii="PT Astra Serif" w:hAnsi="PT Astra Serif"/>
          <w:b/>
          <w:spacing w:val="-11"/>
          <w:sz w:val="40"/>
        </w:rPr>
        <w:t xml:space="preserve"> </w:t>
      </w:r>
      <w:r w:rsidRPr="007C6FEA">
        <w:rPr>
          <w:rFonts w:ascii="PT Astra Serif" w:hAnsi="PT Astra Serif"/>
          <w:b/>
          <w:sz w:val="40"/>
        </w:rPr>
        <w:t>музыки</w:t>
      </w:r>
    </w:p>
    <w:p w14:paraId="495AA692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35B51BD6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7FF9B0B0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28FC48E0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71847371" w14:textId="77777777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7689AF25" w14:textId="49B5680D" w:rsidR="00891A5F" w:rsidRPr="007C6FEA" w:rsidRDefault="00891A5F">
      <w:pPr>
        <w:pStyle w:val="a3"/>
        <w:ind w:left="0"/>
        <w:rPr>
          <w:rFonts w:ascii="PT Astra Serif" w:hAnsi="PT Astra Serif"/>
          <w:b/>
          <w:sz w:val="44"/>
        </w:rPr>
      </w:pPr>
    </w:p>
    <w:p w14:paraId="47021214" w14:textId="77777777" w:rsidR="00B61282" w:rsidRPr="007C6FEA" w:rsidRDefault="00511D8E">
      <w:pPr>
        <w:pStyle w:val="a3"/>
        <w:spacing w:before="334" w:line="552" w:lineRule="auto"/>
        <w:ind w:left="4982" w:right="4526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п. </w:t>
      </w:r>
      <w:r w:rsidR="00B61282" w:rsidRPr="007C6FEA">
        <w:rPr>
          <w:rFonts w:ascii="PT Astra Serif" w:hAnsi="PT Astra Serif"/>
        </w:rPr>
        <w:t>Кадый</w:t>
      </w:r>
    </w:p>
    <w:p w14:paraId="1B110416" w14:textId="17F40B80" w:rsidR="00891A5F" w:rsidRDefault="00511D8E">
      <w:pPr>
        <w:pStyle w:val="a3"/>
        <w:spacing w:before="334" w:line="552" w:lineRule="auto"/>
        <w:ind w:left="4982" w:right="4526"/>
        <w:jc w:val="center"/>
      </w:pPr>
      <w:r>
        <w:t>20</w:t>
      </w:r>
      <w:r w:rsidR="009B7740">
        <w:t>25</w:t>
      </w:r>
      <w:bookmarkStart w:id="0" w:name="_GoBack"/>
      <w:bookmarkEnd w:id="0"/>
    </w:p>
    <w:p w14:paraId="76D66F92" w14:textId="77777777" w:rsidR="00891A5F" w:rsidRDefault="00891A5F">
      <w:pPr>
        <w:spacing w:line="552" w:lineRule="auto"/>
        <w:jc w:val="center"/>
        <w:sectPr w:rsidR="00891A5F">
          <w:type w:val="continuous"/>
          <w:pgSz w:w="11910" w:h="16840"/>
          <w:pgMar w:top="920" w:right="200" w:bottom="280" w:left="740" w:header="720" w:footer="720" w:gutter="0"/>
          <w:cols w:space="720"/>
        </w:sectPr>
      </w:pPr>
    </w:p>
    <w:p w14:paraId="1B831AFE" w14:textId="3961CB44" w:rsidR="00891A5F" w:rsidRDefault="00891A5F">
      <w:pPr>
        <w:pStyle w:val="a3"/>
        <w:ind w:left="0"/>
        <w:rPr>
          <w:sz w:val="20"/>
        </w:rPr>
      </w:pPr>
    </w:p>
    <w:p w14:paraId="0FAF4BEE" w14:textId="77777777" w:rsidR="00891A5F" w:rsidRDefault="00891A5F">
      <w:pPr>
        <w:pStyle w:val="a3"/>
        <w:spacing w:before="4"/>
        <w:ind w:left="0"/>
        <w:rPr>
          <w:sz w:val="12"/>
        </w:rPr>
      </w:pPr>
    </w:p>
    <w:p w14:paraId="21D245F9" w14:textId="6CE0D103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1AD3372D" w14:textId="77777777" w:rsidR="00B61282" w:rsidRPr="00B61282" w:rsidRDefault="00B61282" w:rsidP="00B61282">
      <w:pPr>
        <w:spacing w:before="5"/>
        <w:rPr>
          <w:rFonts w:ascii="PT Astra Serif" w:hAnsi="PT Astra Serif"/>
          <w:sz w:val="19"/>
          <w:szCs w:val="24"/>
        </w:rPr>
      </w:pPr>
    </w:p>
    <w:p w14:paraId="33F88B65" w14:textId="77777777" w:rsidR="00B61282" w:rsidRPr="00B61282" w:rsidRDefault="00B61282" w:rsidP="00B61282">
      <w:pPr>
        <w:spacing w:before="90"/>
        <w:ind w:left="360" w:right="715"/>
        <w:jc w:val="both"/>
        <w:rPr>
          <w:rFonts w:ascii="PT Astra Serif" w:hAnsi="PT Astra Serif"/>
          <w:sz w:val="24"/>
          <w:szCs w:val="24"/>
        </w:rPr>
      </w:pPr>
      <w:r w:rsidRPr="00B61282">
        <w:rPr>
          <w:rFonts w:ascii="PT Astra Serif" w:hAnsi="PT Astra Serif"/>
          <w:sz w:val="24"/>
          <w:szCs w:val="24"/>
        </w:rPr>
        <w:t>Программа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учебного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предмета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«Музыкальная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литература»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разработана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на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основе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Федеральных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государственных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требований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к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дополнительной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предпрофессиональной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общеобразовательной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программе в области музыкального искусства «Фортепиано», «Народные инструменты», «Струнно-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смычковые</w:t>
      </w:r>
      <w:r w:rsidRPr="00B61282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инструменты».</w:t>
      </w:r>
    </w:p>
    <w:p w14:paraId="6108778F" w14:textId="77777777" w:rsidR="00B61282" w:rsidRPr="00B61282" w:rsidRDefault="00B61282" w:rsidP="00B61282">
      <w:pPr>
        <w:rPr>
          <w:rFonts w:ascii="PT Astra Serif" w:hAnsi="PT Astra Serif"/>
          <w:sz w:val="26"/>
          <w:szCs w:val="24"/>
        </w:rPr>
      </w:pPr>
    </w:p>
    <w:p w14:paraId="1CDF88EF" w14:textId="77777777" w:rsidR="00B61282" w:rsidRPr="00B61282" w:rsidRDefault="00B61282" w:rsidP="00B61282">
      <w:pPr>
        <w:rPr>
          <w:rFonts w:ascii="PT Astra Serif" w:hAnsi="PT Astra Serif"/>
          <w:sz w:val="26"/>
          <w:szCs w:val="24"/>
        </w:rPr>
      </w:pPr>
    </w:p>
    <w:p w14:paraId="46950673" w14:textId="77777777" w:rsidR="00B61282" w:rsidRPr="00B61282" w:rsidRDefault="00B61282" w:rsidP="00B61282">
      <w:pPr>
        <w:spacing w:before="225"/>
        <w:ind w:left="360"/>
        <w:rPr>
          <w:rFonts w:ascii="PT Astra Serif" w:hAnsi="PT Astra Serif"/>
          <w:sz w:val="24"/>
          <w:szCs w:val="24"/>
        </w:rPr>
      </w:pPr>
      <w:r w:rsidRPr="00B61282">
        <w:rPr>
          <w:rFonts w:ascii="PT Astra Serif" w:hAnsi="PT Astra Serif"/>
          <w:sz w:val="24"/>
          <w:szCs w:val="24"/>
        </w:rPr>
        <w:t>Разработчик: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Соловьёва Л.А. – преподаватель</w:t>
      </w:r>
      <w:r w:rsidRPr="00B61282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B61282">
        <w:rPr>
          <w:rFonts w:ascii="PT Astra Serif" w:hAnsi="PT Astra Serif"/>
          <w:sz w:val="24"/>
          <w:szCs w:val="24"/>
        </w:rPr>
        <w:t>первой квалификационной категории МБУ ДО</w:t>
      </w:r>
      <w:r w:rsidRPr="00B61282">
        <w:rPr>
          <w:rFonts w:ascii="PT Astra Serif" w:hAnsi="PT Astra Serif"/>
          <w:spacing w:val="-57"/>
          <w:sz w:val="24"/>
          <w:szCs w:val="24"/>
        </w:rPr>
        <w:t xml:space="preserve">  </w:t>
      </w:r>
      <w:r w:rsidRPr="00B61282">
        <w:rPr>
          <w:rFonts w:ascii="PT Astra Serif" w:hAnsi="PT Astra Serif"/>
          <w:sz w:val="24"/>
          <w:szCs w:val="24"/>
        </w:rPr>
        <w:t>«Кадыйская ДШИ»</w:t>
      </w:r>
    </w:p>
    <w:p w14:paraId="5E254A82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57A84A2C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6E3257DE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1C61D058" w14:textId="77777777" w:rsidR="00B61282" w:rsidRPr="00B61282" w:rsidRDefault="00B61282" w:rsidP="00B61282">
      <w:pPr>
        <w:rPr>
          <w:rFonts w:ascii="PT Astra Serif" w:hAnsi="PT Astra Serif"/>
          <w:sz w:val="20"/>
          <w:szCs w:val="24"/>
        </w:rPr>
      </w:pPr>
    </w:p>
    <w:p w14:paraId="2C882985" w14:textId="77777777" w:rsidR="00891A5F" w:rsidRDefault="00891A5F">
      <w:pPr>
        <w:sectPr w:rsidR="00891A5F">
          <w:footerReference w:type="default" r:id="rId7"/>
          <w:pgSz w:w="11910" w:h="16840"/>
          <w:pgMar w:top="920" w:right="200" w:bottom="620" w:left="740" w:header="0" w:footer="429" w:gutter="0"/>
          <w:pgNumType w:start="2"/>
          <w:cols w:space="720"/>
        </w:sectPr>
      </w:pPr>
    </w:p>
    <w:p w14:paraId="7EADACED" w14:textId="77777777" w:rsidR="00891A5F" w:rsidRPr="007C6FEA" w:rsidRDefault="00511D8E">
      <w:pPr>
        <w:pStyle w:val="1"/>
        <w:spacing w:before="72"/>
        <w:ind w:left="1149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Содержание</w:t>
      </w:r>
    </w:p>
    <w:p w14:paraId="67D00997" w14:textId="77777777" w:rsidR="00891A5F" w:rsidRPr="007C6FEA" w:rsidRDefault="00511D8E">
      <w:pPr>
        <w:pStyle w:val="a4"/>
        <w:numPr>
          <w:ilvl w:val="0"/>
          <w:numId w:val="8"/>
        </w:numPr>
        <w:tabs>
          <w:tab w:val="left" w:pos="1900"/>
          <w:tab w:val="left" w:pos="1901"/>
          <w:tab w:val="right" w:leader="dot" w:pos="8981"/>
        </w:tabs>
        <w:spacing w:before="360"/>
        <w:ind w:hanging="721"/>
        <w:rPr>
          <w:rFonts w:ascii="PT Astra Serif" w:hAnsi="PT Astra Serif"/>
          <w:sz w:val="24"/>
        </w:rPr>
      </w:pPr>
      <w:r w:rsidRPr="007C6FEA">
        <w:rPr>
          <w:rFonts w:ascii="PT Astra Serif" w:hAnsi="PT Astra Serif"/>
          <w:sz w:val="24"/>
        </w:rPr>
        <w:t>Пояснительная</w:t>
      </w:r>
      <w:r w:rsidRPr="007C6FEA">
        <w:rPr>
          <w:rFonts w:ascii="PT Astra Serif" w:hAnsi="PT Astra Serif"/>
          <w:spacing w:val="-1"/>
          <w:sz w:val="24"/>
        </w:rPr>
        <w:t xml:space="preserve"> </w:t>
      </w:r>
      <w:r w:rsidRPr="007C6FEA">
        <w:rPr>
          <w:rFonts w:ascii="PT Astra Serif" w:hAnsi="PT Astra Serif"/>
          <w:sz w:val="24"/>
        </w:rPr>
        <w:t>записка</w:t>
      </w:r>
      <w:r w:rsidRPr="007C6FEA">
        <w:rPr>
          <w:rFonts w:ascii="PT Astra Serif" w:hAnsi="PT Astra Serif"/>
          <w:sz w:val="24"/>
        </w:rPr>
        <w:tab/>
        <w:t>2</w:t>
      </w:r>
    </w:p>
    <w:p w14:paraId="330CCBAF" w14:textId="77777777" w:rsidR="00891A5F" w:rsidRPr="007C6FEA" w:rsidRDefault="00511D8E">
      <w:pPr>
        <w:spacing w:before="41" w:line="276" w:lineRule="auto"/>
        <w:ind w:left="1386" w:right="1375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Характеристика</w:t>
      </w:r>
      <w:r w:rsidRPr="007C6FEA">
        <w:rPr>
          <w:rFonts w:ascii="PT Astra Serif" w:hAnsi="PT Astra Serif"/>
          <w:i/>
          <w:spacing w:val="-4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учебного</w:t>
      </w:r>
      <w:r w:rsidRPr="007C6FEA">
        <w:rPr>
          <w:rFonts w:ascii="PT Astra Serif" w:hAnsi="PT Astra Serif"/>
          <w:i/>
          <w:spacing w:val="-2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предмета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и</w:t>
      </w:r>
      <w:r w:rsidRPr="007C6FEA">
        <w:rPr>
          <w:rFonts w:ascii="PT Astra Serif" w:hAnsi="PT Astra Serif"/>
          <w:i/>
          <w:spacing w:val="-2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его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роль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в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образовательном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процессе;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Срок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реализации учебного предмета;</w:t>
      </w:r>
    </w:p>
    <w:p w14:paraId="0CEECCA6" w14:textId="77777777" w:rsidR="00891A5F" w:rsidRPr="007C6FEA" w:rsidRDefault="00511D8E">
      <w:pPr>
        <w:spacing w:before="1" w:line="276" w:lineRule="auto"/>
        <w:ind w:left="820" w:right="1375" w:firstLine="566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 xml:space="preserve">Объем </w:t>
      </w:r>
      <w:r w:rsidRPr="007C6FEA">
        <w:rPr>
          <w:rFonts w:ascii="PT Astra Serif" w:hAnsi="PT Astra Serif"/>
          <w:i/>
          <w:sz w:val="24"/>
        </w:rPr>
        <w:t>учебного времени, предусмотренный учебным планом образовательного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учреждения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на реализацию учебного предмета;</w:t>
      </w:r>
    </w:p>
    <w:p w14:paraId="402DA823" w14:textId="77777777" w:rsidR="00891A5F" w:rsidRPr="007C6FEA" w:rsidRDefault="00511D8E">
      <w:pPr>
        <w:spacing w:line="276" w:lineRule="auto"/>
        <w:ind w:left="1386" w:right="4425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Форма проведения учебных аудиторных занятий;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Цели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и задачи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учебного предмета;</w:t>
      </w:r>
    </w:p>
    <w:p w14:paraId="32982A85" w14:textId="77777777" w:rsidR="00891A5F" w:rsidRPr="007C6FEA" w:rsidRDefault="00511D8E">
      <w:pPr>
        <w:spacing w:line="278" w:lineRule="auto"/>
        <w:ind w:left="1386" w:right="3649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Обоснование структуры программы учебного предмета;</w:t>
      </w:r>
      <w:r w:rsidRPr="007C6FEA">
        <w:rPr>
          <w:rFonts w:ascii="PT Astra Serif" w:hAnsi="PT Astra Serif"/>
          <w:i/>
          <w:spacing w:val="-57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Методы</w:t>
      </w:r>
      <w:r w:rsidRPr="007C6FEA">
        <w:rPr>
          <w:rFonts w:ascii="PT Astra Serif" w:hAnsi="PT Astra Serif"/>
          <w:i/>
          <w:spacing w:val="-1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обучения;</w:t>
      </w:r>
    </w:p>
    <w:p w14:paraId="12A4080F" w14:textId="77777777" w:rsidR="00891A5F" w:rsidRPr="007C6FEA" w:rsidRDefault="00511D8E">
      <w:pPr>
        <w:spacing w:line="272" w:lineRule="exact"/>
        <w:ind w:left="1386"/>
        <w:rPr>
          <w:rFonts w:ascii="PT Astra Serif" w:hAnsi="PT Astra Serif"/>
          <w:i/>
          <w:sz w:val="24"/>
        </w:rPr>
      </w:pPr>
      <w:r w:rsidRPr="007C6FEA">
        <w:rPr>
          <w:rFonts w:ascii="PT Astra Serif" w:hAnsi="PT Astra Serif"/>
          <w:i/>
          <w:sz w:val="24"/>
        </w:rPr>
        <w:t>Материально-технические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условия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для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реализации</w:t>
      </w:r>
      <w:r w:rsidRPr="007C6FEA">
        <w:rPr>
          <w:rFonts w:ascii="PT Astra Serif" w:hAnsi="PT Astra Serif"/>
          <w:i/>
          <w:spacing w:val="-3"/>
          <w:sz w:val="24"/>
        </w:rPr>
        <w:t xml:space="preserve"> </w:t>
      </w:r>
      <w:r w:rsidRPr="007C6FEA">
        <w:rPr>
          <w:rFonts w:ascii="PT Astra Serif" w:hAnsi="PT Astra Serif"/>
          <w:i/>
          <w:sz w:val="24"/>
        </w:rPr>
        <w:t>программы.</w:t>
      </w:r>
    </w:p>
    <w:sdt>
      <w:sdtPr>
        <w:rPr>
          <w:rFonts w:ascii="PT Astra Serif" w:hAnsi="PT Astra Serif"/>
        </w:rPr>
        <w:id w:val="-1391718698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14:paraId="39D5F5D3" w14:textId="77777777" w:rsidR="00891A5F" w:rsidRPr="007C6FEA" w:rsidRDefault="00511D8E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02"/>
            </w:tabs>
            <w:spacing w:before="378"/>
            <w:ind w:hanging="721"/>
            <w:rPr>
              <w:rFonts w:ascii="PT Astra Serif" w:hAnsi="PT Astra Serif"/>
            </w:rPr>
          </w:pPr>
          <w:hyperlink w:anchor="_TOC_250002" w:history="1">
            <w:r w:rsidRPr="007C6FEA">
              <w:rPr>
                <w:rFonts w:ascii="PT Astra Serif" w:hAnsi="PT Astra Serif"/>
              </w:rPr>
              <w:t>Учебно-тематический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план</w:t>
            </w:r>
            <w:r w:rsidRPr="007C6FEA">
              <w:rPr>
                <w:rFonts w:ascii="PT Astra Serif" w:hAnsi="PT Astra Serif"/>
              </w:rPr>
              <w:tab/>
              <w:t>5</w:t>
            </w:r>
          </w:hyperlink>
        </w:p>
        <w:p w14:paraId="60447957" w14:textId="77777777" w:rsidR="00891A5F" w:rsidRPr="007C6FEA" w:rsidRDefault="00511D8E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890"/>
            </w:tabs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Содержание</w:t>
          </w:r>
          <w:r w:rsidRPr="007C6FEA">
            <w:rPr>
              <w:rFonts w:ascii="PT Astra Serif" w:hAnsi="PT Astra Serif"/>
              <w:spacing w:val="-2"/>
            </w:rPr>
            <w:t xml:space="preserve"> </w:t>
          </w:r>
          <w:r w:rsidRPr="007C6FEA">
            <w:rPr>
              <w:rFonts w:ascii="PT Astra Serif" w:hAnsi="PT Astra Serif"/>
            </w:rPr>
            <w:t>учебного предмета</w:t>
          </w:r>
          <w:r w:rsidRPr="007C6FEA">
            <w:rPr>
              <w:rFonts w:ascii="PT Astra Serif" w:hAnsi="PT Astra Serif"/>
            </w:rPr>
            <w:tab/>
            <w:t>8</w:t>
          </w:r>
        </w:p>
        <w:p w14:paraId="3DEFE8B4" w14:textId="77777777" w:rsidR="00891A5F" w:rsidRPr="007C6FEA" w:rsidRDefault="00511D8E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93"/>
            </w:tabs>
            <w:spacing w:before="140"/>
            <w:ind w:hanging="721"/>
            <w:rPr>
              <w:rFonts w:ascii="PT Astra Serif" w:hAnsi="PT Astra Serif"/>
            </w:rPr>
          </w:pPr>
          <w:hyperlink w:anchor="_TOC_250001" w:history="1">
            <w:r w:rsidRPr="007C6FEA">
              <w:rPr>
                <w:rFonts w:ascii="PT Astra Serif" w:hAnsi="PT Astra Serif"/>
              </w:rPr>
              <w:t>Требования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к уровню</w:t>
            </w:r>
            <w:r w:rsidRPr="007C6FEA">
              <w:rPr>
                <w:rFonts w:ascii="PT Astra Serif" w:hAnsi="PT Astra Serif"/>
                <w:spacing w:val="1"/>
              </w:rPr>
              <w:t xml:space="preserve"> </w:t>
            </w:r>
            <w:r w:rsidRPr="007C6FEA">
              <w:rPr>
                <w:rFonts w:ascii="PT Astra Serif" w:hAnsi="PT Astra Serif"/>
              </w:rPr>
              <w:t>подготовки обучающихся</w:t>
            </w:r>
            <w:r w:rsidRPr="007C6FEA">
              <w:rPr>
                <w:rFonts w:ascii="PT Astra Serif" w:hAnsi="PT Astra Serif"/>
              </w:rPr>
              <w:tab/>
              <w:t>18</w:t>
            </w:r>
          </w:hyperlink>
        </w:p>
        <w:p w14:paraId="37BF2306" w14:textId="77777777" w:rsidR="00891A5F" w:rsidRPr="007C6FEA" w:rsidRDefault="00511D8E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53"/>
            </w:tabs>
            <w:spacing w:before="137"/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Контроль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и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оценка результатов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освоения дисциплины</w:t>
          </w:r>
          <w:r w:rsidRPr="007C6FEA">
            <w:rPr>
              <w:rFonts w:ascii="PT Astra Serif" w:hAnsi="PT Astra Serif"/>
            </w:rPr>
            <w:tab/>
            <w:t>19</w:t>
          </w:r>
        </w:p>
        <w:p w14:paraId="3AAF6AA8" w14:textId="77777777" w:rsidR="00891A5F" w:rsidRPr="007C6FEA" w:rsidRDefault="00511D8E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38"/>
            </w:tabs>
            <w:spacing w:before="139"/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Методическое</w:t>
          </w:r>
          <w:r w:rsidRPr="007C6FEA">
            <w:rPr>
              <w:rFonts w:ascii="PT Astra Serif" w:hAnsi="PT Astra Serif"/>
              <w:spacing w:val="-2"/>
            </w:rPr>
            <w:t xml:space="preserve"> </w:t>
          </w:r>
          <w:r w:rsidRPr="007C6FEA">
            <w:rPr>
              <w:rFonts w:ascii="PT Astra Serif" w:hAnsi="PT Astra Serif"/>
            </w:rPr>
            <w:t>обеспечение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учебного предмета</w:t>
          </w:r>
          <w:r w:rsidRPr="007C6FEA">
            <w:rPr>
              <w:rFonts w:ascii="PT Astra Serif" w:hAnsi="PT Astra Serif"/>
            </w:rPr>
            <w:tab/>
            <w:t>19</w:t>
          </w:r>
        </w:p>
        <w:p w14:paraId="769B81D3" w14:textId="77777777" w:rsidR="00891A5F" w:rsidRPr="007C6FEA" w:rsidRDefault="00511D8E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33"/>
            </w:tabs>
            <w:spacing w:before="137"/>
            <w:ind w:hanging="721"/>
            <w:rPr>
              <w:rFonts w:ascii="PT Astra Serif" w:hAnsi="PT Astra Serif"/>
            </w:rPr>
          </w:pPr>
          <w:r w:rsidRPr="007C6FEA">
            <w:rPr>
              <w:rFonts w:ascii="PT Astra Serif" w:hAnsi="PT Astra Serif"/>
            </w:rPr>
            <w:t>Материально-технические</w:t>
          </w:r>
          <w:r w:rsidRPr="007C6FEA">
            <w:rPr>
              <w:rFonts w:ascii="PT Astra Serif" w:hAnsi="PT Astra Serif"/>
              <w:spacing w:val="-2"/>
            </w:rPr>
            <w:t xml:space="preserve"> </w:t>
          </w:r>
          <w:r w:rsidRPr="007C6FEA">
            <w:rPr>
              <w:rFonts w:ascii="PT Astra Serif" w:hAnsi="PT Astra Serif"/>
            </w:rPr>
            <w:t>условия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реализации</w:t>
          </w:r>
          <w:r w:rsidRPr="007C6FEA">
            <w:rPr>
              <w:rFonts w:ascii="PT Astra Serif" w:hAnsi="PT Astra Serif"/>
              <w:spacing w:val="-1"/>
            </w:rPr>
            <w:t xml:space="preserve"> </w:t>
          </w:r>
          <w:r w:rsidRPr="007C6FEA">
            <w:rPr>
              <w:rFonts w:ascii="PT Astra Serif" w:hAnsi="PT Astra Serif"/>
            </w:rPr>
            <w:t>предмета</w:t>
          </w:r>
          <w:r w:rsidRPr="007C6FEA">
            <w:rPr>
              <w:rFonts w:ascii="PT Astra Serif" w:hAnsi="PT Astra Serif"/>
            </w:rPr>
            <w:tab/>
            <w:t>21</w:t>
          </w:r>
        </w:p>
        <w:p w14:paraId="46D070D7" w14:textId="77777777" w:rsidR="00891A5F" w:rsidRDefault="00511D8E">
          <w:pPr>
            <w:pStyle w:val="10"/>
            <w:numPr>
              <w:ilvl w:val="0"/>
              <w:numId w:val="8"/>
            </w:numPr>
            <w:tabs>
              <w:tab w:val="left" w:pos="1900"/>
              <w:tab w:val="left" w:pos="1901"/>
              <w:tab w:val="right" w:leader="dot" w:pos="8943"/>
            </w:tabs>
            <w:ind w:hanging="721"/>
          </w:pPr>
          <w:hyperlink w:anchor="_TOC_250000" w:history="1">
            <w:r w:rsidRPr="007C6FEA">
              <w:rPr>
                <w:rFonts w:ascii="PT Astra Serif" w:hAnsi="PT Astra Serif"/>
              </w:rPr>
              <w:t>Список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рекомендуемой</w:t>
            </w:r>
            <w:r w:rsidRPr="007C6FEA">
              <w:rPr>
                <w:rFonts w:ascii="PT Astra Serif" w:hAnsi="PT Astra Serif"/>
                <w:spacing w:val="-3"/>
              </w:rPr>
              <w:t xml:space="preserve"> </w:t>
            </w:r>
            <w:r w:rsidRPr="007C6FEA">
              <w:rPr>
                <w:rFonts w:ascii="PT Astra Serif" w:hAnsi="PT Astra Serif"/>
              </w:rPr>
              <w:t>учебной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и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методической</w:t>
            </w:r>
            <w:r w:rsidRPr="007C6FEA">
              <w:rPr>
                <w:rFonts w:ascii="PT Astra Serif" w:hAnsi="PT Astra Serif"/>
                <w:spacing w:val="-1"/>
              </w:rPr>
              <w:t xml:space="preserve"> </w:t>
            </w:r>
            <w:r w:rsidRPr="007C6FEA">
              <w:rPr>
                <w:rFonts w:ascii="PT Astra Serif" w:hAnsi="PT Astra Serif"/>
              </w:rPr>
              <w:t>литературы</w:t>
            </w:r>
            <w:r w:rsidRPr="007C6FEA">
              <w:rPr>
                <w:rFonts w:ascii="PT Astra Serif" w:hAnsi="PT Astra Serif"/>
              </w:rPr>
              <w:tab/>
              <w:t>22</w:t>
            </w:r>
          </w:hyperlink>
        </w:p>
      </w:sdtContent>
    </w:sdt>
    <w:p w14:paraId="4585C53E" w14:textId="77777777" w:rsidR="00891A5F" w:rsidRDefault="00891A5F">
      <w:pPr>
        <w:sectPr w:rsidR="00891A5F">
          <w:pgSz w:w="11910" w:h="16840"/>
          <w:pgMar w:top="900" w:right="200" w:bottom="620" w:left="740" w:header="0" w:footer="429" w:gutter="0"/>
          <w:cols w:space="720"/>
        </w:sectPr>
      </w:pPr>
    </w:p>
    <w:p w14:paraId="37ECACE5" w14:textId="77777777" w:rsidR="00891A5F" w:rsidRPr="007C6FEA" w:rsidRDefault="00511D8E" w:rsidP="007C6FEA">
      <w:pPr>
        <w:pStyle w:val="2"/>
        <w:numPr>
          <w:ilvl w:val="1"/>
          <w:numId w:val="8"/>
        </w:numPr>
        <w:tabs>
          <w:tab w:val="left" w:pos="4951"/>
          <w:tab w:val="left" w:pos="4952"/>
        </w:tabs>
        <w:ind w:hanging="721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lastRenderedPageBreak/>
        <w:t>Пояснительная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записка</w:t>
      </w:r>
    </w:p>
    <w:p w14:paraId="0DB1B11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74E2DE3F" w14:textId="77777777" w:rsidR="00891A5F" w:rsidRPr="007C6FEA" w:rsidRDefault="00511D8E" w:rsidP="007C6FEA">
      <w:pPr>
        <w:pStyle w:val="a4"/>
        <w:numPr>
          <w:ilvl w:val="0"/>
          <w:numId w:val="7"/>
        </w:numPr>
        <w:tabs>
          <w:tab w:val="left" w:pos="1992"/>
        </w:tabs>
        <w:ind w:hanging="709"/>
        <w:jc w:val="both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Характеристика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учебного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предмета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его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роль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образовательном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процессе</w:t>
      </w:r>
    </w:p>
    <w:p w14:paraId="3E750781" w14:textId="77777777" w:rsidR="00891A5F" w:rsidRPr="007C6FEA" w:rsidRDefault="00511D8E" w:rsidP="007C6FEA">
      <w:pPr>
        <w:pStyle w:val="a3"/>
        <w:ind w:left="825" w:right="373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разработана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основе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учетом федеральных государственных требований к дополнительным предпрофессиональным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общеобразовательным</w:t>
      </w:r>
      <w:r w:rsidRPr="007C6FEA">
        <w:rPr>
          <w:rFonts w:ascii="PT Astra Serif" w:hAnsi="PT Astra Serif"/>
          <w:spacing w:val="21"/>
        </w:rPr>
        <w:t xml:space="preserve"> </w:t>
      </w:r>
      <w:r w:rsidRPr="007C6FEA">
        <w:rPr>
          <w:rFonts w:ascii="PT Astra Serif" w:hAnsi="PT Astra Serif"/>
        </w:rPr>
        <w:t>программам</w:t>
      </w:r>
      <w:r w:rsidRPr="007C6FEA">
        <w:rPr>
          <w:rFonts w:ascii="PT Astra Serif" w:hAnsi="PT Astra Serif"/>
          <w:spacing w:val="2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23"/>
        </w:rPr>
        <w:t xml:space="preserve"> </w:t>
      </w:r>
      <w:r w:rsidRPr="007C6FEA">
        <w:rPr>
          <w:rFonts w:ascii="PT Astra Serif" w:hAnsi="PT Astra Serif"/>
        </w:rPr>
        <w:t>области</w:t>
      </w:r>
      <w:r w:rsidRPr="007C6FEA">
        <w:rPr>
          <w:rFonts w:ascii="PT Astra Serif" w:hAnsi="PT Astra Serif"/>
          <w:spacing w:val="36"/>
        </w:rPr>
        <w:t xml:space="preserve"> </w:t>
      </w:r>
      <w:r w:rsidRPr="007C6FEA">
        <w:rPr>
          <w:rFonts w:ascii="PT Astra Serif" w:hAnsi="PT Astra Serif"/>
          <w:spacing w:val="9"/>
        </w:rPr>
        <w:t>музыкального</w:t>
      </w:r>
      <w:r w:rsidRPr="007C6FEA">
        <w:rPr>
          <w:rFonts w:ascii="PT Astra Serif" w:hAnsi="PT Astra Serif"/>
          <w:spacing w:val="32"/>
        </w:rPr>
        <w:t xml:space="preserve"> </w:t>
      </w:r>
      <w:r w:rsidRPr="007C6FEA">
        <w:rPr>
          <w:rFonts w:ascii="PT Astra Serif" w:hAnsi="PT Astra Serif"/>
          <w:spacing w:val="9"/>
        </w:rPr>
        <w:t>искусства</w:t>
      </w:r>
      <w:r w:rsidRPr="007C6FEA">
        <w:rPr>
          <w:rFonts w:ascii="PT Astra Serif" w:hAnsi="PT Astra Serif"/>
          <w:spacing w:val="31"/>
        </w:rPr>
        <w:t xml:space="preserve"> </w:t>
      </w:r>
      <w:r w:rsidRPr="007C6FEA">
        <w:rPr>
          <w:rFonts w:ascii="PT Astra Serif" w:hAnsi="PT Astra Serif"/>
          <w:spacing w:val="9"/>
        </w:rPr>
        <w:t>«Фортепиано»,</w:t>
      </w:r>
    </w:p>
    <w:p w14:paraId="2AADBA01" w14:textId="77777777" w:rsidR="00891A5F" w:rsidRPr="007C6FEA" w:rsidRDefault="00511D8E" w:rsidP="007C6FEA">
      <w:pPr>
        <w:pStyle w:val="a3"/>
        <w:ind w:left="825" w:right="37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9"/>
        </w:rPr>
        <w:t>«Струнные</w:t>
      </w:r>
      <w:r w:rsidRPr="007C6FEA">
        <w:rPr>
          <w:rFonts w:ascii="PT Astra Serif" w:hAnsi="PT Astra Serif"/>
          <w:spacing w:val="10"/>
        </w:rPr>
        <w:t xml:space="preserve"> </w:t>
      </w:r>
      <w:r w:rsidRPr="007C6FEA">
        <w:rPr>
          <w:rFonts w:ascii="PT Astra Serif" w:hAnsi="PT Astra Serif"/>
          <w:spacing w:val="9"/>
        </w:rPr>
        <w:t>инструменты»,</w:t>
      </w:r>
      <w:r w:rsidRPr="007C6FEA">
        <w:rPr>
          <w:rFonts w:ascii="PT Astra Serif" w:hAnsi="PT Astra Serif"/>
          <w:spacing w:val="10"/>
        </w:rPr>
        <w:t xml:space="preserve"> </w:t>
      </w:r>
      <w:r w:rsidRPr="007C6FEA">
        <w:rPr>
          <w:rFonts w:ascii="PT Astra Serif" w:hAnsi="PT Astra Serif"/>
        </w:rPr>
        <w:t>«Духовые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инструменты»,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«Хоровое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отделение»,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«Народное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отделение».</w:t>
      </w:r>
    </w:p>
    <w:p w14:paraId="65C57F8B" w14:textId="77777777" w:rsidR="00891A5F" w:rsidRPr="007C6FEA" w:rsidRDefault="00511D8E" w:rsidP="007C6FEA">
      <w:pPr>
        <w:pStyle w:val="a3"/>
        <w:ind w:left="825" w:right="373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Предмет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39"/>
        </w:rPr>
        <w:t xml:space="preserve"> </w:t>
      </w:r>
      <w:r w:rsidRPr="007C6FEA">
        <w:rPr>
          <w:rFonts w:ascii="PT Astra Serif" w:hAnsi="PT Astra Serif"/>
        </w:rPr>
        <w:t>направлен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10"/>
        </w:rPr>
        <w:t xml:space="preserve"> </w:t>
      </w:r>
      <w:r w:rsidRPr="007C6FEA">
        <w:rPr>
          <w:rFonts w:ascii="PT Astra Serif" w:hAnsi="PT Astra Serif"/>
        </w:rPr>
        <w:t>создание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предпосылок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творческого,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 xml:space="preserve">музыкального и личностного </w:t>
      </w:r>
      <w:r w:rsidRPr="007C6FEA">
        <w:rPr>
          <w:rFonts w:ascii="PT Astra Serif" w:hAnsi="PT Astra Serif"/>
        </w:rPr>
        <w:t>развития учащихся, формирование эстетических взглядов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1"/>
        </w:rPr>
        <w:t>основе</w:t>
      </w:r>
      <w:r w:rsidRPr="007C6FEA">
        <w:rPr>
          <w:rFonts w:ascii="PT Astra Serif" w:hAnsi="PT Astra Serif"/>
          <w:spacing w:val="-13"/>
        </w:rPr>
        <w:t xml:space="preserve"> </w:t>
      </w:r>
      <w:r w:rsidRPr="007C6FEA">
        <w:rPr>
          <w:rFonts w:ascii="PT Astra Serif" w:hAnsi="PT Astra Serif"/>
          <w:spacing w:val="-1"/>
        </w:rPr>
        <w:t>развития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  <w:spacing w:val="-1"/>
        </w:rPr>
        <w:t>эмоциональной</w:t>
      </w:r>
      <w:r w:rsidRPr="007C6FEA">
        <w:rPr>
          <w:rFonts w:ascii="PT Astra Serif" w:hAnsi="PT Astra Serif"/>
          <w:spacing w:val="-10"/>
        </w:rPr>
        <w:t xml:space="preserve"> </w:t>
      </w:r>
      <w:r w:rsidRPr="007C6FEA">
        <w:rPr>
          <w:rFonts w:ascii="PT Astra Serif" w:hAnsi="PT Astra Serif"/>
        </w:rPr>
        <w:t>отзывчивости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0"/>
        </w:rPr>
        <w:t xml:space="preserve"> </w:t>
      </w:r>
      <w:r w:rsidRPr="007C6FEA">
        <w:rPr>
          <w:rFonts w:ascii="PT Astra Serif" w:hAnsi="PT Astra Serif"/>
        </w:rPr>
        <w:t>овладения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навыками</w:t>
      </w:r>
      <w:r w:rsidRPr="007C6FEA">
        <w:rPr>
          <w:rFonts w:ascii="PT Astra Serif" w:hAnsi="PT Astra Serif"/>
          <w:spacing w:val="-9"/>
        </w:rPr>
        <w:t xml:space="preserve"> </w:t>
      </w:r>
      <w:r w:rsidRPr="007C6FEA">
        <w:rPr>
          <w:rFonts w:ascii="PT Astra Serif" w:hAnsi="PT Astra Serif"/>
        </w:rPr>
        <w:t>восприятия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произведений,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приобретение</w:t>
      </w:r>
      <w:r w:rsidRPr="007C6FEA">
        <w:rPr>
          <w:rFonts w:ascii="PT Astra Serif" w:hAnsi="PT Astra Serif"/>
          <w:spacing w:val="-15"/>
        </w:rPr>
        <w:t xml:space="preserve"> </w:t>
      </w:r>
      <w:r w:rsidRPr="007C6FEA">
        <w:rPr>
          <w:rFonts w:ascii="PT Astra Serif" w:hAnsi="PT Astra Serif"/>
        </w:rPr>
        <w:t>детьми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</w:rPr>
        <w:t>навыками</w:t>
      </w:r>
      <w:r w:rsidRPr="007C6FEA">
        <w:rPr>
          <w:rFonts w:ascii="PT Astra Serif" w:hAnsi="PT Astra Serif"/>
          <w:spacing w:val="-13"/>
        </w:rPr>
        <w:t xml:space="preserve"> </w:t>
      </w:r>
      <w:r w:rsidRPr="007C6FEA">
        <w:rPr>
          <w:rFonts w:ascii="PT Astra Serif" w:hAnsi="PT Astra Serif"/>
        </w:rPr>
        <w:t>творческого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взаимодействия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</w:rPr>
        <w:t>коллективе.</w:t>
      </w:r>
    </w:p>
    <w:p w14:paraId="64BAE6C3" w14:textId="77777777" w:rsidR="00891A5F" w:rsidRPr="007C6FEA" w:rsidRDefault="00511D8E" w:rsidP="007C6FEA">
      <w:pPr>
        <w:pStyle w:val="a3"/>
        <w:ind w:left="825" w:right="376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учитывает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возрастные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индивидуальные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особенности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учащихся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ориентирована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на:</w:t>
      </w:r>
    </w:p>
    <w:p w14:paraId="7133BCED" w14:textId="77777777" w:rsidR="00891A5F" w:rsidRPr="007C6FEA" w:rsidRDefault="00511D8E" w:rsidP="007C6FEA">
      <w:pPr>
        <w:pStyle w:val="a4"/>
        <w:numPr>
          <w:ilvl w:val="1"/>
          <w:numId w:val="7"/>
        </w:numPr>
        <w:tabs>
          <w:tab w:val="left" w:pos="1529"/>
        </w:tabs>
        <w:ind w:right="374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развитие</w:t>
      </w:r>
      <w:r w:rsidRPr="007C6FEA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художественных</w:t>
      </w:r>
      <w:r w:rsidRPr="007C6FEA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способностей</w:t>
      </w:r>
      <w:r w:rsidRPr="007C6FEA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детей</w:t>
      </w:r>
      <w:r w:rsidRPr="007C6FEA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формирование</w:t>
      </w:r>
      <w:r w:rsidRPr="007C6FEA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</w:t>
      </w:r>
      <w:r w:rsidRPr="007C6FEA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обучающихся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потребности общения с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явлениями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музыкального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искусства;</w:t>
      </w:r>
    </w:p>
    <w:p w14:paraId="68E3B420" w14:textId="77777777" w:rsidR="00891A5F" w:rsidRPr="007C6FEA" w:rsidRDefault="00511D8E" w:rsidP="007C6FEA">
      <w:pPr>
        <w:pStyle w:val="a4"/>
        <w:numPr>
          <w:ilvl w:val="1"/>
          <w:numId w:val="7"/>
        </w:numPr>
        <w:tabs>
          <w:tab w:val="left" w:pos="1529"/>
          <w:tab w:val="left" w:pos="2962"/>
          <w:tab w:val="left" w:pos="3792"/>
          <w:tab w:val="left" w:pos="4166"/>
          <w:tab w:val="left" w:pos="5586"/>
          <w:tab w:val="left" w:pos="6984"/>
          <w:tab w:val="left" w:pos="8392"/>
        </w:tabs>
        <w:ind w:right="376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воспитание</w:t>
      </w:r>
      <w:r w:rsidRPr="007C6FEA">
        <w:rPr>
          <w:rFonts w:ascii="PT Astra Serif" w:hAnsi="PT Astra Serif"/>
          <w:sz w:val="24"/>
          <w:szCs w:val="24"/>
        </w:rPr>
        <w:tab/>
        <w:t>детей</w:t>
      </w:r>
      <w:r w:rsidRPr="007C6FEA">
        <w:rPr>
          <w:rFonts w:ascii="PT Astra Serif" w:hAnsi="PT Astra Serif"/>
          <w:sz w:val="24"/>
          <w:szCs w:val="24"/>
        </w:rPr>
        <w:tab/>
        <w:t>в</w:t>
      </w:r>
      <w:r w:rsidRPr="007C6FEA">
        <w:rPr>
          <w:rFonts w:ascii="PT Astra Serif" w:hAnsi="PT Astra Serif"/>
          <w:sz w:val="24"/>
          <w:szCs w:val="24"/>
        </w:rPr>
        <w:tab/>
        <w:t>творческой</w:t>
      </w:r>
      <w:r w:rsidRPr="007C6FEA">
        <w:rPr>
          <w:rFonts w:ascii="PT Astra Serif" w:hAnsi="PT Astra Serif"/>
          <w:sz w:val="24"/>
          <w:szCs w:val="24"/>
        </w:rPr>
        <w:tab/>
        <w:t>атмосфере,</w:t>
      </w:r>
      <w:r w:rsidRPr="007C6FEA">
        <w:rPr>
          <w:rFonts w:ascii="PT Astra Serif" w:hAnsi="PT Astra Serif"/>
          <w:sz w:val="24"/>
          <w:szCs w:val="24"/>
        </w:rPr>
        <w:tab/>
        <w:t>обстановке</w:t>
      </w:r>
      <w:r w:rsidRPr="007C6FEA">
        <w:rPr>
          <w:rFonts w:ascii="PT Astra Serif" w:hAnsi="PT Astra Serif"/>
          <w:sz w:val="24"/>
          <w:szCs w:val="24"/>
        </w:rPr>
        <w:tab/>
      </w:r>
      <w:r w:rsidRPr="007C6FEA">
        <w:rPr>
          <w:rFonts w:ascii="PT Astra Serif" w:hAnsi="PT Astra Serif"/>
          <w:sz w:val="24"/>
          <w:szCs w:val="24"/>
        </w:rPr>
        <w:t>доброжелательности,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способствующей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приобретению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навыков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музыкально-творческой деятельности;</w:t>
      </w:r>
    </w:p>
    <w:p w14:paraId="02821C5A" w14:textId="77777777" w:rsidR="00891A5F" w:rsidRPr="007C6FEA" w:rsidRDefault="00511D8E" w:rsidP="007C6FEA">
      <w:pPr>
        <w:pStyle w:val="a4"/>
        <w:numPr>
          <w:ilvl w:val="1"/>
          <w:numId w:val="7"/>
        </w:numPr>
        <w:tabs>
          <w:tab w:val="left" w:pos="1529"/>
        </w:tabs>
        <w:ind w:right="372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формирование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комплекса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знаний,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умений</w:t>
      </w:r>
      <w:r w:rsidRPr="007C6FEA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навыков,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позволяющих</w:t>
      </w:r>
      <w:r w:rsidRPr="007C6FEA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дальнейшем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осваивать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профессиональные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образовательные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программы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области музыкального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искусства.</w:t>
      </w:r>
    </w:p>
    <w:p w14:paraId="54864B50" w14:textId="77777777" w:rsidR="00891A5F" w:rsidRPr="007C6FEA" w:rsidRDefault="00511D8E" w:rsidP="007C6FEA">
      <w:pPr>
        <w:pStyle w:val="a3"/>
        <w:ind w:right="37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 находится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непосредственной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связи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другими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учебными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предметами, такими, как «Сольфеджио», «Музыкальная литература» и занимает важное место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 системе обучения детей. Этот предмет является базовой составляющей для последующего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изучения </w:t>
      </w:r>
      <w:r w:rsidRPr="007C6FEA">
        <w:rPr>
          <w:rFonts w:ascii="PT Astra Serif" w:hAnsi="PT Astra Serif"/>
        </w:rPr>
        <w:t>предметов в области истории музыки,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 также необходимым условием в освоении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области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исполнительства.</w:t>
      </w:r>
    </w:p>
    <w:p w14:paraId="3F0412C2" w14:textId="77777777" w:rsidR="00891A5F" w:rsidRPr="007C6FEA" w:rsidRDefault="00511D8E" w:rsidP="007C6FEA">
      <w:pPr>
        <w:pStyle w:val="2"/>
        <w:numPr>
          <w:ilvl w:val="0"/>
          <w:numId w:val="7"/>
        </w:numPr>
        <w:tabs>
          <w:tab w:val="left" w:pos="2753"/>
        </w:tabs>
        <w:ind w:left="2752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Срок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«Слушания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музыки»</w:t>
      </w:r>
    </w:p>
    <w:p w14:paraId="1A506D0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A736323" w14:textId="77777777" w:rsidR="00891A5F" w:rsidRPr="007C6FEA" w:rsidRDefault="00511D8E" w:rsidP="007C6FEA">
      <w:pPr>
        <w:pStyle w:val="a3"/>
        <w:ind w:right="369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Срок</w:t>
      </w:r>
      <w:r w:rsidRPr="007C6FEA">
        <w:rPr>
          <w:rFonts w:ascii="PT Astra Serif" w:hAnsi="PT Astra Serif"/>
          <w:spacing w:val="17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17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17"/>
        </w:rPr>
        <w:t xml:space="preserve"> </w:t>
      </w:r>
      <w:r w:rsidRPr="007C6FEA">
        <w:rPr>
          <w:rFonts w:ascii="PT Astra Serif" w:hAnsi="PT Astra Serif"/>
        </w:rPr>
        <w:t>детей,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поступивших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 xml:space="preserve">в </w:t>
      </w:r>
      <w:r w:rsidRPr="007C6FEA">
        <w:rPr>
          <w:rFonts w:ascii="PT Astra Serif" w:hAnsi="PT Astra Serif"/>
        </w:rPr>
        <w:t>образовательное учреждение в 1 класс в возрасте шести лет шести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месяцев до девяти лет,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составляет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3 года.</w:t>
      </w:r>
    </w:p>
    <w:p w14:paraId="57AEF507" w14:textId="77777777" w:rsidR="00891A5F" w:rsidRPr="007C6FEA" w:rsidRDefault="00511D8E" w:rsidP="007C6FEA">
      <w:pPr>
        <w:pStyle w:val="2"/>
        <w:numPr>
          <w:ilvl w:val="0"/>
          <w:numId w:val="7"/>
        </w:numPr>
        <w:tabs>
          <w:tab w:val="left" w:pos="1061"/>
        </w:tabs>
        <w:ind w:left="1060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Объем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времени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виды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учебной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работы</w:t>
      </w:r>
    </w:p>
    <w:p w14:paraId="6DFAFA0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5"/>
        <w:gridCol w:w="1445"/>
        <w:gridCol w:w="1241"/>
        <w:gridCol w:w="1241"/>
        <w:gridCol w:w="1239"/>
        <w:gridCol w:w="1241"/>
        <w:gridCol w:w="790"/>
      </w:tblGrid>
      <w:tr w:rsidR="00891A5F" w:rsidRPr="007C6FEA" w14:paraId="510CFEA5" w14:textId="77777777">
        <w:trPr>
          <w:trHeight w:val="582"/>
        </w:trPr>
        <w:tc>
          <w:tcPr>
            <w:tcW w:w="2268" w:type="dxa"/>
          </w:tcPr>
          <w:p w14:paraId="50572C12" w14:textId="77777777" w:rsidR="00891A5F" w:rsidRPr="007C6FEA" w:rsidRDefault="00511D8E" w:rsidP="007C6FEA">
            <w:pPr>
              <w:pStyle w:val="TableParagraph"/>
              <w:ind w:left="12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Вид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учебной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работы,</w:t>
            </w:r>
          </w:p>
          <w:p w14:paraId="3B4291AB" w14:textId="77777777" w:rsidR="00891A5F" w:rsidRPr="007C6FEA" w:rsidRDefault="00511D8E" w:rsidP="007C6FEA">
            <w:pPr>
              <w:pStyle w:val="TableParagraph"/>
              <w:ind w:left="13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нагрузки,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аттестации</w:t>
            </w:r>
          </w:p>
        </w:tc>
        <w:tc>
          <w:tcPr>
            <w:tcW w:w="7682" w:type="dxa"/>
            <w:gridSpan w:val="6"/>
          </w:tcPr>
          <w:p w14:paraId="03DB32E1" w14:textId="77777777" w:rsidR="00891A5F" w:rsidRPr="007C6FEA" w:rsidRDefault="00511D8E" w:rsidP="007C6FEA">
            <w:pPr>
              <w:pStyle w:val="TableParagraph"/>
              <w:ind w:left="2564" w:right="256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Затраты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учебного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времени</w:t>
            </w:r>
          </w:p>
        </w:tc>
        <w:tc>
          <w:tcPr>
            <w:tcW w:w="790" w:type="dxa"/>
          </w:tcPr>
          <w:p w14:paraId="0B3B887B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Всего</w:t>
            </w:r>
          </w:p>
          <w:p w14:paraId="05EF86A4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2324BA97" w14:textId="77777777">
        <w:trPr>
          <w:trHeight w:val="290"/>
        </w:trPr>
        <w:tc>
          <w:tcPr>
            <w:tcW w:w="2268" w:type="dxa"/>
          </w:tcPr>
          <w:p w14:paraId="7A91DB33" w14:textId="77777777" w:rsidR="00891A5F" w:rsidRPr="007C6FEA" w:rsidRDefault="00511D8E" w:rsidP="007C6FEA">
            <w:pPr>
              <w:pStyle w:val="TableParagraph"/>
              <w:ind w:left="133" w:right="1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Классы</w:t>
            </w:r>
          </w:p>
        </w:tc>
        <w:tc>
          <w:tcPr>
            <w:tcW w:w="2720" w:type="dxa"/>
            <w:gridSpan w:val="2"/>
          </w:tcPr>
          <w:p w14:paraId="48933CDF" w14:textId="77777777" w:rsidR="00891A5F" w:rsidRPr="007C6FEA" w:rsidRDefault="00511D8E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82" w:type="dxa"/>
            <w:gridSpan w:val="2"/>
          </w:tcPr>
          <w:p w14:paraId="53930EE7" w14:textId="77777777" w:rsidR="00891A5F" w:rsidRPr="007C6FEA" w:rsidRDefault="00511D8E" w:rsidP="007C6FEA">
            <w:pPr>
              <w:pStyle w:val="TableParagraph"/>
              <w:ind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80" w:type="dxa"/>
            <w:gridSpan w:val="2"/>
          </w:tcPr>
          <w:p w14:paraId="4BAF903B" w14:textId="77777777" w:rsidR="00891A5F" w:rsidRPr="007C6FEA" w:rsidRDefault="00511D8E" w:rsidP="007C6FEA">
            <w:pPr>
              <w:pStyle w:val="TableParagraph"/>
              <w:ind w:righ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14:paraId="293CF8E2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784F1AB9" w14:textId="77777777">
        <w:trPr>
          <w:trHeight w:val="583"/>
        </w:trPr>
        <w:tc>
          <w:tcPr>
            <w:tcW w:w="2268" w:type="dxa"/>
          </w:tcPr>
          <w:p w14:paraId="5316E714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ABDB42" w14:textId="77777777" w:rsidR="00891A5F" w:rsidRPr="007C6FEA" w:rsidRDefault="00511D8E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4C074985" w14:textId="77777777" w:rsidR="00891A5F" w:rsidRPr="007C6FEA" w:rsidRDefault="00511D8E" w:rsidP="007C6FEA">
            <w:pPr>
              <w:pStyle w:val="TableParagraph"/>
              <w:ind w:left="124" w:right="1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445" w:type="dxa"/>
          </w:tcPr>
          <w:p w14:paraId="4E9C454A" w14:textId="77777777" w:rsidR="00891A5F" w:rsidRPr="007C6FEA" w:rsidRDefault="00511D8E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  <w:p w14:paraId="5C1AF6C8" w14:textId="77777777" w:rsidR="00891A5F" w:rsidRPr="007C6FEA" w:rsidRDefault="00511D8E" w:rsidP="007C6FEA">
            <w:pPr>
              <w:pStyle w:val="TableParagraph"/>
              <w:ind w:left="210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41" w:type="dxa"/>
          </w:tcPr>
          <w:p w14:paraId="117A3AC3" w14:textId="77777777" w:rsidR="00891A5F" w:rsidRPr="007C6FEA" w:rsidRDefault="00511D8E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192D1818" w14:textId="77777777" w:rsidR="00891A5F" w:rsidRPr="007C6FEA" w:rsidRDefault="00511D8E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41" w:type="dxa"/>
          </w:tcPr>
          <w:p w14:paraId="72020E9B" w14:textId="77777777" w:rsidR="00891A5F" w:rsidRPr="007C6FEA" w:rsidRDefault="00511D8E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  <w:p w14:paraId="53F751DC" w14:textId="77777777" w:rsidR="00891A5F" w:rsidRPr="007C6FEA" w:rsidRDefault="00511D8E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39" w:type="dxa"/>
          </w:tcPr>
          <w:p w14:paraId="520C4102" w14:textId="77777777" w:rsidR="00891A5F" w:rsidRPr="007C6FEA" w:rsidRDefault="00511D8E" w:rsidP="007C6FEA">
            <w:pPr>
              <w:pStyle w:val="TableParagraph"/>
              <w:ind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  <w:p w14:paraId="3B26CCA2" w14:textId="77777777" w:rsidR="00891A5F" w:rsidRPr="007C6FEA" w:rsidRDefault="00511D8E" w:rsidP="007C6FEA">
            <w:pPr>
              <w:pStyle w:val="TableParagraph"/>
              <w:ind w:left="106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1241" w:type="dxa"/>
          </w:tcPr>
          <w:p w14:paraId="5A8533B3" w14:textId="77777777" w:rsidR="00891A5F" w:rsidRPr="007C6FEA" w:rsidRDefault="00511D8E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  <w:p w14:paraId="431D337E" w14:textId="77777777" w:rsidR="00891A5F" w:rsidRPr="007C6FEA" w:rsidRDefault="00511D8E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полугодие</w:t>
            </w:r>
          </w:p>
        </w:tc>
        <w:tc>
          <w:tcPr>
            <w:tcW w:w="790" w:type="dxa"/>
          </w:tcPr>
          <w:p w14:paraId="524D3DF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966C2DA" w14:textId="77777777">
        <w:trPr>
          <w:trHeight w:val="290"/>
        </w:trPr>
        <w:tc>
          <w:tcPr>
            <w:tcW w:w="2268" w:type="dxa"/>
          </w:tcPr>
          <w:p w14:paraId="0DC11DED" w14:textId="77777777" w:rsidR="00891A5F" w:rsidRPr="007C6FEA" w:rsidRDefault="00511D8E" w:rsidP="007C6FEA">
            <w:pPr>
              <w:pStyle w:val="TableParagraph"/>
              <w:ind w:left="133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Аудиторные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занятия</w:t>
            </w:r>
          </w:p>
        </w:tc>
        <w:tc>
          <w:tcPr>
            <w:tcW w:w="1275" w:type="dxa"/>
          </w:tcPr>
          <w:p w14:paraId="44A5C42C" w14:textId="77777777" w:rsidR="00891A5F" w:rsidRPr="007C6FEA" w:rsidRDefault="00511D8E" w:rsidP="007C6FEA">
            <w:pPr>
              <w:pStyle w:val="TableParagraph"/>
              <w:ind w:left="124" w:right="1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445" w:type="dxa"/>
          </w:tcPr>
          <w:p w14:paraId="266392DE" w14:textId="77777777" w:rsidR="00891A5F" w:rsidRPr="007C6FEA" w:rsidRDefault="00511D8E" w:rsidP="007C6FEA">
            <w:pPr>
              <w:pStyle w:val="TableParagraph"/>
              <w:ind w:left="208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14:paraId="5506220B" w14:textId="77777777" w:rsidR="00891A5F" w:rsidRPr="007C6FEA" w:rsidRDefault="00511D8E" w:rsidP="007C6FEA">
            <w:pPr>
              <w:pStyle w:val="TableParagraph"/>
              <w:ind w:left="5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14:paraId="6754E034" w14:textId="77777777" w:rsidR="00891A5F" w:rsidRPr="007C6FEA" w:rsidRDefault="00511D8E" w:rsidP="007C6FEA">
            <w:pPr>
              <w:pStyle w:val="TableParagraph"/>
              <w:ind w:left="106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239" w:type="dxa"/>
          </w:tcPr>
          <w:p w14:paraId="3E2A0D6C" w14:textId="77777777" w:rsidR="00891A5F" w:rsidRPr="007C6FEA" w:rsidRDefault="00511D8E" w:rsidP="007C6FEA">
            <w:pPr>
              <w:pStyle w:val="TableParagraph"/>
              <w:ind w:left="50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241" w:type="dxa"/>
          </w:tcPr>
          <w:p w14:paraId="6E51BC9A" w14:textId="77777777" w:rsidR="00891A5F" w:rsidRPr="007C6FEA" w:rsidRDefault="00511D8E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90" w:type="dxa"/>
          </w:tcPr>
          <w:p w14:paraId="50BD4E04" w14:textId="77777777" w:rsidR="00891A5F" w:rsidRPr="007C6FEA" w:rsidRDefault="00511D8E" w:rsidP="007C6FEA">
            <w:pPr>
              <w:pStyle w:val="TableParagraph"/>
              <w:ind w:right="28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</w:tr>
      <w:tr w:rsidR="00891A5F" w:rsidRPr="007C6FEA" w14:paraId="3F262512" w14:textId="77777777">
        <w:trPr>
          <w:trHeight w:val="582"/>
        </w:trPr>
        <w:tc>
          <w:tcPr>
            <w:tcW w:w="2268" w:type="dxa"/>
          </w:tcPr>
          <w:p w14:paraId="464DDF0A" w14:textId="77777777" w:rsidR="00891A5F" w:rsidRPr="007C6FEA" w:rsidRDefault="00511D8E" w:rsidP="007C6FEA">
            <w:pPr>
              <w:pStyle w:val="TableParagraph"/>
              <w:ind w:left="132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Самостоятельная</w:t>
            </w:r>
          </w:p>
          <w:p w14:paraId="3472652A" w14:textId="77777777" w:rsidR="00891A5F" w:rsidRPr="007C6FEA" w:rsidRDefault="00511D8E" w:rsidP="007C6FEA">
            <w:pPr>
              <w:pStyle w:val="TableParagraph"/>
              <w:ind w:left="133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работа</w:t>
            </w:r>
          </w:p>
        </w:tc>
        <w:tc>
          <w:tcPr>
            <w:tcW w:w="1275" w:type="dxa"/>
          </w:tcPr>
          <w:p w14:paraId="239FD0A1" w14:textId="77777777" w:rsidR="00891A5F" w:rsidRPr="007C6FEA" w:rsidRDefault="00511D8E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445" w:type="dxa"/>
          </w:tcPr>
          <w:p w14:paraId="45137832" w14:textId="77777777" w:rsidR="00891A5F" w:rsidRPr="007C6FEA" w:rsidRDefault="00511D8E" w:rsidP="007C6FE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14:paraId="16F6E97D" w14:textId="77777777" w:rsidR="00891A5F" w:rsidRPr="007C6FEA" w:rsidRDefault="00511D8E" w:rsidP="007C6FEA">
            <w:pPr>
              <w:pStyle w:val="TableParagraph"/>
              <w:ind w:left="55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14:paraId="1968134A" w14:textId="77777777" w:rsidR="00891A5F" w:rsidRPr="007C6FEA" w:rsidRDefault="00511D8E" w:rsidP="007C6FEA">
            <w:pPr>
              <w:pStyle w:val="TableParagraph"/>
              <w:ind w:left="105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8,5</w:t>
            </w:r>
          </w:p>
        </w:tc>
        <w:tc>
          <w:tcPr>
            <w:tcW w:w="1239" w:type="dxa"/>
          </w:tcPr>
          <w:p w14:paraId="48B8BE2C" w14:textId="77777777" w:rsidR="00891A5F" w:rsidRPr="007C6FEA" w:rsidRDefault="00511D8E" w:rsidP="007C6FEA">
            <w:pPr>
              <w:pStyle w:val="TableParagraph"/>
              <w:ind w:left="55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14:paraId="726471FA" w14:textId="77777777" w:rsidR="00891A5F" w:rsidRPr="007C6FEA" w:rsidRDefault="00511D8E" w:rsidP="007C6FEA">
            <w:pPr>
              <w:pStyle w:val="TableParagraph"/>
              <w:ind w:left="105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8,5</w:t>
            </w:r>
          </w:p>
        </w:tc>
        <w:tc>
          <w:tcPr>
            <w:tcW w:w="790" w:type="dxa"/>
          </w:tcPr>
          <w:p w14:paraId="1275756A" w14:textId="77777777" w:rsidR="00891A5F" w:rsidRPr="007C6FEA" w:rsidRDefault="00511D8E" w:rsidP="007C6FEA">
            <w:pPr>
              <w:pStyle w:val="TableParagraph"/>
              <w:ind w:right="28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</w:tr>
      <w:tr w:rsidR="00891A5F" w:rsidRPr="007C6FEA" w14:paraId="62D06AB2" w14:textId="77777777">
        <w:trPr>
          <w:trHeight w:val="580"/>
        </w:trPr>
        <w:tc>
          <w:tcPr>
            <w:tcW w:w="2268" w:type="dxa"/>
          </w:tcPr>
          <w:p w14:paraId="3568FAE8" w14:textId="77777777" w:rsidR="00891A5F" w:rsidRPr="007C6FEA" w:rsidRDefault="00511D8E" w:rsidP="007C6FEA">
            <w:pPr>
              <w:pStyle w:val="TableParagraph"/>
              <w:ind w:left="43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Максимальная</w:t>
            </w:r>
          </w:p>
          <w:p w14:paraId="176E682E" w14:textId="77777777" w:rsidR="00891A5F" w:rsidRPr="007C6FEA" w:rsidRDefault="00511D8E" w:rsidP="007C6FEA">
            <w:pPr>
              <w:pStyle w:val="TableParagraph"/>
              <w:ind w:left="31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учебная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нагрузка</w:t>
            </w:r>
          </w:p>
        </w:tc>
        <w:tc>
          <w:tcPr>
            <w:tcW w:w="1275" w:type="dxa"/>
          </w:tcPr>
          <w:p w14:paraId="019F74A5" w14:textId="77777777" w:rsidR="00891A5F" w:rsidRPr="007C6FEA" w:rsidRDefault="00511D8E" w:rsidP="007C6FEA">
            <w:pPr>
              <w:pStyle w:val="TableParagraph"/>
              <w:ind w:left="124" w:right="1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445" w:type="dxa"/>
          </w:tcPr>
          <w:p w14:paraId="5D4A9FCD" w14:textId="77777777" w:rsidR="00891A5F" w:rsidRPr="007C6FEA" w:rsidRDefault="00511D8E" w:rsidP="007C6FEA">
            <w:pPr>
              <w:pStyle w:val="TableParagraph"/>
              <w:ind w:left="208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14:paraId="12E16EB7" w14:textId="77777777" w:rsidR="00891A5F" w:rsidRPr="007C6FEA" w:rsidRDefault="00511D8E" w:rsidP="007C6FEA">
            <w:pPr>
              <w:pStyle w:val="TableParagraph"/>
              <w:ind w:left="5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14:paraId="6D612F5B" w14:textId="77777777" w:rsidR="00891A5F" w:rsidRPr="007C6FEA" w:rsidRDefault="00511D8E" w:rsidP="007C6FEA">
            <w:pPr>
              <w:pStyle w:val="TableParagraph"/>
              <w:ind w:left="107" w:right="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25,5</w:t>
            </w:r>
          </w:p>
        </w:tc>
        <w:tc>
          <w:tcPr>
            <w:tcW w:w="1239" w:type="dxa"/>
          </w:tcPr>
          <w:p w14:paraId="44629DD6" w14:textId="77777777" w:rsidR="00891A5F" w:rsidRPr="007C6FEA" w:rsidRDefault="00511D8E" w:rsidP="007C6FEA">
            <w:pPr>
              <w:pStyle w:val="TableParagraph"/>
              <w:ind w:left="50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241" w:type="dxa"/>
          </w:tcPr>
          <w:p w14:paraId="164DE440" w14:textId="77777777" w:rsidR="00891A5F" w:rsidRPr="007C6FEA" w:rsidRDefault="00511D8E" w:rsidP="007C6FEA">
            <w:pPr>
              <w:pStyle w:val="TableParagraph"/>
              <w:ind w:right="42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25,5</w:t>
            </w:r>
          </w:p>
        </w:tc>
        <w:tc>
          <w:tcPr>
            <w:tcW w:w="790" w:type="dxa"/>
          </w:tcPr>
          <w:p w14:paraId="453A25FE" w14:textId="77777777" w:rsidR="00891A5F" w:rsidRPr="007C6FEA" w:rsidRDefault="00511D8E" w:rsidP="007C6FEA">
            <w:pPr>
              <w:pStyle w:val="TableParagraph"/>
              <w:ind w:right="223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147</w:t>
            </w:r>
          </w:p>
        </w:tc>
      </w:tr>
      <w:tr w:rsidR="00891A5F" w:rsidRPr="007C6FEA" w14:paraId="17474C8A" w14:textId="77777777">
        <w:trPr>
          <w:trHeight w:val="582"/>
        </w:trPr>
        <w:tc>
          <w:tcPr>
            <w:tcW w:w="2268" w:type="dxa"/>
          </w:tcPr>
          <w:p w14:paraId="709A1E4E" w14:textId="77777777" w:rsidR="00891A5F" w:rsidRPr="007C6FEA" w:rsidRDefault="00511D8E" w:rsidP="007C6FEA">
            <w:pPr>
              <w:pStyle w:val="TableParagraph"/>
              <w:ind w:left="132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Вид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промежуточной</w:t>
            </w:r>
          </w:p>
          <w:p w14:paraId="638988E6" w14:textId="77777777" w:rsidR="00891A5F" w:rsidRPr="007C6FEA" w:rsidRDefault="00511D8E" w:rsidP="007C6FEA">
            <w:pPr>
              <w:pStyle w:val="TableParagraph"/>
              <w:ind w:left="133" w:right="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аттестации</w:t>
            </w:r>
          </w:p>
        </w:tc>
        <w:tc>
          <w:tcPr>
            <w:tcW w:w="1275" w:type="dxa"/>
          </w:tcPr>
          <w:p w14:paraId="2E55D56B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5" w:type="dxa"/>
          </w:tcPr>
          <w:p w14:paraId="2DE938FF" w14:textId="77777777" w:rsidR="00891A5F" w:rsidRPr="007C6FEA" w:rsidRDefault="00511D8E" w:rsidP="007C6FEA">
            <w:pPr>
              <w:pStyle w:val="TableParagraph"/>
              <w:ind w:left="210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контр.</w:t>
            </w:r>
          </w:p>
          <w:p w14:paraId="673C6148" w14:textId="77777777" w:rsidR="00891A5F" w:rsidRPr="007C6FEA" w:rsidRDefault="00511D8E" w:rsidP="007C6FEA">
            <w:pPr>
              <w:pStyle w:val="TableParagraph"/>
              <w:ind w:left="210" w:right="2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41" w:type="dxa"/>
          </w:tcPr>
          <w:p w14:paraId="126CEE69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802F128" w14:textId="77777777" w:rsidR="00891A5F" w:rsidRPr="007C6FEA" w:rsidRDefault="00511D8E" w:rsidP="007C6FEA">
            <w:pPr>
              <w:pStyle w:val="TableParagraph"/>
              <w:ind w:left="31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контр.</w:t>
            </w:r>
          </w:p>
          <w:p w14:paraId="23EA8285" w14:textId="77777777" w:rsidR="00891A5F" w:rsidRPr="007C6FEA" w:rsidRDefault="00511D8E" w:rsidP="007C6FEA">
            <w:pPr>
              <w:pStyle w:val="TableParagraph"/>
              <w:ind w:left="39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39" w:type="dxa"/>
          </w:tcPr>
          <w:p w14:paraId="769DECD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1" w:type="dxa"/>
          </w:tcPr>
          <w:p w14:paraId="23952EEF" w14:textId="77777777" w:rsidR="00891A5F" w:rsidRPr="007C6FEA" w:rsidRDefault="00511D8E" w:rsidP="007C6FEA">
            <w:pPr>
              <w:pStyle w:val="TableParagraph"/>
              <w:ind w:right="369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зачет</w:t>
            </w:r>
          </w:p>
        </w:tc>
        <w:tc>
          <w:tcPr>
            <w:tcW w:w="790" w:type="dxa"/>
          </w:tcPr>
          <w:p w14:paraId="2D364D7C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5501058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0B8FBB04" w14:textId="77777777" w:rsidR="00891A5F" w:rsidRPr="007C6FEA" w:rsidRDefault="00511D8E" w:rsidP="007C6FEA">
      <w:pPr>
        <w:pStyle w:val="a4"/>
        <w:numPr>
          <w:ilvl w:val="0"/>
          <w:numId w:val="7"/>
        </w:numPr>
        <w:tabs>
          <w:tab w:val="left" w:pos="3175"/>
        </w:tabs>
        <w:ind w:left="3174" w:hanging="241"/>
        <w:jc w:val="left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lastRenderedPageBreak/>
        <w:t>Форма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проведения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учебных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аудиторных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занятий</w:t>
      </w:r>
    </w:p>
    <w:p w14:paraId="2406410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EF96257" w14:textId="77777777" w:rsidR="00891A5F" w:rsidRPr="007C6FEA" w:rsidRDefault="00511D8E" w:rsidP="007C6FEA">
      <w:pPr>
        <w:pStyle w:val="a3"/>
        <w:tabs>
          <w:tab w:val="left" w:pos="3319"/>
          <w:tab w:val="left" w:pos="4456"/>
          <w:tab w:val="left" w:pos="5248"/>
          <w:tab w:val="left" w:pos="5698"/>
          <w:tab w:val="left" w:pos="7147"/>
          <w:tab w:val="left" w:pos="8241"/>
          <w:tab w:val="left" w:pos="9619"/>
          <w:tab w:val="left" w:pos="9933"/>
        </w:tabs>
        <w:ind w:right="376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Реализация</w:t>
      </w:r>
      <w:r w:rsidRPr="007C6FEA">
        <w:rPr>
          <w:rFonts w:ascii="PT Astra Serif" w:hAnsi="PT Astra Serif"/>
        </w:rPr>
        <w:tab/>
        <w:t>учебного</w:t>
      </w:r>
      <w:r w:rsidRPr="007C6FEA">
        <w:rPr>
          <w:rFonts w:ascii="PT Astra Serif" w:hAnsi="PT Astra Serif"/>
        </w:rPr>
        <w:tab/>
        <w:t>плана</w:t>
      </w:r>
      <w:r w:rsidRPr="007C6FEA">
        <w:rPr>
          <w:rFonts w:ascii="PT Astra Serif" w:hAnsi="PT Astra Serif"/>
        </w:rPr>
        <w:tab/>
        <w:t>по</w:t>
      </w:r>
      <w:r w:rsidRPr="007C6FEA">
        <w:rPr>
          <w:rFonts w:ascii="PT Astra Serif" w:hAnsi="PT Astra Serif"/>
        </w:rPr>
        <w:tab/>
        <w:t>«Слушанию</w:t>
      </w:r>
      <w:r w:rsidRPr="007C6FEA">
        <w:rPr>
          <w:rFonts w:ascii="PT Astra Serif" w:hAnsi="PT Astra Serif"/>
        </w:rPr>
        <w:tab/>
        <w:t>музыки»</w:t>
      </w:r>
      <w:r w:rsidRPr="007C6FEA">
        <w:rPr>
          <w:rFonts w:ascii="PT Astra Serif" w:hAnsi="PT Astra Serif"/>
        </w:rPr>
        <w:tab/>
        <w:t>проводится</w:t>
      </w:r>
      <w:r w:rsidRPr="007C6FEA">
        <w:rPr>
          <w:rFonts w:ascii="PT Astra Serif" w:hAnsi="PT Astra Serif"/>
        </w:rPr>
        <w:tab/>
        <w:t>в</w:t>
      </w:r>
      <w:r w:rsidRPr="007C6FEA">
        <w:rPr>
          <w:rFonts w:ascii="PT Astra Serif" w:hAnsi="PT Astra Serif"/>
        </w:rPr>
        <w:tab/>
      </w:r>
      <w:r w:rsidRPr="007C6FEA">
        <w:rPr>
          <w:rFonts w:ascii="PT Astra Serif" w:hAnsi="PT Astra Serif"/>
          <w:spacing w:val="-1"/>
        </w:rPr>
        <w:t>форме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мелкогрупповых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занятий численностью от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4 до 10 человек.</w:t>
      </w:r>
    </w:p>
    <w:p w14:paraId="603E714E" w14:textId="77777777" w:rsidR="00891A5F" w:rsidRPr="007C6FEA" w:rsidRDefault="00511D8E" w:rsidP="007C6FEA">
      <w:pPr>
        <w:pStyle w:val="a3"/>
        <w:tabs>
          <w:tab w:val="left" w:pos="2605"/>
          <w:tab w:val="left" w:pos="3860"/>
          <w:tab w:val="left" w:pos="4442"/>
          <w:tab w:val="left" w:pos="5487"/>
          <w:tab w:val="left" w:pos="6533"/>
          <w:tab w:val="left" w:pos="7041"/>
          <w:tab w:val="left" w:pos="8260"/>
          <w:tab w:val="left" w:pos="9692"/>
        </w:tabs>
        <w:ind w:right="377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</w:rPr>
        <w:tab/>
        <w:t>учащихся</w:t>
      </w:r>
      <w:r w:rsidRPr="007C6FEA">
        <w:rPr>
          <w:rFonts w:ascii="PT Astra Serif" w:hAnsi="PT Astra Serif"/>
        </w:rPr>
        <w:tab/>
        <w:t>1-3</w:t>
      </w:r>
      <w:r w:rsidRPr="007C6FEA">
        <w:rPr>
          <w:rFonts w:ascii="PT Astra Serif" w:hAnsi="PT Astra Serif"/>
        </w:rPr>
        <w:tab/>
        <w:t>классов</w:t>
      </w:r>
      <w:r w:rsidRPr="007C6FEA">
        <w:rPr>
          <w:rFonts w:ascii="PT Astra Serif" w:hAnsi="PT Astra Serif"/>
        </w:rPr>
        <w:tab/>
        <w:t>занятия</w:t>
      </w:r>
      <w:r w:rsidRPr="007C6FEA">
        <w:rPr>
          <w:rFonts w:ascii="PT Astra Serif" w:hAnsi="PT Astra Serif"/>
        </w:rPr>
        <w:tab/>
        <w:t>по</w:t>
      </w:r>
      <w:r w:rsidRPr="007C6FEA">
        <w:rPr>
          <w:rFonts w:ascii="PT Astra Serif" w:hAnsi="PT Astra Serif"/>
        </w:rPr>
        <w:tab/>
        <w:t>предмету</w:t>
      </w:r>
      <w:r w:rsidRPr="007C6FEA">
        <w:rPr>
          <w:rFonts w:ascii="PT Astra Serif" w:hAnsi="PT Astra Serif"/>
        </w:rPr>
        <w:tab/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</w:rPr>
        <w:tab/>
        <w:t>музыки»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предусмотрены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1 раз 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неделю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 1 академическому часу.</w:t>
      </w:r>
    </w:p>
    <w:p w14:paraId="568DA50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13013319" w14:textId="77777777" w:rsidR="00891A5F" w:rsidRPr="007C6FEA" w:rsidRDefault="00511D8E" w:rsidP="007C6FEA">
      <w:pPr>
        <w:pStyle w:val="2"/>
        <w:numPr>
          <w:ilvl w:val="0"/>
          <w:numId w:val="7"/>
        </w:numPr>
        <w:tabs>
          <w:tab w:val="left" w:pos="4033"/>
        </w:tabs>
        <w:ind w:left="4032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Цель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задачи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предмета</w:t>
      </w:r>
    </w:p>
    <w:p w14:paraId="3011FDFB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3D494CFE" w14:textId="77777777" w:rsidR="00891A5F" w:rsidRPr="007C6FEA" w:rsidRDefault="00511D8E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</w:rPr>
        <w:t>Цель:</w:t>
      </w:r>
      <w:r w:rsidRPr="007C6FEA">
        <w:rPr>
          <w:rFonts w:ascii="PT Astra Serif" w:hAnsi="PT Astra Serif"/>
        </w:rPr>
        <w:t>формирование основ музыкальной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культуры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обучающихся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приобщение к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шедеврам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мировой классики с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раннего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школьного возраста</w:t>
      </w:r>
    </w:p>
    <w:p w14:paraId="401B78B3" w14:textId="77777777" w:rsidR="00891A5F" w:rsidRPr="007C6FEA" w:rsidRDefault="00511D8E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Задачи:</w:t>
      </w:r>
    </w:p>
    <w:p w14:paraId="78F24F5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</w:rPr>
      </w:pPr>
    </w:p>
    <w:p w14:paraId="02DB3838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  <w:tab w:val="left" w:pos="2653"/>
          <w:tab w:val="left" w:pos="4239"/>
          <w:tab w:val="left" w:pos="4820"/>
          <w:tab w:val="left" w:pos="6374"/>
          <w:tab w:val="left" w:pos="8109"/>
          <w:tab w:val="left" w:pos="9632"/>
        </w:tabs>
        <w:ind w:right="365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Создать</w:t>
      </w:r>
      <w:r w:rsidRPr="007C6FEA">
        <w:rPr>
          <w:rFonts w:ascii="PT Astra Serif" w:hAnsi="PT Astra Serif"/>
          <w:i/>
          <w:sz w:val="24"/>
          <w:szCs w:val="24"/>
        </w:rPr>
        <w:tab/>
      </w:r>
      <w:r w:rsidRPr="007C6FEA">
        <w:rPr>
          <w:rFonts w:ascii="PT Astra Serif" w:hAnsi="PT Astra Serif"/>
          <w:sz w:val="24"/>
          <w:szCs w:val="24"/>
        </w:rPr>
        <w:t>предпосылки</w:t>
      </w:r>
      <w:r w:rsidRPr="007C6FEA">
        <w:rPr>
          <w:rFonts w:ascii="PT Astra Serif" w:hAnsi="PT Astra Serif"/>
          <w:sz w:val="24"/>
          <w:szCs w:val="24"/>
        </w:rPr>
        <w:tab/>
        <w:t>для</w:t>
      </w:r>
      <w:r w:rsidRPr="007C6FEA">
        <w:rPr>
          <w:rFonts w:ascii="PT Astra Serif" w:hAnsi="PT Astra Serif"/>
          <w:sz w:val="24"/>
          <w:szCs w:val="24"/>
        </w:rPr>
        <w:tab/>
        <w:t>дальнейшего</w:t>
      </w:r>
      <w:r w:rsidRPr="007C6FEA">
        <w:rPr>
          <w:rFonts w:ascii="PT Astra Serif" w:hAnsi="PT Astra Serif"/>
          <w:sz w:val="24"/>
          <w:szCs w:val="24"/>
        </w:rPr>
        <w:tab/>
        <w:t>музыкального,</w:t>
      </w:r>
      <w:r w:rsidRPr="007C6FEA">
        <w:rPr>
          <w:rFonts w:ascii="PT Astra Serif" w:hAnsi="PT Astra Serif"/>
          <w:sz w:val="24"/>
          <w:szCs w:val="24"/>
        </w:rPr>
        <w:tab/>
        <w:t>личностного</w:t>
      </w:r>
      <w:r w:rsidRPr="007C6FEA">
        <w:rPr>
          <w:rFonts w:ascii="PT Astra Serif" w:hAnsi="PT Astra Serif"/>
          <w:sz w:val="24"/>
          <w:szCs w:val="24"/>
        </w:rPr>
        <w:tab/>
      </w:r>
      <w:r w:rsidRPr="007C6FEA">
        <w:rPr>
          <w:rFonts w:ascii="PT Astra Serif" w:hAnsi="PT Astra Serif"/>
          <w:spacing w:val="-1"/>
          <w:sz w:val="24"/>
          <w:szCs w:val="24"/>
        </w:rPr>
        <w:t>развития,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последующего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освоения</w:t>
      </w:r>
      <w:r w:rsidRPr="007C6FEA">
        <w:rPr>
          <w:rFonts w:ascii="PT Astra Serif" w:hAnsi="PT Astra Serif"/>
          <w:spacing w:val="5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приобщения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обучающихся к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музыкальному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искусству;</w:t>
      </w:r>
    </w:p>
    <w:p w14:paraId="2F086E06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Формировать </w:t>
      </w:r>
      <w:r w:rsidRPr="007C6FEA">
        <w:rPr>
          <w:rFonts w:ascii="PT Astra Serif" w:hAnsi="PT Astra Serif"/>
          <w:sz w:val="24"/>
          <w:szCs w:val="24"/>
        </w:rPr>
        <w:t>основы</w:t>
      </w:r>
      <w:r w:rsidRPr="007C6FEA">
        <w:rPr>
          <w:rFonts w:ascii="PT Astra Serif" w:hAnsi="PT Astra Serif"/>
          <w:spacing w:val="5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культуры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слушания</w:t>
      </w:r>
      <w:r w:rsidRPr="007C6FEA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осознанное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отношение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музыке;</w:t>
      </w:r>
    </w:p>
    <w:p w14:paraId="7171A010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right="587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Накапливать </w:t>
      </w:r>
      <w:r w:rsidRPr="007C6FEA">
        <w:rPr>
          <w:rFonts w:ascii="PT Astra Serif" w:hAnsi="PT Astra Serif"/>
          <w:sz w:val="24"/>
          <w:szCs w:val="24"/>
        </w:rPr>
        <w:t xml:space="preserve">опыт восприятия произведений мировой </w:t>
      </w:r>
      <w:r w:rsidRPr="007C6FEA">
        <w:rPr>
          <w:rFonts w:ascii="PT Astra Serif" w:hAnsi="PT Astra Serif"/>
          <w:sz w:val="24"/>
          <w:szCs w:val="24"/>
        </w:rPr>
        <w:t>музыкальной культуры разных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эпох,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направлений и стилей;</w:t>
      </w:r>
    </w:p>
    <w:p w14:paraId="2F168C63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Расширять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эмоциональное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отношение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основе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восприятия;</w:t>
      </w:r>
    </w:p>
    <w:p w14:paraId="0F146E23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right="2994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Развивать </w:t>
      </w:r>
      <w:r w:rsidRPr="007C6FEA">
        <w:rPr>
          <w:rFonts w:ascii="PT Astra Serif" w:hAnsi="PT Astra Serif"/>
          <w:sz w:val="24"/>
          <w:szCs w:val="24"/>
        </w:rPr>
        <w:t>музыкальное мышление, творческие способности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воображениеобучающихся;</w:t>
      </w:r>
    </w:p>
    <w:p w14:paraId="1DD1E2B9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right="1331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Способствовать </w:t>
      </w:r>
      <w:r w:rsidRPr="007C6FEA">
        <w:rPr>
          <w:rFonts w:ascii="PT Astra Serif" w:hAnsi="PT Astra Serif"/>
          <w:sz w:val="24"/>
          <w:szCs w:val="24"/>
        </w:rPr>
        <w:t>развитию интереса детей к познанию клас</w:t>
      </w:r>
      <w:r w:rsidRPr="007C6FEA">
        <w:rPr>
          <w:rFonts w:ascii="PT Astra Serif" w:hAnsi="PT Astra Serif"/>
          <w:sz w:val="24"/>
          <w:szCs w:val="24"/>
        </w:rPr>
        <w:t>сической музыки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сопоставлению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ее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окружающей жизнью;</w:t>
      </w:r>
    </w:p>
    <w:p w14:paraId="17F39AEB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Воспитывать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желание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исполнять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музыку;</w:t>
      </w:r>
    </w:p>
    <w:p w14:paraId="778AD653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right="1010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Поддерживать </w:t>
      </w:r>
      <w:r w:rsidRPr="007C6FEA">
        <w:rPr>
          <w:rFonts w:ascii="PT Astra Serif" w:hAnsi="PT Astra Serif"/>
          <w:sz w:val="24"/>
          <w:szCs w:val="24"/>
        </w:rPr>
        <w:t>проявления оценочного отношения к музыке</w:t>
      </w:r>
      <w:r w:rsidRPr="007C6FEA">
        <w:rPr>
          <w:rFonts w:ascii="PT Astra Serif" w:hAnsi="PT Astra Serif"/>
          <w:i/>
          <w:sz w:val="24"/>
          <w:szCs w:val="24"/>
        </w:rPr>
        <w:t xml:space="preserve">, </w:t>
      </w:r>
      <w:r w:rsidRPr="007C6FEA">
        <w:rPr>
          <w:rFonts w:ascii="PT Astra Serif" w:hAnsi="PT Astra Serif"/>
          <w:sz w:val="24"/>
          <w:szCs w:val="24"/>
        </w:rPr>
        <w:t>ее исполнению, что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является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первоначальным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проявлением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музыкального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вкуса.</w:t>
      </w:r>
    </w:p>
    <w:p w14:paraId="244D2DC2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Развивать</w:t>
      </w:r>
      <w:r w:rsidRPr="007C6FEA">
        <w:rPr>
          <w:rFonts w:ascii="PT Astra Serif" w:hAnsi="PT Astra Serif"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способности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запоминать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анализировать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его.</w:t>
      </w:r>
    </w:p>
    <w:p w14:paraId="3FE12BD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C5BB212" w14:textId="77777777" w:rsidR="00891A5F" w:rsidRPr="007C6FEA" w:rsidRDefault="00511D8E" w:rsidP="007C6FEA">
      <w:pPr>
        <w:pStyle w:val="2"/>
        <w:numPr>
          <w:ilvl w:val="0"/>
          <w:numId w:val="7"/>
        </w:numPr>
        <w:tabs>
          <w:tab w:val="left" w:pos="2794"/>
        </w:tabs>
        <w:ind w:left="2793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Обоснование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структуры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программы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предмета.</w:t>
      </w:r>
    </w:p>
    <w:p w14:paraId="24CB23A6" w14:textId="77777777" w:rsidR="00891A5F" w:rsidRPr="007C6FEA" w:rsidRDefault="00511D8E" w:rsidP="007C6FEA">
      <w:pPr>
        <w:pStyle w:val="a3"/>
        <w:ind w:right="870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Обоснованием структуры программы являются ФГТ, отражающие все аспекты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работы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преподавателя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учениками.</w:t>
      </w:r>
    </w:p>
    <w:p w14:paraId="2023593E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содержит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следующие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разделы:</w:t>
      </w:r>
    </w:p>
    <w:p w14:paraId="0723735F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right="1147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Сведения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затратах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времени,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предусмотренного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освоение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предмета;</w:t>
      </w:r>
    </w:p>
    <w:p w14:paraId="760DC0CD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Распределение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предмета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годам;</w:t>
      </w:r>
    </w:p>
    <w:p w14:paraId="08AA68A5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Требования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уровню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подготовки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учащихся;</w:t>
      </w:r>
    </w:p>
    <w:p w14:paraId="0C7D3246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Формы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методы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контроля,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система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оценок;</w:t>
      </w:r>
    </w:p>
    <w:p w14:paraId="39FE60FA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Методическое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обеспечение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учебного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процесса.</w:t>
      </w:r>
    </w:p>
    <w:p w14:paraId="6EDB1D7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6706B62C" w14:textId="77777777" w:rsidR="00891A5F" w:rsidRPr="007C6FEA" w:rsidRDefault="00511D8E" w:rsidP="007C6FEA">
      <w:pPr>
        <w:pStyle w:val="2"/>
        <w:numPr>
          <w:ilvl w:val="0"/>
          <w:numId w:val="7"/>
        </w:numPr>
        <w:tabs>
          <w:tab w:val="left" w:pos="4861"/>
        </w:tabs>
        <w:ind w:left="4860" w:hanging="241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</w:rPr>
        <w:t>Методы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обучения</w:t>
      </w:r>
    </w:p>
    <w:p w14:paraId="0787A2B6" w14:textId="77777777" w:rsidR="00891A5F" w:rsidRPr="007C6FEA" w:rsidRDefault="00511D8E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51"/>
        </w:rPr>
        <w:t xml:space="preserve"> </w:t>
      </w:r>
      <w:r w:rsidRPr="007C6FEA">
        <w:rPr>
          <w:rFonts w:ascii="PT Astra Serif" w:hAnsi="PT Astra Serif"/>
        </w:rPr>
        <w:t>достижения</w:t>
      </w:r>
      <w:r w:rsidRPr="007C6FEA">
        <w:rPr>
          <w:rFonts w:ascii="PT Astra Serif" w:hAnsi="PT Astra Serif"/>
          <w:spacing w:val="50"/>
        </w:rPr>
        <w:t xml:space="preserve"> </w:t>
      </w:r>
      <w:r w:rsidRPr="007C6FEA">
        <w:rPr>
          <w:rFonts w:ascii="PT Astra Serif" w:hAnsi="PT Astra Serif"/>
        </w:rPr>
        <w:t>поставленной</w:t>
      </w:r>
      <w:r w:rsidRPr="007C6FEA">
        <w:rPr>
          <w:rFonts w:ascii="PT Astra Serif" w:hAnsi="PT Astra Serif"/>
          <w:spacing w:val="50"/>
        </w:rPr>
        <w:t xml:space="preserve"> </w:t>
      </w:r>
      <w:r w:rsidRPr="007C6FEA">
        <w:rPr>
          <w:rFonts w:ascii="PT Astra Serif" w:hAnsi="PT Astra Serif"/>
        </w:rPr>
        <w:t>цели</w:t>
      </w:r>
      <w:r w:rsidRPr="007C6FEA">
        <w:rPr>
          <w:rFonts w:ascii="PT Astra Serif" w:hAnsi="PT Astra Serif"/>
          <w:spacing w:val="5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52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53"/>
        </w:rPr>
        <w:t xml:space="preserve"> </w:t>
      </w:r>
      <w:r w:rsidRPr="007C6FEA">
        <w:rPr>
          <w:rFonts w:ascii="PT Astra Serif" w:hAnsi="PT Astra Serif"/>
        </w:rPr>
        <w:t>задач</w:t>
      </w:r>
      <w:r w:rsidRPr="007C6FEA">
        <w:rPr>
          <w:rFonts w:ascii="PT Astra Serif" w:hAnsi="PT Astra Serif"/>
          <w:spacing w:val="52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49"/>
        </w:rPr>
        <w:t xml:space="preserve"> </w:t>
      </w:r>
      <w:r w:rsidRPr="007C6FEA">
        <w:rPr>
          <w:rFonts w:ascii="PT Astra Serif" w:hAnsi="PT Astra Serif"/>
        </w:rPr>
        <w:t>используются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следующие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методы обучения:</w:t>
      </w:r>
    </w:p>
    <w:p w14:paraId="7979C2BB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right="370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Объяснительно-иллюстративные</w:t>
      </w:r>
      <w:r w:rsidRPr="007C6FEA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(объяснение</w:t>
      </w:r>
      <w:r w:rsidRPr="007C6FEA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материала</w:t>
      </w:r>
      <w:r w:rsidRPr="007C6FEA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происходит</w:t>
      </w:r>
      <w:r w:rsidRPr="007C6FEA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ходе</w:t>
      </w:r>
      <w:r w:rsidRPr="007C6FEA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знакомства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конкретным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примером);</w:t>
      </w:r>
    </w:p>
    <w:p w14:paraId="4F307CFD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Поисково-творческие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(творческие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задания,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участие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детей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обсуждении,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беседе);</w:t>
      </w:r>
    </w:p>
    <w:p w14:paraId="1237D5E5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29"/>
        </w:tabs>
        <w:ind w:left="1528" w:hanging="14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Игровые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(разнообразные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формы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игрового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моделирования).</w:t>
      </w:r>
    </w:p>
    <w:p w14:paraId="03157FD2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6AD555A8" w14:textId="77777777" w:rsidR="00891A5F" w:rsidRPr="007C6FEA" w:rsidRDefault="00511D8E" w:rsidP="007C6FEA">
      <w:pPr>
        <w:pStyle w:val="2"/>
        <w:numPr>
          <w:ilvl w:val="0"/>
          <w:numId w:val="7"/>
        </w:numPr>
        <w:tabs>
          <w:tab w:val="left" w:pos="2407"/>
        </w:tabs>
        <w:ind w:left="2406" w:hanging="241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Материально-технические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условия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программы.</w:t>
      </w:r>
    </w:p>
    <w:p w14:paraId="1543FAFB" w14:textId="77777777" w:rsidR="00891A5F" w:rsidRPr="007C6FEA" w:rsidRDefault="00511D8E" w:rsidP="007C6FEA">
      <w:pPr>
        <w:pStyle w:val="a3"/>
        <w:ind w:right="36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Материально-техническая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база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образовательного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учреждения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соответствует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санитарным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 противопожарным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нормам, нормам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охраны труда.</w:t>
      </w:r>
    </w:p>
    <w:p w14:paraId="6C003DC8" w14:textId="77777777" w:rsidR="00891A5F" w:rsidRPr="007C6FEA" w:rsidRDefault="00511D8E" w:rsidP="007C6FEA">
      <w:pPr>
        <w:pStyle w:val="a3"/>
        <w:ind w:right="360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Учебные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аудитории,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предназначенные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реализации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оснащены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пианино,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звукотехническим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оборудованием,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мебелью,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оформлены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наглядными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пособиями.</w:t>
      </w:r>
    </w:p>
    <w:p w14:paraId="604F104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42F44FC" w14:textId="77777777" w:rsidR="00891A5F" w:rsidRPr="007C6FEA" w:rsidRDefault="00511D8E" w:rsidP="007C6FEA">
      <w:pPr>
        <w:pStyle w:val="2"/>
        <w:ind w:left="1151" w:right="694"/>
        <w:jc w:val="center"/>
        <w:rPr>
          <w:rFonts w:ascii="PT Astra Serif" w:hAnsi="PT Astra Serif"/>
        </w:rPr>
      </w:pPr>
      <w:bookmarkStart w:id="1" w:name="_TOC_250002"/>
      <w:r w:rsidRPr="007C6FEA">
        <w:rPr>
          <w:rFonts w:ascii="PT Astra Serif" w:hAnsi="PT Astra Serif"/>
        </w:rPr>
        <w:t>II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.Учебно-тема</w:t>
      </w:r>
      <w:r w:rsidRPr="007C6FEA">
        <w:rPr>
          <w:rFonts w:ascii="PT Astra Serif" w:hAnsi="PT Astra Serif"/>
        </w:rPr>
        <w:t>тический</w:t>
      </w:r>
      <w:r w:rsidRPr="007C6FEA">
        <w:rPr>
          <w:rFonts w:ascii="PT Astra Serif" w:hAnsi="PT Astra Serif"/>
          <w:spacing w:val="-2"/>
        </w:rPr>
        <w:t xml:space="preserve"> </w:t>
      </w:r>
      <w:bookmarkEnd w:id="1"/>
      <w:r w:rsidRPr="007C6FEA">
        <w:rPr>
          <w:rFonts w:ascii="PT Astra Serif" w:hAnsi="PT Astra Serif"/>
        </w:rPr>
        <w:t>план.</w:t>
      </w:r>
    </w:p>
    <w:p w14:paraId="34765A4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3B73253F" w14:textId="77777777" w:rsidR="00891A5F" w:rsidRPr="007C6FEA" w:rsidRDefault="00511D8E" w:rsidP="007C6FEA">
      <w:pPr>
        <w:spacing w:after="45"/>
        <w:ind w:left="1147" w:right="694"/>
        <w:jc w:val="center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Первый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год</w:t>
      </w:r>
      <w:r w:rsidRPr="007C6FEA">
        <w:rPr>
          <w:rFonts w:ascii="PT Astra Serif" w:hAnsi="PT Astra Serif"/>
          <w:b/>
          <w:i/>
          <w:spacing w:val="-2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обучения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768"/>
        <w:gridCol w:w="1272"/>
      </w:tblGrid>
      <w:tr w:rsidR="00891A5F" w:rsidRPr="007C6FEA" w14:paraId="1B8BC961" w14:textId="77777777">
        <w:trPr>
          <w:trHeight w:val="633"/>
        </w:trPr>
        <w:tc>
          <w:tcPr>
            <w:tcW w:w="958" w:type="dxa"/>
          </w:tcPr>
          <w:p w14:paraId="4B68C398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0D2472AB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7768" w:type="dxa"/>
          </w:tcPr>
          <w:p w14:paraId="4A4FB26F" w14:textId="77777777" w:rsidR="00891A5F" w:rsidRPr="007C6FEA" w:rsidRDefault="00511D8E" w:rsidP="007C6FEA">
            <w:pPr>
              <w:pStyle w:val="TableParagraph"/>
              <w:ind w:left="2776" w:right="277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Название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1272" w:type="dxa"/>
          </w:tcPr>
          <w:p w14:paraId="6E7D1B85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5095BD4B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2B5D4C6A" w14:textId="77777777">
        <w:trPr>
          <w:trHeight w:val="318"/>
        </w:trPr>
        <w:tc>
          <w:tcPr>
            <w:tcW w:w="958" w:type="dxa"/>
          </w:tcPr>
          <w:p w14:paraId="5CB94DA0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4BE3E697" w14:textId="77777777" w:rsidR="00891A5F" w:rsidRPr="007C6FEA" w:rsidRDefault="00511D8E" w:rsidP="007C6FEA">
            <w:pPr>
              <w:pStyle w:val="TableParagraph"/>
              <w:ind w:left="2776" w:right="277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Первая</w:t>
            </w:r>
            <w:r w:rsidRPr="007C6FEA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0112052D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8DEEF60" w14:textId="77777777">
        <w:trPr>
          <w:trHeight w:val="317"/>
        </w:trPr>
        <w:tc>
          <w:tcPr>
            <w:tcW w:w="958" w:type="dxa"/>
          </w:tcPr>
          <w:p w14:paraId="354959C6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768" w:type="dxa"/>
          </w:tcPr>
          <w:p w14:paraId="5A05C90C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Окружающий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мир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Что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такое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музыка?</w:t>
            </w:r>
          </w:p>
        </w:tc>
        <w:tc>
          <w:tcPr>
            <w:tcW w:w="1272" w:type="dxa"/>
          </w:tcPr>
          <w:p w14:paraId="2AFEB7D3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</w:t>
            </w:r>
          </w:p>
        </w:tc>
      </w:tr>
      <w:tr w:rsidR="00891A5F" w:rsidRPr="007C6FEA" w14:paraId="24884503" w14:textId="77777777">
        <w:trPr>
          <w:trHeight w:val="318"/>
        </w:trPr>
        <w:tc>
          <w:tcPr>
            <w:tcW w:w="958" w:type="dxa"/>
          </w:tcPr>
          <w:p w14:paraId="6B91E18E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768" w:type="dxa"/>
          </w:tcPr>
          <w:p w14:paraId="568700D1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Образ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музыканта</w:t>
            </w:r>
          </w:p>
        </w:tc>
        <w:tc>
          <w:tcPr>
            <w:tcW w:w="1272" w:type="dxa"/>
          </w:tcPr>
          <w:p w14:paraId="14373210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</w:t>
            </w:r>
          </w:p>
        </w:tc>
      </w:tr>
      <w:tr w:rsidR="00891A5F" w:rsidRPr="007C6FEA" w14:paraId="48689B5C" w14:textId="77777777">
        <w:trPr>
          <w:trHeight w:val="633"/>
        </w:trPr>
        <w:tc>
          <w:tcPr>
            <w:tcW w:w="958" w:type="dxa"/>
          </w:tcPr>
          <w:p w14:paraId="1ACC5C95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768" w:type="dxa"/>
          </w:tcPr>
          <w:p w14:paraId="2D088776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Понятие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выразительных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возможностях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элементов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музыкальной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речи:</w:t>
            </w:r>
          </w:p>
          <w:p w14:paraId="3B4190B6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звуки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шумовые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музыкальные;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динамика;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регистр;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темп;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лад</w:t>
            </w:r>
          </w:p>
        </w:tc>
        <w:tc>
          <w:tcPr>
            <w:tcW w:w="1272" w:type="dxa"/>
          </w:tcPr>
          <w:p w14:paraId="5D595D99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7B0B5E9C" w14:textId="77777777">
        <w:trPr>
          <w:trHeight w:val="318"/>
        </w:trPr>
        <w:tc>
          <w:tcPr>
            <w:tcW w:w="958" w:type="dxa"/>
          </w:tcPr>
          <w:p w14:paraId="701CFE06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768" w:type="dxa"/>
          </w:tcPr>
          <w:p w14:paraId="234A11B6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Метроритм,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пульсация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музыке</w:t>
            </w:r>
          </w:p>
        </w:tc>
        <w:tc>
          <w:tcPr>
            <w:tcW w:w="1272" w:type="dxa"/>
          </w:tcPr>
          <w:p w14:paraId="6B962B63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1D77F3E8" w14:textId="77777777">
        <w:trPr>
          <w:trHeight w:val="316"/>
        </w:trPr>
        <w:tc>
          <w:tcPr>
            <w:tcW w:w="958" w:type="dxa"/>
          </w:tcPr>
          <w:p w14:paraId="7E398B5E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00A4895E" w14:textId="77777777" w:rsidR="00891A5F" w:rsidRPr="007C6FEA" w:rsidRDefault="00511D8E" w:rsidP="007C6FEA">
            <w:pPr>
              <w:pStyle w:val="TableParagraph"/>
              <w:ind w:left="2776" w:right="277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Вторая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43368422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190AD741" w14:textId="77777777">
        <w:trPr>
          <w:trHeight w:val="316"/>
        </w:trPr>
        <w:tc>
          <w:tcPr>
            <w:tcW w:w="958" w:type="dxa"/>
          </w:tcPr>
          <w:p w14:paraId="1DD4CB46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768" w:type="dxa"/>
          </w:tcPr>
          <w:p w14:paraId="0786F48E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Мелодический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рисунок,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его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выразительные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свойства</w:t>
            </w:r>
          </w:p>
        </w:tc>
        <w:tc>
          <w:tcPr>
            <w:tcW w:w="1272" w:type="dxa"/>
          </w:tcPr>
          <w:p w14:paraId="5F60A0EF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5430C793" w14:textId="77777777">
        <w:trPr>
          <w:trHeight w:val="2541"/>
        </w:trPr>
        <w:tc>
          <w:tcPr>
            <w:tcW w:w="958" w:type="dxa"/>
          </w:tcPr>
          <w:p w14:paraId="4FF097B4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768" w:type="dxa"/>
          </w:tcPr>
          <w:p w14:paraId="5BF8ABFB" w14:textId="77777777" w:rsidR="00891A5F" w:rsidRPr="007C6FEA" w:rsidRDefault="00511D8E" w:rsidP="007C6FEA">
            <w:pPr>
              <w:pStyle w:val="TableParagraph"/>
              <w:ind w:left="107" w:right="490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Комплекс элементов музыкальной речи, создающий характер и образ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произведения:</w:t>
            </w:r>
          </w:p>
          <w:p w14:paraId="6DEAA2FC" w14:textId="77777777" w:rsidR="00891A5F" w:rsidRPr="007C6FEA" w:rsidRDefault="00511D8E" w:rsidP="007C6FEA">
            <w:pPr>
              <w:pStyle w:val="TableParagraph"/>
              <w:ind w:left="107" w:right="551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портреты;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пейзажи;</w:t>
            </w:r>
          </w:p>
          <w:p w14:paraId="5D7B7F7A" w14:textId="77777777" w:rsidR="00891A5F" w:rsidRPr="007C6FEA" w:rsidRDefault="00511D8E" w:rsidP="007C6FEA">
            <w:pPr>
              <w:pStyle w:val="TableParagraph"/>
              <w:ind w:left="107" w:right="13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Сравнительный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анализ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противоположных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образному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содержанию:</w:t>
            </w:r>
          </w:p>
          <w:p w14:paraId="65D654BE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в)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настроения;</w:t>
            </w:r>
          </w:p>
          <w:p w14:paraId="6A7DECAA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игровые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сценки</w:t>
            </w:r>
          </w:p>
        </w:tc>
        <w:tc>
          <w:tcPr>
            <w:tcW w:w="1272" w:type="dxa"/>
          </w:tcPr>
          <w:p w14:paraId="7BED2852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761DC083" w14:textId="77777777">
        <w:trPr>
          <w:trHeight w:val="316"/>
        </w:trPr>
        <w:tc>
          <w:tcPr>
            <w:tcW w:w="958" w:type="dxa"/>
          </w:tcPr>
          <w:p w14:paraId="6E6540EB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3D787480" w14:textId="77777777" w:rsidR="00891A5F" w:rsidRPr="007C6FEA" w:rsidRDefault="00511D8E" w:rsidP="007C6FEA">
            <w:pPr>
              <w:pStyle w:val="TableParagraph"/>
              <w:ind w:left="2774" w:right="277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Третья</w:t>
            </w:r>
            <w:r w:rsidRPr="007C6FEA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511A398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19E02ED8" w14:textId="77777777">
        <w:trPr>
          <w:trHeight w:val="635"/>
        </w:trPr>
        <w:tc>
          <w:tcPr>
            <w:tcW w:w="958" w:type="dxa"/>
          </w:tcPr>
          <w:p w14:paraId="6E6F64F0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7768" w:type="dxa"/>
          </w:tcPr>
          <w:p w14:paraId="42803510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Музыкальная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интонация</w:t>
            </w:r>
          </w:p>
        </w:tc>
        <w:tc>
          <w:tcPr>
            <w:tcW w:w="1272" w:type="dxa"/>
          </w:tcPr>
          <w:p w14:paraId="4B80739D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3A5364A1" w14:textId="77777777">
        <w:trPr>
          <w:trHeight w:val="2220"/>
        </w:trPr>
        <w:tc>
          <w:tcPr>
            <w:tcW w:w="958" w:type="dxa"/>
          </w:tcPr>
          <w:p w14:paraId="4871E205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768" w:type="dxa"/>
          </w:tcPr>
          <w:p w14:paraId="53F8B394" w14:textId="77777777" w:rsidR="00891A5F" w:rsidRPr="007C6FEA" w:rsidRDefault="00511D8E" w:rsidP="007C6FEA">
            <w:pPr>
              <w:pStyle w:val="TableParagraph"/>
              <w:ind w:left="107" w:right="390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Голоса музыкальных инструментов: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скрипка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виолончель;</w:t>
            </w:r>
          </w:p>
          <w:p w14:paraId="070E25D6" w14:textId="77777777" w:rsidR="00891A5F" w:rsidRPr="007C6FEA" w:rsidRDefault="00511D8E" w:rsidP="007C6FEA">
            <w:pPr>
              <w:pStyle w:val="TableParagraph"/>
              <w:ind w:left="107" w:right="5601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 флейта и фагот;</w:t>
            </w:r>
            <w:r w:rsidRPr="007C6FE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в) гобой и кларнет;</w:t>
            </w:r>
            <w:r w:rsidRPr="007C6FE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валторна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труба;</w:t>
            </w:r>
          </w:p>
          <w:p w14:paraId="44CE39E4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литавра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барабан;</w:t>
            </w:r>
          </w:p>
          <w:p w14:paraId="368FADAE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е)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фортепиано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клавесин</w:t>
            </w:r>
          </w:p>
        </w:tc>
        <w:tc>
          <w:tcPr>
            <w:tcW w:w="1272" w:type="dxa"/>
          </w:tcPr>
          <w:p w14:paraId="4106BB7C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13960162" w14:textId="77777777">
        <w:trPr>
          <w:trHeight w:val="318"/>
        </w:trPr>
        <w:tc>
          <w:tcPr>
            <w:tcW w:w="958" w:type="dxa"/>
          </w:tcPr>
          <w:p w14:paraId="2C485380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6DB81543" w14:textId="77777777" w:rsidR="00891A5F" w:rsidRPr="007C6FEA" w:rsidRDefault="00511D8E" w:rsidP="007C6FEA">
            <w:pPr>
              <w:pStyle w:val="TableParagraph"/>
              <w:ind w:left="2776" w:right="277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Четвертая</w:t>
            </w:r>
            <w:r w:rsidRPr="007C6FEA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2" w:type="dxa"/>
          </w:tcPr>
          <w:p w14:paraId="4A149B48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3288B09A" w14:textId="77777777">
        <w:trPr>
          <w:trHeight w:val="316"/>
        </w:trPr>
        <w:tc>
          <w:tcPr>
            <w:tcW w:w="958" w:type="dxa"/>
          </w:tcPr>
          <w:p w14:paraId="7CBFD97A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7768" w:type="dxa"/>
          </w:tcPr>
          <w:p w14:paraId="67070518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Сказочные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сюжеты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музыке</w:t>
            </w:r>
          </w:p>
        </w:tc>
        <w:tc>
          <w:tcPr>
            <w:tcW w:w="1272" w:type="dxa"/>
          </w:tcPr>
          <w:p w14:paraId="135B5997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2E195AE3" w14:textId="77777777">
        <w:trPr>
          <w:trHeight w:val="318"/>
        </w:trPr>
        <w:tc>
          <w:tcPr>
            <w:tcW w:w="958" w:type="dxa"/>
          </w:tcPr>
          <w:p w14:paraId="40EBC702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7768" w:type="dxa"/>
          </w:tcPr>
          <w:p w14:paraId="303E6102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Развитие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 сказочном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музыкальном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спектакле</w:t>
            </w:r>
          </w:p>
        </w:tc>
        <w:tc>
          <w:tcPr>
            <w:tcW w:w="1272" w:type="dxa"/>
          </w:tcPr>
          <w:p w14:paraId="641C55ED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  <w:tr w:rsidR="00891A5F" w:rsidRPr="007C6FEA" w14:paraId="699D0D58" w14:textId="77777777">
        <w:trPr>
          <w:trHeight w:val="316"/>
        </w:trPr>
        <w:tc>
          <w:tcPr>
            <w:tcW w:w="958" w:type="dxa"/>
          </w:tcPr>
          <w:p w14:paraId="1DC07EA0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7768" w:type="dxa"/>
          </w:tcPr>
          <w:p w14:paraId="7CC67086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2" w:type="dxa"/>
          </w:tcPr>
          <w:p w14:paraId="63D7D1EB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</w:t>
            </w:r>
          </w:p>
        </w:tc>
      </w:tr>
      <w:tr w:rsidR="00891A5F" w:rsidRPr="007C6FEA" w14:paraId="30718352" w14:textId="77777777">
        <w:trPr>
          <w:trHeight w:val="318"/>
        </w:trPr>
        <w:tc>
          <w:tcPr>
            <w:tcW w:w="958" w:type="dxa"/>
          </w:tcPr>
          <w:p w14:paraId="4915D52A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68" w:type="dxa"/>
          </w:tcPr>
          <w:p w14:paraId="659F912F" w14:textId="77777777" w:rsidR="00891A5F" w:rsidRPr="007C6FEA" w:rsidRDefault="00511D8E" w:rsidP="007C6FEA">
            <w:pPr>
              <w:pStyle w:val="TableParagraph"/>
              <w:ind w:left="10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72" w:type="dxa"/>
          </w:tcPr>
          <w:p w14:paraId="3591AB9D" w14:textId="77777777" w:rsidR="00891A5F" w:rsidRPr="007C6FEA" w:rsidRDefault="00511D8E" w:rsidP="007C6FEA">
            <w:pPr>
              <w:pStyle w:val="TableParagraph"/>
              <w:ind w:left="104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32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</w:tbl>
    <w:p w14:paraId="0DC7C01A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43215AB8" w14:textId="77777777" w:rsidR="00891A5F" w:rsidRPr="007C6FEA" w:rsidRDefault="00511D8E" w:rsidP="007C6FEA">
      <w:pPr>
        <w:pStyle w:val="2"/>
        <w:ind w:left="1149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lastRenderedPageBreak/>
        <w:t>Второй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год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обучения</w:t>
      </w:r>
    </w:p>
    <w:p w14:paraId="71A2244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1277"/>
      </w:tblGrid>
      <w:tr w:rsidR="00891A5F" w:rsidRPr="007C6FEA" w14:paraId="7B82AA7D" w14:textId="77777777">
        <w:trPr>
          <w:trHeight w:val="633"/>
        </w:trPr>
        <w:tc>
          <w:tcPr>
            <w:tcW w:w="960" w:type="dxa"/>
          </w:tcPr>
          <w:p w14:paraId="7457878B" w14:textId="77777777" w:rsidR="00891A5F" w:rsidRPr="007C6FEA" w:rsidRDefault="00511D8E" w:rsidP="007C6FEA">
            <w:pPr>
              <w:pStyle w:val="TableParagraph"/>
              <w:ind w:left="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5CF7DD26" w14:textId="77777777" w:rsidR="00891A5F" w:rsidRPr="007C6FEA" w:rsidRDefault="00511D8E" w:rsidP="007C6FEA">
            <w:pPr>
              <w:pStyle w:val="TableParagraph"/>
              <w:ind w:left="195" w:right="19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7797" w:type="dxa"/>
          </w:tcPr>
          <w:p w14:paraId="2BEBEC2C" w14:textId="77777777" w:rsidR="00891A5F" w:rsidRPr="007C6FEA" w:rsidRDefault="00511D8E" w:rsidP="007C6FEA">
            <w:pPr>
              <w:pStyle w:val="TableParagraph"/>
              <w:ind w:left="2788" w:right="278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Название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1277" w:type="dxa"/>
          </w:tcPr>
          <w:p w14:paraId="14D02702" w14:textId="77777777" w:rsidR="00891A5F" w:rsidRPr="007C6FEA" w:rsidRDefault="00511D8E" w:rsidP="007C6FEA">
            <w:pPr>
              <w:pStyle w:val="TableParagraph"/>
              <w:ind w:left="27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Кол-во</w:t>
            </w:r>
          </w:p>
          <w:p w14:paraId="10753519" w14:textId="77777777" w:rsidR="00891A5F" w:rsidRPr="007C6FEA" w:rsidRDefault="00511D8E" w:rsidP="007C6FEA">
            <w:pPr>
              <w:pStyle w:val="TableParagraph"/>
              <w:ind w:left="35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79E80DAF" w14:textId="77777777">
        <w:trPr>
          <w:trHeight w:val="318"/>
        </w:trPr>
        <w:tc>
          <w:tcPr>
            <w:tcW w:w="960" w:type="dxa"/>
          </w:tcPr>
          <w:p w14:paraId="5ED37645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16D0E74" w14:textId="77777777" w:rsidR="00891A5F" w:rsidRPr="007C6FEA" w:rsidRDefault="00511D8E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Первая</w:t>
            </w:r>
            <w:r w:rsidRPr="007C6FEA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7FD06CBA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330B1879" w14:textId="77777777">
        <w:trPr>
          <w:trHeight w:val="633"/>
        </w:trPr>
        <w:tc>
          <w:tcPr>
            <w:tcW w:w="960" w:type="dxa"/>
          </w:tcPr>
          <w:p w14:paraId="5661E4FD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14:paraId="049AA5D7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Времена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года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народном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календаре.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Осенние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народные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</w:p>
          <w:p w14:paraId="3BD8DA1C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Жатва.</w:t>
            </w:r>
          </w:p>
        </w:tc>
        <w:tc>
          <w:tcPr>
            <w:tcW w:w="1277" w:type="dxa"/>
          </w:tcPr>
          <w:p w14:paraId="09343612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EF5DDB3" w14:textId="77777777">
        <w:trPr>
          <w:trHeight w:val="318"/>
        </w:trPr>
        <w:tc>
          <w:tcPr>
            <w:tcW w:w="960" w:type="dxa"/>
          </w:tcPr>
          <w:p w14:paraId="4BB69BD2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14:paraId="3784942B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Зима.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Масленица.</w:t>
            </w:r>
          </w:p>
        </w:tc>
        <w:tc>
          <w:tcPr>
            <w:tcW w:w="1277" w:type="dxa"/>
          </w:tcPr>
          <w:p w14:paraId="7434F708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FD0B9C0" w14:textId="77777777">
        <w:trPr>
          <w:trHeight w:val="316"/>
        </w:trPr>
        <w:tc>
          <w:tcPr>
            <w:tcW w:w="960" w:type="dxa"/>
          </w:tcPr>
          <w:p w14:paraId="2946F62B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14:paraId="225E96CE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Весна.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Народные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Веснянки.</w:t>
            </w:r>
          </w:p>
        </w:tc>
        <w:tc>
          <w:tcPr>
            <w:tcW w:w="1277" w:type="dxa"/>
          </w:tcPr>
          <w:p w14:paraId="21CC25BE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4BE64E0D" w14:textId="77777777">
        <w:trPr>
          <w:trHeight w:val="316"/>
        </w:trPr>
        <w:tc>
          <w:tcPr>
            <w:tcW w:w="960" w:type="dxa"/>
          </w:tcPr>
          <w:p w14:paraId="7572B86A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7797" w:type="dxa"/>
          </w:tcPr>
          <w:p w14:paraId="4D19A727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Лето.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Летние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праздники,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обряды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песни.</w:t>
            </w:r>
          </w:p>
        </w:tc>
        <w:tc>
          <w:tcPr>
            <w:tcW w:w="1277" w:type="dxa"/>
          </w:tcPr>
          <w:p w14:paraId="6C2E6BB1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3ED56200" w14:textId="77777777">
        <w:trPr>
          <w:trHeight w:val="318"/>
        </w:trPr>
        <w:tc>
          <w:tcPr>
            <w:tcW w:w="960" w:type="dxa"/>
          </w:tcPr>
          <w:p w14:paraId="5D4D202A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2D7C41F" w14:textId="77777777" w:rsidR="00891A5F" w:rsidRPr="007C6FEA" w:rsidRDefault="00511D8E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Вторая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5A8BC36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4B99AD0C" w14:textId="77777777">
        <w:trPr>
          <w:trHeight w:val="316"/>
        </w:trPr>
        <w:tc>
          <w:tcPr>
            <w:tcW w:w="960" w:type="dxa"/>
          </w:tcPr>
          <w:p w14:paraId="1B1D6A53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14:paraId="5284C133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Детский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фольклор</w:t>
            </w:r>
          </w:p>
        </w:tc>
        <w:tc>
          <w:tcPr>
            <w:tcW w:w="1277" w:type="dxa"/>
          </w:tcPr>
          <w:p w14:paraId="49F4B391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47D33DCF" w14:textId="77777777">
        <w:trPr>
          <w:trHeight w:val="318"/>
        </w:trPr>
        <w:tc>
          <w:tcPr>
            <w:tcW w:w="960" w:type="dxa"/>
          </w:tcPr>
          <w:p w14:paraId="61908A5C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797" w:type="dxa"/>
          </w:tcPr>
          <w:p w14:paraId="0118E5EF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Народные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инструменты</w:t>
            </w:r>
          </w:p>
        </w:tc>
        <w:tc>
          <w:tcPr>
            <w:tcW w:w="1277" w:type="dxa"/>
          </w:tcPr>
          <w:p w14:paraId="3339B4A0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69C9E14F" w14:textId="77777777">
        <w:trPr>
          <w:trHeight w:val="317"/>
        </w:trPr>
        <w:tc>
          <w:tcPr>
            <w:tcW w:w="960" w:type="dxa"/>
          </w:tcPr>
          <w:p w14:paraId="0DF711D2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A735864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1612C986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1FA23E1E" w14:textId="77777777">
        <w:trPr>
          <w:trHeight w:val="318"/>
        </w:trPr>
        <w:tc>
          <w:tcPr>
            <w:tcW w:w="960" w:type="dxa"/>
          </w:tcPr>
          <w:p w14:paraId="00D5866B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A926DDF" w14:textId="77777777" w:rsidR="00891A5F" w:rsidRPr="007C6FEA" w:rsidRDefault="00511D8E" w:rsidP="007C6FEA">
            <w:pPr>
              <w:pStyle w:val="TableParagraph"/>
              <w:ind w:left="2789" w:right="278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Третья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7E8DC3EC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511F3440" w14:textId="77777777">
        <w:trPr>
          <w:trHeight w:val="1902"/>
        </w:trPr>
        <w:tc>
          <w:tcPr>
            <w:tcW w:w="960" w:type="dxa"/>
          </w:tcPr>
          <w:p w14:paraId="2E35CD0E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14:paraId="610868DA" w14:textId="77777777" w:rsidR="00891A5F" w:rsidRPr="007C6FEA" w:rsidRDefault="00511D8E" w:rsidP="007C6FEA">
            <w:pPr>
              <w:pStyle w:val="TableParagraph"/>
              <w:ind w:left="105" w:right="952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Содержание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музыкальных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произведений.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Программная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музыка: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музыкальные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игрушки;</w:t>
            </w:r>
          </w:p>
          <w:p w14:paraId="1AAB5A13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зоопарк;</w:t>
            </w:r>
          </w:p>
          <w:p w14:paraId="3AAB4D70" w14:textId="77777777" w:rsidR="00891A5F" w:rsidRPr="007C6FEA" w:rsidRDefault="00511D8E" w:rsidP="007C6FEA">
            <w:pPr>
              <w:pStyle w:val="TableParagraph"/>
              <w:ind w:left="105" w:right="4783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в) в пещере горного короля;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садах феи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Сирени;</w:t>
            </w:r>
          </w:p>
          <w:p w14:paraId="58C6A6EA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сверкающие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спутники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зимы</w:t>
            </w:r>
          </w:p>
        </w:tc>
        <w:tc>
          <w:tcPr>
            <w:tcW w:w="1277" w:type="dxa"/>
          </w:tcPr>
          <w:p w14:paraId="57FE480E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891A5F" w:rsidRPr="007C6FEA" w14:paraId="2B0AFFE9" w14:textId="77777777">
        <w:trPr>
          <w:trHeight w:val="318"/>
        </w:trPr>
        <w:tc>
          <w:tcPr>
            <w:tcW w:w="960" w:type="dxa"/>
          </w:tcPr>
          <w:p w14:paraId="35245C0F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797" w:type="dxa"/>
          </w:tcPr>
          <w:p w14:paraId="4EEC7900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Музыкальный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человеческий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голос</w:t>
            </w:r>
          </w:p>
        </w:tc>
        <w:tc>
          <w:tcPr>
            <w:tcW w:w="1277" w:type="dxa"/>
          </w:tcPr>
          <w:p w14:paraId="60EACEC3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6B5F1324" w14:textId="77777777">
        <w:trPr>
          <w:trHeight w:val="316"/>
        </w:trPr>
        <w:tc>
          <w:tcPr>
            <w:tcW w:w="960" w:type="dxa"/>
          </w:tcPr>
          <w:p w14:paraId="600844CA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7797" w:type="dxa"/>
          </w:tcPr>
          <w:p w14:paraId="3843ED99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Виды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ансамблей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хоров</w:t>
            </w:r>
          </w:p>
        </w:tc>
        <w:tc>
          <w:tcPr>
            <w:tcW w:w="1277" w:type="dxa"/>
          </w:tcPr>
          <w:p w14:paraId="20FED5DC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B362F2F" w14:textId="77777777">
        <w:trPr>
          <w:trHeight w:val="316"/>
        </w:trPr>
        <w:tc>
          <w:tcPr>
            <w:tcW w:w="960" w:type="dxa"/>
          </w:tcPr>
          <w:p w14:paraId="396E2B1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277D11E" w14:textId="77777777" w:rsidR="00891A5F" w:rsidRPr="007C6FEA" w:rsidRDefault="00511D8E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599E5BD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2E017D3A" w14:textId="77777777">
        <w:trPr>
          <w:trHeight w:val="1269"/>
        </w:trPr>
        <w:tc>
          <w:tcPr>
            <w:tcW w:w="960" w:type="dxa"/>
          </w:tcPr>
          <w:p w14:paraId="58BCDD03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7797" w:type="dxa"/>
          </w:tcPr>
          <w:p w14:paraId="6077AC1B" w14:textId="77777777" w:rsidR="00891A5F" w:rsidRPr="007C6FEA" w:rsidRDefault="00511D8E" w:rsidP="007C6FEA">
            <w:pPr>
              <w:pStyle w:val="TableParagraph"/>
              <w:ind w:left="105" w:right="4397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Элементарные формы и жанры: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Песня.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Куплетная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форма;</w:t>
            </w:r>
          </w:p>
          <w:p w14:paraId="6A1276DA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Марш.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Трехчастная форма;</w:t>
            </w:r>
          </w:p>
          <w:p w14:paraId="61666A60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в)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Танец: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полька,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вальс,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менуэт</w:t>
            </w:r>
          </w:p>
        </w:tc>
        <w:tc>
          <w:tcPr>
            <w:tcW w:w="1277" w:type="dxa"/>
          </w:tcPr>
          <w:p w14:paraId="310BD545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2166469C" w14:textId="77777777">
        <w:trPr>
          <w:trHeight w:val="952"/>
        </w:trPr>
        <w:tc>
          <w:tcPr>
            <w:tcW w:w="960" w:type="dxa"/>
          </w:tcPr>
          <w:p w14:paraId="0A2DE6A7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7797" w:type="dxa"/>
          </w:tcPr>
          <w:p w14:paraId="1DF63A36" w14:textId="77777777" w:rsidR="00891A5F" w:rsidRPr="007C6FEA" w:rsidRDefault="00511D8E" w:rsidP="007C6FEA">
            <w:pPr>
              <w:pStyle w:val="TableParagraph"/>
              <w:ind w:left="105" w:right="2179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Жанры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песни,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марша,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танца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характеристике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образа: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А. Рыбников «Волк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семеро козлят»;</w:t>
            </w:r>
          </w:p>
          <w:p w14:paraId="0A23DD2C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А.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Половинкин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«Золотой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ключик»</w:t>
            </w:r>
          </w:p>
        </w:tc>
        <w:tc>
          <w:tcPr>
            <w:tcW w:w="1277" w:type="dxa"/>
          </w:tcPr>
          <w:p w14:paraId="1CE89344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91A5F" w:rsidRPr="007C6FEA" w14:paraId="4583DFBE" w14:textId="77777777">
        <w:trPr>
          <w:trHeight w:val="318"/>
        </w:trPr>
        <w:tc>
          <w:tcPr>
            <w:tcW w:w="960" w:type="dxa"/>
          </w:tcPr>
          <w:p w14:paraId="6BAF9D45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B314EA9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3DA38721" w14:textId="77777777" w:rsidR="00891A5F" w:rsidRPr="007C6FEA" w:rsidRDefault="00511D8E" w:rsidP="007C6FEA">
            <w:pPr>
              <w:pStyle w:val="TableParagraph"/>
              <w:ind w:left="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25AA1AC3" w14:textId="77777777">
        <w:trPr>
          <w:trHeight w:val="316"/>
        </w:trPr>
        <w:tc>
          <w:tcPr>
            <w:tcW w:w="960" w:type="dxa"/>
          </w:tcPr>
          <w:p w14:paraId="6F2B654C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ED9F650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277" w:type="dxa"/>
          </w:tcPr>
          <w:p w14:paraId="3ACB55DF" w14:textId="77777777" w:rsidR="00891A5F" w:rsidRPr="007C6FEA" w:rsidRDefault="00511D8E" w:rsidP="007C6FEA">
            <w:pPr>
              <w:pStyle w:val="TableParagraph"/>
              <w:ind w:left="245" w:right="2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33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</w:tbl>
    <w:p w14:paraId="09D1810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454EFF38" w14:textId="77777777" w:rsidR="00891A5F" w:rsidRPr="007C6FEA" w:rsidRDefault="00511D8E" w:rsidP="007C6FEA">
      <w:pPr>
        <w:ind w:left="1149" w:right="694"/>
        <w:jc w:val="center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  <w:u w:val="thick"/>
        </w:rPr>
        <w:t>Третий</w:t>
      </w:r>
      <w:r w:rsidRPr="007C6FEA">
        <w:rPr>
          <w:rFonts w:ascii="PT Astra Serif" w:hAnsi="PT Astra Serif"/>
          <w:b/>
          <w:i/>
          <w:spacing w:val="-4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год</w:t>
      </w:r>
      <w:r w:rsidRPr="007C6FEA">
        <w:rPr>
          <w:rFonts w:ascii="PT Astra Serif" w:hAnsi="PT Astra Serif"/>
          <w:b/>
          <w:i/>
          <w:spacing w:val="-3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обучения</w:t>
      </w:r>
    </w:p>
    <w:p w14:paraId="02A1EAD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8BB691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1277"/>
      </w:tblGrid>
      <w:tr w:rsidR="00891A5F" w:rsidRPr="007C6FEA" w14:paraId="69FD909F" w14:textId="77777777">
        <w:trPr>
          <w:trHeight w:val="635"/>
        </w:trPr>
        <w:tc>
          <w:tcPr>
            <w:tcW w:w="960" w:type="dxa"/>
          </w:tcPr>
          <w:p w14:paraId="68BA69AC" w14:textId="77777777" w:rsidR="00891A5F" w:rsidRPr="007C6FEA" w:rsidRDefault="00511D8E" w:rsidP="007C6FEA">
            <w:pPr>
              <w:pStyle w:val="TableParagraph"/>
              <w:ind w:left="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5274DAAD" w14:textId="77777777" w:rsidR="00891A5F" w:rsidRPr="007C6FEA" w:rsidRDefault="00511D8E" w:rsidP="007C6FEA">
            <w:pPr>
              <w:pStyle w:val="TableParagraph"/>
              <w:ind w:left="195" w:right="19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7797" w:type="dxa"/>
          </w:tcPr>
          <w:p w14:paraId="67F60DF7" w14:textId="77777777" w:rsidR="00891A5F" w:rsidRPr="007C6FEA" w:rsidRDefault="00511D8E" w:rsidP="007C6FEA">
            <w:pPr>
              <w:pStyle w:val="TableParagraph"/>
              <w:ind w:left="2788" w:right="278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Название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темы</w:t>
            </w:r>
          </w:p>
        </w:tc>
        <w:tc>
          <w:tcPr>
            <w:tcW w:w="1277" w:type="dxa"/>
          </w:tcPr>
          <w:p w14:paraId="6582A4E1" w14:textId="77777777" w:rsidR="00891A5F" w:rsidRPr="007C6FEA" w:rsidRDefault="00511D8E" w:rsidP="007C6FEA">
            <w:pPr>
              <w:pStyle w:val="TableParagraph"/>
              <w:ind w:left="150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Количест</w:t>
            </w:r>
          </w:p>
          <w:p w14:paraId="5FFC3802" w14:textId="77777777" w:rsidR="00891A5F" w:rsidRPr="007C6FEA" w:rsidRDefault="00511D8E" w:rsidP="007C6FEA">
            <w:pPr>
              <w:pStyle w:val="TableParagraph"/>
              <w:ind w:left="203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во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часов</w:t>
            </w:r>
          </w:p>
        </w:tc>
      </w:tr>
      <w:tr w:rsidR="00891A5F" w:rsidRPr="007C6FEA" w14:paraId="163FBA02" w14:textId="77777777">
        <w:trPr>
          <w:trHeight w:val="316"/>
        </w:trPr>
        <w:tc>
          <w:tcPr>
            <w:tcW w:w="960" w:type="dxa"/>
          </w:tcPr>
          <w:p w14:paraId="3FA2132E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7C6A95F" w14:textId="77777777" w:rsidR="00891A5F" w:rsidRPr="007C6FEA" w:rsidRDefault="00511D8E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Первая</w:t>
            </w:r>
            <w:r w:rsidRPr="007C6FEA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2B5C7D4D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59F1B80D" w14:textId="77777777">
        <w:trPr>
          <w:trHeight w:val="635"/>
        </w:trPr>
        <w:tc>
          <w:tcPr>
            <w:tcW w:w="960" w:type="dxa"/>
          </w:tcPr>
          <w:p w14:paraId="25CF99B2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14:paraId="284819A2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Язык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Мелодия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её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разновидности.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Ритм,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метр,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размер.</w:t>
            </w:r>
          </w:p>
          <w:p w14:paraId="710C18C4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Регистры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фактура.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Динамика.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Штрихи.</w:t>
            </w:r>
          </w:p>
        </w:tc>
        <w:tc>
          <w:tcPr>
            <w:tcW w:w="1277" w:type="dxa"/>
          </w:tcPr>
          <w:p w14:paraId="781F0AE4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6F032ED8" w14:textId="77777777">
        <w:trPr>
          <w:trHeight w:val="633"/>
        </w:trPr>
        <w:tc>
          <w:tcPr>
            <w:tcW w:w="960" w:type="dxa"/>
          </w:tcPr>
          <w:p w14:paraId="292EA1DE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14:paraId="7D047EA3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Жанры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вокальной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Песня,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романс,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ария.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Куплетная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форма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</w:p>
          <w:p w14:paraId="307B2DE0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трёхчастная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форма.</w:t>
            </w:r>
          </w:p>
        </w:tc>
        <w:tc>
          <w:tcPr>
            <w:tcW w:w="1277" w:type="dxa"/>
          </w:tcPr>
          <w:p w14:paraId="009BAB31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7541D239" w14:textId="77777777">
        <w:trPr>
          <w:trHeight w:val="318"/>
        </w:trPr>
        <w:tc>
          <w:tcPr>
            <w:tcW w:w="960" w:type="dxa"/>
          </w:tcPr>
          <w:p w14:paraId="68290F93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A477091" w14:textId="77777777" w:rsidR="00891A5F" w:rsidRPr="007C6FEA" w:rsidRDefault="00511D8E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Вторая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71B62F4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F24FEC3" w14:textId="77777777">
        <w:trPr>
          <w:trHeight w:val="635"/>
        </w:trPr>
        <w:tc>
          <w:tcPr>
            <w:tcW w:w="960" w:type="dxa"/>
          </w:tcPr>
          <w:p w14:paraId="792ABD87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14:paraId="77B5E8BD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Жанры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инструментальной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музыки.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Инструментальная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миниатюра.</w:t>
            </w:r>
          </w:p>
          <w:p w14:paraId="18AE8EE0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Прелюдия,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пьеса,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этюд.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Простые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формы.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Рондо.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Вариации.</w:t>
            </w:r>
          </w:p>
        </w:tc>
        <w:tc>
          <w:tcPr>
            <w:tcW w:w="1277" w:type="dxa"/>
          </w:tcPr>
          <w:p w14:paraId="7BABF6B9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</w:tbl>
    <w:p w14:paraId="194E338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1277"/>
      </w:tblGrid>
      <w:tr w:rsidR="00891A5F" w:rsidRPr="007C6FEA" w14:paraId="02263480" w14:textId="77777777">
        <w:trPr>
          <w:trHeight w:val="952"/>
        </w:trPr>
        <w:tc>
          <w:tcPr>
            <w:tcW w:w="960" w:type="dxa"/>
          </w:tcPr>
          <w:p w14:paraId="681B1D07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97" w:type="dxa"/>
          </w:tcPr>
          <w:p w14:paraId="733579B8" w14:textId="77777777" w:rsidR="00891A5F" w:rsidRPr="007C6FEA" w:rsidRDefault="00511D8E" w:rsidP="007C6FEA">
            <w:pPr>
              <w:pStyle w:val="TableParagraph"/>
              <w:ind w:left="105" w:right="5786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Содружество муз.</w:t>
            </w:r>
            <w:r w:rsidRPr="007C6FEA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слово;</w:t>
            </w:r>
          </w:p>
          <w:p w14:paraId="658B826D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живопись.</w:t>
            </w:r>
          </w:p>
        </w:tc>
        <w:tc>
          <w:tcPr>
            <w:tcW w:w="1277" w:type="dxa"/>
          </w:tcPr>
          <w:p w14:paraId="34176FBB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891A5F" w:rsidRPr="007C6FEA" w14:paraId="27973E22" w14:textId="77777777">
        <w:trPr>
          <w:trHeight w:val="318"/>
        </w:trPr>
        <w:tc>
          <w:tcPr>
            <w:tcW w:w="960" w:type="dxa"/>
          </w:tcPr>
          <w:p w14:paraId="0EB8C4A1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15C1BD2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25A43523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26BB8473" w14:textId="77777777">
        <w:trPr>
          <w:trHeight w:val="316"/>
        </w:trPr>
        <w:tc>
          <w:tcPr>
            <w:tcW w:w="960" w:type="dxa"/>
          </w:tcPr>
          <w:p w14:paraId="70375D97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70E4F63" w14:textId="77777777" w:rsidR="00891A5F" w:rsidRPr="007C6FEA" w:rsidRDefault="00511D8E" w:rsidP="007C6FEA">
            <w:pPr>
              <w:pStyle w:val="TableParagraph"/>
              <w:ind w:left="2789" w:right="278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Третья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1B08413D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0DF99499" w14:textId="77777777">
        <w:trPr>
          <w:trHeight w:val="2538"/>
        </w:trPr>
        <w:tc>
          <w:tcPr>
            <w:tcW w:w="960" w:type="dxa"/>
          </w:tcPr>
          <w:p w14:paraId="02D4E79A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7797" w:type="dxa"/>
          </w:tcPr>
          <w:p w14:paraId="3CC5BEC9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Программная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музыка:</w:t>
            </w:r>
          </w:p>
          <w:p w14:paraId="0934F593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а)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А.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Лядов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«Кикимора»;</w:t>
            </w:r>
          </w:p>
          <w:p w14:paraId="4FBDB6A2" w14:textId="77777777" w:rsidR="00891A5F" w:rsidRPr="007C6FEA" w:rsidRDefault="00511D8E" w:rsidP="007C6FEA">
            <w:pPr>
              <w:pStyle w:val="TableParagraph"/>
              <w:ind w:left="105" w:right="4321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б) А. Лядов «Волшебное озеро»;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в) М. Равель «Волшебный сад»;</w:t>
            </w:r>
            <w:r w:rsidRPr="007C6FEA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г)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М. Чюрленис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«В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лесу»;</w:t>
            </w:r>
          </w:p>
          <w:p w14:paraId="3C144177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д)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К.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Дебюсси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«Лунный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свет»;</w:t>
            </w:r>
          </w:p>
          <w:p w14:paraId="7020392F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е)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Мусоргский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«Рассвет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на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Москве-реке»;</w:t>
            </w:r>
          </w:p>
          <w:p w14:paraId="1F3EC0CE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ж)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С.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Прокофьев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Танцы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Фей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из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балета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«Золушка».</w:t>
            </w:r>
          </w:p>
        </w:tc>
        <w:tc>
          <w:tcPr>
            <w:tcW w:w="1277" w:type="dxa"/>
          </w:tcPr>
          <w:p w14:paraId="457754B6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891A5F" w:rsidRPr="007C6FEA" w14:paraId="1C6E4627" w14:textId="77777777">
        <w:trPr>
          <w:trHeight w:val="319"/>
        </w:trPr>
        <w:tc>
          <w:tcPr>
            <w:tcW w:w="960" w:type="dxa"/>
          </w:tcPr>
          <w:p w14:paraId="3AC67A30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7797" w:type="dxa"/>
          </w:tcPr>
          <w:p w14:paraId="6B4A5DA6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Комические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образы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музыке: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игровая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логика,</w:t>
            </w:r>
            <w:r w:rsidRPr="007C6FEA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приемы</w:t>
            </w:r>
            <w:r w:rsidRPr="007C6FEA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развития</w:t>
            </w:r>
          </w:p>
        </w:tc>
        <w:tc>
          <w:tcPr>
            <w:tcW w:w="1277" w:type="dxa"/>
          </w:tcPr>
          <w:p w14:paraId="1EF79DD2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91A5F" w:rsidRPr="007C6FEA" w14:paraId="09CB6C53" w14:textId="77777777">
        <w:trPr>
          <w:trHeight w:val="316"/>
        </w:trPr>
        <w:tc>
          <w:tcPr>
            <w:tcW w:w="960" w:type="dxa"/>
          </w:tcPr>
          <w:p w14:paraId="4D85F6DF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75CA566" w14:textId="77777777" w:rsidR="00891A5F" w:rsidRPr="007C6FEA" w:rsidRDefault="00511D8E" w:rsidP="007C6FEA">
            <w:pPr>
              <w:pStyle w:val="TableParagraph"/>
              <w:ind w:left="2789" w:right="278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Четвертая</w:t>
            </w:r>
            <w:r w:rsidRPr="007C6FEA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b/>
                <w:sz w:val="24"/>
                <w:szCs w:val="24"/>
              </w:rPr>
              <w:t>четверть</w:t>
            </w:r>
          </w:p>
        </w:tc>
        <w:tc>
          <w:tcPr>
            <w:tcW w:w="1277" w:type="dxa"/>
          </w:tcPr>
          <w:p w14:paraId="28421279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1A5F" w:rsidRPr="007C6FEA" w14:paraId="743394C9" w14:textId="77777777">
        <w:trPr>
          <w:trHeight w:val="316"/>
        </w:trPr>
        <w:tc>
          <w:tcPr>
            <w:tcW w:w="960" w:type="dxa"/>
          </w:tcPr>
          <w:p w14:paraId="5C0760C0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7797" w:type="dxa"/>
          </w:tcPr>
          <w:p w14:paraId="22179339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Симфонический</w:t>
            </w:r>
            <w:r w:rsidRPr="007C6FE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оркестр</w:t>
            </w:r>
          </w:p>
        </w:tc>
        <w:tc>
          <w:tcPr>
            <w:tcW w:w="1277" w:type="dxa"/>
          </w:tcPr>
          <w:p w14:paraId="7D77B3A4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891A5F" w:rsidRPr="007C6FEA" w14:paraId="185F03E7" w14:textId="77777777">
        <w:trPr>
          <w:trHeight w:val="1269"/>
        </w:trPr>
        <w:tc>
          <w:tcPr>
            <w:tcW w:w="960" w:type="dxa"/>
          </w:tcPr>
          <w:p w14:paraId="79DFC6BF" w14:textId="77777777" w:rsidR="00891A5F" w:rsidRPr="007C6FEA" w:rsidRDefault="00511D8E" w:rsidP="007C6FEA">
            <w:pPr>
              <w:pStyle w:val="TableParagraph"/>
              <w:ind w:left="195" w:right="18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7797" w:type="dxa"/>
          </w:tcPr>
          <w:p w14:paraId="18D8849A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«Музыка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–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душа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танца»:</w:t>
            </w:r>
          </w:p>
          <w:p w14:paraId="4563BB1F" w14:textId="77777777" w:rsidR="00891A5F" w:rsidRPr="007C6FEA" w:rsidRDefault="00511D8E" w:rsidP="007C6FEA">
            <w:pPr>
              <w:pStyle w:val="TableParagraph"/>
              <w:ind w:left="105" w:right="4123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 xml:space="preserve">П. Чайковский «Лебединое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озеро»</w:t>
            </w:r>
            <w:r w:rsidRPr="007C6FEA">
              <w:rPr>
                <w:rFonts w:ascii="PT Astra Serif" w:hAnsi="PT Astra Serif"/>
                <w:spacing w:val="-58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С.</w:t>
            </w:r>
            <w:r w:rsidRPr="007C6FEA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Прокофьев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«Золушка»</w:t>
            </w:r>
          </w:p>
          <w:p w14:paraId="1E0E706D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И.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Стравинский</w:t>
            </w:r>
            <w:r w:rsidRPr="007C6FE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«Петрушка»</w:t>
            </w:r>
          </w:p>
        </w:tc>
        <w:tc>
          <w:tcPr>
            <w:tcW w:w="1277" w:type="dxa"/>
          </w:tcPr>
          <w:p w14:paraId="2AFBC91C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91A5F" w:rsidRPr="007C6FEA" w14:paraId="27B62D93" w14:textId="77777777">
        <w:trPr>
          <w:trHeight w:val="318"/>
        </w:trPr>
        <w:tc>
          <w:tcPr>
            <w:tcW w:w="960" w:type="dxa"/>
          </w:tcPr>
          <w:p w14:paraId="10256866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622BC5E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Контрольный</w:t>
            </w:r>
            <w:r w:rsidRPr="007C6FE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C6FEA">
              <w:rPr>
                <w:rFonts w:ascii="PT Astra Serif" w:hAnsi="PT Astra Serif"/>
                <w:sz w:val="24"/>
                <w:szCs w:val="24"/>
              </w:rPr>
              <w:t>урок</w:t>
            </w:r>
          </w:p>
        </w:tc>
        <w:tc>
          <w:tcPr>
            <w:tcW w:w="1277" w:type="dxa"/>
          </w:tcPr>
          <w:p w14:paraId="7DA1152C" w14:textId="77777777" w:rsidR="00891A5F" w:rsidRPr="007C6FEA" w:rsidRDefault="00511D8E" w:rsidP="007C6FEA">
            <w:pPr>
              <w:pStyle w:val="TableParagraph"/>
              <w:ind w:left="57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891A5F" w:rsidRPr="007C6FEA" w14:paraId="2BC3A3F2" w14:textId="77777777">
        <w:trPr>
          <w:trHeight w:val="834"/>
        </w:trPr>
        <w:tc>
          <w:tcPr>
            <w:tcW w:w="960" w:type="dxa"/>
          </w:tcPr>
          <w:p w14:paraId="12FF2C28" w14:textId="77777777" w:rsidR="00891A5F" w:rsidRPr="007C6FEA" w:rsidRDefault="00891A5F" w:rsidP="007C6FE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24DC682" w14:textId="77777777" w:rsidR="00891A5F" w:rsidRPr="007C6FEA" w:rsidRDefault="00511D8E" w:rsidP="007C6FEA">
            <w:pPr>
              <w:pStyle w:val="TableParagraph"/>
              <w:ind w:left="10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277" w:type="dxa"/>
          </w:tcPr>
          <w:p w14:paraId="5CC54A1B" w14:textId="77777777" w:rsidR="00891A5F" w:rsidRPr="007C6FEA" w:rsidRDefault="00511D8E" w:rsidP="007C6FEA">
            <w:pPr>
              <w:pStyle w:val="TableParagraph"/>
              <w:ind w:left="46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33</w:t>
            </w:r>
          </w:p>
          <w:p w14:paraId="17B8E8B2" w14:textId="77777777" w:rsidR="00891A5F" w:rsidRPr="007C6FEA" w:rsidRDefault="00511D8E" w:rsidP="007C6FEA">
            <w:pPr>
              <w:pStyle w:val="TableParagraph"/>
              <w:ind w:left="465"/>
              <w:rPr>
                <w:rFonts w:ascii="PT Astra Serif" w:hAnsi="PT Astra Serif"/>
                <w:sz w:val="24"/>
                <w:szCs w:val="24"/>
              </w:rPr>
            </w:pPr>
            <w:r w:rsidRPr="007C6FEA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</w:tr>
    </w:tbl>
    <w:p w14:paraId="0B7545F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2D0AFB44" w14:textId="77777777" w:rsidR="00891A5F" w:rsidRPr="007C6FEA" w:rsidRDefault="00511D8E" w:rsidP="007C6FEA">
      <w:pPr>
        <w:pStyle w:val="a4"/>
        <w:numPr>
          <w:ilvl w:val="2"/>
          <w:numId w:val="8"/>
        </w:numPr>
        <w:tabs>
          <w:tab w:val="left" w:pos="5142"/>
        </w:tabs>
        <w:ind w:hanging="4330"/>
        <w:jc w:val="left"/>
        <w:rPr>
          <w:rFonts w:ascii="PT Astra Serif" w:hAnsi="PT Astra Serif"/>
          <w:b/>
          <w:i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Программа</w:t>
      </w:r>
      <w:r w:rsidRPr="007C6FEA">
        <w:rPr>
          <w:rFonts w:ascii="PT Astra Serif" w:hAnsi="PT Astra Serif"/>
          <w:b/>
          <w:i/>
          <w:spacing w:val="-4"/>
          <w:sz w:val="24"/>
          <w:szCs w:val="24"/>
          <w:u w:val="thick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  <w:u w:val="thick"/>
        </w:rPr>
        <w:t>курса</w:t>
      </w:r>
    </w:p>
    <w:p w14:paraId="195618F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707F36D" w14:textId="77777777" w:rsidR="00891A5F" w:rsidRPr="007C6FEA" w:rsidRDefault="00511D8E" w:rsidP="007C6FEA">
      <w:pPr>
        <w:pStyle w:val="1"/>
        <w:numPr>
          <w:ilvl w:val="0"/>
          <w:numId w:val="5"/>
        </w:numPr>
        <w:tabs>
          <w:tab w:val="left" w:pos="5019"/>
        </w:tabs>
        <w:ind w:hanging="4564"/>
        <w:rPr>
          <w:rFonts w:ascii="PT Astra Serif" w:hAnsi="PT Astra Serif"/>
        </w:rPr>
      </w:pPr>
      <w:r w:rsidRPr="007C6FEA">
        <w:rPr>
          <w:rFonts w:ascii="PT Astra Serif" w:hAnsi="PT Astra Serif"/>
        </w:rPr>
        <w:t>года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обучения</w:t>
      </w:r>
    </w:p>
    <w:p w14:paraId="27126B93" w14:textId="77777777" w:rsidR="00891A5F" w:rsidRPr="007C6FEA" w:rsidRDefault="00511D8E" w:rsidP="007C6FEA">
      <w:pPr>
        <w:ind w:left="1148" w:right="694"/>
        <w:jc w:val="center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1.</w:t>
      </w:r>
      <w:r w:rsidRPr="007C6FEA">
        <w:rPr>
          <w:rFonts w:ascii="PT Astra Serif" w:hAnsi="PT Astra Serif"/>
          <w:b/>
          <w:i/>
          <w:sz w:val="24"/>
          <w:szCs w:val="24"/>
        </w:rPr>
        <w:t>Окружающий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мир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Что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такое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музыка?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08B5AB1E" w14:textId="77777777" w:rsidR="00891A5F" w:rsidRPr="007C6FEA" w:rsidRDefault="00511D8E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Основная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форма</w:t>
      </w:r>
      <w:r w:rsidRPr="007C6FEA">
        <w:rPr>
          <w:rFonts w:ascii="PT Astra Serif" w:hAnsi="PT Astra Serif"/>
          <w:spacing w:val="15"/>
        </w:rPr>
        <w:t xml:space="preserve"> </w:t>
      </w:r>
      <w:r w:rsidRPr="007C6FEA">
        <w:rPr>
          <w:rFonts w:ascii="PT Astra Serif" w:hAnsi="PT Astra Serif"/>
        </w:rPr>
        <w:t>занятий</w:t>
      </w:r>
      <w:r w:rsidRPr="007C6FEA">
        <w:rPr>
          <w:rFonts w:ascii="PT Astra Serif" w:hAnsi="PT Astra Serif"/>
          <w:spacing w:val="15"/>
        </w:rPr>
        <w:t xml:space="preserve"> </w:t>
      </w:r>
      <w:r w:rsidRPr="007C6FEA">
        <w:rPr>
          <w:rFonts w:ascii="PT Astra Serif" w:hAnsi="PT Astra Serif"/>
        </w:rPr>
        <w:t>начального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периода</w:t>
      </w:r>
      <w:r w:rsidRPr="007C6FEA">
        <w:rPr>
          <w:rFonts w:ascii="PT Astra Serif" w:hAnsi="PT Astra Serif"/>
          <w:spacing w:val="13"/>
        </w:rPr>
        <w:t xml:space="preserve"> </w:t>
      </w:r>
      <w:r w:rsidRPr="007C6FEA">
        <w:rPr>
          <w:rFonts w:ascii="PT Astra Serif" w:hAnsi="PT Astra Serif"/>
        </w:rPr>
        <w:t>обучения</w:t>
      </w:r>
      <w:r w:rsidRPr="007C6FEA">
        <w:rPr>
          <w:rFonts w:ascii="PT Astra Serif" w:hAnsi="PT Astra Serif"/>
          <w:spacing w:val="20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беседа.</w:t>
      </w:r>
      <w:r w:rsidRPr="007C6FEA">
        <w:rPr>
          <w:rFonts w:ascii="PT Astra Serif" w:hAnsi="PT Astra Serif"/>
          <w:spacing w:val="16"/>
        </w:rPr>
        <w:t xml:space="preserve"> </w:t>
      </w:r>
      <w:r w:rsidRPr="007C6FEA">
        <w:rPr>
          <w:rFonts w:ascii="PT Astra Serif" w:hAnsi="PT Astra Serif"/>
        </w:rPr>
        <w:t>От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педагога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требуется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умение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вызвать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 детей интерес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общению.</w:t>
      </w:r>
    </w:p>
    <w:p w14:paraId="3C7240AA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9"/>
        </w:rPr>
        <w:t xml:space="preserve"> </w:t>
      </w:r>
      <w:r w:rsidRPr="007C6FEA">
        <w:rPr>
          <w:rFonts w:ascii="PT Astra Serif" w:hAnsi="PT Astra Serif"/>
        </w:rPr>
        <w:t>начале</w:t>
      </w:r>
      <w:r w:rsidRPr="007C6FEA">
        <w:rPr>
          <w:rFonts w:ascii="PT Astra Serif" w:hAnsi="PT Astra Serif"/>
          <w:spacing w:val="66"/>
        </w:rPr>
        <w:t xml:space="preserve"> </w:t>
      </w:r>
      <w:r w:rsidRPr="007C6FEA">
        <w:rPr>
          <w:rFonts w:ascii="PT Astra Serif" w:hAnsi="PT Astra Serif"/>
        </w:rPr>
        <w:t>изучения</w:t>
      </w:r>
      <w:r w:rsidRPr="007C6FEA">
        <w:rPr>
          <w:rFonts w:ascii="PT Astra Serif" w:hAnsi="PT Astra Serif"/>
          <w:spacing w:val="68"/>
        </w:rPr>
        <w:t xml:space="preserve"> </w:t>
      </w:r>
      <w:r w:rsidRPr="007C6FEA">
        <w:rPr>
          <w:rFonts w:ascii="PT Astra Serif" w:hAnsi="PT Astra Serif"/>
        </w:rPr>
        <w:t>данной</w:t>
      </w:r>
      <w:r w:rsidRPr="007C6FEA">
        <w:rPr>
          <w:rFonts w:ascii="PT Astra Serif" w:hAnsi="PT Astra Serif"/>
          <w:spacing w:val="66"/>
        </w:rPr>
        <w:t xml:space="preserve"> </w:t>
      </w:r>
      <w:r w:rsidRPr="007C6FEA">
        <w:rPr>
          <w:rFonts w:ascii="PT Astra Serif" w:hAnsi="PT Astra Serif"/>
        </w:rPr>
        <w:t>темы</w:t>
      </w:r>
      <w:r w:rsidRPr="007C6FEA">
        <w:rPr>
          <w:rFonts w:ascii="PT Astra Serif" w:hAnsi="PT Astra Serif"/>
          <w:spacing w:val="67"/>
        </w:rPr>
        <w:t xml:space="preserve"> </w:t>
      </w:r>
      <w:r w:rsidRPr="007C6FEA">
        <w:rPr>
          <w:rFonts w:ascii="PT Astra Serif" w:hAnsi="PT Astra Serif"/>
        </w:rPr>
        <w:t>проводится</w:t>
      </w:r>
      <w:r w:rsidRPr="007C6FEA">
        <w:rPr>
          <w:rFonts w:ascii="PT Astra Serif" w:hAnsi="PT Astra Serif"/>
          <w:spacing w:val="67"/>
        </w:rPr>
        <w:t xml:space="preserve"> </w:t>
      </w:r>
      <w:r w:rsidRPr="007C6FEA">
        <w:rPr>
          <w:rFonts w:ascii="PT Astra Serif" w:hAnsi="PT Astra Serif"/>
        </w:rPr>
        <w:t>беседа,</w:t>
      </w:r>
      <w:r w:rsidRPr="007C6FEA">
        <w:rPr>
          <w:rFonts w:ascii="PT Astra Serif" w:hAnsi="PT Astra Serif"/>
          <w:spacing w:val="68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74"/>
        </w:rPr>
        <w:t xml:space="preserve"> </w:t>
      </w:r>
      <w:r w:rsidRPr="007C6FEA">
        <w:rPr>
          <w:rFonts w:ascii="PT Astra Serif" w:hAnsi="PT Astra Serif"/>
        </w:rPr>
        <w:t>ходе</w:t>
      </w:r>
      <w:r w:rsidRPr="007C6FEA">
        <w:rPr>
          <w:rFonts w:ascii="PT Astra Serif" w:hAnsi="PT Astra Serif"/>
          <w:spacing w:val="69"/>
        </w:rPr>
        <w:t xml:space="preserve"> </w:t>
      </w:r>
      <w:r w:rsidRPr="007C6FEA">
        <w:rPr>
          <w:rFonts w:ascii="PT Astra Serif" w:hAnsi="PT Astra Serif"/>
        </w:rPr>
        <w:t>которой</w:t>
      </w:r>
      <w:r w:rsidRPr="007C6FEA">
        <w:rPr>
          <w:rFonts w:ascii="PT Astra Serif" w:hAnsi="PT Astra Serif"/>
          <w:spacing w:val="68"/>
        </w:rPr>
        <w:t xml:space="preserve"> </w:t>
      </w:r>
      <w:r w:rsidRPr="007C6FEA">
        <w:rPr>
          <w:rFonts w:ascii="PT Astra Serif" w:hAnsi="PT Astra Serif"/>
        </w:rPr>
        <w:t>учащиеся</w:t>
      </w:r>
    </w:p>
    <w:p w14:paraId="06279E64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узнают:</w:t>
      </w:r>
    </w:p>
    <w:p w14:paraId="38F413A2" w14:textId="77777777" w:rsidR="00891A5F" w:rsidRPr="007C6FEA" w:rsidRDefault="00511D8E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</w:rPr>
        <w:t>а)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что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такое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музыка?</w:t>
      </w:r>
    </w:p>
    <w:p w14:paraId="06A1F543" w14:textId="77777777" w:rsidR="00891A5F" w:rsidRPr="007C6FEA" w:rsidRDefault="00511D8E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</w:rPr>
        <w:t>б)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когда она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появилась?</w:t>
      </w:r>
    </w:p>
    <w:p w14:paraId="0E4AC2CA" w14:textId="77777777" w:rsidR="00891A5F" w:rsidRPr="007C6FEA" w:rsidRDefault="00511D8E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</w:rPr>
        <w:t>в)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чего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нужна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людям?</w:t>
      </w:r>
    </w:p>
    <w:p w14:paraId="651F82BE" w14:textId="77777777" w:rsidR="00891A5F" w:rsidRPr="007C6FEA" w:rsidRDefault="00511D8E" w:rsidP="007C6FEA">
      <w:pPr>
        <w:pStyle w:val="a3"/>
        <w:ind w:right="1204" w:firstLine="566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Мифы разных народов о возникновении </w:t>
      </w:r>
      <w:r w:rsidRPr="007C6FEA">
        <w:rPr>
          <w:rFonts w:ascii="PT Astra Serif" w:hAnsi="PT Astra Serif"/>
        </w:rPr>
        <w:t>музыки. О силе музыкального искусства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(Орфей,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Садко).</w:t>
      </w:r>
    </w:p>
    <w:p w14:paraId="04E7982E" w14:textId="77777777" w:rsidR="00891A5F" w:rsidRPr="007C6FEA" w:rsidRDefault="00511D8E" w:rsidP="007C6FEA">
      <w:pPr>
        <w:ind w:left="820" w:right="5915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 материал:</w:t>
      </w:r>
      <w:r w:rsidRPr="007C6FEA">
        <w:rPr>
          <w:rFonts w:ascii="PT Astra Serif" w:hAnsi="PT Astra Serif"/>
          <w:b/>
          <w:i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Глиэр «Концерт для голоса с оркестром»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Бах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«Прелюдия до мажор»</w:t>
      </w:r>
    </w:p>
    <w:p w14:paraId="43C5D86E" w14:textId="77777777" w:rsidR="00891A5F" w:rsidRPr="007C6FEA" w:rsidRDefault="00511D8E" w:rsidP="007C6FEA">
      <w:pPr>
        <w:ind w:left="181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5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история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картинках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тему:  «Я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музыка»</w:t>
      </w:r>
    </w:p>
    <w:p w14:paraId="180CC4E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CE9F289" w14:textId="77777777" w:rsidR="00891A5F" w:rsidRPr="007C6FEA" w:rsidRDefault="00511D8E" w:rsidP="007C6FEA">
      <w:pPr>
        <w:ind w:left="399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2.</w:t>
      </w:r>
      <w:r w:rsidRPr="007C6FEA">
        <w:rPr>
          <w:rFonts w:ascii="PT Astra Serif" w:hAnsi="PT Astra Serif"/>
          <w:b/>
          <w:i/>
          <w:sz w:val="24"/>
          <w:szCs w:val="24"/>
        </w:rPr>
        <w:t>Образ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музыканта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760A42D7" w14:textId="77777777" w:rsidR="00891A5F" w:rsidRPr="007C6FEA" w:rsidRDefault="00511D8E" w:rsidP="007C6FEA">
      <w:pPr>
        <w:pStyle w:val="a3"/>
        <w:ind w:right="380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В этой теме раскрывается</w:t>
      </w:r>
      <w:r w:rsidRPr="007C6FEA">
        <w:rPr>
          <w:rFonts w:ascii="PT Astra Serif" w:hAnsi="PT Astra Serif"/>
        </w:rPr>
        <w:t xml:space="preserve"> образ музыканта-исполнителя в донесении музыкального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произведения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до слушателя.</w:t>
      </w:r>
    </w:p>
    <w:p w14:paraId="02B3207B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Музыкальное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исполнение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как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способ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творческого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самовыражения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искусстве.</w:t>
      </w:r>
    </w:p>
    <w:p w14:paraId="2CF1B13A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4F28CDCC" w14:textId="77777777" w:rsidR="00891A5F" w:rsidRPr="007C6FEA" w:rsidRDefault="00511D8E" w:rsidP="007C6FEA">
      <w:pPr>
        <w:pStyle w:val="2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Музыкальный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материал:</w:t>
      </w:r>
    </w:p>
    <w:p w14:paraId="6B6BDFC7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Б.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Окуджава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«Музыкант»</w:t>
      </w:r>
    </w:p>
    <w:p w14:paraId="2474B8E0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Ф.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Мендельсон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«Концерт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скрипки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оркестром»</w:t>
      </w:r>
    </w:p>
    <w:p w14:paraId="2CE52C4A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59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история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картинках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тему: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«Мир,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где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нет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музыки».</w:t>
      </w:r>
    </w:p>
    <w:p w14:paraId="6EE0CE3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1545B84" w14:textId="77777777" w:rsidR="00891A5F" w:rsidRPr="007C6FEA" w:rsidRDefault="00511D8E" w:rsidP="007C6FEA">
      <w:pPr>
        <w:pStyle w:val="2"/>
        <w:ind w:left="2260" w:right="612" w:hanging="1196"/>
        <w:jc w:val="both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</w:rPr>
        <w:t>Тема 3.Понятие о выразительных возможностях элементов музыкальной речи: звуки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шумовые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музыкальные;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динамика;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регистр;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темп; лад</w:t>
      </w:r>
      <w:r w:rsidRPr="007C6FEA">
        <w:rPr>
          <w:rFonts w:ascii="PT Astra Serif" w:hAnsi="PT Astra Serif"/>
          <w:spacing w:val="5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(4</w:t>
      </w:r>
      <w:r w:rsidRPr="007C6FEA">
        <w:rPr>
          <w:rFonts w:ascii="PT Astra Serif" w:hAnsi="PT Astra Serif"/>
          <w:b w:val="0"/>
          <w:i w:val="0"/>
          <w:spacing w:val="-1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часа)</w:t>
      </w:r>
    </w:p>
    <w:p w14:paraId="5C47A5B4" w14:textId="77777777" w:rsidR="00891A5F" w:rsidRPr="007C6FEA" w:rsidRDefault="00511D8E" w:rsidP="007C6FEA">
      <w:pPr>
        <w:pStyle w:val="a3"/>
        <w:ind w:right="36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первых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уроках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необходимо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анализировать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одним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главным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определяющим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элементом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речи.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Важно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только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констатировать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элементы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языка,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но 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выявлять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роль 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создании музыкального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образа.</w:t>
      </w:r>
    </w:p>
    <w:p w14:paraId="43ACC08F" w14:textId="77777777" w:rsidR="00891A5F" w:rsidRPr="007C6FEA" w:rsidRDefault="00511D8E" w:rsidP="007C6FEA">
      <w:pPr>
        <w:pStyle w:val="a3"/>
        <w:ind w:right="36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Умение различать свойства звука – основа развития музыкальных спо</w:t>
      </w:r>
      <w:r w:rsidRPr="007C6FEA">
        <w:rPr>
          <w:rFonts w:ascii="PT Astra Serif" w:hAnsi="PT Astra Serif"/>
        </w:rPr>
        <w:t>собностей.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Разделить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все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окружающие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две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важные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группы: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звуки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шумовые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звуки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музыкальные</w:t>
      </w:r>
      <w:r w:rsidRPr="007C6FEA">
        <w:rPr>
          <w:rFonts w:ascii="PT Astra Serif" w:hAnsi="PT Astra Serif"/>
          <w:i/>
        </w:rPr>
        <w:t>.</w:t>
      </w:r>
      <w:r w:rsidRPr="007C6FEA">
        <w:rPr>
          <w:rFonts w:ascii="PT Astra Serif" w:hAnsi="PT Astra Serif"/>
          <w:i/>
          <w:spacing w:val="1"/>
        </w:rPr>
        <w:t xml:space="preserve"> </w:t>
      </w:r>
      <w:r w:rsidRPr="007C6FEA">
        <w:rPr>
          <w:rFonts w:ascii="PT Astra Serif" w:hAnsi="PT Astra Serif"/>
        </w:rPr>
        <w:t>Необходимо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живописные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иллюстрации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стихотворения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(например,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«Разные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звуки»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Е.</w:t>
      </w:r>
      <w:r w:rsidRPr="007C6FEA">
        <w:rPr>
          <w:rFonts w:ascii="PT Astra Serif" w:hAnsi="PT Astra Serif"/>
          <w:spacing w:val="12"/>
        </w:rPr>
        <w:t xml:space="preserve"> </w:t>
      </w:r>
      <w:r w:rsidRPr="007C6FEA">
        <w:rPr>
          <w:rFonts w:ascii="PT Astra Serif" w:hAnsi="PT Astra Serif"/>
        </w:rPr>
        <w:t>Королевой).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Возможно</w:t>
      </w:r>
      <w:r w:rsidRPr="007C6FEA">
        <w:rPr>
          <w:rFonts w:ascii="PT Astra Serif" w:hAnsi="PT Astra Serif"/>
          <w:spacing w:val="9"/>
        </w:rPr>
        <w:t xml:space="preserve"> </w:t>
      </w:r>
      <w:r w:rsidRPr="007C6FEA">
        <w:rPr>
          <w:rFonts w:ascii="PT Astra Serif" w:hAnsi="PT Astra Serif"/>
        </w:rPr>
        <w:t>проведение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игры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«Звучащие</w:t>
      </w:r>
      <w:r w:rsidRPr="007C6FEA">
        <w:rPr>
          <w:rFonts w:ascii="PT Astra Serif" w:hAnsi="PT Astra Serif"/>
          <w:spacing w:val="8"/>
        </w:rPr>
        <w:t xml:space="preserve"> </w:t>
      </w:r>
      <w:r w:rsidRPr="007C6FEA">
        <w:rPr>
          <w:rFonts w:ascii="PT Astra Serif" w:hAnsi="PT Astra Serif"/>
        </w:rPr>
        <w:t>картинки»,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ходе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которой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небольшая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группа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детей,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избегая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использования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слов,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озвучивает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сюжет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предложенной иллюстрации. Задача «зрителей» - восстановить ход изображаемых событий 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рассказа.</w:t>
      </w:r>
    </w:p>
    <w:p w14:paraId="55640371" w14:textId="77777777" w:rsidR="00891A5F" w:rsidRPr="007C6FEA" w:rsidRDefault="00511D8E" w:rsidP="007C6FEA">
      <w:pPr>
        <w:pStyle w:val="a3"/>
        <w:ind w:right="369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>Динамические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оттенки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краски,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один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важных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секретов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превращения звука. Для того чтобы развить у детей умение различать разные по силе звуки,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рекомендуется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выполнять специальные,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развивающие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эту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способность игры.</w:t>
      </w:r>
    </w:p>
    <w:p w14:paraId="78E4E98D" w14:textId="77777777" w:rsidR="00891A5F" w:rsidRPr="007C6FEA" w:rsidRDefault="00511D8E" w:rsidP="007C6FEA">
      <w:pPr>
        <w:pStyle w:val="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«Читаем сказку»</w:t>
      </w:r>
    </w:p>
    <w:p w14:paraId="00E0CED2" w14:textId="77777777" w:rsidR="00891A5F" w:rsidRPr="007C6FEA" w:rsidRDefault="00511D8E" w:rsidP="007C6FEA">
      <w:pPr>
        <w:pStyle w:val="a3"/>
        <w:ind w:right="367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Читать сказку (например, «Про кота Василия») с динамическими оттенками, меняя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си</w:t>
      </w:r>
      <w:r w:rsidRPr="007C6FEA">
        <w:rPr>
          <w:rFonts w:ascii="PT Astra Serif" w:hAnsi="PT Astra Serif"/>
        </w:rPr>
        <w:t>лу голоса. Заменить произношение слов «тихо», «громко», «чуть потише» и т.д. на цветное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изображение («громко»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 красный, «тихо»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 «розовый). Вместо русских слов произносить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итальянские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«пиано», «форте», меняя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при этом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силу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голоса.</w:t>
      </w:r>
    </w:p>
    <w:p w14:paraId="4B6B06DC" w14:textId="77777777" w:rsidR="00891A5F" w:rsidRPr="007C6FEA" w:rsidRDefault="00511D8E" w:rsidP="007C6FEA">
      <w:pPr>
        <w:pStyle w:val="a3"/>
        <w:ind w:right="368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«Цветное эхо». </w:t>
      </w:r>
      <w:r w:rsidRPr="007C6FEA">
        <w:rPr>
          <w:rFonts w:ascii="PT Astra Serif" w:hAnsi="PT Astra Serif"/>
        </w:rPr>
        <w:t>Необходимо</w:t>
      </w:r>
      <w:r w:rsidRPr="007C6FEA">
        <w:rPr>
          <w:rFonts w:ascii="PT Astra Serif" w:hAnsi="PT Astra Serif"/>
        </w:rPr>
        <w:t xml:space="preserve"> превратить звуковое эхо в краски с помощью набора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оттенков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одного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цвета.</w:t>
      </w:r>
    </w:p>
    <w:p w14:paraId="63F30515" w14:textId="77777777" w:rsidR="00891A5F" w:rsidRPr="007C6FEA" w:rsidRDefault="00511D8E" w:rsidP="007C6FEA">
      <w:pPr>
        <w:pStyle w:val="a3"/>
        <w:ind w:right="361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>«Ветерок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и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  <w:b/>
          <w:i/>
        </w:rPr>
        <w:t>волны».</w:t>
      </w:r>
      <w:r w:rsidRPr="007C6FEA">
        <w:rPr>
          <w:rFonts w:ascii="PT Astra Serif" w:hAnsi="PT Astra Serif"/>
          <w:b/>
          <w:i/>
          <w:spacing w:val="1"/>
        </w:rPr>
        <w:t xml:space="preserve"> </w:t>
      </w:r>
      <w:r w:rsidRPr="007C6FEA">
        <w:rPr>
          <w:rFonts w:ascii="PT Astra Serif" w:hAnsi="PT Astra Serif"/>
        </w:rPr>
        <w:t>(Л.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Бетховен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Лендлер.).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свободно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располагаются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 xml:space="preserve">классу. Руками и телом они изображают движение волн: небольших – на </w:t>
      </w:r>
      <w:r w:rsidRPr="007C6FEA">
        <w:rPr>
          <w:rFonts w:ascii="PT Astra Serif" w:hAnsi="PT Astra Serif"/>
          <w:i/>
        </w:rPr>
        <w:t xml:space="preserve">piano </w:t>
      </w:r>
      <w:r w:rsidRPr="007C6FEA">
        <w:rPr>
          <w:rFonts w:ascii="PT Astra Serif" w:hAnsi="PT Astra Serif"/>
        </w:rPr>
        <w:t>и больших – 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i/>
        </w:rPr>
        <w:t>forte</w:t>
      </w:r>
      <w:r w:rsidRPr="007C6FEA">
        <w:rPr>
          <w:rFonts w:ascii="PT Astra Serif" w:hAnsi="PT Astra Serif"/>
        </w:rPr>
        <w:t>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Движения имп</w:t>
      </w:r>
      <w:r w:rsidRPr="007C6FEA">
        <w:rPr>
          <w:rFonts w:ascii="PT Astra Serif" w:hAnsi="PT Astra Serif"/>
        </w:rPr>
        <w:t>ровизированные.</w:t>
      </w:r>
    </w:p>
    <w:p w14:paraId="7D16CFCA" w14:textId="77777777" w:rsidR="00891A5F" w:rsidRPr="007C6FEA" w:rsidRDefault="00511D8E" w:rsidP="007C6FEA">
      <w:pPr>
        <w:pStyle w:val="a3"/>
        <w:ind w:left="1953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Выразительные</w:t>
      </w:r>
      <w:r w:rsidRPr="007C6FEA">
        <w:rPr>
          <w:rFonts w:ascii="PT Astra Serif" w:hAnsi="PT Astra Serif"/>
          <w:spacing w:val="82"/>
        </w:rPr>
        <w:t xml:space="preserve"> </w:t>
      </w:r>
      <w:r w:rsidRPr="007C6FEA">
        <w:rPr>
          <w:rFonts w:ascii="PT Astra Serif" w:hAnsi="PT Astra Serif"/>
        </w:rPr>
        <w:t xml:space="preserve">возможности  </w:t>
      </w:r>
      <w:r w:rsidRPr="007C6FEA">
        <w:rPr>
          <w:rFonts w:ascii="PT Astra Serif" w:hAnsi="PT Astra Serif"/>
          <w:spacing w:val="26"/>
        </w:rPr>
        <w:t xml:space="preserve"> </w:t>
      </w:r>
      <w:r w:rsidRPr="007C6FEA">
        <w:rPr>
          <w:rFonts w:ascii="PT Astra Serif" w:hAnsi="PT Astra Serif"/>
          <w:b/>
          <w:i/>
        </w:rPr>
        <w:t xml:space="preserve">регистра.  </w:t>
      </w:r>
      <w:r w:rsidRPr="007C6FEA">
        <w:rPr>
          <w:rFonts w:ascii="PT Astra Serif" w:hAnsi="PT Astra Serif"/>
          <w:b/>
          <w:i/>
          <w:spacing w:val="24"/>
        </w:rPr>
        <w:t xml:space="preserve"> </w:t>
      </w:r>
      <w:r w:rsidRPr="007C6FEA">
        <w:rPr>
          <w:rFonts w:ascii="PT Astra Serif" w:hAnsi="PT Astra Serif"/>
        </w:rPr>
        <w:t xml:space="preserve">Прочитать  </w:t>
      </w:r>
      <w:r w:rsidRPr="007C6FEA">
        <w:rPr>
          <w:rFonts w:ascii="PT Astra Serif" w:hAnsi="PT Astra Serif"/>
          <w:spacing w:val="23"/>
        </w:rPr>
        <w:t xml:space="preserve"> </w:t>
      </w:r>
      <w:r w:rsidRPr="007C6FEA">
        <w:rPr>
          <w:rFonts w:ascii="PT Astra Serif" w:hAnsi="PT Astra Serif"/>
        </w:rPr>
        <w:t xml:space="preserve">сказку  </w:t>
      </w:r>
      <w:r w:rsidRPr="007C6FEA">
        <w:rPr>
          <w:rFonts w:ascii="PT Astra Serif" w:hAnsi="PT Astra Serif"/>
          <w:spacing w:val="20"/>
        </w:rPr>
        <w:t xml:space="preserve"> </w:t>
      </w:r>
      <w:r w:rsidRPr="007C6FEA">
        <w:rPr>
          <w:rFonts w:ascii="PT Astra Serif" w:hAnsi="PT Astra Serif"/>
        </w:rPr>
        <w:t xml:space="preserve">Р.  </w:t>
      </w:r>
      <w:r w:rsidRPr="007C6FEA">
        <w:rPr>
          <w:rFonts w:ascii="PT Astra Serif" w:hAnsi="PT Astra Serif"/>
          <w:spacing w:val="22"/>
        </w:rPr>
        <w:t xml:space="preserve"> </w:t>
      </w:r>
      <w:r w:rsidRPr="007C6FEA">
        <w:rPr>
          <w:rFonts w:ascii="PT Astra Serif" w:hAnsi="PT Astra Serif"/>
        </w:rPr>
        <w:t>Кончаловской</w:t>
      </w:r>
    </w:p>
    <w:p w14:paraId="6F2E7E6D" w14:textId="77777777" w:rsidR="00891A5F" w:rsidRPr="007C6FEA" w:rsidRDefault="00511D8E" w:rsidP="007C6FEA">
      <w:pPr>
        <w:pStyle w:val="a3"/>
        <w:ind w:right="365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«Девочка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Нина».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Умение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различать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низкого,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среднего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верхнего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регистров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закрепляется в процессе игры </w:t>
      </w:r>
      <w:r w:rsidRPr="007C6FEA">
        <w:rPr>
          <w:rFonts w:ascii="PT Astra Serif" w:hAnsi="PT Astra Serif"/>
          <w:b/>
          <w:i/>
        </w:rPr>
        <w:t xml:space="preserve">«Подумай и отгадай». </w:t>
      </w:r>
      <w:r w:rsidRPr="007C6FEA">
        <w:rPr>
          <w:rFonts w:ascii="PT Astra Serif" w:hAnsi="PT Astra Serif"/>
        </w:rPr>
        <w:t xml:space="preserve">Ход игры: детям раздаются </w:t>
      </w:r>
      <w:r w:rsidRPr="007C6FEA">
        <w:rPr>
          <w:rFonts w:ascii="PT Astra Serif" w:hAnsi="PT Astra Serif"/>
        </w:rPr>
        <w:t>карточки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изображением животных (медведь, заяц, птичка). Необходимо определить, кому принадлежит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мелодия.</w:t>
      </w:r>
    </w:p>
    <w:p w14:paraId="65B51A26" w14:textId="77777777" w:rsidR="00891A5F" w:rsidRPr="007C6FEA" w:rsidRDefault="00511D8E" w:rsidP="007C6FEA">
      <w:pPr>
        <w:pStyle w:val="a3"/>
        <w:ind w:right="376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Выразительные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возможности</w:t>
      </w:r>
      <w:r w:rsidRPr="007C6FEA">
        <w:rPr>
          <w:rFonts w:ascii="PT Astra Serif" w:hAnsi="PT Astra Serif"/>
          <w:spacing w:val="9"/>
        </w:rPr>
        <w:t xml:space="preserve"> </w:t>
      </w:r>
      <w:r w:rsidRPr="007C6FEA">
        <w:rPr>
          <w:rFonts w:ascii="PT Astra Serif" w:hAnsi="PT Astra Serif"/>
          <w:i/>
        </w:rPr>
        <w:t>лада</w:t>
      </w:r>
      <w:r w:rsidRPr="007C6FEA">
        <w:rPr>
          <w:rFonts w:ascii="PT Astra Serif" w:hAnsi="PT Astra Serif"/>
          <w:i/>
          <w:spacing w:val="6"/>
        </w:rPr>
        <w:t xml:space="preserve"> </w:t>
      </w:r>
      <w:r w:rsidRPr="007C6FEA">
        <w:rPr>
          <w:rFonts w:ascii="PT Astra Serif" w:hAnsi="PT Astra Serif"/>
        </w:rPr>
        <w:t>рекомендуется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изучать</w:t>
      </w:r>
      <w:r w:rsidRPr="007C6FEA">
        <w:rPr>
          <w:rFonts w:ascii="PT Astra Serif" w:hAnsi="PT Astra Serif"/>
          <w:spacing w:val="6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основе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сказки</w:t>
      </w:r>
      <w:r w:rsidRPr="007C6FEA">
        <w:rPr>
          <w:rFonts w:ascii="PT Astra Serif" w:hAnsi="PT Astra Serif"/>
          <w:spacing w:val="5"/>
        </w:rPr>
        <w:t xml:space="preserve"> </w:t>
      </w:r>
      <w:r w:rsidRPr="007C6FEA">
        <w:rPr>
          <w:rFonts w:ascii="PT Astra Serif" w:hAnsi="PT Astra Serif"/>
        </w:rPr>
        <w:t>«О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братьях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Мажоре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 Миноре»</w:t>
      </w:r>
    </w:p>
    <w:p w14:paraId="6FB91C10" w14:textId="77777777" w:rsidR="00891A5F" w:rsidRPr="007C6FEA" w:rsidRDefault="00511D8E" w:rsidP="007C6FEA">
      <w:pPr>
        <w:ind w:left="820" w:right="3113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М. Старокадомский «Зайчик»,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Ребиков «Медведь»,</w:t>
      </w:r>
    </w:p>
    <w:p w14:paraId="2B76801C" w14:textId="77777777" w:rsidR="00891A5F" w:rsidRPr="007C6FEA" w:rsidRDefault="00511D8E" w:rsidP="007C6FEA">
      <w:pPr>
        <w:pStyle w:val="a3"/>
        <w:ind w:right="7490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Красев «Воробышки»,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Ромм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«Птичка»,</w:t>
      </w:r>
    </w:p>
    <w:p w14:paraId="7C1D7408" w14:textId="77777777" w:rsidR="00891A5F" w:rsidRPr="007C6FEA" w:rsidRDefault="00511D8E" w:rsidP="007C6FEA">
      <w:pPr>
        <w:pStyle w:val="a3"/>
        <w:ind w:right="5761"/>
        <w:rPr>
          <w:rFonts w:ascii="PT Astra Serif" w:hAnsi="PT Astra Serif"/>
        </w:rPr>
      </w:pPr>
      <w:r w:rsidRPr="007C6FEA">
        <w:rPr>
          <w:rFonts w:ascii="PT Astra Serif" w:hAnsi="PT Astra Serif"/>
        </w:rPr>
        <w:t>Г. Левкодимов «Тихая и громкая музыка»,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«Шествие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гномов»,</w:t>
      </w:r>
    </w:p>
    <w:p w14:paraId="10F94A26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Майкапар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«Мотылёк»,</w:t>
      </w:r>
    </w:p>
    <w:p w14:paraId="469E555E" w14:textId="77777777" w:rsidR="00891A5F" w:rsidRPr="007C6FEA" w:rsidRDefault="00511D8E" w:rsidP="007C6FEA">
      <w:pPr>
        <w:pStyle w:val="a3"/>
        <w:ind w:right="6182"/>
        <w:rPr>
          <w:rFonts w:ascii="PT Astra Serif" w:hAnsi="PT Astra Serif"/>
        </w:rPr>
      </w:pPr>
      <w:r w:rsidRPr="007C6FEA">
        <w:rPr>
          <w:rFonts w:ascii="PT Astra Serif" w:hAnsi="PT Astra Serif"/>
        </w:rPr>
        <w:t>Н. Римский-Корсаков «Полёт шмеля»,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Л.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Бетховен «Лендлер»,</w:t>
      </w:r>
    </w:p>
    <w:p w14:paraId="433DCE8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35286FDA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П.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«Новая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кукла»,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«Болезнь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куклы»,</w:t>
      </w:r>
    </w:p>
    <w:p w14:paraId="6B57C620" w14:textId="77777777" w:rsidR="00891A5F" w:rsidRPr="007C6FEA" w:rsidRDefault="00511D8E" w:rsidP="007C6FEA">
      <w:pPr>
        <w:pStyle w:val="a3"/>
        <w:ind w:right="673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Домашнее задание: </w:t>
      </w:r>
      <w:r w:rsidRPr="007C6FEA">
        <w:rPr>
          <w:rFonts w:ascii="PT Astra Serif" w:hAnsi="PT Astra Serif"/>
        </w:rPr>
        <w:t>нарисовать предметы, издающие шумовые и музыкальные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звуки; подобрать загадки; изображать на инструменте звон колоколов различной величины;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придумать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озвучить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диалог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Дюймовочки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Великана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(Медведя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 Воробья).</w:t>
      </w:r>
    </w:p>
    <w:p w14:paraId="2158A1DA" w14:textId="77777777" w:rsidR="00891A5F" w:rsidRPr="007C6FEA" w:rsidRDefault="00511D8E" w:rsidP="007C6FEA">
      <w:pPr>
        <w:ind w:left="312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</w:t>
      </w:r>
      <w:r w:rsidRPr="007C6FEA">
        <w:rPr>
          <w:rFonts w:ascii="PT Astra Serif" w:hAnsi="PT Astra Serif"/>
          <w:b/>
          <w:sz w:val="24"/>
          <w:szCs w:val="24"/>
        </w:rPr>
        <w:t>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4.</w:t>
      </w:r>
      <w:r w:rsidRPr="007C6FEA">
        <w:rPr>
          <w:rFonts w:ascii="PT Astra Serif" w:hAnsi="PT Astra Serif"/>
          <w:b/>
          <w:i/>
          <w:sz w:val="24"/>
          <w:szCs w:val="24"/>
        </w:rPr>
        <w:t>Метроритм,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пульсация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музыке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6045F525" w14:textId="77777777" w:rsidR="00891A5F" w:rsidRPr="007C6FEA" w:rsidRDefault="00511D8E" w:rsidP="007C6FEA">
      <w:pPr>
        <w:pStyle w:val="a3"/>
        <w:ind w:right="934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Сравнение пульса в музыке и музыкальных долей с пульсом человека и ходом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часов. Сильные и слабые доли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 такте. Метрическое своеобразие музыки и чувственное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восприятие доли-пульса, музыкального «шага». Перед </w:t>
      </w:r>
      <w:r w:rsidRPr="007C6FEA">
        <w:rPr>
          <w:rFonts w:ascii="PT Astra Serif" w:hAnsi="PT Astra Serif"/>
        </w:rPr>
        <w:t>прослушиванием музыкальных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примеров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рекомендуется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представлять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ритмическую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пластическую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модель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пьесы.</w:t>
      </w:r>
    </w:p>
    <w:p w14:paraId="76DA7B2F" w14:textId="77777777" w:rsidR="00891A5F" w:rsidRPr="007C6FEA" w:rsidRDefault="00511D8E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Сен-Санс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«Карнавал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животных»:</w:t>
      </w:r>
    </w:p>
    <w:p w14:paraId="36B4A5BF" w14:textId="77777777" w:rsidR="00891A5F" w:rsidRPr="007C6FEA" w:rsidRDefault="00511D8E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«Кенгуру»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прерывистый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ритм</w:t>
      </w:r>
    </w:p>
    <w:p w14:paraId="4B476AFA" w14:textId="77777777" w:rsidR="00891A5F" w:rsidRPr="007C6FEA" w:rsidRDefault="00511D8E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«Антилопы»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короткие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длительности</w:t>
      </w:r>
    </w:p>
    <w:p w14:paraId="0DDFC374" w14:textId="77777777" w:rsidR="00891A5F" w:rsidRPr="007C6FEA" w:rsidRDefault="00511D8E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«Слон»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равномерный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ритм</w:t>
      </w:r>
    </w:p>
    <w:p w14:paraId="5C59E951" w14:textId="77777777" w:rsidR="00891A5F" w:rsidRPr="007C6FEA" w:rsidRDefault="00511D8E" w:rsidP="007C6FEA">
      <w:pPr>
        <w:pStyle w:val="a3"/>
        <w:ind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Научиться различать длинные и</w:t>
      </w:r>
      <w:r w:rsidRPr="007C6FEA">
        <w:rPr>
          <w:rFonts w:ascii="PT Astra Serif" w:hAnsi="PT Astra Serif"/>
        </w:rPr>
        <w:t xml:space="preserve"> короткие звуки, а также, познакомиться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разнообразными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ритмическими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рисунками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(узорами),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поможет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сказка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«Дружная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семья»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Е.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Королёвой,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которой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рассказывается,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как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дружно жили 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семье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разные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длительности.</w:t>
      </w:r>
    </w:p>
    <w:p w14:paraId="0058C0C4" w14:textId="77777777" w:rsidR="00891A5F" w:rsidRPr="007C6FEA" w:rsidRDefault="00511D8E" w:rsidP="007C6FEA">
      <w:pPr>
        <w:pStyle w:val="a3"/>
        <w:ind w:right="497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Рекомендуется использовать музыкальные игры с мяч</w:t>
      </w:r>
      <w:r w:rsidRPr="007C6FEA">
        <w:rPr>
          <w:rFonts w:ascii="PT Astra Serif" w:hAnsi="PT Astra Serif"/>
        </w:rPr>
        <w:t>ом. Возможна инсценировка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стихотворения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С. Маршака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«Мяч».</w:t>
      </w:r>
    </w:p>
    <w:p w14:paraId="67E7C7BD" w14:textId="77777777" w:rsidR="00891A5F" w:rsidRPr="007C6FEA" w:rsidRDefault="00511D8E" w:rsidP="007C6FEA">
      <w:pPr>
        <w:ind w:left="820" w:right="255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К. Сен-Санс «Карнавал животных»,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Прокофьев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«Золушка», полночь;</w:t>
      </w:r>
    </w:p>
    <w:p w14:paraId="41E681C4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Филиппенко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«Скакалка»,</w:t>
      </w:r>
    </w:p>
    <w:p w14:paraId="430D17D7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Л.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Шитте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«Этюд», соч.106,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№6;</w:t>
      </w:r>
    </w:p>
    <w:p w14:paraId="68587290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Мусоргский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«Картинки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выставки»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(Быдло,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Прогулка).</w:t>
      </w:r>
    </w:p>
    <w:p w14:paraId="242FE7E3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изобразить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звуках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шаги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героев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сказки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«Теремок».</w:t>
      </w:r>
    </w:p>
    <w:p w14:paraId="5CDFC6A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FD5EB8A" w14:textId="77777777" w:rsidR="00891A5F" w:rsidRPr="007C6FEA" w:rsidRDefault="00511D8E" w:rsidP="007C6FEA">
      <w:pPr>
        <w:ind w:left="203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5</w:t>
      </w:r>
      <w:r w:rsidRPr="007C6FEA">
        <w:rPr>
          <w:rFonts w:ascii="PT Astra Serif" w:hAnsi="PT Astra Serif"/>
          <w:b/>
          <w:i/>
          <w:sz w:val="24"/>
          <w:szCs w:val="24"/>
        </w:rPr>
        <w:t>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Мелодический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рисунок,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его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выразительные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свойства</w:t>
      </w:r>
      <w:r w:rsidRPr="007C6FEA">
        <w:rPr>
          <w:rFonts w:ascii="PT Astra Serif" w:hAnsi="PT Astra Serif"/>
          <w:b/>
          <w:i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1CB9B6F2" w14:textId="77777777" w:rsidR="00891A5F" w:rsidRPr="007C6FEA" w:rsidRDefault="00511D8E" w:rsidP="007C6FEA">
      <w:pPr>
        <w:pStyle w:val="a3"/>
        <w:ind w:right="493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Основное внимание акцентируется на осознание выразительной роли мелодии как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основы музыкального образа произведения. Дается понятие вокальной, кантиленной,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инструментальной мелодии. Различные типы мелодического рисунка. Песенно-речитативные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мелодии,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инструментальный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речитатив.</w:t>
      </w:r>
    </w:p>
    <w:p w14:paraId="1BAC2307" w14:textId="77777777" w:rsidR="00891A5F" w:rsidRPr="007C6FEA" w:rsidRDefault="00511D8E" w:rsidP="007C6FEA">
      <w:pPr>
        <w:pStyle w:val="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Музыкальный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материал:</w:t>
      </w:r>
    </w:p>
    <w:p w14:paraId="35C89777" w14:textId="77777777" w:rsidR="00891A5F" w:rsidRPr="007C6FEA" w:rsidRDefault="00511D8E" w:rsidP="007C6FEA">
      <w:pPr>
        <w:pStyle w:val="a3"/>
        <w:ind w:right="7032"/>
        <w:rPr>
          <w:rFonts w:ascii="PT Astra Serif" w:hAnsi="PT Astra Serif"/>
        </w:rPr>
      </w:pPr>
      <w:r w:rsidRPr="007C6FEA">
        <w:rPr>
          <w:rFonts w:ascii="PT Astra Serif" w:hAnsi="PT Astra Serif"/>
        </w:rPr>
        <w:t>Ф. Шопен «Ноктюрн», Es-dur,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Ф.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</w:t>
      </w:r>
      <w:r w:rsidRPr="007C6FEA">
        <w:rPr>
          <w:rFonts w:ascii="PT Astra Serif" w:hAnsi="PT Astra Serif"/>
        </w:rPr>
        <w:t>уберт «Ave, Maria»,</w:t>
      </w:r>
    </w:p>
    <w:p w14:paraId="6B67747D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В.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Шаинский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«Улыбка»,</w:t>
      </w:r>
    </w:p>
    <w:p w14:paraId="7AECCB74" w14:textId="77777777" w:rsidR="00891A5F" w:rsidRPr="007C6FEA" w:rsidRDefault="00511D8E" w:rsidP="007C6FEA">
      <w:pPr>
        <w:pStyle w:val="a3"/>
        <w:ind w:right="6026"/>
        <w:rPr>
          <w:rFonts w:ascii="PT Astra Serif" w:hAnsi="PT Astra Serif"/>
        </w:rPr>
      </w:pPr>
      <w:r w:rsidRPr="007C6FEA">
        <w:rPr>
          <w:rFonts w:ascii="PT Astra Serif" w:hAnsi="PT Astra Serif"/>
        </w:rPr>
        <w:t>В.А. Моцарт «Симфония g-moll», гл. п.;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«Похороны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куклы»,</w:t>
      </w:r>
    </w:p>
    <w:p w14:paraId="69461EA5" w14:textId="77777777" w:rsidR="00891A5F" w:rsidRPr="007C6FEA" w:rsidRDefault="00511D8E" w:rsidP="007C6FEA">
      <w:pPr>
        <w:pStyle w:val="a3"/>
        <w:ind w:right="3541"/>
        <w:rPr>
          <w:rFonts w:ascii="PT Astra Serif" w:hAnsi="PT Astra Serif"/>
        </w:rPr>
      </w:pPr>
      <w:r w:rsidRPr="007C6FEA">
        <w:rPr>
          <w:rFonts w:ascii="PT Astra Serif" w:hAnsi="PT Astra Serif"/>
        </w:rPr>
        <w:t>Речитатив Руслана из оперы М.И. Глинки «Руслан и Людмила»,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Моцарт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Концерт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фортепиано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оркестром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№23,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II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ч.</w:t>
      </w:r>
    </w:p>
    <w:p w14:paraId="4212835F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найти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свои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примеры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разные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типы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мелодического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рисунка.</w:t>
      </w:r>
    </w:p>
    <w:p w14:paraId="5B46AEC6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1ABC4E9" w14:textId="77777777" w:rsidR="00891A5F" w:rsidRPr="007C6FEA" w:rsidRDefault="00511D8E" w:rsidP="007C6FEA">
      <w:pPr>
        <w:ind w:left="4574" w:right="1083" w:hanging="3025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6. </w:t>
      </w:r>
      <w:r w:rsidRPr="007C6FEA">
        <w:rPr>
          <w:rFonts w:ascii="PT Astra Serif" w:hAnsi="PT Astra Serif"/>
          <w:b/>
          <w:i/>
          <w:sz w:val="24"/>
          <w:szCs w:val="24"/>
        </w:rPr>
        <w:t>Комплекс элементов музыкальной речи, создающий характер и образ</w:t>
      </w:r>
      <w:r w:rsidRPr="007C6FEA">
        <w:rPr>
          <w:rFonts w:ascii="PT Astra Serif" w:hAnsi="PT Astra Serif"/>
          <w:b/>
          <w:i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произведения</w:t>
      </w:r>
      <w:r w:rsidRPr="007C6FEA">
        <w:rPr>
          <w:rFonts w:ascii="PT Astra Serif" w:hAnsi="PT Astra Serif"/>
          <w:b/>
          <w:i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(4 часа)</w:t>
      </w:r>
    </w:p>
    <w:p w14:paraId="75ADF675" w14:textId="77777777" w:rsidR="00891A5F" w:rsidRPr="007C6FEA" w:rsidRDefault="00511D8E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портреты:</w:t>
      </w:r>
    </w:p>
    <w:p w14:paraId="2DD4E236" w14:textId="77777777" w:rsidR="00891A5F" w:rsidRPr="007C6FEA" w:rsidRDefault="00511D8E" w:rsidP="007C6FEA">
      <w:pPr>
        <w:pStyle w:val="a3"/>
        <w:ind w:right="4845"/>
        <w:rPr>
          <w:rFonts w:ascii="PT Astra Serif" w:hAnsi="PT Astra Serif"/>
        </w:rPr>
      </w:pPr>
      <w:r w:rsidRPr="007C6FEA">
        <w:rPr>
          <w:rFonts w:ascii="PT Astra Serif" w:hAnsi="PT Astra Serif"/>
        </w:rPr>
        <w:t>Д.</w:t>
      </w:r>
      <w:r w:rsidRPr="007C6FEA">
        <w:rPr>
          <w:rFonts w:ascii="PT Astra Serif" w:hAnsi="PT Astra Serif"/>
          <w:spacing w:val="13"/>
        </w:rPr>
        <w:t xml:space="preserve"> </w:t>
      </w:r>
      <w:r w:rsidRPr="007C6FEA">
        <w:rPr>
          <w:rFonts w:ascii="PT Astra Serif" w:hAnsi="PT Astra Serif"/>
        </w:rPr>
        <w:t>Кабалевский.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«Плакса»,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«Злюка»,</w:t>
      </w:r>
      <w:r w:rsidRPr="007C6FEA">
        <w:rPr>
          <w:rFonts w:ascii="PT Astra Serif" w:hAnsi="PT Astra Serif"/>
          <w:spacing w:val="14"/>
        </w:rPr>
        <w:t xml:space="preserve"> </w:t>
      </w:r>
      <w:r w:rsidRPr="007C6FEA">
        <w:rPr>
          <w:rFonts w:ascii="PT Astra Serif" w:hAnsi="PT Astra Serif"/>
        </w:rPr>
        <w:t>«Резвушка»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Д. Шостакович «Детская тетрадь» (Заводная </w:t>
      </w:r>
      <w:r w:rsidRPr="007C6FEA">
        <w:rPr>
          <w:rFonts w:ascii="PT Astra Serif" w:hAnsi="PT Astra Serif"/>
        </w:rPr>
        <w:t>кукла)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«Детский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альбом»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(Болезнь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куклы)</w:t>
      </w:r>
    </w:p>
    <w:p w14:paraId="5AF70742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51DE606B" w14:textId="77777777" w:rsidR="00891A5F" w:rsidRPr="007C6FEA" w:rsidRDefault="00511D8E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Пьесы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пейзажи:</w:t>
      </w:r>
    </w:p>
    <w:p w14:paraId="5B25C2DC" w14:textId="77777777" w:rsidR="00891A5F" w:rsidRPr="007C6FEA" w:rsidRDefault="00511D8E" w:rsidP="007C6FEA">
      <w:pPr>
        <w:pStyle w:val="a3"/>
        <w:ind w:right="6157"/>
        <w:rPr>
          <w:rFonts w:ascii="PT Astra Serif" w:hAnsi="PT Astra Serif"/>
        </w:rPr>
      </w:pPr>
      <w:r w:rsidRPr="007C6FEA">
        <w:rPr>
          <w:rFonts w:ascii="PT Astra Serif" w:hAnsi="PT Astra Serif"/>
        </w:rPr>
        <w:t>Г. Свиридов «Метель» (Весна и осень)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Вивальди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«Весна»</w:t>
      </w:r>
    </w:p>
    <w:p w14:paraId="52B15188" w14:textId="77777777" w:rsidR="00891A5F" w:rsidRPr="007C6FEA" w:rsidRDefault="00511D8E" w:rsidP="007C6FEA">
      <w:pPr>
        <w:pStyle w:val="a3"/>
        <w:ind w:right="5320"/>
        <w:rPr>
          <w:rFonts w:ascii="PT Astra Serif" w:hAnsi="PT Astra Serif"/>
        </w:rPr>
      </w:pPr>
      <w:r w:rsidRPr="007C6FEA">
        <w:rPr>
          <w:rFonts w:ascii="PT Astra Serif" w:hAnsi="PT Astra Serif"/>
        </w:rPr>
        <w:t>С. Прокофьев «Детская музыка» (Утро. Вечер)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«Утро»</w:t>
      </w:r>
    </w:p>
    <w:p w14:paraId="77919F8D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Сравнительный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анализ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пьес,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противоположных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образному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содержанию:</w:t>
      </w:r>
    </w:p>
    <w:p w14:paraId="28A2D990" w14:textId="77777777" w:rsidR="00891A5F" w:rsidRPr="007C6FEA" w:rsidRDefault="00511D8E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настроения:</w:t>
      </w:r>
    </w:p>
    <w:p w14:paraId="0A812E2D" w14:textId="77777777" w:rsidR="00891A5F" w:rsidRPr="007C6FEA" w:rsidRDefault="00511D8E" w:rsidP="007C6FEA">
      <w:pPr>
        <w:pStyle w:val="a3"/>
        <w:ind w:right="2333"/>
        <w:rPr>
          <w:rFonts w:ascii="PT Astra Serif" w:hAnsi="PT Astra Serif"/>
        </w:rPr>
      </w:pPr>
      <w:r w:rsidRPr="007C6FEA">
        <w:rPr>
          <w:rFonts w:ascii="PT Astra Serif" w:hAnsi="PT Astra Serif"/>
        </w:rPr>
        <w:t>А. Гречанинов «В разлуке», «Недовольство», «Жалоба», «Мой первый бал»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Свиридов «Грустная песенка»</w:t>
      </w:r>
    </w:p>
    <w:p w14:paraId="18D5250E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Дебюсси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«Кэк-уок»</w:t>
      </w:r>
    </w:p>
    <w:p w14:paraId="43FB401C" w14:textId="77777777" w:rsidR="00891A5F" w:rsidRPr="007C6FEA" w:rsidRDefault="00511D8E" w:rsidP="007C6FEA">
      <w:pPr>
        <w:pStyle w:val="1"/>
        <w:rPr>
          <w:rFonts w:ascii="PT Astra Serif" w:hAnsi="PT Astra Serif"/>
        </w:rPr>
      </w:pPr>
      <w:r w:rsidRPr="007C6FEA">
        <w:rPr>
          <w:rFonts w:ascii="PT Astra Serif" w:hAnsi="PT Astra Serif"/>
        </w:rPr>
        <w:t>Пьесы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– игровые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сценки:</w:t>
      </w:r>
    </w:p>
    <w:p w14:paraId="18D74A97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«Шествие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гномов»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«Игра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лошадки»</w:t>
      </w:r>
    </w:p>
    <w:p w14:paraId="16554339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Р.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Шуман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</w:t>
      </w:r>
      <w:r w:rsidRPr="007C6FEA">
        <w:rPr>
          <w:rFonts w:ascii="PT Astra Serif" w:hAnsi="PT Astra Serif"/>
        </w:rPr>
        <w:t>ерхом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палочке» 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«Игра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лошадки»</w:t>
      </w:r>
    </w:p>
    <w:p w14:paraId="6000964E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сделать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рисунок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любому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произведению.</w:t>
      </w:r>
    </w:p>
    <w:p w14:paraId="11931BC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39E9623" w14:textId="77777777" w:rsidR="00891A5F" w:rsidRPr="007C6FEA" w:rsidRDefault="00511D8E" w:rsidP="007C6FEA">
      <w:pPr>
        <w:ind w:left="3511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7.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Музыкальная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интонация 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05F29090" w14:textId="77777777" w:rsidR="00891A5F" w:rsidRPr="007C6FEA" w:rsidRDefault="00511D8E" w:rsidP="007C6FEA">
      <w:pPr>
        <w:pStyle w:val="a3"/>
        <w:ind w:right="36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Типы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интонаций.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вздоха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(ламенто).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Колыбельные.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Роль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тембра,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регистра, динамики и других </w:t>
      </w:r>
      <w:r w:rsidRPr="007C6FEA">
        <w:rPr>
          <w:rFonts w:ascii="PT Astra Serif" w:hAnsi="PT Astra Serif"/>
        </w:rPr>
        <w:t>компонентов музыкального языка в создании интонаций угрозы,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насмешки,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скороговорки, плача, вопроса, фанфары,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призыва.</w:t>
      </w:r>
    </w:p>
    <w:p w14:paraId="45A0A19B" w14:textId="77777777" w:rsidR="00891A5F" w:rsidRPr="007C6FEA" w:rsidRDefault="00511D8E" w:rsidP="007C6FEA">
      <w:pPr>
        <w:pStyle w:val="a3"/>
        <w:ind w:right="366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Интонировать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детские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стихи,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сочинять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них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песенки.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Читать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стихи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неправильной интонацией, определяя элементы речи, не соответствующие д</w:t>
      </w:r>
      <w:r w:rsidRPr="007C6FEA">
        <w:rPr>
          <w:rFonts w:ascii="PT Astra Serif" w:hAnsi="PT Astra Serif"/>
        </w:rPr>
        <w:t>анному характеру.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Петь и играть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интонации м.2, м.3, м.4.</w:t>
      </w:r>
    </w:p>
    <w:p w14:paraId="3E64811D" w14:textId="77777777" w:rsidR="00891A5F" w:rsidRPr="007C6FEA" w:rsidRDefault="00511D8E" w:rsidP="007C6FEA">
      <w:pPr>
        <w:pStyle w:val="a3"/>
        <w:ind w:right="3289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Дж. Россини «Дуэт кошек»,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Н. Римский-Корсаков «Колыбельная Волховы» из оперы «Садко»;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Вступление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опере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«Евгений Онегин»;</w:t>
      </w:r>
    </w:p>
    <w:p w14:paraId="30BA0C27" w14:textId="77777777" w:rsidR="00891A5F" w:rsidRPr="007C6FEA" w:rsidRDefault="00511D8E" w:rsidP="007C6FEA">
      <w:pPr>
        <w:pStyle w:val="a3"/>
        <w:ind w:right="5342"/>
        <w:rPr>
          <w:rFonts w:ascii="PT Astra Serif" w:hAnsi="PT Astra Serif"/>
        </w:rPr>
      </w:pPr>
      <w:r w:rsidRPr="007C6FEA">
        <w:rPr>
          <w:rFonts w:ascii="PT Astra Serif" w:hAnsi="PT Astra Serif"/>
        </w:rPr>
        <w:t>В.А. Моцарт Ария Фигаро «Мальчик резвый»</w:t>
      </w:r>
      <w:r w:rsidRPr="007C6FEA">
        <w:rPr>
          <w:rFonts w:ascii="PT Astra Serif" w:hAnsi="PT Astra Serif"/>
        </w:rPr>
        <w:t>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Гречанинов «В разлуке»;</w:t>
      </w:r>
    </w:p>
    <w:p w14:paraId="6C710D1B" w14:textId="77777777" w:rsidR="00891A5F" w:rsidRPr="007C6FEA" w:rsidRDefault="00511D8E" w:rsidP="007C6FEA">
      <w:pPr>
        <w:pStyle w:val="a3"/>
        <w:ind w:right="6869"/>
        <w:rPr>
          <w:rFonts w:ascii="PT Astra Serif" w:hAnsi="PT Astra Serif"/>
        </w:rPr>
      </w:pPr>
      <w:r w:rsidRPr="007C6FEA">
        <w:rPr>
          <w:rFonts w:ascii="PT Astra Serif" w:hAnsi="PT Astra Serif"/>
        </w:rPr>
        <w:t>М.И. Глинка «Рондо Фарлафа»;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Глюк «Мелодия»;</w:t>
      </w:r>
    </w:p>
    <w:p w14:paraId="4810B5F3" w14:textId="77777777" w:rsidR="00891A5F" w:rsidRPr="007C6FEA" w:rsidRDefault="00511D8E" w:rsidP="007C6FEA">
      <w:pPr>
        <w:pStyle w:val="a3"/>
        <w:ind w:right="6402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Мусоргский «Плач Юродивого»;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Калинников «Киска».</w:t>
      </w:r>
    </w:p>
    <w:p w14:paraId="44210FE8" w14:textId="77777777" w:rsidR="00891A5F" w:rsidRPr="007C6FEA" w:rsidRDefault="00511D8E" w:rsidP="007C6FEA">
      <w:pPr>
        <w:pStyle w:val="a3"/>
        <w:ind w:right="360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Домашнее задание: </w:t>
      </w:r>
      <w:r w:rsidRPr="007C6FEA">
        <w:rPr>
          <w:rFonts w:ascii="PT Astra Serif" w:hAnsi="PT Astra Serif"/>
        </w:rPr>
        <w:t>сочинить интонации для любимых сказочных героев; сочинить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сказку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звуках;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выучить колыбельную.</w:t>
      </w:r>
    </w:p>
    <w:p w14:paraId="436C0EF3" w14:textId="77777777" w:rsidR="00891A5F" w:rsidRPr="007C6FEA" w:rsidRDefault="00511D8E" w:rsidP="007C6FEA">
      <w:pPr>
        <w:ind w:left="285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8</w:t>
      </w:r>
      <w:r w:rsidRPr="007C6FEA">
        <w:rPr>
          <w:rFonts w:ascii="PT Astra Serif" w:hAnsi="PT Astra Serif"/>
          <w:b/>
          <w:i/>
          <w:sz w:val="24"/>
          <w:szCs w:val="24"/>
        </w:rPr>
        <w:t>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Голоса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музыкальных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инструментов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(6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часов)</w:t>
      </w:r>
    </w:p>
    <w:p w14:paraId="238647B0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Знакомство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музыкальными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инструментами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важный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этап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пути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музыке.</w:t>
      </w:r>
    </w:p>
    <w:p w14:paraId="7178E262" w14:textId="77777777" w:rsidR="00891A5F" w:rsidRPr="007C6FEA" w:rsidRDefault="00511D8E" w:rsidP="007C6FEA">
      <w:pPr>
        <w:pStyle w:val="a3"/>
        <w:ind w:right="518"/>
        <w:rPr>
          <w:rFonts w:ascii="PT Astra Serif" w:hAnsi="PT Astra Serif"/>
        </w:rPr>
      </w:pPr>
      <w:r w:rsidRPr="007C6FEA">
        <w:rPr>
          <w:rFonts w:ascii="PT Astra Serif" w:hAnsi="PT Astra Serif"/>
        </w:rPr>
        <w:t>Самый эффективный способ освоения инструментальных тембров – сравнение.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 xml:space="preserve">Целесообразно сопоставлять звучания контрастных тембров: скрипка – </w:t>
      </w:r>
      <w:r w:rsidRPr="007C6FEA">
        <w:rPr>
          <w:rFonts w:ascii="PT Astra Serif" w:hAnsi="PT Astra Serif"/>
        </w:rPr>
        <w:t>виолончель, флейта –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фагот,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фортепиано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клавесин.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Истории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возникновения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инструментов.</w:t>
      </w:r>
    </w:p>
    <w:p w14:paraId="4591B353" w14:textId="77777777" w:rsidR="00891A5F" w:rsidRPr="007C6FEA" w:rsidRDefault="00511D8E" w:rsidP="007C6FEA">
      <w:pPr>
        <w:pStyle w:val="a3"/>
        <w:ind w:right="385"/>
        <w:rPr>
          <w:rFonts w:ascii="PT Astra Serif" w:hAnsi="PT Astra Serif"/>
        </w:rPr>
      </w:pPr>
      <w:r w:rsidRPr="007C6FEA">
        <w:rPr>
          <w:rFonts w:ascii="PT Astra Serif" w:hAnsi="PT Astra Serif"/>
        </w:rPr>
        <w:t>Желательно использование доступного интересного материала. Возможен вариант построения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уроков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виде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сказочного путешествия 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страну Музыкальных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инструментов.</w:t>
      </w:r>
    </w:p>
    <w:p w14:paraId="01995C62" w14:textId="77777777" w:rsidR="00891A5F" w:rsidRPr="007C6FEA" w:rsidRDefault="00511D8E" w:rsidP="007C6FEA">
      <w:pPr>
        <w:ind w:left="820" w:right="785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К. Сен-Санс «Рондо каприччиозо» - скрипка; К. Сен-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Санс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«Лебедь» -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виолончель;</w:t>
      </w:r>
    </w:p>
    <w:p w14:paraId="7379DE49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И.С.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«Шутка»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флейта;</w:t>
      </w:r>
    </w:p>
    <w:p w14:paraId="255189B0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«Симфония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№6»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соло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фагота;</w:t>
      </w:r>
    </w:p>
    <w:p w14:paraId="441BEAFF" w14:textId="77777777" w:rsidR="00891A5F" w:rsidRPr="007C6FEA" w:rsidRDefault="00511D8E" w:rsidP="007C6FEA">
      <w:pPr>
        <w:pStyle w:val="a3"/>
        <w:ind w:right="3320"/>
        <w:rPr>
          <w:rFonts w:ascii="PT Astra Serif" w:hAnsi="PT Astra Serif"/>
        </w:rPr>
      </w:pPr>
      <w:r w:rsidRPr="007C6FEA">
        <w:rPr>
          <w:rFonts w:ascii="PT Astra Serif" w:hAnsi="PT Astra Serif"/>
        </w:rPr>
        <w:t>П. Чайковский Сцена из балета «Лебединое озеро» - соло гобоя;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«Старинная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французская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песенка»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соло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кларнета;</w:t>
      </w:r>
    </w:p>
    <w:p w14:paraId="7E130C1A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3BC44EFC" w14:textId="77777777" w:rsidR="00891A5F" w:rsidRPr="007C6FEA" w:rsidRDefault="00511D8E" w:rsidP="007C6FEA">
      <w:pPr>
        <w:pStyle w:val="a3"/>
        <w:ind w:right="5199"/>
        <w:rPr>
          <w:rFonts w:ascii="PT Astra Serif" w:hAnsi="PT Astra Serif"/>
        </w:rPr>
      </w:pPr>
      <w:r w:rsidRPr="007C6FEA">
        <w:rPr>
          <w:rFonts w:ascii="PT Astra Serif" w:hAnsi="PT Astra Serif"/>
        </w:rPr>
        <w:lastRenderedPageBreak/>
        <w:t>П. Чайковский «Вальс цветов» - соло валторны;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Д.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Верди «Марш» из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«Аида»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труба;</w:t>
      </w:r>
    </w:p>
    <w:p w14:paraId="7516F807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Равель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«Болеро»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барабан;</w:t>
      </w:r>
    </w:p>
    <w:p w14:paraId="0D36269F" w14:textId="77777777" w:rsidR="00891A5F" w:rsidRPr="007C6FEA" w:rsidRDefault="00511D8E" w:rsidP="007C6FEA">
      <w:pPr>
        <w:pStyle w:val="a3"/>
        <w:ind w:right="5738"/>
        <w:rPr>
          <w:rFonts w:ascii="PT Astra Serif" w:hAnsi="PT Astra Serif"/>
        </w:rPr>
      </w:pPr>
      <w:r w:rsidRPr="007C6FEA">
        <w:rPr>
          <w:rFonts w:ascii="PT Astra Serif" w:hAnsi="PT Astra Serif"/>
        </w:rPr>
        <w:t>И.С. Бах «Прелюдия C-dur» - клавесин;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Моцарт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Сона</w:t>
      </w:r>
      <w:r w:rsidRPr="007C6FEA">
        <w:rPr>
          <w:rFonts w:ascii="PT Astra Serif" w:hAnsi="PT Astra Serif"/>
        </w:rPr>
        <w:t>та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№11»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-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фортепиано.</w:t>
      </w:r>
    </w:p>
    <w:p w14:paraId="717461D3" w14:textId="77777777" w:rsidR="00891A5F" w:rsidRPr="007C6FEA" w:rsidRDefault="00511D8E" w:rsidP="007C6FEA">
      <w:pPr>
        <w:pStyle w:val="a3"/>
        <w:ind w:right="1058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Домашнее задание: </w:t>
      </w:r>
      <w:r w:rsidRPr="007C6FEA">
        <w:rPr>
          <w:rFonts w:ascii="PT Astra Serif" w:hAnsi="PT Astra Serif"/>
        </w:rPr>
        <w:t>подготовить рассказ о своем музыкальном инструменте;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рисунок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любого музыкального инструмента.</w:t>
      </w:r>
    </w:p>
    <w:p w14:paraId="18D9C11C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4D2008C" w14:textId="77777777" w:rsidR="00891A5F" w:rsidRPr="007C6FEA" w:rsidRDefault="00511D8E" w:rsidP="007C6FEA">
      <w:pPr>
        <w:ind w:left="331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9.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Сказочные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сюжеты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музыке</w:t>
      </w:r>
      <w:r w:rsidRPr="007C6FEA">
        <w:rPr>
          <w:rFonts w:ascii="PT Astra Serif" w:hAnsi="PT Astra Serif"/>
          <w:sz w:val="24"/>
          <w:szCs w:val="24"/>
        </w:rPr>
        <w:t>(4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376BEF99" w14:textId="77777777" w:rsidR="00891A5F" w:rsidRPr="007C6FEA" w:rsidRDefault="00511D8E" w:rsidP="007C6FEA">
      <w:pPr>
        <w:pStyle w:val="a3"/>
        <w:ind w:right="519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Анализ интонаций, регистрового объёма, динамики, лада и других выразительных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средств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после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прослушивания всего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музыкального произведения.</w:t>
      </w:r>
    </w:p>
    <w:p w14:paraId="42D39A6C" w14:textId="77777777" w:rsidR="00891A5F" w:rsidRPr="007C6FEA" w:rsidRDefault="00511D8E" w:rsidP="007C6FEA">
      <w:pPr>
        <w:pStyle w:val="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Музыкальный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материал:</w:t>
      </w:r>
    </w:p>
    <w:p w14:paraId="4AD7F2E8" w14:textId="77777777" w:rsidR="00891A5F" w:rsidRPr="007C6FEA" w:rsidRDefault="00511D8E" w:rsidP="007C6FEA">
      <w:pPr>
        <w:pStyle w:val="a3"/>
        <w:ind w:right="4847"/>
        <w:rPr>
          <w:rFonts w:ascii="PT Astra Serif" w:hAnsi="PT Astra Serif"/>
        </w:rPr>
      </w:pPr>
      <w:r w:rsidRPr="007C6FEA">
        <w:rPr>
          <w:rFonts w:ascii="PT Astra Serif" w:hAnsi="PT Astra Serif"/>
        </w:rPr>
        <w:t>С. Прокофьев симфоническая сказка «Петя и волк»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«Детский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альбом»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(Баба-Яга);</w:t>
      </w:r>
    </w:p>
    <w:p w14:paraId="598E87AB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Мусоргский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«Картинки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выставки»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(Гном,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Избушка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курьих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ножках);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4"/>
        </w:rPr>
        <w:t xml:space="preserve"> </w:t>
      </w:r>
      <w:r w:rsidRPr="007C6FEA">
        <w:rPr>
          <w:rFonts w:ascii="PT Astra Serif" w:hAnsi="PT Astra Serif"/>
        </w:rPr>
        <w:t>Лядов</w:t>
      </w:r>
    </w:p>
    <w:p w14:paraId="4BF79FB6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«Кикимора»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(вступление,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экспозиция).</w:t>
      </w:r>
    </w:p>
    <w:p w14:paraId="75B6D4D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2113AFE" w14:textId="77777777" w:rsidR="00891A5F" w:rsidRPr="007C6FEA" w:rsidRDefault="00511D8E" w:rsidP="007C6FEA">
      <w:pPr>
        <w:pStyle w:val="2"/>
        <w:ind w:left="1142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i w:val="0"/>
        </w:rPr>
        <w:t>Тема</w:t>
      </w:r>
      <w:r w:rsidRPr="007C6FEA">
        <w:rPr>
          <w:rFonts w:ascii="PT Astra Serif" w:hAnsi="PT Astra Serif"/>
          <w:i w:val="0"/>
          <w:spacing w:val="-3"/>
        </w:rPr>
        <w:t xml:space="preserve"> </w:t>
      </w:r>
      <w:r w:rsidRPr="007C6FEA">
        <w:rPr>
          <w:rFonts w:ascii="PT Astra Serif" w:hAnsi="PT Astra Serif"/>
          <w:i w:val="0"/>
        </w:rPr>
        <w:t>10.</w:t>
      </w:r>
      <w:r w:rsidRPr="007C6FEA">
        <w:rPr>
          <w:rFonts w:ascii="PT Astra Serif" w:hAnsi="PT Astra Serif"/>
          <w:i w:val="0"/>
          <w:spacing w:val="-2"/>
        </w:rPr>
        <w:t xml:space="preserve"> </w:t>
      </w:r>
      <w:r w:rsidRPr="007C6FEA">
        <w:rPr>
          <w:rFonts w:ascii="PT Astra Serif" w:hAnsi="PT Astra Serif"/>
        </w:rPr>
        <w:t>Развитие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времени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сказочном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музыкальном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спектакле</w:t>
      </w:r>
    </w:p>
    <w:p w14:paraId="6A10DCF1" w14:textId="77777777" w:rsidR="00891A5F" w:rsidRPr="007C6FEA" w:rsidRDefault="00511D8E" w:rsidP="007C6FEA">
      <w:pPr>
        <w:pStyle w:val="a3"/>
        <w:ind w:left="1151" w:right="640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>(3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часа)</w:t>
      </w:r>
    </w:p>
    <w:p w14:paraId="23F8EC03" w14:textId="77777777" w:rsidR="00891A5F" w:rsidRPr="007C6FEA" w:rsidRDefault="00511D8E" w:rsidP="007C6FEA">
      <w:pPr>
        <w:pStyle w:val="a3"/>
        <w:ind w:left="1528" w:right="6787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Прослушивание и беседа.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Ю.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</w:rPr>
        <w:t>Левитин</w:t>
      </w:r>
      <w:r w:rsidRPr="007C6FEA">
        <w:rPr>
          <w:rFonts w:ascii="PT Astra Serif" w:hAnsi="PT Astra Serif"/>
          <w:spacing w:val="-7"/>
        </w:rPr>
        <w:t xml:space="preserve"> </w:t>
      </w:r>
      <w:r w:rsidRPr="007C6FEA">
        <w:rPr>
          <w:rFonts w:ascii="PT Astra Serif" w:hAnsi="PT Astra Serif"/>
        </w:rPr>
        <w:t>«Мойдодыр»</w:t>
      </w:r>
    </w:p>
    <w:p w14:paraId="1F82ED22" w14:textId="77777777" w:rsidR="00891A5F" w:rsidRPr="007C6FEA" w:rsidRDefault="00511D8E" w:rsidP="007C6FEA">
      <w:pPr>
        <w:pStyle w:val="a3"/>
        <w:ind w:left="1528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Красев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«Муха-Цокотуха»</w:t>
      </w:r>
    </w:p>
    <w:p w14:paraId="7CCFF41C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года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50D4D04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F481D2D" w14:textId="77777777" w:rsidR="00891A5F" w:rsidRPr="007C6FEA" w:rsidRDefault="00511D8E" w:rsidP="007C6FEA">
      <w:pPr>
        <w:pStyle w:val="1"/>
        <w:numPr>
          <w:ilvl w:val="0"/>
          <w:numId w:val="5"/>
        </w:numPr>
        <w:tabs>
          <w:tab w:val="left" w:pos="5125"/>
        </w:tabs>
        <w:ind w:left="5124" w:hanging="248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t>год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обучения</w:t>
      </w:r>
    </w:p>
    <w:p w14:paraId="5C93FCD8" w14:textId="77777777" w:rsidR="00891A5F" w:rsidRPr="007C6FEA" w:rsidRDefault="00511D8E" w:rsidP="007C6FEA">
      <w:pPr>
        <w:pStyle w:val="a3"/>
        <w:ind w:right="36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Изучая с детьми фольклор, следует вспомнить знакомые им народные праздники,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обычаи,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обряды.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Обязательно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использовать изображения народных костюмов, характерных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Костромского края. Рекомендуется разыгрывание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обрядов.</w:t>
      </w:r>
    </w:p>
    <w:p w14:paraId="3457DED5" w14:textId="77777777" w:rsidR="00891A5F" w:rsidRPr="007C6FEA" w:rsidRDefault="00511D8E" w:rsidP="007C6FEA">
      <w:pPr>
        <w:pStyle w:val="a3"/>
        <w:ind w:right="371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Знакомство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фольклором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можн</w:t>
      </w:r>
      <w:r w:rsidRPr="007C6FEA">
        <w:rPr>
          <w:rFonts w:ascii="PT Astra Serif" w:hAnsi="PT Astra Serif"/>
        </w:rPr>
        <w:t>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предложить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как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путешествие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народному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календарю.</w:t>
      </w:r>
    </w:p>
    <w:p w14:paraId="2A0C6E9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9FB6F32" w14:textId="77777777" w:rsidR="00891A5F" w:rsidRPr="007C6FEA" w:rsidRDefault="00511D8E" w:rsidP="007C6FEA">
      <w:pPr>
        <w:pStyle w:val="2"/>
        <w:ind w:left="5450" w:right="421" w:hanging="4559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1. </w:t>
      </w:r>
      <w:r w:rsidRPr="007C6FEA">
        <w:rPr>
          <w:rFonts w:ascii="PT Astra Serif" w:hAnsi="PT Astra Serif"/>
        </w:rPr>
        <w:t xml:space="preserve">Времена года в народном календаре. Осенние народные обряды и песни. Жатва. </w:t>
      </w:r>
      <w:r w:rsidRPr="007C6FEA">
        <w:rPr>
          <w:rFonts w:ascii="PT Astra Serif" w:hAnsi="PT Astra Serif"/>
          <w:b w:val="0"/>
          <w:i w:val="0"/>
        </w:rPr>
        <w:t>(2</w:t>
      </w:r>
      <w:r w:rsidRPr="007C6FEA">
        <w:rPr>
          <w:rFonts w:ascii="PT Astra Serif" w:hAnsi="PT Astra Serif"/>
          <w:b w:val="0"/>
          <w:i w:val="0"/>
          <w:spacing w:val="-57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часа)</w:t>
      </w:r>
    </w:p>
    <w:p w14:paraId="7DE5B0EB" w14:textId="77777777" w:rsidR="00891A5F" w:rsidRPr="007C6FEA" w:rsidRDefault="00511D8E" w:rsidP="007C6FEA">
      <w:pPr>
        <w:pStyle w:val="a3"/>
        <w:ind w:left="1814"/>
        <w:rPr>
          <w:rFonts w:ascii="PT Astra Serif" w:hAnsi="PT Astra Serif"/>
        </w:rPr>
      </w:pPr>
      <w:r w:rsidRPr="007C6FEA">
        <w:rPr>
          <w:rFonts w:ascii="PT Astra Serif" w:hAnsi="PT Astra Serif"/>
        </w:rPr>
        <w:t>Календарные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даты,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начало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жатвы 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её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ход,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песни.</w:t>
      </w:r>
    </w:p>
    <w:p w14:paraId="6FC12CD1" w14:textId="77777777" w:rsidR="00891A5F" w:rsidRPr="007C6FEA" w:rsidRDefault="00511D8E" w:rsidP="007C6FEA">
      <w:pPr>
        <w:pStyle w:val="a3"/>
        <w:ind w:right="699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 xml:space="preserve">песни, связанные с обрядами и </w:t>
      </w:r>
      <w:r w:rsidRPr="007C6FEA">
        <w:rPr>
          <w:rFonts w:ascii="PT Astra Serif" w:hAnsi="PT Astra Serif"/>
        </w:rPr>
        <w:t>праздниками матушки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Осенины.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Дожинки, обжинки,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жнивные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песни,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«Осень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пришла».</w:t>
      </w:r>
    </w:p>
    <w:p w14:paraId="60E13B18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пение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песен.</w:t>
      </w:r>
    </w:p>
    <w:p w14:paraId="3BA4FA96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32E116D" w14:textId="77777777" w:rsidR="00891A5F" w:rsidRPr="007C6FEA" w:rsidRDefault="00511D8E" w:rsidP="007C6FEA">
      <w:pPr>
        <w:ind w:left="303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2.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Зима.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Обряды</w:t>
      </w:r>
      <w:r w:rsidRPr="007C6FEA">
        <w:rPr>
          <w:rFonts w:ascii="PT Astra Serif" w:hAnsi="PT Astra Serif"/>
          <w:b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Масленица</w:t>
      </w:r>
      <w:r w:rsidRPr="007C6FEA">
        <w:rPr>
          <w:rFonts w:ascii="PT Astra Serif" w:hAnsi="PT Astra Serif"/>
          <w:b/>
          <w:i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595F60A2" w14:textId="77777777" w:rsidR="00891A5F" w:rsidRPr="007C6FEA" w:rsidRDefault="00511D8E" w:rsidP="007C6FEA">
      <w:pPr>
        <w:pStyle w:val="a3"/>
        <w:ind w:right="1182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Святки. Разыгрывание святочных обрядов. Рождество. Масленица. Обычаи,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гадания.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Особые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приготовления к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праздникам.</w:t>
      </w:r>
    </w:p>
    <w:p w14:paraId="3B0AFF1E" w14:textId="77777777" w:rsidR="00891A5F" w:rsidRPr="007C6FEA" w:rsidRDefault="00511D8E" w:rsidP="007C6FEA">
      <w:pPr>
        <w:pStyle w:val="a3"/>
        <w:ind w:right="832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колядки, подблюдные песни, масленичные песни. Н.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Римский-Корсаков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Проводы масленицы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из 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«Снегурочка»,</w:t>
      </w:r>
    </w:p>
    <w:p w14:paraId="2FE9FAB1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Лядов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«Восемь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русских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народных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песен»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(«Коляда»).</w:t>
      </w:r>
    </w:p>
    <w:p w14:paraId="3E431525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сочинить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колядку,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нарисовать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чучело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Масленицы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её</w:t>
      </w:r>
    </w:p>
    <w:p w14:paraId="2E8EF2CD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проводы.</w:t>
      </w:r>
    </w:p>
    <w:p w14:paraId="3D056B7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13F817D6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FB7264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044AB8B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t>работам.</w:t>
      </w:r>
    </w:p>
    <w:p w14:paraId="0575B1FD" w14:textId="77777777" w:rsidR="00891A5F" w:rsidRPr="007C6FEA" w:rsidRDefault="00511D8E" w:rsidP="007C6FEA">
      <w:pPr>
        <w:ind w:left="78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br w:type="column"/>
      </w: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3.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Весна.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Народные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обряды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песни.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Веснянки</w:t>
      </w:r>
      <w:r w:rsidRPr="007C6FEA">
        <w:rPr>
          <w:rFonts w:ascii="PT Astra Serif" w:hAnsi="PT Astra Serif"/>
          <w:b/>
          <w:i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0F39FD1F" w14:textId="77777777" w:rsidR="00891A5F" w:rsidRPr="007C6FEA" w:rsidRDefault="00511D8E" w:rsidP="007C6FEA">
      <w:pPr>
        <w:pStyle w:val="a3"/>
        <w:ind w:left="202"/>
        <w:rPr>
          <w:rFonts w:ascii="PT Astra Serif" w:hAnsi="PT Astra Serif"/>
        </w:rPr>
      </w:pPr>
      <w:r w:rsidRPr="007C6FEA">
        <w:rPr>
          <w:rFonts w:ascii="PT Astra Serif" w:hAnsi="PT Astra Serif"/>
        </w:rPr>
        <w:t>Встреча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весны.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птиц.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Весенние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заклички.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Описание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подготовки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полевым</w:t>
      </w:r>
    </w:p>
    <w:p w14:paraId="3EB0494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BF91446" w14:textId="77777777" w:rsidR="00891A5F" w:rsidRPr="007C6FEA" w:rsidRDefault="00511D8E" w:rsidP="007C6FEA">
      <w:pPr>
        <w:ind w:left="20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песни-веснянки.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«Ой,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кулики»,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«Весна,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весна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красная».</w:t>
      </w:r>
    </w:p>
    <w:p w14:paraId="6D8B7A39" w14:textId="77777777" w:rsidR="00891A5F" w:rsidRPr="007C6FEA" w:rsidRDefault="00511D8E" w:rsidP="007C6FEA">
      <w:pPr>
        <w:ind w:left="20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сочинить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песню-веснянку.</w:t>
      </w:r>
    </w:p>
    <w:p w14:paraId="1ADCD0C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num="2" w:space="720" w:equalWidth="0">
            <w:col w:w="1731" w:space="40"/>
            <w:col w:w="8699"/>
          </w:cols>
          <w:docGrid w:linePitch="299"/>
        </w:sectPr>
      </w:pPr>
    </w:p>
    <w:p w14:paraId="2441FD58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12A0E267" w14:textId="77777777" w:rsidR="00891A5F" w:rsidRPr="007C6FEA" w:rsidRDefault="00511D8E" w:rsidP="007C6FEA">
      <w:pPr>
        <w:ind w:left="2639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4.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Лето.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Летние</w:t>
      </w:r>
      <w:r w:rsidRPr="007C6FEA">
        <w:rPr>
          <w:rFonts w:ascii="PT Astra Serif" w:hAnsi="PT Astra Serif"/>
          <w:b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праздники,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обряды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</w:t>
      </w:r>
      <w:r w:rsidRPr="007C6FEA">
        <w:rPr>
          <w:rFonts w:ascii="PT Astra Serif" w:hAnsi="PT Astra Serif"/>
          <w:b/>
          <w:i/>
          <w:spacing w:val="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411A3D32" w14:textId="77777777" w:rsidR="00891A5F" w:rsidRPr="007C6FEA" w:rsidRDefault="00511D8E" w:rsidP="007C6FEA">
      <w:pPr>
        <w:pStyle w:val="a3"/>
        <w:ind w:right="1325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Егорьев день, семик, Иван Купала. Обряды и ход праздников. Семицкие 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купальские песни. Завивание березки, кумование, гадание на венках. Различные виды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хороводов: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круговые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 замкнутые.</w:t>
      </w:r>
    </w:p>
    <w:p w14:paraId="26AA6E59" w14:textId="77777777" w:rsidR="00891A5F" w:rsidRPr="007C6FEA" w:rsidRDefault="00511D8E" w:rsidP="007C6FEA">
      <w:pPr>
        <w:ind w:left="1953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«Ай,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поле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липенька»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(семицкая),</w:t>
      </w:r>
    </w:p>
    <w:p w14:paraId="7358153C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«Около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сырова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дуба»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(егорьевская),</w:t>
      </w:r>
    </w:p>
    <w:p w14:paraId="153394E3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«Во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поле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береза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стояла»,</w:t>
      </w:r>
    </w:p>
    <w:p w14:paraId="76E38621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«Ходила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младешенька»,</w:t>
      </w:r>
    </w:p>
    <w:p w14:paraId="119D8CA3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«Бояре».</w:t>
      </w:r>
    </w:p>
    <w:p w14:paraId="64290B60" w14:textId="77777777" w:rsidR="00891A5F" w:rsidRPr="007C6FEA" w:rsidRDefault="00511D8E" w:rsidP="007C6FEA">
      <w:pPr>
        <w:ind w:left="820" w:right="1332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Домашнее задание: </w:t>
      </w:r>
      <w:r w:rsidRPr="007C6FEA">
        <w:rPr>
          <w:rFonts w:ascii="PT Astra Serif" w:hAnsi="PT Astra Serif"/>
          <w:sz w:val="24"/>
          <w:szCs w:val="24"/>
        </w:rPr>
        <w:t>нарисовать наиболее понравившийся обряд из летних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праздников,</w:t>
      </w:r>
    </w:p>
    <w:p w14:paraId="15A64AA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789B36B" w14:textId="77777777" w:rsidR="00891A5F" w:rsidRPr="007C6FEA" w:rsidRDefault="00511D8E" w:rsidP="007C6FEA">
      <w:pPr>
        <w:ind w:left="1953" w:right="2894" w:firstLine="190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5.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Детский фольклор </w:t>
      </w:r>
      <w:r w:rsidRPr="007C6FEA">
        <w:rPr>
          <w:rFonts w:ascii="PT Astra Serif" w:hAnsi="PT Astra Serif"/>
          <w:sz w:val="24"/>
          <w:szCs w:val="24"/>
        </w:rPr>
        <w:t>(2 часа)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Колыбельные. Прибаутки. Потешки. Считалки. Дразнилки.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материал: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выбор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педагога.</w:t>
      </w:r>
    </w:p>
    <w:p w14:paraId="68B4DACC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Домашнее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задание: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сочинить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мелодию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народном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стиле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(потешка,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считалка).</w:t>
      </w:r>
    </w:p>
    <w:p w14:paraId="7D3AB685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Вспомнить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записать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известные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детские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считалки.</w:t>
      </w:r>
    </w:p>
    <w:p w14:paraId="50791A88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0FBA3F4" w14:textId="77777777" w:rsidR="00891A5F" w:rsidRPr="007C6FEA" w:rsidRDefault="00511D8E" w:rsidP="007C6FEA">
      <w:pPr>
        <w:ind w:left="2790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6.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Народные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музыкальные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инструменты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(4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60CDAB98" w14:textId="77777777" w:rsidR="00891A5F" w:rsidRPr="007C6FEA" w:rsidRDefault="00511D8E" w:rsidP="007C6FEA">
      <w:pPr>
        <w:pStyle w:val="a3"/>
        <w:ind w:right="409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Балалайка. Домра. Гусли. Свирель. Гармонь. Трещотка. Коробочка. Возникновение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оркестра.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В.В.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Андреев. Особенности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звучания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русских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народных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инструментов.</w:t>
      </w:r>
    </w:p>
    <w:p w14:paraId="4D3CCBE5" w14:textId="77777777" w:rsidR="00891A5F" w:rsidRPr="007C6FEA" w:rsidRDefault="00511D8E" w:rsidP="007C6FEA">
      <w:pPr>
        <w:ind w:left="820" w:right="65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возможно использование серии «Фонохрестоматии по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инструментоведению».</w:t>
      </w:r>
    </w:p>
    <w:p w14:paraId="3066FCB0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79F8C65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7DF33EE" w14:textId="77777777" w:rsidR="00891A5F" w:rsidRPr="007C6FEA" w:rsidRDefault="00511D8E" w:rsidP="007C6FEA">
      <w:pPr>
        <w:pStyle w:val="2"/>
        <w:ind w:left="1143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i w:val="0"/>
        </w:rPr>
        <w:t>Тема</w:t>
      </w:r>
      <w:r w:rsidRPr="007C6FEA">
        <w:rPr>
          <w:rFonts w:ascii="PT Astra Serif" w:hAnsi="PT Astra Serif"/>
          <w:i w:val="0"/>
          <w:spacing w:val="-5"/>
        </w:rPr>
        <w:t xml:space="preserve"> </w:t>
      </w:r>
      <w:r w:rsidRPr="007C6FEA">
        <w:rPr>
          <w:rFonts w:ascii="PT Astra Serif" w:hAnsi="PT Astra Serif"/>
          <w:i w:val="0"/>
        </w:rPr>
        <w:t>7.</w:t>
      </w:r>
      <w:r w:rsidRPr="007C6FEA">
        <w:rPr>
          <w:rFonts w:ascii="PT Astra Serif" w:hAnsi="PT Astra Serif"/>
          <w:i w:val="0"/>
          <w:spacing w:val="-3"/>
        </w:rPr>
        <w:t xml:space="preserve"> </w:t>
      </w:r>
      <w:r w:rsidRPr="007C6FEA">
        <w:rPr>
          <w:rFonts w:ascii="PT Astra Serif" w:hAnsi="PT Astra Serif"/>
        </w:rPr>
        <w:t>Содержание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произведений.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Программная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музыка</w:t>
      </w:r>
    </w:p>
    <w:p w14:paraId="28D81066" w14:textId="77777777" w:rsidR="00891A5F" w:rsidRPr="007C6FEA" w:rsidRDefault="00511D8E" w:rsidP="007C6FEA">
      <w:pPr>
        <w:pStyle w:val="a3"/>
        <w:ind w:left="1146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>(6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часов)</w:t>
      </w:r>
    </w:p>
    <w:p w14:paraId="03F9D1DB" w14:textId="77777777" w:rsidR="00891A5F" w:rsidRPr="007C6FEA" w:rsidRDefault="00511D8E" w:rsidP="007C6FEA">
      <w:pPr>
        <w:pStyle w:val="a3"/>
        <w:ind w:right="1482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Слушаем музыку и размышляем о ней. Необходимо использовать чтение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поэтических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текстов,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иллюстрации,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загадки,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песенный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материал.</w:t>
      </w:r>
    </w:p>
    <w:p w14:paraId="21F465E6" w14:textId="77777777" w:rsidR="00891A5F" w:rsidRPr="007C6FEA" w:rsidRDefault="00511D8E" w:rsidP="007C6FEA">
      <w:pPr>
        <w:ind w:left="820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Музыкальные</w:t>
      </w:r>
      <w:r w:rsidRPr="007C6FEA">
        <w:rPr>
          <w:rFonts w:ascii="PT Astra Serif" w:hAnsi="PT Astra Serif"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игрушки: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«Унылый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звук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шарманки…»</w:t>
      </w:r>
    </w:p>
    <w:p w14:paraId="37F5E9E5" w14:textId="77777777" w:rsidR="00891A5F" w:rsidRPr="007C6FEA" w:rsidRDefault="00511D8E" w:rsidP="007C6FEA">
      <w:pPr>
        <w:ind w:left="820" w:right="255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П. Чайковский «Шарманщик поет»,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 xml:space="preserve">Шуберт </w:t>
      </w:r>
      <w:r w:rsidRPr="007C6FEA">
        <w:rPr>
          <w:rFonts w:ascii="PT Astra Serif" w:hAnsi="PT Astra Serif"/>
          <w:sz w:val="24"/>
          <w:szCs w:val="24"/>
        </w:rPr>
        <w:t>«Шарманка»,</w:t>
      </w:r>
    </w:p>
    <w:p w14:paraId="701AB8A6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И.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Стравинский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«Шарманка»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балета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«Петрушка».</w:t>
      </w:r>
    </w:p>
    <w:p w14:paraId="4C2ABCED" w14:textId="77777777" w:rsidR="00891A5F" w:rsidRPr="007C6FEA" w:rsidRDefault="00511D8E" w:rsidP="007C6FEA">
      <w:pPr>
        <w:ind w:left="820"/>
        <w:rPr>
          <w:rFonts w:ascii="PT Astra Serif" w:hAnsi="PT Astra Serif"/>
          <w:i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i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зоопарк.</w:t>
      </w:r>
    </w:p>
    <w:p w14:paraId="1E9EBD6C" w14:textId="77777777" w:rsidR="00891A5F" w:rsidRPr="007C6FEA" w:rsidRDefault="00511D8E" w:rsidP="007C6FEA">
      <w:pPr>
        <w:pStyle w:val="a3"/>
        <w:ind w:right="867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К. Сен-Санс «Ослы», «Кенгуру», «Слон», «Лебедь».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пещере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горного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короля: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сказочное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путешествие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героем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драмы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</w:rPr>
        <w:t>Ибсена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«Пер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Гюнт».</w:t>
      </w:r>
    </w:p>
    <w:p w14:paraId="4AD58C3C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Григ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«Пер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Гюнт».</w:t>
      </w:r>
    </w:p>
    <w:p w14:paraId="7D71B5E1" w14:textId="77777777" w:rsidR="00891A5F" w:rsidRPr="007C6FEA" w:rsidRDefault="00511D8E" w:rsidP="007C6FEA">
      <w:pPr>
        <w:ind w:left="820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>В</w:t>
      </w:r>
      <w:r w:rsidRPr="007C6FEA">
        <w:rPr>
          <w:rFonts w:ascii="PT Astra Serif" w:hAnsi="PT Astra Serif"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садах</w:t>
      </w:r>
      <w:r w:rsidRPr="007C6FEA">
        <w:rPr>
          <w:rFonts w:ascii="PT Astra Serif" w:hAnsi="PT Astra Serif"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феи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Сирени:</w:t>
      </w:r>
      <w:r w:rsidRPr="007C6FEA">
        <w:rPr>
          <w:rFonts w:ascii="PT Astra Serif" w:hAnsi="PT Astra Serif"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сиреневого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сада. Музыкальный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материал: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С. Рахманинов</w:t>
      </w:r>
    </w:p>
    <w:p w14:paraId="0E5B8203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«Сирень».</w:t>
      </w:r>
    </w:p>
    <w:p w14:paraId="67975792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34077BDE" w14:textId="77777777" w:rsidR="00891A5F" w:rsidRPr="007C6FEA" w:rsidRDefault="00511D8E" w:rsidP="007C6FEA">
      <w:pPr>
        <w:ind w:left="820" w:right="495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lastRenderedPageBreak/>
        <w:t xml:space="preserve">Сверкающие спутники зимы: </w:t>
      </w:r>
      <w:r w:rsidRPr="007C6FEA">
        <w:rPr>
          <w:rFonts w:ascii="PT Astra Serif" w:hAnsi="PT Astra Serif"/>
          <w:sz w:val="24"/>
          <w:szCs w:val="24"/>
        </w:rPr>
        <w:t>снежная сказка. Музыкальный материал: П. Чайковский «Вальс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снежных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хлопьев»,</w:t>
      </w:r>
    </w:p>
    <w:p w14:paraId="1E27C8D8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Глазунов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«Иней.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Лед.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Снег»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(из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балета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«Времена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года»).</w:t>
      </w:r>
    </w:p>
    <w:p w14:paraId="7750CE1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1FF87CB" w14:textId="77777777" w:rsidR="00891A5F" w:rsidRPr="007C6FEA" w:rsidRDefault="00511D8E" w:rsidP="007C6FEA">
      <w:pPr>
        <w:ind w:left="820" w:right="1795" w:firstLine="144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8.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инструмент – человеческий голос </w:t>
      </w:r>
      <w:r w:rsidRPr="007C6FEA">
        <w:rPr>
          <w:rFonts w:ascii="PT Astra Serif" w:hAnsi="PT Astra Serif"/>
          <w:sz w:val="24"/>
          <w:szCs w:val="24"/>
        </w:rPr>
        <w:t>(2 часа)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Женские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певческие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голоса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–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сопрано,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меццо-сопрано, контральто.</w:t>
      </w:r>
    </w:p>
    <w:p w14:paraId="73097A8B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Мужские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певческие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голоса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тенор,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баритон,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бас.</w:t>
      </w:r>
    </w:p>
    <w:p w14:paraId="4DAF13D1" w14:textId="77777777" w:rsidR="00891A5F" w:rsidRPr="007C6FEA" w:rsidRDefault="00511D8E" w:rsidP="007C6FEA">
      <w:pPr>
        <w:ind w:left="820" w:right="6222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Музыкальный материал</w:t>
      </w:r>
      <w:r w:rsidRPr="007C6FEA">
        <w:rPr>
          <w:rFonts w:ascii="PT Astra Serif" w:hAnsi="PT Astra Serif"/>
          <w:sz w:val="24"/>
          <w:szCs w:val="24"/>
        </w:rPr>
        <w:t>: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Алябьев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«Соловей»,</w:t>
      </w:r>
    </w:p>
    <w:p w14:paraId="5098135D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Н.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Римский-Корсаков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Снегурочки,</w:t>
      </w:r>
    </w:p>
    <w:p w14:paraId="752BB9D6" w14:textId="77777777" w:rsidR="00891A5F" w:rsidRPr="007C6FEA" w:rsidRDefault="00511D8E" w:rsidP="007C6FEA">
      <w:pPr>
        <w:pStyle w:val="a3"/>
        <w:ind w:right="1490"/>
        <w:rPr>
          <w:rFonts w:ascii="PT Astra Serif" w:hAnsi="PT Astra Serif"/>
        </w:rPr>
      </w:pPr>
      <w:r w:rsidRPr="007C6FEA">
        <w:rPr>
          <w:rFonts w:ascii="PT Astra Serif" w:hAnsi="PT Astra Serif"/>
        </w:rPr>
        <w:t>П. Чайковский Ариозо Татьяны «Пускай погибну я…» из оперы «Евгений Онегин»,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Ж.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Бизе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Хабанера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Кармен,</w:t>
      </w:r>
    </w:p>
    <w:p w14:paraId="29854BE4" w14:textId="77777777" w:rsidR="00891A5F" w:rsidRPr="007C6FEA" w:rsidRDefault="00511D8E" w:rsidP="007C6FEA">
      <w:pPr>
        <w:pStyle w:val="a3"/>
        <w:ind w:right="533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Глинка Ария Ратмира « И жар, и зной сменила ночи тень» из оперы «Руслан и Людмила»;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романсы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исполнении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Лемешева,</w:t>
      </w:r>
    </w:p>
    <w:p w14:paraId="79BD3B1F" w14:textId="77777777" w:rsidR="00891A5F" w:rsidRPr="007C6FEA" w:rsidRDefault="00511D8E" w:rsidP="007C6FEA">
      <w:pPr>
        <w:pStyle w:val="a3"/>
        <w:ind w:right="3487"/>
        <w:rPr>
          <w:rFonts w:ascii="PT Astra Serif" w:hAnsi="PT Astra Serif"/>
        </w:rPr>
      </w:pPr>
      <w:r w:rsidRPr="007C6FEA">
        <w:rPr>
          <w:rFonts w:ascii="PT Astra Serif" w:hAnsi="PT Astra Serif"/>
        </w:rPr>
        <w:t>В.А. Моцарт Каватина Фигаро «Если захочет барин попрыгать»,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романсы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исполнении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Хворостовского,</w:t>
      </w:r>
    </w:p>
    <w:p w14:paraId="6B921789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Бородин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Игоря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«Князь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Игорь».</w:t>
      </w:r>
    </w:p>
    <w:p w14:paraId="5E9DC599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65B26EE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0955521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93BCCDF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62F5289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квинтет.</w:t>
      </w:r>
    </w:p>
    <w:p w14:paraId="107E5592" w14:textId="77777777" w:rsidR="00891A5F" w:rsidRPr="007C6FEA" w:rsidRDefault="00511D8E" w:rsidP="007C6FEA">
      <w:pPr>
        <w:ind w:left="183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br w:type="column"/>
      </w: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9.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Виды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ансамблей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хоров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59A588FF" w14:textId="77777777" w:rsidR="00891A5F" w:rsidRPr="007C6FEA" w:rsidRDefault="00511D8E" w:rsidP="007C6FEA">
      <w:pPr>
        <w:pStyle w:val="a3"/>
        <w:ind w:left="227"/>
        <w:rPr>
          <w:rFonts w:ascii="PT Astra Serif" w:hAnsi="PT Astra Serif"/>
        </w:rPr>
      </w:pPr>
      <w:r w:rsidRPr="007C6FEA">
        <w:rPr>
          <w:rFonts w:ascii="PT Astra Serif" w:hAnsi="PT Astra Serif"/>
        </w:rPr>
        <w:t>Вокальные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ансамбли: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дуэты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(согласия,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противоречия),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терцет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трио,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квартет,</w:t>
      </w:r>
    </w:p>
    <w:p w14:paraId="3E85790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17FD117" w14:textId="77777777" w:rsidR="00891A5F" w:rsidRPr="007C6FEA" w:rsidRDefault="00511D8E" w:rsidP="007C6FEA">
      <w:pPr>
        <w:pStyle w:val="a3"/>
        <w:ind w:left="227" w:right="3718"/>
        <w:rPr>
          <w:rFonts w:ascii="PT Astra Serif" w:hAnsi="PT Astra Serif"/>
        </w:rPr>
      </w:pPr>
      <w:r w:rsidRPr="007C6FEA">
        <w:rPr>
          <w:rFonts w:ascii="PT Astra Serif" w:hAnsi="PT Astra Serif"/>
        </w:rPr>
        <w:t>Хоры детские, женские и мужские.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Инструментальные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ансамбли: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дуэты,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трио,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квартет.</w:t>
      </w:r>
    </w:p>
    <w:p w14:paraId="3F851BE6" w14:textId="77777777" w:rsidR="00891A5F" w:rsidRPr="007C6FEA" w:rsidRDefault="00511D8E" w:rsidP="007C6FEA">
      <w:pPr>
        <w:ind w:left="22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записи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хора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мальчиков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«Либера»</w:t>
      </w:r>
    </w:p>
    <w:p w14:paraId="708C176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706" w:space="40"/>
            <w:col w:w="8724"/>
          </w:cols>
          <w:docGrid w:linePitch="299"/>
        </w:sectPr>
      </w:pPr>
    </w:p>
    <w:p w14:paraId="496AA3E2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Хор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мальчиков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девочек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1-й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картины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«Пиковая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дама»</w:t>
      </w:r>
    </w:p>
    <w:p w14:paraId="1B1DEA73" w14:textId="77777777" w:rsidR="00891A5F" w:rsidRPr="007C6FEA" w:rsidRDefault="00511D8E" w:rsidP="007C6FEA">
      <w:pPr>
        <w:pStyle w:val="a3"/>
        <w:ind w:right="1294"/>
        <w:rPr>
          <w:rFonts w:ascii="PT Astra Serif" w:hAnsi="PT Astra Serif"/>
        </w:rPr>
      </w:pPr>
      <w:r w:rsidRPr="007C6FEA">
        <w:rPr>
          <w:rFonts w:ascii="PT Astra Serif" w:hAnsi="PT Astra Serif"/>
        </w:rPr>
        <w:t>дуэт Графини и Сюзанны из 3-го действия оперы В.А. Моцарта «Волшебная флейта»,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дуэт Папагено 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Папагены из 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«Волшебная флейта»,</w:t>
      </w:r>
    </w:p>
    <w:p w14:paraId="65B7ECFB" w14:textId="77777777" w:rsidR="00891A5F" w:rsidRPr="007C6FEA" w:rsidRDefault="00511D8E" w:rsidP="007C6FEA">
      <w:pPr>
        <w:pStyle w:val="a3"/>
        <w:ind w:left="880" w:right="2680"/>
        <w:rPr>
          <w:rFonts w:ascii="PT Astra Serif" w:hAnsi="PT Astra Serif"/>
        </w:rPr>
      </w:pPr>
      <w:r w:rsidRPr="007C6FEA">
        <w:rPr>
          <w:rFonts w:ascii="PT Astra Serif" w:hAnsi="PT Astra Serif"/>
        </w:rPr>
        <w:t>трио «Не томи, родимый» из 1-го действия М. Глинки «Жизнь за царя»,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терцет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из 1-го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действия оп</w:t>
      </w:r>
      <w:r w:rsidRPr="007C6FEA">
        <w:rPr>
          <w:rFonts w:ascii="PT Astra Serif" w:hAnsi="PT Astra Serif"/>
        </w:rPr>
        <w:t>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А. Даргомыжского «Русалка»,</w:t>
      </w:r>
    </w:p>
    <w:p w14:paraId="5C0B43A8" w14:textId="77777777" w:rsidR="00891A5F" w:rsidRPr="007C6FEA" w:rsidRDefault="00511D8E" w:rsidP="007C6FEA">
      <w:pPr>
        <w:pStyle w:val="a3"/>
        <w:ind w:right="379"/>
        <w:rPr>
          <w:rFonts w:ascii="PT Astra Serif" w:hAnsi="PT Astra Serif"/>
        </w:rPr>
      </w:pPr>
      <w:r w:rsidRPr="007C6FEA">
        <w:rPr>
          <w:rFonts w:ascii="PT Astra Serif" w:hAnsi="PT Astra Serif"/>
        </w:rPr>
        <w:t>квартет оцепенения «Какое чудное мгновенье…» из 1-го действия оперы М. Глинки «Руслан 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Людмила».</w:t>
      </w:r>
    </w:p>
    <w:p w14:paraId="372F6224" w14:textId="77777777" w:rsidR="00891A5F" w:rsidRPr="007C6FEA" w:rsidRDefault="00511D8E" w:rsidP="007C6FEA">
      <w:pPr>
        <w:ind w:left="1814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2FD4DE5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146177BC" w14:textId="77777777" w:rsidR="00891A5F" w:rsidRPr="007C6FEA" w:rsidRDefault="00511D8E" w:rsidP="007C6FEA">
      <w:pPr>
        <w:ind w:left="308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10.</w:t>
      </w:r>
      <w:r w:rsidRPr="007C6FEA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Элементарные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формы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и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жанры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(4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7A3B2483" w14:textId="77777777" w:rsidR="00891A5F" w:rsidRPr="007C6FEA" w:rsidRDefault="00511D8E" w:rsidP="007C6FEA">
      <w:pPr>
        <w:pStyle w:val="a3"/>
        <w:ind w:right="501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Сравнивая песню, </w:t>
      </w:r>
      <w:r w:rsidRPr="007C6FEA">
        <w:rPr>
          <w:rFonts w:ascii="PT Astra Serif" w:hAnsi="PT Astra Serif"/>
        </w:rPr>
        <w:t>танец, марш, учащиеся определяют характерные черты каждого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жанра,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знакомятся 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куплетной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 трехчастной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формой.</w:t>
      </w:r>
    </w:p>
    <w:p w14:paraId="49F49ECA" w14:textId="77777777" w:rsidR="00891A5F" w:rsidRPr="007C6FEA" w:rsidRDefault="00511D8E" w:rsidP="007C6FEA">
      <w:pPr>
        <w:ind w:left="1528" w:right="639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</w:rPr>
        <w:t xml:space="preserve">Песня. </w:t>
      </w:r>
      <w:r w:rsidRPr="007C6FEA">
        <w:rPr>
          <w:rFonts w:ascii="PT Astra Serif" w:hAnsi="PT Astra Serif"/>
          <w:sz w:val="24"/>
          <w:szCs w:val="24"/>
        </w:rPr>
        <w:t>Куплетная форма.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 xml:space="preserve">Марш. </w:t>
      </w:r>
      <w:r w:rsidRPr="007C6FEA">
        <w:rPr>
          <w:rFonts w:ascii="PT Astra Serif" w:hAnsi="PT Astra Serif"/>
          <w:sz w:val="24"/>
          <w:szCs w:val="24"/>
        </w:rPr>
        <w:t>Трехчастная форма.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</w:rPr>
        <w:t>Танец.</w:t>
      </w:r>
      <w:r w:rsidRPr="007C6FEA">
        <w:rPr>
          <w:rFonts w:ascii="PT Astra Serif" w:hAnsi="PT Astra Serif"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Полька,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вальс,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менуэт.</w:t>
      </w:r>
    </w:p>
    <w:p w14:paraId="487C861F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детские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песни,</w:t>
      </w:r>
    </w:p>
    <w:p w14:paraId="6C322BD3" w14:textId="77777777" w:rsidR="00891A5F" w:rsidRPr="007C6FEA" w:rsidRDefault="00511D8E" w:rsidP="007C6FEA">
      <w:pPr>
        <w:pStyle w:val="a3"/>
        <w:ind w:right="1234"/>
        <w:rPr>
          <w:rFonts w:ascii="PT Astra Serif" w:hAnsi="PT Astra Serif"/>
        </w:rPr>
      </w:pPr>
      <w:r w:rsidRPr="007C6FEA">
        <w:rPr>
          <w:rFonts w:ascii="PT Astra Serif" w:hAnsi="PT Astra Serif"/>
        </w:rPr>
        <w:t xml:space="preserve">С. Прокофьев Марш из оперы </w:t>
      </w:r>
      <w:r w:rsidRPr="007C6FEA">
        <w:rPr>
          <w:rFonts w:ascii="PT Astra Serif" w:hAnsi="PT Astra Serif"/>
        </w:rPr>
        <w:t>«Любовь к трем апельсинам», «Детская музыка» Марш;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Чайковский «Детский альбом» Полька, Вальс,</w:t>
      </w:r>
    </w:p>
    <w:p w14:paraId="5BC83250" w14:textId="77777777" w:rsidR="00891A5F" w:rsidRPr="007C6FEA" w:rsidRDefault="00511D8E" w:rsidP="007C6FEA">
      <w:pPr>
        <w:pStyle w:val="a3"/>
        <w:ind w:right="7507"/>
        <w:rPr>
          <w:rFonts w:ascii="PT Astra Serif" w:hAnsi="PT Astra Serif"/>
        </w:rPr>
      </w:pPr>
      <w:r w:rsidRPr="007C6FEA">
        <w:rPr>
          <w:rFonts w:ascii="PT Astra Serif" w:hAnsi="PT Astra Serif"/>
        </w:rPr>
        <w:t>С. Рахманинов «Полька»,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И.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Штраус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«Вальсы».</w:t>
      </w:r>
    </w:p>
    <w:p w14:paraId="2A3F2039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52C3F988" w14:textId="77777777" w:rsidR="00891A5F" w:rsidRPr="007C6FEA" w:rsidRDefault="00511D8E" w:rsidP="007C6FEA">
      <w:pPr>
        <w:ind w:left="1898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lastRenderedPageBreak/>
        <w:t>Тема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11.</w:t>
      </w:r>
      <w:r w:rsidRPr="007C6FEA">
        <w:rPr>
          <w:rFonts w:ascii="PT Astra Serif" w:hAnsi="PT Astra Serif"/>
          <w:b/>
          <w:i/>
          <w:sz w:val="24"/>
          <w:szCs w:val="24"/>
        </w:rPr>
        <w:t>Жанры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песни,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марша,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танца</w:t>
      </w:r>
      <w:r w:rsidRPr="007C6FEA">
        <w:rPr>
          <w:rFonts w:ascii="PT Astra Serif" w:hAnsi="PT Astra Serif"/>
          <w:b/>
          <w:i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в</w:t>
      </w:r>
      <w:r w:rsidRPr="007C6FEA">
        <w:rPr>
          <w:rFonts w:ascii="PT Astra Serif" w:hAnsi="PT Astra Serif"/>
          <w:b/>
          <w:i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характеристике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образа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4348B38B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Рыбников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«Волк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семеро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козлят»;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Половинкин</w:t>
      </w:r>
    </w:p>
    <w:p w14:paraId="571CACDE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«Золотой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ключик»</w:t>
      </w:r>
    </w:p>
    <w:p w14:paraId="0220A488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3954ADC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09A8F60" w14:textId="77777777" w:rsidR="00891A5F" w:rsidRPr="007C6FEA" w:rsidRDefault="00511D8E" w:rsidP="007C6FEA">
      <w:pPr>
        <w:pStyle w:val="1"/>
        <w:numPr>
          <w:ilvl w:val="0"/>
          <w:numId w:val="5"/>
        </w:numPr>
        <w:tabs>
          <w:tab w:val="left" w:pos="5173"/>
        </w:tabs>
        <w:ind w:left="5172" w:hanging="4718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t>год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обучения</w:t>
      </w:r>
    </w:p>
    <w:p w14:paraId="447AFA37" w14:textId="77777777" w:rsidR="00891A5F" w:rsidRPr="007C6FEA" w:rsidRDefault="00511D8E" w:rsidP="007C6FEA">
      <w:pPr>
        <w:pStyle w:val="2"/>
        <w:ind w:left="1151" w:right="694"/>
        <w:jc w:val="center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1. </w:t>
      </w:r>
      <w:r w:rsidRPr="007C6FEA">
        <w:rPr>
          <w:rFonts w:ascii="PT Astra Serif" w:hAnsi="PT Astra Serif"/>
        </w:rPr>
        <w:t>Язык музыки. Мелодия и её разновидности. Ритм, метр, размер. Регистры 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фактура.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Динамика.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Штрихи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(4 часа)</w:t>
      </w:r>
    </w:p>
    <w:p w14:paraId="3CDDED7E" w14:textId="77777777" w:rsidR="00891A5F" w:rsidRPr="007C6FEA" w:rsidRDefault="00511D8E" w:rsidP="007C6FEA">
      <w:pPr>
        <w:pStyle w:val="a3"/>
        <w:ind w:right="364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Основное внимание концентрируется на осознании выразительной роли мелодии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как основы музыкального образа. Изучая ритм, следует дать понятия метра как пульса и ритма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как заполнения основных пульсирующих долей. Ритмический орнамент. Необходимо дать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ритмическ</w:t>
      </w:r>
      <w:r w:rsidRPr="007C6FEA">
        <w:rPr>
          <w:rFonts w:ascii="PT Astra Serif" w:hAnsi="PT Astra Serif"/>
        </w:rPr>
        <w:t>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формулы марша, вальса,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мазурки, польки, тарантеллы.</w:t>
      </w:r>
    </w:p>
    <w:p w14:paraId="28ECD417" w14:textId="77777777" w:rsidR="00891A5F" w:rsidRPr="007C6FEA" w:rsidRDefault="00511D8E" w:rsidP="007C6FEA">
      <w:pPr>
        <w:pStyle w:val="a3"/>
        <w:ind w:right="367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Характеристика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фактуры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точки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зрения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плотности,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прозрачности,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многослойности.</w:t>
      </w:r>
    </w:p>
    <w:p w14:paraId="20913D9D" w14:textId="77777777" w:rsidR="00891A5F" w:rsidRPr="007C6FEA" w:rsidRDefault="00511D8E" w:rsidP="007C6FEA">
      <w:pPr>
        <w:ind w:left="820" w:right="3574" w:firstLine="1132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пьесы, пройденные ранее: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Рубинштейн «Мелодия»,</w:t>
      </w:r>
    </w:p>
    <w:p w14:paraId="7EF57FE8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Р.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Шуман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«Грёзы»,</w:t>
      </w:r>
    </w:p>
    <w:p w14:paraId="2B38D940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«Ариэтта»,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«Птичка»,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«Весной»,</w:t>
      </w:r>
    </w:p>
    <w:p w14:paraId="3EF32A5E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Глинка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«Марш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Черномора»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«Руслан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Людмила».</w:t>
      </w:r>
    </w:p>
    <w:p w14:paraId="11AD21E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9F98463" w14:textId="77777777" w:rsidR="00891A5F" w:rsidRPr="007C6FEA" w:rsidRDefault="00511D8E" w:rsidP="007C6FEA">
      <w:pPr>
        <w:pStyle w:val="2"/>
        <w:ind w:left="4941" w:right="413" w:hanging="4062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2. </w:t>
      </w:r>
      <w:r w:rsidRPr="007C6FEA">
        <w:rPr>
          <w:rFonts w:ascii="PT Astra Serif" w:hAnsi="PT Astra Serif"/>
        </w:rPr>
        <w:t>Жанры вокальной музыки. Песня, романс, ария. Куплетная форма и трехчастная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форма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>(4 часа)</w:t>
      </w:r>
    </w:p>
    <w:p w14:paraId="3458A707" w14:textId="77777777" w:rsidR="00891A5F" w:rsidRPr="007C6FEA" w:rsidRDefault="00511D8E" w:rsidP="007C6FEA">
      <w:pPr>
        <w:pStyle w:val="a3"/>
        <w:ind w:right="854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Роль музыки в выражении чувств и словесного содержания текста песен. Виды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арий: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лирическая,</w:t>
      </w:r>
      <w:r w:rsidRPr="007C6FEA">
        <w:rPr>
          <w:rFonts w:ascii="PT Astra Serif" w:hAnsi="PT Astra Serif"/>
        </w:rPr>
        <w:t xml:space="preserve"> комическая, ламенто.</w:t>
      </w:r>
    </w:p>
    <w:p w14:paraId="480C81F2" w14:textId="77777777" w:rsidR="00891A5F" w:rsidRPr="007C6FEA" w:rsidRDefault="00511D8E" w:rsidP="007C6FEA">
      <w:pPr>
        <w:ind w:left="820" w:right="116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Романсы русских композиторов (А. Варламов, А.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Алябьев,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 Глинка, 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Даргомыжский),</w:t>
      </w:r>
    </w:p>
    <w:p w14:paraId="22E208EB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Самсона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из оратории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Генделя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«Самсон»,</w:t>
      </w:r>
    </w:p>
    <w:p w14:paraId="547CD757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Снегурочки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«С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подружками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ягоды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ходить»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Н.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Римского-Корсакова</w:t>
      </w:r>
    </w:p>
    <w:p w14:paraId="545E18BE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«Снегурочка»,</w:t>
      </w:r>
    </w:p>
    <w:p w14:paraId="38E81FB1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Колыбельная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Волховы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 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«Садко»,</w:t>
      </w:r>
    </w:p>
    <w:p w14:paraId="3C14AE01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ария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Лепорелло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«День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ночь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готов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служить»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Моцарта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«Дон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Жуан».</w:t>
      </w:r>
    </w:p>
    <w:p w14:paraId="00643B0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038324A" w14:textId="77777777" w:rsidR="00891A5F" w:rsidRPr="007C6FEA" w:rsidRDefault="00511D8E" w:rsidP="007C6FEA">
      <w:pPr>
        <w:pStyle w:val="2"/>
        <w:ind w:left="2697" w:right="477" w:hanging="1752"/>
        <w:rPr>
          <w:rFonts w:ascii="PT Astra Serif" w:hAnsi="PT Astra Serif"/>
          <w:b w:val="0"/>
          <w:i w:val="0"/>
        </w:rPr>
      </w:pPr>
      <w:r w:rsidRPr="007C6FEA">
        <w:rPr>
          <w:rFonts w:ascii="PT Astra Serif" w:hAnsi="PT Astra Serif"/>
          <w:i w:val="0"/>
        </w:rPr>
        <w:t xml:space="preserve">Тема 3. </w:t>
      </w:r>
      <w:r w:rsidRPr="007C6FEA">
        <w:rPr>
          <w:rFonts w:ascii="PT Astra Serif" w:hAnsi="PT Astra Serif"/>
        </w:rPr>
        <w:t>Жанры инструментальной музыки. Инструментальная миниатюра. Прелюдия,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пьеса,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этюд. Простые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формы.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Рондо.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Вариации.</w:t>
      </w:r>
      <w:r w:rsidRPr="007C6FEA">
        <w:rPr>
          <w:rFonts w:ascii="PT Astra Serif" w:hAnsi="PT Astra Serif"/>
          <w:spacing w:val="3"/>
        </w:rPr>
        <w:t xml:space="preserve"> </w:t>
      </w:r>
      <w:r w:rsidRPr="007C6FEA">
        <w:rPr>
          <w:rFonts w:ascii="PT Astra Serif" w:hAnsi="PT Astra Serif"/>
          <w:b w:val="0"/>
          <w:i w:val="0"/>
        </w:rPr>
        <w:t xml:space="preserve">(4 </w:t>
      </w:r>
      <w:r w:rsidRPr="007C6FEA">
        <w:rPr>
          <w:rFonts w:ascii="PT Astra Serif" w:hAnsi="PT Astra Serif"/>
          <w:b w:val="0"/>
          <w:i w:val="0"/>
        </w:rPr>
        <w:t>часа)</w:t>
      </w:r>
    </w:p>
    <w:p w14:paraId="26EDF8B5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Знакомство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музыкальными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жанрами,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формами.</w:t>
      </w:r>
    </w:p>
    <w:p w14:paraId="126B05FB" w14:textId="77777777" w:rsidR="00891A5F" w:rsidRPr="007C6FEA" w:rsidRDefault="00511D8E" w:rsidP="007C6FEA">
      <w:pPr>
        <w:ind w:left="820" w:right="2108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И.С. Бах. Прелюдии и фуги из «Хорошо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темперированного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клавира» (по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выбору</w:t>
      </w:r>
      <w:r w:rsidRPr="007C6FEA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педагога),</w:t>
      </w:r>
    </w:p>
    <w:p w14:paraId="2ED139F0" w14:textId="77777777" w:rsidR="00891A5F" w:rsidRPr="007C6FEA" w:rsidRDefault="00511D8E" w:rsidP="007C6FEA">
      <w:pPr>
        <w:pStyle w:val="a3"/>
        <w:ind w:right="6041"/>
        <w:rPr>
          <w:rFonts w:ascii="PT Astra Serif" w:hAnsi="PT Astra Serif"/>
        </w:rPr>
      </w:pPr>
      <w:r w:rsidRPr="007C6FEA">
        <w:rPr>
          <w:rFonts w:ascii="PT Astra Serif" w:hAnsi="PT Astra Serif"/>
        </w:rPr>
        <w:t>Ф. Шопен. Прелюдии, мазурки, вальсы,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В.А.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Моцарт Соната A-dur,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III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ч.,</w:t>
      </w:r>
    </w:p>
    <w:p w14:paraId="2BA8782B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Чайковский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«Времена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года»,</w:t>
      </w:r>
    </w:p>
    <w:p w14:paraId="7916C423" w14:textId="77777777" w:rsidR="00891A5F" w:rsidRPr="007C6FEA" w:rsidRDefault="00511D8E" w:rsidP="007C6FEA">
      <w:pPr>
        <w:pStyle w:val="a3"/>
        <w:ind w:right="6586"/>
        <w:rPr>
          <w:rFonts w:ascii="PT Astra Serif" w:hAnsi="PT Astra Serif"/>
        </w:rPr>
      </w:pPr>
      <w:r w:rsidRPr="007C6FEA">
        <w:rPr>
          <w:rFonts w:ascii="PT Astra Serif" w:hAnsi="PT Astra Serif"/>
        </w:rPr>
        <w:t>С. Рахманинов Прелюдия cis-moll,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Г.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Гендель «Чакона».</w:t>
      </w:r>
    </w:p>
    <w:p w14:paraId="796F6D98" w14:textId="77777777" w:rsidR="00891A5F" w:rsidRPr="007C6FEA" w:rsidRDefault="00511D8E" w:rsidP="007C6FEA">
      <w:pPr>
        <w:ind w:left="391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4.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Содружество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муз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(2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42CC5C3A" w14:textId="77777777" w:rsidR="00891A5F" w:rsidRPr="007C6FEA" w:rsidRDefault="00511D8E" w:rsidP="007C6FEA">
      <w:pPr>
        <w:pStyle w:val="a3"/>
        <w:ind w:right="1166" w:firstLine="113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 и слово в фольклоре. Из истории оперы. Либретто, речитатив, ария,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ансамбль,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хор.</w:t>
      </w:r>
    </w:p>
    <w:p w14:paraId="34FAE839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18ABB3AB" w14:textId="77777777" w:rsidR="00891A5F" w:rsidRPr="007C6FEA" w:rsidRDefault="00511D8E" w:rsidP="007C6FEA">
      <w:pPr>
        <w:ind w:left="820" w:right="655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lastRenderedPageBreak/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 xml:space="preserve">Н. Римский-Корсаков Опера </w:t>
      </w:r>
      <w:r w:rsidRPr="007C6FEA">
        <w:rPr>
          <w:rFonts w:ascii="PT Astra Serif" w:hAnsi="PT Astra Serif"/>
          <w:sz w:val="24"/>
          <w:szCs w:val="24"/>
        </w:rPr>
        <w:t>«Сказка о царе Салтане»,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хор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«О-хо-хо-нюш-ки»,</w:t>
      </w:r>
    </w:p>
    <w:p w14:paraId="0E185C40" w14:textId="77777777" w:rsidR="00891A5F" w:rsidRPr="007C6FEA" w:rsidRDefault="00511D8E" w:rsidP="007C6FEA">
      <w:pPr>
        <w:pStyle w:val="a3"/>
        <w:ind w:right="733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Глинка Опера «Руслан и Людмила, ансамбль «Какое чудное мгновенье», П. Чайковский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Опера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«Евгений Онегин», ариозо Ленского.</w:t>
      </w:r>
    </w:p>
    <w:p w14:paraId="5797AE68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живопись.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Портрет,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пейзаж,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батальная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сцена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музыке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живописи.</w:t>
      </w:r>
    </w:p>
    <w:p w14:paraId="710ABD98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Дебюсси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«Девушка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волосами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цвета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льна»,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Р. Шуман</w:t>
      </w:r>
    </w:p>
    <w:p w14:paraId="44186D0D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«Карнавал»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</w:rPr>
        <w:t>(Арлекин,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Пьеро),</w:t>
      </w:r>
    </w:p>
    <w:p w14:paraId="781C56DF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Н.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Римский-Корсаков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«Океан-море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синее» вступление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опере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«Садко»,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Чайковский</w:t>
      </w:r>
    </w:p>
    <w:p w14:paraId="723DB054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«Времена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года»,</w:t>
      </w:r>
    </w:p>
    <w:p w14:paraId="43A28884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Кантата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</w:rPr>
        <w:t>«Александр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Невский»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(Ледовое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побоище).</w:t>
      </w:r>
    </w:p>
    <w:p w14:paraId="4D5C0F7C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час).</w:t>
      </w:r>
    </w:p>
    <w:p w14:paraId="5FCAF896" w14:textId="77777777" w:rsidR="00891A5F" w:rsidRPr="007C6FEA" w:rsidRDefault="00511D8E" w:rsidP="007C6FEA">
      <w:pPr>
        <w:ind w:left="1953" w:right="3184" w:firstLine="170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5. 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Программная музыка </w:t>
      </w:r>
      <w:r w:rsidRPr="007C6FEA">
        <w:rPr>
          <w:rFonts w:ascii="PT Astra Serif" w:hAnsi="PT Astra Serif"/>
          <w:sz w:val="24"/>
          <w:szCs w:val="24"/>
        </w:rPr>
        <w:t>(7 часов)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Слушаем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музыку, размышляем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 ней.</w:t>
      </w:r>
    </w:p>
    <w:p w14:paraId="08AF8BF4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>Музыкальный</w:t>
      </w:r>
      <w:r w:rsidRPr="007C6FEA">
        <w:rPr>
          <w:rFonts w:ascii="PT Astra Serif" w:hAnsi="PT Astra Serif"/>
          <w:b/>
          <w:i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материал:</w:t>
      </w:r>
      <w:r w:rsidRPr="007C6FEA">
        <w:rPr>
          <w:rFonts w:ascii="PT Astra Serif" w:hAnsi="PT Astra Serif"/>
          <w:b/>
          <w:i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Лядов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«Кикимора»,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«Волшебное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озеро»,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 Равель</w:t>
      </w:r>
    </w:p>
    <w:p w14:paraId="5198D3F9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«Волшебный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сад»,</w:t>
      </w:r>
    </w:p>
    <w:p w14:paraId="6F08EA78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Чюрленис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лесу»,</w:t>
      </w:r>
    </w:p>
    <w:p w14:paraId="4417F6D4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Дебюсси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«Лунный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свет»,</w:t>
      </w:r>
    </w:p>
    <w:p w14:paraId="6664F8F5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М.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Мусоргский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«Рассвет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Москве-реке»,</w:t>
      </w:r>
    </w:p>
    <w:p w14:paraId="4AAFB5F4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Танцы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Фей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балета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«Золушка».</w:t>
      </w:r>
    </w:p>
    <w:p w14:paraId="51E4418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CB1F956" w14:textId="77777777" w:rsidR="00891A5F" w:rsidRPr="007C6FEA" w:rsidRDefault="00511D8E" w:rsidP="007C6FEA">
      <w:pPr>
        <w:pStyle w:val="2"/>
        <w:ind w:left="1147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  <w:i w:val="0"/>
        </w:rPr>
        <w:t>Тема</w:t>
      </w:r>
      <w:r w:rsidRPr="007C6FEA">
        <w:rPr>
          <w:rFonts w:ascii="PT Astra Serif" w:hAnsi="PT Astra Serif"/>
          <w:i w:val="0"/>
          <w:spacing w:val="-3"/>
        </w:rPr>
        <w:t xml:space="preserve"> </w:t>
      </w:r>
      <w:r w:rsidRPr="007C6FEA">
        <w:rPr>
          <w:rFonts w:ascii="PT Astra Serif" w:hAnsi="PT Astra Serif"/>
          <w:i w:val="0"/>
        </w:rPr>
        <w:t>6.</w:t>
      </w:r>
      <w:r w:rsidRPr="007C6FEA">
        <w:rPr>
          <w:rFonts w:ascii="PT Astra Serif" w:hAnsi="PT Astra Serif"/>
          <w:i w:val="0"/>
          <w:spacing w:val="-2"/>
        </w:rPr>
        <w:t xml:space="preserve"> </w:t>
      </w:r>
      <w:r w:rsidRPr="007C6FEA">
        <w:rPr>
          <w:rFonts w:ascii="PT Astra Serif" w:hAnsi="PT Astra Serif"/>
        </w:rPr>
        <w:t>Комические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образы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музыке: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игровая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логика,</w:t>
      </w:r>
      <w:r w:rsidRPr="007C6FEA">
        <w:rPr>
          <w:rFonts w:ascii="PT Astra Serif" w:hAnsi="PT Astra Serif"/>
          <w:spacing w:val="2"/>
        </w:rPr>
        <w:t xml:space="preserve"> </w:t>
      </w:r>
      <w:r w:rsidRPr="007C6FEA">
        <w:rPr>
          <w:rFonts w:ascii="PT Astra Serif" w:hAnsi="PT Astra Serif"/>
        </w:rPr>
        <w:t>приемы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развития</w:t>
      </w:r>
    </w:p>
    <w:p w14:paraId="12B71B4E" w14:textId="77777777" w:rsidR="00891A5F" w:rsidRPr="007C6FEA" w:rsidRDefault="00511D8E" w:rsidP="007C6FEA">
      <w:pPr>
        <w:pStyle w:val="a3"/>
        <w:ind w:left="1148" w:right="694"/>
        <w:jc w:val="center"/>
        <w:rPr>
          <w:rFonts w:ascii="PT Astra Serif" w:hAnsi="PT Astra Serif"/>
        </w:rPr>
      </w:pPr>
      <w:r w:rsidRPr="007C6FEA">
        <w:rPr>
          <w:rFonts w:ascii="PT Astra Serif" w:hAnsi="PT Astra Serif"/>
        </w:rPr>
        <w:t>(3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часа)</w:t>
      </w:r>
    </w:p>
    <w:p w14:paraId="159F489E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Изложение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материала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неожиданной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интерпретации.</w:t>
      </w:r>
    </w:p>
    <w:p w14:paraId="1AB1A19A" w14:textId="77777777" w:rsidR="00891A5F" w:rsidRPr="007C6FEA" w:rsidRDefault="00511D8E" w:rsidP="007C6FEA">
      <w:pPr>
        <w:ind w:left="820" w:right="1366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М. Глинка Рондо Фарлафа из оперы «Руслан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Людмила»,</w:t>
      </w:r>
    </w:p>
    <w:p w14:paraId="2B91605F" w14:textId="77777777" w:rsidR="00891A5F" w:rsidRPr="007C6FEA" w:rsidRDefault="00511D8E" w:rsidP="007C6FEA">
      <w:pPr>
        <w:pStyle w:val="a3"/>
        <w:ind w:right="582"/>
        <w:rPr>
          <w:rFonts w:ascii="PT Astra Serif" w:hAnsi="PT Astra Serif"/>
        </w:rPr>
      </w:pPr>
      <w:r w:rsidRPr="007C6FEA">
        <w:rPr>
          <w:rFonts w:ascii="PT Astra Serif" w:hAnsi="PT Astra Serif"/>
        </w:rPr>
        <w:t>Н. Римский-Корсаков Шествие царя Берендея из оперы «Снегурочка», К. Дебюсси «Детский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уголок».</w:t>
      </w:r>
    </w:p>
    <w:p w14:paraId="032AE4AC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</w:t>
      </w:r>
    </w:p>
    <w:p w14:paraId="1F934AE4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70ACCD57" w14:textId="77777777" w:rsidR="00891A5F" w:rsidRPr="007C6FEA" w:rsidRDefault="00511D8E" w:rsidP="007C6FEA">
      <w:pPr>
        <w:ind w:left="355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Тема</w:t>
      </w:r>
      <w:r w:rsidRPr="007C6FEA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7.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Симфонический</w:t>
      </w:r>
      <w:r w:rsidRPr="007C6FEA">
        <w:rPr>
          <w:rFonts w:ascii="PT Astra Serif" w:hAnsi="PT Astra Serif"/>
          <w:b/>
          <w:i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i/>
          <w:sz w:val="24"/>
          <w:szCs w:val="24"/>
        </w:rPr>
        <w:t>оркестр</w:t>
      </w:r>
      <w:r w:rsidRPr="007C6FEA">
        <w:rPr>
          <w:rFonts w:ascii="PT Astra Serif" w:hAnsi="PT Astra Serif"/>
          <w:sz w:val="24"/>
          <w:szCs w:val="24"/>
        </w:rPr>
        <w:t>(3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часа)</w:t>
      </w:r>
    </w:p>
    <w:p w14:paraId="304E8282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«Биографии»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инструментов.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Партитура.</w:t>
      </w:r>
    </w:p>
    <w:p w14:paraId="4EF19176" w14:textId="77777777" w:rsidR="00891A5F" w:rsidRPr="007C6FEA" w:rsidRDefault="00511D8E" w:rsidP="007C6FEA">
      <w:pPr>
        <w:ind w:left="820" w:right="2148" w:firstLine="1132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i/>
          <w:sz w:val="24"/>
          <w:szCs w:val="24"/>
        </w:rPr>
        <w:t xml:space="preserve">Музыкальный материал: </w:t>
      </w:r>
      <w:r w:rsidRPr="007C6FEA">
        <w:rPr>
          <w:rFonts w:ascii="PT Astra Serif" w:hAnsi="PT Astra Serif"/>
          <w:sz w:val="24"/>
          <w:szCs w:val="24"/>
        </w:rPr>
        <w:t>Б. Бриттен «Путешествие по оркестру»,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И.С.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Бах «Брандербургский концерт» №4,</w:t>
      </w:r>
    </w:p>
    <w:p w14:paraId="24664CB6" w14:textId="77777777" w:rsidR="00891A5F" w:rsidRPr="007C6FEA" w:rsidRDefault="00511D8E" w:rsidP="007C6FEA">
      <w:pPr>
        <w:pStyle w:val="a3"/>
        <w:ind w:right="4865"/>
        <w:rPr>
          <w:rFonts w:ascii="PT Astra Serif" w:hAnsi="PT Astra Serif"/>
        </w:rPr>
      </w:pPr>
      <w:r w:rsidRPr="007C6FEA">
        <w:rPr>
          <w:rFonts w:ascii="PT Astra Serif" w:hAnsi="PT Astra Serif"/>
        </w:rPr>
        <w:t>М. Глинка Увертюра к опере «Руслан и Людмила»,</w:t>
      </w:r>
      <w:r w:rsidRPr="007C6FEA">
        <w:rPr>
          <w:rFonts w:ascii="PT Astra Serif" w:hAnsi="PT Astra Serif"/>
          <w:spacing w:val="-58"/>
        </w:rPr>
        <w:t xml:space="preserve"> </w:t>
      </w:r>
      <w:r w:rsidRPr="007C6FEA">
        <w:rPr>
          <w:rFonts w:ascii="PT Astra Serif" w:hAnsi="PT Astra Serif"/>
        </w:rPr>
        <w:t>Э.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Григ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«Танец Анитры».</w:t>
      </w:r>
    </w:p>
    <w:p w14:paraId="0399AABA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937556C" w14:textId="77777777" w:rsidR="00891A5F" w:rsidRPr="007C6FEA" w:rsidRDefault="00511D8E" w:rsidP="007C6FEA">
      <w:pPr>
        <w:ind w:left="1953" w:right="3095" w:firstLine="161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 xml:space="preserve">Тема 8. </w:t>
      </w:r>
      <w:r w:rsidRPr="007C6FEA">
        <w:rPr>
          <w:rFonts w:ascii="PT Astra Serif" w:hAnsi="PT Astra Serif"/>
          <w:b/>
          <w:i/>
          <w:sz w:val="24"/>
          <w:szCs w:val="24"/>
        </w:rPr>
        <w:t>«Музыка – ду</w:t>
      </w:r>
      <w:r w:rsidRPr="007C6FEA">
        <w:rPr>
          <w:rFonts w:ascii="PT Astra Serif" w:hAnsi="PT Astra Serif"/>
          <w:b/>
          <w:i/>
          <w:sz w:val="24"/>
          <w:szCs w:val="24"/>
        </w:rPr>
        <w:t xml:space="preserve">ша танца» </w:t>
      </w:r>
      <w:r w:rsidRPr="007C6FEA">
        <w:rPr>
          <w:rFonts w:ascii="PT Astra Serif" w:hAnsi="PT Astra Serif"/>
          <w:sz w:val="24"/>
          <w:szCs w:val="24"/>
        </w:rPr>
        <w:t>(4 часа)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Из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истории балета.</w:t>
      </w:r>
    </w:p>
    <w:p w14:paraId="1AD4DE63" w14:textId="77777777" w:rsidR="00891A5F" w:rsidRPr="007C6FEA" w:rsidRDefault="00511D8E" w:rsidP="007C6FEA">
      <w:pPr>
        <w:pStyle w:val="a3"/>
        <w:ind w:right="578" w:firstLine="1132"/>
        <w:rPr>
          <w:rFonts w:ascii="PT Astra Serif" w:hAnsi="PT Astra Serif"/>
        </w:rPr>
      </w:pPr>
      <w:r w:rsidRPr="007C6FEA">
        <w:rPr>
          <w:rFonts w:ascii="PT Astra Serif" w:hAnsi="PT Astra Serif"/>
          <w:b/>
          <w:i/>
        </w:rPr>
        <w:t xml:space="preserve">Музыкальный материал: </w:t>
      </w:r>
      <w:r w:rsidRPr="007C6FEA">
        <w:rPr>
          <w:rFonts w:ascii="PT Astra Serif" w:hAnsi="PT Astra Serif"/>
        </w:rPr>
        <w:t>П. Чайковский «Лебединое озеро»: Вступление, Вальс,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Лебеди,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маленьких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лебедей,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Одетта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и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Зингфрид,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Испанский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танец,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Измена,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Финал.</w:t>
      </w:r>
    </w:p>
    <w:p w14:paraId="736440BF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С.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Прокофьев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«Золушка»: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Золушка,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Фея-нищенка,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Урок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танца,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Вальс,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Дуэт.</w:t>
      </w:r>
    </w:p>
    <w:p w14:paraId="6814D5D9" w14:textId="77777777" w:rsidR="00891A5F" w:rsidRPr="007C6FEA" w:rsidRDefault="00511D8E" w:rsidP="007C6FEA">
      <w:pPr>
        <w:pStyle w:val="a3"/>
        <w:ind w:right="927"/>
        <w:rPr>
          <w:rFonts w:ascii="PT Astra Serif" w:hAnsi="PT Astra Serif"/>
        </w:rPr>
      </w:pPr>
      <w:r w:rsidRPr="007C6FEA">
        <w:rPr>
          <w:rFonts w:ascii="PT Astra Serif" w:hAnsi="PT Astra Serif"/>
        </w:rPr>
        <w:t>И.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Стравинский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«Петрушка»: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Народные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гуляния,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Петрушки,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Арапа,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Танец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Балерины,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Финал.</w:t>
      </w:r>
    </w:p>
    <w:p w14:paraId="025CC66B" w14:textId="77777777" w:rsidR="00891A5F" w:rsidRPr="007C6FEA" w:rsidRDefault="00511D8E" w:rsidP="007C6FEA">
      <w:pPr>
        <w:ind w:left="195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b/>
          <w:sz w:val="24"/>
          <w:szCs w:val="24"/>
        </w:rPr>
        <w:t>Контрольный</w:t>
      </w:r>
      <w:r w:rsidRPr="007C6FEA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b/>
          <w:sz w:val="24"/>
          <w:szCs w:val="24"/>
        </w:rPr>
        <w:t>урок</w:t>
      </w:r>
      <w:r w:rsidRPr="007C6FEA">
        <w:rPr>
          <w:rFonts w:ascii="PT Astra Serif" w:hAnsi="PT Astra Serif"/>
          <w:sz w:val="24"/>
          <w:szCs w:val="24"/>
        </w:rPr>
        <w:t>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Обобщающее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занятие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темам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четверти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(1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час).</w:t>
      </w:r>
    </w:p>
    <w:p w14:paraId="3C34AF8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4C3E4115" w14:textId="77777777" w:rsidR="00891A5F" w:rsidRPr="007C6FEA" w:rsidRDefault="00511D8E" w:rsidP="007C6FEA">
      <w:pPr>
        <w:pStyle w:val="2"/>
        <w:numPr>
          <w:ilvl w:val="2"/>
          <w:numId w:val="8"/>
        </w:numPr>
        <w:tabs>
          <w:tab w:val="left" w:pos="3694"/>
        </w:tabs>
        <w:ind w:left="3693" w:hanging="375"/>
        <w:jc w:val="left"/>
        <w:rPr>
          <w:rFonts w:ascii="PT Astra Serif" w:hAnsi="PT Astra Serif"/>
        </w:rPr>
      </w:pPr>
      <w:bookmarkStart w:id="2" w:name="_TOC_250001"/>
      <w:r w:rsidRPr="007C6FEA">
        <w:rPr>
          <w:rFonts w:ascii="PT Astra Serif" w:hAnsi="PT Astra Serif"/>
          <w:u w:val="thick"/>
        </w:rPr>
        <w:lastRenderedPageBreak/>
        <w:t>Требования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к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уровню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подготовки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bookmarkEnd w:id="2"/>
      <w:r w:rsidRPr="007C6FEA">
        <w:rPr>
          <w:rFonts w:ascii="PT Astra Serif" w:hAnsi="PT Astra Serif"/>
          <w:u w:val="thick"/>
        </w:rPr>
        <w:t>обучающихся.</w:t>
      </w:r>
    </w:p>
    <w:p w14:paraId="0B53A337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окончанию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курса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обучающийся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должен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уметь:</w:t>
      </w:r>
    </w:p>
    <w:p w14:paraId="22A92DA1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Понимать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специфику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вида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искусства;</w:t>
      </w:r>
    </w:p>
    <w:p w14:paraId="4F483940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Определять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общий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характер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образный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строй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произведения;</w:t>
      </w:r>
    </w:p>
    <w:p w14:paraId="20C93C32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Выявлять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выразительные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средства</w:t>
      </w:r>
      <w:r w:rsidRPr="007C6FEA">
        <w:rPr>
          <w:rFonts w:ascii="PT Astra Serif" w:hAnsi="PT Astra Serif"/>
          <w:spacing w:val="5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музыки;</w:t>
      </w:r>
    </w:p>
    <w:p w14:paraId="63170BE0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left="1588" w:hanging="203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Узнавать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тембры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музыкальных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инструментов;</w:t>
      </w:r>
    </w:p>
    <w:p w14:paraId="062F75AF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right="367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Воспринимать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музыкальную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интонацию,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эмоционально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откликаться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содержание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услышанного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произведения;</w:t>
      </w:r>
    </w:p>
    <w:p w14:paraId="65C25DDD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right="362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Характеризовать свое внутреннее состояние после его прослушивания, свои чувства,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переживания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 мысли,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рожденные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этой музыкой;</w:t>
      </w:r>
    </w:p>
    <w:p w14:paraId="6C97D654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right="364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Дать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вербальную или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невербальную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(в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рисунке,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пластике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т.д.)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характеристику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прослушанного произведения, его образно-эмоционального содержания, средств музыкальной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выразительности, их взаимосвязи, процесса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развития музыкального образа 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музыкальной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драматургии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данного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инт</w:t>
      </w:r>
      <w:r w:rsidRPr="007C6FEA">
        <w:rPr>
          <w:rFonts w:ascii="PT Astra Serif" w:hAnsi="PT Astra Serif"/>
          <w:sz w:val="24"/>
          <w:szCs w:val="24"/>
        </w:rPr>
        <w:t>онационных,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жанровых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стилевых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особенностей;</w:t>
      </w:r>
    </w:p>
    <w:p w14:paraId="180635B3" w14:textId="77777777" w:rsidR="00891A5F" w:rsidRPr="007C6FEA" w:rsidRDefault="00511D8E" w:rsidP="007C6FEA">
      <w:pPr>
        <w:pStyle w:val="a4"/>
        <w:numPr>
          <w:ilvl w:val="0"/>
          <w:numId w:val="6"/>
        </w:numPr>
        <w:tabs>
          <w:tab w:val="left" w:pos="1589"/>
        </w:tabs>
        <w:ind w:right="363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Выявлять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общее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различное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между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прослушанным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произведением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другими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того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же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автора,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сочинениями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других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композиторов,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произведениями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других видов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искусства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 жизненными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истоками.</w:t>
      </w:r>
    </w:p>
    <w:p w14:paraId="4146DE2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56C48A7A" w14:textId="77777777" w:rsidR="00891A5F" w:rsidRPr="007C6FEA" w:rsidRDefault="00511D8E" w:rsidP="007C6FEA">
      <w:pPr>
        <w:pStyle w:val="2"/>
        <w:numPr>
          <w:ilvl w:val="2"/>
          <w:numId w:val="8"/>
        </w:numPr>
        <w:tabs>
          <w:tab w:val="left" w:pos="3037"/>
        </w:tabs>
        <w:ind w:left="3036" w:hanging="2583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t>Контроль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и</w:t>
      </w:r>
      <w:r w:rsidRPr="007C6FEA">
        <w:rPr>
          <w:rFonts w:ascii="PT Astra Serif" w:hAnsi="PT Astra Serif"/>
          <w:spacing w:val="-1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оценка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результатов</w:t>
      </w:r>
      <w:r w:rsidRPr="007C6FEA">
        <w:rPr>
          <w:rFonts w:ascii="PT Astra Serif" w:hAnsi="PT Astra Serif"/>
          <w:spacing w:val="-2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освоения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предмета</w:t>
      </w:r>
    </w:p>
    <w:p w14:paraId="4D015924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47C5865B" w14:textId="77777777" w:rsidR="00891A5F" w:rsidRPr="007C6FEA" w:rsidRDefault="00511D8E" w:rsidP="007C6FEA">
      <w:pPr>
        <w:pStyle w:val="a3"/>
        <w:ind w:right="747" w:firstLine="993"/>
        <w:rPr>
          <w:rFonts w:ascii="PT Astra Serif" w:hAnsi="PT Astra Serif"/>
        </w:rPr>
      </w:pPr>
      <w:r w:rsidRPr="007C6FEA">
        <w:rPr>
          <w:rFonts w:ascii="PT Astra Serif" w:hAnsi="PT Astra Serif"/>
        </w:rPr>
        <w:t>Чтобы проверить степень освоения материала без лишнего нажима и назидания,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дается ряд творческих заданий. Они помогут выявить знания, умения и навыки учеников, 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также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станут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столько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критерием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оценки,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сколько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любимой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формой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работы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на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уроке.</w:t>
      </w:r>
    </w:p>
    <w:p w14:paraId="7FC02773" w14:textId="77777777" w:rsidR="00891A5F" w:rsidRPr="007C6FEA" w:rsidRDefault="00511D8E" w:rsidP="007C6FEA">
      <w:pPr>
        <w:ind w:left="1814"/>
        <w:rPr>
          <w:rFonts w:ascii="PT Astra Serif" w:hAnsi="PT Astra Serif"/>
          <w:i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  <w:u w:val="single"/>
        </w:rPr>
        <w:t>Механизм</w:t>
      </w:r>
      <w:r w:rsidRPr="007C6FEA">
        <w:rPr>
          <w:rFonts w:ascii="PT Astra Serif" w:hAnsi="PT Astra Serif"/>
          <w:i/>
          <w:spacing w:val="-2"/>
          <w:sz w:val="24"/>
          <w:szCs w:val="24"/>
          <w:u w:val="single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  <w:u w:val="single"/>
        </w:rPr>
        <w:t>оценки:</w:t>
      </w:r>
    </w:p>
    <w:p w14:paraId="09B6512E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фронтальный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опрос;</w:t>
      </w:r>
    </w:p>
    <w:p w14:paraId="3255027E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беглый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текущий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опрос;</w:t>
      </w:r>
    </w:p>
    <w:p w14:paraId="024D58C5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музыкальная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викторина;</w:t>
      </w:r>
    </w:p>
    <w:p w14:paraId="6C532B7F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систематическая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проверка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домашнего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задания;</w:t>
      </w:r>
    </w:p>
    <w:p w14:paraId="4DB88E3D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26"/>
        </w:tabs>
        <w:ind w:right="615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самостоятельная работа на закрепление музыкального материала по индивидуальным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карточкам;</w:t>
      </w:r>
    </w:p>
    <w:p w14:paraId="3C35A8AE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творческий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зачет;</w:t>
      </w:r>
    </w:p>
    <w:p w14:paraId="7194F1FA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26"/>
        </w:tabs>
        <w:ind w:left="152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контрольный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конце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3-го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года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обучения.</w:t>
      </w:r>
    </w:p>
    <w:p w14:paraId="7A13EAB2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691F97A3" w14:textId="77777777" w:rsidR="00891A5F" w:rsidRPr="007C6FEA" w:rsidRDefault="00511D8E" w:rsidP="007C6FEA">
      <w:pPr>
        <w:ind w:left="1953"/>
        <w:rPr>
          <w:rFonts w:ascii="PT Astra Serif" w:hAnsi="PT Astra Serif"/>
          <w:i/>
          <w:sz w:val="24"/>
          <w:szCs w:val="24"/>
        </w:rPr>
      </w:pPr>
      <w:r w:rsidRPr="007C6FEA">
        <w:rPr>
          <w:rFonts w:ascii="PT Astra Serif" w:hAnsi="PT Astra Serif"/>
          <w:i/>
          <w:sz w:val="24"/>
          <w:szCs w:val="24"/>
          <w:u w:val="single"/>
        </w:rPr>
        <w:t>Критерии</w:t>
      </w:r>
      <w:r w:rsidRPr="007C6FEA">
        <w:rPr>
          <w:rFonts w:ascii="PT Astra Serif" w:hAnsi="PT Astra Serif"/>
          <w:i/>
          <w:spacing w:val="-3"/>
          <w:sz w:val="24"/>
          <w:szCs w:val="24"/>
          <w:u w:val="single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  <w:u w:val="single"/>
        </w:rPr>
        <w:t>оценки</w:t>
      </w:r>
      <w:r w:rsidRPr="007C6FEA">
        <w:rPr>
          <w:rFonts w:ascii="PT Astra Serif" w:hAnsi="PT Astra Serif"/>
          <w:i/>
          <w:spacing w:val="-3"/>
          <w:sz w:val="24"/>
          <w:szCs w:val="24"/>
          <w:u w:val="single"/>
        </w:rPr>
        <w:t xml:space="preserve"> </w:t>
      </w:r>
      <w:r w:rsidRPr="007C6FEA">
        <w:rPr>
          <w:rFonts w:ascii="PT Astra Serif" w:hAnsi="PT Astra Serif"/>
          <w:i/>
          <w:sz w:val="24"/>
          <w:szCs w:val="24"/>
          <w:u w:val="single"/>
        </w:rPr>
        <w:t>успеваемости:</w:t>
      </w:r>
    </w:p>
    <w:p w14:paraId="7C09347C" w14:textId="77777777" w:rsidR="00891A5F" w:rsidRPr="007C6FEA" w:rsidRDefault="00511D8E" w:rsidP="007C6FEA">
      <w:pPr>
        <w:pStyle w:val="a3"/>
        <w:ind w:right="483" w:firstLine="56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 «5» (отлично)</w:t>
      </w:r>
      <w:r w:rsidRPr="007C6FEA">
        <w:rPr>
          <w:rFonts w:ascii="PT Astra Serif" w:hAnsi="PT Astra Serif"/>
          <w:b/>
        </w:rPr>
        <w:t xml:space="preserve"> </w:t>
      </w:r>
      <w:r w:rsidRPr="007C6FEA">
        <w:rPr>
          <w:rFonts w:ascii="PT Astra Serif" w:hAnsi="PT Astra Serif"/>
        </w:rPr>
        <w:t>– дан правильный и полный ответ, включающий характеристику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содержания музыкального произведения, средств музыкальной выразительности, ответ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самостоятельный.</w:t>
      </w:r>
    </w:p>
    <w:p w14:paraId="082F64F3" w14:textId="77777777" w:rsidR="00891A5F" w:rsidRPr="007C6FEA" w:rsidRDefault="00511D8E" w:rsidP="007C6FEA">
      <w:pPr>
        <w:pStyle w:val="a3"/>
        <w:ind w:right="1507" w:firstLine="56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 «4» (хорошо)</w:t>
      </w:r>
      <w:r w:rsidRPr="007C6FEA">
        <w:rPr>
          <w:rFonts w:ascii="PT Astra Serif" w:hAnsi="PT Astra Serif"/>
          <w:b/>
        </w:rPr>
        <w:t xml:space="preserve"> </w:t>
      </w:r>
      <w:r w:rsidRPr="007C6FEA">
        <w:rPr>
          <w:rFonts w:ascii="PT Astra Serif" w:hAnsi="PT Astra Serif"/>
        </w:rPr>
        <w:t>– ответ правильный, но неполный: дана характеристика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содержания музыкального произведения, средств музыкальной выразительности 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наводящими(1-2)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вопросами учителя.</w:t>
      </w:r>
    </w:p>
    <w:p w14:paraId="1D4060F9" w14:textId="77777777" w:rsidR="00891A5F" w:rsidRPr="007C6FEA" w:rsidRDefault="00511D8E" w:rsidP="007C6FEA">
      <w:pPr>
        <w:pStyle w:val="a3"/>
        <w:ind w:left="138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</w:t>
      </w:r>
      <w:r w:rsidRPr="007C6FEA">
        <w:rPr>
          <w:rFonts w:ascii="PT Astra Serif" w:hAnsi="PT Astra Serif"/>
          <w:b/>
          <w:spacing w:val="-2"/>
          <w:u w:val="thick"/>
        </w:rPr>
        <w:t xml:space="preserve"> </w:t>
      </w:r>
      <w:r w:rsidRPr="007C6FEA">
        <w:rPr>
          <w:rFonts w:ascii="PT Astra Serif" w:hAnsi="PT Astra Serif"/>
          <w:b/>
          <w:u w:val="thick"/>
        </w:rPr>
        <w:t>«3»</w:t>
      </w:r>
      <w:r w:rsidRPr="007C6FEA">
        <w:rPr>
          <w:rFonts w:ascii="PT Astra Serif" w:hAnsi="PT Astra Serif"/>
          <w:b/>
          <w:spacing w:val="-2"/>
        </w:rPr>
        <w:t xml:space="preserve"> </w:t>
      </w:r>
      <w:r w:rsidRPr="007C6FEA">
        <w:rPr>
          <w:rFonts w:ascii="PT Astra Serif" w:hAnsi="PT Astra Serif"/>
        </w:rPr>
        <w:t>(удовлетворительно)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ответ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правильный,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но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н</w:t>
      </w:r>
      <w:r w:rsidRPr="007C6FEA">
        <w:rPr>
          <w:rFonts w:ascii="PT Astra Serif" w:hAnsi="PT Astra Serif"/>
        </w:rPr>
        <w:t>еполный,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средства</w:t>
      </w:r>
    </w:p>
    <w:p w14:paraId="49D4E7C1" w14:textId="77777777" w:rsidR="00891A5F" w:rsidRPr="007C6FEA" w:rsidRDefault="00511D8E" w:rsidP="007C6FEA">
      <w:pPr>
        <w:pStyle w:val="a3"/>
        <w:ind w:right="892"/>
        <w:rPr>
          <w:rFonts w:ascii="PT Astra Serif" w:hAnsi="PT Astra Serif"/>
        </w:rPr>
      </w:pPr>
      <w:r w:rsidRPr="007C6FEA">
        <w:rPr>
          <w:rFonts w:ascii="PT Astra Serif" w:hAnsi="PT Astra Serif"/>
        </w:rPr>
        <w:t>музыкальной выразительности раскрыты недостаточно, допустимы несколько наводящих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вопросов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учителя.</w:t>
      </w:r>
    </w:p>
    <w:p w14:paraId="07CBB2E7" w14:textId="77777777" w:rsidR="00891A5F" w:rsidRPr="007C6FEA" w:rsidRDefault="00511D8E" w:rsidP="007C6FEA">
      <w:pPr>
        <w:pStyle w:val="a3"/>
        <w:ind w:right="992" w:firstLine="566"/>
        <w:rPr>
          <w:rFonts w:ascii="PT Astra Serif" w:hAnsi="PT Astra Serif"/>
        </w:rPr>
      </w:pPr>
      <w:r w:rsidRPr="007C6FEA">
        <w:rPr>
          <w:rFonts w:ascii="PT Astra Serif" w:hAnsi="PT Astra Serif"/>
          <w:b/>
          <w:u w:val="thick"/>
        </w:rPr>
        <w:t>Оценка «2»</w:t>
      </w:r>
      <w:r w:rsidRPr="007C6FEA">
        <w:rPr>
          <w:rFonts w:ascii="PT Astra Serif" w:hAnsi="PT Astra Serif"/>
          <w:b/>
        </w:rPr>
        <w:t xml:space="preserve"> </w:t>
      </w:r>
      <w:r w:rsidRPr="007C6FEA">
        <w:rPr>
          <w:rFonts w:ascii="PT Astra Serif" w:hAnsi="PT Astra Serif"/>
        </w:rPr>
        <w:t>(неудовлетворительно) – ответ обнаруживает незнание и непонимание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материала.</w:t>
      </w:r>
    </w:p>
    <w:p w14:paraId="2C9B0EF4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5399619C" w14:textId="77777777" w:rsidR="00891A5F" w:rsidRPr="007C6FEA" w:rsidRDefault="00511D8E" w:rsidP="007C6FEA">
      <w:pPr>
        <w:pStyle w:val="2"/>
        <w:numPr>
          <w:ilvl w:val="2"/>
          <w:numId w:val="8"/>
        </w:numPr>
        <w:tabs>
          <w:tab w:val="left" w:pos="3797"/>
        </w:tabs>
        <w:ind w:left="3797" w:hanging="375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  <w:u w:val="thick"/>
        </w:rPr>
        <w:lastRenderedPageBreak/>
        <w:t>Методическое</w:t>
      </w:r>
      <w:r w:rsidRPr="007C6FEA">
        <w:rPr>
          <w:rFonts w:ascii="PT Astra Serif" w:hAnsi="PT Astra Serif"/>
          <w:spacing w:val="-5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обеспечение</w:t>
      </w:r>
      <w:r w:rsidRPr="007C6FEA">
        <w:rPr>
          <w:rFonts w:ascii="PT Astra Serif" w:hAnsi="PT Astra Serif"/>
          <w:spacing w:val="-5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учебного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процесса</w:t>
      </w:r>
    </w:p>
    <w:p w14:paraId="3E4275A3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6A7D17F" w14:textId="77777777" w:rsidR="00891A5F" w:rsidRPr="007C6FEA" w:rsidRDefault="00511D8E" w:rsidP="007C6FEA">
      <w:pPr>
        <w:pStyle w:val="a3"/>
        <w:ind w:left="825" w:right="361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Изучение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осуществляется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2"/>
        </w:rPr>
        <w:t xml:space="preserve">мелкогрупповых занятий. </w:t>
      </w:r>
      <w:r w:rsidRPr="007C6FEA">
        <w:rPr>
          <w:rFonts w:ascii="PT Astra Serif" w:hAnsi="PT Astra Serif"/>
          <w:spacing w:val="-1"/>
        </w:rPr>
        <w:t>В основу преподавания положена вопросно-ответная (проблемная)</w:t>
      </w:r>
      <w:r w:rsidRPr="007C6FEA">
        <w:rPr>
          <w:rFonts w:ascii="PT Astra Serif" w:hAnsi="PT Astra Serif"/>
        </w:rPr>
        <w:t xml:space="preserve"> </w:t>
      </w:r>
      <w:r w:rsidRPr="007C6FEA">
        <w:rPr>
          <w:rFonts w:ascii="PT Astra Serif" w:hAnsi="PT Astra Serif"/>
          <w:spacing w:val="-10"/>
        </w:rPr>
        <w:t>методика,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10"/>
        </w:rPr>
        <w:t>дополненная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10"/>
        </w:rPr>
        <w:t>разнообразными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10"/>
        </w:rPr>
        <w:t>видами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9"/>
        </w:rPr>
        <w:t>учебно-практической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9"/>
        </w:rPr>
        <w:t>деятельности.</w:t>
      </w:r>
    </w:p>
    <w:p w14:paraId="3F1CC277" w14:textId="77777777" w:rsidR="00891A5F" w:rsidRPr="007C6FEA" w:rsidRDefault="00511D8E" w:rsidP="007C6FEA">
      <w:pPr>
        <w:pStyle w:val="a3"/>
        <w:ind w:right="36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Наиболее продуктивная форма работы с учащимися младших классов – это уроки-беседы,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включающие в себя диалог, рассказ, краткие объяснения, учебно-практические и творческие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задания,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где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слуховое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восприятие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дополнено,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нередко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двигательно-пластич</w:t>
      </w:r>
      <w:r w:rsidRPr="007C6FEA">
        <w:rPr>
          <w:rFonts w:ascii="PT Astra Serif" w:hAnsi="PT Astra Serif"/>
        </w:rPr>
        <w:t>ескими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действиями.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Педагог,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добиваясь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эмоционального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отклика,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подводит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детей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осмыслению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собственных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переживаний, использует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для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этого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беседу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учащимися,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обсуждение,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обмен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мнениями. Процесс осмысления идет от общего к частному и опять к общему на основе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ассоциативного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восприятия.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Через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сравнения,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обобщения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педагог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ведет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детей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вопросам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содержания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музыки.</w:t>
      </w:r>
    </w:p>
    <w:p w14:paraId="4D5D1417" w14:textId="77777777" w:rsidR="00891A5F" w:rsidRPr="007C6FEA" w:rsidRDefault="00511D8E" w:rsidP="007C6FEA">
      <w:pPr>
        <w:pStyle w:val="a3"/>
        <w:ind w:right="362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Программа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предполагает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наличие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многопланового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пространства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музыкальных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примеров.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Оно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создается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помощи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разнообраз</w:t>
      </w:r>
      <w:r w:rsidRPr="007C6FEA">
        <w:rPr>
          <w:rFonts w:ascii="PT Astra Serif" w:hAnsi="PT Astra Serif"/>
        </w:rPr>
        <w:t>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жанров,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стилевых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направлений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(в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том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числе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современной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музыки).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Учащиеся накапливают слуховой опыт и получают определенную сумму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знаний. Однако все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формы работы направлены не просто на знания и накопление информации, а на приобретение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навыков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музыкально-слуховой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деятельности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–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ключа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к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пониманию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музыкального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языка.</w:t>
      </w:r>
    </w:p>
    <w:p w14:paraId="06D88D6D" w14:textId="77777777" w:rsidR="00891A5F" w:rsidRPr="007C6FEA" w:rsidRDefault="00511D8E" w:rsidP="007C6FEA">
      <w:pPr>
        <w:pStyle w:val="a3"/>
        <w:ind w:right="362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программе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учебного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предмета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заложен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интонационный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подход в изучение музыкальных произведений. Интонации и в речи и в музыке являются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носителем смысла. Путь к глубо</w:t>
      </w:r>
      <w:r w:rsidRPr="007C6FEA">
        <w:rPr>
          <w:rFonts w:ascii="PT Astra Serif" w:hAnsi="PT Astra Serif"/>
        </w:rPr>
        <w:t>кому изучению музыкальной ткани и музыкально содержания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проходит через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интонацию. Сам процесс непрерывного слухового наблюдения и слежения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заключается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способности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интонирования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мотивов,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фраз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внутренним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слухом.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Интонационный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слух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лежит в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основе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музыкально</w:t>
      </w:r>
      <w:r w:rsidRPr="007C6FEA">
        <w:rPr>
          <w:rFonts w:ascii="PT Astra Serif" w:hAnsi="PT Astra Serif"/>
        </w:rPr>
        <w:t>го мышления.</w:t>
      </w:r>
    </w:p>
    <w:p w14:paraId="3CB6449F" w14:textId="77777777" w:rsidR="00891A5F" w:rsidRPr="007C6FEA" w:rsidRDefault="00511D8E" w:rsidP="007C6FEA">
      <w:pPr>
        <w:pStyle w:val="a3"/>
        <w:ind w:right="365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целью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активизации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слухового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внимания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в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программе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«Слушание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музыки»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используются особые методы слуховой работы. Прослушивание музыкальных произведений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предваряется работой в определенной форме игрового моделирования. Особенностью данного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метода является сочетание всех видов деятельности, идея совместного творчества. Слушание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музыки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сочетается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практическими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заданиями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по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сольфеджио,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теории,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творческими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заданиями.</w:t>
      </w:r>
    </w:p>
    <w:p w14:paraId="3773602E" w14:textId="77777777" w:rsidR="00891A5F" w:rsidRPr="007C6FEA" w:rsidRDefault="00511D8E" w:rsidP="007C6FEA">
      <w:pPr>
        <w:pStyle w:val="a3"/>
        <w:ind w:right="359" w:firstLine="1127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t xml:space="preserve">На уроке создаются модели - конструкции, которые иллюстрируют наиболее </w:t>
      </w:r>
      <w:r w:rsidRPr="007C6FEA">
        <w:rPr>
          <w:rFonts w:ascii="PT Astra Serif" w:hAnsi="PT Astra Serif"/>
        </w:rPr>
        <w:t>ярки</w:t>
      </w:r>
      <w:r w:rsidRPr="007C6FEA">
        <w:rPr>
          <w:rFonts w:ascii="PT Astra Serif" w:hAnsi="PT Astra Serif"/>
        </w:rPr>
        <w:t>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4"/>
        </w:rPr>
        <w:t xml:space="preserve">детали музыкального текста и вызывают множественный ассоциативный </w:t>
      </w:r>
      <w:r w:rsidRPr="007C6FEA">
        <w:rPr>
          <w:rFonts w:ascii="PT Astra Serif" w:hAnsi="PT Astra Serif"/>
          <w:spacing w:val="-3"/>
        </w:rPr>
        <w:t>ряд. С помощью таких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  <w:spacing w:val="-6"/>
        </w:rPr>
        <w:t xml:space="preserve">моделей - конструкций обучающимся легче понять и более общие </w:t>
      </w:r>
      <w:r w:rsidRPr="007C6FEA">
        <w:rPr>
          <w:rFonts w:ascii="PT Astra Serif" w:hAnsi="PT Astra Serif"/>
          <w:spacing w:val="-5"/>
        </w:rPr>
        <w:t>закономерности (характер, герой,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</w:rPr>
        <w:t>музыкальная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</w:rPr>
        <w:t>фабула).</w:t>
      </w:r>
    </w:p>
    <w:p w14:paraId="603D8513" w14:textId="77777777" w:rsidR="00891A5F" w:rsidRPr="007C6FEA" w:rsidRDefault="00511D8E" w:rsidP="007C6FEA">
      <w:pPr>
        <w:pStyle w:val="a3"/>
        <w:ind w:left="1953"/>
        <w:rPr>
          <w:rFonts w:ascii="PT Astra Serif" w:hAnsi="PT Astra Serif"/>
        </w:rPr>
      </w:pPr>
      <w:r w:rsidRPr="007C6FEA">
        <w:rPr>
          <w:rFonts w:ascii="PT Astra Serif" w:hAnsi="PT Astra Serif"/>
          <w:spacing w:val="-11"/>
        </w:rPr>
        <w:t>Приемы</w:t>
      </w:r>
      <w:r w:rsidRPr="007C6FEA">
        <w:rPr>
          <w:rFonts w:ascii="PT Astra Serif" w:hAnsi="PT Astra Serif"/>
          <w:spacing w:val="-23"/>
        </w:rPr>
        <w:t xml:space="preserve"> </w:t>
      </w:r>
      <w:r w:rsidRPr="007C6FEA">
        <w:rPr>
          <w:rFonts w:ascii="PT Astra Serif" w:hAnsi="PT Astra Serif"/>
          <w:spacing w:val="-10"/>
        </w:rPr>
        <w:t>игрового</w:t>
      </w:r>
      <w:r w:rsidRPr="007C6FEA">
        <w:rPr>
          <w:rFonts w:ascii="PT Astra Serif" w:hAnsi="PT Astra Serif"/>
          <w:spacing w:val="-22"/>
        </w:rPr>
        <w:t xml:space="preserve"> </w:t>
      </w:r>
      <w:r w:rsidRPr="007C6FEA">
        <w:rPr>
          <w:rFonts w:ascii="PT Astra Serif" w:hAnsi="PT Astra Serif"/>
          <w:spacing w:val="-10"/>
        </w:rPr>
        <w:t>моделирования:</w:t>
      </w:r>
    </w:p>
    <w:p w14:paraId="332704DE" w14:textId="77777777" w:rsidR="00891A5F" w:rsidRPr="007C6FEA" w:rsidRDefault="00511D8E" w:rsidP="007C6FEA">
      <w:pPr>
        <w:pStyle w:val="a4"/>
        <w:numPr>
          <w:ilvl w:val="0"/>
          <w:numId w:val="4"/>
        </w:numPr>
        <w:tabs>
          <w:tab w:val="left" w:pos="1546"/>
        </w:tabs>
        <w:ind w:right="378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3"/>
          <w:sz w:val="24"/>
          <w:szCs w:val="24"/>
        </w:rPr>
        <w:t>отражение</w:t>
      </w:r>
      <w:r w:rsidRPr="007C6FEA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в</w:t>
      </w:r>
      <w:r w:rsidRPr="007C6FEA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пластике</w:t>
      </w:r>
      <w:r w:rsidRPr="007C6FEA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телесно-моторных</w:t>
      </w:r>
      <w:r w:rsidRPr="007C6FEA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движений</w:t>
      </w:r>
      <w:r w:rsidRPr="007C6FEA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особенностей</w:t>
      </w:r>
      <w:r w:rsidRPr="007C6FEA">
        <w:rPr>
          <w:rFonts w:ascii="PT Astra Serif" w:hAnsi="PT Astra Serif"/>
          <w:spacing w:val="4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метроритма,</w:t>
      </w:r>
      <w:r w:rsidRPr="007C6FEA">
        <w:rPr>
          <w:rFonts w:ascii="PT Astra Serif" w:hAnsi="PT Astra Serif"/>
          <w:spacing w:val="4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рисунка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мелодии,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фактуры, артикуляции музыкального текста;</w:t>
      </w:r>
    </w:p>
    <w:p w14:paraId="7AF27FC1" w14:textId="77777777" w:rsidR="00891A5F" w:rsidRPr="007C6FEA" w:rsidRDefault="00511D8E" w:rsidP="007C6FEA">
      <w:pPr>
        <w:pStyle w:val="a4"/>
        <w:numPr>
          <w:ilvl w:val="0"/>
          <w:numId w:val="3"/>
        </w:numPr>
        <w:tabs>
          <w:tab w:val="left" w:pos="1404"/>
        </w:tabs>
        <w:ind w:hanging="15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0"/>
          <w:sz w:val="24"/>
          <w:szCs w:val="24"/>
        </w:rPr>
        <w:t>сочинение</w:t>
      </w:r>
      <w:r w:rsidRPr="007C6FEA">
        <w:rPr>
          <w:rFonts w:ascii="PT Astra Serif" w:hAnsi="PT Astra Serif"/>
          <w:spacing w:val="-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простейших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мелодических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моделей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с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разными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типами</w:t>
      </w:r>
      <w:r w:rsidRPr="007C6FEA">
        <w:rPr>
          <w:rFonts w:ascii="PT Astra Serif" w:hAnsi="PT Astra Serif"/>
          <w:spacing w:val="-2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интонации;</w:t>
      </w:r>
    </w:p>
    <w:p w14:paraId="441BF76A" w14:textId="77777777" w:rsidR="00891A5F" w:rsidRPr="007C6FEA" w:rsidRDefault="00511D8E" w:rsidP="007C6FEA">
      <w:pPr>
        <w:pStyle w:val="a4"/>
        <w:numPr>
          <w:ilvl w:val="0"/>
          <w:numId w:val="3"/>
        </w:numPr>
        <w:tabs>
          <w:tab w:val="left" w:pos="1404"/>
        </w:tabs>
        <w:ind w:hanging="157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0"/>
          <w:sz w:val="24"/>
          <w:szCs w:val="24"/>
        </w:rPr>
        <w:t>графическое</w:t>
      </w:r>
      <w:r w:rsidRPr="007C6FEA">
        <w:rPr>
          <w:rFonts w:ascii="PT Astra Serif" w:hAnsi="PT Astra Serif"/>
          <w:spacing w:val="-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10"/>
          <w:sz w:val="24"/>
          <w:szCs w:val="24"/>
        </w:rPr>
        <w:t>изображение</w:t>
      </w:r>
      <w:r w:rsidRPr="007C6FEA">
        <w:rPr>
          <w:rFonts w:ascii="PT Astra Serif" w:hAnsi="PT Astra Serif"/>
          <w:spacing w:val="-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фразировки,</w:t>
      </w:r>
      <w:r w:rsidRPr="007C6FEA">
        <w:rPr>
          <w:rFonts w:ascii="PT Astra Serif" w:hAnsi="PT Astra Serif"/>
          <w:spacing w:val="-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звукового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пространства,</w:t>
      </w:r>
      <w:r w:rsidRPr="007C6FEA">
        <w:rPr>
          <w:rFonts w:ascii="PT Astra Serif" w:hAnsi="PT Astra Serif"/>
          <w:spacing w:val="-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интонаций;</w:t>
      </w:r>
    </w:p>
    <w:p w14:paraId="7FEF7159" w14:textId="77777777" w:rsidR="00891A5F" w:rsidRPr="007C6FEA" w:rsidRDefault="00511D8E" w:rsidP="007C6FEA">
      <w:pPr>
        <w:pStyle w:val="a4"/>
        <w:numPr>
          <w:ilvl w:val="1"/>
          <w:numId w:val="3"/>
        </w:numPr>
        <w:tabs>
          <w:tab w:val="left" w:pos="1804"/>
          <w:tab w:val="left" w:pos="1805"/>
        </w:tabs>
        <w:ind w:right="369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3"/>
          <w:sz w:val="24"/>
          <w:szCs w:val="24"/>
        </w:rPr>
        <w:t>игры-драматизации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3"/>
          <w:sz w:val="24"/>
          <w:szCs w:val="24"/>
        </w:rPr>
        <w:t>(песни-диалоги,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мимические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движения,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жесты-позы)</w:t>
      </w:r>
      <w:r w:rsidRPr="007C6FEA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с</w:t>
      </w:r>
      <w:r w:rsidRPr="007C6FEA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опорой</w:t>
      </w:r>
      <w:r w:rsidRPr="007C6FEA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2"/>
          <w:sz w:val="24"/>
          <w:szCs w:val="24"/>
        </w:rPr>
        <w:t>на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импровизацию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процессе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представления;</w:t>
      </w:r>
    </w:p>
    <w:p w14:paraId="1FDC6D5A" w14:textId="77777777" w:rsidR="00891A5F" w:rsidRPr="007C6FEA" w:rsidRDefault="00511D8E" w:rsidP="007C6FEA">
      <w:pPr>
        <w:pStyle w:val="a4"/>
        <w:numPr>
          <w:ilvl w:val="1"/>
          <w:numId w:val="3"/>
        </w:numPr>
        <w:tabs>
          <w:tab w:val="left" w:pos="1804"/>
          <w:tab w:val="left" w:pos="1805"/>
        </w:tabs>
        <w:ind w:right="375" w:firstLine="566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7"/>
          <w:sz w:val="24"/>
          <w:szCs w:val="24"/>
        </w:rPr>
        <w:t>исполнение</w:t>
      </w:r>
      <w:r w:rsidRPr="007C6FEA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7"/>
          <w:sz w:val="24"/>
          <w:szCs w:val="24"/>
        </w:rPr>
        <w:t>на</w:t>
      </w:r>
      <w:r w:rsidRPr="007C6FEA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7"/>
          <w:sz w:val="24"/>
          <w:szCs w:val="24"/>
        </w:rPr>
        <w:t>инструментах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7"/>
          <w:sz w:val="24"/>
          <w:szCs w:val="24"/>
        </w:rPr>
        <w:t>детского оркестра ритмических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аккомпанементов,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6"/>
          <w:sz w:val="24"/>
          <w:szCs w:val="24"/>
        </w:rPr>
        <w:t>вариантов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оркестровки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небольших пьес.</w:t>
      </w:r>
    </w:p>
    <w:p w14:paraId="665BDFA6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6D9FC7DB" w14:textId="77777777" w:rsidR="00891A5F" w:rsidRPr="007C6FEA" w:rsidRDefault="00511D8E" w:rsidP="007C6FEA">
      <w:pPr>
        <w:pStyle w:val="a3"/>
        <w:ind w:right="363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lastRenderedPageBreak/>
        <w:t xml:space="preserve">Осваивая программу, учащиеся должны выработать примерный алгоритм </w:t>
      </w:r>
      <w:r w:rsidRPr="007C6FEA">
        <w:rPr>
          <w:rFonts w:ascii="PT Astra Serif" w:hAnsi="PT Astra Serif"/>
        </w:rPr>
        <w:t>слушания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4"/>
        </w:rPr>
        <w:t>незнакомых произведений.</w:t>
      </w:r>
      <w:r w:rsidRPr="007C6FEA">
        <w:rPr>
          <w:rFonts w:ascii="PT Astra Serif" w:hAnsi="PT Astra Serif"/>
          <w:spacing w:val="53"/>
        </w:rPr>
        <w:t xml:space="preserve"> </w:t>
      </w:r>
      <w:r w:rsidRPr="007C6FEA">
        <w:rPr>
          <w:rFonts w:ascii="PT Astra Serif" w:hAnsi="PT Astra Serif"/>
          <w:spacing w:val="-4"/>
        </w:rPr>
        <w:t>В процессе обучения большую роль играют принципы развивающего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  <w:spacing w:val="-8"/>
        </w:rPr>
        <w:t xml:space="preserve">(опережающего) обучения: поменьше давать готовых </w:t>
      </w:r>
      <w:r w:rsidRPr="007C6FEA">
        <w:rPr>
          <w:rFonts w:ascii="PT Astra Serif" w:hAnsi="PT Astra Serif"/>
          <w:spacing w:val="-7"/>
        </w:rPr>
        <w:t>определений и строить педагогическую работу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  <w:spacing w:val="-2"/>
        </w:rPr>
        <w:t>т</w:t>
      </w:r>
      <w:r w:rsidRPr="007C6FEA">
        <w:rPr>
          <w:rFonts w:ascii="PT Astra Serif" w:hAnsi="PT Astra Serif"/>
          <w:spacing w:val="-2"/>
        </w:rPr>
        <w:t>ак, чтобы вызывать активность детей, подводить к терминам и определениям путем «живого</w:t>
      </w:r>
      <w:r w:rsidRPr="007C6FEA">
        <w:rPr>
          <w:rFonts w:ascii="PT Astra Serif" w:hAnsi="PT Astra Serif"/>
          <w:spacing w:val="-1"/>
        </w:rPr>
        <w:t xml:space="preserve"> </w:t>
      </w:r>
      <w:r w:rsidRPr="007C6FEA">
        <w:rPr>
          <w:rFonts w:ascii="PT Astra Serif" w:hAnsi="PT Astra Serif"/>
          <w:spacing w:val="-5"/>
        </w:rPr>
        <w:t xml:space="preserve">наблюдения </w:t>
      </w:r>
      <w:r w:rsidRPr="007C6FEA">
        <w:rPr>
          <w:rFonts w:ascii="PT Astra Serif" w:hAnsi="PT Astra Serif"/>
          <w:spacing w:val="-4"/>
        </w:rPr>
        <w:t>за музыкой» (Б. Асафьев). Термины и понятия являются итогом работы с конкретным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  <w:spacing w:val="-7"/>
        </w:rPr>
        <w:t>музыкальным материалом,</w:t>
      </w:r>
      <w:r w:rsidRPr="007C6FEA">
        <w:rPr>
          <w:rFonts w:ascii="PT Astra Serif" w:hAnsi="PT Astra Serif"/>
          <w:spacing w:val="-6"/>
        </w:rPr>
        <w:t xml:space="preserve"> </w:t>
      </w:r>
      <w:r w:rsidRPr="007C6FEA">
        <w:rPr>
          <w:rFonts w:ascii="PT Astra Serif" w:hAnsi="PT Astra Serif"/>
          <w:spacing w:val="-7"/>
        </w:rPr>
        <w:t>используются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7"/>
        </w:rPr>
        <w:t>как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  <w:spacing w:val="-6"/>
        </w:rPr>
        <w:t>обобщение слухового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6"/>
        </w:rPr>
        <w:t>опыта,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6"/>
        </w:rPr>
        <w:t>но</w:t>
      </w:r>
      <w:r w:rsidRPr="007C6FEA">
        <w:rPr>
          <w:rFonts w:ascii="PT Astra Serif" w:hAnsi="PT Astra Serif"/>
          <w:spacing w:val="-8"/>
        </w:rPr>
        <w:t xml:space="preserve"> </w:t>
      </w:r>
      <w:r w:rsidRPr="007C6FEA">
        <w:rPr>
          <w:rFonts w:ascii="PT Astra Serif" w:hAnsi="PT Astra Serif"/>
          <w:spacing w:val="-6"/>
        </w:rPr>
        <w:t>не пред</w:t>
      </w:r>
      <w:r w:rsidRPr="007C6FEA">
        <w:rPr>
          <w:rFonts w:ascii="PT Astra Serif" w:hAnsi="PT Astra Serif"/>
          <w:spacing w:val="-6"/>
        </w:rPr>
        <w:t>шествуют ему.</w:t>
      </w:r>
    </w:p>
    <w:p w14:paraId="25C3139F" w14:textId="77777777" w:rsidR="00891A5F" w:rsidRPr="007C6FEA" w:rsidRDefault="00511D8E" w:rsidP="007C6FEA">
      <w:pPr>
        <w:pStyle w:val="a3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8"/>
        </w:rPr>
        <w:t>«Термин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8"/>
        </w:rPr>
        <w:t>должен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8"/>
        </w:rPr>
        <w:t>обобщать</w:t>
      </w:r>
      <w:r w:rsidRPr="007C6FEA">
        <w:rPr>
          <w:rFonts w:ascii="PT Astra Serif" w:hAnsi="PT Astra Serif"/>
          <w:spacing w:val="-18"/>
        </w:rPr>
        <w:t xml:space="preserve"> </w:t>
      </w:r>
      <w:r w:rsidRPr="007C6FEA">
        <w:rPr>
          <w:rFonts w:ascii="PT Astra Serif" w:hAnsi="PT Astra Serif"/>
          <w:spacing w:val="-8"/>
        </w:rPr>
        <w:t>уже</w:t>
      </w:r>
      <w:r w:rsidRPr="007C6FEA">
        <w:rPr>
          <w:rFonts w:ascii="PT Astra Serif" w:hAnsi="PT Astra Serif"/>
          <w:spacing w:val="-23"/>
        </w:rPr>
        <w:t xml:space="preserve"> </w:t>
      </w:r>
      <w:r w:rsidRPr="007C6FEA">
        <w:rPr>
          <w:rFonts w:ascii="PT Astra Serif" w:hAnsi="PT Astra Serif"/>
          <w:spacing w:val="-8"/>
        </w:rPr>
        <w:t>известное,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8"/>
        </w:rPr>
        <w:t>но</w:t>
      </w:r>
      <w:r w:rsidRPr="007C6FEA">
        <w:rPr>
          <w:rFonts w:ascii="PT Astra Serif" w:hAnsi="PT Astra Serif"/>
          <w:spacing w:val="-22"/>
        </w:rPr>
        <w:t xml:space="preserve"> </w:t>
      </w:r>
      <w:r w:rsidRPr="007C6FEA">
        <w:rPr>
          <w:rFonts w:ascii="PT Astra Serif" w:hAnsi="PT Astra Serif"/>
          <w:spacing w:val="-8"/>
        </w:rPr>
        <w:t>не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8"/>
        </w:rPr>
        <w:t>предшествовать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неизвестному»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(А.</w:t>
      </w:r>
      <w:r w:rsidRPr="007C6FEA">
        <w:rPr>
          <w:rFonts w:ascii="PT Astra Serif" w:hAnsi="PT Astra Serif"/>
          <w:spacing w:val="-17"/>
        </w:rPr>
        <w:t xml:space="preserve"> </w:t>
      </w:r>
      <w:r w:rsidRPr="007C6FEA">
        <w:rPr>
          <w:rFonts w:ascii="PT Astra Serif" w:hAnsi="PT Astra Serif"/>
          <w:spacing w:val="-8"/>
        </w:rPr>
        <w:t>Лагутин).</w:t>
      </w:r>
    </w:p>
    <w:p w14:paraId="47D4865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3F338230" w14:textId="77777777" w:rsidR="00891A5F" w:rsidRPr="007C6FEA" w:rsidRDefault="00511D8E" w:rsidP="007C6FEA">
      <w:pPr>
        <w:pStyle w:val="2"/>
        <w:numPr>
          <w:ilvl w:val="2"/>
          <w:numId w:val="8"/>
        </w:numPr>
        <w:tabs>
          <w:tab w:val="left" w:pos="1135"/>
          <w:tab w:val="left" w:pos="3125"/>
        </w:tabs>
        <w:ind w:left="3125" w:hanging="2660"/>
        <w:jc w:val="left"/>
        <w:rPr>
          <w:rFonts w:ascii="PT Astra Serif" w:hAnsi="PT Astra Serif"/>
        </w:rPr>
      </w:pPr>
      <w:r w:rsidRPr="007C6FEA">
        <w:rPr>
          <w:rFonts w:ascii="PT Astra Serif" w:hAnsi="PT Astra Serif"/>
          <w:spacing w:val="-10"/>
          <w:u w:val="thick"/>
        </w:rPr>
        <w:t>Материально-технические</w:t>
      </w:r>
      <w:r w:rsidRPr="007C6FEA">
        <w:rPr>
          <w:rFonts w:ascii="PT Astra Serif" w:hAnsi="PT Astra Serif"/>
          <w:spacing w:val="-20"/>
          <w:u w:val="thick"/>
        </w:rPr>
        <w:t xml:space="preserve"> </w:t>
      </w:r>
      <w:r w:rsidRPr="007C6FEA">
        <w:rPr>
          <w:rFonts w:ascii="PT Astra Serif" w:hAnsi="PT Astra Serif"/>
          <w:spacing w:val="-10"/>
          <w:u w:val="thick"/>
        </w:rPr>
        <w:t>условия</w:t>
      </w:r>
      <w:r w:rsidRPr="007C6FEA">
        <w:rPr>
          <w:rFonts w:ascii="PT Astra Serif" w:hAnsi="PT Astra Serif"/>
          <w:spacing w:val="-18"/>
          <w:u w:val="thick"/>
        </w:rPr>
        <w:t xml:space="preserve"> </w:t>
      </w:r>
      <w:r w:rsidRPr="007C6FEA">
        <w:rPr>
          <w:rFonts w:ascii="PT Astra Serif" w:hAnsi="PT Astra Serif"/>
          <w:spacing w:val="-10"/>
          <w:u w:val="thick"/>
        </w:rPr>
        <w:t>реализации</w:t>
      </w:r>
      <w:r w:rsidRPr="007C6FEA">
        <w:rPr>
          <w:rFonts w:ascii="PT Astra Serif" w:hAnsi="PT Astra Serif"/>
          <w:spacing w:val="-19"/>
          <w:u w:val="thick"/>
        </w:rPr>
        <w:t xml:space="preserve"> </w:t>
      </w:r>
      <w:r w:rsidRPr="007C6FEA">
        <w:rPr>
          <w:rFonts w:ascii="PT Astra Serif" w:hAnsi="PT Astra Serif"/>
          <w:spacing w:val="-9"/>
          <w:u w:val="thick"/>
        </w:rPr>
        <w:t>программы</w:t>
      </w:r>
    </w:p>
    <w:p w14:paraId="36165490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11B6EC16" w14:textId="77777777" w:rsidR="00891A5F" w:rsidRPr="007C6FEA" w:rsidRDefault="00511D8E" w:rsidP="007C6FEA">
      <w:pPr>
        <w:pStyle w:val="a3"/>
        <w:ind w:right="362" w:firstLine="1132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7"/>
        </w:rPr>
        <w:t xml:space="preserve">Материально-технические </w:t>
      </w:r>
      <w:r w:rsidRPr="007C6FEA">
        <w:rPr>
          <w:rFonts w:ascii="PT Astra Serif" w:hAnsi="PT Astra Serif"/>
          <w:spacing w:val="-6"/>
        </w:rPr>
        <w:t>условия реализации программы «Слушание музыки» должны</w:t>
      </w:r>
      <w:r w:rsidRPr="007C6FEA">
        <w:rPr>
          <w:rFonts w:ascii="PT Astra Serif" w:hAnsi="PT Astra Serif"/>
          <w:spacing w:val="-57"/>
        </w:rPr>
        <w:t xml:space="preserve"> </w:t>
      </w:r>
      <w:r w:rsidRPr="007C6FEA">
        <w:rPr>
          <w:rFonts w:ascii="PT Astra Serif" w:hAnsi="PT Astra Serif"/>
          <w:spacing w:val="-7"/>
        </w:rPr>
        <w:t xml:space="preserve">обеспечивать возможность достижения </w:t>
      </w:r>
      <w:r w:rsidRPr="007C6FEA">
        <w:rPr>
          <w:rFonts w:ascii="PT Astra Serif" w:hAnsi="PT Astra Serif"/>
          <w:spacing w:val="-6"/>
        </w:rPr>
        <w:t>обучающимися результатов, установленных Федеральными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Государственными</w:t>
      </w:r>
      <w:r w:rsidRPr="007C6FEA">
        <w:rPr>
          <w:rFonts w:ascii="PT Astra Serif" w:hAnsi="PT Astra Serif"/>
          <w:spacing w:val="-23"/>
        </w:rPr>
        <w:t xml:space="preserve"> </w:t>
      </w:r>
      <w:r w:rsidRPr="007C6FEA">
        <w:rPr>
          <w:rFonts w:ascii="PT Astra Serif" w:hAnsi="PT Astra Serif"/>
        </w:rPr>
        <w:t>требованиями.</w:t>
      </w:r>
    </w:p>
    <w:p w14:paraId="318BBE51" w14:textId="77777777" w:rsidR="00891A5F" w:rsidRPr="007C6FEA" w:rsidRDefault="00511D8E" w:rsidP="007C6FEA">
      <w:pPr>
        <w:pStyle w:val="a3"/>
        <w:ind w:left="825" w:right="351" w:firstLine="1135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Материально-техническая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база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образовательного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учреждения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соответствует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  <w:spacing w:val="-4"/>
        </w:rPr>
        <w:t xml:space="preserve">санитарным и противопожарным нормам, нормам охраны </w:t>
      </w:r>
      <w:r w:rsidRPr="007C6FEA">
        <w:rPr>
          <w:rFonts w:ascii="PT Astra Serif" w:hAnsi="PT Astra Serif"/>
          <w:spacing w:val="-3"/>
        </w:rPr>
        <w:t xml:space="preserve">труда. </w:t>
      </w:r>
      <w:r w:rsidRPr="007C6FEA">
        <w:rPr>
          <w:rFonts w:ascii="PT Astra Serif" w:hAnsi="PT Astra Serif"/>
          <w:spacing w:val="-3"/>
        </w:rPr>
        <w:t>Образовательное учреждение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  <w:spacing w:val="-6"/>
        </w:rPr>
        <w:t>соблюдает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6"/>
        </w:rPr>
        <w:t>своевременные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6"/>
        </w:rPr>
        <w:t>сроки</w:t>
      </w:r>
      <w:r w:rsidRPr="007C6FEA">
        <w:rPr>
          <w:rFonts w:ascii="PT Astra Serif" w:hAnsi="PT Astra Serif"/>
          <w:spacing w:val="-21"/>
        </w:rPr>
        <w:t xml:space="preserve"> </w:t>
      </w:r>
      <w:r w:rsidRPr="007C6FEA">
        <w:rPr>
          <w:rFonts w:ascii="PT Astra Serif" w:hAnsi="PT Astra Serif"/>
          <w:spacing w:val="-6"/>
        </w:rPr>
        <w:t>текущего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6"/>
        </w:rPr>
        <w:t>и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6"/>
        </w:rPr>
        <w:t>капитального</w:t>
      </w:r>
      <w:r w:rsidRPr="007C6FEA">
        <w:rPr>
          <w:rFonts w:ascii="PT Astra Serif" w:hAnsi="PT Astra Serif"/>
        </w:rPr>
        <w:t xml:space="preserve"> </w:t>
      </w:r>
      <w:r w:rsidRPr="007C6FEA">
        <w:rPr>
          <w:rFonts w:ascii="PT Astra Serif" w:hAnsi="PT Astra Serif"/>
          <w:spacing w:val="-6"/>
        </w:rPr>
        <w:t>ремонта.</w:t>
      </w:r>
    </w:p>
    <w:p w14:paraId="5910F75A" w14:textId="77777777" w:rsidR="00891A5F" w:rsidRPr="007C6FEA" w:rsidRDefault="00511D8E" w:rsidP="007C6FEA">
      <w:pPr>
        <w:pStyle w:val="a3"/>
        <w:ind w:left="825" w:right="364" w:firstLine="1135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4"/>
        </w:rPr>
        <w:t xml:space="preserve">Минимально необходимый для реализации </w:t>
      </w:r>
      <w:r w:rsidRPr="007C6FEA">
        <w:rPr>
          <w:rFonts w:ascii="PT Astra Serif" w:hAnsi="PT Astra Serif"/>
          <w:spacing w:val="-3"/>
        </w:rPr>
        <w:t>в рамках программы «Слушание музыки»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  <w:spacing w:val="-7"/>
        </w:rPr>
        <w:t>перечень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  <w:spacing w:val="-7"/>
        </w:rPr>
        <w:t>аудиторий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  <w:spacing w:val="-7"/>
        </w:rPr>
        <w:t>и</w:t>
      </w:r>
      <w:r w:rsidRPr="007C6FEA">
        <w:rPr>
          <w:rFonts w:ascii="PT Astra Serif" w:hAnsi="PT Astra Serif"/>
          <w:spacing w:val="-14"/>
        </w:rPr>
        <w:t xml:space="preserve"> </w:t>
      </w:r>
      <w:r w:rsidRPr="007C6FEA">
        <w:rPr>
          <w:rFonts w:ascii="PT Astra Serif" w:hAnsi="PT Astra Serif"/>
          <w:spacing w:val="-7"/>
        </w:rPr>
        <w:t>материально-технического</w:t>
      </w:r>
      <w:r w:rsidRPr="007C6FEA">
        <w:rPr>
          <w:rFonts w:ascii="PT Astra Serif" w:hAnsi="PT Astra Serif"/>
          <w:spacing w:val="-11"/>
        </w:rPr>
        <w:t xml:space="preserve"> </w:t>
      </w:r>
      <w:r w:rsidRPr="007C6FEA">
        <w:rPr>
          <w:rFonts w:ascii="PT Astra Serif" w:hAnsi="PT Astra Serif"/>
          <w:spacing w:val="-6"/>
        </w:rPr>
        <w:t>обеспечения</w:t>
      </w:r>
      <w:r w:rsidRPr="007C6FEA">
        <w:rPr>
          <w:rFonts w:ascii="PT Astra Serif" w:hAnsi="PT Astra Serif"/>
          <w:spacing w:val="-15"/>
        </w:rPr>
        <w:t xml:space="preserve"> </w:t>
      </w:r>
      <w:r w:rsidRPr="007C6FEA">
        <w:rPr>
          <w:rFonts w:ascii="PT Astra Serif" w:hAnsi="PT Astra Serif"/>
          <w:spacing w:val="-6"/>
        </w:rPr>
        <w:t>включает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  <w:spacing w:val="-6"/>
        </w:rPr>
        <w:t>в</w:t>
      </w:r>
      <w:r w:rsidRPr="007C6FEA">
        <w:rPr>
          <w:rFonts w:ascii="PT Astra Serif" w:hAnsi="PT Astra Serif"/>
          <w:spacing w:val="-12"/>
        </w:rPr>
        <w:t xml:space="preserve"> </w:t>
      </w:r>
      <w:r w:rsidRPr="007C6FEA">
        <w:rPr>
          <w:rFonts w:ascii="PT Astra Serif" w:hAnsi="PT Astra Serif"/>
          <w:spacing w:val="-6"/>
        </w:rPr>
        <w:t>себя:</w:t>
      </w:r>
    </w:p>
    <w:p w14:paraId="7AEE0DEF" w14:textId="77777777" w:rsidR="00891A5F" w:rsidRPr="007C6FEA" w:rsidRDefault="00511D8E" w:rsidP="007C6FEA">
      <w:pPr>
        <w:pStyle w:val="a3"/>
        <w:ind w:left="1386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  <w:spacing w:val="-9"/>
        </w:rPr>
        <w:t>-учебные</w:t>
      </w:r>
      <w:r w:rsidRPr="007C6FEA">
        <w:rPr>
          <w:rFonts w:ascii="PT Astra Serif" w:hAnsi="PT Astra Serif"/>
          <w:spacing w:val="-18"/>
        </w:rPr>
        <w:t xml:space="preserve"> </w:t>
      </w:r>
      <w:r w:rsidRPr="007C6FEA">
        <w:rPr>
          <w:rFonts w:ascii="PT Astra Serif" w:hAnsi="PT Astra Serif"/>
          <w:spacing w:val="-9"/>
        </w:rPr>
        <w:t>аудитории</w:t>
      </w:r>
      <w:r w:rsidRPr="007C6FEA">
        <w:rPr>
          <w:rFonts w:ascii="PT Astra Serif" w:hAnsi="PT Astra Serif"/>
          <w:spacing w:val="-19"/>
        </w:rPr>
        <w:t xml:space="preserve"> </w:t>
      </w:r>
      <w:r w:rsidRPr="007C6FEA">
        <w:rPr>
          <w:rFonts w:ascii="PT Astra Serif" w:hAnsi="PT Astra Serif"/>
          <w:spacing w:val="-8"/>
        </w:rPr>
        <w:t>для</w:t>
      </w:r>
      <w:r w:rsidRPr="007C6FEA">
        <w:rPr>
          <w:rFonts w:ascii="PT Astra Serif" w:hAnsi="PT Astra Serif"/>
          <w:spacing w:val="-16"/>
        </w:rPr>
        <w:t xml:space="preserve"> </w:t>
      </w:r>
      <w:r w:rsidRPr="007C6FEA">
        <w:rPr>
          <w:rFonts w:ascii="PT Astra Serif" w:hAnsi="PT Astra Serif"/>
          <w:spacing w:val="-8"/>
        </w:rPr>
        <w:t>мелкогрупповых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занятий</w:t>
      </w:r>
      <w:r w:rsidRPr="007C6FEA">
        <w:rPr>
          <w:rFonts w:ascii="PT Astra Serif" w:hAnsi="PT Astra Serif"/>
          <w:spacing w:val="-15"/>
        </w:rPr>
        <w:t xml:space="preserve"> </w:t>
      </w:r>
      <w:r w:rsidRPr="007C6FEA">
        <w:rPr>
          <w:rFonts w:ascii="PT Astra Serif" w:hAnsi="PT Astra Serif"/>
          <w:spacing w:val="-8"/>
        </w:rPr>
        <w:t>с</w:t>
      </w:r>
      <w:r w:rsidRPr="007C6FEA">
        <w:rPr>
          <w:rFonts w:ascii="PT Astra Serif" w:hAnsi="PT Astra Serif"/>
          <w:spacing w:val="-20"/>
        </w:rPr>
        <w:t xml:space="preserve"> </w:t>
      </w:r>
      <w:r w:rsidRPr="007C6FEA">
        <w:rPr>
          <w:rFonts w:ascii="PT Astra Serif" w:hAnsi="PT Astra Serif"/>
          <w:spacing w:val="-8"/>
        </w:rPr>
        <w:t>фортепиано;</w:t>
      </w:r>
    </w:p>
    <w:p w14:paraId="19998CA7" w14:textId="77777777" w:rsidR="00891A5F" w:rsidRPr="007C6FEA" w:rsidRDefault="00511D8E" w:rsidP="007C6FEA">
      <w:pPr>
        <w:pStyle w:val="a4"/>
        <w:numPr>
          <w:ilvl w:val="1"/>
          <w:numId w:val="3"/>
        </w:numPr>
        <w:tabs>
          <w:tab w:val="left" w:pos="1507"/>
        </w:tabs>
        <w:ind w:left="1506" w:hanging="121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0"/>
          <w:sz w:val="24"/>
          <w:szCs w:val="24"/>
        </w:rPr>
        <w:t>учебную</w:t>
      </w:r>
      <w:r w:rsidRPr="007C6FEA">
        <w:rPr>
          <w:rFonts w:ascii="PT Astra Serif" w:hAnsi="PT Astra Serif"/>
          <w:spacing w:val="-21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мебель</w:t>
      </w:r>
      <w:r w:rsidRPr="007C6FEA">
        <w:rPr>
          <w:rFonts w:ascii="PT Astra Serif" w:hAnsi="PT Astra Serif"/>
          <w:spacing w:val="-18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(столы,</w:t>
      </w:r>
      <w:r w:rsidRPr="007C6FEA">
        <w:rPr>
          <w:rFonts w:ascii="PT Astra Serif" w:hAnsi="PT Astra Serif"/>
          <w:spacing w:val="-22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стулья,</w:t>
      </w:r>
      <w:r w:rsidRPr="007C6FEA">
        <w:rPr>
          <w:rFonts w:ascii="PT Astra Serif" w:hAnsi="PT Astra Serif"/>
          <w:spacing w:val="-19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стеллажи,</w:t>
      </w:r>
      <w:r w:rsidRPr="007C6FEA">
        <w:rPr>
          <w:rFonts w:ascii="PT Astra Serif" w:hAnsi="PT Astra Serif"/>
          <w:spacing w:val="-20"/>
          <w:sz w:val="24"/>
          <w:szCs w:val="24"/>
        </w:rPr>
        <w:t xml:space="preserve"> </w:t>
      </w:r>
      <w:r w:rsidRPr="007C6FEA">
        <w:rPr>
          <w:rFonts w:ascii="PT Astra Serif" w:hAnsi="PT Astra Serif"/>
          <w:spacing w:val="-9"/>
          <w:sz w:val="24"/>
          <w:szCs w:val="24"/>
        </w:rPr>
        <w:t>шкафы);</w:t>
      </w:r>
    </w:p>
    <w:p w14:paraId="32B59BD7" w14:textId="77777777" w:rsidR="00891A5F" w:rsidRPr="007C6FEA" w:rsidRDefault="00511D8E" w:rsidP="007C6FEA">
      <w:pPr>
        <w:pStyle w:val="a3"/>
        <w:ind w:right="354" w:firstLine="566"/>
        <w:jc w:val="both"/>
        <w:rPr>
          <w:rFonts w:ascii="PT Astra Serif" w:hAnsi="PT Astra Serif"/>
        </w:rPr>
      </w:pPr>
      <w:r w:rsidRPr="007C6FEA">
        <w:rPr>
          <w:rFonts w:ascii="PT Astra Serif" w:hAnsi="PT Astra Serif"/>
        </w:rPr>
        <w:t>-наглядно-дидактические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средства: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наглядные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методические</w:t>
      </w:r>
      <w:r w:rsidRPr="007C6FEA">
        <w:rPr>
          <w:rFonts w:ascii="PT Astra Serif" w:hAnsi="PT Astra Serif"/>
          <w:spacing w:val="61"/>
        </w:rPr>
        <w:t xml:space="preserve"> </w:t>
      </w:r>
      <w:r w:rsidRPr="007C6FEA">
        <w:rPr>
          <w:rFonts w:ascii="PT Astra Serif" w:hAnsi="PT Astra Serif"/>
        </w:rPr>
        <w:t>пособия, магнитные</w:t>
      </w:r>
      <w:r w:rsidRPr="007C6FEA">
        <w:rPr>
          <w:rFonts w:ascii="PT Astra Serif" w:hAnsi="PT Astra Serif"/>
          <w:spacing w:val="1"/>
        </w:rPr>
        <w:t xml:space="preserve"> </w:t>
      </w:r>
      <w:r w:rsidRPr="007C6FEA">
        <w:rPr>
          <w:rFonts w:ascii="PT Astra Serif" w:hAnsi="PT Astra Serif"/>
        </w:rPr>
        <w:t>доски,</w:t>
      </w:r>
      <w:r w:rsidRPr="007C6FEA">
        <w:rPr>
          <w:rFonts w:ascii="PT Astra Serif" w:hAnsi="PT Astra Serif"/>
          <w:spacing w:val="19"/>
        </w:rPr>
        <w:t xml:space="preserve"> </w:t>
      </w:r>
      <w:r w:rsidRPr="007C6FEA">
        <w:rPr>
          <w:rFonts w:ascii="PT Astra Serif" w:hAnsi="PT Astra Serif"/>
        </w:rPr>
        <w:t>демонстрационные</w:t>
      </w:r>
      <w:r w:rsidRPr="007C6FEA">
        <w:rPr>
          <w:rFonts w:ascii="PT Astra Serif" w:hAnsi="PT Astra Serif"/>
          <w:spacing w:val="18"/>
        </w:rPr>
        <w:t xml:space="preserve"> </w:t>
      </w:r>
      <w:r w:rsidRPr="007C6FEA">
        <w:rPr>
          <w:rFonts w:ascii="PT Astra Serif" w:hAnsi="PT Astra Serif"/>
        </w:rPr>
        <w:t>модели;</w:t>
      </w:r>
    </w:p>
    <w:p w14:paraId="7C285148" w14:textId="77777777" w:rsidR="00891A5F" w:rsidRPr="007C6FEA" w:rsidRDefault="00511D8E" w:rsidP="007C6FEA">
      <w:pPr>
        <w:pStyle w:val="a4"/>
        <w:numPr>
          <w:ilvl w:val="1"/>
          <w:numId w:val="3"/>
        </w:numPr>
        <w:tabs>
          <w:tab w:val="left" w:pos="1747"/>
        </w:tabs>
        <w:ind w:left="820" w:right="369" w:firstLine="566"/>
        <w:jc w:val="both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электронные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образовательные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ресурсы: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мультимедийное</w:t>
      </w:r>
      <w:r w:rsidRPr="007C6FEA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оборудование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(компьютер,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аудио-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 видеотехника,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мультимедийные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энциклопедии).</w:t>
      </w:r>
    </w:p>
    <w:p w14:paraId="31C3309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82CE1CF" w14:textId="77777777" w:rsidR="00891A5F" w:rsidRPr="007C6FEA" w:rsidRDefault="00511D8E" w:rsidP="007C6FEA">
      <w:pPr>
        <w:pStyle w:val="2"/>
        <w:numPr>
          <w:ilvl w:val="2"/>
          <w:numId w:val="8"/>
        </w:numPr>
        <w:tabs>
          <w:tab w:val="left" w:pos="2843"/>
          <w:tab w:val="left" w:pos="2844"/>
        </w:tabs>
        <w:ind w:left="2843" w:hanging="721"/>
        <w:jc w:val="left"/>
        <w:rPr>
          <w:rFonts w:ascii="PT Astra Serif" w:hAnsi="PT Astra Serif"/>
        </w:rPr>
      </w:pPr>
      <w:bookmarkStart w:id="3" w:name="_TOC_250000"/>
      <w:r w:rsidRPr="007C6FEA">
        <w:rPr>
          <w:rFonts w:ascii="PT Astra Serif" w:hAnsi="PT Astra Serif"/>
          <w:u w:val="thick"/>
        </w:rPr>
        <w:t>Список</w:t>
      </w:r>
      <w:r w:rsidRPr="007C6FEA">
        <w:rPr>
          <w:rFonts w:ascii="PT Astra Serif" w:hAnsi="PT Astra Serif"/>
          <w:spacing w:val="-4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рекомендуемой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учебной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и</w:t>
      </w:r>
      <w:r w:rsidRPr="007C6FEA">
        <w:rPr>
          <w:rFonts w:ascii="PT Astra Serif" w:hAnsi="PT Astra Serif"/>
          <w:spacing w:val="-6"/>
          <w:u w:val="thick"/>
        </w:rPr>
        <w:t xml:space="preserve"> </w:t>
      </w:r>
      <w:r w:rsidRPr="007C6FEA">
        <w:rPr>
          <w:rFonts w:ascii="PT Astra Serif" w:hAnsi="PT Astra Serif"/>
          <w:u w:val="thick"/>
        </w:rPr>
        <w:t>методической</w:t>
      </w:r>
      <w:r w:rsidRPr="007C6FEA">
        <w:rPr>
          <w:rFonts w:ascii="PT Astra Serif" w:hAnsi="PT Astra Serif"/>
          <w:spacing w:val="-3"/>
          <w:u w:val="thick"/>
        </w:rPr>
        <w:t xml:space="preserve"> </w:t>
      </w:r>
      <w:bookmarkEnd w:id="3"/>
      <w:r w:rsidRPr="007C6FEA">
        <w:rPr>
          <w:rFonts w:ascii="PT Astra Serif" w:hAnsi="PT Astra Serif"/>
          <w:u w:val="thick"/>
        </w:rPr>
        <w:t>литературы.</w:t>
      </w:r>
    </w:p>
    <w:p w14:paraId="5CDF95D1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0883680B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space="720"/>
          <w:docGrid w:linePitch="299"/>
        </w:sectPr>
      </w:pPr>
    </w:p>
    <w:p w14:paraId="343B1DCD" w14:textId="77777777" w:rsidR="00891A5F" w:rsidRPr="007C6FEA" w:rsidRDefault="00891A5F" w:rsidP="007C6FEA">
      <w:pPr>
        <w:pStyle w:val="a3"/>
        <w:ind w:left="0"/>
        <w:rPr>
          <w:rFonts w:ascii="PT Astra Serif" w:hAnsi="PT Astra Serif"/>
          <w:b/>
          <w:i/>
        </w:rPr>
      </w:pPr>
    </w:p>
    <w:p w14:paraId="5AF316F7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1984.</w:t>
      </w:r>
    </w:p>
    <w:p w14:paraId="3AC4E53C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368"/>
        </w:tabs>
        <w:ind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pacing w:val="-1"/>
          <w:sz w:val="24"/>
          <w:szCs w:val="24"/>
        </w:rPr>
        <w:br w:type="column"/>
      </w:r>
      <w:r w:rsidRPr="007C6FEA">
        <w:rPr>
          <w:rFonts w:ascii="PT Astra Serif" w:hAnsi="PT Astra Serif"/>
          <w:sz w:val="24"/>
          <w:szCs w:val="24"/>
        </w:rPr>
        <w:t>Андреева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Конорова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Первые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шаги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</w:p>
    <w:p w14:paraId="2E9B1107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0DE91868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368"/>
        </w:tabs>
        <w:ind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Акимова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Слушание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ДМШ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ДШИ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(программа,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методические</w:t>
      </w:r>
    </w:p>
    <w:p w14:paraId="4259FF9C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381" w:space="40"/>
            <w:col w:w="9049"/>
          </w:cols>
          <w:docGrid w:linePitch="299"/>
        </w:sectPr>
      </w:pPr>
    </w:p>
    <w:p w14:paraId="11AFD57F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рекомендации).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Пенза,</w:t>
      </w:r>
      <w:r w:rsidRPr="007C6FEA">
        <w:rPr>
          <w:rFonts w:ascii="PT Astra Serif" w:hAnsi="PT Astra Serif"/>
          <w:spacing w:val="-5"/>
        </w:rPr>
        <w:t xml:space="preserve"> </w:t>
      </w:r>
      <w:r w:rsidRPr="007C6FEA">
        <w:rPr>
          <w:rFonts w:ascii="PT Astra Serif" w:hAnsi="PT Astra Serif"/>
        </w:rPr>
        <w:t>2000.</w:t>
      </w:r>
    </w:p>
    <w:p w14:paraId="219E2A1A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769"/>
        </w:tabs>
        <w:ind w:left="1768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Борухзон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Волчек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Азбука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фантазии.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«Композитор»,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1998,</w:t>
      </w:r>
    </w:p>
    <w:p w14:paraId="4BC1ED6E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69BE6176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  <w:spacing w:val="-1"/>
        </w:rPr>
        <w:t>вып.6.</w:t>
      </w:r>
    </w:p>
    <w:p w14:paraId="47ADD72A" w14:textId="77777777" w:rsidR="00891A5F" w:rsidRPr="007C6FEA" w:rsidRDefault="00511D8E" w:rsidP="007C6FEA">
      <w:pPr>
        <w:pStyle w:val="a3"/>
        <w:ind w:left="0"/>
        <w:rPr>
          <w:rFonts w:ascii="PT Astra Serif" w:hAnsi="PT Astra Serif"/>
        </w:rPr>
      </w:pPr>
      <w:r w:rsidRPr="007C6FEA">
        <w:rPr>
          <w:rFonts w:ascii="PT Astra Serif" w:hAnsi="PT Astra Serif"/>
        </w:rPr>
        <w:br w:type="column"/>
      </w:r>
    </w:p>
    <w:p w14:paraId="7324444A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266"/>
        </w:tabs>
        <w:ind w:left="265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Брянцева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Мифы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Древней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Греции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«Музыка»,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1998.</w:t>
      </w:r>
    </w:p>
    <w:p w14:paraId="515CC983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266"/>
        </w:tabs>
        <w:ind w:left="265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Бырченко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песней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лесенке.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1984.</w:t>
      </w:r>
    </w:p>
    <w:p w14:paraId="6FAB7F87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266"/>
        </w:tabs>
        <w:ind w:left="265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Бырченко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Франио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Хрестоматия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сольфеджио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ритмике.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</w:p>
    <w:p w14:paraId="21484F30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484" w:space="40"/>
            <w:col w:w="8946"/>
          </w:cols>
          <w:docGrid w:linePitch="299"/>
        </w:sectPr>
      </w:pPr>
    </w:p>
    <w:p w14:paraId="6E12A2B3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композитор»,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1991.</w:t>
      </w:r>
    </w:p>
    <w:p w14:paraId="5BF8AB0E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769"/>
        </w:tabs>
        <w:ind w:left="820" w:right="676" w:firstLine="707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 xml:space="preserve">Владимирова О. </w:t>
      </w:r>
      <w:r w:rsidRPr="007C6FEA">
        <w:rPr>
          <w:rFonts w:ascii="PT Astra Serif" w:hAnsi="PT Astra Serif"/>
          <w:sz w:val="24"/>
          <w:szCs w:val="24"/>
        </w:rPr>
        <w:t>Рабочая программа дисциплины «Слушание музыки» для ДМШ и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ДШИ.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 композитор», 1984.</w:t>
      </w:r>
    </w:p>
    <w:p w14:paraId="6DC72601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769"/>
        </w:tabs>
        <w:ind w:left="1768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Вайнкоп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Ю.,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Гусин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Краткий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биографический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словарь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</w:p>
    <w:p w14:paraId="0C09E01D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«Советский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композитор»,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1984.</w:t>
      </w:r>
    </w:p>
    <w:p w14:paraId="71E773CD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769"/>
        </w:tabs>
        <w:ind w:left="1768" w:hanging="24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Вольман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Гитара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России.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«Лира»,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1996.</w:t>
      </w:r>
    </w:p>
    <w:p w14:paraId="57527350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Головинский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Г.,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Ройтерштейн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</w:t>
      </w:r>
      <w:r w:rsidRPr="007C6F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Книга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</w:p>
    <w:p w14:paraId="111E9703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5D94047C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1998.</w:t>
      </w:r>
    </w:p>
    <w:p w14:paraId="127D044F" w14:textId="77777777" w:rsidR="00891A5F" w:rsidRPr="007C6FEA" w:rsidRDefault="00511D8E" w:rsidP="007C6FEA">
      <w:pPr>
        <w:pStyle w:val="a3"/>
        <w:ind w:left="0"/>
        <w:rPr>
          <w:rFonts w:ascii="PT Astra Serif" w:hAnsi="PT Astra Serif"/>
        </w:rPr>
      </w:pPr>
      <w:r w:rsidRPr="007C6FEA">
        <w:rPr>
          <w:rFonts w:ascii="PT Astra Serif" w:hAnsi="PT Astra Serif"/>
        </w:rPr>
        <w:br w:type="column"/>
      </w:r>
    </w:p>
    <w:p w14:paraId="611AF675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Григорович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Андреева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Слово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о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«Просвещение»,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1990.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Вып.1,2.</w:t>
      </w:r>
    </w:p>
    <w:p w14:paraId="626DC357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Жигалко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Казанская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фантазия,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игра.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СПб.: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«Композитор»,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1999.</w:t>
      </w:r>
    </w:p>
    <w:p w14:paraId="27EBBC78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Зильберквит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Мир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«Детская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литература»,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1998.</w:t>
      </w:r>
    </w:p>
    <w:p w14:paraId="19AA1599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1381" w:space="40"/>
            <w:col w:w="9049"/>
          </w:cols>
          <w:docGrid w:linePitch="299"/>
        </w:sectPr>
      </w:pPr>
    </w:p>
    <w:p w14:paraId="2D0B456E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2473654E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1993.</w:t>
      </w:r>
    </w:p>
    <w:p w14:paraId="7A021ABA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br w:type="column"/>
      </w:r>
      <w:r w:rsidRPr="007C6FEA">
        <w:rPr>
          <w:rFonts w:ascii="PT Astra Serif" w:hAnsi="PT Astra Serif"/>
          <w:sz w:val="24"/>
          <w:szCs w:val="24"/>
        </w:rPr>
        <w:t>Зимина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А.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Большой</w:t>
      </w:r>
      <w:r w:rsidRPr="007C6FEA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хоровод.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Музыкально-дидактические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игры.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«Композитор»,</w:t>
      </w:r>
    </w:p>
    <w:p w14:paraId="3DC85705" w14:textId="77777777" w:rsidR="00891A5F" w:rsidRPr="007C6FEA" w:rsidRDefault="00891A5F" w:rsidP="007C6FEA">
      <w:pPr>
        <w:pStyle w:val="a3"/>
        <w:ind w:left="0"/>
        <w:rPr>
          <w:rFonts w:ascii="PT Astra Serif" w:hAnsi="PT Astra Serif"/>
        </w:rPr>
      </w:pPr>
    </w:p>
    <w:p w14:paraId="49BF21A0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Ивановский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Ю.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Занимательная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Ростов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н/Д.: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«Феникс»,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2002.</w:t>
      </w:r>
    </w:p>
    <w:p w14:paraId="4479C38D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488"/>
        </w:tabs>
        <w:ind w:left="487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Каплунова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Новоскольцева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чудеса.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Музыкально-двигательные</w:t>
      </w:r>
    </w:p>
    <w:p w14:paraId="0E4FDC8E" w14:textId="77777777" w:rsidR="00891A5F" w:rsidRPr="007C6FEA" w:rsidRDefault="00891A5F" w:rsidP="007C6FEA">
      <w:pPr>
        <w:rPr>
          <w:rFonts w:ascii="PT Astra Serif" w:hAnsi="PT Astra Serif"/>
          <w:sz w:val="24"/>
          <w:szCs w:val="24"/>
        </w:rPr>
        <w:sectPr w:rsidR="00891A5F" w:rsidRPr="007C6FEA" w:rsidSect="007C6FEA">
          <w:pgSz w:w="11910" w:h="16840"/>
          <w:pgMar w:top="720" w:right="720" w:bottom="720" w:left="720" w:header="0" w:footer="429" w:gutter="0"/>
          <w:cols w:num="2" w:space="720" w:equalWidth="0">
            <w:col w:w="1381" w:space="40"/>
            <w:col w:w="9049"/>
          </w:cols>
          <w:docGrid w:linePitch="299"/>
        </w:sectPr>
      </w:pPr>
    </w:p>
    <w:p w14:paraId="28CCEF61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фантазии.</w:t>
      </w:r>
      <w:r w:rsidRPr="007C6FEA">
        <w:rPr>
          <w:rFonts w:ascii="PT Astra Serif" w:hAnsi="PT Astra Serif"/>
          <w:spacing w:val="-3"/>
        </w:rPr>
        <w:t xml:space="preserve"> </w:t>
      </w:r>
      <w:r w:rsidRPr="007C6FEA">
        <w:rPr>
          <w:rFonts w:ascii="PT Astra Serif" w:hAnsi="PT Astra Serif"/>
        </w:rPr>
        <w:t>СПб.: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«Композитор»,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2000.</w:t>
      </w:r>
    </w:p>
    <w:p w14:paraId="59083421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Метлов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–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детям.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«Музыка», 1985.</w:t>
      </w:r>
    </w:p>
    <w:p w14:paraId="2AC4B24D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889"/>
        </w:tabs>
        <w:ind w:left="820" w:right="615" w:firstLine="707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Михайлова М. Развитие музыкальных способностей детей. Ярославль: «Академия</w:t>
      </w:r>
      <w:r w:rsidRPr="007C6FEA">
        <w:rPr>
          <w:rFonts w:ascii="PT Astra Serif" w:hAnsi="PT Astra Serif"/>
          <w:spacing w:val="-57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развития», 1997.</w:t>
      </w:r>
    </w:p>
    <w:p w14:paraId="56F9056B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Михеева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Л.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Музыкальный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словарь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рассказах.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«Советский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композитор»,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1984.</w:t>
      </w:r>
    </w:p>
    <w:p w14:paraId="2A51C4B8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889"/>
        </w:tabs>
        <w:ind w:left="1888" w:hanging="361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Музыкальная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энциклопедия.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1-6.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1974-1982.</w:t>
      </w:r>
    </w:p>
    <w:p w14:paraId="1DF4A16F" w14:textId="77777777" w:rsidR="00891A5F" w:rsidRPr="007C6FEA" w:rsidRDefault="00511D8E" w:rsidP="007C6FEA">
      <w:pPr>
        <w:pStyle w:val="a4"/>
        <w:numPr>
          <w:ilvl w:val="0"/>
          <w:numId w:val="2"/>
        </w:numPr>
        <w:tabs>
          <w:tab w:val="left" w:pos="1889"/>
        </w:tabs>
        <w:ind w:left="1528" w:right="2226" w:firstLine="0"/>
        <w:jc w:val="left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Римский-Корсаков Н. 100 русских народных песен. М.; Л., 1951.</w:t>
      </w:r>
      <w:r w:rsidRPr="007C6FE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22.Русское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народное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музыкальное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творчество.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Хрестоматия.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1958.</w:t>
      </w:r>
    </w:p>
    <w:p w14:paraId="4CE1E9F4" w14:textId="77777777" w:rsidR="00891A5F" w:rsidRPr="007C6FEA" w:rsidRDefault="00511D8E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Самин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Д.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Сто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великих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«Вече»,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1999.</w:t>
      </w:r>
    </w:p>
    <w:p w14:paraId="11D90C30" w14:textId="77777777" w:rsidR="00891A5F" w:rsidRPr="007C6FEA" w:rsidRDefault="00511D8E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Смолина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Е.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Современный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урок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музыки: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творческие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приемы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задания.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Ярославль:</w:t>
      </w:r>
    </w:p>
    <w:p w14:paraId="4EB5390C" w14:textId="77777777" w:rsidR="00891A5F" w:rsidRPr="007C6FEA" w:rsidRDefault="00511D8E" w:rsidP="007C6FEA">
      <w:pPr>
        <w:pStyle w:val="a3"/>
        <w:rPr>
          <w:rFonts w:ascii="PT Astra Serif" w:hAnsi="PT Astra Serif"/>
        </w:rPr>
      </w:pPr>
      <w:r w:rsidRPr="007C6FEA">
        <w:rPr>
          <w:rFonts w:ascii="PT Astra Serif" w:hAnsi="PT Astra Serif"/>
        </w:rPr>
        <w:t>«Академия</w:t>
      </w:r>
      <w:r w:rsidRPr="007C6FEA">
        <w:rPr>
          <w:rFonts w:ascii="PT Astra Serif" w:hAnsi="PT Astra Serif"/>
          <w:spacing w:val="-2"/>
        </w:rPr>
        <w:t xml:space="preserve"> </w:t>
      </w:r>
      <w:r w:rsidRPr="007C6FEA">
        <w:rPr>
          <w:rFonts w:ascii="PT Astra Serif" w:hAnsi="PT Astra Serif"/>
        </w:rPr>
        <w:t>развития»,</w:t>
      </w:r>
      <w:r w:rsidRPr="007C6FEA">
        <w:rPr>
          <w:rFonts w:ascii="PT Astra Serif" w:hAnsi="PT Astra Serif"/>
          <w:spacing w:val="-4"/>
        </w:rPr>
        <w:t xml:space="preserve"> </w:t>
      </w:r>
      <w:r w:rsidRPr="007C6FEA">
        <w:rPr>
          <w:rFonts w:ascii="PT Astra Serif" w:hAnsi="PT Astra Serif"/>
        </w:rPr>
        <w:t>2007.</w:t>
      </w:r>
    </w:p>
    <w:p w14:paraId="195A5043" w14:textId="77777777" w:rsidR="00891A5F" w:rsidRPr="007C6FEA" w:rsidRDefault="00511D8E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Творческие</w:t>
      </w:r>
      <w:r w:rsidRPr="007C6FEA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портреты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композиторов.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Справочник.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«Музыка»,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1990.</w:t>
      </w:r>
    </w:p>
    <w:p w14:paraId="38C5D815" w14:textId="77777777" w:rsidR="00891A5F" w:rsidRPr="007C6FEA" w:rsidRDefault="00511D8E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Царева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Н.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Уроки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госпожи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Мелодии.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1-3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класс.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М.: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«Росмэн»,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2005.</w:t>
      </w:r>
    </w:p>
    <w:p w14:paraId="18FF6AE2" w14:textId="77777777" w:rsidR="00891A5F" w:rsidRPr="007C6FEA" w:rsidRDefault="00511D8E" w:rsidP="007C6FEA">
      <w:pPr>
        <w:pStyle w:val="a4"/>
        <w:numPr>
          <w:ilvl w:val="0"/>
          <w:numId w:val="1"/>
        </w:numPr>
        <w:tabs>
          <w:tab w:val="left" w:pos="1889"/>
        </w:tabs>
        <w:ind w:hanging="361"/>
        <w:rPr>
          <w:rFonts w:ascii="PT Astra Serif" w:hAnsi="PT Astra Serif"/>
          <w:sz w:val="24"/>
          <w:szCs w:val="24"/>
        </w:rPr>
      </w:pPr>
      <w:r w:rsidRPr="007C6FEA">
        <w:rPr>
          <w:rFonts w:ascii="PT Astra Serif" w:hAnsi="PT Astra Serif"/>
          <w:sz w:val="24"/>
          <w:szCs w:val="24"/>
        </w:rPr>
        <w:t>Шакирова</w:t>
      </w:r>
      <w:r w:rsidRPr="007C6FEA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И.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Музыка</w:t>
      </w:r>
      <w:r w:rsidRPr="007C6FE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в</w:t>
      </w:r>
      <w:r w:rsidRPr="007C6FE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7C6FEA">
        <w:rPr>
          <w:rFonts w:ascii="PT Astra Serif" w:hAnsi="PT Astra Serif"/>
          <w:sz w:val="24"/>
          <w:szCs w:val="24"/>
        </w:rPr>
        <w:t>сказке.</w:t>
      </w:r>
    </w:p>
    <w:sectPr w:rsidR="00891A5F" w:rsidRPr="007C6FEA" w:rsidSect="007C6FEA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20579" w14:textId="77777777" w:rsidR="00511D8E" w:rsidRDefault="00511D8E">
      <w:r>
        <w:separator/>
      </w:r>
    </w:p>
  </w:endnote>
  <w:endnote w:type="continuationSeparator" w:id="0">
    <w:p w14:paraId="358978C1" w14:textId="77777777" w:rsidR="00511D8E" w:rsidRDefault="005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C8C6E" w14:textId="77777777" w:rsidR="00891A5F" w:rsidRDefault="00511D8E">
    <w:pPr>
      <w:pStyle w:val="a3"/>
      <w:spacing w:line="14" w:lineRule="auto"/>
      <w:ind w:left="0"/>
      <w:rPr>
        <w:sz w:val="20"/>
      </w:rPr>
    </w:pPr>
    <w:r>
      <w:pict w14:anchorId="7C9101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pt;margin-top:809.5pt;width:17.3pt;height:13.05pt;z-index:-251658752;mso-position-horizontal-relative:page;mso-position-vertical-relative:page" filled="f" stroked="f">
          <v:textbox style="mso-next-textbox:#_x0000_s2049" inset="0,0,0,0">
            <w:txbxContent>
              <w:p w14:paraId="61FD8F72" w14:textId="201A76BF" w:rsidR="00891A5F" w:rsidRDefault="00511D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B774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7B873" w14:textId="77777777" w:rsidR="00511D8E" w:rsidRDefault="00511D8E">
      <w:r>
        <w:separator/>
      </w:r>
    </w:p>
  </w:footnote>
  <w:footnote w:type="continuationSeparator" w:id="0">
    <w:p w14:paraId="2EB8C27E" w14:textId="77777777" w:rsidR="00511D8E" w:rsidRDefault="005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754"/>
    <w:multiLevelType w:val="hybridMultilevel"/>
    <w:tmpl w:val="47224BD6"/>
    <w:lvl w:ilvl="0" w:tplc="C896D0A8">
      <w:start w:val="1"/>
      <w:numFmt w:val="upperRoman"/>
      <w:lvlText w:val="%1."/>
      <w:lvlJc w:val="left"/>
      <w:pPr>
        <w:ind w:left="1900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4C3AB414">
      <w:start w:val="1"/>
      <w:numFmt w:val="upperRoman"/>
      <w:lvlText w:val="%2."/>
      <w:lvlJc w:val="left"/>
      <w:pPr>
        <w:ind w:left="4951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0D5E1094">
      <w:start w:val="3"/>
      <w:numFmt w:val="upperRoman"/>
      <w:lvlText w:val="%3."/>
      <w:lvlJc w:val="left"/>
      <w:pPr>
        <w:ind w:left="5142" w:hanging="342"/>
        <w:jc w:val="right"/>
      </w:pPr>
      <w:rPr>
        <w:rFonts w:hint="default"/>
        <w:b/>
        <w:bCs/>
        <w:i/>
        <w:iCs/>
        <w:w w:val="99"/>
        <w:u w:val="thick" w:color="000000"/>
        <w:lang w:val="ru-RU" w:eastAsia="en-US" w:bidi="ar-SA"/>
      </w:rPr>
    </w:lvl>
    <w:lvl w:ilvl="3" w:tplc="6FAA5EE0">
      <w:numFmt w:val="bullet"/>
      <w:lvlText w:val="•"/>
      <w:lvlJc w:val="left"/>
      <w:pPr>
        <w:ind w:left="5868" w:hanging="342"/>
      </w:pPr>
      <w:rPr>
        <w:rFonts w:hint="default"/>
        <w:lang w:val="ru-RU" w:eastAsia="en-US" w:bidi="ar-SA"/>
      </w:rPr>
    </w:lvl>
    <w:lvl w:ilvl="4" w:tplc="15BC1B22">
      <w:numFmt w:val="bullet"/>
      <w:lvlText w:val="•"/>
      <w:lvlJc w:val="left"/>
      <w:pPr>
        <w:ind w:left="6596" w:hanging="342"/>
      </w:pPr>
      <w:rPr>
        <w:rFonts w:hint="default"/>
        <w:lang w:val="ru-RU" w:eastAsia="en-US" w:bidi="ar-SA"/>
      </w:rPr>
    </w:lvl>
    <w:lvl w:ilvl="5" w:tplc="45BA872E">
      <w:numFmt w:val="bullet"/>
      <w:lvlText w:val="•"/>
      <w:lvlJc w:val="left"/>
      <w:pPr>
        <w:ind w:left="7324" w:hanging="342"/>
      </w:pPr>
      <w:rPr>
        <w:rFonts w:hint="default"/>
        <w:lang w:val="ru-RU" w:eastAsia="en-US" w:bidi="ar-SA"/>
      </w:rPr>
    </w:lvl>
    <w:lvl w:ilvl="6" w:tplc="80CA5928">
      <w:numFmt w:val="bullet"/>
      <w:lvlText w:val="•"/>
      <w:lvlJc w:val="left"/>
      <w:pPr>
        <w:ind w:left="8053" w:hanging="342"/>
      </w:pPr>
      <w:rPr>
        <w:rFonts w:hint="default"/>
        <w:lang w:val="ru-RU" w:eastAsia="en-US" w:bidi="ar-SA"/>
      </w:rPr>
    </w:lvl>
    <w:lvl w:ilvl="7" w:tplc="EC9A6BE4">
      <w:numFmt w:val="bullet"/>
      <w:lvlText w:val="•"/>
      <w:lvlJc w:val="left"/>
      <w:pPr>
        <w:ind w:left="8781" w:hanging="342"/>
      </w:pPr>
      <w:rPr>
        <w:rFonts w:hint="default"/>
        <w:lang w:val="ru-RU" w:eastAsia="en-US" w:bidi="ar-SA"/>
      </w:rPr>
    </w:lvl>
    <w:lvl w:ilvl="8" w:tplc="99280F1C">
      <w:numFmt w:val="bullet"/>
      <w:lvlText w:val="•"/>
      <w:lvlJc w:val="left"/>
      <w:pPr>
        <w:ind w:left="9509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2061700B"/>
    <w:multiLevelType w:val="hybridMultilevel"/>
    <w:tmpl w:val="4D2ACD42"/>
    <w:lvl w:ilvl="0" w:tplc="FB30F53E">
      <w:start w:val="1"/>
      <w:numFmt w:val="upperRoman"/>
      <w:lvlText w:val="%1"/>
      <w:lvlJc w:val="left"/>
      <w:pPr>
        <w:ind w:left="5018" w:hanging="154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CDDC244C">
      <w:numFmt w:val="bullet"/>
      <w:lvlText w:val="•"/>
      <w:lvlJc w:val="left"/>
      <w:pPr>
        <w:ind w:left="5614" w:hanging="154"/>
      </w:pPr>
      <w:rPr>
        <w:rFonts w:hint="default"/>
        <w:lang w:val="ru-RU" w:eastAsia="en-US" w:bidi="ar-SA"/>
      </w:rPr>
    </w:lvl>
    <w:lvl w:ilvl="2" w:tplc="C366A5F0">
      <w:numFmt w:val="bullet"/>
      <w:lvlText w:val="•"/>
      <w:lvlJc w:val="left"/>
      <w:pPr>
        <w:ind w:left="6209" w:hanging="154"/>
      </w:pPr>
      <w:rPr>
        <w:rFonts w:hint="default"/>
        <w:lang w:val="ru-RU" w:eastAsia="en-US" w:bidi="ar-SA"/>
      </w:rPr>
    </w:lvl>
    <w:lvl w:ilvl="3" w:tplc="8452E362">
      <w:numFmt w:val="bullet"/>
      <w:lvlText w:val="•"/>
      <w:lvlJc w:val="left"/>
      <w:pPr>
        <w:ind w:left="6803" w:hanging="154"/>
      </w:pPr>
      <w:rPr>
        <w:rFonts w:hint="default"/>
        <w:lang w:val="ru-RU" w:eastAsia="en-US" w:bidi="ar-SA"/>
      </w:rPr>
    </w:lvl>
    <w:lvl w:ilvl="4" w:tplc="BB20685E">
      <w:numFmt w:val="bullet"/>
      <w:lvlText w:val="•"/>
      <w:lvlJc w:val="left"/>
      <w:pPr>
        <w:ind w:left="7398" w:hanging="154"/>
      </w:pPr>
      <w:rPr>
        <w:rFonts w:hint="default"/>
        <w:lang w:val="ru-RU" w:eastAsia="en-US" w:bidi="ar-SA"/>
      </w:rPr>
    </w:lvl>
    <w:lvl w:ilvl="5" w:tplc="5A9A2CFC">
      <w:numFmt w:val="bullet"/>
      <w:lvlText w:val="•"/>
      <w:lvlJc w:val="left"/>
      <w:pPr>
        <w:ind w:left="7993" w:hanging="154"/>
      </w:pPr>
      <w:rPr>
        <w:rFonts w:hint="default"/>
        <w:lang w:val="ru-RU" w:eastAsia="en-US" w:bidi="ar-SA"/>
      </w:rPr>
    </w:lvl>
    <w:lvl w:ilvl="6" w:tplc="4622DC7C">
      <w:numFmt w:val="bullet"/>
      <w:lvlText w:val="•"/>
      <w:lvlJc w:val="left"/>
      <w:pPr>
        <w:ind w:left="8587" w:hanging="154"/>
      </w:pPr>
      <w:rPr>
        <w:rFonts w:hint="default"/>
        <w:lang w:val="ru-RU" w:eastAsia="en-US" w:bidi="ar-SA"/>
      </w:rPr>
    </w:lvl>
    <w:lvl w:ilvl="7" w:tplc="2F18FB6C">
      <w:numFmt w:val="bullet"/>
      <w:lvlText w:val="•"/>
      <w:lvlJc w:val="left"/>
      <w:pPr>
        <w:ind w:left="9182" w:hanging="154"/>
      </w:pPr>
      <w:rPr>
        <w:rFonts w:hint="default"/>
        <w:lang w:val="ru-RU" w:eastAsia="en-US" w:bidi="ar-SA"/>
      </w:rPr>
    </w:lvl>
    <w:lvl w:ilvl="8" w:tplc="04103742">
      <w:numFmt w:val="bullet"/>
      <w:lvlText w:val="•"/>
      <w:lvlJc w:val="left"/>
      <w:pPr>
        <w:ind w:left="9777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24F9135A"/>
    <w:multiLevelType w:val="hybridMultilevel"/>
    <w:tmpl w:val="0AF6D282"/>
    <w:lvl w:ilvl="0" w:tplc="759441EE">
      <w:numFmt w:val="bullet"/>
      <w:lvlText w:val=""/>
      <w:lvlJc w:val="left"/>
      <w:pPr>
        <w:ind w:left="82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5E09CC">
      <w:numFmt w:val="bullet"/>
      <w:lvlText w:val="•"/>
      <w:lvlJc w:val="left"/>
      <w:pPr>
        <w:ind w:left="1834" w:hanging="142"/>
      </w:pPr>
      <w:rPr>
        <w:rFonts w:hint="default"/>
        <w:lang w:val="ru-RU" w:eastAsia="en-US" w:bidi="ar-SA"/>
      </w:rPr>
    </w:lvl>
    <w:lvl w:ilvl="2" w:tplc="4C163F4E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3" w:tplc="F40AD26E">
      <w:numFmt w:val="bullet"/>
      <w:lvlText w:val="•"/>
      <w:lvlJc w:val="left"/>
      <w:pPr>
        <w:ind w:left="3863" w:hanging="142"/>
      </w:pPr>
      <w:rPr>
        <w:rFonts w:hint="default"/>
        <w:lang w:val="ru-RU" w:eastAsia="en-US" w:bidi="ar-SA"/>
      </w:rPr>
    </w:lvl>
    <w:lvl w:ilvl="4" w:tplc="5F6C4FFA">
      <w:numFmt w:val="bullet"/>
      <w:lvlText w:val="•"/>
      <w:lvlJc w:val="left"/>
      <w:pPr>
        <w:ind w:left="4878" w:hanging="142"/>
      </w:pPr>
      <w:rPr>
        <w:rFonts w:hint="default"/>
        <w:lang w:val="ru-RU" w:eastAsia="en-US" w:bidi="ar-SA"/>
      </w:rPr>
    </w:lvl>
    <w:lvl w:ilvl="5" w:tplc="B23AF762">
      <w:numFmt w:val="bullet"/>
      <w:lvlText w:val="•"/>
      <w:lvlJc w:val="left"/>
      <w:pPr>
        <w:ind w:left="5893" w:hanging="142"/>
      </w:pPr>
      <w:rPr>
        <w:rFonts w:hint="default"/>
        <w:lang w:val="ru-RU" w:eastAsia="en-US" w:bidi="ar-SA"/>
      </w:rPr>
    </w:lvl>
    <w:lvl w:ilvl="6" w:tplc="235611BE">
      <w:numFmt w:val="bullet"/>
      <w:lvlText w:val="•"/>
      <w:lvlJc w:val="left"/>
      <w:pPr>
        <w:ind w:left="6907" w:hanging="142"/>
      </w:pPr>
      <w:rPr>
        <w:rFonts w:hint="default"/>
        <w:lang w:val="ru-RU" w:eastAsia="en-US" w:bidi="ar-SA"/>
      </w:rPr>
    </w:lvl>
    <w:lvl w:ilvl="7" w:tplc="F1284E3E">
      <w:numFmt w:val="bullet"/>
      <w:lvlText w:val="•"/>
      <w:lvlJc w:val="left"/>
      <w:pPr>
        <w:ind w:left="7922" w:hanging="142"/>
      </w:pPr>
      <w:rPr>
        <w:rFonts w:hint="default"/>
        <w:lang w:val="ru-RU" w:eastAsia="en-US" w:bidi="ar-SA"/>
      </w:rPr>
    </w:lvl>
    <w:lvl w:ilvl="8" w:tplc="0BF894D8">
      <w:numFmt w:val="bullet"/>
      <w:lvlText w:val="•"/>
      <w:lvlJc w:val="left"/>
      <w:pPr>
        <w:ind w:left="8937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52997149"/>
    <w:multiLevelType w:val="hybridMultilevel"/>
    <w:tmpl w:val="A80AF1BC"/>
    <w:lvl w:ilvl="0" w:tplc="50E0F9A0">
      <w:start w:val="1"/>
      <w:numFmt w:val="decimal"/>
      <w:lvlText w:val="%1."/>
      <w:lvlJc w:val="left"/>
      <w:pPr>
        <w:ind w:left="36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761BBE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9BAC7CB2">
      <w:numFmt w:val="bullet"/>
      <w:lvlText w:val="•"/>
      <w:lvlJc w:val="left"/>
      <w:pPr>
        <w:ind w:left="2201" w:hanging="240"/>
      </w:pPr>
      <w:rPr>
        <w:rFonts w:hint="default"/>
        <w:lang w:val="ru-RU" w:eastAsia="en-US" w:bidi="ar-SA"/>
      </w:rPr>
    </w:lvl>
    <w:lvl w:ilvl="3" w:tplc="354041CE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  <w:lvl w:ilvl="4" w:tplc="D0AAB430">
      <w:numFmt w:val="bullet"/>
      <w:lvlText w:val="•"/>
      <w:lvlJc w:val="left"/>
      <w:pPr>
        <w:ind w:left="4042" w:hanging="240"/>
      </w:pPr>
      <w:rPr>
        <w:rFonts w:hint="default"/>
        <w:lang w:val="ru-RU" w:eastAsia="en-US" w:bidi="ar-SA"/>
      </w:rPr>
    </w:lvl>
    <w:lvl w:ilvl="5" w:tplc="2DD6F3CA">
      <w:numFmt w:val="bullet"/>
      <w:lvlText w:val="•"/>
      <w:lvlJc w:val="left"/>
      <w:pPr>
        <w:ind w:left="4962" w:hanging="240"/>
      </w:pPr>
      <w:rPr>
        <w:rFonts w:hint="default"/>
        <w:lang w:val="ru-RU" w:eastAsia="en-US" w:bidi="ar-SA"/>
      </w:rPr>
    </w:lvl>
    <w:lvl w:ilvl="6" w:tplc="40FA09B2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7" w:tplc="4E324FE4">
      <w:numFmt w:val="bullet"/>
      <w:lvlText w:val="•"/>
      <w:lvlJc w:val="left"/>
      <w:pPr>
        <w:ind w:left="6804" w:hanging="240"/>
      </w:pPr>
      <w:rPr>
        <w:rFonts w:hint="default"/>
        <w:lang w:val="ru-RU" w:eastAsia="en-US" w:bidi="ar-SA"/>
      </w:rPr>
    </w:lvl>
    <w:lvl w:ilvl="8" w:tplc="3A564C38">
      <w:numFmt w:val="bullet"/>
      <w:lvlText w:val="•"/>
      <w:lvlJc w:val="left"/>
      <w:pPr>
        <w:ind w:left="772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5B47CCC"/>
    <w:multiLevelType w:val="hybridMultilevel"/>
    <w:tmpl w:val="C0A02B6E"/>
    <w:lvl w:ilvl="0" w:tplc="64AA56AA">
      <w:numFmt w:val="bullet"/>
      <w:lvlText w:val="-"/>
      <w:lvlJc w:val="left"/>
      <w:pPr>
        <w:ind w:left="1403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EEE982">
      <w:numFmt w:val="bullet"/>
      <w:lvlText w:val="-"/>
      <w:lvlJc w:val="left"/>
      <w:pPr>
        <w:ind w:left="830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04E2840">
      <w:numFmt w:val="bullet"/>
      <w:lvlText w:val="•"/>
      <w:lvlJc w:val="left"/>
      <w:pPr>
        <w:ind w:left="2462" w:hanging="408"/>
      </w:pPr>
      <w:rPr>
        <w:rFonts w:hint="default"/>
        <w:lang w:val="ru-RU" w:eastAsia="en-US" w:bidi="ar-SA"/>
      </w:rPr>
    </w:lvl>
    <w:lvl w:ilvl="3" w:tplc="AA7E52AA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4" w:tplc="D00E43B4">
      <w:numFmt w:val="bullet"/>
      <w:lvlText w:val="•"/>
      <w:lvlJc w:val="left"/>
      <w:pPr>
        <w:ind w:left="4588" w:hanging="408"/>
      </w:pPr>
      <w:rPr>
        <w:rFonts w:hint="default"/>
        <w:lang w:val="ru-RU" w:eastAsia="en-US" w:bidi="ar-SA"/>
      </w:rPr>
    </w:lvl>
    <w:lvl w:ilvl="5" w:tplc="9F10CAA4">
      <w:numFmt w:val="bullet"/>
      <w:lvlText w:val="•"/>
      <w:lvlJc w:val="left"/>
      <w:pPr>
        <w:ind w:left="5651" w:hanging="408"/>
      </w:pPr>
      <w:rPr>
        <w:rFonts w:hint="default"/>
        <w:lang w:val="ru-RU" w:eastAsia="en-US" w:bidi="ar-SA"/>
      </w:rPr>
    </w:lvl>
    <w:lvl w:ilvl="6" w:tplc="A34ACAC4">
      <w:numFmt w:val="bullet"/>
      <w:lvlText w:val="•"/>
      <w:lvlJc w:val="left"/>
      <w:pPr>
        <w:ind w:left="6714" w:hanging="408"/>
      </w:pPr>
      <w:rPr>
        <w:rFonts w:hint="default"/>
        <w:lang w:val="ru-RU" w:eastAsia="en-US" w:bidi="ar-SA"/>
      </w:rPr>
    </w:lvl>
    <w:lvl w:ilvl="7" w:tplc="63426A96">
      <w:numFmt w:val="bullet"/>
      <w:lvlText w:val="•"/>
      <w:lvlJc w:val="left"/>
      <w:pPr>
        <w:ind w:left="7777" w:hanging="408"/>
      </w:pPr>
      <w:rPr>
        <w:rFonts w:hint="default"/>
        <w:lang w:val="ru-RU" w:eastAsia="en-US" w:bidi="ar-SA"/>
      </w:rPr>
    </w:lvl>
    <w:lvl w:ilvl="8" w:tplc="7940EC28">
      <w:numFmt w:val="bullet"/>
      <w:lvlText w:val="•"/>
      <w:lvlJc w:val="left"/>
      <w:pPr>
        <w:ind w:left="8840" w:hanging="408"/>
      </w:pPr>
      <w:rPr>
        <w:rFonts w:hint="default"/>
        <w:lang w:val="ru-RU" w:eastAsia="en-US" w:bidi="ar-SA"/>
      </w:rPr>
    </w:lvl>
  </w:abstractNum>
  <w:abstractNum w:abstractNumId="5" w15:restartNumberingAfterBreak="0">
    <w:nsid w:val="71B167A4"/>
    <w:multiLevelType w:val="hybridMultilevel"/>
    <w:tmpl w:val="BA4ECEF4"/>
    <w:lvl w:ilvl="0" w:tplc="186066CE">
      <w:start w:val="23"/>
      <w:numFmt w:val="decimal"/>
      <w:lvlText w:val="%1.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A311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2" w:tplc="E8F0BFA2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3" w:tplc="1DB8A0B8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655CE86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D12AB6CA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E4F2D166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D70ED536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8" w:tplc="07D018AE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8953201"/>
    <w:multiLevelType w:val="hybridMultilevel"/>
    <w:tmpl w:val="21A08124"/>
    <w:lvl w:ilvl="0" w:tplc="B53C7736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84568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2" w:tplc="38209DF8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3" w:tplc="C396050C"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  <w:lvl w:ilvl="4" w:tplc="0EE83FC6">
      <w:numFmt w:val="bullet"/>
      <w:lvlText w:val="•"/>
      <w:lvlJc w:val="left"/>
      <w:pPr>
        <w:ind w:left="4878" w:hanging="140"/>
      </w:pPr>
      <w:rPr>
        <w:rFonts w:hint="default"/>
        <w:lang w:val="ru-RU" w:eastAsia="en-US" w:bidi="ar-SA"/>
      </w:rPr>
    </w:lvl>
    <w:lvl w:ilvl="5" w:tplc="0DCA4BC2">
      <w:numFmt w:val="bullet"/>
      <w:lvlText w:val="•"/>
      <w:lvlJc w:val="left"/>
      <w:pPr>
        <w:ind w:left="5893" w:hanging="140"/>
      </w:pPr>
      <w:rPr>
        <w:rFonts w:hint="default"/>
        <w:lang w:val="ru-RU" w:eastAsia="en-US" w:bidi="ar-SA"/>
      </w:rPr>
    </w:lvl>
    <w:lvl w:ilvl="6" w:tplc="A712E82A">
      <w:numFmt w:val="bullet"/>
      <w:lvlText w:val="•"/>
      <w:lvlJc w:val="left"/>
      <w:pPr>
        <w:ind w:left="6907" w:hanging="140"/>
      </w:pPr>
      <w:rPr>
        <w:rFonts w:hint="default"/>
        <w:lang w:val="ru-RU" w:eastAsia="en-US" w:bidi="ar-SA"/>
      </w:rPr>
    </w:lvl>
    <w:lvl w:ilvl="7" w:tplc="18E68986">
      <w:numFmt w:val="bullet"/>
      <w:lvlText w:val="•"/>
      <w:lvlJc w:val="left"/>
      <w:pPr>
        <w:ind w:left="7922" w:hanging="140"/>
      </w:pPr>
      <w:rPr>
        <w:rFonts w:hint="default"/>
        <w:lang w:val="ru-RU" w:eastAsia="en-US" w:bidi="ar-SA"/>
      </w:rPr>
    </w:lvl>
    <w:lvl w:ilvl="8" w:tplc="621C5F94">
      <w:numFmt w:val="bullet"/>
      <w:lvlText w:val="•"/>
      <w:lvlJc w:val="left"/>
      <w:pPr>
        <w:ind w:left="893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AB837BE"/>
    <w:multiLevelType w:val="hybridMultilevel"/>
    <w:tmpl w:val="48BCAED2"/>
    <w:lvl w:ilvl="0" w:tplc="28E66430">
      <w:start w:val="1"/>
      <w:numFmt w:val="decimal"/>
      <w:lvlText w:val="%1."/>
      <w:lvlJc w:val="left"/>
      <w:pPr>
        <w:ind w:left="1991" w:hanging="7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6BC628C">
      <w:numFmt w:val="bullet"/>
      <w:lvlText w:val=""/>
      <w:lvlJc w:val="left"/>
      <w:pPr>
        <w:ind w:left="82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F8624C">
      <w:numFmt w:val="bullet"/>
      <w:lvlText w:val="•"/>
      <w:lvlJc w:val="left"/>
      <w:pPr>
        <w:ind w:left="2996" w:hanging="142"/>
      </w:pPr>
      <w:rPr>
        <w:rFonts w:hint="default"/>
        <w:lang w:val="ru-RU" w:eastAsia="en-US" w:bidi="ar-SA"/>
      </w:rPr>
    </w:lvl>
    <w:lvl w:ilvl="3" w:tplc="9DC64DB6">
      <w:numFmt w:val="bullet"/>
      <w:lvlText w:val="•"/>
      <w:lvlJc w:val="left"/>
      <w:pPr>
        <w:ind w:left="3992" w:hanging="142"/>
      </w:pPr>
      <w:rPr>
        <w:rFonts w:hint="default"/>
        <w:lang w:val="ru-RU" w:eastAsia="en-US" w:bidi="ar-SA"/>
      </w:rPr>
    </w:lvl>
    <w:lvl w:ilvl="4" w:tplc="9DEAC522">
      <w:numFmt w:val="bullet"/>
      <w:lvlText w:val="•"/>
      <w:lvlJc w:val="left"/>
      <w:pPr>
        <w:ind w:left="4988" w:hanging="142"/>
      </w:pPr>
      <w:rPr>
        <w:rFonts w:hint="default"/>
        <w:lang w:val="ru-RU" w:eastAsia="en-US" w:bidi="ar-SA"/>
      </w:rPr>
    </w:lvl>
    <w:lvl w:ilvl="5" w:tplc="40F088FC">
      <w:numFmt w:val="bullet"/>
      <w:lvlText w:val="•"/>
      <w:lvlJc w:val="left"/>
      <w:pPr>
        <w:ind w:left="5985" w:hanging="142"/>
      </w:pPr>
      <w:rPr>
        <w:rFonts w:hint="default"/>
        <w:lang w:val="ru-RU" w:eastAsia="en-US" w:bidi="ar-SA"/>
      </w:rPr>
    </w:lvl>
    <w:lvl w:ilvl="6" w:tplc="9CBC5B84">
      <w:numFmt w:val="bullet"/>
      <w:lvlText w:val="•"/>
      <w:lvlJc w:val="left"/>
      <w:pPr>
        <w:ind w:left="6981" w:hanging="142"/>
      </w:pPr>
      <w:rPr>
        <w:rFonts w:hint="default"/>
        <w:lang w:val="ru-RU" w:eastAsia="en-US" w:bidi="ar-SA"/>
      </w:rPr>
    </w:lvl>
    <w:lvl w:ilvl="7" w:tplc="40E01C5E">
      <w:numFmt w:val="bullet"/>
      <w:lvlText w:val="•"/>
      <w:lvlJc w:val="left"/>
      <w:pPr>
        <w:ind w:left="7977" w:hanging="142"/>
      </w:pPr>
      <w:rPr>
        <w:rFonts w:hint="default"/>
        <w:lang w:val="ru-RU" w:eastAsia="en-US" w:bidi="ar-SA"/>
      </w:rPr>
    </w:lvl>
    <w:lvl w:ilvl="8" w:tplc="BAAC0FA2">
      <w:numFmt w:val="bullet"/>
      <w:lvlText w:val="•"/>
      <w:lvlJc w:val="left"/>
      <w:pPr>
        <w:ind w:left="8973" w:hanging="1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1A5F"/>
    <w:rsid w:val="00237317"/>
    <w:rsid w:val="003E697F"/>
    <w:rsid w:val="00511D8E"/>
    <w:rsid w:val="007C6FEA"/>
    <w:rsid w:val="00891A5F"/>
    <w:rsid w:val="009B7740"/>
    <w:rsid w:val="00B61282"/>
    <w:rsid w:val="00E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9C8269"/>
  <w15:docId w15:val="{DE558C4B-9576-4C96-979A-270AE33A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95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1900" w:hanging="7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firstLine="56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1">
    <w:name w:val="Сетка таблицы1"/>
    <w:basedOn w:val="a1"/>
    <w:next w:val="a5"/>
    <w:uiPriority w:val="59"/>
    <w:rsid w:val="00B612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6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5482</Words>
  <Characters>31250</Characters>
  <Application>Microsoft Office Word</Application>
  <DocSecurity>0</DocSecurity>
  <Lines>260</Lines>
  <Paragraphs>73</Paragraphs>
  <ScaleCrop>false</ScaleCrop>
  <Company/>
  <LinksUpToDate>false</LinksUpToDate>
  <CharactersWithSpaces>36659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2021-05-06T08:46:00Z</dcterms:created>
  <dcterms:modified xsi:type="dcterms:W3CDTF">2026-01-21T07:45:00Z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</Properties>
</file>