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EC471" w14:textId="51CC5922" w:rsidR="00857E71" w:rsidRDefault="007D7E4B">
      <w:r>
        <w:t>4 класс</w:t>
      </w:r>
    </w:p>
    <w:p w14:paraId="27845953" w14:textId="7C1A246B" w:rsidR="007D7E4B" w:rsidRDefault="007D7E4B">
      <w:r>
        <w:t>2 февраля</w:t>
      </w:r>
    </w:p>
    <w:p w14:paraId="11F40F37" w14:textId="24245922" w:rsidR="007D7E4B" w:rsidRDefault="007D7E4B" w:rsidP="007D7E4B">
      <w:pPr>
        <w:pStyle w:val="a3"/>
        <w:numPr>
          <w:ilvl w:val="0"/>
          <w:numId w:val="1"/>
        </w:numPr>
      </w:pPr>
      <w:r>
        <w:t>Интервал Септима</w:t>
      </w:r>
    </w:p>
    <w:p w14:paraId="217C3FED" w14:textId="36AD2105" w:rsidR="007D7E4B" w:rsidRDefault="007D7E4B" w:rsidP="007D7E4B">
      <w:pPr>
        <w:pStyle w:val="a3"/>
      </w:pPr>
    </w:p>
    <w:p w14:paraId="2AD87FF4" w14:textId="20C5611F" w:rsidR="007D7E4B" w:rsidRDefault="007D7E4B" w:rsidP="007D7E4B">
      <w:pPr>
        <w:pStyle w:val="a3"/>
      </w:pPr>
      <w:hyperlink r:id="rId5" w:history="1">
        <w:r w:rsidRPr="005F7ACA">
          <w:rPr>
            <w:rStyle w:val="a4"/>
          </w:rPr>
          <w:t>https://yandex.ru/video/preview/?text=сольфеджио%203%20класс%20септаккорды%20и%20интервал%20септима&amp;path=wizard&amp;parent-reqid=1643875940448563-4719807801627516091-sas2-0547-sas-l7-balancer-8080-BAL-5982&amp;wiz_type=vital&amp;filmId=14023541798993196439</w:t>
        </w:r>
      </w:hyperlink>
    </w:p>
    <w:p w14:paraId="330CD54A" w14:textId="4F2BAC4B" w:rsidR="007D7E4B" w:rsidRDefault="007D7E4B" w:rsidP="007D7E4B">
      <w:pPr>
        <w:pStyle w:val="a3"/>
      </w:pPr>
    </w:p>
    <w:p w14:paraId="597D9568" w14:textId="75D2309A" w:rsidR="007D7E4B" w:rsidRDefault="007D7E4B" w:rsidP="007D7E4B">
      <w:pPr>
        <w:pStyle w:val="a3"/>
        <w:numPr>
          <w:ilvl w:val="0"/>
          <w:numId w:val="1"/>
        </w:numPr>
      </w:pPr>
      <w:r>
        <w:t>Септаккорды</w:t>
      </w:r>
    </w:p>
    <w:p w14:paraId="1B9F6D72" w14:textId="4E367EA9" w:rsidR="007D7E4B" w:rsidRDefault="007D7E4B" w:rsidP="007D7E4B">
      <w:pPr>
        <w:pStyle w:val="a3"/>
      </w:pPr>
    </w:p>
    <w:p w14:paraId="1BA607D7" w14:textId="5FAD4710" w:rsidR="007D7E4B" w:rsidRDefault="007D7E4B" w:rsidP="007D7E4B">
      <w:pPr>
        <w:pStyle w:val="a3"/>
      </w:pPr>
      <w:hyperlink r:id="rId6" w:history="1">
        <w:r w:rsidRPr="005F7ACA">
          <w:rPr>
            <w:rStyle w:val="a4"/>
          </w:rPr>
          <w:t>https://yandex.ru/video/preview/?filmId=17363016497933285584&amp;reqid=1643876072145940-6782907725041055761-sas2-0547-sas-l7-balancer-8080-BAL-1226&amp;suggest_reqid=146865522162634096060809942461293&amp;text=сольфеджио+4+класс+септаккорды&amp;url=http%3A%2F%2Fwww.youtube.com%2Fwatch%3Fv%3D4TDTJDkzrdw</w:t>
        </w:r>
      </w:hyperlink>
    </w:p>
    <w:p w14:paraId="2ABD8C01" w14:textId="158C09C1" w:rsidR="007D7E4B" w:rsidRDefault="007D7E4B" w:rsidP="007D7E4B">
      <w:pPr>
        <w:pStyle w:val="a3"/>
      </w:pPr>
    </w:p>
    <w:p w14:paraId="385EFBE4" w14:textId="2D98B2E9" w:rsidR="007D7E4B" w:rsidRDefault="00811BF4" w:rsidP="008A66F0">
      <w:pPr>
        <w:pStyle w:val="a3"/>
        <w:numPr>
          <w:ilvl w:val="0"/>
          <w:numId w:val="1"/>
        </w:numPr>
      </w:pPr>
      <w:r>
        <w:t>Смотрим учебник и выполняем задания</w:t>
      </w:r>
    </w:p>
    <w:p w14:paraId="56146DCF" w14:textId="68C57DE1" w:rsidR="00811BF4" w:rsidRDefault="00811BF4" w:rsidP="00811BF4">
      <w:pPr>
        <w:pStyle w:val="a3"/>
      </w:pPr>
    </w:p>
    <w:p w14:paraId="7B7B1F37" w14:textId="415D4144" w:rsidR="00811BF4" w:rsidRDefault="00811BF4" w:rsidP="00811BF4">
      <w:pPr>
        <w:pStyle w:val="a3"/>
      </w:pPr>
      <w:r>
        <w:object w:dxaOrig="1543" w:dyaOrig="991" w14:anchorId="4308BD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Package" ShapeID="_x0000_i1025" DrawAspect="Icon" ObjectID="_1705392594" r:id="rId8"/>
        </w:object>
      </w:r>
    </w:p>
    <w:p w14:paraId="2720DE19" w14:textId="77777777" w:rsidR="007D7E4B" w:rsidRDefault="007D7E4B"/>
    <w:sectPr w:rsidR="007D7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9A737A"/>
    <w:multiLevelType w:val="hybridMultilevel"/>
    <w:tmpl w:val="73228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4B"/>
    <w:rsid w:val="007D7E4B"/>
    <w:rsid w:val="00811BF4"/>
    <w:rsid w:val="00857E71"/>
    <w:rsid w:val="008A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58989"/>
  <w15:chartTrackingRefBased/>
  <w15:docId w15:val="{5098976E-481A-4A48-83F0-0F5F2CE35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Astra Serif" w:eastAsiaTheme="minorHAnsi" w:hAnsi="PT Astra Serif" w:cstheme="minorBidi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E4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D7E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D7E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17363016497933285584&amp;reqid=1643876072145940-6782907725041055761-sas2-0547-sas-l7-balancer-8080-BAL-1226&amp;suggest_reqid=146865522162634096060809942461293&amp;text=&#1089;&#1086;&#1083;&#1100;&#1092;&#1077;&#1076;&#1078;&#1080;&#1086;+4+&#1082;&#1083;&#1072;&#1089;&#1089;+&#1089;&#1077;&#1087;&#1090;&#1072;&#1082;&#1082;&#1086;&#1088;&#1076;&#1099;&amp;url=http%3A%2F%2Fwww.youtube.com%2Fwatch%3Fv%3D4TDTJDkzrdw" TargetMode="External"/><Relationship Id="rId5" Type="http://schemas.openxmlformats.org/officeDocument/2006/relationships/hyperlink" Target="https://yandex.ru/video/preview/?text=&#1089;&#1086;&#1083;&#1100;&#1092;&#1077;&#1076;&#1078;&#1080;&#1086;%203%20&#1082;&#1083;&#1072;&#1089;&#1089;%20&#1089;&#1077;&#1087;&#1090;&#1072;&#1082;&#1082;&#1086;&#1088;&#1076;&#1099;%20&#1080;%20&#1080;&#1085;&#1090;&#1077;&#1088;&#1074;&#1072;&#1083;%20&#1089;&#1077;&#1087;&#1090;&#1080;&#1084;&#1072;&amp;path=wizard&amp;parent-reqid=1643875940448563-4719807801627516091-sas2-0547-sas-l7-balancer-8080-BAL-5982&amp;wiz_type=vital&amp;filmId=14023541798993196439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2022-02-03T08:13:00Z</dcterms:created>
  <dcterms:modified xsi:type="dcterms:W3CDTF">2022-02-03T08:24:00Z</dcterms:modified>
</cp:coreProperties>
</file>