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23" w:rsidRPr="00865D23" w:rsidRDefault="0084155A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4155A">
        <w:rPr>
          <w:rFonts w:ascii="Times New Roman" w:eastAsia="Times New Roman" w:hAnsi="Times New Roman" w:cs="Times New Roman"/>
          <w:b/>
          <w:noProof/>
          <w:color w:val="000000"/>
          <w:sz w:val="26"/>
          <w:lang w:eastAsia="ru-RU"/>
        </w:rPr>
        <w:drawing>
          <wp:inline distT="0" distB="0" distL="0" distR="0">
            <wp:extent cx="6645910" cy="9146271"/>
            <wp:effectExtent l="0" t="0" r="2540" b="0"/>
            <wp:docPr id="1" name="Рисунок 1" descr="C:\Users\DOM\Desktop\РАБОТА С САЙТОМ\Соответствие занимаемой должности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ТА С САЙТОМ\Соответствие занимаемой должности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3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работников, находящихся в отпуске по ухо</w:t>
      </w:r>
      <w:r w:rsidR="003F638D">
        <w:rPr>
          <w:rFonts w:ascii="Times New Roman" w:eastAsia="Times New Roman" w:hAnsi="Times New Roman" w:cs="Times New Roman"/>
          <w:sz w:val="24"/>
          <w:szCs w:val="24"/>
          <w:lang w:eastAsia="ru-RU"/>
        </w:rPr>
        <w:t>ду за ребенком до трёх л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ет. 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этих категорий педаго</w:t>
      </w:r>
      <w:r w:rsidR="003F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гических работников прохождение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возмож</w:t>
      </w:r>
      <w:r w:rsidR="003F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только через два года после их выхода из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отпусков.</w:t>
      </w:r>
    </w:p>
    <w:p w:rsidR="00865D23" w:rsidRPr="00865D23" w:rsidRDefault="003F638D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Аттестуемый преподаватель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концертмейстер) знакомится под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с приказом директора о включе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его в число аттестуемых не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позднее, чем за 3 месяца до аттестации.</w:t>
      </w:r>
    </w:p>
    <w:p w:rsidR="00865D23" w:rsidRPr="00865D23" w:rsidRDefault="003F638D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прохождения аттестации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превышать 2 месяца. Не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позднее, чем за месяц до проведения аттес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тации, работодатель доводит до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педагогического работника инфор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мацию о дате, месте, времени и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 проведения его аттестации.</w:t>
      </w:r>
    </w:p>
    <w:p w:rsidR="00865D23" w:rsidRPr="003F638D" w:rsidRDefault="003F638D" w:rsidP="003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63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3.Формирование аттестационной комиссии, состав</w:t>
      </w:r>
      <w:r w:rsidR="00865D23" w:rsidRPr="003F63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порядок ее работы.</w:t>
      </w:r>
    </w:p>
    <w:p w:rsidR="00865D23" w:rsidRPr="00865D23" w:rsidRDefault="003F638D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3.1.Аттестация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аттестационной комиссией,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формируемой администрацией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с момента выходы приказа о включ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данных работников в число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аттестуемых.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сос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тоит из председателя, секретаря и не менее трех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 Все 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обладают при принятии решения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равными правами.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аттестационной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включаются работники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школы,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реподаватели, имеющие высшую и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первую квалификационную категорию. 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3.4.Для проведения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тестации с целью подтверждения соответствия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занимаемой дол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жности в состав аттестационной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в обязательном порядке включается представитель выборного органа соответствующей первичной профсоюзной организации.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3.5.Председатель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ационной комиссии осуществляет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деятельностью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миссии. Для обеспечения работы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комиссии назначается секретарь аттестационной комиссии.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комиссии счит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ается правомочным, если на нем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не менее двух третей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общего числа ее членов.</w:t>
      </w:r>
    </w:p>
    <w:p w:rsidR="00865D23" w:rsidRPr="00AA27C7" w:rsidRDefault="00AA27C7" w:rsidP="00AA2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27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4.Проведение</w:t>
      </w:r>
      <w:r w:rsidR="00865D23" w:rsidRPr="00AA27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аттестации.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издает приказ о графике работы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комиссии.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доводит </w:t>
      </w:r>
      <w:r w:rsidR="00AD7DF4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сведени</w:t>
      </w:r>
      <w:r w:rsidR="00AD7DF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аттестуемого (аттестуемых) о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сроке проведения аттестации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чем за две недели до ее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начала.</w:t>
      </w: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Аттестуемый педагогич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еский работник предоставляет в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комиссию следующие документы: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-заявление по </w:t>
      </w:r>
      <w:r w:rsidR="00AD7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r w:rsidR="00AD7DF4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-заполненную таблицу </w:t>
      </w:r>
      <w:r w:rsidR="00AD7D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педагогически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работников на соответствие занимаемой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профессиональ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деятельности преподавателя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(концертмейстера) основывается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рассмотрении представленных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и на определении: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квали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фикационным характеристикам по занима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емой должности;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-качества освоения обучающимися класса образовательных п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рограмм;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-участия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поставленных задач перед учреждением;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ведения учебной документации аттестуемого;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 наград за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победы обучающихся класса в конкурсах,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олимпиадах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выставках различных уровней.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учитываются профессионал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ьные знания аттестуемого, опыт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прохождение повышения к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валификации и профессиональной пере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профес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сиональных и личностных качеств аттестуемого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применительно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должностным обязанностям и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полномочиям должно носить объективн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и доброжелательный характер.</w:t>
      </w:r>
    </w:p>
    <w:p w:rsidR="00865D23" w:rsidRPr="00AA27C7" w:rsidRDefault="00AA27C7" w:rsidP="00AA2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27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 w:rsidR="00865D23" w:rsidRPr="00AA27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 аттестационной комиссии.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оценке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деятельности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аттестуемого, а также рекомендации комиссии принима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в его отсутствие открытым голосованием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 больш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инством голосов присутствующих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членов аттестационной комиссии.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аттестации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реподавателя (концертмейстера)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принимается одно из решений: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занимаемой должности;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 занимаемой должности.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аттестационной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миссии оформляется протоколом,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вступает в силу со дня подписан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председателем, секретарём и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аттестационной комиссии, принима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вшими участие в голосовании, и заносится в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аттестационный лист педагогического работника.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аттестации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носятся в аттестационный лист,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составленный по соответствую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щей форме. Аттестационный лист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подписывается председателем,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секретарём и членами комиссии,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утствующими на заседании. Аттес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знакомится с аттестационным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листом под расписку.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Аттестационный лист преподавателя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(концертмейстера), прошедшего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аттестацию, хранится в личном деле.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5.5.В аттестационный 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 педагогического работника в случае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аттестационная комиссия заносит рекомендации по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совершенствованию профессионально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деятельности педагогического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работника, о необходимости повышения его квалификации с указанием 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специализации и другое. При наличии указ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анных рекомендаций аттестуемый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зднее, чем через год со дня про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аттестации, отчитывается перед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комиссие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 выполнении рекомендаций по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совершенствованию профессиональной деятельности.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5.6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проведения аттестации по 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результатам издается приказ директора о том, что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-преподаватель (концертмейстер) соответствует занимаемой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должности;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(концертмейсте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р) не соответствует занимаемой должности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комиссией о несоответствии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занимающей должности, 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довой договор с педагогическим работником может быть растор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гнут в соответствии с п. 3. ч. 1. ст. 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81 ТК РФ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аботнику может быть предложена 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повторная аттестация в течение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календарного года.</w:t>
      </w: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одного меся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 после проведения аттестации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увольнение педагогического работника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по результатам данной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не допускается. Время боле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зни и ежегодного оплачиваемого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 преподавателя (концертмейстера) в указа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нный срок не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засчитывается.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Аттестуемый вправе обжаловать результаты аттестации в </w:t>
      </w:r>
    </w:p>
    <w:p w:rsidR="00AA27C7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законода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тельством Российской </w:t>
      </w:r>
      <w:r w:rsidR="00AD7DF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в с</w:t>
      </w:r>
      <w:r w:rsidR="00AD7DF4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статьей 261 Т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РФ, нельзя уволить работника: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его временной нетрудоспособности и в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риод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в ежегодном оплачиваемом отпуске;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беременную женщину,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женщину, имеющую детей в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 трёх лет;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D7D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динокую мать, воспитывающую ребенка в возрасте до четырнадцати лет или ребёнка-инвалида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восемнадцати лет;</w:t>
      </w:r>
    </w:p>
    <w:p w:rsidR="00865D23" w:rsidRPr="00865D23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лиц, воспитывающих детей указанных категорий.</w:t>
      </w: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7C7" w:rsidRDefault="00AA27C7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F4" w:rsidRDefault="00AD7DF4" w:rsidP="00AD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AD7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865D23" w:rsidRPr="00865D23" w:rsidRDefault="00865D23" w:rsidP="00AA2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АТТЕСТАЦИОННЫЙ ЛИСТ</w:t>
      </w:r>
    </w:p>
    <w:p w:rsidR="00865D23" w:rsidRPr="00865D23" w:rsidRDefault="00865D23" w:rsidP="00AA2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 (концертмейстера)</w:t>
      </w:r>
    </w:p>
    <w:p w:rsidR="00865D23" w:rsidRPr="00865D23" w:rsidRDefault="00AA27C7" w:rsidP="00AA2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учреждения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</w:t>
      </w:r>
    </w:p>
    <w:p w:rsidR="00865D23" w:rsidRPr="00865D23" w:rsidRDefault="00865D23" w:rsidP="00AA2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Кадыйская</w:t>
      </w:r>
      <w:proofErr w:type="spellEnd"/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школа искусств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Кадыйского</w:t>
      </w:r>
      <w:proofErr w:type="spellEnd"/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отчество________</w:t>
      </w:r>
      <w:r w:rsidR="00AA27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AE6" w:rsidRDefault="00BD3AE6" w:rsidP="00BD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число и месяц рождения_____________________________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D3AE6" w:rsidRDefault="00BD3AE6" w:rsidP="00BD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AE6" w:rsidRDefault="00BD3AE6" w:rsidP="00BD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3.Сведения о профессиональном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овании (учебное заведение, год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D3AE6" w:rsidRDefault="00AD7DF4" w:rsidP="00BD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865D23" w:rsidRPr="00865D23" w:rsidRDefault="00865D23" w:rsidP="00BD3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BD3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BD3AE6" w:rsidRDefault="00BD3AE6" w:rsidP="00BD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BD3AE6" w:rsidP="00BD3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преподаваемый 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т____________________________________________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5.Стаж в данной должности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квалификационной категории, дата присвоения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BD3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 пр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охождении повышения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квалификации, профессиональной 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переподготовке 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BD3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предложения, высказанные аттестационной комиссией</w:t>
      </w:r>
    </w:p>
    <w:p w:rsidR="00BD3AE6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BD3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AE6" w:rsidRPr="00865D23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9.Решение аттестационной комиссии_________________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присутствовало ________ членов аттестационной комиссии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голосов «за» _______, «против» _________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11.Примечания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AD7DF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комиссии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D7D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BD3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______________________</w:t>
      </w:r>
      <w:r w:rsidR="00BD3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аттестации и принятия решения аттестационной комиссии: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«____»_______________________ 20______ г.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</w:t>
      </w:r>
      <w:r w:rsidR="00BD3A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________________сроком на 5 лет</w:t>
      </w:r>
    </w:p>
    <w:p w:rsidR="00BD3AE6" w:rsidRDefault="00BD3AE6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номер приказа)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:rsidR="00AD7DF4" w:rsidRDefault="00865D23" w:rsidP="00AD7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 аттестационным листом ознакомлен (а) ______________________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D7DF4" w:rsidRDefault="00AD7DF4" w:rsidP="00AD7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AD7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683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аттестационную комиссию</w:t>
      </w:r>
    </w:p>
    <w:p w:rsidR="00865D23" w:rsidRPr="00865D23" w:rsidRDefault="00683A3B" w:rsidP="00683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65D23" w:rsidRPr="00865D23" w:rsidRDefault="00865D23" w:rsidP="00683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683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865D23" w:rsidRPr="00865D23" w:rsidRDefault="00865D23" w:rsidP="00683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</w:p>
    <w:p w:rsidR="00865D23" w:rsidRPr="00865D23" w:rsidRDefault="00683A3B" w:rsidP="00683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865D23"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865D23" w:rsidRPr="00865D23" w:rsidRDefault="00865D23" w:rsidP="00683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место работы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683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аттестовать меня в 20 _____ году на соответствие занимаемой должности преподавателя (концертмейстера).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порядке аттестации работников государственных и муниципальных образовательных учреждений ознакомлен (а).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квалификационной категории, срок ее действия _____________________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аттестации считаю следующие результаты работы, соответствующие требованиям, предъявляемым к прохождению аттестации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соответствие занимаемой должности преподавателя (концертмейстера):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о себе следующие сведения: 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рождения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на момент аттестации и дата назначения на эту должность 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(когда и какое образовательное учреждение профессионального образования окончил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полученная специальность и квалификация)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повышении квалификации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5 лет до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аттестации: 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педагогической работы (по специальности)____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трудовой </w:t>
      </w:r>
      <w:proofErr w:type="spellStart"/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должности 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_в данном учреждении ______________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 следующие награды, звания, ученую степень, ученое звание: 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обрабатывать свои персональные данные для подготовки документов при проведении аттестации.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20___г.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="00683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___________________________/_________________________/</w:t>
      </w: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расшифровка</w:t>
      </w:r>
    </w:p>
    <w:p w:rsidR="00683A3B" w:rsidRDefault="00683A3B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23" w:rsidRPr="00865D23" w:rsidRDefault="00865D23" w:rsidP="0086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D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(сотовый) _____________________________________________</w:t>
      </w:r>
    </w:p>
    <w:p w:rsidR="00936129" w:rsidRPr="00865D23" w:rsidRDefault="00936129" w:rsidP="00865D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6129" w:rsidRPr="00865D23" w:rsidSect="00865D2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23"/>
    <w:rsid w:val="00184461"/>
    <w:rsid w:val="00255014"/>
    <w:rsid w:val="003F638D"/>
    <w:rsid w:val="00683A3B"/>
    <w:rsid w:val="0084155A"/>
    <w:rsid w:val="00865D23"/>
    <w:rsid w:val="00936129"/>
    <w:rsid w:val="00AA27C7"/>
    <w:rsid w:val="00AD7DF4"/>
    <w:rsid w:val="00B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9B5B-FB00-43D9-9F31-6953580B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2019-01-16T10:26:00Z</dcterms:created>
  <dcterms:modified xsi:type="dcterms:W3CDTF">2019-01-16T10:26:00Z</dcterms:modified>
</cp:coreProperties>
</file>