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A7" w:rsidRDefault="00CD65A7" w:rsidP="00C23DDA">
      <w:pPr>
        <w:spacing w:after="0"/>
        <w:ind w:left="86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5A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1510" cy="7887850"/>
            <wp:effectExtent l="0" t="0" r="2540" b="0"/>
            <wp:docPr id="1" name="Рисунок 1" descr="C:\Users\DOM\Desktop\РАБОТА С САЙТОМ\итог. и пром. аттестац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итог. и пром. аттестация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634" w:type="dxa"/>
        <w:tblInd w:w="128" w:type="dxa"/>
        <w:tblCellMar>
          <w:top w:w="10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869"/>
        <w:gridCol w:w="1143"/>
        <w:gridCol w:w="1629"/>
        <w:gridCol w:w="2219"/>
        <w:gridCol w:w="1542"/>
        <w:gridCol w:w="2476"/>
        <w:gridCol w:w="1005"/>
        <w:gridCol w:w="1751"/>
      </w:tblGrid>
      <w:tr w:rsidR="00E33C03" w:rsidRPr="00C869B5" w:rsidTr="00CD65A7">
        <w:trPr>
          <w:trHeight w:val="64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right="3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916" w:hanging="460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экзамен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366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</w:p>
          <w:p w:rsidR="00E33C03" w:rsidRPr="00C869B5" w:rsidRDefault="00E33C03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Театральное искусство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right="9"/>
              <w:jc w:val="center"/>
              <w:rPr>
                <w:sz w:val="24"/>
                <w:szCs w:val="24"/>
              </w:rPr>
            </w:pPr>
            <w:r w:rsidRPr="00C869B5">
              <w:rPr>
                <w:sz w:val="24"/>
                <w:szCs w:val="24"/>
              </w:rPr>
              <w:t>28.05.2019г.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E33C03">
            <w:pPr>
              <w:ind w:left="22" w:right="1940"/>
              <w:rPr>
                <w:sz w:val="24"/>
                <w:szCs w:val="24"/>
              </w:rPr>
            </w:pPr>
            <w:r w:rsidRPr="00C869B5">
              <w:rPr>
                <w:sz w:val="24"/>
                <w:szCs w:val="24"/>
              </w:rPr>
              <w:t>Смирнова М.А.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E33C03">
            <w:pPr>
              <w:ind w:left="120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Лапина И.В.</w:t>
            </w:r>
          </w:p>
        </w:tc>
      </w:tr>
      <w:tr w:rsidR="00E33C03" w:rsidRPr="00C869B5" w:rsidTr="00CD65A7">
        <w:trPr>
          <w:gridAfter w:val="2"/>
          <w:wAfter w:w="2756" w:type="dxa"/>
          <w:trHeight w:val="322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167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C03" w:rsidRPr="00C869B5" w:rsidRDefault="00E33C03" w:rsidP="00C86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03" w:rsidRPr="00C869B5" w:rsidRDefault="00E33C03" w:rsidP="00C86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03" w:rsidRPr="00C869B5" w:rsidRDefault="00E33C03" w:rsidP="00C86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03" w:rsidRPr="00C869B5" w:rsidRDefault="00E33C03" w:rsidP="00E33C03">
            <w:pPr>
              <w:rPr>
                <w:sz w:val="24"/>
                <w:szCs w:val="24"/>
              </w:rPr>
            </w:pPr>
          </w:p>
        </w:tc>
      </w:tr>
      <w:tr w:rsidR="00E33C03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288" w:firstLine="60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170" w:firstLine="138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 фортепиано</w:t>
            </w:r>
            <w:r w:rsidR="00C869B5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специальность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</w:t>
            </w:r>
            <w:r w:rsidR="00C869B5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, Лапина И.В.</w:t>
            </w:r>
          </w:p>
        </w:tc>
      </w:tr>
      <w:tr w:rsidR="00C869B5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28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170" w:firstLin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 фортепиано - сольфеджио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23.05.2019г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Н.Н.</w:t>
            </w:r>
          </w:p>
        </w:tc>
      </w:tr>
      <w:tr w:rsidR="00C869B5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288" w:firstLine="60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Переводной экзамен </w:t>
            </w:r>
            <w:proofErr w:type="gram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1</w:t>
            </w:r>
            <w:proofErr w:type="gramEnd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-6 классов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170" w:firstLine="138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 фортепиано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29.05.2019г.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120"/>
              <w:jc w:val="center"/>
              <w:rPr>
                <w:sz w:val="24"/>
                <w:szCs w:val="24"/>
              </w:rPr>
            </w:pPr>
            <w:proofErr w:type="spell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33C03" w:rsidRPr="00C869B5" w:rsidTr="00CD65A7">
        <w:trPr>
          <w:gridAfter w:val="2"/>
          <w:wAfter w:w="2756" w:type="dxa"/>
          <w:trHeight w:val="55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left="594" w:hanging="246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Переводной экзамен учащихся 1-6 </w:t>
            </w:r>
            <w:proofErr w:type="spell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AB" w:rsidRDefault="00C869B5" w:rsidP="00C869B5">
            <w:pPr>
              <w:ind w:left="365" w:hanging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 </w:t>
            </w:r>
          </w:p>
          <w:p w:rsidR="00E33C03" w:rsidRPr="00C869B5" w:rsidRDefault="00C869B5" w:rsidP="00C869B5">
            <w:pPr>
              <w:ind w:left="365" w:hanging="2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29.05.2019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Лапина 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E33C03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725" w:hanging="1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AB" w:rsidRDefault="00C869B5" w:rsidP="00C869B5">
            <w:pPr>
              <w:ind w:left="13" w:firstLine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ПОП</w:t>
            </w:r>
          </w:p>
          <w:p w:rsidR="00E33C03" w:rsidRPr="00C869B5" w:rsidRDefault="00C869B5" w:rsidP="00C869B5">
            <w:pPr>
              <w:ind w:left="13" w:firstLine="295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хоровое пение - хор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Н.Н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C03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1064" w:hanging="1039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AB" w:rsidRDefault="00C869B5" w:rsidP="00640CAB">
            <w:pPr>
              <w:ind w:left="335" w:hanging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ПОП</w:t>
            </w:r>
          </w:p>
          <w:p w:rsidR="00E33C03" w:rsidRPr="00C869B5" w:rsidRDefault="00C869B5" w:rsidP="00640CAB">
            <w:pPr>
              <w:ind w:left="335" w:hanging="22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 - фортепиано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5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proofErr w:type="gram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Лапина 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</w:t>
            </w:r>
            <w:proofErr w:type="gramEnd"/>
          </w:p>
        </w:tc>
      </w:tr>
      <w:tr w:rsidR="00E33C03" w:rsidRPr="00C869B5" w:rsidTr="00CD65A7">
        <w:trPr>
          <w:gridAfter w:val="2"/>
          <w:wAfter w:w="2756" w:type="dxa"/>
          <w:trHeight w:val="82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AB" w:rsidRDefault="00C869B5" w:rsidP="00C869B5">
            <w:pPr>
              <w:ind w:left="351" w:hanging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 </w:t>
            </w:r>
          </w:p>
          <w:p w:rsidR="00E33C03" w:rsidRDefault="00C869B5" w:rsidP="00C869B5">
            <w:pPr>
              <w:ind w:left="351" w:hanging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хоровое пение</w:t>
            </w:r>
          </w:p>
          <w:p w:rsidR="00640CAB" w:rsidRPr="00C869B5" w:rsidRDefault="00640CAB" w:rsidP="00C869B5">
            <w:pPr>
              <w:ind w:left="351" w:hanging="23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2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30.05.2019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proofErr w:type="spell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Г.В.</w:t>
            </w:r>
            <w:r w:rsidR="00E33C03"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E33C03" w:rsidRPr="00C869B5" w:rsidTr="00CD65A7">
        <w:trPr>
          <w:gridAfter w:val="2"/>
          <w:wAfter w:w="2756" w:type="dxa"/>
          <w:trHeight w:val="55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9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left="381" w:hanging="120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 театральное искусство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E33C03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30.05.17г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03" w:rsidRPr="00C869B5" w:rsidRDefault="00C869B5" w:rsidP="00C869B5">
            <w:pPr>
              <w:ind w:right="32"/>
              <w:jc w:val="center"/>
              <w:rPr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М.А.</w:t>
            </w:r>
          </w:p>
        </w:tc>
      </w:tr>
      <w:tr w:rsidR="00C869B5" w:rsidRPr="00C869B5" w:rsidTr="00CD65A7">
        <w:trPr>
          <w:gridAfter w:val="2"/>
          <w:wAfter w:w="2756" w:type="dxa"/>
          <w:trHeight w:val="55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left="381"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ДОП – декоративно – прикладное искусство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30.05.209г.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B5" w:rsidRPr="00C869B5" w:rsidRDefault="00C869B5" w:rsidP="00C869B5">
            <w:pPr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9B5">
              <w:rPr>
                <w:rFonts w:ascii="Times New Roman" w:eastAsia="Times New Roman" w:hAnsi="Times New Roman" w:cs="Times New Roman"/>
                <w:sz w:val="24"/>
                <w:szCs w:val="24"/>
              </w:rPr>
              <w:t>Шибаева В.А.</w:t>
            </w:r>
          </w:p>
        </w:tc>
      </w:tr>
    </w:tbl>
    <w:p w:rsidR="00B32F15" w:rsidRPr="00C869B5" w:rsidRDefault="00B32F15" w:rsidP="00C869B5">
      <w:pPr>
        <w:jc w:val="center"/>
        <w:rPr>
          <w:sz w:val="24"/>
          <w:szCs w:val="24"/>
        </w:rPr>
      </w:pPr>
    </w:p>
    <w:sectPr w:rsidR="00B32F15" w:rsidRPr="00C869B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8C"/>
    <w:rsid w:val="00640CAB"/>
    <w:rsid w:val="00B32F15"/>
    <w:rsid w:val="00B87C8C"/>
    <w:rsid w:val="00C23DDA"/>
    <w:rsid w:val="00C869B5"/>
    <w:rsid w:val="00CD65A7"/>
    <w:rsid w:val="00D8262F"/>
    <w:rsid w:val="00E3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18DD3-C356-4A4A-B4D3-B59C5B9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03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DOM</cp:lastModifiedBy>
  <cp:revision>6</cp:revision>
  <dcterms:created xsi:type="dcterms:W3CDTF">2019-03-17T10:52:00Z</dcterms:created>
  <dcterms:modified xsi:type="dcterms:W3CDTF">2019-03-18T12:21:00Z</dcterms:modified>
</cp:coreProperties>
</file>