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1DAD3" w14:textId="77777777" w:rsidR="00911F21" w:rsidRPr="00540137" w:rsidRDefault="00911F21" w:rsidP="00911F21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bookmarkStart w:id="0" w:name="_Hlk124502870"/>
      <w:r w:rsidRPr="00540137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1BE49D9B" w14:textId="77777777" w:rsidR="00911F21" w:rsidRPr="00540137" w:rsidRDefault="00911F21" w:rsidP="00911F21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2C7F0BB1" w14:textId="77777777" w:rsidR="00911F21" w:rsidRPr="00540137" w:rsidRDefault="00911F21" w:rsidP="00911F21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20F04A9D" w14:textId="77777777" w:rsidR="00911F21" w:rsidRPr="00540137" w:rsidRDefault="00911F21" w:rsidP="00911F21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3D6B1D30" w14:textId="77777777" w:rsidR="00911F21" w:rsidRPr="00540137" w:rsidRDefault="00911F21" w:rsidP="00911F21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911F21" w:rsidRPr="00540137" w14:paraId="6A2B9723" w14:textId="77777777" w:rsidTr="00F0400A">
        <w:tc>
          <w:tcPr>
            <w:tcW w:w="4882" w:type="dxa"/>
          </w:tcPr>
          <w:p w14:paraId="514B7E19" w14:textId="77777777" w:rsidR="00911F21" w:rsidRPr="00540137" w:rsidRDefault="00911F21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58315FBE" w14:textId="77777777" w:rsidR="00911F21" w:rsidRPr="00540137" w:rsidRDefault="00911F21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7932F3FB" w14:textId="77777777" w:rsidR="00911F21" w:rsidRPr="00540137" w:rsidRDefault="00911F21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32C6DCF8" w14:textId="77777777" w:rsidR="00911F21" w:rsidRPr="00540137" w:rsidRDefault="00911F21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1217E871" w14:textId="77777777" w:rsidR="00911F21" w:rsidRPr="00540137" w:rsidRDefault="00911F21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3A3D026E" w14:textId="77777777" w:rsidR="00911F21" w:rsidRPr="00540137" w:rsidRDefault="00911F21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51930576" w14:textId="77777777" w:rsidR="00911F21" w:rsidRPr="00540137" w:rsidRDefault="00911F21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__________________/Н.Н.Григорьева/</w:t>
            </w:r>
          </w:p>
          <w:p w14:paraId="10454EFF" w14:textId="77777777" w:rsidR="00911F21" w:rsidRPr="00540137" w:rsidRDefault="00911F21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4DF438EB" w14:textId="77777777" w:rsidR="00911F21" w:rsidRPr="00540137" w:rsidRDefault="00911F21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2D3876A0" w14:textId="77777777" w:rsidR="00911F21" w:rsidRPr="00540137" w:rsidRDefault="00911F21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2E200D98" w14:textId="77777777" w:rsidR="00B84284" w:rsidRPr="00065928" w:rsidRDefault="00B84284">
      <w:pPr>
        <w:pStyle w:val="a3"/>
        <w:ind w:left="0"/>
        <w:rPr>
          <w:rFonts w:ascii="PT Astra Serif" w:hAnsi="PT Astra Serif"/>
          <w:sz w:val="26"/>
        </w:rPr>
      </w:pPr>
    </w:p>
    <w:p w14:paraId="1EB6509F" w14:textId="77777777" w:rsidR="00B84284" w:rsidRPr="00065928" w:rsidRDefault="00B84284">
      <w:pPr>
        <w:pStyle w:val="a3"/>
        <w:spacing w:before="2"/>
        <w:ind w:left="0"/>
        <w:rPr>
          <w:rFonts w:ascii="PT Astra Serif" w:hAnsi="PT Astra Serif"/>
          <w:sz w:val="37"/>
        </w:rPr>
      </w:pPr>
    </w:p>
    <w:p w14:paraId="533F936A" w14:textId="77777777" w:rsidR="00065928" w:rsidRDefault="00065928" w:rsidP="00065928">
      <w:pPr>
        <w:pStyle w:val="1"/>
        <w:spacing w:before="1"/>
        <w:ind w:left="0" w:right="72" w:hanging="99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 xml:space="preserve">ДОПОЛНИТЕЛЬНАЯ </w:t>
      </w:r>
      <w:r w:rsidRPr="00065928">
        <w:rPr>
          <w:rFonts w:ascii="PT Astra Serif" w:hAnsi="PT Astra Serif"/>
          <w:sz w:val="32"/>
          <w:szCs w:val="32"/>
        </w:rPr>
        <w:t>ПРЕДПРОФЕССИОНАЛЬНАЯ</w:t>
      </w:r>
      <w:r w:rsidRPr="00065928">
        <w:rPr>
          <w:rFonts w:ascii="PT Astra Serif" w:hAnsi="PT Astra Serif"/>
          <w:spacing w:val="1"/>
          <w:sz w:val="32"/>
          <w:szCs w:val="32"/>
        </w:rPr>
        <w:t xml:space="preserve"> </w:t>
      </w:r>
      <w:r w:rsidRPr="00065928">
        <w:rPr>
          <w:rFonts w:ascii="PT Astra Serif" w:hAnsi="PT Astra Serif"/>
          <w:sz w:val="32"/>
          <w:szCs w:val="32"/>
        </w:rPr>
        <w:t xml:space="preserve">ОБЩЕОБРАЗОВАТЕЛЬНАЯ ПРОГРАММА </w:t>
      </w:r>
    </w:p>
    <w:p w14:paraId="38B413F9" w14:textId="77777777" w:rsidR="00840EF5" w:rsidRDefault="00065928" w:rsidP="00840EF5">
      <w:pPr>
        <w:pStyle w:val="1"/>
        <w:spacing w:before="1"/>
        <w:ind w:left="0" w:right="72" w:hanging="99"/>
        <w:rPr>
          <w:rFonts w:ascii="PT Astra Serif" w:hAnsi="PT Astra Serif"/>
          <w:spacing w:val="-87"/>
          <w:sz w:val="32"/>
          <w:szCs w:val="32"/>
        </w:rPr>
      </w:pPr>
      <w:r w:rsidRPr="00065928">
        <w:rPr>
          <w:rFonts w:ascii="PT Astra Serif" w:hAnsi="PT Astra Serif"/>
          <w:sz w:val="32"/>
          <w:szCs w:val="32"/>
        </w:rPr>
        <w:t>В ОБЛАСТИ</w:t>
      </w:r>
      <w:r w:rsidRPr="00065928">
        <w:rPr>
          <w:rFonts w:ascii="PT Astra Serif" w:hAnsi="PT Astra Serif"/>
          <w:spacing w:val="-87"/>
          <w:sz w:val="32"/>
          <w:szCs w:val="32"/>
        </w:rPr>
        <w:t xml:space="preserve"> </w:t>
      </w:r>
      <w:r w:rsidR="00266372">
        <w:rPr>
          <w:rFonts w:ascii="PT Astra Serif" w:hAnsi="PT Astra Serif"/>
          <w:spacing w:val="-87"/>
          <w:sz w:val="32"/>
          <w:szCs w:val="32"/>
        </w:rPr>
        <w:t xml:space="preserve">                               </w:t>
      </w:r>
      <w:r w:rsidR="00840EF5">
        <w:rPr>
          <w:rFonts w:ascii="PT Astra Serif" w:hAnsi="PT Astra Serif"/>
          <w:spacing w:val="-87"/>
          <w:sz w:val="32"/>
          <w:szCs w:val="32"/>
        </w:rPr>
        <w:t xml:space="preserve">                                                                                                              </w:t>
      </w:r>
    </w:p>
    <w:p w14:paraId="4907376D" w14:textId="3B90AFC6" w:rsidR="00065928" w:rsidRPr="00840EF5" w:rsidRDefault="00065928" w:rsidP="00840EF5">
      <w:pPr>
        <w:pStyle w:val="1"/>
        <w:spacing w:before="1"/>
        <w:ind w:left="0" w:right="72" w:hanging="99"/>
        <w:rPr>
          <w:rFonts w:ascii="PT Astra Serif" w:hAnsi="PT Astra Serif"/>
          <w:spacing w:val="-87"/>
          <w:sz w:val="32"/>
          <w:szCs w:val="32"/>
        </w:rPr>
      </w:pPr>
      <w:r w:rsidRPr="00065928">
        <w:rPr>
          <w:rFonts w:ascii="PT Astra Serif" w:hAnsi="PT Astra Serif"/>
          <w:sz w:val="32"/>
          <w:szCs w:val="32"/>
        </w:rPr>
        <w:t>МУЗЫКАЛЬНОГО</w:t>
      </w:r>
      <w:r w:rsidRPr="00065928">
        <w:rPr>
          <w:rFonts w:ascii="PT Astra Serif" w:hAnsi="PT Astra Serif"/>
          <w:spacing w:val="-1"/>
          <w:sz w:val="32"/>
          <w:szCs w:val="32"/>
        </w:rPr>
        <w:t xml:space="preserve"> </w:t>
      </w:r>
      <w:r w:rsidRPr="00065928">
        <w:rPr>
          <w:rFonts w:ascii="PT Astra Serif" w:hAnsi="PT Astra Serif"/>
          <w:sz w:val="32"/>
          <w:szCs w:val="32"/>
        </w:rPr>
        <w:t>ИСКУССТВА</w:t>
      </w:r>
    </w:p>
    <w:p w14:paraId="34E63C58" w14:textId="77777777" w:rsidR="00B84284" w:rsidRPr="00065928" w:rsidRDefault="00065928" w:rsidP="00065928">
      <w:pPr>
        <w:pStyle w:val="1"/>
        <w:spacing w:before="1"/>
        <w:ind w:left="0" w:right="72" w:hanging="99"/>
        <w:rPr>
          <w:rFonts w:ascii="PT Astra Serif" w:hAnsi="PT Astra Serif"/>
          <w:sz w:val="32"/>
          <w:szCs w:val="32"/>
        </w:rPr>
      </w:pPr>
      <w:r w:rsidRPr="00065928">
        <w:rPr>
          <w:rFonts w:ascii="PT Astra Serif" w:hAnsi="PT Astra Serif"/>
          <w:sz w:val="32"/>
          <w:szCs w:val="32"/>
        </w:rPr>
        <w:t>«ФОРТЕПИАНО»</w:t>
      </w:r>
    </w:p>
    <w:p w14:paraId="7FA5DD72" w14:textId="77777777" w:rsidR="00B84284" w:rsidRPr="00065928" w:rsidRDefault="00B84284">
      <w:pPr>
        <w:pStyle w:val="a3"/>
        <w:spacing w:before="10"/>
        <w:ind w:left="0"/>
        <w:rPr>
          <w:rFonts w:ascii="PT Astra Serif" w:hAnsi="PT Astra Serif"/>
          <w:b/>
          <w:sz w:val="35"/>
        </w:rPr>
      </w:pPr>
    </w:p>
    <w:p w14:paraId="192D6AAF" w14:textId="77777777" w:rsidR="00B84284" w:rsidRPr="00065928" w:rsidRDefault="00065928" w:rsidP="00065928">
      <w:pPr>
        <w:pStyle w:val="2"/>
        <w:ind w:left="783" w:right="485"/>
        <w:jc w:val="center"/>
        <w:rPr>
          <w:rFonts w:ascii="PT Astra Serif" w:hAnsi="PT Astra Serif"/>
        </w:rPr>
      </w:pPr>
      <w:r w:rsidRPr="00065928">
        <w:rPr>
          <w:rFonts w:ascii="PT Astra Serif" w:hAnsi="PT Astra Serif"/>
        </w:rPr>
        <w:t>Предметная</w:t>
      </w:r>
      <w:r w:rsidRPr="00065928">
        <w:rPr>
          <w:rFonts w:ascii="PT Astra Serif" w:hAnsi="PT Astra Serif"/>
          <w:spacing w:val="-4"/>
        </w:rPr>
        <w:t xml:space="preserve"> </w:t>
      </w:r>
      <w:r w:rsidRPr="00065928">
        <w:rPr>
          <w:rFonts w:ascii="PT Astra Serif" w:hAnsi="PT Astra Serif"/>
        </w:rPr>
        <w:t>область</w:t>
      </w:r>
    </w:p>
    <w:p w14:paraId="7E62703F" w14:textId="77777777" w:rsidR="00065928" w:rsidRDefault="00065928" w:rsidP="00065928">
      <w:pPr>
        <w:spacing w:before="195"/>
        <w:ind w:left="2973" w:right="1421" w:hanging="1254"/>
        <w:jc w:val="center"/>
        <w:rPr>
          <w:rFonts w:ascii="PT Astra Serif" w:hAnsi="PT Astra Serif"/>
          <w:b/>
          <w:spacing w:val="-77"/>
          <w:sz w:val="32"/>
        </w:rPr>
      </w:pPr>
      <w:r w:rsidRPr="00065928">
        <w:rPr>
          <w:rFonts w:ascii="PT Astra Serif" w:hAnsi="PT Astra Serif"/>
          <w:b/>
          <w:sz w:val="32"/>
        </w:rPr>
        <w:t>ПО.01.</w:t>
      </w:r>
      <w:r w:rsidRPr="00065928">
        <w:rPr>
          <w:rFonts w:ascii="PT Astra Serif" w:hAnsi="PT Astra Serif"/>
          <w:b/>
          <w:spacing w:val="-12"/>
          <w:sz w:val="32"/>
        </w:rPr>
        <w:t xml:space="preserve"> </w:t>
      </w:r>
      <w:r w:rsidRPr="00065928">
        <w:rPr>
          <w:rFonts w:ascii="PT Astra Serif" w:hAnsi="PT Astra Serif"/>
          <w:b/>
          <w:sz w:val="32"/>
        </w:rPr>
        <w:t>МУЗЫКАЛЬНОЕ</w:t>
      </w:r>
      <w:r w:rsidRPr="00065928">
        <w:rPr>
          <w:rFonts w:ascii="PT Astra Serif" w:hAnsi="PT Astra Serif"/>
          <w:b/>
          <w:spacing w:val="-8"/>
          <w:sz w:val="32"/>
        </w:rPr>
        <w:t xml:space="preserve"> </w:t>
      </w:r>
      <w:r w:rsidRPr="00065928">
        <w:rPr>
          <w:rFonts w:ascii="PT Astra Serif" w:hAnsi="PT Astra Serif"/>
          <w:b/>
          <w:sz w:val="32"/>
        </w:rPr>
        <w:t>ИСПОЛНИТЕЛЬСТВО</w:t>
      </w:r>
    </w:p>
    <w:p w14:paraId="21791554" w14:textId="77777777" w:rsidR="00065928" w:rsidRDefault="00065928" w:rsidP="00065928">
      <w:pPr>
        <w:spacing w:before="195"/>
        <w:ind w:left="2973" w:right="1421" w:hanging="1254"/>
        <w:jc w:val="center"/>
        <w:rPr>
          <w:rFonts w:ascii="PT Astra Serif" w:hAnsi="PT Astra Serif"/>
          <w:b/>
          <w:sz w:val="32"/>
        </w:rPr>
      </w:pPr>
      <w:r w:rsidRPr="00065928">
        <w:rPr>
          <w:rFonts w:ascii="PT Astra Serif" w:hAnsi="PT Astra Serif"/>
          <w:b/>
          <w:sz w:val="32"/>
        </w:rPr>
        <w:t>ПРОГРАММА</w:t>
      </w:r>
    </w:p>
    <w:p w14:paraId="3D33F57B" w14:textId="77777777" w:rsidR="00B84284" w:rsidRPr="00065928" w:rsidRDefault="00065928" w:rsidP="00065928">
      <w:pPr>
        <w:spacing w:before="195"/>
        <w:ind w:left="2973" w:right="1421" w:hanging="1254"/>
        <w:jc w:val="center"/>
        <w:rPr>
          <w:rFonts w:ascii="PT Astra Serif" w:hAnsi="PT Astra Serif"/>
          <w:b/>
          <w:sz w:val="32"/>
        </w:rPr>
      </w:pPr>
      <w:r w:rsidRPr="00065928">
        <w:rPr>
          <w:rFonts w:ascii="PT Astra Serif" w:hAnsi="PT Astra Serif"/>
          <w:b/>
          <w:sz w:val="28"/>
        </w:rPr>
        <w:t>ПО</w:t>
      </w:r>
      <w:r w:rsidRPr="00065928">
        <w:rPr>
          <w:rFonts w:ascii="PT Astra Serif" w:hAnsi="PT Astra Serif"/>
          <w:b/>
          <w:spacing w:val="-1"/>
          <w:sz w:val="28"/>
        </w:rPr>
        <w:t xml:space="preserve"> </w:t>
      </w:r>
      <w:r w:rsidRPr="00065928">
        <w:rPr>
          <w:rFonts w:ascii="PT Astra Serif" w:hAnsi="PT Astra Serif"/>
          <w:b/>
          <w:sz w:val="28"/>
        </w:rPr>
        <w:t>УЧЕБНОМУ</w:t>
      </w:r>
      <w:r w:rsidRPr="00065928">
        <w:rPr>
          <w:rFonts w:ascii="PT Astra Serif" w:hAnsi="PT Astra Serif"/>
          <w:b/>
          <w:spacing w:val="-3"/>
          <w:sz w:val="28"/>
        </w:rPr>
        <w:t xml:space="preserve"> </w:t>
      </w:r>
      <w:r w:rsidRPr="00065928">
        <w:rPr>
          <w:rFonts w:ascii="PT Astra Serif" w:hAnsi="PT Astra Serif"/>
          <w:b/>
          <w:sz w:val="28"/>
        </w:rPr>
        <w:t>ПРЕДМЕТУ</w:t>
      </w:r>
    </w:p>
    <w:p w14:paraId="0D5D51D8" w14:textId="77777777" w:rsidR="00B84284" w:rsidRPr="00065928" w:rsidRDefault="00B84284" w:rsidP="00065928">
      <w:pPr>
        <w:pStyle w:val="a3"/>
        <w:spacing w:before="9"/>
        <w:ind w:left="0"/>
        <w:rPr>
          <w:rFonts w:ascii="PT Astra Serif" w:hAnsi="PT Astra Serif"/>
          <w:b/>
          <w:sz w:val="29"/>
        </w:rPr>
      </w:pPr>
    </w:p>
    <w:p w14:paraId="50197CFF" w14:textId="4F8D4F9B" w:rsidR="00065928" w:rsidRDefault="00065928" w:rsidP="00065928">
      <w:pPr>
        <w:pStyle w:val="1"/>
        <w:ind w:left="2574" w:right="2256"/>
        <w:rPr>
          <w:rFonts w:ascii="PT Astra Serif" w:hAnsi="PT Astra Serif"/>
        </w:rPr>
      </w:pPr>
      <w:r w:rsidRPr="00065928">
        <w:rPr>
          <w:rFonts w:ascii="PT Astra Serif" w:hAnsi="PT Astra Serif"/>
        </w:rPr>
        <w:t>ПО.01.УП.0</w:t>
      </w:r>
      <w:r w:rsidR="00840EF5">
        <w:rPr>
          <w:rFonts w:ascii="PT Astra Serif" w:hAnsi="PT Astra Serif"/>
        </w:rPr>
        <w:t>1</w:t>
      </w:r>
    </w:p>
    <w:p w14:paraId="7CDD1EF2" w14:textId="65845F00" w:rsidR="00B84284" w:rsidRPr="00065928" w:rsidRDefault="00065928" w:rsidP="00065928">
      <w:pPr>
        <w:pStyle w:val="1"/>
        <w:ind w:left="2574" w:right="2256"/>
        <w:rPr>
          <w:rFonts w:ascii="PT Astra Serif" w:hAnsi="PT Astra Serif"/>
          <w:sz w:val="28"/>
          <w:szCs w:val="28"/>
        </w:rPr>
      </w:pPr>
      <w:r w:rsidRPr="00065928">
        <w:rPr>
          <w:rFonts w:ascii="PT Astra Serif" w:hAnsi="PT Astra Serif"/>
          <w:spacing w:val="-13"/>
          <w:sz w:val="28"/>
          <w:szCs w:val="28"/>
        </w:rPr>
        <w:t xml:space="preserve"> </w:t>
      </w:r>
      <w:r w:rsidR="00840EF5">
        <w:rPr>
          <w:rFonts w:ascii="PT Astra Serif" w:hAnsi="PT Astra Serif"/>
          <w:sz w:val="28"/>
          <w:szCs w:val="28"/>
        </w:rPr>
        <w:t>СПЕЦИАЛЬНОСТЬ И ЧТЕНИЕ С ЛИСТА</w:t>
      </w:r>
    </w:p>
    <w:p w14:paraId="49F921B9" w14:textId="77777777" w:rsidR="00B84284" w:rsidRPr="00065928" w:rsidRDefault="00B84284">
      <w:pPr>
        <w:pStyle w:val="a3"/>
        <w:ind w:left="0"/>
        <w:rPr>
          <w:rFonts w:ascii="PT Astra Serif" w:hAnsi="PT Astra Serif"/>
          <w:b/>
          <w:sz w:val="40"/>
        </w:rPr>
      </w:pPr>
    </w:p>
    <w:p w14:paraId="758FA120" w14:textId="77777777" w:rsidR="00B84284" w:rsidRPr="00065928" w:rsidRDefault="00B84284">
      <w:pPr>
        <w:pStyle w:val="a3"/>
        <w:ind w:left="0"/>
        <w:rPr>
          <w:rFonts w:ascii="PT Astra Serif" w:hAnsi="PT Astra Serif"/>
          <w:b/>
          <w:sz w:val="40"/>
        </w:rPr>
      </w:pPr>
    </w:p>
    <w:p w14:paraId="2225508C" w14:textId="77777777" w:rsidR="00B84284" w:rsidRPr="00065928" w:rsidRDefault="00B84284">
      <w:pPr>
        <w:pStyle w:val="a3"/>
        <w:ind w:left="0"/>
        <w:rPr>
          <w:rFonts w:ascii="PT Astra Serif" w:hAnsi="PT Astra Serif"/>
          <w:b/>
          <w:sz w:val="40"/>
        </w:rPr>
      </w:pPr>
    </w:p>
    <w:p w14:paraId="0C8FD185" w14:textId="77777777" w:rsidR="00B84284" w:rsidRPr="00065928" w:rsidRDefault="00B84284">
      <w:pPr>
        <w:pStyle w:val="a3"/>
        <w:ind w:left="0"/>
        <w:rPr>
          <w:rFonts w:ascii="PT Astra Serif" w:hAnsi="PT Astra Serif"/>
          <w:b/>
          <w:sz w:val="40"/>
        </w:rPr>
      </w:pPr>
    </w:p>
    <w:p w14:paraId="046599D0" w14:textId="77777777" w:rsidR="00B84284" w:rsidRPr="00065928" w:rsidRDefault="00B84284">
      <w:pPr>
        <w:pStyle w:val="a3"/>
        <w:ind w:left="0"/>
        <w:rPr>
          <w:rFonts w:ascii="PT Astra Serif" w:hAnsi="PT Astra Serif"/>
          <w:b/>
          <w:sz w:val="40"/>
        </w:rPr>
      </w:pPr>
    </w:p>
    <w:p w14:paraId="48CA6068" w14:textId="77777777" w:rsidR="00B84284" w:rsidRPr="00065928" w:rsidRDefault="00B84284">
      <w:pPr>
        <w:pStyle w:val="a3"/>
        <w:ind w:left="0"/>
        <w:rPr>
          <w:rFonts w:ascii="PT Astra Serif" w:hAnsi="PT Astra Serif"/>
          <w:b/>
          <w:sz w:val="40"/>
        </w:rPr>
      </w:pPr>
    </w:p>
    <w:p w14:paraId="28ED3AAC" w14:textId="6F6F1783" w:rsidR="007F79FD" w:rsidRDefault="007F79FD">
      <w:pPr>
        <w:pStyle w:val="a3"/>
        <w:spacing w:before="6"/>
        <w:ind w:left="0"/>
        <w:rPr>
          <w:rFonts w:ascii="PT Astra Serif" w:hAnsi="PT Astra Serif"/>
          <w:b/>
          <w:sz w:val="55"/>
        </w:rPr>
      </w:pPr>
    </w:p>
    <w:p w14:paraId="13E5F78D" w14:textId="77777777" w:rsidR="00840EF5" w:rsidRDefault="00840EF5">
      <w:pPr>
        <w:pStyle w:val="a3"/>
        <w:spacing w:before="6"/>
        <w:ind w:left="0"/>
        <w:rPr>
          <w:rFonts w:ascii="PT Astra Serif" w:hAnsi="PT Astra Serif"/>
          <w:b/>
          <w:sz w:val="55"/>
        </w:rPr>
      </w:pPr>
    </w:p>
    <w:p w14:paraId="598D13D5" w14:textId="43C92D5C" w:rsidR="00840EF5" w:rsidRDefault="00840EF5" w:rsidP="00065928">
      <w:pPr>
        <w:spacing w:before="1"/>
        <w:ind w:left="385" w:right="503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п.Кадый</w:t>
      </w:r>
    </w:p>
    <w:p w14:paraId="2FF0A630" w14:textId="551AD762" w:rsidR="00B84284" w:rsidRPr="00065928" w:rsidRDefault="00065928" w:rsidP="00065928">
      <w:pPr>
        <w:spacing w:before="1"/>
        <w:ind w:left="385" w:right="503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202</w:t>
      </w:r>
      <w:r w:rsidR="00911F21">
        <w:rPr>
          <w:rFonts w:ascii="PT Astra Serif" w:hAnsi="PT Astra Serif"/>
          <w:b/>
          <w:sz w:val="24"/>
        </w:rPr>
        <w:t>5</w:t>
      </w:r>
      <w:bookmarkStart w:id="1" w:name="_GoBack"/>
      <w:bookmarkEnd w:id="1"/>
    </w:p>
    <w:bookmarkEnd w:id="0"/>
    <w:p w14:paraId="3E2440C7" w14:textId="7DAB6131" w:rsidR="00B84284" w:rsidRDefault="00B84284">
      <w:pPr>
        <w:pStyle w:val="a3"/>
        <w:spacing w:before="11"/>
        <w:ind w:left="0"/>
        <w:rPr>
          <w:sz w:val="24"/>
        </w:rPr>
      </w:pPr>
    </w:p>
    <w:p w14:paraId="32BCA0B1" w14:textId="77777777" w:rsidR="00911F21" w:rsidRDefault="00911F21">
      <w:pPr>
        <w:pStyle w:val="a3"/>
        <w:spacing w:before="11"/>
        <w:ind w:left="0"/>
        <w:rPr>
          <w:sz w:val="24"/>
        </w:rPr>
      </w:pPr>
    </w:p>
    <w:p w14:paraId="0FD5D4C2" w14:textId="77777777" w:rsidR="00B84284" w:rsidRPr="007F79FD" w:rsidRDefault="00065928" w:rsidP="007F79FD">
      <w:pPr>
        <w:pStyle w:val="3"/>
        <w:numPr>
          <w:ilvl w:val="0"/>
          <w:numId w:val="12"/>
        </w:numPr>
        <w:tabs>
          <w:tab w:val="left" w:pos="510"/>
        </w:tabs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lastRenderedPageBreak/>
        <w:t>Пояснительная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записка</w:t>
      </w:r>
    </w:p>
    <w:p w14:paraId="194FCE60" w14:textId="77777777" w:rsidR="00B84284" w:rsidRPr="007F79FD" w:rsidRDefault="00065928" w:rsidP="007F79FD">
      <w:pPr>
        <w:pStyle w:val="a4"/>
        <w:numPr>
          <w:ilvl w:val="0"/>
          <w:numId w:val="11"/>
        </w:numPr>
        <w:tabs>
          <w:tab w:val="left" w:pos="424"/>
        </w:tabs>
        <w:ind w:right="1021" w:firstLine="0"/>
        <w:rPr>
          <w:rFonts w:ascii="PT Astra Serif" w:hAnsi="PT Astra Serif"/>
          <w:i/>
        </w:rPr>
      </w:pPr>
      <w:r w:rsidRPr="007F79FD">
        <w:rPr>
          <w:rFonts w:ascii="PT Astra Serif" w:hAnsi="PT Astra Serif"/>
          <w:i/>
        </w:rPr>
        <w:t>Характеристика</w:t>
      </w:r>
      <w:r w:rsidRPr="007F79FD">
        <w:rPr>
          <w:rFonts w:ascii="PT Astra Serif" w:hAnsi="PT Astra Serif"/>
          <w:i/>
          <w:spacing w:val="-3"/>
        </w:rPr>
        <w:t xml:space="preserve"> </w:t>
      </w:r>
      <w:r w:rsidRPr="007F79FD">
        <w:rPr>
          <w:rFonts w:ascii="PT Astra Serif" w:hAnsi="PT Astra Serif"/>
          <w:i/>
        </w:rPr>
        <w:t>учебного</w:t>
      </w:r>
      <w:r w:rsidRPr="007F79FD">
        <w:rPr>
          <w:rFonts w:ascii="PT Astra Serif" w:hAnsi="PT Astra Serif"/>
          <w:i/>
          <w:spacing w:val="-3"/>
        </w:rPr>
        <w:t xml:space="preserve"> </w:t>
      </w:r>
      <w:r w:rsidRPr="007F79FD">
        <w:rPr>
          <w:rFonts w:ascii="PT Astra Serif" w:hAnsi="PT Astra Serif"/>
          <w:i/>
        </w:rPr>
        <w:t>предмета,</w:t>
      </w:r>
      <w:r w:rsidRPr="007F79FD">
        <w:rPr>
          <w:rFonts w:ascii="PT Astra Serif" w:hAnsi="PT Astra Serif"/>
          <w:i/>
          <w:spacing w:val="-5"/>
        </w:rPr>
        <w:t xml:space="preserve"> </w:t>
      </w:r>
      <w:r w:rsidRPr="007F79FD">
        <w:rPr>
          <w:rFonts w:ascii="PT Astra Serif" w:hAnsi="PT Astra Serif"/>
          <w:i/>
        </w:rPr>
        <w:t>его</w:t>
      </w:r>
      <w:r w:rsidRPr="007F79FD">
        <w:rPr>
          <w:rFonts w:ascii="PT Astra Serif" w:hAnsi="PT Astra Serif"/>
          <w:i/>
          <w:spacing w:val="-6"/>
        </w:rPr>
        <w:t xml:space="preserve"> </w:t>
      </w:r>
      <w:r w:rsidRPr="007F79FD">
        <w:rPr>
          <w:rFonts w:ascii="PT Astra Serif" w:hAnsi="PT Astra Serif"/>
          <w:i/>
        </w:rPr>
        <w:t>место</w:t>
      </w:r>
      <w:r w:rsidRPr="007F79FD">
        <w:rPr>
          <w:rFonts w:ascii="PT Astra Serif" w:hAnsi="PT Astra Serif"/>
          <w:i/>
          <w:spacing w:val="-7"/>
        </w:rPr>
        <w:t xml:space="preserve"> </w:t>
      </w:r>
      <w:r w:rsidRPr="007F79FD">
        <w:rPr>
          <w:rFonts w:ascii="PT Astra Serif" w:hAnsi="PT Astra Serif"/>
          <w:i/>
        </w:rPr>
        <w:t>и</w:t>
      </w:r>
      <w:r w:rsidRPr="007F79FD">
        <w:rPr>
          <w:rFonts w:ascii="PT Astra Serif" w:hAnsi="PT Astra Serif"/>
          <w:i/>
          <w:spacing w:val="-2"/>
        </w:rPr>
        <w:t xml:space="preserve"> </w:t>
      </w:r>
      <w:r w:rsidRPr="007F79FD">
        <w:rPr>
          <w:rFonts w:ascii="PT Astra Serif" w:hAnsi="PT Astra Serif"/>
          <w:i/>
        </w:rPr>
        <w:t>роль</w:t>
      </w:r>
      <w:r w:rsidRPr="007F79FD">
        <w:rPr>
          <w:rFonts w:ascii="PT Astra Serif" w:hAnsi="PT Astra Serif"/>
          <w:i/>
          <w:spacing w:val="-5"/>
        </w:rPr>
        <w:t xml:space="preserve"> </w:t>
      </w:r>
      <w:r w:rsidRPr="007F79FD">
        <w:rPr>
          <w:rFonts w:ascii="PT Astra Serif" w:hAnsi="PT Astra Serif"/>
          <w:i/>
        </w:rPr>
        <w:t>в</w:t>
      </w:r>
      <w:r w:rsidRPr="007F79FD">
        <w:rPr>
          <w:rFonts w:ascii="PT Astra Serif" w:hAnsi="PT Astra Serif"/>
          <w:i/>
          <w:spacing w:val="-6"/>
        </w:rPr>
        <w:t xml:space="preserve"> </w:t>
      </w:r>
      <w:r w:rsidRPr="007F79FD">
        <w:rPr>
          <w:rFonts w:ascii="PT Astra Serif" w:hAnsi="PT Astra Serif"/>
          <w:i/>
        </w:rPr>
        <w:t>образовательном</w:t>
      </w:r>
      <w:r w:rsidRPr="007F79FD">
        <w:rPr>
          <w:rFonts w:ascii="PT Astra Serif" w:hAnsi="PT Astra Serif"/>
          <w:i/>
          <w:spacing w:val="-67"/>
        </w:rPr>
        <w:t xml:space="preserve"> </w:t>
      </w:r>
      <w:r w:rsidRPr="007F79FD">
        <w:rPr>
          <w:rFonts w:ascii="PT Astra Serif" w:hAnsi="PT Astra Serif"/>
          <w:i/>
        </w:rPr>
        <w:t>процессе;</w:t>
      </w:r>
    </w:p>
    <w:p w14:paraId="25ACFFAF" w14:textId="77777777" w:rsidR="00B84284" w:rsidRPr="007F79FD" w:rsidRDefault="00065928" w:rsidP="007F79FD">
      <w:pPr>
        <w:pStyle w:val="a4"/>
        <w:numPr>
          <w:ilvl w:val="0"/>
          <w:numId w:val="11"/>
        </w:numPr>
        <w:tabs>
          <w:tab w:val="left" w:pos="424"/>
        </w:tabs>
        <w:ind w:left="423"/>
        <w:rPr>
          <w:rFonts w:ascii="PT Astra Serif" w:hAnsi="PT Astra Serif"/>
          <w:i/>
        </w:rPr>
      </w:pPr>
      <w:r w:rsidRPr="007F79FD">
        <w:rPr>
          <w:rFonts w:ascii="PT Astra Serif" w:hAnsi="PT Astra Serif"/>
          <w:i/>
        </w:rPr>
        <w:t>Срок</w:t>
      </w:r>
      <w:r w:rsidRPr="007F79FD">
        <w:rPr>
          <w:rFonts w:ascii="PT Astra Serif" w:hAnsi="PT Astra Serif"/>
          <w:i/>
          <w:spacing w:val="-5"/>
        </w:rPr>
        <w:t xml:space="preserve"> </w:t>
      </w:r>
      <w:r w:rsidRPr="007F79FD">
        <w:rPr>
          <w:rFonts w:ascii="PT Astra Serif" w:hAnsi="PT Astra Serif"/>
          <w:i/>
        </w:rPr>
        <w:t>реализации</w:t>
      </w:r>
      <w:r w:rsidRPr="007F79FD">
        <w:rPr>
          <w:rFonts w:ascii="PT Astra Serif" w:hAnsi="PT Astra Serif"/>
          <w:i/>
          <w:spacing w:val="-3"/>
        </w:rPr>
        <w:t xml:space="preserve"> </w:t>
      </w:r>
      <w:r w:rsidRPr="007F79FD">
        <w:rPr>
          <w:rFonts w:ascii="PT Astra Serif" w:hAnsi="PT Astra Serif"/>
          <w:i/>
        </w:rPr>
        <w:t>учебного</w:t>
      </w:r>
      <w:r w:rsidRPr="007F79FD">
        <w:rPr>
          <w:rFonts w:ascii="PT Astra Serif" w:hAnsi="PT Astra Serif"/>
          <w:i/>
          <w:spacing w:val="-3"/>
        </w:rPr>
        <w:t xml:space="preserve"> </w:t>
      </w:r>
      <w:r w:rsidRPr="007F79FD">
        <w:rPr>
          <w:rFonts w:ascii="PT Astra Serif" w:hAnsi="PT Astra Serif"/>
          <w:i/>
        </w:rPr>
        <w:t>предмета;</w:t>
      </w:r>
    </w:p>
    <w:p w14:paraId="78D9A8FF" w14:textId="77777777" w:rsidR="00B84284" w:rsidRPr="007F79FD" w:rsidRDefault="00065928" w:rsidP="007F79FD">
      <w:pPr>
        <w:pStyle w:val="a4"/>
        <w:numPr>
          <w:ilvl w:val="0"/>
          <w:numId w:val="11"/>
        </w:numPr>
        <w:tabs>
          <w:tab w:val="left" w:pos="424"/>
        </w:tabs>
        <w:ind w:left="330" w:right="446" w:hanging="70"/>
        <w:rPr>
          <w:rFonts w:ascii="PT Astra Serif" w:hAnsi="PT Astra Serif"/>
          <w:i/>
        </w:rPr>
      </w:pPr>
      <w:r w:rsidRPr="007F79FD">
        <w:rPr>
          <w:rFonts w:ascii="PT Astra Serif" w:hAnsi="PT Astra Serif"/>
          <w:i/>
        </w:rPr>
        <w:t>Объем</w:t>
      </w:r>
      <w:r w:rsidRPr="007F79FD">
        <w:rPr>
          <w:rFonts w:ascii="PT Astra Serif" w:hAnsi="PT Astra Serif"/>
          <w:i/>
          <w:spacing w:val="-5"/>
        </w:rPr>
        <w:t xml:space="preserve"> </w:t>
      </w:r>
      <w:r w:rsidRPr="007F79FD">
        <w:rPr>
          <w:rFonts w:ascii="PT Astra Serif" w:hAnsi="PT Astra Serif"/>
          <w:i/>
        </w:rPr>
        <w:t>учебного</w:t>
      </w:r>
      <w:r w:rsidRPr="007F79FD">
        <w:rPr>
          <w:rFonts w:ascii="PT Astra Serif" w:hAnsi="PT Astra Serif"/>
          <w:i/>
          <w:spacing w:val="-4"/>
        </w:rPr>
        <w:t xml:space="preserve"> </w:t>
      </w:r>
      <w:r w:rsidRPr="007F79FD">
        <w:rPr>
          <w:rFonts w:ascii="PT Astra Serif" w:hAnsi="PT Astra Serif"/>
          <w:i/>
        </w:rPr>
        <w:t>времени,</w:t>
      </w:r>
      <w:r w:rsidRPr="007F79FD">
        <w:rPr>
          <w:rFonts w:ascii="PT Astra Serif" w:hAnsi="PT Astra Serif"/>
          <w:i/>
          <w:spacing w:val="-6"/>
        </w:rPr>
        <w:t xml:space="preserve"> </w:t>
      </w:r>
      <w:r w:rsidRPr="007F79FD">
        <w:rPr>
          <w:rFonts w:ascii="PT Astra Serif" w:hAnsi="PT Astra Serif"/>
          <w:i/>
        </w:rPr>
        <w:t>предусмотренный</w:t>
      </w:r>
      <w:r w:rsidRPr="007F79FD">
        <w:rPr>
          <w:rFonts w:ascii="PT Astra Serif" w:hAnsi="PT Astra Serif"/>
          <w:i/>
          <w:spacing w:val="-5"/>
        </w:rPr>
        <w:t xml:space="preserve"> </w:t>
      </w:r>
      <w:r w:rsidRPr="007F79FD">
        <w:rPr>
          <w:rFonts w:ascii="PT Astra Serif" w:hAnsi="PT Astra Serif"/>
          <w:i/>
        </w:rPr>
        <w:t>учебным</w:t>
      </w:r>
      <w:r w:rsidRPr="007F79FD">
        <w:rPr>
          <w:rFonts w:ascii="PT Astra Serif" w:hAnsi="PT Astra Serif"/>
          <w:i/>
          <w:spacing w:val="-7"/>
        </w:rPr>
        <w:t xml:space="preserve"> </w:t>
      </w:r>
      <w:r w:rsidRPr="007F79FD">
        <w:rPr>
          <w:rFonts w:ascii="PT Astra Serif" w:hAnsi="PT Astra Serif"/>
          <w:i/>
        </w:rPr>
        <w:t>планом</w:t>
      </w:r>
      <w:r w:rsidRPr="007F79FD">
        <w:rPr>
          <w:rFonts w:ascii="PT Astra Serif" w:hAnsi="PT Astra Serif"/>
          <w:i/>
          <w:spacing w:val="-8"/>
        </w:rPr>
        <w:t xml:space="preserve"> </w:t>
      </w:r>
      <w:r w:rsidRPr="007F79FD">
        <w:rPr>
          <w:rFonts w:ascii="PT Astra Serif" w:hAnsi="PT Astra Serif"/>
          <w:i/>
        </w:rPr>
        <w:t>образовательного</w:t>
      </w:r>
      <w:r w:rsidRPr="007F79FD">
        <w:rPr>
          <w:rFonts w:ascii="PT Astra Serif" w:hAnsi="PT Astra Serif"/>
          <w:i/>
          <w:spacing w:val="-67"/>
        </w:rPr>
        <w:t xml:space="preserve"> </w:t>
      </w:r>
      <w:r w:rsidRPr="007F79FD">
        <w:rPr>
          <w:rFonts w:ascii="PT Astra Serif" w:hAnsi="PT Astra Serif"/>
          <w:i/>
        </w:rPr>
        <w:t>учреждения</w:t>
      </w:r>
      <w:r w:rsidRPr="007F79FD">
        <w:rPr>
          <w:rFonts w:ascii="PT Astra Serif" w:hAnsi="PT Astra Serif"/>
          <w:i/>
          <w:spacing w:val="-2"/>
        </w:rPr>
        <w:t xml:space="preserve"> </w:t>
      </w:r>
      <w:r w:rsidRPr="007F79FD">
        <w:rPr>
          <w:rFonts w:ascii="PT Astra Serif" w:hAnsi="PT Astra Serif"/>
          <w:i/>
        </w:rPr>
        <w:t>на</w:t>
      </w:r>
      <w:r w:rsidRPr="007F79FD">
        <w:rPr>
          <w:rFonts w:ascii="PT Astra Serif" w:hAnsi="PT Astra Serif"/>
          <w:i/>
          <w:spacing w:val="-3"/>
        </w:rPr>
        <w:t xml:space="preserve"> </w:t>
      </w:r>
      <w:r w:rsidRPr="007F79FD">
        <w:rPr>
          <w:rFonts w:ascii="PT Astra Serif" w:hAnsi="PT Astra Serif"/>
          <w:i/>
        </w:rPr>
        <w:t>реализацию</w:t>
      </w:r>
      <w:r w:rsidRPr="007F79FD">
        <w:rPr>
          <w:rFonts w:ascii="PT Astra Serif" w:hAnsi="PT Astra Serif"/>
          <w:i/>
          <w:spacing w:val="1"/>
        </w:rPr>
        <w:t xml:space="preserve"> </w:t>
      </w:r>
      <w:r w:rsidRPr="007F79FD">
        <w:rPr>
          <w:rFonts w:ascii="PT Astra Serif" w:hAnsi="PT Astra Serif"/>
          <w:i/>
        </w:rPr>
        <w:t>учебного</w:t>
      </w:r>
      <w:r w:rsidRPr="007F79FD">
        <w:rPr>
          <w:rFonts w:ascii="PT Astra Serif" w:hAnsi="PT Astra Serif"/>
          <w:i/>
          <w:spacing w:val="1"/>
        </w:rPr>
        <w:t xml:space="preserve"> </w:t>
      </w:r>
      <w:r w:rsidRPr="007F79FD">
        <w:rPr>
          <w:rFonts w:ascii="PT Astra Serif" w:hAnsi="PT Astra Serif"/>
          <w:i/>
        </w:rPr>
        <w:t>предмета;</w:t>
      </w:r>
    </w:p>
    <w:p w14:paraId="51354954" w14:textId="77777777" w:rsidR="00B84284" w:rsidRPr="007F79FD" w:rsidRDefault="00065928" w:rsidP="007F79FD">
      <w:pPr>
        <w:pStyle w:val="a4"/>
        <w:numPr>
          <w:ilvl w:val="0"/>
          <w:numId w:val="11"/>
        </w:numPr>
        <w:tabs>
          <w:tab w:val="left" w:pos="424"/>
        </w:tabs>
        <w:ind w:left="423"/>
        <w:rPr>
          <w:rFonts w:ascii="PT Astra Serif" w:hAnsi="PT Astra Serif"/>
          <w:i/>
        </w:rPr>
      </w:pPr>
      <w:r w:rsidRPr="007F79FD">
        <w:rPr>
          <w:rFonts w:ascii="PT Astra Serif" w:hAnsi="PT Astra Serif"/>
          <w:i/>
        </w:rPr>
        <w:t>Форма</w:t>
      </w:r>
      <w:r w:rsidRPr="007F79FD">
        <w:rPr>
          <w:rFonts w:ascii="PT Astra Serif" w:hAnsi="PT Astra Serif"/>
          <w:i/>
          <w:spacing w:val="-3"/>
        </w:rPr>
        <w:t xml:space="preserve"> </w:t>
      </w:r>
      <w:r w:rsidRPr="007F79FD">
        <w:rPr>
          <w:rFonts w:ascii="PT Astra Serif" w:hAnsi="PT Astra Serif"/>
          <w:i/>
        </w:rPr>
        <w:t>проведения</w:t>
      </w:r>
      <w:r w:rsidRPr="007F79FD">
        <w:rPr>
          <w:rFonts w:ascii="PT Astra Serif" w:hAnsi="PT Astra Serif"/>
          <w:i/>
          <w:spacing w:val="-7"/>
        </w:rPr>
        <w:t xml:space="preserve"> </w:t>
      </w:r>
      <w:r w:rsidRPr="007F79FD">
        <w:rPr>
          <w:rFonts w:ascii="PT Astra Serif" w:hAnsi="PT Astra Serif"/>
          <w:i/>
        </w:rPr>
        <w:t>учебных</w:t>
      </w:r>
      <w:r w:rsidRPr="007F79FD">
        <w:rPr>
          <w:rFonts w:ascii="PT Astra Serif" w:hAnsi="PT Astra Serif"/>
          <w:i/>
          <w:spacing w:val="-6"/>
        </w:rPr>
        <w:t xml:space="preserve"> </w:t>
      </w:r>
      <w:r w:rsidRPr="007F79FD">
        <w:rPr>
          <w:rFonts w:ascii="PT Astra Serif" w:hAnsi="PT Astra Serif"/>
          <w:i/>
        </w:rPr>
        <w:t>аудиторных</w:t>
      </w:r>
      <w:r w:rsidRPr="007F79FD">
        <w:rPr>
          <w:rFonts w:ascii="PT Astra Serif" w:hAnsi="PT Astra Serif"/>
          <w:i/>
          <w:spacing w:val="-5"/>
        </w:rPr>
        <w:t xml:space="preserve"> </w:t>
      </w:r>
      <w:r w:rsidRPr="007F79FD">
        <w:rPr>
          <w:rFonts w:ascii="PT Astra Serif" w:hAnsi="PT Astra Serif"/>
          <w:i/>
        </w:rPr>
        <w:t>занятий;</w:t>
      </w:r>
    </w:p>
    <w:p w14:paraId="044AFDC0" w14:textId="77777777" w:rsidR="00B84284" w:rsidRPr="007F79FD" w:rsidRDefault="00065928" w:rsidP="007F79FD">
      <w:pPr>
        <w:pStyle w:val="a4"/>
        <w:numPr>
          <w:ilvl w:val="0"/>
          <w:numId w:val="11"/>
        </w:numPr>
        <w:tabs>
          <w:tab w:val="left" w:pos="424"/>
        </w:tabs>
        <w:ind w:left="423"/>
        <w:rPr>
          <w:rFonts w:ascii="PT Astra Serif" w:hAnsi="PT Astra Serif"/>
          <w:i/>
        </w:rPr>
      </w:pPr>
      <w:r w:rsidRPr="007F79FD">
        <w:rPr>
          <w:rFonts w:ascii="PT Astra Serif" w:hAnsi="PT Astra Serif"/>
          <w:i/>
        </w:rPr>
        <w:t>Цели</w:t>
      </w:r>
      <w:r w:rsidRPr="007F79FD">
        <w:rPr>
          <w:rFonts w:ascii="PT Astra Serif" w:hAnsi="PT Astra Serif"/>
          <w:i/>
          <w:spacing w:val="-2"/>
        </w:rPr>
        <w:t xml:space="preserve"> </w:t>
      </w:r>
      <w:r w:rsidRPr="007F79FD">
        <w:rPr>
          <w:rFonts w:ascii="PT Astra Serif" w:hAnsi="PT Astra Serif"/>
          <w:i/>
        </w:rPr>
        <w:t>и</w:t>
      </w:r>
      <w:r w:rsidRPr="007F79FD">
        <w:rPr>
          <w:rFonts w:ascii="PT Astra Serif" w:hAnsi="PT Astra Serif"/>
          <w:i/>
          <w:spacing w:val="-6"/>
        </w:rPr>
        <w:t xml:space="preserve"> </w:t>
      </w:r>
      <w:r w:rsidRPr="007F79FD">
        <w:rPr>
          <w:rFonts w:ascii="PT Astra Serif" w:hAnsi="PT Astra Serif"/>
          <w:i/>
        </w:rPr>
        <w:t>задачи</w:t>
      </w:r>
      <w:r w:rsidRPr="007F79FD">
        <w:rPr>
          <w:rFonts w:ascii="PT Astra Serif" w:hAnsi="PT Astra Serif"/>
          <w:i/>
          <w:spacing w:val="-2"/>
        </w:rPr>
        <w:t xml:space="preserve"> </w:t>
      </w:r>
      <w:r w:rsidRPr="007F79FD">
        <w:rPr>
          <w:rFonts w:ascii="PT Astra Serif" w:hAnsi="PT Astra Serif"/>
          <w:i/>
        </w:rPr>
        <w:t>учебного</w:t>
      </w:r>
      <w:r w:rsidRPr="007F79FD">
        <w:rPr>
          <w:rFonts w:ascii="PT Astra Serif" w:hAnsi="PT Astra Serif"/>
          <w:i/>
          <w:spacing w:val="-2"/>
        </w:rPr>
        <w:t xml:space="preserve"> </w:t>
      </w:r>
      <w:r w:rsidRPr="007F79FD">
        <w:rPr>
          <w:rFonts w:ascii="PT Astra Serif" w:hAnsi="PT Astra Serif"/>
          <w:i/>
        </w:rPr>
        <w:t>предмета;</w:t>
      </w:r>
    </w:p>
    <w:p w14:paraId="4BF5673F" w14:textId="77777777" w:rsidR="00B84284" w:rsidRPr="007F79FD" w:rsidRDefault="00065928" w:rsidP="007F79FD">
      <w:pPr>
        <w:pStyle w:val="a4"/>
        <w:numPr>
          <w:ilvl w:val="0"/>
          <w:numId w:val="11"/>
        </w:numPr>
        <w:tabs>
          <w:tab w:val="left" w:pos="424"/>
        </w:tabs>
        <w:ind w:left="423"/>
        <w:rPr>
          <w:rFonts w:ascii="PT Astra Serif" w:hAnsi="PT Astra Serif"/>
          <w:i/>
        </w:rPr>
      </w:pPr>
      <w:r w:rsidRPr="007F79FD">
        <w:rPr>
          <w:rFonts w:ascii="PT Astra Serif" w:hAnsi="PT Astra Serif"/>
          <w:i/>
        </w:rPr>
        <w:t>Обоснование</w:t>
      </w:r>
      <w:r w:rsidRPr="007F79FD">
        <w:rPr>
          <w:rFonts w:ascii="PT Astra Serif" w:hAnsi="PT Astra Serif"/>
          <w:i/>
          <w:spacing w:val="-5"/>
        </w:rPr>
        <w:t xml:space="preserve"> </w:t>
      </w:r>
      <w:r w:rsidRPr="007F79FD">
        <w:rPr>
          <w:rFonts w:ascii="PT Astra Serif" w:hAnsi="PT Astra Serif"/>
          <w:i/>
        </w:rPr>
        <w:t>структуры</w:t>
      </w:r>
      <w:r w:rsidRPr="007F79FD">
        <w:rPr>
          <w:rFonts w:ascii="PT Astra Serif" w:hAnsi="PT Astra Serif"/>
          <w:i/>
          <w:spacing w:val="-8"/>
        </w:rPr>
        <w:t xml:space="preserve"> </w:t>
      </w:r>
      <w:r w:rsidRPr="007F79FD">
        <w:rPr>
          <w:rFonts w:ascii="PT Astra Serif" w:hAnsi="PT Astra Serif"/>
          <w:i/>
        </w:rPr>
        <w:t>программы</w:t>
      </w:r>
      <w:r w:rsidRPr="007F79FD">
        <w:rPr>
          <w:rFonts w:ascii="PT Astra Serif" w:hAnsi="PT Astra Serif"/>
          <w:i/>
          <w:spacing w:val="-7"/>
        </w:rPr>
        <w:t xml:space="preserve"> </w:t>
      </w:r>
      <w:r w:rsidRPr="007F79FD">
        <w:rPr>
          <w:rFonts w:ascii="PT Astra Serif" w:hAnsi="PT Astra Serif"/>
          <w:i/>
        </w:rPr>
        <w:t>учебного</w:t>
      </w:r>
      <w:r w:rsidRPr="007F79FD">
        <w:rPr>
          <w:rFonts w:ascii="PT Astra Serif" w:hAnsi="PT Astra Serif"/>
          <w:i/>
          <w:spacing w:val="-3"/>
        </w:rPr>
        <w:t xml:space="preserve"> </w:t>
      </w:r>
      <w:r w:rsidRPr="007F79FD">
        <w:rPr>
          <w:rFonts w:ascii="PT Astra Serif" w:hAnsi="PT Astra Serif"/>
          <w:i/>
        </w:rPr>
        <w:t>предмета;</w:t>
      </w:r>
    </w:p>
    <w:p w14:paraId="2086B414" w14:textId="77777777" w:rsidR="00B84284" w:rsidRPr="007F79FD" w:rsidRDefault="00065928" w:rsidP="007F79FD">
      <w:pPr>
        <w:pStyle w:val="a4"/>
        <w:numPr>
          <w:ilvl w:val="0"/>
          <w:numId w:val="11"/>
        </w:numPr>
        <w:tabs>
          <w:tab w:val="left" w:pos="424"/>
        </w:tabs>
        <w:ind w:left="423"/>
        <w:rPr>
          <w:rFonts w:ascii="PT Astra Serif" w:hAnsi="PT Astra Serif"/>
          <w:i/>
        </w:rPr>
      </w:pPr>
      <w:r w:rsidRPr="007F79FD">
        <w:rPr>
          <w:rFonts w:ascii="PT Astra Serif" w:hAnsi="PT Astra Serif"/>
          <w:i/>
        </w:rPr>
        <w:t>Методы</w:t>
      </w:r>
      <w:r w:rsidRPr="007F79FD">
        <w:rPr>
          <w:rFonts w:ascii="PT Astra Serif" w:hAnsi="PT Astra Serif"/>
          <w:i/>
          <w:spacing w:val="-6"/>
        </w:rPr>
        <w:t xml:space="preserve"> </w:t>
      </w:r>
      <w:r w:rsidRPr="007F79FD">
        <w:rPr>
          <w:rFonts w:ascii="PT Astra Serif" w:hAnsi="PT Astra Serif"/>
          <w:i/>
        </w:rPr>
        <w:t>обучения;</w:t>
      </w:r>
    </w:p>
    <w:p w14:paraId="6AB73516" w14:textId="77777777" w:rsidR="00B84284" w:rsidRPr="007F79FD" w:rsidRDefault="00065928" w:rsidP="007F79FD">
      <w:pPr>
        <w:pStyle w:val="a4"/>
        <w:numPr>
          <w:ilvl w:val="0"/>
          <w:numId w:val="11"/>
        </w:numPr>
        <w:tabs>
          <w:tab w:val="left" w:pos="424"/>
        </w:tabs>
        <w:ind w:left="423"/>
        <w:rPr>
          <w:rFonts w:ascii="PT Astra Serif" w:hAnsi="PT Astra Serif"/>
          <w:i/>
        </w:rPr>
      </w:pPr>
      <w:r w:rsidRPr="007F79FD">
        <w:rPr>
          <w:rFonts w:ascii="PT Astra Serif" w:hAnsi="PT Astra Serif"/>
          <w:i/>
        </w:rPr>
        <w:t>Описание</w:t>
      </w:r>
      <w:r w:rsidRPr="007F79FD">
        <w:rPr>
          <w:rFonts w:ascii="PT Astra Serif" w:hAnsi="PT Astra Serif"/>
          <w:i/>
          <w:spacing w:val="-5"/>
        </w:rPr>
        <w:t xml:space="preserve"> </w:t>
      </w:r>
      <w:r w:rsidRPr="007F79FD">
        <w:rPr>
          <w:rFonts w:ascii="PT Astra Serif" w:hAnsi="PT Astra Serif"/>
          <w:i/>
        </w:rPr>
        <w:t>материально-технических</w:t>
      </w:r>
      <w:r w:rsidRPr="007F79FD">
        <w:rPr>
          <w:rFonts w:ascii="PT Astra Serif" w:hAnsi="PT Astra Serif"/>
          <w:i/>
          <w:spacing w:val="-5"/>
        </w:rPr>
        <w:t xml:space="preserve"> </w:t>
      </w:r>
      <w:r w:rsidRPr="007F79FD">
        <w:rPr>
          <w:rFonts w:ascii="PT Astra Serif" w:hAnsi="PT Astra Serif"/>
          <w:i/>
        </w:rPr>
        <w:t>условий</w:t>
      </w:r>
      <w:r w:rsidRPr="007F79FD">
        <w:rPr>
          <w:rFonts w:ascii="PT Astra Serif" w:hAnsi="PT Astra Serif"/>
          <w:i/>
          <w:spacing w:val="-7"/>
        </w:rPr>
        <w:t xml:space="preserve"> </w:t>
      </w:r>
      <w:r w:rsidRPr="007F79FD">
        <w:rPr>
          <w:rFonts w:ascii="PT Astra Serif" w:hAnsi="PT Astra Serif"/>
          <w:i/>
        </w:rPr>
        <w:t>реализации</w:t>
      </w:r>
      <w:r w:rsidRPr="007F79FD">
        <w:rPr>
          <w:rFonts w:ascii="PT Astra Serif" w:hAnsi="PT Astra Serif"/>
          <w:i/>
          <w:spacing w:val="-4"/>
        </w:rPr>
        <w:t xml:space="preserve"> </w:t>
      </w:r>
      <w:r w:rsidRPr="007F79FD">
        <w:rPr>
          <w:rFonts w:ascii="PT Astra Serif" w:hAnsi="PT Astra Serif"/>
          <w:i/>
        </w:rPr>
        <w:t>учебного</w:t>
      </w:r>
      <w:r w:rsidRPr="007F79FD">
        <w:rPr>
          <w:rFonts w:ascii="PT Astra Serif" w:hAnsi="PT Astra Serif"/>
          <w:i/>
          <w:spacing w:val="-7"/>
        </w:rPr>
        <w:t xml:space="preserve"> </w:t>
      </w:r>
      <w:r w:rsidRPr="007F79FD">
        <w:rPr>
          <w:rFonts w:ascii="PT Astra Serif" w:hAnsi="PT Astra Serif"/>
          <w:i/>
        </w:rPr>
        <w:t>предмета;</w:t>
      </w:r>
    </w:p>
    <w:p w14:paraId="117C7452" w14:textId="77777777" w:rsidR="00B84284" w:rsidRPr="007F79FD" w:rsidRDefault="00B84284" w:rsidP="007F79FD">
      <w:pPr>
        <w:pStyle w:val="a3"/>
        <w:ind w:left="0"/>
        <w:rPr>
          <w:rFonts w:ascii="PT Astra Serif" w:hAnsi="PT Astra Serif"/>
          <w:i/>
          <w:sz w:val="22"/>
          <w:szCs w:val="22"/>
        </w:rPr>
      </w:pPr>
    </w:p>
    <w:p w14:paraId="6E8733C5" w14:textId="77777777" w:rsidR="00B84284" w:rsidRPr="007F79FD" w:rsidRDefault="00065928" w:rsidP="007F79FD">
      <w:pPr>
        <w:pStyle w:val="3"/>
        <w:numPr>
          <w:ilvl w:val="0"/>
          <w:numId w:val="12"/>
        </w:numPr>
        <w:tabs>
          <w:tab w:val="left" w:pos="618"/>
        </w:tabs>
        <w:ind w:left="617" w:hanging="358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Содержание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учебного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предмета</w:t>
      </w:r>
    </w:p>
    <w:p w14:paraId="53D9FF6E" w14:textId="77777777" w:rsidR="00B84284" w:rsidRPr="007F79FD" w:rsidRDefault="00065928" w:rsidP="007F79FD">
      <w:pPr>
        <w:pStyle w:val="a4"/>
        <w:numPr>
          <w:ilvl w:val="0"/>
          <w:numId w:val="11"/>
        </w:numPr>
        <w:tabs>
          <w:tab w:val="left" w:pos="424"/>
        </w:tabs>
        <w:ind w:left="423"/>
        <w:rPr>
          <w:rFonts w:ascii="PT Astra Serif" w:hAnsi="PT Astra Serif"/>
          <w:i/>
        </w:rPr>
      </w:pPr>
      <w:r w:rsidRPr="007F79FD">
        <w:rPr>
          <w:rFonts w:ascii="PT Astra Serif" w:hAnsi="PT Astra Serif"/>
          <w:i/>
        </w:rPr>
        <w:t>Сведения</w:t>
      </w:r>
      <w:r w:rsidRPr="007F79FD">
        <w:rPr>
          <w:rFonts w:ascii="PT Astra Serif" w:hAnsi="PT Astra Serif"/>
          <w:i/>
          <w:spacing w:val="-4"/>
        </w:rPr>
        <w:t xml:space="preserve"> </w:t>
      </w:r>
      <w:r w:rsidRPr="007F79FD">
        <w:rPr>
          <w:rFonts w:ascii="PT Astra Serif" w:hAnsi="PT Astra Serif"/>
          <w:i/>
        </w:rPr>
        <w:t>о</w:t>
      </w:r>
      <w:r w:rsidRPr="007F79FD">
        <w:rPr>
          <w:rFonts w:ascii="PT Astra Serif" w:hAnsi="PT Astra Serif"/>
          <w:i/>
          <w:spacing w:val="-2"/>
        </w:rPr>
        <w:t xml:space="preserve"> </w:t>
      </w:r>
      <w:r w:rsidRPr="007F79FD">
        <w:rPr>
          <w:rFonts w:ascii="PT Astra Serif" w:hAnsi="PT Astra Serif"/>
          <w:i/>
        </w:rPr>
        <w:t>затратах</w:t>
      </w:r>
      <w:r w:rsidRPr="007F79FD">
        <w:rPr>
          <w:rFonts w:ascii="PT Astra Serif" w:hAnsi="PT Astra Serif"/>
          <w:i/>
          <w:spacing w:val="-2"/>
        </w:rPr>
        <w:t xml:space="preserve"> </w:t>
      </w:r>
      <w:r w:rsidRPr="007F79FD">
        <w:rPr>
          <w:rFonts w:ascii="PT Astra Serif" w:hAnsi="PT Astra Serif"/>
          <w:i/>
        </w:rPr>
        <w:t>учебного</w:t>
      </w:r>
      <w:r w:rsidRPr="007F79FD">
        <w:rPr>
          <w:rFonts w:ascii="PT Astra Serif" w:hAnsi="PT Astra Serif"/>
          <w:i/>
          <w:spacing w:val="-5"/>
        </w:rPr>
        <w:t xml:space="preserve"> </w:t>
      </w:r>
      <w:r w:rsidRPr="007F79FD">
        <w:rPr>
          <w:rFonts w:ascii="PT Astra Serif" w:hAnsi="PT Astra Serif"/>
          <w:i/>
        </w:rPr>
        <w:t>времени;</w:t>
      </w:r>
    </w:p>
    <w:p w14:paraId="6D290A55" w14:textId="77777777" w:rsidR="00B84284" w:rsidRPr="007F79FD" w:rsidRDefault="00065928" w:rsidP="007F79FD">
      <w:pPr>
        <w:pStyle w:val="a4"/>
        <w:numPr>
          <w:ilvl w:val="0"/>
          <w:numId w:val="11"/>
        </w:numPr>
        <w:tabs>
          <w:tab w:val="left" w:pos="424"/>
        </w:tabs>
        <w:ind w:left="423"/>
        <w:rPr>
          <w:rFonts w:ascii="PT Astra Serif" w:hAnsi="PT Astra Serif"/>
          <w:i/>
        </w:rPr>
      </w:pPr>
      <w:r w:rsidRPr="007F79FD">
        <w:rPr>
          <w:rFonts w:ascii="PT Astra Serif" w:hAnsi="PT Astra Serif"/>
          <w:i/>
        </w:rPr>
        <w:t>Годовые</w:t>
      </w:r>
      <w:r w:rsidRPr="007F79FD">
        <w:rPr>
          <w:rFonts w:ascii="PT Astra Serif" w:hAnsi="PT Astra Serif"/>
          <w:i/>
          <w:spacing w:val="-6"/>
        </w:rPr>
        <w:t xml:space="preserve"> </w:t>
      </w:r>
      <w:r w:rsidRPr="007F79FD">
        <w:rPr>
          <w:rFonts w:ascii="PT Astra Serif" w:hAnsi="PT Astra Serif"/>
          <w:i/>
        </w:rPr>
        <w:t>требования</w:t>
      </w:r>
      <w:r w:rsidRPr="007F79FD">
        <w:rPr>
          <w:rFonts w:ascii="PT Astra Serif" w:hAnsi="PT Astra Serif"/>
          <w:i/>
          <w:spacing w:val="-4"/>
        </w:rPr>
        <w:t xml:space="preserve"> </w:t>
      </w:r>
      <w:r w:rsidRPr="007F79FD">
        <w:rPr>
          <w:rFonts w:ascii="PT Astra Serif" w:hAnsi="PT Astra Serif"/>
          <w:i/>
        </w:rPr>
        <w:t>по</w:t>
      </w:r>
      <w:r w:rsidRPr="007F79FD">
        <w:rPr>
          <w:rFonts w:ascii="PT Astra Serif" w:hAnsi="PT Astra Serif"/>
          <w:i/>
          <w:spacing w:val="-1"/>
        </w:rPr>
        <w:t xml:space="preserve"> </w:t>
      </w:r>
      <w:r w:rsidRPr="007F79FD">
        <w:rPr>
          <w:rFonts w:ascii="PT Astra Serif" w:hAnsi="PT Astra Serif"/>
          <w:i/>
        </w:rPr>
        <w:t>классам;</w:t>
      </w:r>
    </w:p>
    <w:p w14:paraId="5A7E43E2" w14:textId="77777777" w:rsidR="00B84284" w:rsidRPr="007F79FD" w:rsidRDefault="00B84284" w:rsidP="007F79FD">
      <w:pPr>
        <w:pStyle w:val="a3"/>
        <w:ind w:left="0"/>
        <w:rPr>
          <w:rFonts w:ascii="PT Astra Serif" w:hAnsi="PT Astra Serif"/>
          <w:i/>
          <w:sz w:val="22"/>
          <w:szCs w:val="22"/>
        </w:rPr>
      </w:pPr>
    </w:p>
    <w:p w14:paraId="38FF093F" w14:textId="77777777" w:rsidR="00B84284" w:rsidRPr="007F79FD" w:rsidRDefault="00065928" w:rsidP="007F79FD">
      <w:pPr>
        <w:pStyle w:val="3"/>
        <w:numPr>
          <w:ilvl w:val="0"/>
          <w:numId w:val="12"/>
        </w:numPr>
        <w:tabs>
          <w:tab w:val="left" w:pos="729"/>
        </w:tabs>
        <w:ind w:left="728" w:hanging="469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Требования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уровню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подготовки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обучающихся</w:t>
      </w:r>
    </w:p>
    <w:p w14:paraId="2B128F0E" w14:textId="77777777" w:rsidR="00B84284" w:rsidRPr="007F79FD" w:rsidRDefault="00B84284" w:rsidP="007F79FD">
      <w:pPr>
        <w:pStyle w:val="a3"/>
        <w:ind w:left="0"/>
        <w:rPr>
          <w:rFonts w:ascii="PT Astra Serif" w:hAnsi="PT Astra Serif"/>
          <w:b/>
          <w:sz w:val="22"/>
          <w:szCs w:val="22"/>
        </w:rPr>
      </w:pPr>
    </w:p>
    <w:p w14:paraId="0206C569" w14:textId="77777777" w:rsidR="00B84284" w:rsidRPr="007F79FD" w:rsidRDefault="00065928" w:rsidP="007F79FD">
      <w:pPr>
        <w:pStyle w:val="a4"/>
        <w:numPr>
          <w:ilvl w:val="0"/>
          <w:numId w:val="12"/>
        </w:numPr>
        <w:tabs>
          <w:tab w:val="left" w:pos="711"/>
        </w:tabs>
        <w:ind w:left="710" w:hanging="451"/>
        <w:rPr>
          <w:rFonts w:ascii="PT Astra Serif" w:hAnsi="PT Astra Serif"/>
          <w:b/>
        </w:rPr>
      </w:pPr>
      <w:r w:rsidRPr="007F79FD">
        <w:rPr>
          <w:rFonts w:ascii="PT Astra Serif" w:hAnsi="PT Astra Serif"/>
          <w:b/>
        </w:rPr>
        <w:t>Формы</w:t>
      </w:r>
      <w:r w:rsidRPr="007F79FD">
        <w:rPr>
          <w:rFonts w:ascii="PT Astra Serif" w:hAnsi="PT Astra Serif"/>
          <w:b/>
          <w:spacing w:val="-3"/>
        </w:rPr>
        <w:t xml:space="preserve"> </w:t>
      </w:r>
      <w:r w:rsidRPr="007F79FD">
        <w:rPr>
          <w:rFonts w:ascii="PT Astra Serif" w:hAnsi="PT Astra Serif"/>
          <w:b/>
        </w:rPr>
        <w:t>и</w:t>
      </w:r>
      <w:r w:rsidRPr="007F79FD">
        <w:rPr>
          <w:rFonts w:ascii="PT Astra Serif" w:hAnsi="PT Astra Serif"/>
          <w:b/>
          <w:spacing w:val="-2"/>
        </w:rPr>
        <w:t xml:space="preserve"> </w:t>
      </w:r>
      <w:r w:rsidRPr="007F79FD">
        <w:rPr>
          <w:rFonts w:ascii="PT Astra Serif" w:hAnsi="PT Astra Serif"/>
          <w:b/>
        </w:rPr>
        <w:t>методы</w:t>
      </w:r>
      <w:r w:rsidRPr="007F79FD">
        <w:rPr>
          <w:rFonts w:ascii="PT Astra Serif" w:hAnsi="PT Astra Serif"/>
          <w:b/>
          <w:spacing w:val="-3"/>
        </w:rPr>
        <w:t xml:space="preserve"> </w:t>
      </w:r>
      <w:r w:rsidRPr="007F79FD">
        <w:rPr>
          <w:rFonts w:ascii="PT Astra Serif" w:hAnsi="PT Astra Serif"/>
          <w:b/>
        </w:rPr>
        <w:t>контроля,</w:t>
      </w:r>
      <w:r w:rsidRPr="007F79FD">
        <w:rPr>
          <w:rFonts w:ascii="PT Astra Serif" w:hAnsi="PT Astra Serif"/>
          <w:b/>
          <w:spacing w:val="-3"/>
        </w:rPr>
        <w:t xml:space="preserve"> </w:t>
      </w:r>
      <w:r w:rsidRPr="007F79FD">
        <w:rPr>
          <w:rFonts w:ascii="PT Astra Serif" w:hAnsi="PT Astra Serif"/>
          <w:b/>
        </w:rPr>
        <w:t>система</w:t>
      </w:r>
      <w:r w:rsidRPr="007F79FD">
        <w:rPr>
          <w:rFonts w:ascii="PT Astra Serif" w:hAnsi="PT Astra Serif"/>
          <w:b/>
          <w:spacing w:val="-3"/>
        </w:rPr>
        <w:t xml:space="preserve"> </w:t>
      </w:r>
      <w:r w:rsidRPr="007F79FD">
        <w:rPr>
          <w:rFonts w:ascii="PT Astra Serif" w:hAnsi="PT Astra Serif"/>
          <w:b/>
        </w:rPr>
        <w:t>оценок</w:t>
      </w:r>
    </w:p>
    <w:p w14:paraId="58CFFEE5" w14:textId="77777777" w:rsidR="00B84284" w:rsidRPr="007F79FD" w:rsidRDefault="00065928" w:rsidP="007F79FD">
      <w:pPr>
        <w:pStyle w:val="a4"/>
        <w:numPr>
          <w:ilvl w:val="0"/>
          <w:numId w:val="11"/>
        </w:numPr>
        <w:tabs>
          <w:tab w:val="left" w:pos="424"/>
        </w:tabs>
        <w:ind w:left="423"/>
        <w:rPr>
          <w:rFonts w:ascii="PT Astra Serif" w:hAnsi="PT Astra Serif"/>
          <w:i/>
        </w:rPr>
      </w:pPr>
      <w:r w:rsidRPr="007F79FD">
        <w:rPr>
          <w:rFonts w:ascii="PT Astra Serif" w:hAnsi="PT Astra Serif"/>
          <w:i/>
        </w:rPr>
        <w:t>Аттестация:</w:t>
      </w:r>
      <w:r w:rsidRPr="007F79FD">
        <w:rPr>
          <w:rFonts w:ascii="PT Astra Serif" w:hAnsi="PT Astra Serif"/>
          <w:i/>
          <w:spacing w:val="-7"/>
        </w:rPr>
        <w:t xml:space="preserve"> </w:t>
      </w:r>
      <w:r w:rsidRPr="007F79FD">
        <w:rPr>
          <w:rFonts w:ascii="PT Astra Serif" w:hAnsi="PT Astra Serif"/>
          <w:i/>
        </w:rPr>
        <w:t>цели,</w:t>
      </w:r>
      <w:r w:rsidRPr="007F79FD">
        <w:rPr>
          <w:rFonts w:ascii="PT Astra Serif" w:hAnsi="PT Astra Serif"/>
          <w:i/>
          <w:spacing w:val="-4"/>
        </w:rPr>
        <w:t xml:space="preserve"> </w:t>
      </w:r>
      <w:r w:rsidRPr="007F79FD">
        <w:rPr>
          <w:rFonts w:ascii="PT Astra Serif" w:hAnsi="PT Astra Serif"/>
          <w:i/>
        </w:rPr>
        <w:t>виды,</w:t>
      </w:r>
      <w:r w:rsidRPr="007F79FD">
        <w:rPr>
          <w:rFonts w:ascii="PT Astra Serif" w:hAnsi="PT Astra Serif"/>
          <w:i/>
          <w:spacing w:val="-4"/>
        </w:rPr>
        <w:t xml:space="preserve"> </w:t>
      </w:r>
      <w:r w:rsidRPr="007F79FD">
        <w:rPr>
          <w:rFonts w:ascii="PT Astra Serif" w:hAnsi="PT Astra Serif"/>
          <w:i/>
        </w:rPr>
        <w:t>форма,</w:t>
      </w:r>
      <w:r w:rsidRPr="007F79FD">
        <w:rPr>
          <w:rFonts w:ascii="PT Astra Serif" w:hAnsi="PT Astra Serif"/>
          <w:i/>
          <w:spacing w:val="-5"/>
        </w:rPr>
        <w:t xml:space="preserve"> </w:t>
      </w:r>
      <w:r w:rsidRPr="007F79FD">
        <w:rPr>
          <w:rFonts w:ascii="PT Astra Serif" w:hAnsi="PT Astra Serif"/>
          <w:i/>
        </w:rPr>
        <w:t>содержание;</w:t>
      </w:r>
    </w:p>
    <w:p w14:paraId="3E728869" w14:textId="77777777" w:rsidR="00B84284" w:rsidRPr="007F79FD" w:rsidRDefault="00065928" w:rsidP="007F79FD">
      <w:pPr>
        <w:pStyle w:val="a4"/>
        <w:numPr>
          <w:ilvl w:val="0"/>
          <w:numId w:val="11"/>
        </w:numPr>
        <w:tabs>
          <w:tab w:val="left" w:pos="424"/>
        </w:tabs>
        <w:ind w:left="423"/>
        <w:rPr>
          <w:rFonts w:ascii="PT Astra Serif" w:hAnsi="PT Astra Serif"/>
          <w:i/>
        </w:rPr>
      </w:pPr>
      <w:r w:rsidRPr="007F79FD">
        <w:rPr>
          <w:rFonts w:ascii="PT Astra Serif" w:hAnsi="PT Astra Serif"/>
          <w:i/>
        </w:rPr>
        <w:t>Критерии</w:t>
      </w:r>
      <w:r w:rsidRPr="007F79FD">
        <w:rPr>
          <w:rFonts w:ascii="PT Astra Serif" w:hAnsi="PT Astra Serif"/>
          <w:i/>
          <w:spacing w:val="-2"/>
        </w:rPr>
        <w:t xml:space="preserve"> </w:t>
      </w:r>
      <w:r w:rsidRPr="007F79FD">
        <w:rPr>
          <w:rFonts w:ascii="PT Astra Serif" w:hAnsi="PT Astra Serif"/>
          <w:i/>
        </w:rPr>
        <w:t>оценки;</w:t>
      </w:r>
    </w:p>
    <w:p w14:paraId="4AE8003B" w14:textId="77777777" w:rsidR="00B84284" w:rsidRPr="007F79FD" w:rsidRDefault="00B84284" w:rsidP="007F79FD">
      <w:pPr>
        <w:pStyle w:val="a3"/>
        <w:ind w:left="0"/>
        <w:rPr>
          <w:rFonts w:ascii="PT Astra Serif" w:hAnsi="PT Astra Serif"/>
          <w:i/>
          <w:sz w:val="22"/>
          <w:szCs w:val="22"/>
        </w:rPr>
      </w:pPr>
    </w:p>
    <w:p w14:paraId="415DBA57" w14:textId="77777777" w:rsidR="00B84284" w:rsidRPr="007F79FD" w:rsidRDefault="00065928" w:rsidP="007F79FD">
      <w:pPr>
        <w:pStyle w:val="3"/>
        <w:numPr>
          <w:ilvl w:val="0"/>
          <w:numId w:val="12"/>
        </w:numPr>
        <w:tabs>
          <w:tab w:val="left" w:pos="604"/>
        </w:tabs>
        <w:ind w:left="603" w:hanging="344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Методическое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обеспечение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учебного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процесса</w:t>
      </w:r>
    </w:p>
    <w:p w14:paraId="43C26C74" w14:textId="77777777" w:rsidR="00B84284" w:rsidRPr="007F79FD" w:rsidRDefault="00065928" w:rsidP="007F79FD">
      <w:pPr>
        <w:pStyle w:val="a4"/>
        <w:numPr>
          <w:ilvl w:val="0"/>
          <w:numId w:val="11"/>
        </w:numPr>
        <w:tabs>
          <w:tab w:val="left" w:pos="424"/>
        </w:tabs>
        <w:ind w:left="423"/>
        <w:rPr>
          <w:rFonts w:ascii="PT Astra Serif" w:hAnsi="PT Astra Serif"/>
          <w:i/>
        </w:rPr>
      </w:pPr>
      <w:r w:rsidRPr="007F79FD">
        <w:rPr>
          <w:rFonts w:ascii="PT Astra Serif" w:hAnsi="PT Astra Serif"/>
          <w:i/>
        </w:rPr>
        <w:t>Методические</w:t>
      </w:r>
      <w:r w:rsidRPr="007F79FD">
        <w:rPr>
          <w:rFonts w:ascii="PT Astra Serif" w:hAnsi="PT Astra Serif"/>
          <w:i/>
          <w:spacing w:val="-10"/>
        </w:rPr>
        <w:t xml:space="preserve"> </w:t>
      </w:r>
      <w:r w:rsidRPr="007F79FD">
        <w:rPr>
          <w:rFonts w:ascii="PT Astra Serif" w:hAnsi="PT Astra Serif"/>
          <w:i/>
        </w:rPr>
        <w:t>рекомендации</w:t>
      </w:r>
      <w:r w:rsidRPr="007F79FD">
        <w:rPr>
          <w:rFonts w:ascii="PT Astra Serif" w:hAnsi="PT Astra Serif"/>
          <w:i/>
          <w:spacing w:val="-9"/>
        </w:rPr>
        <w:t xml:space="preserve"> </w:t>
      </w:r>
      <w:r w:rsidRPr="007F79FD">
        <w:rPr>
          <w:rFonts w:ascii="PT Astra Serif" w:hAnsi="PT Astra Serif"/>
          <w:i/>
        </w:rPr>
        <w:t>педагогическим</w:t>
      </w:r>
      <w:r w:rsidRPr="007F79FD">
        <w:rPr>
          <w:rFonts w:ascii="PT Astra Serif" w:hAnsi="PT Astra Serif"/>
          <w:i/>
          <w:spacing w:val="-9"/>
        </w:rPr>
        <w:t xml:space="preserve"> </w:t>
      </w:r>
      <w:r w:rsidRPr="007F79FD">
        <w:rPr>
          <w:rFonts w:ascii="PT Astra Serif" w:hAnsi="PT Astra Serif"/>
          <w:i/>
        </w:rPr>
        <w:t>работникам;</w:t>
      </w:r>
    </w:p>
    <w:p w14:paraId="14C7779C" w14:textId="77777777" w:rsidR="00B84284" w:rsidRPr="007F79FD" w:rsidRDefault="00065928" w:rsidP="007F79FD">
      <w:pPr>
        <w:pStyle w:val="a4"/>
        <w:numPr>
          <w:ilvl w:val="0"/>
          <w:numId w:val="11"/>
        </w:numPr>
        <w:tabs>
          <w:tab w:val="left" w:pos="424"/>
        </w:tabs>
        <w:ind w:left="423"/>
        <w:rPr>
          <w:rFonts w:ascii="PT Astra Serif" w:hAnsi="PT Astra Serif"/>
          <w:i/>
        </w:rPr>
      </w:pPr>
      <w:r w:rsidRPr="007F79FD">
        <w:rPr>
          <w:rFonts w:ascii="PT Astra Serif" w:hAnsi="PT Astra Serif"/>
          <w:i/>
        </w:rPr>
        <w:t>Рекомендации</w:t>
      </w:r>
      <w:r w:rsidRPr="007F79FD">
        <w:rPr>
          <w:rFonts w:ascii="PT Astra Serif" w:hAnsi="PT Astra Serif"/>
          <w:i/>
          <w:spacing w:val="-4"/>
        </w:rPr>
        <w:t xml:space="preserve"> </w:t>
      </w:r>
      <w:r w:rsidRPr="007F79FD">
        <w:rPr>
          <w:rFonts w:ascii="PT Astra Serif" w:hAnsi="PT Astra Serif"/>
          <w:i/>
        </w:rPr>
        <w:t>по</w:t>
      </w:r>
      <w:r w:rsidRPr="007F79FD">
        <w:rPr>
          <w:rFonts w:ascii="PT Astra Serif" w:hAnsi="PT Astra Serif"/>
          <w:i/>
          <w:spacing w:val="-5"/>
        </w:rPr>
        <w:t xml:space="preserve"> </w:t>
      </w:r>
      <w:r w:rsidRPr="007F79FD">
        <w:rPr>
          <w:rFonts w:ascii="PT Astra Serif" w:hAnsi="PT Astra Serif"/>
          <w:i/>
        </w:rPr>
        <w:t>организации</w:t>
      </w:r>
      <w:r w:rsidRPr="007F79FD">
        <w:rPr>
          <w:rFonts w:ascii="PT Astra Serif" w:hAnsi="PT Astra Serif"/>
          <w:i/>
          <w:spacing w:val="-4"/>
        </w:rPr>
        <w:t xml:space="preserve"> </w:t>
      </w:r>
      <w:r w:rsidRPr="007F79FD">
        <w:rPr>
          <w:rFonts w:ascii="PT Astra Serif" w:hAnsi="PT Astra Serif"/>
          <w:i/>
        </w:rPr>
        <w:t>самостоятельной</w:t>
      </w:r>
      <w:r w:rsidRPr="007F79FD">
        <w:rPr>
          <w:rFonts w:ascii="PT Astra Serif" w:hAnsi="PT Astra Serif"/>
          <w:i/>
          <w:spacing w:val="-4"/>
        </w:rPr>
        <w:t xml:space="preserve"> </w:t>
      </w:r>
      <w:r w:rsidRPr="007F79FD">
        <w:rPr>
          <w:rFonts w:ascii="PT Astra Serif" w:hAnsi="PT Astra Serif"/>
          <w:i/>
        </w:rPr>
        <w:t>работы</w:t>
      </w:r>
      <w:r w:rsidRPr="007F79FD">
        <w:rPr>
          <w:rFonts w:ascii="PT Astra Serif" w:hAnsi="PT Astra Serif"/>
          <w:i/>
          <w:spacing w:val="-8"/>
        </w:rPr>
        <w:t xml:space="preserve"> </w:t>
      </w:r>
      <w:r w:rsidRPr="007F79FD">
        <w:rPr>
          <w:rFonts w:ascii="PT Astra Serif" w:hAnsi="PT Astra Serif"/>
          <w:i/>
        </w:rPr>
        <w:t>обучающихся;</w:t>
      </w:r>
    </w:p>
    <w:p w14:paraId="43444A81" w14:textId="77777777" w:rsidR="00B84284" w:rsidRPr="007F79FD" w:rsidRDefault="00B84284" w:rsidP="007F79FD">
      <w:pPr>
        <w:pStyle w:val="a3"/>
        <w:ind w:left="0"/>
        <w:rPr>
          <w:rFonts w:ascii="PT Astra Serif" w:hAnsi="PT Astra Serif"/>
          <w:i/>
          <w:sz w:val="22"/>
          <w:szCs w:val="22"/>
        </w:rPr>
      </w:pPr>
    </w:p>
    <w:p w14:paraId="2DEAFE7F" w14:textId="77777777" w:rsidR="00B84284" w:rsidRPr="007F79FD" w:rsidRDefault="00065928" w:rsidP="007F79FD">
      <w:pPr>
        <w:pStyle w:val="3"/>
        <w:numPr>
          <w:ilvl w:val="0"/>
          <w:numId w:val="12"/>
        </w:numPr>
        <w:tabs>
          <w:tab w:val="left" w:pos="711"/>
        </w:tabs>
        <w:ind w:left="710" w:hanging="451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Списки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рекомендуемой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нотной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методической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литературы</w:t>
      </w:r>
    </w:p>
    <w:p w14:paraId="2B321A7E" w14:textId="77777777" w:rsidR="00B84284" w:rsidRPr="007F79FD" w:rsidRDefault="00065928" w:rsidP="007F79FD">
      <w:pPr>
        <w:pStyle w:val="a4"/>
        <w:numPr>
          <w:ilvl w:val="0"/>
          <w:numId w:val="11"/>
        </w:numPr>
        <w:tabs>
          <w:tab w:val="left" w:pos="424"/>
        </w:tabs>
        <w:ind w:left="423"/>
        <w:rPr>
          <w:rFonts w:ascii="PT Astra Serif" w:hAnsi="PT Astra Serif"/>
          <w:i/>
        </w:rPr>
      </w:pPr>
      <w:r w:rsidRPr="007F79FD">
        <w:rPr>
          <w:rFonts w:ascii="PT Astra Serif" w:hAnsi="PT Astra Serif"/>
          <w:i/>
        </w:rPr>
        <w:t>Список</w:t>
      </w:r>
      <w:r w:rsidRPr="007F79FD">
        <w:rPr>
          <w:rFonts w:ascii="PT Astra Serif" w:hAnsi="PT Astra Serif"/>
          <w:i/>
          <w:spacing w:val="-5"/>
        </w:rPr>
        <w:t xml:space="preserve"> </w:t>
      </w:r>
      <w:r w:rsidRPr="007F79FD">
        <w:rPr>
          <w:rFonts w:ascii="PT Astra Serif" w:hAnsi="PT Astra Serif"/>
          <w:i/>
        </w:rPr>
        <w:t>рекомендуемой</w:t>
      </w:r>
      <w:r w:rsidRPr="007F79FD">
        <w:rPr>
          <w:rFonts w:ascii="PT Astra Serif" w:hAnsi="PT Astra Serif"/>
          <w:i/>
          <w:spacing w:val="-4"/>
        </w:rPr>
        <w:t xml:space="preserve"> </w:t>
      </w:r>
      <w:r w:rsidRPr="007F79FD">
        <w:rPr>
          <w:rFonts w:ascii="PT Astra Serif" w:hAnsi="PT Astra Serif"/>
          <w:i/>
        </w:rPr>
        <w:t>нотной</w:t>
      </w:r>
      <w:r w:rsidRPr="007F79FD">
        <w:rPr>
          <w:rFonts w:ascii="PT Astra Serif" w:hAnsi="PT Astra Serif"/>
          <w:i/>
          <w:spacing w:val="-4"/>
        </w:rPr>
        <w:t xml:space="preserve"> </w:t>
      </w:r>
      <w:r w:rsidRPr="007F79FD">
        <w:rPr>
          <w:rFonts w:ascii="PT Astra Serif" w:hAnsi="PT Astra Serif"/>
          <w:i/>
        </w:rPr>
        <w:t>литературы;</w:t>
      </w:r>
    </w:p>
    <w:p w14:paraId="3C2F0AC5" w14:textId="77777777" w:rsidR="00B84284" w:rsidRPr="007F79FD" w:rsidRDefault="00065928" w:rsidP="007F79FD">
      <w:pPr>
        <w:pStyle w:val="a4"/>
        <w:numPr>
          <w:ilvl w:val="0"/>
          <w:numId w:val="11"/>
        </w:numPr>
        <w:tabs>
          <w:tab w:val="left" w:pos="424"/>
        </w:tabs>
        <w:ind w:left="423"/>
        <w:rPr>
          <w:rFonts w:ascii="PT Astra Serif" w:hAnsi="PT Astra Serif"/>
          <w:i/>
        </w:rPr>
      </w:pPr>
      <w:r w:rsidRPr="007F79FD">
        <w:rPr>
          <w:rFonts w:ascii="PT Astra Serif" w:hAnsi="PT Astra Serif"/>
          <w:i/>
        </w:rPr>
        <w:t>Список</w:t>
      </w:r>
      <w:r w:rsidRPr="007F79FD">
        <w:rPr>
          <w:rFonts w:ascii="PT Astra Serif" w:hAnsi="PT Astra Serif"/>
          <w:i/>
          <w:spacing w:val="-6"/>
        </w:rPr>
        <w:t xml:space="preserve"> </w:t>
      </w:r>
      <w:r w:rsidRPr="007F79FD">
        <w:rPr>
          <w:rFonts w:ascii="PT Astra Serif" w:hAnsi="PT Astra Serif"/>
          <w:i/>
        </w:rPr>
        <w:t>рекомендуемой</w:t>
      </w:r>
      <w:r w:rsidRPr="007F79FD">
        <w:rPr>
          <w:rFonts w:ascii="PT Astra Serif" w:hAnsi="PT Astra Serif"/>
          <w:i/>
          <w:spacing w:val="-5"/>
        </w:rPr>
        <w:t xml:space="preserve"> </w:t>
      </w:r>
      <w:r w:rsidRPr="007F79FD">
        <w:rPr>
          <w:rFonts w:ascii="PT Astra Serif" w:hAnsi="PT Astra Serif"/>
          <w:i/>
        </w:rPr>
        <w:t>методической</w:t>
      </w:r>
      <w:r w:rsidRPr="007F79FD">
        <w:rPr>
          <w:rFonts w:ascii="PT Astra Serif" w:hAnsi="PT Astra Serif"/>
          <w:i/>
          <w:spacing w:val="-8"/>
        </w:rPr>
        <w:t xml:space="preserve"> </w:t>
      </w:r>
      <w:r w:rsidRPr="007F79FD">
        <w:rPr>
          <w:rFonts w:ascii="PT Astra Serif" w:hAnsi="PT Astra Serif"/>
          <w:i/>
        </w:rPr>
        <w:t>литературы</w:t>
      </w:r>
    </w:p>
    <w:p w14:paraId="73BD0DD7" w14:textId="77777777" w:rsidR="00B84284" w:rsidRPr="007F79FD" w:rsidRDefault="00B84284" w:rsidP="007F79FD">
      <w:pPr>
        <w:rPr>
          <w:rFonts w:ascii="PT Astra Serif" w:hAnsi="PT Astra Serif"/>
        </w:rPr>
        <w:sectPr w:rsidR="00B84284" w:rsidRPr="007F79FD" w:rsidSect="007F79FD">
          <w:footerReference w:type="default" r:id="rId7"/>
          <w:pgSz w:w="12240" w:h="15840"/>
          <w:pgMar w:top="720" w:right="720" w:bottom="720" w:left="720" w:header="0" w:footer="165" w:gutter="0"/>
          <w:pgNumType w:start="1"/>
          <w:cols w:space="720"/>
          <w:docGrid w:linePitch="299"/>
        </w:sectPr>
      </w:pPr>
    </w:p>
    <w:p w14:paraId="36C8EEFC" w14:textId="77777777" w:rsidR="00B84284" w:rsidRPr="007F79FD" w:rsidRDefault="00065928" w:rsidP="007F79FD">
      <w:pPr>
        <w:pStyle w:val="3"/>
        <w:numPr>
          <w:ilvl w:val="0"/>
          <w:numId w:val="10"/>
        </w:numPr>
        <w:tabs>
          <w:tab w:val="left" w:pos="510"/>
        </w:tabs>
        <w:jc w:val="left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lastRenderedPageBreak/>
        <w:t>Пояснительная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записка</w:t>
      </w:r>
    </w:p>
    <w:p w14:paraId="55851961" w14:textId="77777777" w:rsidR="00B84284" w:rsidRPr="007F79FD" w:rsidRDefault="00065928" w:rsidP="007F79FD">
      <w:pPr>
        <w:pStyle w:val="a3"/>
        <w:ind w:left="519" w:right="199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Программа учебного предмета «Специальность и чтение с листа» разработана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основе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учетом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федеральных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государственных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требований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дополнительной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предпрофессиональной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общеобразовательной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программе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области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искусства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«Фортепиано».</w:t>
      </w:r>
    </w:p>
    <w:p w14:paraId="6E2B844A" w14:textId="77777777" w:rsidR="00B84284" w:rsidRPr="007F79FD" w:rsidRDefault="00065928" w:rsidP="007F79FD">
      <w:pPr>
        <w:pStyle w:val="a3"/>
        <w:ind w:left="519" w:right="194" w:firstLine="395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Программа предназначена для работы с музыкально - одарёнными детьми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ДШИ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подготовки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поступлению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средние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специальные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высшие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образовательные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учреждения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искусства,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направлена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профессиональное, творческое, эстетическое и духовно-нравственное развитие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учащихся. Основная направленность настоящей программы - формирование у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учеников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комплекса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знаний,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умений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навыков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области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искусства,</w:t>
      </w:r>
      <w:r w:rsidRPr="007F79FD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необходимых</w:t>
      </w:r>
      <w:r w:rsidRPr="007F79FD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для</w:t>
      </w:r>
      <w:r w:rsidRPr="007F79FD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будущего</w:t>
      </w:r>
      <w:r w:rsidRPr="007F79FD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музыканта;</w:t>
      </w:r>
      <w:r w:rsidRPr="007F79FD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выявление</w:t>
      </w:r>
      <w:r w:rsidRPr="007F79FD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одаренных</w:t>
      </w:r>
      <w:r w:rsidRPr="007F79FD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детей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 области музыкального искусства в раннем детском возрасте; создание условий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для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образования,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эстетического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воспитания,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духовно-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нравственного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развития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детей.</w:t>
      </w:r>
    </w:p>
    <w:p w14:paraId="167EF3DC" w14:textId="77777777" w:rsidR="00B84284" w:rsidRPr="007F79FD" w:rsidRDefault="00065928" w:rsidP="007F79FD">
      <w:pPr>
        <w:pStyle w:val="a3"/>
        <w:ind w:left="519" w:right="195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Задача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педагога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-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создание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условий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для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профессионального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музыкального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образования, эстетического и духовно-нравственного воспитания детей. Педагог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должен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способствовать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приобретению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учениками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навыков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творческой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деятельности,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так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же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научить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планировать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свою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домашнюю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работу,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осуществляя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самостоятельный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контроль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своей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учебной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деятельности,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сформировать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умение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находить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наиболее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эффективные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способы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достижения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результата.</w:t>
      </w:r>
    </w:p>
    <w:p w14:paraId="1F5E04D5" w14:textId="77777777" w:rsidR="00B84284" w:rsidRPr="007F79FD" w:rsidRDefault="00065928" w:rsidP="007F79FD">
      <w:pPr>
        <w:pStyle w:val="a3"/>
        <w:ind w:left="519" w:right="204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протяжении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всего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срока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обучения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необходимо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развивать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детей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личностные качества, которые помогут им осваивать учебную информацию 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соответствии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программными требованиями.</w:t>
      </w:r>
    </w:p>
    <w:p w14:paraId="74EC24E9" w14:textId="77777777" w:rsidR="00B84284" w:rsidRPr="007F79FD" w:rsidRDefault="00065928" w:rsidP="007F79FD">
      <w:pPr>
        <w:pStyle w:val="a3"/>
        <w:ind w:left="519" w:right="198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Юный пианист, с помощью педагога, должен реализовать свои музыкальные 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творческие способности, научиться самостоятельно воспринимать и оценивать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культурные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ценности,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овладеть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навыками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игры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фортепиано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знаниями,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которые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дадут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возможность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исполнять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произведения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соответствии с необходимым уровнем музыкальной грамотности и стилевыми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традициями.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Для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достижения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хороших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результатов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ученику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надо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научиться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объективно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оценивать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свой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труд,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анализировать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удачи/неудачи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проделанной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работы,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успешно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взаимодействовать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преподавателями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другими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учащимися.</w:t>
      </w:r>
    </w:p>
    <w:p w14:paraId="2250EE11" w14:textId="77777777" w:rsidR="00B84284" w:rsidRPr="007F79FD" w:rsidRDefault="00065928" w:rsidP="007F79FD">
      <w:pPr>
        <w:pStyle w:val="a3"/>
        <w:ind w:left="519" w:right="196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b/>
          <w:sz w:val="22"/>
          <w:szCs w:val="22"/>
        </w:rPr>
        <w:t xml:space="preserve">Срок реализации программы </w:t>
      </w:r>
      <w:r w:rsidRPr="007F79FD">
        <w:rPr>
          <w:rFonts w:ascii="PT Astra Serif" w:hAnsi="PT Astra Serif"/>
          <w:sz w:val="22"/>
          <w:szCs w:val="22"/>
        </w:rPr>
        <w:t>для детей, поступивших в образовательное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учреждение в первый класс в возрасте с шести лет шести месяцев до девяти лет,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составляет 8 лет.</w:t>
      </w:r>
    </w:p>
    <w:p w14:paraId="15C9B98D" w14:textId="77777777" w:rsidR="00B84284" w:rsidRPr="007F79FD" w:rsidRDefault="00065928" w:rsidP="007F79FD">
      <w:pPr>
        <w:pStyle w:val="a3"/>
        <w:ind w:left="519" w:right="203" w:firstLine="395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Срок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освоения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программы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для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детей,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закончивших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выполнение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образовательной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программы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основного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общего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образования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или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среднего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(полного) общего образования и планирующих поступление в образовательные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учреждения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музыкальной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направленности,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может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быть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увеличен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один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год.</w:t>
      </w:r>
    </w:p>
    <w:p w14:paraId="76E0129D" w14:textId="77777777" w:rsidR="00B84284" w:rsidRPr="007F79FD" w:rsidRDefault="00065928" w:rsidP="007F79FD">
      <w:pPr>
        <w:pStyle w:val="a3"/>
        <w:ind w:left="519" w:right="201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Возможна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реализация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программы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сокращенные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сроки,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также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индивидуальным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учебным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планам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учетом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федеральных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государственных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требований.</w:t>
      </w:r>
    </w:p>
    <w:p w14:paraId="0D36FA50" w14:textId="77777777" w:rsidR="00B84284" w:rsidRPr="007F79FD" w:rsidRDefault="00065928" w:rsidP="007F79FD">
      <w:pPr>
        <w:pStyle w:val="a3"/>
        <w:ind w:left="519" w:right="194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b/>
          <w:sz w:val="22"/>
          <w:szCs w:val="22"/>
        </w:rPr>
        <w:t>Цель</w:t>
      </w:r>
      <w:r w:rsidRPr="007F79FD">
        <w:rPr>
          <w:rFonts w:ascii="PT Astra Serif" w:hAnsi="PT Astra Serif"/>
          <w:b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программы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–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овладение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игрой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фортепиано,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расширение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кругозора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детей,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формирование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художественного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вкуса,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воспитание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музицирующих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любителей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вместе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тем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подготовка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наиболее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одарённых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учащихся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продолжению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профессионального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музыкального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образования.</w:t>
      </w:r>
    </w:p>
    <w:p w14:paraId="112D8A7C" w14:textId="77777777" w:rsidR="00B84284" w:rsidRPr="007F79FD" w:rsidRDefault="00065928" w:rsidP="007F79FD">
      <w:pPr>
        <w:pStyle w:val="3"/>
        <w:ind w:left="800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Задачи:</w:t>
      </w:r>
    </w:p>
    <w:p w14:paraId="1B266C19" w14:textId="77777777" w:rsidR="00B84284" w:rsidRPr="007F79FD" w:rsidRDefault="00065928" w:rsidP="007F79FD">
      <w:pPr>
        <w:pStyle w:val="a4"/>
        <w:numPr>
          <w:ilvl w:val="0"/>
          <w:numId w:val="9"/>
        </w:numPr>
        <w:tabs>
          <w:tab w:val="left" w:pos="681"/>
        </w:tabs>
        <w:ind w:left="680"/>
        <w:rPr>
          <w:rFonts w:ascii="PT Astra Serif" w:hAnsi="PT Astra Serif"/>
        </w:rPr>
      </w:pPr>
      <w:r w:rsidRPr="007F79FD">
        <w:rPr>
          <w:rFonts w:ascii="PT Astra Serif" w:hAnsi="PT Astra Serif"/>
        </w:rPr>
        <w:t>развитие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интереса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к</w:t>
      </w:r>
      <w:r w:rsidRPr="007F79FD">
        <w:rPr>
          <w:rFonts w:ascii="PT Astra Serif" w:hAnsi="PT Astra Serif"/>
          <w:spacing w:val="-5"/>
        </w:rPr>
        <w:t xml:space="preserve"> </w:t>
      </w:r>
      <w:r w:rsidRPr="007F79FD">
        <w:rPr>
          <w:rFonts w:ascii="PT Astra Serif" w:hAnsi="PT Astra Serif"/>
        </w:rPr>
        <w:t>классической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музыке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музыкальному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творчеству;</w:t>
      </w:r>
    </w:p>
    <w:p w14:paraId="2C0DC5A3" w14:textId="77777777" w:rsidR="00B84284" w:rsidRPr="007F79FD" w:rsidRDefault="00065928" w:rsidP="007F79FD">
      <w:pPr>
        <w:pStyle w:val="a4"/>
        <w:numPr>
          <w:ilvl w:val="0"/>
          <w:numId w:val="9"/>
        </w:numPr>
        <w:tabs>
          <w:tab w:val="left" w:pos="717"/>
        </w:tabs>
        <w:ind w:right="205" w:firstLine="2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развитие музыкальных способностей: слуха, ритма, памяти, музыкальности 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артистизма;</w:t>
      </w:r>
    </w:p>
    <w:p w14:paraId="2763CDCA" w14:textId="77777777" w:rsidR="00B84284" w:rsidRPr="007F79FD" w:rsidRDefault="00065928" w:rsidP="007F79FD">
      <w:pPr>
        <w:pStyle w:val="a4"/>
        <w:numPr>
          <w:ilvl w:val="0"/>
          <w:numId w:val="9"/>
        </w:numPr>
        <w:tabs>
          <w:tab w:val="left" w:pos="818"/>
        </w:tabs>
        <w:ind w:right="205" w:firstLine="2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освоение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учащимися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музыкальной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грамоты,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необходимой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для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владения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инструментом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в</w:t>
      </w:r>
      <w:r w:rsidRPr="007F79FD">
        <w:rPr>
          <w:rFonts w:ascii="PT Astra Serif" w:hAnsi="PT Astra Serif"/>
          <w:spacing w:val="-5"/>
        </w:rPr>
        <w:t xml:space="preserve"> </w:t>
      </w:r>
      <w:r w:rsidRPr="007F79FD">
        <w:rPr>
          <w:rFonts w:ascii="PT Astra Serif" w:hAnsi="PT Astra Serif"/>
        </w:rPr>
        <w:t>пределах программы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учебного предмета;</w:t>
      </w:r>
    </w:p>
    <w:p w14:paraId="3ADA947A" w14:textId="77777777" w:rsidR="00B84284" w:rsidRPr="007F79FD" w:rsidRDefault="00065928" w:rsidP="007F79FD">
      <w:pPr>
        <w:pStyle w:val="a4"/>
        <w:numPr>
          <w:ilvl w:val="0"/>
          <w:numId w:val="9"/>
        </w:numPr>
        <w:tabs>
          <w:tab w:val="left" w:pos="856"/>
        </w:tabs>
        <w:ind w:right="194" w:firstLine="2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овладение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учащимися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основными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исполнительскими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навыками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игры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на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фортепиано, позволяющими грамотно исполнять музыкальное произведение как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соло,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так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и в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ансамбле,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а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также исполнять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нетрудный аккомпанемент;</w:t>
      </w:r>
    </w:p>
    <w:p w14:paraId="6E7EDAD8" w14:textId="77777777" w:rsidR="00B84284" w:rsidRPr="007F79FD" w:rsidRDefault="00065928" w:rsidP="007F79FD">
      <w:pPr>
        <w:pStyle w:val="a4"/>
        <w:numPr>
          <w:ilvl w:val="0"/>
          <w:numId w:val="9"/>
        </w:numPr>
        <w:tabs>
          <w:tab w:val="left" w:pos="772"/>
        </w:tabs>
        <w:ind w:right="202" w:firstLine="2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обучение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навыкам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самостоятельной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работы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музыкальным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материалом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чтению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нот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с листа;</w:t>
      </w:r>
    </w:p>
    <w:p w14:paraId="139E7819" w14:textId="77777777" w:rsidR="00B84284" w:rsidRPr="007F79FD" w:rsidRDefault="00065928" w:rsidP="007F79FD">
      <w:pPr>
        <w:pStyle w:val="a4"/>
        <w:numPr>
          <w:ilvl w:val="0"/>
          <w:numId w:val="9"/>
        </w:numPr>
        <w:tabs>
          <w:tab w:val="left" w:pos="751"/>
        </w:tabs>
        <w:ind w:right="203" w:firstLine="2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приобретение обучающимися опыта творческой деятельности и публичных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выступлений;</w:t>
      </w:r>
    </w:p>
    <w:p w14:paraId="417212A6" w14:textId="77777777" w:rsidR="00B84284" w:rsidRPr="007F79FD" w:rsidRDefault="00065928" w:rsidP="007F79FD">
      <w:pPr>
        <w:pStyle w:val="a4"/>
        <w:numPr>
          <w:ilvl w:val="0"/>
          <w:numId w:val="9"/>
        </w:numPr>
        <w:tabs>
          <w:tab w:val="left" w:pos="695"/>
        </w:tabs>
        <w:ind w:right="196" w:firstLine="2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формирование у наиболее одаренных выпускников мотивации к продолжению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профессионального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обучения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образовательных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учреждениях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среднего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высшего профессионального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образования.</w:t>
      </w:r>
    </w:p>
    <w:p w14:paraId="504253A7" w14:textId="77777777" w:rsidR="00B84284" w:rsidRPr="007F79FD" w:rsidRDefault="00065928" w:rsidP="007F79FD">
      <w:pPr>
        <w:pStyle w:val="3"/>
        <w:ind w:left="519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Методы</w:t>
      </w:r>
      <w:r w:rsidRPr="007F79FD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обучения</w:t>
      </w:r>
    </w:p>
    <w:p w14:paraId="1B901658" w14:textId="77777777" w:rsidR="00B84284" w:rsidRPr="007F79FD" w:rsidRDefault="00065928" w:rsidP="007F79FD">
      <w:pPr>
        <w:pStyle w:val="a3"/>
        <w:ind w:left="519" w:right="1753" w:firstLine="283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Для достижения поставленной цели и реализации задач предмета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используются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следующие методы обучения:</w:t>
      </w:r>
    </w:p>
    <w:p w14:paraId="01B5FE4C" w14:textId="77777777" w:rsidR="00B84284" w:rsidRPr="007F79FD" w:rsidRDefault="00065928" w:rsidP="007F79FD">
      <w:pPr>
        <w:pStyle w:val="a4"/>
        <w:numPr>
          <w:ilvl w:val="1"/>
          <w:numId w:val="10"/>
        </w:numPr>
        <w:tabs>
          <w:tab w:val="left" w:pos="664"/>
        </w:tabs>
        <w:ind w:left="663" w:hanging="14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словесный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(объяснение,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разбор,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анализ</w:t>
      </w:r>
      <w:r w:rsidRPr="007F79FD">
        <w:rPr>
          <w:rFonts w:ascii="PT Astra Serif" w:hAnsi="PT Astra Serif"/>
          <w:spacing w:val="-5"/>
        </w:rPr>
        <w:t xml:space="preserve"> </w:t>
      </w:r>
      <w:r w:rsidRPr="007F79FD">
        <w:rPr>
          <w:rFonts w:ascii="PT Astra Serif" w:hAnsi="PT Astra Serif"/>
        </w:rPr>
        <w:t>музыкального</w:t>
      </w:r>
    </w:p>
    <w:p w14:paraId="3DE9524C" w14:textId="77777777" w:rsidR="00B84284" w:rsidRPr="007F79FD" w:rsidRDefault="00065928" w:rsidP="007F79FD">
      <w:pPr>
        <w:pStyle w:val="a3"/>
        <w:ind w:left="589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материала);</w:t>
      </w:r>
    </w:p>
    <w:p w14:paraId="3B06F94A" w14:textId="77777777" w:rsidR="00B84284" w:rsidRPr="007F79FD" w:rsidRDefault="00065928" w:rsidP="007F79FD">
      <w:pPr>
        <w:pStyle w:val="a4"/>
        <w:numPr>
          <w:ilvl w:val="1"/>
          <w:numId w:val="10"/>
        </w:numPr>
        <w:tabs>
          <w:tab w:val="left" w:pos="951"/>
          <w:tab w:val="left" w:pos="952"/>
          <w:tab w:val="left" w:pos="2450"/>
          <w:tab w:val="left" w:pos="3484"/>
          <w:tab w:val="left" w:pos="5366"/>
          <w:tab w:val="left" w:pos="6850"/>
          <w:tab w:val="left" w:pos="7846"/>
        </w:tabs>
        <w:ind w:right="27" w:firstLine="2"/>
        <w:rPr>
          <w:rFonts w:ascii="PT Astra Serif" w:hAnsi="PT Astra Serif"/>
        </w:rPr>
      </w:pPr>
      <w:r w:rsidRPr="007F79FD">
        <w:rPr>
          <w:rFonts w:ascii="PT Astra Serif" w:hAnsi="PT Astra Serif"/>
        </w:rPr>
        <w:t>наглядный</w:t>
      </w:r>
      <w:r w:rsidRPr="007F79FD">
        <w:rPr>
          <w:rFonts w:ascii="PT Astra Serif" w:hAnsi="PT Astra Serif"/>
        </w:rPr>
        <w:tab/>
        <w:t>(показ,</w:t>
      </w:r>
      <w:r w:rsidRPr="007F79FD">
        <w:rPr>
          <w:rFonts w:ascii="PT Astra Serif" w:hAnsi="PT Astra Serif"/>
        </w:rPr>
        <w:tab/>
        <w:t>демонстрация</w:t>
      </w:r>
      <w:r w:rsidRPr="007F79FD">
        <w:rPr>
          <w:rFonts w:ascii="PT Astra Serif" w:hAnsi="PT Astra Serif"/>
        </w:rPr>
        <w:tab/>
        <w:t>отдельных</w:t>
      </w:r>
      <w:r w:rsidRPr="007F79FD">
        <w:rPr>
          <w:rFonts w:ascii="PT Astra Serif" w:hAnsi="PT Astra Serif"/>
        </w:rPr>
        <w:tab/>
        <w:t>частей</w:t>
      </w:r>
      <w:r w:rsidRPr="007F79FD">
        <w:rPr>
          <w:rFonts w:ascii="PT Astra Serif" w:hAnsi="PT Astra Serif"/>
        </w:rPr>
        <w:tab/>
      </w:r>
      <w:r w:rsidRPr="007F79FD">
        <w:rPr>
          <w:rFonts w:ascii="PT Astra Serif" w:hAnsi="PT Astra Serif"/>
          <w:spacing w:val="-4"/>
        </w:rPr>
        <w:t>и</w:t>
      </w:r>
      <w:r w:rsid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всего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произведения);</w:t>
      </w:r>
    </w:p>
    <w:p w14:paraId="159667E6" w14:textId="77777777" w:rsidR="00B84284" w:rsidRPr="007F79FD" w:rsidRDefault="00065928" w:rsidP="007F79FD">
      <w:pPr>
        <w:pStyle w:val="a4"/>
        <w:numPr>
          <w:ilvl w:val="1"/>
          <w:numId w:val="10"/>
        </w:numPr>
        <w:tabs>
          <w:tab w:val="left" w:pos="952"/>
        </w:tabs>
        <w:ind w:right="202" w:firstLine="2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lastRenderedPageBreak/>
        <w:t>практический (воспроизводящие и творческие упражнения, деление целого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произведения на более мелкие части для подробной проработки и последующая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организация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целого);</w:t>
      </w:r>
    </w:p>
    <w:p w14:paraId="461C9821" w14:textId="77777777" w:rsidR="00B84284" w:rsidRPr="007F79FD" w:rsidRDefault="00065928" w:rsidP="007F79FD">
      <w:pPr>
        <w:pStyle w:val="a4"/>
        <w:numPr>
          <w:ilvl w:val="1"/>
          <w:numId w:val="10"/>
        </w:numPr>
        <w:tabs>
          <w:tab w:val="left" w:pos="962"/>
        </w:tabs>
        <w:ind w:right="1625" w:firstLine="2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прослушивание записей выдающихся исполнителей и посещение</w:t>
      </w:r>
      <w:r w:rsidRPr="007F79FD">
        <w:rPr>
          <w:rFonts w:ascii="PT Astra Serif" w:hAnsi="PT Astra Serif"/>
          <w:spacing w:val="-68"/>
        </w:rPr>
        <w:t xml:space="preserve"> </w:t>
      </w:r>
      <w:r w:rsidRPr="007F79FD">
        <w:rPr>
          <w:rFonts w:ascii="PT Astra Serif" w:hAnsi="PT Astra Serif"/>
        </w:rPr>
        <w:t>концертов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для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повышения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общего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уровня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развития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обучающегося;</w:t>
      </w:r>
    </w:p>
    <w:p w14:paraId="5204FEF5" w14:textId="77777777" w:rsidR="00B84284" w:rsidRPr="007F79FD" w:rsidRDefault="00065928" w:rsidP="007F79FD">
      <w:pPr>
        <w:pStyle w:val="a4"/>
        <w:numPr>
          <w:ilvl w:val="1"/>
          <w:numId w:val="10"/>
        </w:numPr>
        <w:tabs>
          <w:tab w:val="left" w:pos="952"/>
        </w:tabs>
        <w:ind w:right="1581" w:firstLine="2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индивидуальный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подход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каждому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ученику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</w:t>
      </w:r>
      <w:r w:rsidRPr="007F79FD">
        <w:rPr>
          <w:rFonts w:ascii="PT Astra Serif" w:hAnsi="PT Astra Serif"/>
          <w:spacing w:val="71"/>
        </w:rPr>
        <w:t xml:space="preserve"> </w:t>
      </w:r>
      <w:r w:rsidRPr="007F79FD">
        <w:rPr>
          <w:rFonts w:ascii="PT Astra Serif" w:hAnsi="PT Astra Serif"/>
        </w:rPr>
        <w:t>учетом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возрастных</w:t>
      </w:r>
      <w:r w:rsidRPr="007F79FD">
        <w:rPr>
          <w:rFonts w:ascii="PT Astra Serif" w:hAnsi="PT Astra Serif"/>
          <w:spacing w:val="-7"/>
        </w:rPr>
        <w:t xml:space="preserve"> </w:t>
      </w:r>
      <w:r w:rsidRPr="007F79FD">
        <w:rPr>
          <w:rFonts w:ascii="PT Astra Serif" w:hAnsi="PT Astra Serif"/>
        </w:rPr>
        <w:t>особенностей,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работоспособности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-6"/>
        </w:rPr>
        <w:t xml:space="preserve"> </w:t>
      </w:r>
      <w:r w:rsidRPr="007F79FD">
        <w:rPr>
          <w:rFonts w:ascii="PT Astra Serif" w:hAnsi="PT Astra Serif"/>
        </w:rPr>
        <w:t>уровня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подготовки.</w:t>
      </w:r>
    </w:p>
    <w:p w14:paraId="24B5D618" w14:textId="77777777" w:rsidR="00B84284" w:rsidRPr="007F79FD" w:rsidRDefault="00065928" w:rsidP="007F79FD">
      <w:pPr>
        <w:pStyle w:val="a3"/>
        <w:ind w:left="519" w:right="197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Предложенные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методы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рамках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предпрофессиональной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образовательной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программы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являются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наиболее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продуктивными</w:t>
      </w:r>
      <w:r w:rsidRPr="007F79FD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при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реализации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поставленных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целей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задач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учебного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предмета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основаны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проверенных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методиках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сложившихся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традициях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фортепианной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педагогики.</w:t>
      </w:r>
    </w:p>
    <w:p w14:paraId="6EE32F6E" w14:textId="77777777" w:rsidR="00B84284" w:rsidRPr="007F79FD" w:rsidRDefault="00065928" w:rsidP="007F79FD">
      <w:pPr>
        <w:ind w:left="2410"/>
        <w:jc w:val="both"/>
        <w:rPr>
          <w:rFonts w:ascii="PT Astra Serif" w:hAnsi="PT Astra Serif"/>
          <w:b/>
        </w:rPr>
      </w:pPr>
      <w:r w:rsidRPr="007F79FD">
        <w:rPr>
          <w:rFonts w:ascii="PT Astra Serif" w:hAnsi="PT Astra Serif"/>
          <w:b/>
        </w:rPr>
        <w:t>Объем</w:t>
      </w:r>
      <w:r w:rsidRPr="007F79FD">
        <w:rPr>
          <w:rFonts w:ascii="PT Astra Serif" w:hAnsi="PT Astra Serif"/>
          <w:b/>
          <w:spacing w:val="-4"/>
        </w:rPr>
        <w:t xml:space="preserve"> </w:t>
      </w:r>
      <w:r w:rsidRPr="007F79FD">
        <w:rPr>
          <w:rFonts w:ascii="PT Astra Serif" w:hAnsi="PT Astra Serif"/>
          <w:b/>
        </w:rPr>
        <w:t>учебного</w:t>
      </w:r>
      <w:r w:rsidRPr="007F79FD">
        <w:rPr>
          <w:rFonts w:ascii="PT Astra Serif" w:hAnsi="PT Astra Serif"/>
          <w:b/>
          <w:spacing w:val="-3"/>
        </w:rPr>
        <w:t xml:space="preserve"> </w:t>
      </w:r>
      <w:r w:rsidRPr="007F79FD">
        <w:rPr>
          <w:rFonts w:ascii="PT Astra Serif" w:hAnsi="PT Astra Serif"/>
          <w:b/>
        </w:rPr>
        <w:t>времени</w:t>
      </w:r>
      <w:r w:rsidRPr="007F79FD">
        <w:rPr>
          <w:rFonts w:ascii="PT Astra Serif" w:hAnsi="PT Astra Serif"/>
          <w:b/>
          <w:spacing w:val="-4"/>
        </w:rPr>
        <w:t xml:space="preserve"> </w:t>
      </w:r>
      <w:r w:rsidRPr="007F79FD">
        <w:rPr>
          <w:rFonts w:ascii="PT Astra Serif" w:hAnsi="PT Astra Serif"/>
          <w:b/>
        </w:rPr>
        <w:t>и</w:t>
      </w:r>
      <w:r w:rsidRPr="007F79FD">
        <w:rPr>
          <w:rFonts w:ascii="PT Astra Serif" w:hAnsi="PT Astra Serif"/>
          <w:b/>
          <w:spacing w:val="-3"/>
        </w:rPr>
        <w:t xml:space="preserve"> </w:t>
      </w:r>
      <w:r w:rsidRPr="007F79FD">
        <w:rPr>
          <w:rFonts w:ascii="PT Astra Serif" w:hAnsi="PT Astra Serif"/>
          <w:b/>
        </w:rPr>
        <w:t>виды</w:t>
      </w:r>
      <w:r w:rsidRPr="007F79FD">
        <w:rPr>
          <w:rFonts w:ascii="PT Astra Serif" w:hAnsi="PT Astra Serif"/>
          <w:b/>
          <w:spacing w:val="-2"/>
        </w:rPr>
        <w:t xml:space="preserve"> </w:t>
      </w:r>
      <w:r w:rsidRPr="007F79FD">
        <w:rPr>
          <w:rFonts w:ascii="PT Astra Serif" w:hAnsi="PT Astra Serif"/>
          <w:b/>
        </w:rPr>
        <w:t>учебной</w:t>
      </w:r>
      <w:r w:rsidRPr="007F79FD">
        <w:rPr>
          <w:rFonts w:ascii="PT Astra Serif" w:hAnsi="PT Astra Serif"/>
          <w:b/>
          <w:spacing w:val="-4"/>
        </w:rPr>
        <w:t xml:space="preserve"> </w:t>
      </w:r>
      <w:r w:rsidRPr="007F79FD">
        <w:rPr>
          <w:rFonts w:ascii="PT Astra Serif" w:hAnsi="PT Astra Serif"/>
          <w:b/>
        </w:rPr>
        <w:t>работы.</w:t>
      </w:r>
    </w:p>
    <w:p w14:paraId="1C9F9190" w14:textId="77777777" w:rsidR="00B84284" w:rsidRPr="007F79FD" w:rsidRDefault="00065928" w:rsidP="007F79FD">
      <w:pPr>
        <w:pStyle w:val="3"/>
        <w:ind w:left="4381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Срок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обучения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8 лет.</w:t>
      </w:r>
    </w:p>
    <w:p w14:paraId="30A00BDE" w14:textId="77777777" w:rsidR="00B84284" w:rsidRPr="007F79FD" w:rsidRDefault="00B84284" w:rsidP="007F79FD">
      <w:pPr>
        <w:pStyle w:val="a3"/>
        <w:ind w:left="0"/>
        <w:rPr>
          <w:rFonts w:ascii="PT Astra Serif" w:hAnsi="PT Astra Serif"/>
          <w:b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561"/>
      </w:tblGrid>
      <w:tr w:rsidR="00B84284" w:rsidRPr="007F79FD" w14:paraId="72D951FF" w14:textId="77777777">
        <w:trPr>
          <w:trHeight w:val="335"/>
        </w:trPr>
        <w:tc>
          <w:tcPr>
            <w:tcW w:w="7201" w:type="dxa"/>
          </w:tcPr>
          <w:p w14:paraId="06F4133A" w14:textId="77777777" w:rsidR="00B84284" w:rsidRPr="007F79FD" w:rsidRDefault="00065928" w:rsidP="007F79FD">
            <w:pPr>
              <w:pStyle w:val="TableParagraph"/>
              <w:ind w:left="2353" w:right="2330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Вид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учебной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работы</w:t>
            </w:r>
          </w:p>
        </w:tc>
        <w:tc>
          <w:tcPr>
            <w:tcW w:w="2561" w:type="dxa"/>
          </w:tcPr>
          <w:p w14:paraId="5C9247CC" w14:textId="77777777" w:rsidR="00B84284" w:rsidRPr="007F79FD" w:rsidRDefault="00065928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Количество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часов</w:t>
            </w:r>
          </w:p>
        </w:tc>
      </w:tr>
      <w:tr w:rsidR="00B84284" w:rsidRPr="007F79FD" w14:paraId="1C421F6B" w14:textId="77777777">
        <w:trPr>
          <w:trHeight w:val="311"/>
        </w:trPr>
        <w:tc>
          <w:tcPr>
            <w:tcW w:w="7201" w:type="dxa"/>
          </w:tcPr>
          <w:p w14:paraId="162B8B44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Максимальная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учебная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нагрузка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(всего)</w:t>
            </w:r>
          </w:p>
        </w:tc>
        <w:tc>
          <w:tcPr>
            <w:tcW w:w="2561" w:type="dxa"/>
          </w:tcPr>
          <w:p w14:paraId="1F8A6B46" w14:textId="77777777" w:rsidR="00B84284" w:rsidRPr="007F79FD" w:rsidRDefault="00065928" w:rsidP="007F79FD">
            <w:pPr>
              <w:pStyle w:val="TableParagraph"/>
              <w:ind w:left="865" w:right="865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1776,5</w:t>
            </w:r>
          </w:p>
        </w:tc>
      </w:tr>
      <w:tr w:rsidR="00B84284" w:rsidRPr="007F79FD" w14:paraId="26D1A51B" w14:textId="77777777">
        <w:trPr>
          <w:trHeight w:val="311"/>
        </w:trPr>
        <w:tc>
          <w:tcPr>
            <w:tcW w:w="7201" w:type="dxa"/>
          </w:tcPr>
          <w:p w14:paraId="2FBC0E2F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Обязательная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аудиторная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учебная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нагрузка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(всего)</w:t>
            </w:r>
          </w:p>
        </w:tc>
        <w:tc>
          <w:tcPr>
            <w:tcW w:w="2561" w:type="dxa"/>
          </w:tcPr>
          <w:p w14:paraId="5C78F165" w14:textId="77777777" w:rsidR="00B84284" w:rsidRPr="007F79FD" w:rsidRDefault="00065928" w:rsidP="007F79FD">
            <w:pPr>
              <w:pStyle w:val="TableParagraph"/>
              <w:ind w:left="864" w:right="865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592</w:t>
            </w:r>
          </w:p>
        </w:tc>
      </w:tr>
      <w:tr w:rsidR="00B84284" w:rsidRPr="007F79FD" w14:paraId="448275E0" w14:textId="77777777">
        <w:trPr>
          <w:trHeight w:val="313"/>
        </w:trPr>
        <w:tc>
          <w:tcPr>
            <w:tcW w:w="7201" w:type="dxa"/>
          </w:tcPr>
          <w:p w14:paraId="53B7C87C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в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том</w:t>
            </w:r>
            <w:r w:rsidRPr="007F79FD">
              <w:rPr>
                <w:rFonts w:ascii="PT Astra Serif" w:hAnsi="PT Astra Serif"/>
                <w:spacing w:val="1"/>
              </w:rPr>
              <w:t xml:space="preserve"> </w:t>
            </w:r>
            <w:r w:rsidRPr="007F79FD">
              <w:rPr>
                <w:rFonts w:ascii="PT Astra Serif" w:hAnsi="PT Astra Serif"/>
              </w:rPr>
              <w:t>числе:</w:t>
            </w:r>
          </w:p>
        </w:tc>
        <w:tc>
          <w:tcPr>
            <w:tcW w:w="2561" w:type="dxa"/>
          </w:tcPr>
          <w:p w14:paraId="4C93286B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84284" w:rsidRPr="007F79FD" w14:paraId="77842F5D" w14:textId="77777777">
        <w:trPr>
          <w:trHeight w:val="311"/>
        </w:trPr>
        <w:tc>
          <w:tcPr>
            <w:tcW w:w="7201" w:type="dxa"/>
          </w:tcPr>
          <w:p w14:paraId="5BF0E685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-практические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занятия</w:t>
            </w:r>
          </w:p>
        </w:tc>
        <w:tc>
          <w:tcPr>
            <w:tcW w:w="2561" w:type="dxa"/>
          </w:tcPr>
          <w:p w14:paraId="43C8557B" w14:textId="77777777" w:rsidR="00B84284" w:rsidRPr="007F79FD" w:rsidRDefault="00065928" w:rsidP="007F79FD">
            <w:pPr>
              <w:pStyle w:val="TableParagraph"/>
              <w:ind w:left="864" w:right="865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576</w:t>
            </w:r>
          </w:p>
        </w:tc>
      </w:tr>
      <w:tr w:rsidR="00B84284" w:rsidRPr="007F79FD" w14:paraId="6EE52B08" w14:textId="77777777">
        <w:trPr>
          <w:trHeight w:val="295"/>
        </w:trPr>
        <w:tc>
          <w:tcPr>
            <w:tcW w:w="7201" w:type="dxa"/>
            <w:tcBorders>
              <w:bottom w:val="nil"/>
            </w:tcBorders>
          </w:tcPr>
          <w:p w14:paraId="251A0144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-контрольные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уроки,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зачеты,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академические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концерты,</w:t>
            </w:r>
          </w:p>
        </w:tc>
        <w:tc>
          <w:tcPr>
            <w:tcW w:w="2561" w:type="dxa"/>
            <w:vMerge w:val="restart"/>
          </w:tcPr>
          <w:p w14:paraId="71AF588E" w14:textId="77777777" w:rsidR="00B84284" w:rsidRPr="007F79FD" w:rsidRDefault="00065928" w:rsidP="007F79FD">
            <w:pPr>
              <w:pStyle w:val="TableParagraph"/>
              <w:ind w:left="864" w:right="865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14</w:t>
            </w:r>
          </w:p>
        </w:tc>
      </w:tr>
      <w:tr w:rsidR="00B84284" w:rsidRPr="007F79FD" w14:paraId="70F83607" w14:textId="77777777">
        <w:trPr>
          <w:trHeight w:val="317"/>
        </w:trPr>
        <w:tc>
          <w:tcPr>
            <w:tcW w:w="7201" w:type="dxa"/>
            <w:tcBorders>
              <w:top w:val="nil"/>
            </w:tcBorders>
          </w:tcPr>
          <w:p w14:paraId="68B0BE07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технические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зачеты,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прослушивания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5F76F094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</w:tr>
      <w:tr w:rsidR="00B84284" w:rsidRPr="007F79FD" w14:paraId="49F8B551" w14:textId="77777777">
        <w:trPr>
          <w:trHeight w:val="313"/>
        </w:trPr>
        <w:tc>
          <w:tcPr>
            <w:tcW w:w="7201" w:type="dxa"/>
          </w:tcPr>
          <w:p w14:paraId="7D3DA9B1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Самостоятельная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работа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обучающегося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(всего)</w:t>
            </w:r>
          </w:p>
        </w:tc>
        <w:tc>
          <w:tcPr>
            <w:tcW w:w="2561" w:type="dxa"/>
          </w:tcPr>
          <w:p w14:paraId="41A3F4F2" w14:textId="77777777" w:rsidR="00B84284" w:rsidRPr="007F79FD" w:rsidRDefault="00065928" w:rsidP="007F79FD">
            <w:pPr>
              <w:pStyle w:val="TableParagraph"/>
              <w:ind w:left="865" w:right="865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1184,5</w:t>
            </w:r>
          </w:p>
        </w:tc>
      </w:tr>
      <w:tr w:rsidR="00B84284" w:rsidRPr="007F79FD" w14:paraId="39FECAB6" w14:textId="77777777">
        <w:trPr>
          <w:trHeight w:val="311"/>
        </w:trPr>
        <w:tc>
          <w:tcPr>
            <w:tcW w:w="7201" w:type="dxa"/>
          </w:tcPr>
          <w:p w14:paraId="6550B040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в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том</w:t>
            </w:r>
            <w:r w:rsidRPr="007F79FD">
              <w:rPr>
                <w:rFonts w:ascii="PT Astra Serif" w:hAnsi="PT Astra Serif"/>
                <w:spacing w:val="1"/>
              </w:rPr>
              <w:t xml:space="preserve"> </w:t>
            </w:r>
            <w:r w:rsidRPr="007F79FD">
              <w:rPr>
                <w:rFonts w:ascii="PT Astra Serif" w:hAnsi="PT Astra Serif"/>
              </w:rPr>
              <w:t>числе:</w:t>
            </w:r>
          </w:p>
        </w:tc>
        <w:tc>
          <w:tcPr>
            <w:tcW w:w="2561" w:type="dxa"/>
          </w:tcPr>
          <w:p w14:paraId="6386808F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84284" w:rsidRPr="007F79FD" w14:paraId="285B2A75" w14:textId="77777777">
        <w:trPr>
          <w:trHeight w:val="311"/>
        </w:trPr>
        <w:tc>
          <w:tcPr>
            <w:tcW w:w="7201" w:type="dxa"/>
          </w:tcPr>
          <w:p w14:paraId="7EB37D02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-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выполнение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домашнего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задания</w:t>
            </w:r>
          </w:p>
        </w:tc>
        <w:tc>
          <w:tcPr>
            <w:tcW w:w="2561" w:type="dxa"/>
          </w:tcPr>
          <w:p w14:paraId="46CFAE36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84284" w:rsidRPr="007F79FD" w14:paraId="5C23F0FF" w14:textId="77777777">
        <w:trPr>
          <w:trHeight w:val="295"/>
        </w:trPr>
        <w:tc>
          <w:tcPr>
            <w:tcW w:w="7201" w:type="dxa"/>
            <w:tcBorders>
              <w:bottom w:val="nil"/>
            </w:tcBorders>
          </w:tcPr>
          <w:p w14:paraId="4C788001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-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посещение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учреждений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культуры</w:t>
            </w:r>
          </w:p>
        </w:tc>
        <w:tc>
          <w:tcPr>
            <w:tcW w:w="2561" w:type="dxa"/>
            <w:vMerge w:val="restart"/>
          </w:tcPr>
          <w:p w14:paraId="45D3745D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84284" w:rsidRPr="007F79FD" w14:paraId="23CFF8DA" w14:textId="77777777">
        <w:trPr>
          <w:trHeight w:val="319"/>
        </w:trPr>
        <w:tc>
          <w:tcPr>
            <w:tcW w:w="7201" w:type="dxa"/>
            <w:tcBorders>
              <w:top w:val="nil"/>
            </w:tcBorders>
          </w:tcPr>
          <w:p w14:paraId="69E13EFA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(филармония,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театры,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музеи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и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др.)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0139DC95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</w:tr>
      <w:tr w:rsidR="00B84284" w:rsidRPr="007F79FD" w14:paraId="74E64014" w14:textId="77777777">
        <w:trPr>
          <w:trHeight w:val="295"/>
        </w:trPr>
        <w:tc>
          <w:tcPr>
            <w:tcW w:w="7201" w:type="dxa"/>
            <w:tcBorders>
              <w:bottom w:val="nil"/>
            </w:tcBorders>
          </w:tcPr>
          <w:p w14:paraId="7C8A89ED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-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участие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в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творческих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мероприятиях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и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культурно</w:t>
            </w:r>
            <w:r w:rsidRPr="007F79FD">
              <w:rPr>
                <w:rFonts w:ascii="PT Astra Serif" w:hAnsi="PT Astra Serif"/>
                <w:spacing w:val="1"/>
              </w:rPr>
              <w:t xml:space="preserve"> </w:t>
            </w:r>
            <w:r w:rsidRPr="007F79FD">
              <w:rPr>
                <w:rFonts w:ascii="PT Astra Serif" w:hAnsi="PT Astra Serif"/>
              </w:rPr>
              <w:t>–</w:t>
            </w:r>
          </w:p>
        </w:tc>
        <w:tc>
          <w:tcPr>
            <w:tcW w:w="2561" w:type="dxa"/>
            <w:vMerge w:val="restart"/>
          </w:tcPr>
          <w:p w14:paraId="69DA406B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84284" w:rsidRPr="007F79FD" w14:paraId="1AACA862" w14:textId="77777777">
        <w:trPr>
          <w:trHeight w:val="317"/>
        </w:trPr>
        <w:tc>
          <w:tcPr>
            <w:tcW w:w="7201" w:type="dxa"/>
            <w:tcBorders>
              <w:top w:val="nil"/>
            </w:tcBorders>
          </w:tcPr>
          <w:p w14:paraId="40353F18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просветительская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деятельность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55C25110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</w:tr>
      <w:tr w:rsidR="00B84284" w:rsidRPr="007F79FD" w14:paraId="2816374E" w14:textId="77777777">
        <w:trPr>
          <w:trHeight w:val="295"/>
        </w:trPr>
        <w:tc>
          <w:tcPr>
            <w:tcW w:w="7201" w:type="dxa"/>
            <w:tcBorders>
              <w:bottom w:val="nil"/>
            </w:tcBorders>
          </w:tcPr>
          <w:p w14:paraId="6CC47BB5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Итоговая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аттестация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в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форме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выпускных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экзаменов</w:t>
            </w:r>
          </w:p>
        </w:tc>
        <w:tc>
          <w:tcPr>
            <w:tcW w:w="2561" w:type="dxa"/>
            <w:vMerge w:val="restart"/>
          </w:tcPr>
          <w:p w14:paraId="48CAD33A" w14:textId="77777777" w:rsidR="00B84284" w:rsidRPr="007F79FD" w:rsidRDefault="00065928" w:rsidP="007F79FD">
            <w:pPr>
              <w:pStyle w:val="TableParagraph"/>
              <w:ind w:right="1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8"/>
              </w:rPr>
              <w:t>2</w:t>
            </w:r>
          </w:p>
        </w:tc>
      </w:tr>
      <w:tr w:rsidR="00B84284" w:rsidRPr="007F79FD" w14:paraId="721BCBD3" w14:textId="77777777">
        <w:trPr>
          <w:trHeight w:val="319"/>
        </w:trPr>
        <w:tc>
          <w:tcPr>
            <w:tcW w:w="7201" w:type="dxa"/>
            <w:tcBorders>
              <w:top w:val="nil"/>
            </w:tcBorders>
          </w:tcPr>
          <w:p w14:paraId="77548000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(специальность)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7FBF89F0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</w:tr>
    </w:tbl>
    <w:p w14:paraId="2F673F6F" w14:textId="77777777" w:rsidR="00B84284" w:rsidRPr="007F79FD" w:rsidRDefault="00065928" w:rsidP="007F79FD">
      <w:pPr>
        <w:spacing w:after="26"/>
        <w:ind w:left="4441"/>
        <w:rPr>
          <w:rFonts w:ascii="PT Astra Serif" w:hAnsi="PT Astra Serif"/>
          <w:b/>
        </w:rPr>
      </w:pPr>
      <w:r w:rsidRPr="007F79FD">
        <w:rPr>
          <w:rFonts w:ascii="PT Astra Serif" w:hAnsi="PT Astra Serif"/>
          <w:b/>
        </w:rPr>
        <w:t>Срок</w:t>
      </w:r>
      <w:r w:rsidRPr="007F79FD">
        <w:rPr>
          <w:rFonts w:ascii="PT Astra Serif" w:hAnsi="PT Astra Serif"/>
          <w:b/>
          <w:spacing w:val="-2"/>
        </w:rPr>
        <w:t xml:space="preserve"> </w:t>
      </w:r>
      <w:r w:rsidRPr="007F79FD">
        <w:rPr>
          <w:rFonts w:ascii="PT Astra Serif" w:hAnsi="PT Astra Serif"/>
          <w:b/>
        </w:rPr>
        <w:t>обучения</w:t>
      </w:r>
      <w:r w:rsidRPr="007F79FD">
        <w:rPr>
          <w:rFonts w:ascii="PT Astra Serif" w:hAnsi="PT Astra Serif"/>
          <w:b/>
          <w:spacing w:val="-3"/>
        </w:rPr>
        <w:t xml:space="preserve"> </w:t>
      </w:r>
      <w:r w:rsidRPr="007F79FD">
        <w:rPr>
          <w:rFonts w:ascii="PT Astra Serif" w:hAnsi="PT Astra Serif"/>
          <w:b/>
        </w:rPr>
        <w:t>9 лет.</w:t>
      </w:r>
    </w:p>
    <w:tbl>
      <w:tblPr>
        <w:tblStyle w:val="TableNormal"/>
        <w:tblW w:w="0" w:type="auto"/>
        <w:tblInd w:w="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7"/>
        <w:gridCol w:w="2499"/>
      </w:tblGrid>
      <w:tr w:rsidR="00B84284" w:rsidRPr="007F79FD" w14:paraId="57456072" w14:textId="77777777">
        <w:trPr>
          <w:trHeight w:val="311"/>
        </w:trPr>
        <w:tc>
          <w:tcPr>
            <w:tcW w:w="7397" w:type="dxa"/>
            <w:tcBorders>
              <w:left w:val="single" w:sz="18" w:space="0" w:color="000000"/>
            </w:tcBorders>
          </w:tcPr>
          <w:p w14:paraId="26F960D0" w14:textId="77777777" w:rsidR="00B84284" w:rsidRPr="007F79FD" w:rsidRDefault="00065928" w:rsidP="007F79FD">
            <w:pPr>
              <w:pStyle w:val="TableParagraph"/>
              <w:ind w:left="2411" w:right="2454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Вид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учебной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работы</w:t>
            </w:r>
          </w:p>
        </w:tc>
        <w:tc>
          <w:tcPr>
            <w:tcW w:w="2499" w:type="dxa"/>
          </w:tcPr>
          <w:p w14:paraId="4803DD16" w14:textId="77777777" w:rsidR="00B84284" w:rsidRPr="007F79FD" w:rsidRDefault="00065928" w:rsidP="007F79FD">
            <w:pPr>
              <w:pStyle w:val="TableParagraph"/>
              <w:ind w:left="5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Количество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часов</w:t>
            </w:r>
          </w:p>
        </w:tc>
      </w:tr>
      <w:tr w:rsidR="00B84284" w:rsidRPr="007F79FD" w14:paraId="2571A6D5" w14:textId="77777777">
        <w:trPr>
          <w:trHeight w:val="311"/>
        </w:trPr>
        <w:tc>
          <w:tcPr>
            <w:tcW w:w="7397" w:type="dxa"/>
            <w:tcBorders>
              <w:left w:val="single" w:sz="18" w:space="0" w:color="000000"/>
            </w:tcBorders>
          </w:tcPr>
          <w:p w14:paraId="1B91CBE2" w14:textId="77777777" w:rsidR="00B84284" w:rsidRPr="007F79FD" w:rsidRDefault="00065928" w:rsidP="007F79FD">
            <w:pPr>
              <w:pStyle w:val="TableParagraph"/>
              <w:ind w:left="8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Максимальная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учебная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нагрузка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(всего)</w:t>
            </w:r>
          </w:p>
        </w:tc>
        <w:tc>
          <w:tcPr>
            <w:tcW w:w="2499" w:type="dxa"/>
          </w:tcPr>
          <w:p w14:paraId="4347681B" w14:textId="77777777" w:rsidR="00B84284" w:rsidRPr="007F79FD" w:rsidRDefault="00065928" w:rsidP="007F79FD">
            <w:pPr>
              <w:pStyle w:val="TableParagraph"/>
              <w:ind w:left="917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2073,5</w:t>
            </w:r>
          </w:p>
        </w:tc>
      </w:tr>
      <w:tr w:rsidR="00B84284" w:rsidRPr="007F79FD" w14:paraId="1CC0CD65" w14:textId="77777777">
        <w:trPr>
          <w:trHeight w:val="313"/>
        </w:trPr>
        <w:tc>
          <w:tcPr>
            <w:tcW w:w="7397" w:type="dxa"/>
            <w:tcBorders>
              <w:left w:val="single" w:sz="18" w:space="0" w:color="000000"/>
            </w:tcBorders>
          </w:tcPr>
          <w:p w14:paraId="1419F6C0" w14:textId="77777777" w:rsidR="00B84284" w:rsidRPr="007F79FD" w:rsidRDefault="00065928" w:rsidP="007F79FD">
            <w:pPr>
              <w:pStyle w:val="TableParagraph"/>
              <w:ind w:left="8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Обязательная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аудиторная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учебная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нагрузка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(всего)</w:t>
            </w:r>
          </w:p>
        </w:tc>
        <w:tc>
          <w:tcPr>
            <w:tcW w:w="2499" w:type="dxa"/>
          </w:tcPr>
          <w:p w14:paraId="431BCE29" w14:textId="77777777" w:rsidR="00B84284" w:rsidRPr="007F79FD" w:rsidRDefault="00065928" w:rsidP="007F79FD">
            <w:pPr>
              <w:pStyle w:val="TableParagraph"/>
              <w:ind w:left="926" w:right="1093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691</w:t>
            </w:r>
          </w:p>
        </w:tc>
      </w:tr>
      <w:tr w:rsidR="00B84284" w:rsidRPr="007F79FD" w14:paraId="6FE18F66" w14:textId="77777777">
        <w:trPr>
          <w:trHeight w:val="311"/>
        </w:trPr>
        <w:tc>
          <w:tcPr>
            <w:tcW w:w="7397" w:type="dxa"/>
            <w:tcBorders>
              <w:left w:val="single" w:sz="18" w:space="0" w:color="000000"/>
            </w:tcBorders>
          </w:tcPr>
          <w:p w14:paraId="2B944EA5" w14:textId="77777777" w:rsidR="00B84284" w:rsidRPr="007F79FD" w:rsidRDefault="00065928" w:rsidP="007F79FD">
            <w:pPr>
              <w:pStyle w:val="TableParagraph"/>
              <w:ind w:left="8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в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том</w:t>
            </w:r>
            <w:r w:rsidRPr="007F79FD">
              <w:rPr>
                <w:rFonts w:ascii="PT Astra Serif" w:hAnsi="PT Astra Serif"/>
                <w:spacing w:val="1"/>
              </w:rPr>
              <w:t xml:space="preserve"> </w:t>
            </w:r>
            <w:r w:rsidRPr="007F79FD">
              <w:rPr>
                <w:rFonts w:ascii="PT Astra Serif" w:hAnsi="PT Astra Serif"/>
              </w:rPr>
              <w:t>числе:</w:t>
            </w:r>
          </w:p>
        </w:tc>
        <w:tc>
          <w:tcPr>
            <w:tcW w:w="2499" w:type="dxa"/>
          </w:tcPr>
          <w:p w14:paraId="7399D732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84284" w:rsidRPr="007F79FD" w14:paraId="3BCAB31F" w14:textId="77777777">
        <w:trPr>
          <w:trHeight w:val="311"/>
        </w:trPr>
        <w:tc>
          <w:tcPr>
            <w:tcW w:w="7397" w:type="dxa"/>
            <w:tcBorders>
              <w:left w:val="single" w:sz="18" w:space="0" w:color="000000"/>
            </w:tcBorders>
          </w:tcPr>
          <w:p w14:paraId="3B472E2C" w14:textId="77777777" w:rsidR="00B84284" w:rsidRPr="007F79FD" w:rsidRDefault="00065928" w:rsidP="007F79FD">
            <w:pPr>
              <w:pStyle w:val="TableParagraph"/>
              <w:ind w:left="8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практические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занятия</w:t>
            </w:r>
          </w:p>
        </w:tc>
        <w:tc>
          <w:tcPr>
            <w:tcW w:w="2499" w:type="dxa"/>
          </w:tcPr>
          <w:p w14:paraId="34C31A0A" w14:textId="77777777" w:rsidR="00B84284" w:rsidRPr="007F79FD" w:rsidRDefault="00065928" w:rsidP="007F79FD">
            <w:pPr>
              <w:pStyle w:val="TableParagraph"/>
              <w:ind w:left="926" w:right="1093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664</w:t>
            </w:r>
          </w:p>
        </w:tc>
      </w:tr>
      <w:tr w:rsidR="00B84284" w:rsidRPr="007F79FD" w14:paraId="20F2EB11" w14:textId="77777777">
        <w:trPr>
          <w:trHeight w:val="282"/>
        </w:trPr>
        <w:tc>
          <w:tcPr>
            <w:tcW w:w="7397" w:type="dxa"/>
            <w:tcBorders>
              <w:left w:val="single" w:sz="18" w:space="0" w:color="000000"/>
              <w:bottom w:val="nil"/>
            </w:tcBorders>
          </w:tcPr>
          <w:p w14:paraId="6A467CA8" w14:textId="77777777" w:rsidR="00B84284" w:rsidRPr="007F79FD" w:rsidRDefault="00065928" w:rsidP="007F79FD">
            <w:pPr>
              <w:pStyle w:val="TableParagraph"/>
              <w:ind w:left="8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5"/>
              </w:rPr>
              <w:t>контрольные</w:t>
            </w:r>
            <w:r w:rsidRPr="007F79FD">
              <w:rPr>
                <w:rFonts w:ascii="PT Astra Serif" w:hAnsi="PT Astra Serif"/>
                <w:spacing w:val="45"/>
                <w:w w:val="95"/>
              </w:rPr>
              <w:t xml:space="preserve"> </w:t>
            </w:r>
            <w:r w:rsidRPr="007F79FD">
              <w:rPr>
                <w:rFonts w:ascii="PT Astra Serif" w:hAnsi="PT Astra Serif"/>
                <w:w w:val="95"/>
              </w:rPr>
              <w:t>уроки,</w:t>
            </w:r>
            <w:r w:rsidRPr="007F79FD">
              <w:rPr>
                <w:rFonts w:ascii="PT Astra Serif" w:hAnsi="PT Astra Serif"/>
                <w:spacing w:val="44"/>
                <w:w w:val="95"/>
              </w:rPr>
              <w:t xml:space="preserve"> </w:t>
            </w:r>
            <w:r w:rsidRPr="007F79FD">
              <w:rPr>
                <w:rFonts w:ascii="PT Astra Serif" w:hAnsi="PT Astra Serif"/>
                <w:w w:val="95"/>
              </w:rPr>
              <w:t>зачеты,</w:t>
            </w:r>
            <w:r w:rsidRPr="007F79FD">
              <w:rPr>
                <w:rFonts w:ascii="PT Astra Serif" w:hAnsi="PT Astra Serif"/>
                <w:spacing w:val="40"/>
                <w:w w:val="95"/>
              </w:rPr>
              <w:t xml:space="preserve"> </w:t>
            </w:r>
            <w:r w:rsidRPr="007F79FD">
              <w:rPr>
                <w:rFonts w:ascii="PT Astra Serif" w:hAnsi="PT Astra Serif"/>
                <w:w w:val="95"/>
              </w:rPr>
              <w:t>академические</w:t>
            </w:r>
            <w:r w:rsidRPr="007F79FD">
              <w:rPr>
                <w:rFonts w:ascii="PT Astra Serif" w:hAnsi="PT Astra Serif"/>
                <w:spacing w:val="41"/>
                <w:w w:val="95"/>
              </w:rPr>
              <w:t xml:space="preserve"> </w:t>
            </w:r>
            <w:r w:rsidRPr="007F79FD">
              <w:rPr>
                <w:rFonts w:ascii="PT Astra Serif" w:hAnsi="PT Astra Serif"/>
                <w:w w:val="95"/>
              </w:rPr>
              <w:t>концерты,</w:t>
            </w:r>
          </w:p>
        </w:tc>
        <w:tc>
          <w:tcPr>
            <w:tcW w:w="2499" w:type="dxa"/>
            <w:vMerge w:val="restart"/>
          </w:tcPr>
          <w:p w14:paraId="2D29356A" w14:textId="77777777" w:rsidR="00B84284" w:rsidRPr="007F79FD" w:rsidRDefault="00065928" w:rsidP="007F79FD">
            <w:pPr>
              <w:pStyle w:val="TableParagraph"/>
              <w:ind w:left="996" w:right="116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27</w:t>
            </w:r>
          </w:p>
        </w:tc>
      </w:tr>
      <w:tr w:rsidR="00B84284" w:rsidRPr="007F79FD" w14:paraId="287844DD" w14:textId="77777777">
        <w:trPr>
          <w:trHeight w:val="654"/>
        </w:trPr>
        <w:tc>
          <w:tcPr>
            <w:tcW w:w="7397" w:type="dxa"/>
            <w:tcBorders>
              <w:top w:val="nil"/>
              <w:left w:val="single" w:sz="18" w:space="0" w:color="000000"/>
            </w:tcBorders>
          </w:tcPr>
          <w:p w14:paraId="2230B090" w14:textId="77777777" w:rsidR="00B84284" w:rsidRPr="007F79FD" w:rsidRDefault="00065928" w:rsidP="007F79FD">
            <w:pPr>
              <w:pStyle w:val="TableParagraph"/>
              <w:ind w:left="8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технические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зачеты,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прослушивания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и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др.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14:paraId="40F23F6E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</w:tr>
      <w:tr w:rsidR="00B84284" w:rsidRPr="007F79FD" w14:paraId="0CDBF041" w14:textId="77777777">
        <w:trPr>
          <w:trHeight w:val="311"/>
        </w:trPr>
        <w:tc>
          <w:tcPr>
            <w:tcW w:w="7397" w:type="dxa"/>
            <w:tcBorders>
              <w:left w:val="single" w:sz="18" w:space="0" w:color="000000"/>
            </w:tcBorders>
          </w:tcPr>
          <w:p w14:paraId="28F6AD53" w14:textId="77777777" w:rsidR="00B84284" w:rsidRPr="007F79FD" w:rsidRDefault="00065928" w:rsidP="007F79FD">
            <w:pPr>
              <w:pStyle w:val="TableParagraph"/>
              <w:ind w:left="8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Самостоятельная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работа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обучающегося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(всего)</w:t>
            </w:r>
          </w:p>
        </w:tc>
        <w:tc>
          <w:tcPr>
            <w:tcW w:w="2499" w:type="dxa"/>
          </w:tcPr>
          <w:p w14:paraId="1A64173B" w14:textId="77777777" w:rsidR="00B84284" w:rsidRPr="007F79FD" w:rsidRDefault="00065928" w:rsidP="007F79FD">
            <w:pPr>
              <w:pStyle w:val="TableParagraph"/>
              <w:ind w:left="917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1382,5</w:t>
            </w:r>
          </w:p>
        </w:tc>
      </w:tr>
      <w:tr w:rsidR="00B84284" w:rsidRPr="007F79FD" w14:paraId="1444FD36" w14:textId="77777777">
        <w:trPr>
          <w:trHeight w:val="313"/>
        </w:trPr>
        <w:tc>
          <w:tcPr>
            <w:tcW w:w="7397" w:type="dxa"/>
            <w:tcBorders>
              <w:left w:val="single" w:sz="18" w:space="0" w:color="000000"/>
            </w:tcBorders>
          </w:tcPr>
          <w:p w14:paraId="6C9C9B78" w14:textId="77777777" w:rsidR="00B84284" w:rsidRPr="007F79FD" w:rsidRDefault="00065928" w:rsidP="007F79FD">
            <w:pPr>
              <w:pStyle w:val="TableParagraph"/>
              <w:ind w:left="8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в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том</w:t>
            </w:r>
            <w:r w:rsidRPr="007F79FD">
              <w:rPr>
                <w:rFonts w:ascii="PT Astra Serif" w:hAnsi="PT Astra Serif"/>
                <w:spacing w:val="1"/>
              </w:rPr>
              <w:t xml:space="preserve"> </w:t>
            </w:r>
            <w:r w:rsidRPr="007F79FD">
              <w:rPr>
                <w:rFonts w:ascii="PT Astra Serif" w:hAnsi="PT Astra Serif"/>
              </w:rPr>
              <w:t>числе:</w:t>
            </w:r>
          </w:p>
        </w:tc>
        <w:tc>
          <w:tcPr>
            <w:tcW w:w="2499" w:type="dxa"/>
          </w:tcPr>
          <w:p w14:paraId="4F052ABA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84284" w:rsidRPr="007F79FD" w14:paraId="12A2B185" w14:textId="77777777">
        <w:trPr>
          <w:trHeight w:val="311"/>
        </w:trPr>
        <w:tc>
          <w:tcPr>
            <w:tcW w:w="7397" w:type="dxa"/>
            <w:tcBorders>
              <w:left w:val="single" w:sz="18" w:space="0" w:color="000000"/>
            </w:tcBorders>
          </w:tcPr>
          <w:p w14:paraId="35B2B9B7" w14:textId="77777777" w:rsidR="00B84284" w:rsidRPr="007F79FD" w:rsidRDefault="00065928" w:rsidP="007F79FD">
            <w:pPr>
              <w:pStyle w:val="TableParagraph"/>
              <w:ind w:left="8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-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выполнение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домашнего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задания</w:t>
            </w:r>
          </w:p>
        </w:tc>
        <w:tc>
          <w:tcPr>
            <w:tcW w:w="2499" w:type="dxa"/>
          </w:tcPr>
          <w:p w14:paraId="248B64B1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84284" w:rsidRPr="007F79FD" w14:paraId="0653E936" w14:textId="77777777">
        <w:trPr>
          <w:trHeight w:val="296"/>
        </w:trPr>
        <w:tc>
          <w:tcPr>
            <w:tcW w:w="7397" w:type="dxa"/>
            <w:tcBorders>
              <w:left w:val="single" w:sz="18" w:space="0" w:color="000000"/>
              <w:bottom w:val="nil"/>
            </w:tcBorders>
          </w:tcPr>
          <w:p w14:paraId="0680FF48" w14:textId="77777777" w:rsidR="00B84284" w:rsidRPr="007F79FD" w:rsidRDefault="00065928" w:rsidP="007F79FD">
            <w:pPr>
              <w:pStyle w:val="TableParagraph"/>
              <w:ind w:left="8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-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посещение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учреждений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культуры</w:t>
            </w:r>
          </w:p>
        </w:tc>
        <w:tc>
          <w:tcPr>
            <w:tcW w:w="2499" w:type="dxa"/>
            <w:vMerge w:val="restart"/>
          </w:tcPr>
          <w:p w14:paraId="1DCE16F8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84284" w:rsidRPr="007F79FD" w14:paraId="22F19A5B" w14:textId="77777777">
        <w:trPr>
          <w:trHeight w:val="318"/>
        </w:trPr>
        <w:tc>
          <w:tcPr>
            <w:tcW w:w="7397" w:type="dxa"/>
            <w:tcBorders>
              <w:top w:val="nil"/>
              <w:left w:val="single" w:sz="18" w:space="0" w:color="000000"/>
            </w:tcBorders>
          </w:tcPr>
          <w:p w14:paraId="5C266A2C" w14:textId="77777777" w:rsidR="00B84284" w:rsidRPr="007F79FD" w:rsidRDefault="00065928" w:rsidP="007F79FD">
            <w:pPr>
              <w:pStyle w:val="TableParagraph"/>
              <w:ind w:left="8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(филармония,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театры,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музеи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и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др.)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14:paraId="48C4049B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</w:tr>
    </w:tbl>
    <w:p w14:paraId="29BB6C0D" w14:textId="77777777" w:rsidR="007F79FD" w:rsidRDefault="007F79FD" w:rsidP="007F79FD">
      <w:pPr>
        <w:pStyle w:val="2"/>
        <w:ind w:left="4132"/>
        <w:jc w:val="left"/>
        <w:rPr>
          <w:rFonts w:ascii="PT Astra Serif" w:hAnsi="PT Astra Serif"/>
          <w:sz w:val="22"/>
          <w:szCs w:val="22"/>
        </w:rPr>
      </w:pPr>
    </w:p>
    <w:p w14:paraId="162D0425" w14:textId="77777777" w:rsidR="007F79FD" w:rsidRDefault="007F79FD" w:rsidP="007F79FD">
      <w:pPr>
        <w:pStyle w:val="2"/>
        <w:ind w:left="4132"/>
        <w:jc w:val="left"/>
        <w:rPr>
          <w:rFonts w:ascii="PT Astra Serif" w:hAnsi="PT Astra Serif"/>
          <w:sz w:val="22"/>
          <w:szCs w:val="22"/>
        </w:rPr>
      </w:pPr>
    </w:p>
    <w:p w14:paraId="5804B59D" w14:textId="77777777" w:rsidR="007F79FD" w:rsidRDefault="007F79FD" w:rsidP="007F79FD">
      <w:pPr>
        <w:pStyle w:val="2"/>
        <w:ind w:left="4132"/>
        <w:jc w:val="left"/>
        <w:rPr>
          <w:rFonts w:ascii="PT Astra Serif" w:hAnsi="PT Astra Serif"/>
          <w:sz w:val="22"/>
          <w:szCs w:val="22"/>
        </w:rPr>
      </w:pPr>
    </w:p>
    <w:p w14:paraId="47B82E63" w14:textId="77777777" w:rsidR="007F79FD" w:rsidRDefault="007F79FD" w:rsidP="007F79FD">
      <w:pPr>
        <w:pStyle w:val="2"/>
        <w:ind w:left="4132"/>
        <w:jc w:val="left"/>
        <w:rPr>
          <w:rFonts w:ascii="PT Astra Serif" w:hAnsi="PT Astra Serif"/>
          <w:sz w:val="22"/>
          <w:szCs w:val="22"/>
        </w:rPr>
      </w:pPr>
    </w:p>
    <w:p w14:paraId="7FD86A72" w14:textId="77777777" w:rsidR="007F79FD" w:rsidRDefault="007F79FD" w:rsidP="007F79FD">
      <w:pPr>
        <w:pStyle w:val="2"/>
        <w:ind w:left="4132"/>
        <w:jc w:val="left"/>
        <w:rPr>
          <w:rFonts w:ascii="PT Astra Serif" w:hAnsi="PT Astra Serif"/>
          <w:sz w:val="22"/>
          <w:szCs w:val="22"/>
        </w:rPr>
      </w:pPr>
    </w:p>
    <w:p w14:paraId="2C78997E" w14:textId="77777777" w:rsidR="00B84284" w:rsidRPr="007F79FD" w:rsidRDefault="00065928" w:rsidP="007F79FD">
      <w:pPr>
        <w:pStyle w:val="2"/>
        <w:ind w:left="4132"/>
        <w:jc w:val="left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lastRenderedPageBreak/>
        <w:t>Учебный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план</w:t>
      </w:r>
    </w:p>
    <w:p w14:paraId="29A536D7" w14:textId="77777777" w:rsidR="00B84284" w:rsidRPr="007F79FD" w:rsidRDefault="00065928" w:rsidP="007F79FD">
      <w:pPr>
        <w:pStyle w:val="3"/>
        <w:ind w:left="4072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Срок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обучения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8 лет</w:t>
      </w:r>
    </w:p>
    <w:p w14:paraId="42359532" w14:textId="77777777" w:rsidR="00B84284" w:rsidRPr="007F79FD" w:rsidRDefault="00B84284" w:rsidP="007F79FD">
      <w:pPr>
        <w:pStyle w:val="a3"/>
        <w:ind w:left="0"/>
        <w:rPr>
          <w:rFonts w:ascii="PT Astra Serif" w:hAnsi="PT Astra Serif"/>
          <w:b/>
          <w:sz w:val="22"/>
          <w:szCs w:val="22"/>
        </w:rPr>
      </w:pPr>
    </w:p>
    <w:tbl>
      <w:tblPr>
        <w:tblStyle w:val="TableNormal"/>
        <w:tblW w:w="0" w:type="auto"/>
        <w:tblInd w:w="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376"/>
        <w:gridCol w:w="861"/>
        <w:gridCol w:w="878"/>
        <w:gridCol w:w="982"/>
        <w:gridCol w:w="758"/>
        <w:gridCol w:w="861"/>
        <w:gridCol w:w="878"/>
        <w:gridCol w:w="861"/>
        <w:gridCol w:w="878"/>
      </w:tblGrid>
      <w:tr w:rsidR="00B84284" w:rsidRPr="007F79FD" w14:paraId="7395710F" w14:textId="77777777" w:rsidTr="00973E70">
        <w:trPr>
          <w:trHeight w:val="421"/>
        </w:trPr>
        <w:tc>
          <w:tcPr>
            <w:tcW w:w="2423" w:type="dxa"/>
            <w:tcBorders>
              <w:bottom w:val="nil"/>
              <w:right w:val="nil"/>
            </w:tcBorders>
          </w:tcPr>
          <w:p w14:paraId="1CA976C2" w14:textId="77777777" w:rsidR="00B84284" w:rsidRPr="007F79FD" w:rsidRDefault="00065928" w:rsidP="007F79FD">
            <w:pPr>
              <w:pStyle w:val="TableParagraph"/>
              <w:ind w:left="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376" w:type="dxa"/>
            <w:tcBorders>
              <w:left w:val="nil"/>
              <w:bottom w:val="nil"/>
            </w:tcBorders>
          </w:tcPr>
          <w:p w14:paraId="2C3DB0EB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861" w:type="dxa"/>
            <w:tcBorders>
              <w:bottom w:val="nil"/>
            </w:tcBorders>
          </w:tcPr>
          <w:p w14:paraId="55B8E2F0" w14:textId="77777777" w:rsidR="00B84284" w:rsidRPr="007F79FD" w:rsidRDefault="00065928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</w:t>
            </w:r>
          </w:p>
        </w:tc>
        <w:tc>
          <w:tcPr>
            <w:tcW w:w="878" w:type="dxa"/>
            <w:tcBorders>
              <w:bottom w:val="nil"/>
            </w:tcBorders>
          </w:tcPr>
          <w:p w14:paraId="30E6FA8A" w14:textId="77777777" w:rsidR="00B84284" w:rsidRPr="007F79FD" w:rsidRDefault="00065928" w:rsidP="007F79FD">
            <w:pPr>
              <w:pStyle w:val="TableParagraph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</w:t>
            </w:r>
          </w:p>
        </w:tc>
        <w:tc>
          <w:tcPr>
            <w:tcW w:w="982" w:type="dxa"/>
            <w:tcBorders>
              <w:bottom w:val="nil"/>
            </w:tcBorders>
          </w:tcPr>
          <w:p w14:paraId="28264272" w14:textId="77777777" w:rsidR="00B84284" w:rsidRPr="007F79FD" w:rsidRDefault="00065928" w:rsidP="007F79FD">
            <w:pPr>
              <w:pStyle w:val="TableParagraph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3</w:t>
            </w:r>
          </w:p>
        </w:tc>
        <w:tc>
          <w:tcPr>
            <w:tcW w:w="758" w:type="dxa"/>
            <w:tcBorders>
              <w:bottom w:val="nil"/>
            </w:tcBorders>
          </w:tcPr>
          <w:p w14:paraId="5ECFDFBC" w14:textId="77777777" w:rsidR="00B84284" w:rsidRPr="007F79FD" w:rsidRDefault="00065928" w:rsidP="007F79FD">
            <w:pPr>
              <w:pStyle w:val="TableParagraph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4</w:t>
            </w:r>
          </w:p>
        </w:tc>
        <w:tc>
          <w:tcPr>
            <w:tcW w:w="861" w:type="dxa"/>
            <w:tcBorders>
              <w:bottom w:val="nil"/>
            </w:tcBorders>
          </w:tcPr>
          <w:p w14:paraId="67C724B5" w14:textId="77777777" w:rsidR="00B84284" w:rsidRPr="007F79FD" w:rsidRDefault="00065928" w:rsidP="007F79FD">
            <w:pPr>
              <w:pStyle w:val="TableParagraph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5</w:t>
            </w:r>
          </w:p>
        </w:tc>
        <w:tc>
          <w:tcPr>
            <w:tcW w:w="878" w:type="dxa"/>
            <w:tcBorders>
              <w:bottom w:val="nil"/>
            </w:tcBorders>
          </w:tcPr>
          <w:p w14:paraId="5DD825CB" w14:textId="77777777" w:rsidR="00B84284" w:rsidRPr="007F79FD" w:rsidRDefault="00065928" w:rsidP="007F79FD">
            <w:pPr>
              <w:pStyle w:val="TableParagraph"/>
              <w:ind w:left="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6</w:t>
            </w:r>
          </w:p>
        </w:tc>
        <w:tc>
          <w:tcPr>
            <w:tcW w:w="861" w:type="dxa"/>
            <w:tcBorders>
              <w:bottom w:val="nil"/>
            </w:tcBorders>
          </w:tcPr>
          <w:p w14:paraId="482EC81E" w14:textId="77777777" w:rsidR="00B84284" w:rsidRPr="007F79FD" w:rsidRDefault="00065928" w:rsidP="007F79FD">
            <w:pPr>
              <w:pStyle w:val="TableParagraph"/>
              <w:ind w:left="2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7</w:t>
            </w:r>
          </w:p>
        </w:tc>
        <w:tc>
          <w:tcPr>
            <w:tcW w:w="878" w:type="dxa"/>
            <w:vMerge w:val="restart"/>
          </w:tcPr>
          <w:p w14:paraId="45C00BE7" w14:textId="77777777" w:rsidR="00B84284" w:rsidRPr="007F79FD" w:rsidRDefault="00065928" w:rsidP="007F79FD">
            <w:pPr>
              <w:pStyle w:val="TableParagraph"/>
              <w:ind w:left="3" w:right="-15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8</w:t>
            </w:r>
            <w:r w:rsidRPr="007F79FD">
              <w:rPr>
                <w:rFonts w:ascii="PT Astra Serif" w:hAnsi="PT Astra Serif"/>
                <w:spacing w:val="1"/>
              </w:rPr>
              <w:t xml:space="preserve"> </w:t>
            </w:r>
            <w:r w:rsidRPr="007F79FD">
              <w:rPr>
                <w:rFonts w:ascii="PT Astra Serif" w:hAnsi="PT Astra Serif"/>
              </w:rPr>
              <w:t>класс</w:t>
            </w:r>
          </w:p>
        </w:tc>
      </w:tr>
      <w:tr w:rsidR="00B84284" w:rsidRPr="007F79FD" w14:paraId="094DB83B" w14:textId="77777777" w:rsidTr="00973E70">
        <w:trPr>
          <w:trHeight w:val="515"/>
        </w:trPr>
        <w:tc>
          <w:tcPr>
            <w:tcW w:w="2423" w:type="dxa"/>
            <w:tcBorders>
              <w:top w:val="nil"/>
              <w:right w:val="nil"/>
            </w:tcBorders>
          </w:tcPr>
          <w:p w14:paraId="471F4BFA" w14:textId="77777777" w:rsidR="00B84284" w:rsidRPr="007F79FD" w:rsidRDefault="00065928" w:rsidP="007F79FD">
            <w:pPr>
              <w:pStyle w:val="TableParagraph"/>
              <w:ind w:left="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предмета</w:t>
            </w:r>
          </w:p>
        </w:tc>
        <w:tc>
          <w:tcPr>
            <w:tcW w:w="376" w:type="dxa"/>
            <w:tcBorders>
              <w:top w:val="nil"/>
              <w:left w:val="nil"/>
            </w:tcBorders>
          </w:tcPr>
          <w:p w14:paraId="16B295A8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14:paraId="5C240DB8" w14:textId="77777777" w:rsidR="00B84284" w:rsidRPr="007F79FD" w:rsidRDefault="00065928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класс</w:t>
            </w:r>
          </w:p>
        </w:tc>
        <w:tc>
          <w:tcPr>
            <w:tcW w:w="878" w:type="dxa"/>
            <w:tcBorders>
              <w:top w:val="nil"/>
            </w:tcBorders>
          </w:tcPr>
          <w:p w14:paraId="6E2F34D1" w14:textId="77777777" w:rsidR="00B84284" w:rsidRPr="007F79FD" w:rsidRDefault="00065928" w:rsidP="007F79FD">
            <w:pPr>
              <w:pStyle w:val="TableParagraph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класс</w:t>
            </w:r>
          </w:p>
        </w:tc>
        <w:tc>
          <w:tcPr>
            <w:tcW w:w="982" w:type="dxa"/>
            <w:tcBorders>
              <w:top w:val="nil"/>
            </w:tcBorders>
          </w:tcPr>
          <w:p w14:paraId="240A2220" w14:textId="77777777" w:rsidR="00B84284" w:rsidRPr="007F79FD" w:rsidRDefault="00065928" w:rsidP="007F79FD">
            <w:pPr>
              <w:pStyle w:val="TableParagraph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класс</w:t>
            </w:r>
          </w:p>
        </w:tc>
        <w:tc>
          <w:tcPr>
            <w:tcW w:w="758" w:type="dxa"/>
            <w:tcBorders>
              <w:top w:val="nil"/>
            </w:tcBorders>
          </w:tcPr>
          <w:p w14:paraId="33CBE431" w14:textId="77777777" w:rsidR="00B84284" w:rsidRPr="007F79FD" w:rsidRDefault="00065928" w:rsidP="007F79FD">
            <w:pPr>
              <w:pStyle w:val="TableParagraph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класс</w:t>
            </w:r>
          </w:p>
        </w:tc>
        <w:tc>
          <w:tcPr>
            <w:tcW w:w="861" w:type="dxa"/>
            <w:tcBorders>
              <w:top w:val="nil"/>
            </w:tcBorders>
          </w:tcPr>
          <w:p w14:paraId="2FFDF8FA" w14:textId="77777777" w:rsidR="00B84284" w:rsidRPr="007F79FD" w:rsidRDefault="00065928" w:rsidP="007F79FD">
            <w:pPr>
              <w:pStyle w:val="TableParagraph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класс</w:t>
            </w:r>
          </w:p>
        </w:tc>
        <w:tc>
          <w:tcPr>
            <w:tcW w:w="878" w:type="dxa"/>
            <w:tcBorders>
              <w:top w:val="nil"/>
            </w:tcBorders>
          </w:tcPr>
          <w:p w14:paraId="3D456C1B" w14:textId="77777777" w:rsidR="00B84284" w:rsidRPr="007F79FD" w:rsidRDefault="00065928" w:rsidP="007F79FD">
            <w:pPr>
              <w:pStyle w:val="TableParagraph"/>
              <w:ind w:left="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класс</w:t>
            </w:r>
          </w:p>
        </w:tc>
        <w:tc>
          <w:tcPr>
            <w:tcW w:w="861" w:type="dxa"/>
            <w:tcBorders>
              <w:top w:val="nil"/>
            </w:tcBorders>
          </w:tcPr>
          <w:p w14:paraId="2B51271E" w14:textId="77777777" w:rsidR="00B84284" w:rsidRPr="007F79FD" w:rsidRDefault="00065928" w:rsidP="007F79FD">
            <w:pPr>
              <w:pStyle w:val="TableParagraph"/>
              <w:ind w:left="2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класс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63568589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</w:tr>
      <w:tr w:rsidR="00B84284" w:rsidRPr="007F79FD" w14:paraId="4E31EA90" w14:textId="77777777" w:rsidTr="00973E70">
        <w:trPr>
          <w:trHeight w:val="422"/>
        </w:trPr>
        <w:tc>
          <w:tcPr>
            <w:tcW w:w="2423" w:type="dxa"/>
            <w:tcBorders>
              <w:bottom w:val="nil"/>
              <w:right w:val="nil"/>
            </w:tcBorders>
          </w:tcPr>
          <w:p w14:paraId="05A172A6" w14:textId="77777777" w:rsidR="00B84284" w:rsidRPr="007F79FD" w:rsidRDefault="00065928" w:rsidP="007F79FD">
            <w:pPr>
              <w:pStyle w:val="TableParagraph"/>
              <w:ind w:left="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Специальность</w:t>
            </w:r>
          </w:p>
        </w:tc>
        <w:tc>
          <w:tcPr>
            <w:tcW w:w="376" w:type="dxa"/>
            <w:tcBorders>
              <w:left w:val="nil"/>
              <w:bottom w:val="nil"/>
            </w:tcBorders>
          </w:tcPr>
          <w:p w14:paraId="1DB7FB29" w14:textId="77777777" w:rsidR="00B84284" w:rsidRPr="007F79FD" w:rsidRDefault="00065928" w:rsidP="007F79FD">
            <w:pPr>
              <w:pStyle w:val="TableParagraph"/>
              <w:ind w:right="22"/>
              <w:jc w:val="right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1"/>
              </w:rPr>
              <w:t>и</w:t>
            </w:r>
          </w:p>
        </w:tc>
        <w:tc>
          <w:tcPr>
            <w:tcW w:w="861" w:type="dxa"/>
            <w:vMerge w:val="restart"/>
          </w:tcPr>
          <w:p w14:paraId="362B17DB" w14:textId="77777777" w:rsidR="00B84284" w:rsidRPr="007F79FD" w:rsidRDefault="00065928" w:rsidP="007F79FD">
            <w:pPr>
              <w:pStyle w:val="TableParagraph"/>
              <w:ind w:left="119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</w:t>
            </w:r>
          </w:p>
        </w:tc>
        <w:tc>
          <w:tcPr>
            <w:tcW w:w="878" w:type="dxa"/>
            <w:vMerge w:val="restart"/>
          </w:tcPr>
          <w:p w14:paraId="2E3EFCBC" w14:textId="77777777" w:rsidR="00B84284" w:rsidRPr="007F79FD" w:rsidRDefault="00065928" w:rsidP="007F79FD">
            <w:pPr>
              <w:pStyle w:val="TableParagraph"/>
              <w:ind w:left="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</w:t>
            </w:r>
          </w:p>
        </w:tc>
        <w:tc>
          <w:tcPr>
            <w:tcW w:w="982" w:type="dxa"/>
            <w:vMerge w:val="restart"/>
          </w:tcPr>
          <w:p w14:paraId="41727969" w14:textId="77777777" w:rsidR="00B84284" w:rsidRPr="007F79FD" w:rsidRDefault="00065928" w:rsidP="007F79FD">
            <w:pPr>
              <w:pStyle w:val="TableParagraph"/>
              <w:ind w:left="121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</w:t>
            </w:r>
          </w:p>
        </w:tc>
        <w:tc>
          <w:tcPr>
            <w:tcW w:w="758" w:type="dxa"/>
            <w:vMerge w:val="restart"/>
          </w:tcPr>
          <w:p w14:paraId="5FA88510" w14:textId="77777777" w:rsidR="00B84284" w:rsidRPr="007F79FD" w:rsidRDefault="00065928" w:rsidP="007F79FD">
            <w:pPr>
              <w:pStyle w:val="TableParagraph"/>
              <w:ind w:left="24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</w:t>
            </w:r>
          </w:p>
        </w:tc>
        <w:tc>
          <w:tcPr>
            <w:tcW w:w="861" w:type="dxa"/>
            <w:vMerge w:val="restart"/>
          </w:tcPr>
          <w:p w14:paraId="5F05A16F" w14:textId="76D167A6" w:rsidR="00B84284" w:rsidRPr="007F79FD" w:rsidRDefault="00065928" w:rsidP="007F79FD">
            <w:pPr>
              <w:pStyle w:val="TableParagraph"/>
              <w:ind w:left="382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</w:t>
            </w:r>
          </w:p>
        </w:tc>
        <w:tc>
          <w:tcPr>
            <w:tcW w:w="878" w:type="dxa"/>
            <w:vMerge w:val="restart"/>
          </w:tcPr>
          <w:p w14:paraId="760F0B5E" w14:textId="77777777" w:rsidR="00B84284" w:rsidRPr="007F79FD" w:rsidRDefault="00065928" w:rsidP="007F79FD">
            <w:pPr>
              <w:pStyle w:val="TableParagraph"/>
              <w:ind w:left="393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2.5</w:t>
            </w:r>
          </w:p>
        </w:tc>
        <w:tc>
          <w:tcPr>
            <w:tcW w:w="861" w:type="dxa"/>
            <w:vMerge w:val="restart"/>
          </w:tcPr>
          <w:p w14:paraId="3A341281" w14:textId="77777777" w:rsidR="00B84284" w:rsidRPr="007F79FD" w:rsidRDefault="00065928" w:rsidP="007F79FD">
            <w:pPr>
              <w:pStyle w:val="TableParagraph"/>
              <w:ind w:left="372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2.5</w:t>
            </w:r>
          </w:p>
        </w:tc>
        <w:tc>
          <w:tcPr>
            <w:tcW w:w="878" w:type="dxa"/>
            <w:vMerge w:val="restart"/>
          </w:tcPr>
          <w:p w14:paraId="7AB6B45A" w14:textId="77777777" w:rsidR="00B84284" w:rsidRPr="007F79FD" w:rsidRDefault="00065928" w:rsidP="007F79FD">
            <w:pPr>
              <w:pStyle w:val="TableParagraph"/>
              <w:ind w:left="262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2.5</w:t>
            </w:r>
          </w:p>
        </w:tc>
      </w:tr>
      <w:tr w:rsidR="00973E70" w:rsidRPr="007F79FD" w14:paraId="19BB7B48" w14:textId="77777777" w:rsidTr="00973E70">
        <w:trPr>
          <w:trHeight w:val="1030"/>
        </w:trPr>
        <w:tc>
          <w:tcPr>
            <w:tcW w:w="2423" w:type="dxa"/>
            <w:tcBorders>
              <w:top w:val="nil"/>
              <w:right w:val="nil"/>
            </w:tcBorders>
          </w:tcPr>
          <w:p w14:paraId="56F33CC8" w14:textId="77777777" w:rsidR="00973E70" w:rsidRDefault="00973E70" w:rsidP="007F79FD">
            <w:pPr>
              <w:pStyle w:val="TableParagraph"/>
              <w:ind w:left="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чтение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с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листа</w:t>
            </w:r>
          </w:p>
          <w:p w14:paraId="6C00788B" w14:textId="4DC4AB74" w:rsidR="00973E70" w:rsidRPr="007F79FD" w:rsidRDefault="00973E70" w:rsidP="00973E70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376" w:type="dxa"/>
            <w:tcBorders>
              <w:top w:val="nil"/>
              <w:left w:val="nil"/>
            </w:tcBorders>
          </w:tcPr>
          <w:p w14:paraId="691D4B5A" w14:textId="77777777" w:rsidR="00973E70" w:rsidRPr="007F79FD" w:rsidRDefault="00973E70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23E0BA67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7F5BBACF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7D1A9CA5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00F8531E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51994C09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0106E092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7FE2042C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1CC70299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</w:tr>
    </w:tbl>
    <w:p w14:paraId="51ACCA3A" w14:textId="77777777" w:rsidR="00B84284" w:rsidRPr="007F79FD" w:rsidRDefault="00065928" w:rsidP="007F79FD">
      <w:pPr>
        <w:tabs>
          <w:tab w:val="left" w:pos="5022"/>
          <w:tab w:val="left" w:pos="6213"/>
        </w:tabs>
        <w:ind w:left="4112"/>
        <w:rPr>
          <w:rFonts w:ascii="PT Astra Serif" w:hAnsi="PT Astra Serif"/>
          <w:b/>
        </w:rPr>
      </w:pPr>
      <w:r w:rsidRPr="007F79FD">
        <w:rPr>
          <w:rFonts w:ascii="PT Astra Serif" w:hAnsi="PT Astra Serif"/>
          <w:b/>
        </w:rPr>
        <w:t>Срок</w:t>
      </w:r>
      <w:r w:rsidRPr="007F79FD">
        <w:rPr>
          <w:rFonts w:ascii="PT Astra Serif" w:hAnsi="PT Astra Serif"/>
          <w:b/>
        </w:rPr>
        <w:tab/>
      </w:r>
      <w:r w:rsidRPr="007F79FD">
        <w:rPr>
          <w:rFonts w:ascii="PT Astra Serif" w:hAnsi="PT Astra Serif"/>
          <w:b/>
          <w:w w:val="75"/>
        </w:rPr>
        <w:t>обучения</w:t>
      </w:r>
      <w:r w:rsidRPr="007F79FD">
        <w:rPr>
          <w:rFonts w:ascii="PT Astra Serif" w:hAnsi="PT Astra Serif"/>
          <w:b/>
          <w:w w:val="75"/>
        </w:rPr>
        <w:tab/>
      </w:r>
      <w:r w:rsidRPr="007F79FD">
        <w:rPr>
          <w:rFonts w:ascii="PT Astra Serif" w:hAnsi="PT Astra Serif"/>
          <w:b/>
        </w:rPr>
        <w:t>9 лет</w:t>
      </w:r>
    </w:p>
    <w:tbl>
      <w:tblPr>
        <w:tblStyle w:val="TableNormal"/>
        <w:tblW w:w="0" w:type="auto"/>
        <w:tblInd w:w="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310"/>
        <w:gridCol w:w="936"/>
        <w:gridCol w:w="799"/>
        <w:gridCol w:w="799"/>
        <w:gridCol w:w="801"/>
        <w:gridCol w:w="799"/>
        <w:gridCol w:w="821"/>
        <w:gridCol w:w="781"/>
        <w:gridCol w:w="800"/>
        <w:gridCol w:w="800"/>
      </w:tblGrid>
      <w:tr w:rsidR="00B84284" w:rsidRPr="007F79FD" w14:paraId="06C5A731" w14:textId="77777777" w:rsidTr="00973E70">
        <w:trPr>
          <w:trHeight w:val="429"/>
        </w:trPr>
        <w:tc>
          <w:tcPr>
            <w:tcW w:w="2423" w:type="dxa"/>
            <w:gridSpan w:val="2"/>
            <w:tcBorders>
              <w:bottom w:val="nil"/>
            </w:tcBorders>
          </w:tcPr>
          <w:p w14:paraId="6CD7064F" w14:textId="77777777" w:rsidR="00B84284" w:rsidRPr="007F79FD" w:rsidRDefault="00065928" w:rsidP="007F79FD">
            <w:pPr>
              <w:pStyle w:val="TableParagraph"/>
              <w:ind w:left="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Количество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часов</w:t>
            </w:r>
          </w:p>
        </w:tc>
        <w:tc>
          <w:tcPr>
            <w:tcW w:w="936" w:type="dxa"/>
            <w:tcBorders>
              <w:bottom w:val="nil"/>
            </w:tcBorders>
          </w:tcPr>
          <w:p w14:paraId="1019EC7A" w14:textId="77777777" w:rsidR="00B84284" w:rsidRPr="007F79FD" w:rsidRDefault="00065928" w:rsidP="007F79FD">
            <w:pPr>
              <w:pStyle w:val="TableParagraph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</w:t>
            </w:r>
          </w:p>
        </w:tc>
        <w:tc>
          <w:tcPr>
            <w:tcW w:w="799" w:type="dxa"/>
            <w:tcBorders>
              <w:bottom w:val="nil"/>
            </w:tcBorders>
          </w:tcPr>
          <w:p w14:paraId="4D91CDD3" w14:textId="77777777" w:rsidR="00B84284" w:rsidRPr="007F79FD" w:rsidRDefault="00065928" w:rsidP="007F79FD">
            <w:pPr>
              <w:pStyle w:val="TableParagraph"/>
              <w:ind w:left="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</w:t>
            </w:r>
          </w:p>
        </w:tc>
        <w:tc>
          <w:tcPr>
            <w:tcW w:w="799" w:type="dxa"/>
            <w:tcBorders>
              <w:bottom w:val="nil"/>
            </w:tcBorders>
          </w:tcPr>
          <w:p w14:paraId="6D91F8C2" w14:textId="77777777" w:rsidR="00B84284" w:rsidRPr="007F79FD" w:rsidRDefault="00065928" w:rsidP="007F79FD">
            <w:pPr>
              <w:pStyle w:val="TableParagraph"/>
              <w:ind w:left="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3</w:t>
            </w:r>
          </w:p>
        </w:tc>
        <w:tc>
          <w:tcPr>
            <w:tcW w:w="801" w:type="dxa"/>
            <w:tcBorders>
              <w:bottom w:val="nil"/>
            </w:tcBorders>
          </w:tcPr>
          <w:p w14:paraId="140113E7" w14:textId="77777777" w:rsidR="00B84284" w:rsidRPr="007F79FD" w:rsidRDefault="00065928" w:rsidP="007F79FD">
            <w:pPr>
              <w:pStyle w:val="TableParagraph"/>
              <w:ind w:left="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4</w:t>
            </w:r>
          </w:p>
        </w:tc>
        <w:tc>
          <w:tcPr>
            <w:tcW w:w="799" w:type="dxa"/>
            <w:tcBorders>
              <w:bottom w:val="nil"/>
            </w:tcBorders>
          </w:tcPr>
          <w:p w14:paraId="08654E47" w14:textId="77777777" w:rsidR="00B84284" w:rsidRPr="007F79FD" w:rsidRDefault="00065928" w:rsidP="007F79FD">
            <w:pPr>
              <w:pStyle w:val="TableParagraph"/>
              <w:ind w:left="2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5</w:t>
            </w:r>
          </w:p>
        </w:tc>
        <w:tc>
          <w:tcPr>
            <w:tcW w:w="821" w:type="dxa"/>
            <w:tcBorders>
              <w:bottom w:val="nil"/>
            </w:tcBorders>
          </w:tcPr>
          <w:p w14:paraId="3178A69A" w14:textId="77777777" w:rsidR="00B84284" w:rsidRPr="007F79FD" w:rsidRDefault="00065928" w:rsidP="007F79FD">
            <w:pPr>
              <w:pStyle w:val="TableParagraph"/>
              <w:ind w:left="2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6</w:t>
            </w:r>
          </w:p>
        </w:tc>
        <w:tc>
          <w:tcPr>
            <w:tcW w:w="781" w:type="dxa"/>
            <w:tcBorders>
              <w:bottom w:val="nil"/>
            </w:tcBorders>
          </w:tcPr>
          <w:p w14:paraId="7C9C2D3F" w14:textId="77777777" w:rsidR="00B84284" w:rsidRPr="007F79FD" w:rsidRDefault="00065928" w:rsidP="007F79FD">
            <w:pPr>
              <w:pStyle w:val="TableParagraph"/>
              <w:ind w:left="2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7</w:t>
            </w:r>
          </w:p>
        </w:tc>
        <w:tc>
          <w:tcPr>
            <w:tcW w:w="800" w:type="dxa"/>
            <w:tcBorders>
              <w:bottom w:val="nil"/>
            </w:tcBorders>
          </w:tcPr>
          <w:p w14:paraId="0E80B8C9" w14:textId="77777777" w:rsidR="00B84284" w:rsidRPr="007F79FD" w:rsidRDefault="00065928" w:rsidP="007F79FD">
            <w:pPr>
              <w:pStyle w:val="TableParagraph"/>
              <w:ind w:left="2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8</w:t>
            </w:r>
          </w:p>
        </w:tc>
        <w:tc>
          <w:tcPr>
            <w:tcW w:w="800" w:type="dxa"/>
            <w:tcBorders>
              <w:bottom w:val="nil"/>
            </w:tcBorders>
          </w:tcPr>
          <w:p w14:paraId="7B3DA3E6" w14:textId="77777777" w:rsidR="00B84284" w:rsidRPr="007F79FD" w:rsidRDefault="00065928" w:rsidP="007F79FD">
            <w:pPr>
              <w:pStyle w:val="TableParagraph"/>
              <w:ind w:left="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9</w:t>
            </w:r>
          </w:p>
        </w:tc>
      </w:tr>
      <w:tr w:rsidR="00B84284" w:rsidRPr="007F79FD" w14:paraId="3B226CF3" w14:textId="77777777" w:rsidTr="00973E70">
        <w:trPr>
          <w:trHeight w:val="528"/>
        </w:trPr>
        <w:tc>
          <w:tcPr>
            <w:tcW w:w="2113" w:type="dxa"/>
            <w:tcBorders>
              <w:top w:val="nil"/>
              <w:right w:val="nil"/>
            </w:tcBorders>
          </w:tcPr>
          <w:p w14:paraId="67ABC75C" w14:textId="77777777" w:rsidR="00B84284" w:rsidRPr="007F79FD" w:rsidRDefault="00065928" w:rsidP="007F79FD">
            <w:pPr>
              <w:pStyle w:val="TableParagraph"/>
              <w:ind w:left="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в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неделю</w:t>
            </w:r>
          </w:p>
        </w:tc>
        <w:tc>
          <w:tcPr>
            <w:tcW w:w="310" w:type="dxa"/>
            <w:tcBorders>
              <w:top w:val="nil"/>
              <w:left w:val="nil"/>
            </w:tcBorders>
          </w:tcPr>
          <w:p w14:paraId="440BF5FB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14:paraId="19E864B2" w14:textId="77777777" w:rsidR="00B84284" w:rsidRPr="007F79FD" w:rsidRDefault="00065928" w:rsidP="007F79FD">
            <w:pPr>
              <w:pStyle w:val="TableParagraph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класс</w:t>
            </w:r>
          </w:p>
        </w:tc>
        <w:tc>
          <w:tcPr>
            <w:tcW w:w="799" w:type="dxa"/>
            <w:tcBorders>
              <w:top w:val="nil"/>
            </w:tcBorders>
          </w:tcPr>
          <w:p w14:paraId="036BB139" w14:textId="77777777" w:rsidR="00B84284" w:rsidRPr="007F79FD" w:rsidRDefault="00065928" w:rsidP="007F79FD">
            <w:pPr>
              <w:pStyle w:val="TableParagraph"/>
              <w:ind w:left="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класс</w:t>
            </w:r>
          </w:p>
        </w:tc>
        <w:tc>
          <w:tcPr>
            <w:tcW w:w="799" w:type="dxa"/>
            <w:tcBorders>
              <w:top w:val="nil"/>
            </w:tcBorders>
          </w:tcPr>
          <w:p w14:paraId="557A7FCB" w14:textId="77777777" w:rsidR="00B84284" w:rsidRPr="007F79FD" w:rsidRDefault="00065928" w:rsidP="007F79FD">
            <w:pPr>
              <w:pStyle w:val="TableParagraph"/>
              <w:ind w:left="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класс</w:t>
            </w:r>
          </w:p>
        </w:tc>
        <w:tc>
          <w:tcPr>
            <w:tcW w:w="801" w:type="dxa"/>
            <w:tcBorders>
              <w:top w:val="nil"/>
            </w:tcBorders>
          </w:tcPr>
          <w:p w14:paraId="57856F67" w14:textId="77777777" w:rsidR="00B84284" w:rsidRPr="007F79FD" w:rsidRDefault="00065928" w:rsidP="007F79FD">
            <w:pPr>
              <w:pStyle w:val="TableParagraph"/>
              <w:ind w:left="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класс</w:t>
            </w:r>
          </w:p>
        </w:tc>
        <w:tc>
          <w:tcPr>
            <w:tcW w:w="799" w:type="dxa"/>
            <w:tcBorders>
              <w:top w:val="nil"/>
            </w:tcBorders>
          </w:tcPr>
          <w:p w14:paraId="350FA865" w14:textId="77777777" w:rsidR="00B84284" w:rsidRPr="007F79FD" w:rsidRDefault="00065928" w:rsidP="007F79FD">
            <w:pPr>
              <w:pStyle w:val="TableParagraph"/>
              <w:ind w:left="2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класс</w:t>
            </w:r>
          </w:p>
        </w:tc>
        <w:tc>
          <w:tcPr>
            <w:tcW w:w="821" w:type="dxa"/>
            <w:tcBorders>
              <w:top w:val="nil"/>
            </w:tcBorders>
          </w:tcPr>
          <w:p w14:paraId="34BC0CB3" w14:textId="77777777" w:rsidR="00B84284" w:rsidRPr="007F79FD" w:rsidRDefault="00065928" w:rsidP="007F79FD">
            <w:pPr>
              <w:pStyle w:val="TableParagraph"/>
              <w:ind w:left="2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класс</w:t>
            </w:r>
          </w:p>
        </w:tc>
        <w:tc>
          <w:tcPr>
            <w:tcW w:w="781" w:type="dxa"/>
            <w:tcBorders>
              <w:top w:val="nil"/>
            </w:tcBorders>
          </w:tcPr>
          <w:p w14:paraId="2D3FF8FC" w14:textId="77777777" w:rsidR="00B84284" w:rsidRPr="007F79FD" w:rsidRDefault="00065928" w:rsidP="007F79FD">
            <w:pPr>
              <w:pStyle w:val="TableParagraph"/>
              <w:ind w:left="2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класс</w:t>
            </w:r>
          </w:p>
        </w:tc>
        <w:tc>
          <w:tcPr>
            <w:tcW w:w="800" w:type="dxa"/>
            <w:tcBorders>
              <w:top w:val="nil"/>
            </w:tcBorders>
          </w:tcPr>
          <w:p w14:paraId="0A3F99BE" w14:textId="77777777" w:rsidR="00B84284" w:rsidRPr="007F79FD" w:rsidRDefault="00065928" w:rsidP="007F79FD">
            <w:pPr>
              <w:pStyle w:val="TableParagraph"/>
              <w:ind w:left="2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класс</w:t>
            </w:r>
          </w:p>
        </w:tc>
        <w:tc>
          <w:tcPr>
            <w:tcW w:w="800" w:type="dxa"/>
            <w:tcBorders>
              <w:top w:val="nil"/>
            </w:tcBorders>
          </w:tcPr>
          <w:p w14:paraId="44F9B85C" w14:textId="77777777" w:rsidR="00B84284" w:rsidRPr="007F79FD" w:rsidRDefault="00065928" w:rsidP="007F79FD">
            <w:pPr>
              <w:pStyle w:val="TableParagraph"/>
              <w:ind w:left="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класс</w:t>
            </w:r>
          </w:p>
        </w:tc>
      </w:tr>
      <w:tr w:rsidR="00B84284" w:rsidRPr="007F79FD" w14:paraId="78119CFF" w14:textId="77777777" w:rsidTr="00973E70">
        <w:trPr>
          <w:trHeight w:val="419"/>
        </w:trPr>
        <w:tc>
          <w:tcPr>
            <w:tcW w:w="2113" w:type="dxa"/>
            <w:tcBorders>
              <w:bottom w:val="nil"/>
              <w:right w:val="nil"/>
            </w:tcBorders>
          </w:tcPr>
          <w:p w14:paraId="32BA83B7" w14:textId="77777777" w:rsidR="00B84284" w:rsidRPr="007F79FD" w:rsidRDefault="00065928" w:rsidP="007F79FD">
            <w:pPr>
              <w:pStyle w:val="TableParagraph"/>
              <w:ind w:left="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Специальность</w:t>
            </w:r>
          </w:p>
        </w:tc>
        <w:tc>
          <w:tcPr>
            <w:tcW w:w="310" w:type="dxa"/>
            <w:tcBorders>
              <w:left w:val="nil"/>
              <w:bottom w:val="nil"/>
            </w:tcBorders>
          </w:tcPr>
          <w:p w14:paraId="385BCA5D" w14:textId="77777777" w:rsidR="00B84284" w:rsidRPr="007F79FD" w:rsidRDefault="00065928" w:rsidP="007F79FD">
            <w:pPr>
              <w:pStyle w:val="TableParagraph"/>
              <w:ind w:right="19"/>
              <w:jc w:val="right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78"/>
              </w:rPr>
              <w:t>и</w:t>
            </w:r>
          </w:p>
        </w:tc>
        <w:tc>
          <w:tcPr>
            <w:tcW w:w="936" w:type="dxa"/>
            <w:vMerge w:val="restart"/>
          </w:tcPr>
          <w:p w14:paraId="346F252E" w14:textId="77777777" w:rsidR="00B84284" w:rsidRPr="007F79FD" w:rsidRDefault="00065928" w:rsidP="007F79FD">
            <w:pPr>
              <w:pStyle w:val="TableParagraph"/>
              <w:ind w:left="45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</w:t>
            </w:r>
          </w:p>
        </w:tc>
        <w:tc>
          <w:tcPr>
            <w:tcW w:w="799" w:type="dxa"/>
            <w:vMerge w:val="restart"/>
          </w:tcPr>
          <w:p w14:paraId="26F235EC" w14:textId="77777777" w:rsidR="00B84284" w:rsidRPr="007F79FD" w:rsidRDefault="00065928" w:rsidP="007F79FD">
            <w:pPr>
              <w:pStyle w:val="TableParagraph"/>
              <w:ind w:left="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</w:t>
            </w:r>
          </w:p>
        </w:tc>
        <w:tc>
          <w:tcPr>
            <w:tcW w:w="799" w:type="dxa"/>
            <w:vMerge w:val="restart"/>
          </w:tcPr>
          <w:p w14:paraId="350B5AE7" w14:textId="77777777" w:rsidR="00B84284" w:rsidRPr="007F79FD" w:rsidRDefault="00065928" w:rsidP="007F79FD">
            <w:pPr>
              <w:pStyle w:val="TableParagraph"/>
              <w:ind w:left="452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</w:t>
            </w:r>
          </w:p>
        </w:tc>
        <w:tc>
          <w:tcPr>
            <w:tcW w:w="801" w:type="dxa"/>
            <w:vMerge w:val="restart"/>
          </w:tcPr>
          <w:p w14:paraId="0FAB244A" w14:textId="77777777" w:rsidR="00B84284" w:rsidRPr="007F79FD" w:rsidRDefault="00065928" w:rsidP="007F79FD">
            <w:pPr>
              <w:pStyle w:val="TableParagraph"/>
              <w:ind w:left="455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</w:t>
            </w:r>
          </w:p>
        </w:tc>
        <w:tc>
          <w:tcPr>
            <w:tcW w:w="799" w:type="dxa"/>
            <w:vMerge w:val="restart"/>
          </w:tcPr>
          <w:p w14:paraId="339BF297" w14:textId="54EABCB6" w:rsidR="00B84284" w:rsidRPr="007F79FD" w:rsidRDefault="00065928" w:rsidP="007F79FD">
            <w:pPr>
              <w:pStyle w:val="TableParagraph"/>
              <w:ind w:left="343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</w:t>
            </w:r>
          </w:p>
        </w:tc>
        <w:tc>
          <w:tcPr>
            <w:tcW w:w="821" w:type="dxa"/>
            <w:vMerge w:val="restart"/>
          </w:tcPr>
          <w:p w14:paraId="00B65E2E" w14:textId="77777777" w:rsidR="00B84284" w:rsidRPr="007F79FD" w:rsidRDefault="00065928" w:rsidP="007F79FD">
            <w:pPr>
              <w:pStyle w:val="TableParagraph"/>
              <w:ind w:left="223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2.5</w:t>
            </w:r>
          </w:p>
        </w:tc>
        <w:tc>
          <w:tcPr>
            <w:tcW w:w="781" w:type="dxa"/>
            <w:vMerge w:val="restart"/>
          </w:tcPr>
          <w:p w14:paraId="6F47BD96" w14:textId="77777777" w:rsidR="00B84284" w:rsidRPr="007F79FD" w:rsidRDefault="00065928" w:rsidP="007F79FD">
            <w:pPr>
              <w:pStyle w:val="TableParagraph"/>
              <w:ind w:left="142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2.5</w:t>
            </w:r>
          </w:p>
        </w:tc>
        <w:tc>
          <w:tcPr>
            <w:tcW w:w="800" w:type="dxa"/>
            <w:vMerge w:val="restart"/>
          </w:tcPr>
          <w:p w14:paraId="2E410A26" w14:textId="77777777" w:rsidR="00B84284" w:rsidRPr="007F79FD" w:rsidRDefault="00065928" w:rsidP="007F79FD">
            <w:pPr>
              <w:pStyle w:val="TableParagraph"/>
              <w:ind w:left="20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2.5</w:t>
            </w:r>
          </w:p>
        </w:tc>
        <w:tc>
          <w:tcPr>
            <w:tcW w:w="800" w:type="dxa"/>
            <w:vMerge w:val="restart"/>
          </w:tcPr>
          <w:p w14:paraId="102F0CFA" w14:textId="77777777" w:rsidR="00B84284" w:rsidRPr="007F79FD" w:rsidRDefault="00065928" w:rsidP="007F79FD">
            <w:pPr>
              <w:pStyle w:val="TableParagraph"/>
              <w:ind w:left="33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2.5</w:t>
            </w:r>
          </w:p>
        </w:tc>
      </w:tr>
      <w:tr w:rsidR="00973E70" w:rsidRPr="007F79FD" w14:paraId="0D5D37A9" w14:textId="77777777" w:rsidTr="00973E70">
        <w:trPr>
          <w:trHeight w:val="1039"/>
        </w:trPr>
        <w:tc>
          <w:tcPr>
            <w:tcW w:w="2113" w:type="dxa"/>
            <w:tcBorders>
              <w:top w:val="nil"/>
              <w:right w:val="nil"/>
            </w:tcBorders>
          </w:tcPr>
          <w:p w14:paraId="56C0DC18" w14:textId="77777777" w:rsidR="00973E70" w:rsidRPr="007F79FD" w:rsidRDefault="00973E70" w:rsidP="007F79FD">
            <w:pPr>
              <w:pStyle w:val="TableParagraph"/>
              <w:ind w:left="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чтение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с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листа</w:t>
            </w:r>
          </w:p>
        </w:tc>
        <w:tc>
          <w:tcPr>
            <w:tcW w:w="310" w:type="dxa"/>
            <w:tcBorders>
              <w:top w:val="nil"/>
              <w:left w:val="nil"/>
            </w:tcBorders>
          </w:tcPr>
          <w:p w14:paraId="3FC86F7E" w14:textId="77777777" w:rsidR="00973E70" w:rsidRPr="007F79FD" w:rsidRDefault="00973E70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14:paraId="076A0866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9D0D972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C329A38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2C532BD7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DC59440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14:paraId="6FD5171D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781" w:type="dxa"/>
            <w:vMerge/>
            <w:tcBorders>
              <w:top w:val="nil"/>
            </w:tcBorders>
          </w:tcPr>
          <w:p w14:paraId="5CE4B8C2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4D90C2D1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458EABAF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</w:tr>
    </w:tbl>
    <w:p w14:paraId="20D979E3" w14:textId="77777777" w:rsidR="00B84284" w:rsidRPr="007F79FD" w:rsidRDefault="00065928" w:rsidP="007F79FD">
      <w:pPr>
        <w:ind w:left="142" w:right="27"/>
        <w:jc w:val="center"/>
        <w:rPr>
          <w:rFonts w:ascii="PT Astra Serif" w:hAnsi="PT Astra Serif"/>
          <w:b/>
        </w:rPr>
      </w:pPr>
      <w:r w:rsidRPr="007F79FD">
        <w:rPr>
          <w:rFonts w:ascii="PT Astra Serif" w:hAnsi="PT Astra Serif"/>
          <w:b/>
        </w:rPr>
        <w:t>Примерный</w:t>
      </w:r>
      <w:r w:rsidRPr="007F79FD">
        <w:rPr>
          <w:rFonts w:ascii="PT Astra Serif" w:hAnsi="PT Astra Serif"/>
          <w:b/>
          <w:spacing w:val="-7"/>
        </w:rPr>
        <w:t xml:space="preserve"> </w:t>
      </w:r>
      <w:r w:rsidRPr="007F79FD">
        <w:rPr>
          <w:rFonts w:ascii="PT Astra Serif" w:hAnsi="PT Astra Serif"/>
          <w:b/>
        </w:rPr>
        <w:t>тематический</w:t>
      </w:r>
      <w:r w:rsidRPr="007F79FD">
        <w:rPr>
          <w:rFonts w:ascii="PT Astra Serif" w:hAnsi="PT Astra Serif"/>
          <w:b/>
          <w:spacing w:val="-7"/>
        </w:rPr>
        <w:t xml:space="preserve"> </w:t>
      </w:r>
      <w:r w:rsidRPr="007F79FD">
        <w:rPr>
          <w:rFonts w:ascii="PT Astra Serif" w:hAnsi="PT Astra Serif"/>
          <w:b/>
        </w:rPr>
        <w:t>план</w:t>
      </w:r>
      <w:r w:rsidRPr="007F79FD">
        <w:rPr>
          <w:rFonts w:ascii="PT Astra Serif" w:hAnsi="PT Astra Serif"/>
          <w:b/>
          <w:spacing w:val="-75"/>
        </w:rPr>
        <w:t xml:space="preserve"> </w:t>
      </w:r>
      <w:r w:rsidRPr="007F79FD">
        <w:rPr>
          <w:rFonts w:ascii="PT Astra Serif" w:hAnsi="PT Astra Serif"/>
          <w:b/>
        </w:rPr>
        <w:t>и</w:t>
      </w:r>
      <w:r w:rsidRPr="007F79FD">
        <w:rPr>
          <w:rFonts w:ascii="PT Astra Serif" w:hAnsi="PT Astra Serif"/>
          <w:b/>
          <w:spacing w:val="-5"/>
        </w:rPr>
        <w:t xml:space="preserve"> </w:t>
      </w:r>
      <w:r w:rsidRPr="007F79FD">
        <w:rPr>
          <w:rFonts w:ascii="PT Astra Serif" w:hAnsi="PT Astra Serif"/>
          <w:b/>
        </w:rPr>
        <w:t>содержание</w:t>
      </w:r>
      <w:r w:rsidRPr="007F79FD">
        <w:rPr>
          <w:rFonts w:ascii="PT Astra Serif" w:hAnsi="PT Astra Serif"/>
          <w:b/>
          <w:spacing w:val="-4"/>
        </w:rPr>
        <w:t xml:space="preserve"> </w:t>
      </w:r>
      <w:r w:rsidRPr="007F79FD">
        <w:rPr>
          <w:rFonts w:ascii="PT Astra Serif" w:hAnsi="PT Astra Serif"/>
          <w:b/>
        </w:rPr>
        <w:t>учебного</w:t>
      </w:r>
      <w:r w:rsidRPr="007F79FD">
        <w:rPr>
          <w:rFonts w:ascii="PT Astra Serif" w:hAnsi="PT Astra Serif"/>
          <w:b/>
          <w:spacing w:val="-3"/>
        </w:rPr>
        <w:t xml:space="preserve"> </w:t>
      </w:r>
      <w:r w:rsidRPr="007F79FD">
        <w:rPr>
          <w:rFonts w:ascii="PT Astra Serif" w:hAnsi="PT Astra Serif"/>
          <w:b/>
        </w:rPr>
        <w:t>предмета.</w:t>
      </w:r>
    </w:p>
    <w:p w14:paraId="5225B076" w14:textId="77777777" w:rsidR="00B84284" w:rsidRPr="007F79FD" w:rsidRDefault="00065928" w:rsidP="007F79FD">
      <w:pPr>
        <w:pStyle w:val="3"/>
        <w:ind w:left="4463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Срок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обучения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8 (9) лет.</w:t>
      </w:r>
    </w:p>
    <w:p w14:paraId="0AEF8526" w14:textId="77777777" w:rsidR="00B84284" w:rsidRPr="007F79FD" w:rsidRDefault="00065928" w:rsidP="007F79FD">
      <w:pPr>
        <w:ind w:left="2610" w:firstLine="144"/>
        <w:rPr>
          <w:rFonts w:ascii="PT Astra Serif" w:hAnsi="PT Astra Serif"/>
          <w:b/>
        </w:rPr>
      </w:pPr>
      <w:r w:rsidRPr="007F79FD">
        <w:rPr>
          <w:rFonts w:ascii="PT Astra Serif" w:hAnsi="PT Astra Serif"/>
          <w:b/>
        </w:rPr>
        <w:t>Примерный репертуарный список – Приложение 1</w:t>
      </w:r>
      <w:r w:rsidRPr="007F79FD">
        <w:rPr>
          <w:rFonts w:ascii="PT Astra Serif" w:hAnsi="PT Astra Serif"/>
          <w:b/>
          <w:spacing w:val="1"/>
        </w:rPr>
        <w:t xml:space="preserve"> </w:t>
      </w:r>
      <w:r w:rsidRPr="007F79FD">
        <w:rPr>
          <w:rFonts w:ascii="PT Astra Serif" w:hAnsi="PT Astra Serif"/>
          <w:b/>
        </w:rPr>
        <w:t>Требования</w:t>
      </w:r>
      <w:r w:rsidRPr="007F79FD">
        <w:rPr>
          <w:rFonts w:ascii="PT Astra Serif" w:hAnsi="PT Astra Serif"/>
          <w:b/>
          <w:spacing w:val="-4"/>
        </w:rPr>
        <w:t xml:space="preserve"> </w:t>
      </w:r>
      <w:r w:rsidRPr="007F79FD">
        <w:rPr>
          <w:rFonts w:ascii="PT Astra Serif" w:hAnsi="PT Astra Serif"/>
          <w:b/>
        </w:rPr>
        <w:t>для</w:t>
      </w:r>
      <w:r w:rsidRPr="007F79FD">
        <w:rPr>
          <w:rFonts w:ascii="PT Astra Serif" w:hAnsi="PT Astra Serif"/>
          <w:b/>
          <w:spacing w:val="-6"/>
        </w:rPr>
        <w:t xml:space="preserve"> </w:t>
      </w:r>
      <w:r w:rsidRPr="007F79FD">
        <w:rPr>
          <w:rFonts w:ascii="PT Astra Serif" w:hAnsi="PT Astra Serif"/>
          <w:b/>
        </w:rPr>
        <w:t>технического</w:t>
      </w:r>
      <w:r w:rsidRPr="007F79FD">
        <w:rPr>
          <w:rFonts w:ascii="PT Astra Serif" w:hAnsi="PT Astra Serif"/>
          <w:b/>
          <w:spacing w:val="-1"/>
        </w:rPr>
        <w:t xml:space="preserve"> </w:t>
      </w:r>
      <w:r w:rsidRPr="007F79FD">
        <w:rPr>
          <w:rFonts w:ascii="PT Astra Serif" w:hAnsi="PT Astra Serif"/>
          <w:b/>
        </w:rPr>
        <w:t>зачёта –</w:t>
      </w:r>
      <w:r w:rsidRPr="007F79FD">
        <w:rPr>
          <w:rFonts w:ascii="PT Astra Serif" w:hAnsi="PT Astra Serif"/>
          <w:b/>
          <w:spacing w:val="-2"/>
        </w:rPr>
        <w:t xml:space="preserve"> </w:t>
      </w:r>
      <w:r w:rsidRPr="007F79FD">
        <w:rPr>
          <w:rFonts w:ascii="PT Astra Serif" w:hAnsi="PT Astra Serif"/>
          <w:b/>
        </w:rPr>
        <w:t>Приложение</w:t>
      </w:r>
      <w:r w:rsidRPr="007F79FD">
        <w:rPr>
          <w:rFonts w:ascii="PT Astra Serif" w:hAnsi="PT Astra Serif"/>
          <w:b/>
          <w:spacing w:val="-5"/>
        </w:rPr>
        <w:t xml:space="preserve"> </w:t>
      </w:r>
      <w:r w:rsidRPr="007F79FD">
        <w:rPr>
          <w:rFonts w:ascii="PT Astra Serif" w:hAnsi="PT Astra Serif"/>
          <w:b/>
        </w:rPr>
        <w:t>2</w:t>
      </w:r>
    </w:p>
    <w:p w14:paraId="21D3B3F6" w14:textId="77777777" w:rsidR="00B84284" w:rsidRPr="007F79FD" w:rsidRDefault="00B84284" w:rsidP="007F79FD">
      <w:pPr>
        <w:pStyle w:val="a3"/>
        <w:ind w:left="0"/>
        <w:rPr>
          <w:rFonts w:ascii="PT Astra Serif" w:hAnsi="PT Astra Serif"/>
          <w:b/>
          <w:sz w:val="22"/>
          <w:szCs w:val="22"/>
        </w:rPr>
      </w:pPr>
    </w:p>
    <w:p w14:paraId="51AB9DD6" w14:textId="77777777" w:rsidR="00B84284" w:rsidRPr="007F79FD" w:rsidRDefault="00065928" w:rsidP="007F79FD">
      <w:pPr>
        <w:ind w:left="3481"/>
        <w:rPr>
          <w:rFonts w:ascii="PT Astra Serif" w:hAnsi="PT Astra Serif"/>
          <w:b/>
        </w:rPr>
      </w:pPr>
      <w:r w:rsidRPr="007F79FD">
        <w:rPr>
          <w:rFonts w:ascii="PT Astra Serif" w:hAnsi="PT Astra Serif"/>
          <w:b/>
          <w:u w:val="thick"/>
        </w:rPr>
        <w:t>Специальность</w:t>
      </w:r>
      <w:r w:rsidRPr="007F79FD">
        <w:rPr>
          <w:rFonts w:ascii="PT Astra Serif" w:hAnsi="PT Astra Serif"/>
          <w:b/>
          <w:spacing w:val="-1"/>
          <w:u w:val="thick"/>
        </w:rPr>
        <w:t xml:space="preserve"> </w:t>
      </w:r>
      <w:r w:rsidRPr="007F79FD">
        <w:rPr>
          <w:rFonts w:ascii="PT Astra Serif" w:hAnsi="PT Astra Serif"/>
          <w:b/>
          <w:u w:val="thick"/>
        </w:rPr>
        <w:t>и</w:t>
      </w:r>
      <w:r w:rsidRPr="007F79FD">
        <w:rPr>
          <w:rFonts w:ascii="PT Astra Serif" w:hAnsi="PT Astra Serif"/>
          <w:b/>
          <w:spacing w:val="-3"/>
          <w:u w:val="thick"/>
        </w:rPr>
        <w:t xml:space="preserve"> </w:t>
      </w:r>
      <w:r w:rsidRPr="007F79FD">
        <w:rPr>
          <w:rFonts w:ascii="PT Astra Serif" w:hAnsi="PT Astra Serif"/>
          <w:b/>
          <w:u w:val="thick"/>
        </w:rPr>
        <w:t>чтение с</w:t>
      </w:r>
      <w:r w:rsidRPr="007F79FD">
        <w:rPr>
          <w:rFonts w:ascii="PT Astra Serif" w:hAnsi="PT Astra Serif"/>
          <w:b/>
          <w:spacing w:val="-2"/>
          <w:u w:val="thick"/>
        </w:rPr>
        <w:t xml:space="preserve"> </w:t>
      </w:r>
      <w:r w:rsidRPr="007F79FD">
        <w:rPr>
          <w:rFonts w:ascii="PT Astra Serif" w:hAnsi="PT Astra Serif"/>
          <w:b/>
          <w:u w:val="thick"/>
        </w:rPr>
        <w:t>листа</w:t>
      </w:r>
    </w:p>
    <w:p w14:paraId="3FD300CB" w14:textId="77777777" w:rsidR="00B84284" w:rsidRPr="007F79FD" w:rsidRDefault="00B84284" w:rsidP="007F79FD">
      <w:pPr>
        <w:pStyle w:val="a3"/>
        <w:ind w:left="0"/>
        <w:rPr>
          <w:rFonts w:ascii="PT Astra Serif" w:hAnsi="PT Astra Serif"/>
          <w:b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2060"/>
        <w:gridCol w:w="2873"/>
        <w:gridCol w:w="1621"/>
        <w:gridCol w:w="1200"/>
      </w:tblGrid>
      <w:tr w:rsidR="00B84284" w:rsidRPr="007F79FD" w14:paraId="297F107E" w14:textId="77777777" w:rsidTr="00973E70">
        <w:trPr>
          <w:trHeight w:val="314"/>
        </w:trPr>
        <w:tc>
          <w:tcPr>
            <w:tcW w:w="2010" w:type="dxa"/>
            <w:vMerge w:val="restart"/>
          </w:tcPr>
          <w:p w14:paraId="1CD254B9" w14:textId="77777777" w:rsidR="00B84284" w:rsidRPr="007F79FD" w:rsidRDefault="00065928" w:rsidP="007F79FD">
            <w:pPr>
              <w:pStyle w:val="TableParagraph"/>
              <w:ind w:left="472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Название</w:t>
            </w:r>
            <w:r w:rsidRPr="007F79FD">
              <w:rPr>
                <w:rFonts w:ascii="PT Astra Serif" w:hAnsi="PT Astra Serif"/>
                <w:spacing w:val="-14"/>
              </w:rPr>
              <w:t xml:space="preserve"> </w:t>
            </w:r>
            <w:r w:rsidRPr="007F79FD">
              <w:rPr>
                <w:rFonts w:ascii="PT Astra Serif" w:hAnsi="PT Astra Serif"/>
              </w:rPr>
              <w:t>темы</w:t>
            </w:r>
          </w:p>
        </w:tc>
        <w:tc>
          <w:tcPr>
            <w:tcW w:w="4933" w:type="dxa"/>
            <w:gridSpan w:val="2"/>
            <w:tcBorders>
              <w:bottom w:val="nil"/>
            </w:tcBorders>
          </w:tcPr>
          <w:p w14:paraId="4C09030A" w14:textId="77777777" w:rsidR="00B84284" w:rsidRPr="007F79FD" w:rsidRDefault="00065928" w:rsidP="007F79FD">
            <w:pPr>
              <w:pStyle w:val="TableParagraph"/>
              <w:ind w:left="126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Содержание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учебного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материала,</w:t>
            </w:r>
          </w:p>
        </w:tc>
        <w:tc>
          <w:tcPr>
            <w:tcW w:w="2821" w:type="dxa"/>
            <w:gridSpan w:val="2"/>
            <w:vMerge w:val="restart"/>
          </w:tcPr>
          <w:p w14:paraId="10C67B90" w14:textId="77777777" w:rsidR="00B84284" w:rsidRPr="007F79FD" w:rsidRDefault="00065928" w:rsidP="007F79FD">
            <w:pPr>
              <w:pStyle w:val="TableParagraph"/>
              <w:ind w:left="34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Количество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часов</w:t>
            </w:r>
          </w:p>
        </w:tc>
      </w:tr>
      <w:tr w:rsidR="00B84284" w:rsidRPr="007F79FD" w14:paraId="26079F41" w14:textId="77777777" w:rsidTr="00973E70">
        <w:trPr>
          <w:trHeight w:val="319"/>
        </w:trPr>
        <w:tc>
          <w:tcPr>
            <w:tcW w:w="2010" w:type="dxa"/>
            <w:vMerge/>
            <w:tcBorders>
              <w:top w:val="nil"/>
            </w:tcBorders>
          </w:tcPr>
          <w:p w14:paraId="0AA868B3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  <w:tcBorders>
              <w:top w:val="nil"/>
            </w:tcBorders>
          </w:tcPr>
          <w:p w14:paraId="79C553F8" w14:textId="77777777" w:rsidR="00B84284" w:rsidRPr="007F79FD" w:rsidRDefault="00065928" w:rsidP="007F79FD">
            <w:pPr>
              <w:pStyle w:val="TableParagraph"/>
              <w:ind w:left="506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виды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практической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работы</w:t>
            </w: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14:paraId="22335319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</w:tr>
      <w:tr w:rsidR="00B84284" w:rsidRPr="007F79FD" w14:paraId="53B7FF48" w14:textId="77777777" w:rsidTr="00973E70">
        <w:trPr>
          <w:trHeight w:val="265"/>
        </w:trPr>
        <w:tc>
          <w:tcPr>
            <w:tcW w:w="2010" w:type="dxa"/>
            <w:vMerge w:val="restart"/>
          </w:tcPr>
          <w:p w14:paraId="0D754ACC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Работа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над</w:t>
            </w:r>
          </w:p>
        </w:tc>
        <w:tc>
          <w:tcPr>
            <w:tcW w:w="4933" w:type="dxa"/>
            <w:gridSpan w:val="2"/>
            <w:vMerge w:val="restart"/>
            <w:tcBorders>
              <w:bottom w:val="nil"/>
            </w:tcBorders>
          </w:tcPr>
          <w:p w14:paraId="67C320D7" w14:textId="77777777" w:rsidR="00B84284" w:rsidRPr="007F79FD" w:rsidRDefault="00065928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Содержание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учебного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материала</w:t>
            </w:r>
          </w:p>
        </w:tc>
        <w:tc>
          <w:tcPr>
            <w:tcW w:w="1621" w:type="dxa"/>
            <w:tcBorders>
              <w:bottom w:val="nil"/>
            </w:tcBorders>
          </w:tcPr>
          <w:p w14:paraId="43CFC2CE" w14:textId="77777777" w:rsidR="00B84284" w:rsidRPr="007F79FD" w:rsidRDefault="00065928" w:rsidP="007F79FD">
            <w:pPr>
              <w:pStyle w:val="TableParagraph"/>
              <w:ind w:left="64" w:right="68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8-летний</w:t>
            </w:r>
            <w:r w:rsidRPr="007F79FD">
              <w:rPr>
                <w:rFonts w:ascii="PT Astra Serif" w:hAnsi="PT Astra Serif"/>
                <w:spacing w:val="-11"/>
              </w:rPr>
              <w:t xml:space="preserve"> </w:t>
            </w:r>
            <w:r w:rsidRPr="007F79FD">
              <w:rPr>
                <w:rFonts w:ascii="PT Astra Serif" w:hAnsi="PT Astra Serif"/>
              </w:rPr>
              <w:t>срок</w:t>
            </w:r>
          </w:p>
        </w:tc>
        <w:tc>
          <w:tcPr>
            <w:tcW w:w="1200" w:type="dxa"/>
            <w:tcBorders>
              <w:bottom w:val="nil"/>
            </w:tcBorders>
          </w:tcPr>
          <w:p w14:paraId="1471257E" w14:textId="77777777" w:rsidR="00B84284" w:rsidRPr="007F79FD" w:rsidRDefault="00065928" w:rsidP="007F79FD">
            <w:pPr>
              <w:pStyle w:val="TableParagraph"/>
              <w:ind w:left="90" w:right="90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9-летний</w:t>
            </w:r>
          </w:p>
        </w:tc>
      </w:tr>
      <w:tr w:rsidR="00B84284" w:rsidRPr="007F79FD" w14:paraId="35AA6FF5" w14:textId="77777777" w:rsidTr="00973E70">
        <w:trPr>
          <w:trHeight w:val="314"/>
        </w:trPr>
        <w:tc>
          <w:tcPr>
            <w:tcW w:w="2010" w:type="dxa"/>
            <w:vMerge/>
            <w:tcBorders>
              <w:top w:val="nil"/>
            </w:tcBorders>
          </w:tcPr>
          <w:p w14:paraId="54C942F3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  <w:vMerge/>
            <w:tcBorders>
              <w:top w:val="nil"/>
              <w:bottom w:val="nil"/>
            </w:tcBorders>
          </w:tcPr>
          <w:p w14:paraId="481A3D4B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1AE37FE" w14:textId="77777777" w:rsidR="00B84284" w:rsidRPr="007F79FD" w:rsidRDefault="00065928" w:rsidP="007F79FD">
            <w:pPr>
              <w:pStyle w:val="TableParagraph"/>
              <w:ind w:left="64" w:right="64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обучения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3A6EBA3" w14:textId="77777777" w:rsidR="00B84284" w:rsidRPr="007F79FD" w:rsidRDefault="00065928" w:rsidP="007F79FD">
            <w:pPr>
              <w:pStyle w:val="TableParagraph"/>
              <w:ind w:left="86" w:right="9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срок</w:t>
            </w:r>
          </w:p>
        </w:tc>
      </w:tr>
      <w:tr w:rsidR="00B84284" w:rsidRPr="007F79FD" w14:paraId="19654598" w14:textId="77777777" w:rsidTr="00973E70">
        <w:trPr>
          <w:trHeight w:val="200"/>
        </w:trPr>
        <w:tc>
          <w:tcPr>
            <w:tcW w:w="2010" w:type="dxa"/>
            <w:vMerge w:val="restart"/>
            <w:tcBorders>
              <w:bottom w:val="nil"/>
            </w:tcBorders>
          </w:tcPr>
          <w:p w14:paraId="6695D621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u w:val="single"/>
              </w:rPr>
              <w:t>полифоническими</w:t>
            </w:r>
          </w:p>
        </w:tc>
        <w:tc>
          <w:tcPr>
            <w:tcW w:w="4933" w:type="dxa"/>
            <w:gridSpan w:val="2"/>
            <w:tcBorders>
              <w:top w:val="nil"/>
            </w:tcBorders>
          </w:tcPr>
          <w:p w14:paraId="1D449ECF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C8D3779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009619B8" w14:textId="77777777" w:rsidR="00B84284" w:rsidRPr="007F79FD" w:rsidRDefault="00065928" w:rsidP="007F79FD">
            <w:pPr>
              <w:pStyle w:val="TableParagraph"/>
              <w:ind w:left="90" w:right="9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обучения</w:t>
            </w:r>
          </w:p>
        </w:tc>
      </w:tr>
      <w:tr w:rsidR="00973E70" w:rsidRPr="007F79FD" w14:paraId="2090F8DD" w14:textId="77777777" w:rsidTr="00285ADD">
        <w:trPr>
          <w:trHeight w:val="253"/>
        </w:trPr>
        <w:tc>
          <w:tcPr>
            <w:tcW w:w="2010" w:type="dxa"/>
            <w:vMerge/>
            <w:tcBorders>
              <w:top w:val="nil"/>
              <w:bottom w:val="nil"/>
            </w:tcBorders>
          </w:tcPr>
          <w:p w14:paraId="5D2B8FF7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  <w:vMerge w:val="restart"/>
          </w:tcPr>
          <w:p w14:paraId="0117E1F8" w14:textId="25543383" w:rsidR="00973E70" w:rsidRPr="007F79FD" w:rsidRDefault="00973E70" w:rsidP="00973E70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Изучение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полифонических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произведений,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знакомство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 xml:space="preserve">    </w:t>
            </w:r>
            <w:r w:rsidRPr="007F79FD">
              <w:rPr>
                <w:rFonts w:ascii="PT Astra Serif" w:hAnsi="PT Astra Serif"/>
              </w:rPr>
              <w:t>образцами</w:t>
            </w:r>
            <w:r w:rsidRPr="007F79FD">
              <w:rPr>
                <w:rFonts w:ascii="PT Astra Serif" w:hAnsi="PT Astra Serif"/>
                <w:spacing w:val="63"/>
              </w:rPr>
              <w:t xml:space="preserve"> </w:t>
            </w:r>
            <w:r w:rsidRPr="007F79FD">
              <w:rPr>
                <w:rFonts w:ascii="PT Astra Serif" w:hAnsi="PT Astra Serif"/>
              </w:rPr>
              <w:t>старинной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клавирной</w:t>
            </w:r>
          </w:p>
          <w:p w14:paraId="57B3E602" w14:textId="2EEB09CD" w:rsidR="00973E70" w:rsidRPr="007F79FD" w:rsidRDefault="00973E70" w:rsidP="00973E70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музыки.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Развитие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слуха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полифонического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мышления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ученика.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Его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умение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ориентироваться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в</w:t>
            </w:r>
            <w:r w:rsidRPr="007F79FD">
              <w:rPr>
                <w:rFonts w:ascii="PT Astra Serif" w:hAnsi="PT Astra Serif"/>
                <w:spacing w:val="-7"/>
              </w:rPr>
              <w:t xml:space="preserve"> </w:t>
            </w:r>
            <w:r w:rsidRPr="007F79FD">
              <w:rPr>
                <w:rFonts w:ascii="PT Astra Serif" w:hAnsi="PT Astra Serif"/>
              </w:rPr>
              <w:t>многоголосной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фактуре.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Владение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многообразным</w:t>
            </w:r>
          </w:p>
          <w:p w14:paraId="6B3EE177" w14:textId="2B8BCD12" w:rsidR="00973E70" w:rsidRPr="007F79FD" w:rsidRDefault="00973E70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туше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звука.</w:t>
            </w:r>
          </w:p>
        </w:tc>
        <w:tc>
          <w:tcPr>
            <w:tcW w:w="1621" w:type="dxa"/>
            <w:vMerge w:val="restart"/>
          </w:tcPr>
          <w:p w14:paraId="665C7595" w14:textId="77777777" w:rsidR="00973E70" w:rsidRPr="007F79FD" w:rsidRDefault="00973E70" w:rsidP="007F79FD">
            <w:pPr>
              <w:pStyle w:val="TableParagraph"/>
              <w:ind w:left="64" w:right="6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132</w:t>
            </w:r>
          </w:p>
        </w:tc>
        <w:tc>
          <w:tcPr>
            <w:tcW w:w="1200" w:type="dxa"/>
            <w:vMerge w:val="restart"/>
          </w:tcPr>
          <w:p w14:paraId="0417CFF1" w14:textId="77777777" w:rsidR="00973E70" w:rsidRPr="007F79FD" w:rsidRDefault="00973E70" w:rsidP="007F79FD">
            <w:pPr>
              <w:pStyle w:val="TableParagraph"/>
              <w:ind w:left="38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160</w:t>
            </w:r>
          </w:p>
        </w:tc>
      </w:tr>
      <w:tr w:rsidR="00973E70" w:rsidRPr="007F79FD" w14:paraId="62D1C25F" w14:textId="77777777" w:rsidTr="00973E70">
        <w:trPr>
          <w:trHeight w:val="1428"/>
        </w:trPr>
        <w:tc>
          <w:tcPr>
            <w:tcW w:w="2010" w:type="dxa"/>
            <w:vMerge w:val="restart"/>
            <w:tcBorders>
              <w:top w:val="nil"/>
              <w:bottom w:val="single" w:sz="8" w:space="0" w:color="000000"/>
            </w:tcBorders>
          </w:tcPr>
          <w:p w14:paraId="74A8057B" w14:textId="77777777" w:rsidR="00973E70" w:rsidRPr="007F79FD" w:rsidRDefault="00973E70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u w:val="single"/>
              </w:rPr>
              <w:t>произведениями</w:t>
            </w:r>
          </w:p>
        </w:tc>
        <w:tc>
          <w:tcPr>
            <w:tcW w:w="4933" w:type="dxa"/>
            <w:gridSpan w:val="2"/>
            <w:vMerge/>
            <w:tcBorders>
              <w:bottom w:val="single" w:sz="8" w:space="0" w:color="000000"/>
            </w:tcBorders>
          </w:tcPr>
          <w:p w14:paraId="6CE73FA9" w14:textId="22CC3AF3" w:rsidR="00973E70" w:rsidRPr="007F79FD" w:rsidRDefault="00973E70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</w:p>
        </w:tc>
        <w:tc>
          <w:tcPr>
            <w:tcW w:w="1621" w:type="dxa"/>
            <w:vMerge/>
            <w:tcBorders>
              <w:top w:val="nil"/>
              <w:bottom w:val="single" w:sz="8" w:space="0" w:color="000000"/>
            </w:tcBorders>
          </w:tcPr>
          <w:p w14:paraId="7E821985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1200" w:type="dxa"/>
            <w:vMerge/>
            <w:tcBorders>
              <w:top w:val="nil"/>
              <w:bottom w:val="single" w:sz="8" w:space="0" w:color="000000"/>
            </w:tcBorders>
          </w:tcPr>
          <w:p w14:paraId="601A0F81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</w:tr>
      <w:tr w:rsidR="00B84284" w:rsidRPr="007F79FD" w14:paraId="6AC71071" w14:textId="77777777" w:rsidTr="00973E70">
        <w:trPr>
          <w:trHeight w:val="313"/>
        </w:trPr>
        <w:tc>
          <w:tcPr>
            <w:tcW w:w="2010" w:type="dxa"/>
            <w:vMerge/>
            <w:tcBorders>
              <w:top w:val="nil"/>
            </w:tcBorders>
          </w:tcPr>
          <w:p w14:paraId="6286E414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6BE8B74B" w14:textId="77777777" w:rsidR="00B84284" w:rsidRPr="007F79FD" w:rsidRDefault="00065928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Практические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занятия</w:t>
            </w:r>
          </w:p>
        </w:tc>
        <w:tc>
          <w:tcPr>
            <w:tcW w:w="1621" w:type="dxa"/>
          </w:tcPr>
          <w:p w14:paraId="59CCA4E4" w14:textId="77777777" w:rsidR="00B84284" w:rsidRPr="007F79FD" w:rsidRDefault="00065928" w:rsidP="007F79FD">
            <w:pPr>
              <w:pStyle w:val="TableParagraph"/>
              <w:ind w:left="64" w:right="6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129</w:t>
            </w:r>
          </w:p>
        </w:tc>
        <w:tc>
          <w:tcPr>
            <w:tcW w:w="1200" w:type="dxa"/>
          </w:tcPr>
          <w:p w14:paraId="1ADEA75B" w14:textId="77777777" w:rsidR="00B84284" w:rsidRPr="007F79FD" w:rsidRDefault="00065928" w:rsidP="007F79FD">
            <w:pPr>
              <w:pStyle w:val="TableParagraph"/>
              <w:ind w:left="90" w:right="91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156</w:t>
            </w:r>
          </w:p>
        </w:tc>
      </w:tr>
      <w:tr w:rsidR="00B84284" w:rsidRPr="007F79FD" w14:paraId="51D0F87D" w14:textId="77777777" w:rsidTr="00973E70">
        <w:trPr>
          <w:trHeight w:val="618"/>
        </w:trPr>
        <w:tc>
          <w:tcPr>
            <w:tcW w:w="2010" w:type="dxa"/>
            <w:vMerge/>
            <w:tcBorders>
              <w:top w:val="nil"/>
            </w:tcBorders>
          </w:tcPr>
          <w:p w14:paraId="71CEBCB4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232A36C2" w14:textId="77777777" w:rsidR="00B84284" w:rsidRPr="007F79FD" w:rsidRDefault="00065928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Контрольные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уроки,</w:t>
            </w:r>
          </w:p>
          <w:p w14:paraId="25838393" w14:textId="77777777" w:rsidR="00B84284" w:rsidRPr="007F79FD" w:rsidRDefault="00065928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академические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концерты</w:t>
            </w:r>
          </w:p>
        </w:tc>
        <w:tc>
          <w:tcPr>
            <w:tcW w:w="1621" w:type="dxa"/>
          </w:tcPr>
          <w:p w14:paraId="415B62BD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  <w:b/>
              </w:rPr>
            </w:pPr>
          </w:p>
          <w:p w14:paraId="69E7B94F" w14:textId="77777777" w:rsidR="00B84284" w:rsidRPr="007F79FD" w:rsidRDefault="00065928" w:rsidP="007F79FD">
            <w:pPr>
              <w:pStyle w:val="TableParagraph"/>
              <w:ind w:right="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8"/>
              </w:rPr>
              <w:t>3</w:t>
            </w:r>
          </w:p>
        </w:tc>
        <w:tc>
          <w:tcPr>
            <w:tcW w:w="1200" w:type="dxa"/>
          </w:tcPr>
          <w:p w14:paraId="79BD04EE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  <w:b/>
              </w:rPr>
            </w:pPr>
          </w:p>
          <w:p w14:paraId="63731A9E" w14:textId="77777777" w:rsidR="00B84284" w:rsidRPr="007F79FD" w:rsidRDefault="00065928" w:rsidP="007F79FD">
            <w:pPr>
              <w:pStyle w:val="TableParagraph"/>
              <w:ind w:right="1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8"/>
              </w:rPr>
              <w:t>4</w:t>
            </w:r>
          </w:p>
        </w:tc>
      </w:tr>
      <w:tr w:rsidR="00B84284" w:rsidRPr="007F79FD" w14:paraId="2352E16A" w14:textId="77777777" w:rsidTr="00973E70">
        <w:trPr>
          <w:trHeight w:val="311"/>
        </w:trPr>
        <w:tc>
          <w:tcPr>
            <w:tcW w:w="2010" w:type="dxa"/>
            <w:vMerge/>
            <w:tcBorders>
              <w:top w:val="nil"/>
            </w:tcBorders>
          </w:tcPr>
          <w:p w14:paraId="58D9AC20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31AD23DD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621" w:type="dxa"/>
          </w:tcPr>
          <w:p w14:paraId="5A459FC3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00" w:type="dxa"/>
          </w:tcPr>
          <w:p w14:paraId="3C0EEACF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84284" w:rsidRPr="007F79FD" w14:paraId="572508CC" w14:textId="77777777" w:rsidTr="00973E70">
        <w:trPr>
          <w:trHeight w:val="316"/>
        </w:trPr>
        <w:tc>
          <w:tcPr>
            <w:tcW w:w="2010" w:type="dxa"/>
            <w:tcBorders>
              <w:bottom w:val="nil"/>
            </w:tcBorders>
          </w:tcPr>
          <w:p w14:paraId="3D9E6DA9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u w:val="single"/>
              </w:rPr>
              <w:t>Работа</w:t>
            </w:r>
            <w:r w:rsidRPr="007F79FD">
              <w:rPr>
                <w:rFonts w:ascii="PT Astra Serif" w:hAnsi="PT Astra Serif"/>
                <w:spacing w:val="-2"/>
                <w:u w:val="single"/>
              </w:rPr>
              <w:t xml:space="preserve"> </w:t>
            </w:r>
            <w:r w:rsidRPr="007F79FD">
              <w:rPr>
                <w:rFonts w:ascii="PT Astra Serif" w:hAnsi="PT Astra Serif"/>
                <w:u w:val="single"/>
              </w:rPr>
              <w:t>над</w:t>
            </w:r>
            <w:r w:rsidRPr="007F79FD">
              <w:rPr>
                <w:rFonts w:ascii="PT Astra Serif" w:hAnsi="PT Astra Serif"/>
                <w:spacing w:val="1"/>
                <w:u w:val="single"/>
              </w:rPr>
              <w:t xml:space="preserve"> </w:t>
            </w:r>
          </w:p>
        </w:tc>
        <w:tc>
          <w:tcPr>
            <w:tcW w:w="4933" w:type="dxa"/>
            <w:gridSpan w:val="2"/>
          </w:tcPr>
          <w:p w14:paraId="01E1B12F" w14:textId="77777777" w:rsidR="00B84284" w:rsidRPr="007F79FD" w:rsidRDefault="00065928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Содержание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учебного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материала</w:t>
            </w:r>
          </w:p>
        </w:tc>
        <w:tc>
          <w:tcPr>
            <w:tcW w:w="1621" w:type="dxa"/>
          </w:tcPr>
          <w:p w14:paraId="4A5701CF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00" w:type="dxa"/>
          </w:tcPr>
          <w:p w14:paraId="06ED42B7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973E70" w:rsidRPr="007F79FD" w14:paraId="5FD10F65" w14:textId="77777777" w:rsidTr="00DA43DC">
        <w:trPr>
          <w:trHeight w:val="264"/>
        </w:trPr>
        <w:tc>
          <w:tcPr>
            <w:tcW w:w="2010" w:type="dxa"/>
            <w:tcBorders>
              <w:top w:val="nil"/>
              <w:bottom w:val="nil"/>
            </w:tcBorders>
          </w:tcPr>
          <w:p w14:paraId="42CF5B4B" w14:textId="77777777" w:rsidR="00973E70" w:rsidRPr="007F79FD" w:rsidRDefault="00973E70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u w:val="single"/>
              </w:rPr>
              <w:t>произведениями</w:t>
            </w:r>
          </w:p>
        </w:tc>
        <w:tc>
          <w:tcPr>
            <w:tcW w:w="4933" w:type="dxa"/>
            <w:gridSpan w:val="2"/>
            <w:vMerge w:val="restart"/>
          </w:tcPr>
          <w:p w14:paraId="7D83F366" w14:textId="77777777" w:rsidR="00973E70" w:rsidRPr="007F79FD" w:rsidRDefault="00973E70" w:rsidP="007F79FD">
            <w:pPr>
              <w:pStyle w:val="TableParagraph"/>
              <w:ind w:left="5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Изучение произведений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крупной формы.</w:t>
            </w:r>
          </w:p>
          <w:p w14:paraId="363BEDD4" w14:textId="43F20118" w:rsidR="00973E70" w:rsidRPr="007F79FD" w:rsidRDefault="00973E70" w:rsidP="00973E70">
            <w:pPr>
              <w:pStyle w:val="TableParagraph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lastRenderedPageBreak/>
              <w:t>Воспитание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внимания ученика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к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качеству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звуковой, ритмической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и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динамической</w:t>
            </w:r>
            <w:r w:rsidR="00986630"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стороны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исполнения,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навыков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исполнения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аккомпанемента</w:t>
            </w:r>
            <w:r>
              <w:rPr>
                <w:rFonts w:ascii="PT Astra Serif" w:hAnsi="PT Astra Serif"/>
              </w:rPr>
              <w:t xml:space="preserve">   </w:t>
            </w:r>
            <w:r w:rsidRPr="007F79FD">
              <w:rPr>
                <w:rFonts w:ascii="PT Astra Serif" w:hAnsi="PT Astra Serif"/>
              </w:rPr>
              <w:t>различного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вида,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навыков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игры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разнообразного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фортепианного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туше,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способов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решения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стилистических и</w:t>
            </w:r>
          </w:p>
          <w:p w14:paraId="27EE1647" w14:textId="3620CBAA" w:rsidR="00973E70" w:rsidRPr="007F79FD" w:rsidRDefault="00973E70" w:rsidP="00973E70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исполнительских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задач.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Сочетание</w:t>
            </w:r>
            <w:r>
              <w:rPr>
                <w:rFonts w:ascii="PT Astra Serif" w:hAnsi="PT Astra Serif"/>
              </w:rPr>
              <w:t xml:space="preserve">   </w:t>
            </w:r>
            <w:r w:rsidRPr="007F79FD">
              <w:rPr>
                <w:rFonts w:ascii="PT Astra Serif" w:hAnsi="PT Astra Serif"/>
              </w:rPr>
              <w:t>навыков,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полученных</w:t>
            </w:r>
            <w:r w:rsidRPr="007F79FD">
              <w:rPr>
                <w:rFonts w:ascii="PT Astra Serif" w:hAnsi="PT Astra Serif"/>
                <w:spacing w:val="1"/>
              </w:rPr>
              <w:t xml:space="preserve"> </w:t>
            </w:r>
            <w:r w:rsidRPr="007F79FD">
              <w:rPr>
                <w:rFonts w:ascii="PT Astra Serif" w:hAnsi="PT Astra Serif"/>
              </w:rPr>
              <w:t>в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результате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работы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над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пьесами,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этюдами,</w:t>
            </w:r>
            <w:r w:rsidR="00986630">
              <w:rPr>
                <w:rFonts w:ascii="PT Astra Serif" w:hAnsi="PT Astra Serif"/>
              </w:rPr>
              <w:t xml:space="preserve"> полифоническими произведениями.</w:t>
            </w:r>
          </w:p>
        </w:tc>
        <w:tc>
          <w:tcPr>
            <w:tcW w:w="1621" w:type="dxa"/>
            <w:vMerge w:val="restart"/>
          </w:tcPr>
          <w:p w14:paraId="73D966F3" w14:textId="77777777" w:rsidR="00973E70" w:rsidRPr="007F79FD" w:rsidRDefault="00973E70" w:rsidP="007F79FD">
            <w:pPr>
              <w:pStyle w:val="TableParagraph"/>
              <w:ind w:left="64" w:right="6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lastRenderedPageBreak/>
              <w:t>155</w:t>
            </w:r>
          </w:p>
        </w:tc>
        <w:tc>
          <w:tcPr>
            <w:tcW w:w="1200" w:type="dxa"/>
            <w:vMerge w:val="restart"/>
          </w:tcPr>
          <w:p w14:paraId="764F6B37" w14:textId="77777777" w:rsidR="00973E70" w:rsidRPr="007F79FD" w:rsidRDefault="00973E70" w:rsidP="007F79FD">
            <w:pPr>
              <w:pStyle w:val="TableParagraph"/>
              <w:ind w:left="38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190</w:t>
            </w:r>
          </w:p>
        </w:tc>
      </w:tr>
      <w:tr w:rsidR="00973E70" w:rsidRPr="007F79FD" w14:paraId="420211E2" w14:textId="77777777" w:rsidTr="00973E70">
        <w:trPr>
          <w:trHeight w:val="2066"/>
        </w:trPr>
        <w:tc>
          <w:tcPr>
            <w:tcW w:w="2010" w:type="dxa"/>
            <w:tcBorders>
              <w:top w:val="nil"/>
              <w:bottom w:val="single" w:sz="8" w:space="0" w:color="000000"/>
            </w:tcBorders>
          </w:tcPr>
          <w:p w14:paraId="72487D9D" w14:textId="77777777" w:rsidR="00973E70" w:rsidRPr="007F79FD" w:rsidRDefault="00973E70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u w:val="single"/>
              </w:rPr>
              <w:lastRenderedPageBreak/>
              <w:t>крупной</w:t>
            </w:r>
            <w:r w:rsidRPr="007F79FD">
              <w:rPr>
                <w:rFonts w:ascii="PT Astra Serif" w:hAnsi="PT Astra Serif"/>
                <w:spacing w:val="-3"/>
                <w:u w:val="single"/>
              </w:rPr>
              <w:t xml:space="preserve"> </w:t>
            </w:r>
            <w:r w:rsidRPr="007F79FD">
              <w:rPr>
                <w:rFonts w:ascii="PT Astra Serif" w:hAnsi="PT Astra Serif"/>
                <w:u w:val="single"/>
              </w:rPr>
              <w:t>формы</w:t>
            </w:r>
          </w:p>
        </w:tc>
        <w:tc>
          <w:tcPr>
            <w:tcW w:w="4933" w:type="dxa"/>
            <w:gridSpan w:val="2"/>
            <w:vMerge/>
            <w:tcBorders>
              <w:bottom w:val="single" w:sz="8" w:space="0" w:color="000000"/>
            </w:tcBorders>
          </w:tcPr>
          <w:p w14:paraId="6207EDC3" w14:textId="7555F424" w:rsidR="00973E70" w:rsidRPr="007F79FD" w:rsidRDefault="00973E70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</w:p>
        </w:tc>
        <w:tc>
          <w:tcPr>
            <w:tcW w:w="1621" w:type="dxa"/>
            <w:vMerge/>
            <w:tcBorders>
              <w:top w:val="nil"/>
              <w:bottom w:val="single" w:sz="8" w:space="0" w:color="000000"/>
            </w:tcBorders>
          </w:tcPr>
          <w:p w14:paraId="65394A3F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  <w:tc>
          <w:tcPr>
            <w:tcW w:w="1200" w:type="dxa"/>
            <w:vMerge/>
            <w:tcBorders>
              <w:top w:val="nil"/>
              <w:bottom w:val="single" w:sz="8" w:space="0" w:color="000000"/>
            </w:tcBorders>
          </w:tcPr>
          <w:p w14:paraId="61E24F1E" w14:textId="77777777" w:rsidR="00973E70" w:rsidRPr="007F79FD" w:rsidRDefault="00973E70" w:rsidP="007F79FD">
            <w:pPr>
              <w:rPr>
                <w:rFonts w:ascii="PT Astra Serif" w:hAnsi="PT Astra Serif"/>
              </w:rPr>
            </w:pPr>
          </w:p>
        </w:tc>
      </w:tr>
      <w:tr w:rsidR="00B84284" w:rsidRPr="007F79FD" w14:paraId="0D91B32E" w14:textId="77777777" w:rsidTr="00973E70">
        <w:trPr>
          <w:trHeight w:val="311"/>
        </w:trPr>
        <w:tc>
          <w:tcPr>
            <w:tcW w:w="2010" w:type="dxa"/>
            <w:vMerge w:val="restart"/>
            <w:tcBorders>
              <w:top w:val="nil"/>
            </w:tcBorders>
          </w:tcPr>
          <w:p w14:paraId="563A505F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162A350A" w14:textId="77777777" w:rsidR="00B84284" w:rsidRPr="007F79FD" w:rsidRDefault="00065928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Практические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занятия</w:t>
            </w:r>
          </w:p>
        </w:tc>
        <w:tc>
          <w:tcPr>
            <w:tcW w:w="1621" w:type="dxa"/>
          </w:tcPr>
          <w:p w14:paraId="6C418304" w14:textId="77777777" w:rsidR="00B84284" w:rsidRPr="007F79FD" w:rsidRDefault="00065928" w:rsidP="007F79FD">
            <w:pPr>
              <w:pStyle w:val="TableParagraph"/>
              <w:ind w:left="573" w:right="566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153</w:t>
            </w:r>
          </w:p>
        </w:tc>
        <w:tc>
          <w:tcPr>
            <w:tcW w:w="1200" w:type="dxa"/>
          </w:tcPr>
          <w:p w14:paraId="284C2E1C" w14:textId="77777777" w:rsidR="00B84284" w:rsidRPr="007F79FD" w:rsidRDefault="00065928" w:rsidP="007F79FD">
            <w:pPr>
              <w:pStyle w:val="TableParagraph"/>
              <w:ind w:left="362" w:right="357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187</w:t>
            </w:r>
          </w:p>
        </w:tc>
      </w:tr>
      <w:tr w:rsidR="00B84284" w:rsidRPr="007F79FD" w14:paraId="6DE5E48B" w14:textId="77777777" w:rsidTr="00973E70">
        <w:trPr>
          <w:trHeight w:val="625"/>
        </w:trPr>
        <w:tc>
          <w:tcPr>
            <w:tcW w:w="2010" w:type="dxa"/>
            <w:vMerge/>
            <w:tcBorders>
              <w:top w:val="nil"/>
            </w:tcBorders>
          </w:tcPr>
          <w:p w14:paraId="2993985F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1E4931E1" w14:textId="77777777" w:rsidR="00B84284" w:rsidRPr="007F79FD" w:rsidRDefault="00065928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Контрольные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уроки,</w:t>
            </w:r>
          </w:p>
          <w:p w14:paraId="790B5582" w14:textId="77777777" w:rsidR="00B84284" w:rsidRPr="007F79FD" w:rsidRDefault="00065928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академические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концерты</w:t>
            </w:r>
          </w:p>
        </w:tc>
        <w:tc>
          <w:tcPr>
            <w:tcW w:w="1621" w:type="dxa"/>
          </w:tcPr>
          <w:p w14:paraId="42DC5516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  <w:b/>
              </w:rPr>
            </w:pPr>
          </w:p>
          <w:p w14:paraId="19B90662" w14:textId="77777777" w:rsidR="00B84284" w:rsidRPr="007F79FD" w:rsidRDefault="00065928" w:rsidP="007F79FD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8"/>
              </w:rPr>
              <w:t>2</w:t>
            </w:r>
          </w:p>
        </w:tc>
        <w:tc>
          <w:tcPr>
            <w:tcW w:w="1200" w:type="dxa"/>
          </w:tcPr>
          <w:p w14:paraId="6A36ABD3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  <w:b/>
              </w:rPr>
            </w:pPr>
          </w:p>
          <w:p w14:paraId="4E6AAFC4" w14:textId="77777777" w:rsidR="00B84284" w:rsidRPr="007F79FD" w:rsidRDefault="00065928" w:rsidP="007F79FD">
            <w:pPr>
              <w:pStyle w:val="TableParagraph"/>
              <w:ind w:left="3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8"/>
              </w:rPr>
              <w:t>3</w:t>
            </w:r>
          </w:p>
        </w:tc>
      </w:tr>
      <w:tr w:rsidR="00B84284" w:rsidRPr="007F79FD" w14:paraId="3F0E0328" w14:textId="77777777" w:rsidTr="00973E70">
        <w:trPr>
          <w:trHeight w:val="202"/>
        </w:trPr>
        <w:tc>
          <w:tcPr>
            <w:tcW w:w="2010" w:type="dxa"/>
            <w:vMerge w:val="restart"/>
          </w:tcPr>
          <w:p w14:paraId="20E62F33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u w:val="single"/>
              </w:rPr>
              <w:t>Работа</w:t>
            </w:r>
            <w:r w:rsidRPr="007F79FD">
              <w:rPr>
                <w:rFonts w:ascii="PT Astra Serif" w:hAnsi="PT Astra Serif"/>
                <w:spacing w:val="-2"/>
                <w:u w:val="single"/>
              </w:rPr>
              <w:t xml:space="preserve"> </w:t>
            </w:r>
            <w:r w:rsidRPr="007F79FD">
              <w:rPr>
                <w:rFonts w:ascii="PT Astra Serif" w:hAnsi="PT Astra Serif"/>
                <w:u w:val="single"/>
              </w:rPr>
              <w:t>над</w:t>
            </w:r>
            <w:r w:rsidRPr="007F79FD">
              <w:rPr>
                <w:rFonts w:ascii="PT Astra Serif" w:hAnsi="PT Astra Serif"/>
                <w:spacing w:val="-1"/>
                <w:u w:val="single"/>
              </w:rPr>
              <w:t xml:space="preserve"> </w:t>
            </w:r>
            <w:r w:rsidRPr="007F79FD">
              <w:rPr>
                <w:rFonts w:ascii="PT Astra Serif" w:hAnsi="PT Astra Serif"/>
                <w:u w:val="single"/>
              </w:rPr>
              <w:t>этюдами</w:t>
            </w:r>
          </w:p>
        </w:tc>
        <w:tc>
          <w:tcPr>
            <w:tcW w:w="4933" w:type="dxa"/>
            <w:gridSpan w:val="2"/>
          </w:tcPr>
          <w:p w14:paraId="39AD7412" w14:textId="77777777" w:rsidR="00B84284" w:rsidRPr="007F79FD" w:rsidRDefault="00065928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Содержание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учебного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материала</w:t>
            </w:r>
          </w:p>
        </w:tc>
        <w:tc>
          <w:tcPr>
            <w:tcW w:w="1621" w:type="dxa"/>
          </w:tcPr>
          <w:p w14:paraId="4E4AA763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00" w:type="dxa"/>
          </w:tcPr>
          <w:p w14:paraId="21045A6E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986630" w:rsidRPr="007F79FD" w14:paraId="5CA58597" w14:textId="77777777" w:rsidTr="00986630">
        <w:trPr>
          <w:trHeight w:val="1183"/>
        </w:trPr>
        <w:tc>
          <w:tcPr>
            <w:tcW w:w="2010" w:type="dxa"/>
            <w:vMerge/>
            <w:tcBorders>
              <w:top w:val="nil"/>
            </w:tcBorders>
          </w:tcPr>
          <w:p w14:paraId="179BDD2A" w14:textId="77777777" w:rsidR="00986630" w:rsidRPr="007F79FD" w:rsidRDefault="00986630" w:rsidP="007F79FD">
            <w:pPr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0BFEF588" w14:textId="47152F76" w:rsidR="00986630" w:rsidRPr="007F79FD" w:rsidRDefault="00986630" w:rsidP="00986630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Владение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различными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видами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техники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исполнения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на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фортепиано: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мелкая,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крупная,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аккордовая,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октавная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и т.д.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техника.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Умение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использовать</w:t>
            </w:r>
          </w:p>
          <w:p w14:paraId="5180609C" w14:textId="7F34DDE9" w:rsidR="00986630" w:rsidRPr="007F79FD" w:rsidRDefault="00986630" w:rsidP="00986630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художественно</w:t>
            </w:r>
            <w:r w:rsidRPr="007F79FD">
              <w:rPr>
                <w:rFonts w:ascii="PT Astra Serif" w:hAnsi="PT Astra Serif"/>
                <w:spacing w:val="-8"/>
              </w:rPr>
              <w:t xml:space="preserve"> </w:t>
            </w:r>
            <w:r w:rsidRPr="007F79FD">
              <w:rPr>
                <w:rFonts w:ascii="PT Astra Serif" w:hAnsi="PT Astra Serif"/>
              </w:rPr>
              <w:t>оправданные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технические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приемы.</w:t>
            </w:r>
          </w:p>
        </w:tc>
        <w:tc>
          <w:tcPr>
            <w:tcW w:w="1621" w:type="dxa"/>
          </w:tcPr>
          <w:p w14:paraId="45071E08" w14:textId="77777777" w:rsidR="00986630" w:rsidRPr="007F79FD" w:rsidRDefault="00986630" w:rsidP="007F79FD">
            <w:pPr>
              <w:pStyle w:val="TableParagraph"/>
              <w:ind w:left="573" w:right="566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135</w:t>
            </w:r>
          </w:p>
        </w:tc>
        <w:tc>
          <w:tcPr>
            <w:tcW w:w="1200" w:type="dxa"/>
          </w:tcPr>
          <w:p w14:paraId="3D17FF2F" w14:textId="77777777" w:rsidR="00986630" w:rsidRPr="007F79FD" w:rsidRDefault="00986630" w:rsidP="007F79FD">
            <w:pPr>
              <w:pStyle w:val="TableParagraph"/>
              <w:ind w:left="383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160</w:t>
            </w:r>
          </w:p>
        </w:tc>
      </w:tr>
      <w:tr w:rsidR="00B84284" w:rsidRPr="007F79FD" w14:paraId="1A5759C0" w14:textId="77777777" w:rsidTr="00973E70">
        <w:trPr>
          <w:trHeight w:val="313"/>
        </w:trPr>
        <w:tc>
          <w:tcPr>
            <w:tcW w:w="2010" w:type="dxa"/>
            <w:vMerge/>
            <w:tcBorders>
              <w:top w:val="nil"/>
            </w:tcBorders>
          </w:tcPr>
          <w:p w14:paraId="1D3C1A30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25C5611B" w14:textId="77777777" w:rsidR="00B84284" w:rsidRPr="007F79FD" w:rsidRDefault="00065928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Практические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занятия</w:t>
            </w:r>
          </w:p>
        </w:tc>
        <w:tc>
          <w:tcPr>
            <w:tcW w:w="1621" w:type="dxa"/>
          </w:tcPr>
          <w:p w14:paraId="202B0F18" w14:textId="77777777" w:rsidR="00B84284" w:rsidRPr="007F79FD" w:rsidRDefault="00065928" w:rsidP="007F79FD">
            <w:pPr>
              <w:pStyle w:val="TableParagraph"/>
              <w:ind w:left="573" w:right="566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129</w:t>
            </w:r>
          </w:p>
        </w:tc>
        <w:tc>
          <w:tcPr>
            <w:tcW w:w="1200" w:type="dxa"/>
          </w:tcPr>
          <w:p w14:paraId="2EEECDBB" w14:textId="77777777" w:rsidR="00B84284" w:rsidRPr="007F79FD" w:rsidRDefault="00065928" w:rsidP="007F79FD">
            <w:pPr>
              <w:pStyle w:val="TableParagraph"/>
              <w:ind w:left="362" w:right="357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152</w:t>
            </w:r>
          </w:p>
        </w:tc>
      </w:tr>
      <w:tr w:rsidR="00B84284" w:rsidRPr="007F79FD" w14:paraId="456E5452" w14:textId="77777777" w:rsidTr="00973E70">
        <w:trPr>
          <w:trHeight w:val="618"/>
        </w:trPr>
        <w:tc>
          <w:tcPr>
            <w:tcW w:w="2010" w:type="dxa"/>
            <w:vMerge/>
            <w:tcBorders>
              <w:top w:val="nil"/>
            </w:tcBorders>
          </w:tcPr>
          <w:p w14:paraId="241AD3EC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3440CEEA" w14:textId="77777777" w:rsidR="00B84284" w:rsidRPr="007F79FD" w:rsidRDefault="00065928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Контрольные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уроки,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технические</w:t>
            </w:r>
          </w:p>
          <w:p w14:paraId="354EBA1B" w14:textId="77777777" w:rsidR="00B84284" w:rsidRPr="007F79FD" w:rsidRDefault="00065928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зачеты</w:t>
            </w:r>
          </w:p>
        </w:tc>
        <w:tc>
          <w:tcPr>
            <w:tcW w:w="1621" w:type="dxa"/>
          </w:tcPr>
          <w:p w14:paraId="28466225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  <w:b/>
              </w:rPr>
            </w:pPr>
          </w:p>
          <w:p w14:paraId="2F2FF218" w14:textId="77777777" w:rsidR="00B84284" w:rsidRPr="007F79FD" w:rsidRDefault="00065928" w:rsidP="007F79FD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8"/>
              </w:rPr>
              <w:t>6</w:t>
            </w:r>
          </w:p>
        </w:tc>
        <w:tc>
          <w:tcPr>
            <w:tcW w:w="1200" w:type="dxa"/>
          </w:tcPr>
          <w:p w14:paraId="5D675597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  <w:b/>
              </w:rPr>
            </w:pPr>
          </w:p>
          <w:p w14:paraId="604B57A6" w14:textId="77777777" w:rsidR="00B84284" w:rsidRPr="007F79FD" w:rsidRDefault="00065928" w:rsidP="007F79FD">
            <w:pPr>
              <w:pStyle w:val="TableParagraph"/>
              <w:ind w:left="3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8"/>
              </w:rPr>
              <w:t>8</w:t>
            </w:r>
          </w:p>
        </w:tc>
      </w:tr>
      <w:tr w:rsidR="00986630" w:rsidRPr="007F79FD" w14:paraId="637982F1" w14:textId="77777777" w:rsidTr="00D376BF">
        <w:trPr>
          <w:trHeight w:val="286"/>
        </w:trPr>
        <w:tc>
          <w:tcPr>
            <w:tcW w:w="2010" w:type="dxa"/>
            <w:vMerge w:val="restart"/>
          </w:tcPr>
          <w:p w14:paraId="2DDD29D7" w14:textId="77777777" w:rsidR="00986630" w:rsidRPr="007F79FD" w:rsidRDefault="00986630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Работа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над</w:t>
            </w:r>
          </w:p>
          <w:p w14:paraId="189AE8DC" w14:textId="77777777" w:rsidR="00986630" w:rsidRPr="007F79FD" w:rsidRDefault="00986630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произведениями</w:t>
            </w:r>
          </w:p>
          <w:p w14:paraId="071C272A" w14:textId="09E40BE7" w:rsidR="00986630" w:rsidRPr="007F79FD" w:rsidRDefault="00986630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малой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формы.</w:t>
            </w:r>
          </w:p>
        </w:tc>
        <w:tc>
          <w:tcPr>
            <w:tcW w:w="4933" w:type="dxa"/>
            <w:gridSpan w:val="2"/>
          </w:tcPr>
          <w:p w14:paraId="5E172649" w14:textId="77777777" w:rsidR="00986630" w:rsidRPr="007F79FD" w:rsidRDefault="00986630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Содержание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учебного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материала</w:t>
            </w:r>
          </w:p>
        </w:tc>
        <w:tc>
          <w:tcPr>
            <w:tcW w:w="1621" w:type="dxa"/>
          </w:tcPr>
          <w:p w14:paraId="3924A8EB" w14:textId="77777777" w:rsidR="00986630" w:rsidRPr="007F79FD" w:rsidRDefault="00986630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00" w:type="dxa"/>
          </w:tcPr>
          <w:p w14:paraId="4E711683" w14:textId="77777777" w:rsidR="00986630" w:rsidRPr="007F79FD" w:rsidRDefault="00986630" w:rsidP="007F79FD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986630" w:rsidRPr="007F79FD" w14:paraId="0B7D58F6" w14:textId="77777777" w:rsidTr="00986630">
        <w:trPr>
          <w:trHeight w:val="1246"/>
        </w:trPr>
        <w:tc>
          <w:tcPr>
            <w:tcW w:w="2010" w:type="dxa"/>
            <w:vMerge/>
          </w:tcPr>
          <w:p w14:paraId="47A15235" w14:textId="4C7B3641" w:rsidR="00986630" w:rsidRPr="007F79FD" w:rsidRDefault="00986630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70E00176" w14:textId="77777777" w:rsidR="00986630" w:rsidRPr="007F79FD" w:rsidRDefault="00986630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Работа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над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кантиленой,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образными</w:t>
            </w:r>
          </w:p>
          <w:p w14:paraId="3CB40C9A" w14:textId="7C6F7752" w:rsidR="00986630" w:rsidRPr="007F79FD" w:rsidRDefault="00986630" w:rsidP="00986630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произведениями.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Использование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всех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видов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техники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и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полифонии,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различных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видов</w:t>
            </w:r>
          </w:p>
          <w:p w14:paraId="2723BB7F" w14:textId="1BFECD2A" w:rsidR="00986630" w:rsidRPr="007F79FD" w:rsidRDefault="00986630" w:rsidP="00986630">
            <w:pPr>
              <w:pStyle w:val="TableParagraph"/>
              <w:ind w:right="-15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фортепианного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туше.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Развитие</w:t>
            </w:r>
            <w:r w:rsidRPr="007F79FD">
              <w:rPr>
                <w:rFonts w:ascii="PT Astra Serif" w:hAnsi="PT Astra Serif"/>
                <w:spacing w:val="62"/>
              </w:rPr>
              <w:t xml:space="preserve"> </w:t>
            </w:r>
            <w:r w:rsidRPr="007F79FD">
              <w:rPr>
                <w:rFonts w:ascii="PT Astra Serif" w:hAnsi="PT Astra Serif"/>
              </w:rPr>
              <w:t>творческих</w:t>
            </w:r>
          </w:p>
          <w:p w14:paraId="12DBA25C" w14:textId="20DCD1A7" w:rsidR="00986630" w:rsidRPr="007F79FD" w:rsidRDefault="00986630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способностей,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фантазии.</w:t>
            </w:r>
          </w:p>
        </w:tc>
        <w:tc>
          <w:tcPr>
            <w:tcW w:w="1621" w:type="dxa"/>
          </w:tcPr>
          <w:p w14:paraId="0EF05481" w14:textId="77777777" w:rsidR="00986630" w:rsidRPr="007F79FD" w:rsidRDefault="00986630" w:rsidP="007F79FD">
            <w:pPr>
              <w:pStyle w:val="TableParagraph"/>
              <w:ind w:left="573" w:right="566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123</w:t>
            </w:r>
          </w:p>
        </w:tc>
        <w:tc>
          <w:tcPr>
            <w:tcW w:w="1200" w:type="dxa"/>
          </w:tcPr>
          <w:p w14:paraId="34E68B5E" w14:textId="77777777" w:rsidR="00986630" w:rsidRPr="007F79FD" w:rsidRDefault="00986630" w:rsidP="007F79FD">
            <w:pPr>
              <w:pStyle w:val="TableParagraph"/>
              <w:ind w:left="383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130</w:t>
            </w:r>
          </w:p>
        </w:tc>
      </w:tr>
      <w:tr w:rsidR="00986630" w:rsidRPr="007F79FD" w14:paraId="0824220D" w14:textId="77777777" w:rsidTr="00D376BF">
        <w:trPr>
          <w:trHeight w:val="316"/>
        </w:trPr>
        <w:tc>
          <w:tcPr>
            <w:tcW w:w="2010" w:type="dxa"/>
            <w:vMerge/>
          </w:tcPr>
          <w:p w14:paraId="25191302" w14:textId="77777777" w:rsidR="00986630" w:rsidRPr="007F79FD" w:rsidRDefault="00986630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4DFAE81A" w14:textId="77777777" w:rsidR="00986630" w:rsidRPr="007F79FD" w:rsidRDefault="00986630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Практические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занятия</w:t>
            </w:r>
          </w:p>
        </w:tc>
        <w:tc>
          <w:tcPr>
            <w:tcW w:w="1621" w:type="dxa"/>
          </w:tcPr>
          <w:p w14:paraId="2DA70603" w14:textId="77777777" w:rsidR="00986630" w:rsidRPr="007F79FD" w:rsidRDefault="00986630" w:rsidP="007F79FD">
            <w:pPr>
              <w:pStyle w:val="TableParagraph"/>
              <w:ind w:left="573" w:right="566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118</w:t>
            </w:r>
          </w:p>
        </w:tc>
        <w:tc>
          <w:tcPr>
            <w:tcW w:w="1200" w:type="dxa"/>
          </w:tcPr>
          <w:p w14:paraId="7B9E6F63" w14:textId="77777777" w:rsidR="00986630" w:rsidRPr="007F79FD" w:rsidRDefault="00986630" w:rsidP="007F79FD">
            <w:pPr>
              <w:pStyle w:val="TableParagraph"/>
              <w:ind w:left="362" w:right="357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123</w:t>
            </w:r>
          </w:p>
        </w:tc>
      </w:tr>
      <w:tr w:rsidR="00986630" w:rsidRPr="007F79FD" w14:paraId="2163CFE5" w14:textId="77777777" w:rsidTr="00D376BF">
        <w:trPr>
          <w:trHeight w:val="618"/>
        </w:trPr>
        <w:tc>
          <w:tcPr>
            <w:tcW w:w="2010" w:type="dxa"/>
            <w:vMerge/>
          </w:tcPr>
          <w:p w14:paraId="6D3B1494" w14:textId="77777777" w:rsidR="00986630" w:rsidRPr="007F79FD" w:rsidRDefault="00986630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0E915307" w14:textId="77777777" w:rsidR="00986630" w:rsidRPr="007F79FD" w:rsidRDefault="00986630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Контрольные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уроки,</w:t>
            </w:r>
          </w:p>
          <w:p w14:paraId="782ADE53" w14:textId="77777777" w:rsidR="00986630" w:rsidRPr="007F79FD" w:rsidRDefault="00986630" w:rsidP="007F79FD">
            <w:pPr>
              <w:pStyle w:val="TableParagraph"/>
              <w:ind w:left="-1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академические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концерты</w:t>
            </w:r>
          </w:p>
        </w:tc>
        <w:tc>
          <w:tcPr>
            <w:tcW w:w="1621" w:type="dxa"/>
          </w:tcPr>
          <w:p w14:paraId="1FA00B7E" w14:textId="77777777" w:rsidR="00986630" w:rsidRPr="007F79FD" w:rsidRDefault="00986630" w:rsidP="007F79FD">
            <w:pPr>
              <w:pStyle w:val="TableParagraph"/>
              <w:rPr>
                <w:rFonts w:ascii="PT Astra Serif" w:hAnsi="PT Astra Serif"/>
                <w:b/>
              </w:rPr>
            </w:pPr>
          </w:p>
          <w:p w14:paraId="59E5A5A2" w14:textId="77777777" w:rsidR="00986630" w:rsidRPr="007F79FD" w:rsidRDefault="00986630" w:rsidP="007F79FD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8"/>
              </w:rPr>
              <w:t>5</w:t>
            </w:r>
          </w:p>
        </w:tc>
        <w:tc>
          <w:tcPr>
            <w:tcW w:w="1200" w:type="dxa"/>
          </w:tcPr>
          <w:p w14:paraId="5A100EEB" w14:textId="77777777" w:rsidR="00986630" w:rsidRPr="007F79FD" w:rsidRDefault="00986630" w:rsidP="007F79FD">
            <w:pPr>
              <w:pStyle w:val="TableParagraph"/>
              <w:rPr>
                <w:rFonts w:ascii="PT Astra Serif" w:hAnsi="PT Astra Serif"/>
                <w:b/>
              </w:rPr>
            </w:pPr>
          </w:p>
          <w:p w14:paraId="351929C2" w14:textId="77777777" w:rsidR="00986630" w:rsidRPr="007F79FD" w:rsidRDefault="00986630" w:rsidP="007F79FD">
            <w:pPr>
              <w:pStyle w:val="TableParagraph"/>
              <w:ind w:left="3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8"/>
              </w:rPr>
              <w:t>7</w:t>
            </w:r>
          </w:p>
        </w:tc>
      </w:tr>
      <w:tr w:rsidR="00B84284" w:rsidRPr="007F79FD" w14:paraId="1B30242F" w14:textId="77777777" w:rsidTr="00973E70">
        <w:trPr>
          <w:trHeight w:val="339"/>
        </w:trPr>
        <w:tc>
          <w:tcPr>
            <w:tcW w:w="2010" w:type="dxa"/>
            <w:vMerge w:val="restart"/>
          </w:tcPr>
          <w:p w14:paraId="312F064C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u w:val="single"/>
              </w:rPr>
              <w:t>Чтение с листа</w:t>
            </w:r>
          </w:p>
        </w:tc>
        <w:tc>
          <w:tcPr>
            <w:tcW w:w="4933" w:type="dxa"/>
            <w:gridSpan w:val="2"/>
          </w:tcPr>
          <w:p w14:paraId="74116261" w14:textId="77777777" w:rsidR="00B84284" w:rsidRPr="007F79FD" w:rsidRDefault="00065928" w:rsidP="007F79FD">
            <w:pPr>
              <w:pStyle w:val="TableParagraph"/>
              <w:ind w:left="-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Содержание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учебного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материала</w:t>
            </w:r>
          </w:p>
        </w:tc>
        <w:tc>
          <w:tcPr>
            <w:tcW w:w="1621" w:type="dxa"/>
          </w:tcPr>
          <w:p w14:paraId="59F81C19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00" w:type="dxa"/>
          </w:tcPr>
          <w:p w14:paraId="1E5AC479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986630" w:rsidRPr="007F79FD" w14:paraId="5ECF825D" w14:textId="77777777" w:rsidTr="00986630">
        <w:trPr>
          <w:trHeight w:val="1468"/>
        </w:trPr>
        <w:tc>
          <w:tcPr>
            <w:tcW w:w="2010" w:type="dxa"/>
            <w:vMerge/>
            <w:tcBorders>
              <w:top w:val="nil"/>
            </w:tcBorders>
          </w:tcPr>
          <w:p w14:paraId="20E8EAD4" w14:textId="77777777" w:rsidR="00986630" w:rsidRPr="007F79FD" w:rsidRDefault="00986630" w:rsidP="007F79FD">
            <w:pPr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4E9062E3" w14:textId="2707D8AE" w:rsidR="00986630" w:rsidRPr="007F79FD" w:rsidRDefault="00986630" w:rsidP="00986630">
            <w:pPr>
              <w:pStyle w:val="TableParagraph"/>
              <w:ind w:left="-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Уметь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быстро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ориентироваться в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тексте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для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цельного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охвата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всего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музыкального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произведения.</w:t>
            </w:r>
          </w:p>
          <w:p w14:paraId="21841494" w14:textId="092BA1E8" w:rsidR="00986630" w:rsidRPr="007F79FD" w:rsidRDefault="00986630" w:rsidP="00986630">
            <w:pPr>
              <w:pStyle w:val="TableParagraph"/>
              <w:ind w:left="-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Грамотно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прочитать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нотный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текст.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Умение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правильно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донести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характер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и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содержание</w:t>
            </w:r>
          </w:p>
          <w:p w14:paraId="228592FF" w14:textId="117AEDC5" w:rsidR="00986630" w:rsidRPr="007F79FD" w:rsidRDefault="00986630" w:rsidP="00986630">
            <w:pPr>
              <w:pStyle w:val="TableParagraph"/>
              <w:ind w:left="-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музыкального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произведения,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видеть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текст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на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1-2</w:t>
            </w:r>
            <w:r w:rsidRPr="007F79FD">
              <w:rPr>
                <w:rFonts w:ascii="PT Astra Serif" w:hAnsi="PT Astra Serif"/>
                <w:spacing w:val="1"/>
              </w:rPr>
              <w:t xml:space="preserve"> </w:t>
            </w:r>
            <w:r w:rsidRPr="007F79FD">
              <w:rPr>
                <w:rFonts w:ascii="PT Astra Serif" w:hAnsi="PT Astra Serif"/>
              </w:rPr>
              <w:t>такта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вперед.</w:t>
            </w:r>
          </w:p>
        </w:tc>
        <w:tc>
          <w:tcPr>
            <w:tcW w:w="1621" w:type="dxa"/>
          </w:tcPr>
          <w:p w14:paraId="7964FB27" w14:textId="77777777" w:rsidR="00986630" w:rsidRPr="007F79FD" w:rsidRDefault="00986630" w:rsidP="007F79FD">
            <w:pPr>
              <w:pStyle w:val="TableParagraph"/>
              <w:ind w:left="64" w:right="6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47</w:t>
            </w:r>
          </w:p>
        </w:tc>
        <w:tc>
          <w:tcPr>
            <w:tcW w:w="1200" w:type="dxa"/>
          </w:tcPr>
          <w:p w14:paraId="3204020D" w14:textId="77777777" w:rsidR="00986630" w:rsidRPr="007F79FD" w:rsidRDefault="00986630" w:rsidP="007F79FD">
            <w:pPr>
              <w:pStyle w:val="TableParagraph"/>
              <w:ind w:left="90" w:right="91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51</w:t>
            </w:r>
          </w:p>
        </w:tc>
      </w:tr>
      <w:tr w:rsidR="00B84284" w:rsidRPr="007F79FD" w14:paraId="650AF243" w14:textId="77777777" w:rsidTr="00973E70">
        <w:trPr>
          <w:trHeight w:val="313"/>
        </w:trPr>
        <w:tc>
          <w:tcPr>
            <w:tcW w:w="2010" w:type="dxa"/>
            <w:vMerge/>
            <w:tcBorders>
              <w:top w:val="nil"/>
            </w:tcBorders>
          </w:tcPr>
          <w:p w14:paraId="37E0938F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3D89A1C0" w14:textId="77777777" w:rsidR="00B84284" w:rsidRPr="007F79FD" w:rsidRDefault="00065928" w:rsidP="007F79FD">
            <w:pPr>
              <w:pStyle w:val="TableParagraph"/>
              <w:ind w:left="-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Практические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занятия</w:t>
            </w:r>
          </w:p>
        </w:tc>
        <w:tc>
          <w:tcPr>
            <w:tcW w:w="1621" w:type="dxa"/>
          </w:tcPr>
          <w:p w14:paraId="640F238E" w14:textId="77777777" w:rsidR="00B84284" w:rsidRPr="007F79FD" w:rsidRDefault="00065928" w:rsidP="007F79FD">
            <w:pPr>
              <w:pStyle w:val="TableParagraph"/>
              <w:ind w:left="64" w:right="6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43</w:t>
            </w:r>
          </w:p>
        </w:tc>
        <w:tc>
          <w:tcPr>
            <w:tcW w:w="1200" w:type="dxa"/>
          </w:tcPr>
          <w:p w14:paraId="33D3F280" w14:textId="77777777" w:rsidR="00B84284" w:rsidRPr="007F79FD" w:rsidRDefault="00065928" w:rsidP="007F79FD">
            <w:pPr>
              <w:pStyle w:val="TableParagraph"/>
              <w:ind w:left="90" w:right="91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45</w:t>
            </w:r>
          </w:p>
        </w:tc>
      </w:tr>
      <w:tr w:rsidR="00B84284" w:rsidRPr="007F79FD" w14:paraId="7831F0A3" w14:textId="77777777" w:rsidTr="00973E70">
        <w:trPr>
          <w:trHeight w:val="311"/>
        </w:trPr>
        <w:tc>
          <w:tcPr>
            <w:tcW w:w="2010" w:type="dxa"/>
            <w:vMerge/>
            <w:tcBorders>
              <w:top w:val="nil"/>
            </w:tcBorders>
          </w:tcPr>
          <w:p w14:paraId="6FFCE567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53F9A44A" w14:textId="77777777" w:rsidR="00B84284" w:rsidRPr="007F79FD" w:rsidRDefault="00065928" w:rsidP="007F79FD">
            <w:pPr>
              <w:pStyle w:val="TableParagraph"/>
              <w:ind w:left="-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Контрольные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уроки</w:t>
            </w:r>
          </w:p>
        </w:tc>
        <w:tc>
          <w:tcPr>
            <w:tcW w:w="1621" w:type="dxa"/>
          </w:tcPr>
          <w:p w14:paraId="2B209F19" w14:textId="77777777" w:rsidR="00B84284" w:rsidRPr="007F79FD" w:rsidRDefault="00065928" w:rsidP="007F79FD">
            <w:pPr>
              <w:pStyle w:val="TableParagraph"/>
              <w:ind w:right="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8"/>
              </w:rPr>
              <w:t>4</w:t>
            </w:r>
          </w:p>
        </w:tc>
        <w:tc>
          <w:tcPr>
            <w:tcW w:w="1200" w:type="dxa"/>
          </w:tcPr>
          <w:p w14:paraId="1D84515C" w14:textId="77777777" w:rsidR="00B84284" w:rsidRPr="007F79FD" w:rsidRDefault="00065928" w:rsidP="007F79FD">
            <w:pPr>
              <w:pStyle w:val="TableParagraph"/>
              <w:ind w:right="1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8"/>
              </w:rPr>
              <w:t>6</w:t>
            </w:r>
          </w:p>
        </w:tc>
      </w:tr>
      <w:tr w:rsidR="00B84284" w:rsidRPr="007F79FD" w14:paraId="1F9DEC84" w14:textId="77777777" w:rsidTr="00973E70">
        <w:trPr>
          <w:trHeight w:val="316"/>
        </w:trPr>
        <w:tc>
          <w:tcPr>
            <w:tcW w:w="2010" w:type="dxa"/>
          </w:tcPr>
          <w:p w14:paraId="2EE9A297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u w:val="single"/>
              </w:rPr>
              <w:t>Итоговая</w:t>
            </w:r>
            <w:r w:rsidRPr="007F79FD">
              <w:rPr>
                <w:rFonts w:ascii="PT Astra Serif" w:hAnsi="PT Astra Serif"/>
                <w:spacing w:val="-4"/>
                <w:u w:val="single"/>
              </w:rPr>
              <w:t xml:space="preserve"> </w:t>
            </w:r>
            <w:r w:rsidRPr="007F79FD">
              <w:rPr>
                <w:rFonts w:ascii="PT Astra Serif" w:hAnsi="PT Astra Serif"/>
                <w:u w:val="single"/>
              </w:rPr>
              <w:t>аттестация</w:t>
            </w:r>
          </w:p>
        </w:tc>
        <w:tc>
          <w:tcPr>
            <w:tcW w:w="4933" w:type="dxa"/>
            <w:gridSpan w:val="2"/>
          </w:tcPr>
          <w:p w14:paraId="540F3A9E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621" w:type="dxa"/>
          </w:tcPr>
          <w:p w14:paraId="6748AF57" w14:textId="77777777" w:rsidR="00B84284" w:rsidRPr="007F79FD" w:rsidRDefault="00065928" w:rsidP="007F79FD">
            <w:pPr>
              <w:pStyle w:val="TableParagraph"/>
              <w:ind w:right="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8"/>
              </w:rPr>
              <w:t>2</w:t>
            </w:r>
          </w:p>
        </w:tc>
        <w:tc>
          <w:tcPr>
            <w:tcW w:w="1200" w:type="dxa"/>
          </w:tcPr>
          <w:p w14:paraId="6A7B84AE" w14:textId="77777777" w:rsidR="00B84284" w:rsidRPr="007F79FD" w:rsidRDefault="00065928" w:rsidP="007F79FD">
            <w:pPr>
              <w:pStyle w:val="TableParagraph"/>
              <w:ind w:right="1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8"/>
              </w:rPr>
              <w:t>2</w:t>
            </w:r>
          </w:p>
        </w:tc>
      </w:tr>
      <w:tr w:rsidR="00B84284" w:rsidRPr="007F79FD" w14:paraId="49B9225A" w14:textId="77777777" w:rsidTr="00973E70">
        <w:trPr>
          <w:trHeight w:val="630"/>
        </w:trPr>
        <w:tc>
          <w:tcPr>
            <w:tcW w:w="9764" w:type="dxa"/>
            <w:gridSpan w:val="5"/>
            <w:tcBorders>
              <w:left w:val="nil"/>
              <w:right w:val="nil"/>
            </w:tcBorders>
          </w:tcPr>
          <w:p w14:paraId="08874D9D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84284" w:rsidRPr="007F79FD" w14:paraId="60406A25" w14:textId="77777777" w:rsidTr="00973E70">
        <w:trPr>
          <w:trHeight w:val="345"/>
        </w:trPr>
        <w:tc>
          <w:tcPr>
            <w:tcW w:w="2010" w:type="dxa"/>
            <w:vMerge w:val="restart"/>
          </w:tcPr>
          <w:p w14:paraId="5E67B7E0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  <w:tcBorders>
              <w:bottom w:val="nil"/>
            </w:tcBorders>
          </w:tcPr>
          <w:p w14:paraId="4C05FCC4" w14:textId="77777777" w:rsidR="00B84284" w:rsidRPr="007F79FD" w:rsidRDefault="00065928" w:rsidP="007F79FD">
            <w:pPr>
              <w:pStyle w:val="TableParagraph"/>
              <w:ind w:left="339"/>
              <w:rPr>
                <w:rFonts w:ascii="PT Astra Serif" w:hAnsi="PT Astra Serif"/>
                <w:b/>
              </w:rPr>
            </w:pPr>
            <w:r w:rsidRPr="007F79FD">
              <w:rPr>
                <w:rFonts w:ascii="PT Astra Serif" w:hAnsi="PT Astra Serif"/>
                <w:b/>
                <w:w w:val="95"/>
              </w:rPr>
              <w:t>Самостоятельная</w:t>
            </w:r>
            <w:r w:rsidRPr="007F79FD">
              <w:rPr>
                <w:rFonts w:ascii="PT Astra Serif" w:hAnsi="PT Astra Serif"/>
                <w:b/>
                <w:spacing w:val="54"/>
                <w:w w:val="95"/>
              </w:rPr>
              <w:t xml:space="preserve"> </w:t>
            </w:r>
            <w:r w:rsidRPr="007F79FD">
              <w:rPr>
                <w:rFonts w:ascii="PT Astra Serif" w:hAnsi="PT Astra Serif"/>
                <w:b/>
                <w:w w:val="95"/>
              </w:rPr>
              <w:t>работа</w:t>
            </w:r>
          </w:p>
        </w:tc>
        <w:tc>
          <w:tcPr>
            <w:tcW w:w="2821" w:type="dxa"/>
            <w:gridSpan w:val="2"/>
            <w:vMerge w:val="restart"/>
          </w:tcPr>
          <w:p w14:paraId="1CBED6BA" w14:textId="77777777" w:rsidR="00B84284" w:rsidRPr="007F79FD" w:rsidRDefault="00065928" w:rsidP="007F79FD">
            <w:pPr>
              <w:pStyle w:val="TableParagraph"/>
              <w:ind w:left="34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Количество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часов</w:t>
            </w:r>
          </w:p>
        </w:tc>
      </w:tr>
      <w:tr w:rsidR="00B84284" w:rsidRPr="007F79FD" w14:paraId="14655AC6" w14:textId="77777777" w:rsidTr="00973E70">
        <w:trPr>
          <w:trHeight w:val="361"/>
        </w:trPr>
        <w:tc>
          <w:tcPr>
            <w:tcW w:w="2010" w:type="dxa"/>
            <w:vMerge/>
            <w:tcBorders>
              <w:top w:val="nil"/>
            </w:tcBorders>
          </w:tcPr>
          <w:p w14:paraId="2234FFB6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2060" w:type="dxa"/>
            <w:tcBorders>
              <w:top w:val="nil"/>
              <w:right w:val="nil"/>
            </w:tcBorders>
          </w:tcPr>
          <w:p w14:paraId="66429CAA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2873" w:type="dxa"/>
            <w:tcBorders>
              <w:top w:val="nil"/>
              <w:left w:val="nil"/>
            </w:tcBorders>
          </w:tcPr>
          <w:p w14:paraId="248124C3" w14:textId="77777777" w:rsidR="00B84284" w:rsidRPr="007F79FD" w:rsidRDefault="00065928" w:rsidP="007F79FD">
            <w:pPr>
              <w:pStyle w:val="TableParagraph"/>
              <w:ind w:left="73"/>
              <w:rPr>
                <w:rFonts w:ascii="PT Astra Serif" w:hAnsi="PT Astra Serif"/>
                <w:b/>
              </w:rPr>
            </w:pPr>
            <w:r w:rsidRPr="007F79FD">
              <w:rPr>
                <w:rFonts w:ascii="PT Astra Serif" w:hAnsi="PT Astra Serif"/>
                <w:b/>
              </w:rPr>
              <w:t>учащихся</w:t>
            </w: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14:paraId="096C221D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</w:tr>
      <w:tr w:rsidR="00B84284" w:rsidRPr="007F79FD" w14:paraId="634465D0" w14:textId="77777777" w:rsidTr="00973E70">
        <w:trPr>
          <w:trHeight w:val="238"/>
        </w:trPr>
        <w:tc>
          <w:tcPr>
            <w:tcW w:w="2010" w:type="dxa"/>
            <w:vMerge w:val="restart"/>
          </w:tcPr>
          <w:p w14:paraId="0F58262A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  <w:vMerge w:val="restart"/>
          </w:tcPr>
          <w:p w14:paraId="43BCD0A1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621" w:type="dxa"/>
            <w:tcBorders>
              <w:bottom w:val="nil"/>
            </w:tcBorders>
          </w:tcPr>
          <w:p w14:paraId="3D9C933F" w14:textId="77777777" w:rsidR="00B84284" w:rsidRPr="007F79FD" w:rsidRDefault="00065928" w:rsidP="007F79FD">
            <w:pPr>
              <w:pStyle w:val="TableParagraph"/>
              <w:ind w:left="64" w:right="68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8-летний</w:t>
            </w:r>
            <w:r w:rsidRPr="007F79FD">
              <w:rPr>
                <w:rFonts w:ascii="PT Astra Serif" w:hAnsi="PT Astra Serif"/>
                <w:spacing w:val="-11"/>
              </w:rPr>
              <w:t xml:space="preserve"> </w:t>
            </w:r>
            <w:r w:rsidRPr="007F79FD">
              <w:rPr>
                <w:rFonts w:ascii="PT Astra Serif" w:hAnsi="PT Astra Serif"/>
              </w:rPr>
              <w:t>срок</w:t>
            </w:r>
          </w:p>
        </w:tc>
        <w:tc>
          <w:tcPr>
            <w:tcW w:w="1200" w:type="dxa"/>
            <w:tcBorders>
              <w:bottom w:val="nil"/>
            </w:tcBorders>
          </w:tcPr>
          <w:p w14:paraId="3AC99ACC" w14:textId="77777777" w:rsidR="00B84284" w:rsidRPr="007F79FD" w:rsidRDefault="00065928" w:rsidP="007F79FD">
            <w:pPr>
              <w:pStyle w:val="TableParagraph"/>
              <w:ind w:left="90" w:right="90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9-летний</w:t>
            </w:r>
          </w:p>
        </w:tc>
      </w:tr>
      <w:tr w:rsidR="00B84284" w:rsidRPr="007F79FD" w14:paraId="38C0D426" w14:textId="77777777" w:rsidTr="00973E70">
        <w:trPr>
          <w:trHeight w:val="265"/>
        </w:trPr>
        <w:tc>
          <w:tcPr>
            <w:tcW w:w="2010" w:type="dxa"/>
            <w:vMerge/>
            <w:tcBorders>
              <w:top w:val="nil"/>
            </w:tcBorders>
          </w:tcPr>
          <w:p w14:paraId="5202D75F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  <w:vMerge/>
            <w:tcBorders>
              <w:top w:val="nil"/>
            </w:tcBorders>
          </w:tcPr>
          <w:p w14:paraId="520D2630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5D7ECEA3" w14:textId="77777777" w:rsidR="00B84284" w:rsidRPr="007F79FD" w:rsidRDefault="00065928" w:rsidP="007F79FD">
            <w:pPr>
              <w:pStyle w:val="TableParagraph"/>
              <w:ind w:left="64" w:right="64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обучения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4CA1CD4" w14:textId="77777777" w:rsidR="00B84284" w:rsidRPr="007F79FD" w:rsidRDefault="00065928" w:rsidP="007F79FD">
            <w:pPr>
              <w:pStyle w:val="TableParagraph"/>
              <w:ind w:left="86" w:right="9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срок</w:t>
            </w:r>
          </w:p>
        </w:tc>
      </w:tr>
      <w:tr w:rsidR="00B84284" w:rsidRPr="007F79FD" w14:paraId="0A32FE27" w14:textId="77777777" w:rsidTr="00973E70">
        <w:trPr>
          <w:trHeight w:val="273"/>
        </w:trPr>
        <w:tc>
          <w:tcPr>
            <w:tcW w:w="2010" w:type="dxa"/>
            <w:vMerge/>
            <w:tcBorders>
              <w:top w:val="nil"/>
            </w:tcBorders>
          </w:tcPr>
          <w:p w14:paraId="58977531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  <w:vMerge/>
            <w:tcBorders>
              <w:top w:val="nil"/>
            </w:tcBorders>
          </w:tcPr>
          <w:p w14:paraId="4577CC44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1FE42306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0E205A40" w14:textId="77777777" w:rsidR="00B84284" w:rsidRPr="007F79FD" w:rsidRDefault="00065928" w:rsidP="007F79FD">
            <w:pPr>
              <w:pStyle w:val="TableParagraph"/>
              <w:ind w:left="90" w:right="9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обучения</w:t>
            </w:r>
          </w:p>
        </w:tc>
      </w:tr>
      <w:tr w:rsidR="00B84284" w:rsidRPr="007F79FD" w14:paraId="202B7C6D" w14:textId="77777777" w:rsidTr="00973E70">
        <w:trPr>
          <w:trHeight w:val="311"/>
        </w:trPr>
        <w:tc>
          <w:tcPr>
            <w:tcW w:w="2010" w:type="dxa"/>
          </w:tcPr>
          <w:p w14:paraId="614CDAC9" w14:textId="77777777" w:rsidR="00B84284" w:rsidRPr="007F79FD" w:rsidRDefault="00065928" w:rsidP="007F79FD">
            <w:pPr>
              <w:pStyle w:val="TableParagraph"/>
              <w:ind w:left="11"/>
              <w:rPr>
                <w:rFonts w:ascii="PT Astra Serif" w:hAnsi="PT Astra Serif"/>
                <w:b/>
              </w:rPr>
            </w:pPr>
            <w:r w:rsidRPr="007F79FD">
              <w:rPr>
                <w:rFonts w:ascii="PT Astra Serif" w:hAnsi="PT Astra Serif"/>
                <w:b/>
              </w:rPr>
              <w:t>1.</w:t>
            </w:r>
          </w:p>
        </w:tc>
        <w:tc>
          <w:tcPr>
            <w:tcW w:w="4933" w:type="dxa"/>
            <w:gridSpan w:val="2"/>
          </w:tcPr>
          <w:p w14:paraId="5C7228D6" w14:textId="77777777" w:rsidR="00B84284" w:rsidRPr="007F79FD" w:rsidRDefault="00065928" w:rsidP="007F79FD">
            <w:pPr>
              <w:pStyle w:val="TableParagraph"/>
              <w:ind w:left="-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Подготовка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домашнего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задания</w:t>
            </w:r>
          </w:p>
        </w:tc>
        <w:tc>
          <w:tcPr>
            <w:tcW w:w="1621" w:type="dxa"/>
          </w:tcPr>
          <w:p w14:paraId="22956F16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00" w:type="dxa"/>
          </w:tcPr>
          <w:p w14:paraId="59D3748F" w14:textId="77777777" w:rsidR="00B84284" w:rsidRPr="007F79FD" w:rsidRDefault="00B84284" w:rsidP="007F79FD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986630" w:rsidRPr="007F79FD" w14:paraId="5EB11C3E" w14:textId="77777777" w:rsidTr="00EE0D11">
        <w:trPr>
          <w:trHeight w:val="548"/>
        </w:trPr>
        <w:tc>
          <w:tcPr>
            <w:tcW w:w="2010" w:type="dxa"/>
            <w:vMerge w:val="restart"/>
          </w:tcPr>
          <w:p w14:paraId="3F511958" w14:textId="77777777" w:rsidR="00986630" w:rsidRPr="007F79FD" w:rsidRDefault="00986630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  <w:vMerge w:val="restart"/>
            <w:tcBorders>
              <w:bottom w:val="single" w:sz="8" w:space="0" w:color="000000"/>
            </w:tcBorders>
          </w:tcPr>
          <w:p w14:paraId="4215265D" w14:textId="77777777" w:rsidR="00986630" w:rsidRPr="007F79FD" w:rsidRDefault="00986630" w:rsidP="007F79FD">
            <w:pPr>
              <w:pStyle w:val="TableParagraph"/>
              <w:ind w:left="-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Работа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над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полифоническими</w:t>
            </w:r>
          </w:p>
          <w:p w14:paraId="406D892A" w14:textId="2A1DB870" w:rsidR="00986630" w:rsidRPr="007F79FD" w:rsidRDefault="00986630" w:rsidP="007F79FD">
            <w:pPr>
              <w:pStyle w:val="TableParagraph"/>
              <w:ind w:left="-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Произведениями</w:t>
            </w:r>
            <w:r>
              <w:rPr>
                <w:rFonts w:ascii="PT Astra Serif" w:hAnsi="PT Astra Serif"/>
              </w:rPr>
              <w:t>.</w:t>
            </w:r>
          </w:p>
          <w:p w14:paraId="25462434" w14:textId="3EF76A8E" w:rsidR="00986630" w:rsidRPr="007F79FD" w:rsidRDefault="00986630" w:rsidP="00986630">
            <w:pPr>
              <w:pStyle w:val="TableParagraph"/>
              <w:ind w:left="-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lastRenderedPageBreak/>
              <w:t>Работа</w:t>
            </w:r>
            <w:r>
              <w:rPr>
                <w:rFonts w:ascii="PT Astra Serif" w:hAnsi="PT Astra Serif"/>
              </w:rPr>
              <w:t xml:space="preserve">   </w:t>
            </w:r>
            <w:r w:rsidRPr="007F79FD">
              <w:rPr>
                <w:rFonts w:ascii="PT Astra Serif" w:hAnsi="PT Astra Serif"/>
              </w:rPr>
              <w:t>над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произведениям</w:t>
            </w:r>
            <w:r>
              <w:rPr>
                <w:rFonts w:ascii="PT Astra Serif" w:hAnsi="PT Astra Serif"/>
              </w:rPr>
              <w:t xml:space="preserve">и </w:t>
            </w:r>
            <w:r w:rsidRPr="007F79FD">
              <w:rPr>
                <w:rFonts w:ascii="PT Astra Serif" w:hAnsi="PT Astra Serif"/>
              </w:rPr>
              <w:t>крупной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формы</w:t>
            </w:r>
          </w:p>
        </w:tc>
        <w:tc>
          <w:tcPr>
            <w:tcW w:w="1621" w:type="dxa"/>
            <w:tcBorders>
              <w:bottom w:val="single" w:sz="8" w:space="0" w:color="000000"/>
            </w:tcBorders>
          </w:tcPr>
          <w:p w14:paraId="0EE7B390" w14:textId="77777777" w:rsidR="00986630" w:rsidRPr="007F79FD" w:rsidRDefault="00986630" w:rsidP="007F79FD">
            <w:pPr>
              <w:pStyle w:val="TableParagraph"/>
              <w:ind w:left="64" w:right="6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lastRenderedPageBreak/>
              <w:t>265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</w:tcPr>
          <w:p w14:paraId="69E05887" w14:textId="77777777" w:rsidR="00986630" w:rsidRPr="007F79FD" w:rsidRDefault="00986630" w:rsidP="007F79FD">
            <w:pPr>
              <w:pStyle w:val="TableParagraph"/>
              <w:ind w:left="38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305</w:t>
            </w:r>
          </w:p>
        </w:tc>
      </w:tr>
      <w:tr w:rsidR="00986630" w:rsidRPr="007F79FD" w14:paraId="750D5799" w14:textId="77777777" w:rsidTr="00EE0D11">
        <w:trPr>
          <w:trHeight w:val="631"/>
        </w:trPr>
        <w:tc>
          <w:tcPr>
            <w:tcW w:w="2010" w:type="dxa"/>
            <w:vMerge/>
          </w:tcPr>
          <w:p w14:paraId="1E9CC9FB" w14:textId="77777777" w:rsidR="00986630" w:rsidRPr="007F79FD" w:rsidRDefault="00986630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  <w:vMerge/>
            <w:tcBorders>
              <w:bottom w:val="single" w:sz="8" w:space="0" w:color="000000"/>
            </w:tcBorders>
          </w:tcPr>
          <w:p w14:paraId="4A708C7C" w14:textId="5EA80CC5" w:rsidR="00986630" w:rsidRPr="007F79FD" w:rsidRDefault="00986630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621" w:type="dxa"/>
            <w:tcBorders>
              <w:bottom w:val="single" w:sz="8" w:space="0" w:color="000000"/>
            </w:tcBorders>
          </w:tcPr>
          <w:p w14:paraId="5ACA5FCA" w14:textId="77777777" w:rsidR="00986630" w:rsidRPr="007F79FD" w:rsidRDefault="00986630" w:rsidP="007F79FD">
            <w:pPr>
              <w:pStyle w:val="TableParagraph"/>
              <w:ind w:left="64" w:right="6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310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</w:tcPr>
          <w:p w14:paraId="20C9B40F" w14:textId="77777777" w:rsidR="00986630" w:rsidRPr="007F79FD" w:rsidRDefault="00986630" w:rsidP="007F79FD">
            <w:pPr>
              <w:pStyle w:val="TableParagraph"/>
              <w:ind w:left="38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360</w:t>
            </w:r>
          </w:p>
        </w:tc>
      </w:tr>
      <w:tr w:rsidR="00986630" w:rsidRPr="007F79FD" w14:paraId="5D42D6AC" w14:textId="77777777" w:rsidTr="00973E70">
        <w:trPr>
          <w:trHeight w:val="311"/>
        </w:trPr>
        <w:tc>
          <w:tcPr>
            <w:tcW w:w="2010" w:type="dxa"/>
            <w:vMerge/>
          </w:tcPr>
          <w:p w14:paraId="6FE76977" w14:textId="77777777" w:rsidR="00986630" w:rsidRPr="007F79FD" w:rsidRDefault="00986630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1BC5EA8D" w14:textId="77777777" w:rsidR="00986630" w:rsidRPr="007F79FD" w:rsidRDefault="00986630" w:rsidP="007F79FD">
            <w:pPr>
              <w:pStyle w:val="TableParagraph"/>
              <w:ind w:left="-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Работа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над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этюдами</w:t>
            </w:r>
          </w:p>
        </w:tc>
        <w:tc>
          <w:tcPr>
            <w:tcW w:w="1621" w:type="dxa"/>
          </w:tcPr>
          <w:p w14:paraId="12C3E17E" w14:textId="77777777" w:rsidR="00986630" w:rsidRPr="007F79FD" w:rsidRDefault="00986630" w:rsidP="007F79FD">
            <w:pPr>
              <w:pStyle w:val="TableParagraph"/>
              <w:ind w:left="64" w:right="6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146</w:t>
            </w:r>
          </w:p>
        </w:tc>
        <w:tc>
          <w:tcPr>
            <w:tcW w:w="1200" w:type="dxa"/>
          </w:tcPr>
          <w:p w14:paraId="7FAE5013" w14:textId="77777777" w:rsidR="00986630" w:rsidRPr="007F79FD" w:rsidRDefault="00986630" w:rsidP="007F79FD">
            <w:pPr>
              <w:pStyle w:val="TableParagraph"/>
              <w:ind w:left="90" w:right="91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170</w:t>
            </w:r>
          </w:p>
        </w:tc>
      </w:tr>
      <w:tr w:rsidR="00986630" w:rsidRPr="007F79FD" w14:paraId="642D86E5" w14:textId="77777777" w:rsidTr="00986630">
        <w:trPr>
          <w:trHeight w:val="426"/>
        </w:trPr>
        <w:tc>
          <w:tcPr>
            <w:tcW w:w="2010" w:type="dxa"/>
            <w:vMerge/>
          </w:tcPr>
          <w:p w14:paraId="6832625E" w14:textId="77777777" w:rsidR="00986630" w:rsidRPr="007F79FD" w:rsidRDefault="00986630" w:rsidP="007F79FD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0D5BD640" w14:textId="2C2D3E20" w:rsidR="00986630" w:rsidRPr="007F79FD" w:rsidRDefault="00986630" w:rsidP="00986630">
            <w:pPr>
              <w:pStyle w:val="TableParagraph"/>
              <w:ind w:left="-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Работа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над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произведениям</w:t>
            </w:r>
            <w:r>
              <w:rPr>
                <w:rFonts w:ascii="PT Astra Serif" w:hAnsi="PT Astra Serif"/>
              </w:rPr>
              <w:t xml:space="preserve">и </w:t>
            </w:r>
            <w:r w:rsidRPr="007F79FD">
              <w:rPr>
                <w:rFonts w:ascii="PT Astra Serif" w:hAnsi="PT Astra Serif"/>
              </w:rPr>
              <w:t>малой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формы</w:t>
            </w:r>
          </w:p>
        </w:tc>
        <w:tc>
          <w:tcPr>
            <w:tcW w:w="1621" w:type="dxa"/>
          </w:tcPr>
          <w:p w14:paraId="17370342" w14:textId="77777777" w:rsidR="00986630" w:rsidRPr="007F79FD" w:rsidRDefault="00986630" w:rsidP="007F79FD">
            <w:pPr>
              <w:pStyle w:val="TableParagraph"/>
              <w:ind w:left="64" w:right="6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243</w:t>
            </w:r>
          </w:p>
        </w:tc>
        <w:tc>
          <w:tcPr>
            <w:tcW w:w="1200" w:type="dxa"/>
          </w:tcPr>
          <w:p w14:paraId="3484C2AF" w14:textId="77777777" w:rsidR="00986630" w:rsidRPr="007F79FD" w:rsidRDefault="00986630" w:rsidP="007F79FD">
            <w:pPr>
              <w:pStyle w:val="TableParagraph"/>
              <w:ind w:left="38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285</w:t>
            </w:r>
          </w:p>
        </w:tc>
      </w:tr>
      <w:tr w:rsidR="00986630" w:rsidRPr="007F79FD" w14:paraId="1061CDCF" w14:textId="77777777" w:rsidTr="00973E70">
        <w:trPr>
          <w:trHeight w:val="311"/>
        </w:trPr>
        <w:tc>
          <w:tcPr>
            <w:tcW w:w="2010" w:type="dxa"/>
          </w:tcPr>
          <w:p w14:paraId="4CFCB8F1" w14:textId="77777777" w:rsidR="00986630" w:rsidRPr="007F79FD" w:rsidRDefault="00986630" w:rsidP="00986630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4933" w:type="dxa"/>
            <w:gridSpan w:val="2"/>
          </w:tcPr>
          <w:p w14:paraId="164FCB6C" w14:textId="77777777" w:rsidR="00986630" w:rsidRPr="007F79FD" w:rsidRDefault="00986630" w:rsidP="00986630">
            <w:pPr>
              <w:pStyle w:val="TableParagraph"/>
              <w:ind w:left="-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Чтение с листа</w:t>
            </w:r>
          </w:p>
        </w:tc>
        <w:tc>
          <w:tcPr>
            <w:tcW w:w="1621" w:type="dxa"/>
          </w:tcPr>
          <w:p w14:paraId="0E3BA7DC" w14:textId="77777777" w:rsidR="00986630" w:rsidRPr="007F79FD" w:rsidRDefault="00986630" w:rsidP="00986630">
            <w:pPr>
              <w:pStyle w:val="TableParagraph"/>
              <w:ind w:left="64" w:right="6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134</w:t>
            </w:r>
          </w:p>
        </w:tc>
        <w:tc>
          <w:tcPr>
            <w:tcW w:w="1200" w:type="dxa"/>
          </w:tcPr>
          <w:p w14:paraId="21A34A30" w14:textId="77777777" w:rsidR="00986630" w:rsidRPr="007F79FD" w:rsidRDefault="00986630" w:rsidP="00986630">
            <w:pPr>
              <w:pStyle w:val="TableParagraph"/>
              <w:ind w:left="90" w:right="91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155</w:t>
            </w:r>
          </w:p>
        </w:tc>
      </w:tr>
      <w:tr w:rsidR="00986630" w:rsidRPr="007F79FD" w14:paraId="46FF9958" w14:textId="77777777" w:rsidTr="00986630">
        <w:trPr>
          <w:trHeight w:val="352"/>
        </w:trPr>
        <w:tc>
          <w:tcPr>
            <w:tcW w:w="2010" w:type="dxa"/>
          </w:tcPr>
          <w:p w14:paraId="132144C9" w14:textId="77777777" w:rsidR="00986630" w:rsidRPr="007F79FD" w:rsidRDefault="00986630" w:rsidP="00986630">
            <w:pPr>
              <w:pStyle w:val="TableParagraph"/>
              <w:ind w:left="11"/>
              <w:rPr>
                <w:rFonts w:ascii="PT Astra Serif" w:hAnsi="PT Astra Serif"/>
                <w:b/>
              </w:rPr>
            </w:pPr>
            <w:r w:rsidRPr="007F79FD">
              <w:rPr>
                <w:rFonts w:ascii="PT Astra Serif" w:hAnsi="PT Astra Serif"/>
                <w:b/>
              </w:rPr>
              <w:t>2.</w:t>
            </w:r>
          </w:p>
        </w:tc>
        <w:tc>
          <w:tcPr>
            <w:tcW w:w="4933" w:type="dxa"/>
            <w:gridSpan w:val="2"/>
          </w:tcPr>
          <w:p w14:paraId="7B3D3FAE" w14:textId="076C63D4" w:rsidR="00986630" w:rsidRPr="007F79FD" w:rsidRDefault="00986630" w:rsidP="00986630">
            <w:pPr>
              <w:pStyle w:val="TableParagraph"/>
              <w:ind w:left="-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5"/>
              </w:rPr>
              <w:t>Повторение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пройденног</w:t>
            </w:r>
            <w:r>
              <w:rPr>
                <w:rFonts w:ascii="PT Astra Serif" w:hAnsi="PT Astra Serif"/>
              </w:rPr>
              <w:t xml:space="preserve">о </w:t>
            </w:r>
            <w:r w:rsidRPr="007F79FD">
              <w:rPr>
                <w:rFonts w:ascii="PT Astra Serif" w:hAnsi="PT Astra Serif"/>
              </w:rPr>
              <w:t>репертуара</w:t>
            </w:r>
          </w:p>
        </w:tc>
        <w:tc>
          <w:tcPr>
            <w:tcW w:w="1621" w:type="dxa"/>
          </w:tcPr>
          <w:p w14:paraId="77C0FF07" w14:textId="77777777" w:rsidR="00986630" w:rsidRPr="007F79FD" w:rsidRDefault="00986630" w:rsidP="00986630">
            <w:pPr>
              <w:pStyle w:val="TableParagraph"/>
              <w:ind w:left="64" w:right="6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22</w:t>
            </w:r>
          </w:p>
        </w:tc>
        <w:tc>
          <w:tcPr>
            <w:tcW w:w="1200" w:type="dxa"/>
          </w:tcPr>
          <w:p w14:paraId="4204A375" w14:textId="77777777" w:rsidR="00986630" w:rsidRPr="007F79FD" w:rsidRDefault="00986630" w:rsidP="00986630">
            <w:pPr>
              <w:pStyle w:val="TableParagraph"/>
              <w:ind w:left="90" w:right="91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40</w:t>
            </w:r>
          </w:p>
        </w:tc>
      </w:tr>
      <w:tr w:rsidR="00986630" w:rsidRPr="007F79FD" w14:paraId="71F04C31" w14:textId="77777777" w:rsidTr="00986630">
        <w:trPr>
          <w:trHeight w:val="400"/>
        </w:trPr>
        <w:tc>
          <w:tcPr>
            <w:tcW w:w="2010" w:type="dxa"/>
          </w:tcPr>
          <w:p w14:paraId="3910C4F9" w14:textId="77777777" w:rsidR="00986630" w:rsidRPr="007F79FD" w:rsidRDefault="00986630" w:rsidP="00986630">
            <w:pPr>
              <w:pStyle w:val="TableParagraph"/>
              <w:ind w:left="11"/>
              <w:rPr>
                <w:rFonts w:ascii="PT Astra Serif" w:hAnsi="PT Astra Serif"/>
                <w:b/>
              </w:rPr>
            </w:pPr>
            <w:r w:rsidRPr="007F79FD">
              <w:rPr>
                <w:rFonts w:ascii="PT Astra Serif" w:hAnsi="PT Astra Serif"/>
                <w:b/>
              </w:rPr>
              <w:t>3.</w:t>
            </w:r>
          </w:p>
        </w:tc>
        <w:tc>
          <w:tcPr>
            <w:tcW w:w="4933" w:type="dxa"/>
            <w:gridSpan w:val="2"/>
          </w:tcPr>
          <w:p w14:paraId="6B7CC539" w14:textId="63034C44" w:rsidR="00986630" w:rsidRPr="007F79FD" w:rsidRDefault="00986630" w:rsidP="00986630">
            <w:pPr>
              <w:pStyle w:val="TableParagraph"/>
              <w:tabs>
                <w:tab w:val="left" w:pos="1010"/>
              </w:tabs>
              <w:ind w:left="-9" w:right="-2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Работа</w:t>
            </w:r>
            <w:r w:rsidRPr="007F79FD">
              <w:rPr>
                <w:rFonts w:ascii="PT Astra Serif" w:hAnsi="PT Astra Serif"/>
              </w:rPr>
              <w:tab/>
              <w:t>над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самостоятельным</w:t>
            </w:r>
            <w:r>
              <w:rPr>
                <w:rFonts w:ascii="PT Astra Serif" w:hAnsi="PT Astra Serif"/>
              </w:rPr>
              <w:t xml:space="preserve">и </w:t>
            </w:r>
            <w:r w:rsidRPr="007F79FD">
              <w:rPr>
                <w:rFonts w:ascii="PT Astra Serif" w:hAnsi="PT Astra Serif"/>
              </w:rPr>
              <w:t>пьесами</w:t>
            </w:r>
          </w:p>
        </w:tc>
        <w:tc>
          <w:tcPr>
            <w:tcW w:w="1621" w:type="dxa"/>
          </w:tcPr>
          <w:p w14:paraId="2CA7019C" w14:textId="77777777" w:rsidR="00986630" w:rsidRPr="007F79FD" w:rsidRDefault="00986630" w:rsidP="00986630">
            <w:pPr>
              <w:pStyle w:val="TableParagraph"/>
              <w:ind w:left="64" w:right="6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20</w:t>
            </w:r>
          </w:p>
        </w:tc>
        <w:tc>
          <w:tcPr>
            <w:tcW w:w="1200" w:type="dxa"/>
          </w:tcPr>
          <w:p w14:paraId="1DF598B6" w14:textId="77777777" w:rsidR="00986630" w:rsidRPr="007F79FD" w:rsidRDefault="00986630" w:rsidP="00986630">
            <w:pPr>
              <w:pStyle w:val="TableParagraph"/>
              <w:ind w:left="344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47,5</w:t>
            </w:r>
          </w:p>
        </w:tc>
      </w:tr>
      <w:tr w:rsidR="00986630" w:rsidRPr="007F79FD" w14:paraId="743669BF" w14:textId="77777777" w:rsidTr="00973E70">
        <w:trPr>
          <w:trHeight w:val="311"/>
        </w:trPr>
        <w:tc>
          <w:tcPr>
            <w:tcW w:w="2010" w:type="dxa"/>
          </w:tcPr>
          <w:p w14:paraId="29B47F46" w14:textId="77777777" w:rsidR="00986630" w:rsidRPr="007F79FD" w:rsidRDefault="00986630" w:rsidP="00986630">
            <w:pPr>
              <w:pStyle w:val="TableParagraph"/>
              <w:ind w:left="11"/>
              <w:rPr>
                <w:rFonts w:ascii="PT Astra Serif" w:hAnsi="PT Astra Serif"/>
                <w:b/>
              </w:rPr>
            </w:pPr>
            <w:r w:rsidRPr="007F79FD">
              <w:rPr>
                <w:rFonts w:ascii="PT Astra Serif" w:hAnsi="PT Astra Serif"/>
                <w:b/>
              </w:rPr>
              <w:t>4.</w:t>
            </w:r>
          </w:p>
        </w:tc>
        <w:tc>
          <w:tcPr>
            <w:tcW w:w="4933" w:type="dxa"/>
            <w:gridSpan w:val="2"/>
          </w:tcPr>
          <w:p w14:paraId="0C836F7C" w14:textId="77777777" w:rsidR="00986630" w:rsidRPr="007F79FD" w:rsidRDefault="00986630" w:rsidP="00986630">
            <w:pPr>
              <w:pStyle w:val="TableParagraph"/>
              <w:ind w:left="-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Занятия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в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творческом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коллективе</w:t>
            </w:r>
          </w:p>
        </w:tc>
        <w:tc>
          <w:tcPr>
            <w:tcW w:w="1621" w:type="dxa"/>
          </w:tcPr>
          <w:p w14:paraId="29588D5D" w14:textId="77777777" w:rsidR="00986630" w:rsidRPr="007F79FD" w:rsidRDefault="00986630" w:rsidP="00986630">
            <w:pPr>
              <w:pStyle w:val="TableParagraph"/>
              <w:ind w:left="64" w:right="62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37</w:t>
            </w:r>
          </w:p>
        </w:tc>
        <w:tc>
          <w:tcPr>
            <w:tcW w:w="1200" w:type="dxa"/>
          </w:tcPr>
          <w:p w14:paraId="4533EDCB" w14:textId="77777777" w:rsidR="00986630" w:rsidRPr="007F79FD" w:rsidRDefault="00986630" w:rsidP="00986630">
            <w:pPr>
              <w:pStyle w:val="TableParagraph"/>
              <w:ind w:left="90" w:right="91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48</w:t>
            </w:r>
          </w:p>
        </w:tc>
      </w:tr>
      <w:tr w:rsidR="00986630" w:rsidRPr="007F79FD" w14:paraId="67ECEF35" w14:textId="77777777" w:rsidTr="00973E70">
        <w:trPr>
          <w:trHeight w:val="315"/>
        </w:trPr>
        <w:tc>
          <w:tcPr>
            <w:tcW w:w="2010" w:type="dxa"/>
          </w:tcPr>
          <w:p w14:paraId="6683BEE4" w14:textId="77777777" w:rsidR="00986630" w:rsidRPr="007F79FD" w:rsidRDefault="00986630" w:rsidP="00986630">
            <w:pPr>
              <w:pStyle w:val="TableParagraph"/>
              <w:ind w:left="11"/>
              <w:rPr>
                <w:rFonts w:ascii="PT Astra Serif" w:hAnsi="PT Astra Serif"/>
                <w:b/>
              </w:rPr>
            </w:pPr>
            <w:r w:rsidRPr="007F79FD">
              <w:rPr>
                <w:rFonts w:ascii="PT Astra Serif" w:hAnsi="PT Astra Serif"/>
                <w:b/>
              </w:rPr>
              <w:t>5.</w:t>
            </w:r>
          </w:p>
        </w:tc>
        <w:tc>
          <w:tcPr>
            <w:tcW w:w="4933" w:type="dxa"/>
            <w:gridSpan w:val="2"/>
          </w:tcPr>
          <w:p w14:paraId="673F306E" w14:textId="77777777" w:rsidR="00986630" w:rsidRPr="007F79FD" w:rsidRDefault="00986630" w:rsidP="00986630">
            <w:pPr>
              <w:pStyle w:val="TableParagraph"/>
              <w:ind w:left="-9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Посещение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концертов</w:t>
            </w:r>
          </w:p>
        </w:tc>
        <w:tc>
          <w:tcPr>
            <w:tcW w:w="1621" w:type="dxa"/>
          </w:tcPr>
          <w:p w14:paraId="7E31D29C" w14:textId="77777777" w:rsidR="00986630" w:rsidRPr="007F79FD" w:rsidRDefault="00986630" w:rsidP="00986630">
            <w:pPr>
              <w:pStyle w:val="TableParagraph"/>
              <w:ind w:left="64" w:right="65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7,5</w:t>
            </w:r>
          </w:p>
        </w:tc>
        <w:tc>
          <w:tcPr>
            <w:tcW w:w="1200" w:type="dxa"/>
          </w:tcPr>
          <w:p w14:paraId="5869A507" w14:textId="77777777" w:rsidR="00986630" w:rsidRPr="007F79FD" w:rsidRDefault="00986630" w:rsidP="00986630">
            <w:pPr>
              <w:pStyle w:val="TableParagraph"/>
              <w:ind w:left="90" w:right="90"/>
              <w:jc w:val="center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17,5</w:t>
            </w:r>
          </w:p>
        </w:tc>
      </w:tr>
    </w:tbl>
    <w:p w14:paraId="07A1B327" w14:textId="77777777" w:rsidR="00B84284" w:rsidRPr="007F79FD" w:rsidRDefault="00B84284" w:rsidP="007F79FD">
      <w:pPr>
        <w:pStyle w:val="a3"/>
        <w:ind w:left="0"/>
        <w:rPr>
          <w:rFonts w:ascii="PT Astra Serif" w:hAnsi="PT Astra Serif"/>
          <w:b/>
          <w:sz w:val="22"/>
          <w:szCs w:val="22"/>
        </w:rPr>
      </w:pPr>
    </w:p>
    <w:p w14:paraId="61628C0C" w14:textId="77777777" w:rsidR="00B84284" w:rsidRPr="007F79FD" w:rsidRDefault="00065928" w:rsidP="007F79FD">
      <w:pPr>
        <w:pStyle w:val="a3"/>
        <w:ind w:left="519" w:right="716" w:firstLine="283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Работа в классе с педагогом составляет небольшую часть общего времени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занятий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инструменте.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Основная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часть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приходится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самостоятельные</w:t>
      </w:r>
    </w:p>
    <w:p w14:paraId="1CA3A0FF" w14:textId="77777777" w:rsidR="00B84284" w:rsidRPr="007F79FD" w:rsidRDefault="00065928" w:rsidP="007F79FD">
      <w:pPr>
        <w:pStyle w:val="a3"/>
        <w:ind w:left="519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занятия.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Ученику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важно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помнить,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что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систематический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труд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есть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обязательное</w:t>
      </w:r>
    </w:p>
    <w:p w14:paraId="4C641B0C" w14:textId="77777777" w:rsidR="00B84284" w:rsidRPr="007F79FD" w:rsidRDefault="00065928" w:rsidP="007F79FD">
      <w:pPr>
        <w:pStyle w:val="a3"/>
        <w:ind w:left="519" w:right="196" w:firstLine="2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и главное условие овладения исполнительским мастерством. Самостоятельная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учащихся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включает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себя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такие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виды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внеаудиторной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работы,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как: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выполнение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домашнего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задания,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посещение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учреждений</w:t>
      </w:r>
      <w:r w:rsidRPr="007F79FD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культуры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(филармоний, театров, концертных залов, музеев и др.), участие обучающихся 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творческих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мероприятиях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культурно-просветительской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деятельности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образовательного учреждения.</w:t>
      </w:r>
    </w:p>
    <w:p w14:paraId="376E6EFB" w14:textId="77777777" w:rsidR="00B84284" w:rsidRPr="007F79FD" w:rsidRDefault="00B84284" w:rsidP="007F79FD">
      <w:pPr>
        <w:pStyle w:val="a3"/>
        <w:ind w:left="0"/>
        <w:rPr>
          <w:rFonts w:ascii="PT Astra Serif" w:hAnsi="PT Astra Serif"/>
          <w:sz w:val="22"/>
          <w:szCs w:val="22"/>
        </w:rPr>
      </w:pPr>
    </w:p>
    <w:p w14:paraId="22A461EF" w14:textId="77777777" w:rsidR="00B84284" w:rsidRPr="007F79FD" w:rsidRDefault="00065928" w:rsidP="007F79FD">
      <w:pPr>
        <w:ind w:left="519" w:right="1083" w:firstLine="719"/>
        <w:rPr>
          <w:rFonts w:ascii="PT Astra Serif" w:hAnsi="PT Astra Serif"/>
        </w:rPr>
      </w:pPr>
      <w:r w:rsidRPr="007F79FD">
        <w:rPr>
          <w:rFonts w:ascii="PT Astra Serif" w:hAnsi="PT Astra Serif"/>
          <w:b/>
        </w:rPr>
        <w:t>Минимальное материально-техническое обеспечение</w:t>
      </w:r>
      <w:r w:rsidRPr="007F79FD">
        <w:rPr>
          <w:rFonts w:ascii="PT Astra Serif" w:hAnsi="PT Astra Serif"/>
          <w:b/>
          <w:spacing w:val="1"/>
        </w:rPr>
        <w:t xml:space="preserve"> </w:t>
      </w:r>
      <w:r w:rsidRPr="007F79FD">
        <w:rPr>
          <w:rFonts w:ascii="PT Astra Serif" w:hAnsi="PT Astra Serif"/>
        </w:rPr>
        <w:t>Реализация программы предмета требует наличия учебного кабинета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(класс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для</w:t>
      </w:r>
      <w:r w:rsidRPr="007F79FD">
        <w:rPr>
          <w:rFonts w:ascii="PT Astra Serif" w:hAnsi="PT Astra Serif"/>
          <w:spacing w:val="-6"/>
        </w:rPr>
        <w:t xml:space="preserve"> </w:t>
      </w:r>
      <w:r w:rsidRPr="007F79FD">
        <w:rPr>
          <w:rFonts w:ascii="PT Astra Serif" w:hAnsi="PT Astra Serif"/>
        </w:rPr>
        <w:t>индивидуальных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занятий)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зал</w:t>
      </w:r>
      <w:r w:rsidRPr="007F79FD">
        <w:rPr>
          <w:rFonts w:ascii="PT Astra Serif" w:hAnsi="PT Astra Serif"/>
          <w:spacing w:val="-5"/>
        </w:rPr>
        <w:t xml:space="preserve"> </w:t>
      </w:r>
      <w:r w:rsidRPr="007F79FD">
        <w:rPr>
          <w:rFonts w:ascii="PT Astra Serif" w:hAnsi="PT Astra Serif"/>
        </w:rPr>
        <w:t>для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концертных</w:t>
      </w:r>
      <w:r w:rsidRPr="007F79FD">
        <w:rPr>
          <w:rFonts w:ascii="PT Astra Serif" w:hAnsi="PT Astra Serif"/>
          <w:spacing w:val="-6"/>
        </w:rPr>
        <w:t xml:space="preserve"> </w:t>
      </w:r>
      <w:r w:rsidRPr="007F79FD">
        <w:rPr>
          <w:rFonts w:ascii="PT Astra Serif" w:hAnsi="PT Astra Serif"/>
        </w:rPr>
        <w:t>выступлений.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Оборудование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учебного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кабинета: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1-2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фортепиано.</w:t>
      </w:r>
    </w:p>
    <w:p w14:paraId="174DE3FF" w14:textId="1C92B726" w:rsidR="00B84284" w:rsidRPr="007F79FD" w:rsidRDefault="00065928" w:rsidP="007F79FD">
      <w:pPr>
        <w:pStyle w:val="a3"/>
        <w:ind w:left="519" w:right="355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Технические средства: метроном, наличие аудио и видеозаписей, музыкальный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="00973E70">
        <w:rPr>
          <w:rFonts w:ascii="PT Astra Serif" w:hAnsi="PT Astra Serif"/>
          <w:spacing w:val="-67"/>
          <w:sz w:val="22"/>
          <w:szCs w:val="22"/>
        </w:rPr>
        <w:t xml:space="preserve">            </w:t>
      </w:r>
      <w:r w:rsidRPr="007F79FD">
        <w:rPr>
          <w:rFonts w:ascii="PT Astra Serif" w:hAnsi="PT Astra Serif"/>
          <w:sz w:val="22"/>
          <w:szCs w:val="22"/>
        </w:rPr>
        <w:t>центр,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компьютер.</w:t>
      </w:r>
    </w:p>
    <w:p w14:paraId="22305CC5" w14:textId="77777777" w:rsidR="00B84284" w:rsidRPr="007F79FD" w:rsidRDefault="00065928" w:rsidP="007F79FD">
      <w:pPr>
        <w:pStyle w:val="a3"/>
        <w:ind w:left="1081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Методическое</w:t>
      </w:r>
      <w:r w:rsidRPr="007F79FD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обеспечение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учебного</w:t>
      </w:r>
      <w:r w:rsidRPr="007F79FD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процесса:</w:t>
      </w:r>
    </w:p>
    <w:p w14:paraId="3463AEB5" w14:textId="77777777" w:rsidR="00B84284" w:rsidRPr="007F79FD" w:rsidRDefault="00065928" w:rsidP="007F79FD">
      <w:pPr>
        <w:pStyle w:val="a3"/>
        <w:ind w:left="519" w:right="878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Рекомендуемые учебные издания - сборники гамм, упражнений, этюдов.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Художественный материал по программе. Использование методической 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учебной литературы,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музыкальных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словарей</w:t>
      </w:r>
    </w:p>
    <w:p w14:paraId="6F3237FB" w14:textId="77777777" w:rsidR="00B84284" w:rsidRPr="007F79FD" w:rsidRDefault="00065928" w:rsidP="007F79FD">
      <w:pPr>
        <w:pStyle w:val="a3"/>
        <w:ind w:left="519" w:right="942" w:firstLine="56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Дополнительные источники: музыкальная энциклопедия, поисковые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системы,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сайты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Интернета,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сайты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издательств.</w:t>
      </w:r>
    </w:p>
    <w:p w14:paraId="749A9D67" w14:textId="77777777" w:rsidR="00B84284" w:rsidRPr="007F79FD" w:rsidRDefault="00065928" w:rsidP="007F79FD">
      <w:pPr>
        <w:pStyle w:val="2"/>
        <w:numPr>
          <w:ilvl w:val="0"/>
          <w:numId w:val="10"/>
        </w:numPr>
        <w:tabs>
          <w:tab w:val="left" w:pos="2570"/>
        </w:tabs>
        <w:ind w:left="2569" w:hanging="409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Требования</w:t>
      </w:r>
      <w:r w:rsidRPr="007F79FD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</w:t>
      </w:r>
      <w:r w:rsidRPr="007F79FD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уровню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подготовки</w:t>
      </w:r>
      <w:r w:rsidRPr="007F79FD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учащихся</w:t>
      </w:r>
    </w:p>
    <w:p w14:paraId="6A95771F" w14:textId="77777777" w:rsidR="00B84284" w:rsidRPr="007F79FD" w:rsidRDefault="00065928" w:rsidP="007F79FD">
      <w:pPr>
        <w:pStyle w:val="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Специальность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чтение с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листа</w:t>
      </w:r>
    </w:p>
    <w:p w14:paraId="0307C019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1216"/>
        </w:tabs>
        <w:ind w:right="195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наличие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у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обучающегося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интереса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музыкальному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искусству,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самостоятельному музыкальному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исполнительству;</w:t>
      </w:r>
    </w:p>
    <w:p w14:paraId="5B613EC5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1041"/>
        </w:tabs>
        <w:ind w:right="198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сформированный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комплекс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исполнительских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знаний,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умений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навыков,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позволяющий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использовать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многообразные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возможности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фортепиано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для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достижения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наиболее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убедительной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интерпретации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авторского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текста,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самостоятельно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накапливать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репертуар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из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музыкальных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произведений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различных эпох,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стилей,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направлений,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жанров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форм;</w:t>
      </w:r>
    </w:p>
    <w:p w14:paraId="3CB1F48B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1086"/>
        </w:tabs>
        <w:ind w:right="201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знание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соответствии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программными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требованиями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фортепианного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репертуара,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включающего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произведения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разных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стилей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жанров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(полифонические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произведения,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сонаты,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концерты,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пьесы,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этюды,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инструментальные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миниатюры);</w:t>
      </w:r>
    </w:p>
    <w:p w14:paraId="11FF5556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962"/>
        </w:tabs>
        <w:ind w:left="961" w:hanging="157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знание</w:t>
      </w:r>
      <w:r w:rsidRPr="007F79FD">
        <w:rPr>
          <w:rFonts w:ascii="PT Astra Serif" w:hAnsi="PT Astra Serif"/>
          <w:spacing w:val="-8"/>
        </w:rPr>
        <w:t xml:space="preserve"> </w:t>
      </w:r>
      <w:r w:rsidRPr="007F79FD">
        <w:rPr>
          <w:rFonts w:ascii="PT Astra Serif" w:hAnsi="PT Astra Serif"/>
        </w:rPr>
        <w:t>художественно-исполнительских</w:t>
      </w:r>
      <w:r w:rsidRPr="007F79FD">
        <w:rPr>
          <w:rFonts w:ascii="PT Astra Serif" w:hAnsi="PT Astra Serif"/>
          <w:spacing w:val="-7"/>
        </w:rPr>
        <w:t xml:space="preserve"> </w:t>
      </w:r>
      <w:r w:rsidRPr="007F79FD">
        <w:rPr>
          <w:rFonts w:ascii="PT Astra Serif" w:hAnsi="PT Astra Serif"/>
        </w:rPr>
        <w:t>возможностей</w:t>
      </w:r>
      <w:r w:rsidRPr="007F79FD">
        <w:rPr>
          <w:rFonts w:ascii="PT Astra Serif" w:hAnsi="PT Astra Serif"/>
          <w:spacing w:val="-5"/>
        </w:rPr>
        <w:t xml:space="preserve"> </w:t>
      </w:r>
      <w:r w:rsidRPr="007F79FD">
        <w:rPr>
          <w:rFonts w:ascii="PT Astra Serif" w:hAnsi="PT Astra Serif"/>
        </w:rPr>
        <w:t>фортепиано;</w:t>
      </w:r>
    </w:p>
    <w:p w14:paraId="0B7979BF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962"/>
        </w:tabs>
        <w:ind w:left="961" w:hanging="157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знание</w:t>
      </w:r>
      <w:r w:rsidRPr="007F79FD">
        <w:rPr>
          <w:rFonts w:ascii="PT Astra Serif" w:hAnsi="PT Astra Serif"/>
          <w:spacing w:val="-6"/>
        </w:rPr>
        <w:t xml:space="preserve"> </w:t>
      </w:r>
      <w:r w:rsidRPr="007F79FD">
        <w:rPr>
          <w:rFonts w:ascii="PT Astra Serif" w:hAnsi="PT Astra Serif"/>
        </w:rPr>
        <w:t>профессиональной</w:t>
      </w:r>
      <w:r w:rsidRPr="007F79FD">
        <w:rPr>
          <w:rFonts w:ascii="PT Astra Serif" w:hAnsi="PT Astra Serif"/>
          <w:spacing w:val="-5"/>
        </w:rPr>
        <w:t xml:space="preserve"> </w:t>
      </w:r>
      <w:r w:rsidRPr="007F79FD">
        <w:rPr>
          <w:rFonts w:ascii="PT Astra Serif" w:hAnsi="PT Astra Serif"/>
        </w:rPr>
        <w:t>терминологии;</w:t>
      </w:r>
    </w:p>
    <w:p w14:paraId="4E403C06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1060"/>
        </w:tabs>
        <w:ind w:left="1059" w:hanging="25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наличие</w:t>
      </w:r>
      <w:r w:rsidRPr="007F79FD">
        <w:rPr>
          <w:rFonts w:ascii="PT Astra Serif" w:hAnsi="PT Astra Serif"/>
          <w:spacing w:val="-5"/>
        </w:rPr>
        <w:t xml:space="preserve"> </w:t>
      </w:r>
      <w:r w:rsidRPr="007F79FD">
        <w:rPr>
          <w:rFonts w:ascii="PT Astra Serif" w:hAnsi="PT Astra Serif"/>
        </w:rPr>
        <w:t>умений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по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чтению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с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листа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транспонированию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музыкальных</w:t>
      </w:r>
    </w:p>
    <w:p w14:paraId="114B8F65" w14:textId="77777777" w:rsidR="00B84284" w:rsidRPr="007F79FD" w:rsidRDefault="00065928" w:rsidP="007F79FD">
      <w:pPr>
        <w:pStyle w:val="a3"/>
        <w:ind w:left="519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произведений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разных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жанров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форм;</w:t>
      </w:r>
    </w:p>
    <w:p w14:paraId="1AC8C7AC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1204"/>
        </w:tabs>
        <w:ind w:right="205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навыки по воспитанию слухового контроля, умению управлять процессом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исполнения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музыкального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произведения;</w:t>
      </w:r>
    </w:p>
    <w:p w14:paraId="23A0CAE2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1254"/>
        </w:tabs>
        <w:ind w:right="194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навыки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использованию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музыкально-исполнительских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средств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выразительности, выполнению анализа исполняемых произведений, владению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различными видами техники исполнительства, использованию художественно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оправданных технических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приемов;</w:t>
      </w:r>
    </w:p>
    <w:p w14:paraId="6A93F8D2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969"/>
        </w:tabs>
        <w:ind w:right="1082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наличие творческой инициативы, сформированных представлений 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методике разучивания музыкальных произведений и приемах работы над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исполнительскими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трудностями;</w:t>
      </w:r>
    </w:p>
    <w:p w14:paraId="49BD7D62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966"/>
        </w:tabs>
        <w:ind w:right="979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наличие музыкальной памяти, развитого полифонического мышления,</w:t>
      </w:r>
      <w:r w:rsidRPr="007F79FD">
        <w:rPr>
          <w:rFonts w:ascii="PT Astra Serif" w:hAnsi="PT Astra Serif"/>
          <w:spacing w:val="-68"/>
        </w:rPr>
        <w:t xml:space="preserve"> </w:t>
      </w:r>
      <w:r w:rsidRPr="007F79FD">
        <w:rPr>
          <w:rFonts w:ascii="PT Astra Serif" w:hAnsi="PT Astra Serif"/>
        </w:rPr>
        <w:t>мелодического,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ладогармонического,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тембрового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слуха;</w:t>
      </w:r>
    </w:p>
    <w:p w14:paraId="0580046D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1079"/>
        </w:tabs>
        <w:ind w:right="195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наличие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элементарных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навыков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репетиционно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-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концертной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работы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качестве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солиста.</w:t>
      </w:r>
    </w:p>
    <w:p w14:paraId="1B368BB0" w14:textId="77777777" w:rsidR="00B84284" w:rsidRPr="007F79FD" w:rsidRDefault="00065928" w:rsidP="007F79FD">
      <w:pPr>
        <w:pStyle w:val="3"/>
        <w:ind w:left="783" w:right="176"/>
        <w:jc w:val="center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lastRenderedPageBreak/>
        <w:t>Ансамбль</w:t>
      </w:r>
    </w:p>
    <w:p w14:paraId="16999A5C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1048"/>
        </w:tabs>
        <w:ind w:right="200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сформированный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комплекс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умений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навыков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области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коллективного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творчества - ансамблевого исполнительства, позволяющий демонстрировать в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ансамблевой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игре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единство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исполнительских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намерений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реализацию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исполнительского замысла;</w:t>
      </w:r>
    </w:p>
    <w:p w14:paraId="1DC37079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1034"/>
        </w:tabs>
        <w:ind w:right="193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знание ансамблевого репертуара (музыкальных произведений, созданных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для фортепианного дуэта, так и переложений симфонических, циклических -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сонат, сюит, ансамблевых, органных и других произведений, а также камерно-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инструментального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репертуара)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различных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отечественных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зарубежных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композиторов</w:t>
      </w:r>
    </w:p>
    <w:p w14:paraId="6DBE9C82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1113"/>
        </w:tabs>
        <w:ind w:right="194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знание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основных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направлений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камерно-ансамблевой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музыки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-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эпохи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барокко,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том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числе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сочинений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И.С.Баха,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венской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классики,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романтизма,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русской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музыки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XIX века,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отечественной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зарубежной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музыки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XX века;</w:t>
      </w:r>
    </w:p>
    <w:p w14:paraId="44871D2A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969"/>
        </w:tabs>
        <w:ind w:right="937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навыки по решению музыкально-исполнительских задач ансамблевого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исполнительства,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обусловленные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художественным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содержанием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особенностями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формы,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жанра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стиля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музыкального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произведения.</w:t>
      </w:r>
    </w:p>
    <w:p w14:paraId="0E76AA81" w14:textId="77777777" w:rsidR="00B84284" w:rsidRPr="007F79FD" w:rsidRDefault="00065928" w:rsidP="007F79FD">
      <w:pPr>
        <w:pStyle w:val="3"/>
        <w:ind w:left="3981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Концертмейстерский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класс</w:t>
      </w:r>
    </w:p>
    <w:p w14:paraId="7977CCF5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1113"/>
        </w:tabs>
        <w:ind w:right="195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сформированный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комплекс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знаний,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умений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навыков,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отражающий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наличие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у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обучающегося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художественного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вкуса,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чувства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стиля,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творческой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самостоятельности,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стремления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самосовершенствованию,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знакомству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лучшими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образцами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отечественной и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зарубежной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музыки,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в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том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числе:</w:t>
      </w:r>
    </w:p>
    <w:p w14:paraId="03FED8C1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969"/>
        </w:tabs>
        <w:ind w:right="1384" w:firstLine="285"/>
        <w:rPr>
          <w:rFonts w:ascii="PT Astra Serif" w:hAnsi="PT Astra Serif"/>
        </w:rPr>
      </w:pPr>
      <w:r w:rsidRPr="007F79FD">
        <w:rPr>
          <w:rFonts w:ascii="PT Astra Serif" w:hAnsi="PT Astra Serif"/>
        </w:rPr>
        <w:t>знание</w:t>
      </w:r>
      <w:r w:rsidRPr="007F79FD">
        <w:rPr>
          <w:rFonts w:ascii="PT Astra Serif" w:hAnsi="PT Astra Serif"/>
          <w:spacing w:val="19"/>
        </w:rPr>
        <w:t xml:space="preserve"> </w:t>
      </w:r>
      <w:r w:rsidRPr="007F79FD">
        <w:rPr>
          <w:rFonts w:ascii="PT Astra Serif" w:hAnsi="PT Astra Serif"/>
        </w:rPr>
        <w:t>основного</w:t>
      </w:r>
      <w:r w:rsidRPr="007F79FD">
        <w:rPr>
          <w:rFonts w:ascii="PT Astra Serif" w:hAnsi="PT Astra Serif"/>
          <w:spacing w:val="21"/>
        </w:rPr>
        <w:t xml:space="preserve"> </w:t>
      </w:r>
      <w:r w:rsidRPr="007F79FD">
        <w:rPr>
          <w:rFonts w:ascii="PT Astra Serif" w:hAnsi="PT Astra Serif"/>
        </w:rPr>
        <w:t>концертмейстерского</w:t>
      </w:r>
      <w:r w:rsidRPr="007F79FD">
        <w:rPr>
          <w:rFonts w:ascii="PT Astra Serif" w:hAnsi="PT Astra Serif"/>
          <w:spacing w:val="20"/>
        </w:rPr>
        <w:t xml:space="preserve"> </w:t>
      </w:r>
      <w:r w:rsidRPr="007F79FD">
        <w:rPr>
          <w:rFonts w:ascii="PT Astra Serif" w:hAnsi="PT Astra Serif"/>
        </w:rPr>
        <w:t>репертуара</w:t>
      </w:r>
      <w:r w:rsidRPr="007F79FD">
        <w:rPr>
          <w:rFonts w:ascii="PT Astra Serif" w:hAnsi="PT Astra Serif"/>
          <w:spacing w:val="21"/>
        </w:rPr>
        <w:t xml:space="preserve"> </w:t>
      </w:r>
      <w:r w:rsidRPr="007F79FD">
        <w:rPr>
          <w:rFonts w:ascii="PT Astra Serif" w:hAnsi="PT Astra Serif"/>
        </w:rPr>
        <w:t>(вокального</w:t>
      </w:r>
      <w:r w:rsidRPr="007F79FD">
        <w:rPr>
          <w:rFonts w:ascii="PT Astra Serif" w:hAnsi="PT Astra Serif"/>
          <w:spacing w:val="19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-65"/>
        </w:rPr>
        <w:t xml:space="preserve"> </w:t>
      </w:r>
      <w:r w:rsidRPr="007F79FD">
        <w:rPr>
          <w:rFonts w:ascii="PT Astra Serif" w:hAnsi="PT Astra Serif"/>
        </w:rPr>
        <w:t>инструментального),</w:t>
      </w:r>
      <w:r w:rsidRPr="007F79FD">
        <w:rPr>
          <w:rFonts w:ascii="PT Astra Serif" w:hAnsi="PT Astra Serif"/>
          <w:spacing w:val="-5"/>
        </w:rPr>
        <w:t xml:space="preserve"> </w:t>
      </w:r>
      <w:r w:rsidRPr="007F79FD">
        <w:rPr>
          <w:rFonts w:ascii="PT Astra Serif" w:hAnsi="PT Astra Serif"/>
        </w:rPr>
        <w:t>основных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принципов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аккомпанирования</w:t>
      </w:r>
      <w:r w:rsidRPr="007F79FD">
        <w:rPr>
          <w:rFonts w:ascii="PT Astra Serif" w:hAnsi="PT Astra Serif"/>
          <w:spacing w:val="-5"/>
        </w:rPr>
        <w:t xml:space="preserve"> </w:t>
      </w:r>
      <w:r w:rsidRPr="007F79FD">
        <w:rPr>
          <w:rFonts w:ascii="PT Astra Serif" w:hAnsi="PT Astra Serif"/>
        </w:rPr>
        <w:t>солисту;</w:t>
      </w:r>
    </w:p>
    <w:p w14:paraId="62CE206E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969"/>
        </w:tabs>
        <w:ind w:right="921" w:firstLine="285"/>
        <w:rPr>
          <w:rFonts w:ascii="PT Astra Serif" w:hAnsi="PT Astra Serif"/>
        </w:rPr>
      </w:pPr>
      <w:r w:rsidRPr="007F79FD">
        <w:rPr>
          <w:rFonts w:ascii="PT Astra Serif" w:hAnsi="PT Astra Serif"/>
        </w:rPr>
        <w:t>умение</w:t>
      </w:r>
      <w:r w:rsidRPr="007F79FD">
        <w:rPr>
          <w:rFonts w:ascii="PT Astra Serif" w:hAnsi="PT Astra Serif"/>
          <w:spacing w:val="3"/>
        </w:rPr>
        <w:t xml:space="preserve"> </w:t>
      </w:r>
      <w:r w:rsidRPr="007F79FD">
        <w:rPr>
          <w:rFonts w:ascii="PT Astra Serif" w:hAnsi="PT Astra Serif"/>
        </w:rPr>
        <w:t>аккомпанировать</w:t>
      </w:r>
      <w:r w:rsidRPr="007F79FD">
        <w:rPr>
          <w:rFonts w:ascii="PT Astra Serif" w:hAnsi="PT Astra Serif"/>
          <w:spacing w:val="3"/>
        </w:rPr>
        <w:t xml:space="preserve"> </w:t>
      </w:r>
      <w:r w:rsidRPr="007F79FD">
        <w:rPr>
          <w:rFonts w:ascii="PT Astra Serif" w:hAnsi="PT Astra Serif"/>
        </w:rPr>
        <w:t>солистам</w:t>
      </w:r>
      <w:r w:rsidRPr="007F79FD">
        <w:rPr>
          <w:rFonts w:ascii="PT Astra Serif" w:hAnsi="PT Astra Serif"/>
          <w:spacing w:val="3"/>
        </w:rPr>
        <w:t xml:space="preserve"> </w:t>
      </w:r>
      <w:r w:rsidRPr="007F79FD">
        <w:rPr>
          <w:rFonts w:ascii="PT Astra Serif" w:hAnsi="PT Astra Serif"/>
        </w:rPr>
        <w:t>(вокалистам</w:t>
      </w:r>
      <w:r w:rsidRPr="007F79FD">
        <w:rPr>
          <w:rFonts w:ascii="PT Astra Serif" w:hAnsi="PT Astra Serif"/>
          <w:spacing w:val="67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3"/>
        </w:rPr>
        <w:t xml:space="preserve"> </w:t>
      </w:r>
      <w:r w:rsidRPr="007F79FD">
        <w:rPr>
          <w:rFonts w:ascii="PT Astra Serif" w:hAnsi="PT Astra Serif"/>
        </w:rPr>
        <w:t>инструменталистам)</w:t>
      </w:r>
      <w:r w:rsidRPr="007F79FD">
        <w:rPr>
          <w:rFonts w:ascii="PT Astra Serif" w:hAnsi="PT Astra Serif"/>
          <w:spacing w:val="-65"/>
        </w:rPr>
        <w:t xml:space="preserve"> </w:t>
      </w:r>
      <w:r w:rsidRPr="007F79FD">
        <w:rPr>
          <w:rFonts w:ascii="PT Astra Serif" w:hAnsi="PT Astra Serif"/>
        </w:rPr>
        <w:t>несложные</w:t>
      </w:r>
      <w:r w:rsidRPr="007F79FD">
        <w:rPr>
          <w:rFonts w:ascii="PT Astra Serif" w:hAnsi="PT Astra Serif"/>
          <w:spacing w:val="-5"/>
        </w:rPr>
        <w:t xml:space="preserve"> </w:t>
      </w:r>
      <w:r w:rsidRPr="007F79FD">
        <w:rPr>
          <w:rFonts w:ascii="PT Astra Serif" w:hAnsi="PT Astra Serif"/>
        </w:rPr>
        <w:t>музыкальные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произведения,</w:t>
      </w:r>
      <w:r w:rsidRPr="007F79FD">
        <w:rPr>
          <w:rFonts w:ascii="PT Astra Serif" w:hAnsi="PT Astra Serif"/>
          <w:spacing w:val="-5"/>
        </w:rPr>
        <w:t xml:space="preserve"> </w:t>
      </w:r>
      <w:r w:rsidRPr="007F79FD">
        <w:rPr>
          <w:rFonts w:ascii="PT Astra Serif" w:hAnsi="PT Astra Serif"/>
        </w:rPr>
        <w:t>в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том числе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с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транспонированием;</w:t>
      </w:r>
    </w:p>
    <w:p w14:paraId="18BEFE45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966"/>
        </w:tabs>
        <w:ind w:right="639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умение создавать необходимые условия для раскрытия исполнительских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возможностей солиста, разбираться в тематическом материале исполняемого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произведения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с учетом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характера каждой партии;</w:t>
      </w:r>
    </w:p>
    <w:p w14:paraId="722D5C87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962"/>
        </w:tabs>
        <w:ind w:left="961" w:hanging="157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навыки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по</w:t>
      </w:r>
      <w:r w:rsidRPr="007F79FD">
        <w:rPr>
          <w:rFonts w:ascii="PT Astra Serif" w:hAnsi="PT Astra Serif"/>
          <w:spacing w:val="-5"/>
        </w:rPr>
        <w:t xml:space="preserve"> </w:t>
      </w:r>
      <w:r w:rsidRPr="007F79FD">
        <w:rPr>
          <w:rFonts w:ascii="PT Astra Serif" w:hAnsi="PT Astra Serif"/>
        </w:rPr>
        <w:t>разучиванию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с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солистом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его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репертуара;</w:t>
      </w:r>
    </w:p>
    <w:p w14:paraId="5143A17A" w14:textId="77777777" w:rsidR="00B84284" w:rsidRPr="007F79FD" w:rsidRDefault="00065928" w:rsidP="007F79FD">
      <w:pPr>
        <w:pStyle w:val="a4"/>
        <w:numPr>
          <w:ilvl w:val="2"/>
          <w:numId w:val="10"/>
        </w:numPr>
        <w:tabs>
          <w:tab w:val="left" w:pos="1084"/>
        </w:tabs>
        <w:ind w:right="194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наличие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первичного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практического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опыта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репетиционно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-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концертной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деятельности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в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качестве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концертмейстера.</w:t>
      </w:r>
    </w:p>
    <w:p w14:paraId="2A9697AB" w14:textId="77777777" w:rsidR="00B84284" w:rsidRPr="007F79FD" w:rsidRDefault="00065928" w:rsidP="007F79FD">
      <w:pPr>
        <w:pStyle w:val="2"/>
        <w:numPr>
          <w:ilvl w:val="0"/>
          <w:numId w:val="10"/>
        </w:numPr>
        <w:tabs>
          <w:tab w:val="left" w:pos="1456"/>
        </w:tabs>
        <w:ind w:left="879" w:right="206" w:firstLine="0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Контроль знаний и оценка результатов освоения учебного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предмета</w:t>
      </w:r>
    </w:p>
    <w:p w14:paraId="6E45467F" w14:textId="77777777" w:rsidR="00B84284" w:rsidRPr="007F79FD" w:rsidRDefault="00B84284" w:rsidP="007F79FD">
      <w:pPr>
        <w:pStyle w:val="a3"/>
        <w:ind w:left="0"/>
        <w:rPr>
          <w:rFonts w:ascii="PT Astra Serif" w:hAnsi="PT Astra Serif"/>
          <w:b/>
          <w:sz w:val="22"/>
          <w:szCs w:val="22"/>
        </w:rPr>
      </w:pPr>
    </w:p>
    <w:tbl>
      <w:tblPr>
        <w:tblStyle w:val="TableNormal"/>
        <w:tblW w:w="0" w:type="auto"/>
        <w:tblInd w:w="410" w:type="dxa"/>
        <w:tblLayout w:type="fixed"/>
        <w:tblLook w:val="01E0" w:firstRow="1" w:lastRow="1" w:firstColumn="1" w:lastColumn="1" w:noHBand="0" w:noVBand="0"/>
      </w:tblPr>
      <w:tblGrid>
        <w:gridCol w:w="5802"/>
        <w:gridCol w:w="3962"/>
      </w:tblGrid>
      <w:tr w:rsidR="00B84284" w:rsidRPr="007F79FD" w14:paraId="3A247D38" w14:textId="77777777">
        <w:trPr>
          <w:trHeight w:val="314"/>
        </w:trPr>
        <w:tc>
          <w:tcPr>
            <w:tcW w:w="5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E6BFF" w14:textId="77777777" w:rsidR="00B84284" w:rsidRPr="007F79FD" w:rsidRDefault="00065928" w:rsidP="007F79FD">
            <w:pPr>
              <w:pStyle w:val="TableParagraph"/>
              <w:ind w:left="163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Результаты</w:t>
            </w:r>
            <w:r w:rsidRPr="007F79FD">
              <w:rPr>
                <w:rFonts w:ascii="PT Astra Serif" w:hAnsi="PT Astra Serif"/>
                <w:spacing w:val="-7"/>
              </w:rPr>
              <w:t xml:space="preserve"> </w:t>
            </w:r>
            <w:r w:rsidRPr="007F79FD">
              <w:rPr>
                <w:rFonts w:ascii="PT Astra Serif" w:hAnsi="PT Astra Serif"/>
              </w:rPr>
              <w:t>обучения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720B33" w14:textId="77777777" w:rsidR="00B84284" w:rsidRPr="007F79FD" w:rsidRDefault="00065928" w:rsidP="007F79FD">
            <w:pPr>
              <w:pStyle w:val="TableParagraph"/>
              <w:ind w:left="248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Формы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и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методы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контроля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и</w:t>
            </w:r>
          </w:p>
        </w:tc>
      </w:tr>
      <w:tr w:rsidR="00B84284" w:rsidRPr="007F79FD" w14:paraId="30B67E08" w14:textId="77777777">
        <w:trPr>
          <w:trHeight w:val="319"/>
        </w:trPr>
        <w:tc>
          <w:tcPr>
            <w:tcW w:w="5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49115" w14:textId="77777777" w:rsidR="00B84284" w:rsidRPr="007F79FD" w:rsidRDefault="00B84284" w:rsidP="007F79FD">
            <w:pPr>
              <w:rPr>
                <w:rFonts w:ascii="PT Astra Serif" w:hAnsi="PT Astra Serif"/>
              </w:rPr>
            </w:pPr>
          </w:p>
        </w:tc>
        <w:tc>
          <w:tcPr>
            <w:tcW w:w="39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E8DE5" w14:textId="77777777" w:rsidR="00B84284" w:rsidRPr="007F79FD" w:rsidRDefault="00065928" w:rsidP="007F79FD">
            <w:pPr>
              <w:pStyle w:val="TableParagraph"/>
              <w:ind w:left="203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оценки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результатов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обучения</w:t>
            </w:r>
          </w:p>
        </w:tc>
      </w:tr>
      <w:tr w:rsidR="00986630" w:rsidRPr="007F79FD" w14:paraId="0F17BEAE" w14:textId="77777777" w:rsidTr="00986630">
        <w:trPr>
          <w:trHeight w:val="4644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E7B7DF" w14:textId="09B0793C" w:rsidR="00986630" w:rsidRPr="007F79FD" w:rsidRDefault="00986630" w:rsidP="00986630">
            <w:pPr>
              <w:pStyle w:val="TableParagraph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В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результате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освоения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предмета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ученик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должен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приобрести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следующие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знания: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читать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с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листа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и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транспонировать</w:t>
            </w:r>
          </w:p>
          <w:p w14:paraId="239E094B" w14:textId="7E654E1B" w:rsidR="00986630" w:rsidRPr="007F79FD" w:rsidRDefault="00986630" w:rsidP="00986630">
            <w:pPr>
              <w:pStyle w:val="TableParagraph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музыкальные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произведения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разных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жанров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и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форм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в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соответствии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с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программой,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использовать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музыкально-исполнительские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средства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выразительности,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анализировать</w:t>
            </w:r>
          </w:p>
          <w:p w14:paraId="114D618C" w14:textId="2076BF31" w:rsidR="00986630" w:rsidRPr="007F79FD" w:rsidRDefault="00986630" w:rsidP="00986630">
            <w:pPr>
              <w:pStyle w:val="TableParagraph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исполняемые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произведения,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владеть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различными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видами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техники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исполнительства,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использовать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художественно</w:t>
            </w:r>
            <w:r w:rsidRPr="007F79FD">
              <w:rPr>
                <w:rFonts w:ascii="PT Astra Serif" w:hAnsi="PT Astra Serif"/>
                <w:spacing w:val="-8"/>
              </w:rPr>
              <w:t xml:space="preserve"> </w:t>
            </w:r>
            <w:r w:rsidRPr="007F79FD">
              <w:rPr>
                <w:rFonts w:ascii="PT Astra Serif" w:hAnsi="PT Astra Serif"/>
              </w:rPr>
              <w:t>оправданные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технические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приемы,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применять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элементарные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навыки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репетиционно-концертной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работы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качестве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солиста.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Оценка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уровня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усвоения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дисциплины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отражается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в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индивидуальных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планах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учащихся,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где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фиксируется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профессиональный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рост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ученика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за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весь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период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обучения.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Грамоты,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дипломы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конкурсов,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сведения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по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концертной</w:t>
            </w:r>
          </w:p>
          <w:p w14:paraId="640DCBDA" w14:textId="17BB8360" w:rsidR="00986630" w:rsidRPr="007F79FD" w:rsidRDefault="00986630" w:rsidP="00986630">
            <w:pPr>
              <w:pStyle w:val="TableParagraph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деятельности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и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др.</w:t>
            </w:r>
            <w:r w:rsidRPr="007F79FD">
              <w:rPr>
                <w:rFonts w:ascii="PT Astra Serif" w:hAnsi="PT Astra Serif"/>
                <w:spacing w:val="-1"/>
              </w:rPr>
              <w:t xml:space="preserve"> </w:t>
            </w:r>
            <w:r w:rsidRPr="007F79FD">
              <w:rPr>
                <w:rFonts w:ascii="PT Astra Serif" w:hAnsi="PT Astra Serif"/>
              </w:rPr>
              <w:t>также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перечисляются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 xml:space="preserve"> </w:t>
            </w:r>
            <w:r w:rsidRPr="007F79FD">
              <w:rPr>
                <w:rFonts w:ascii="PT Astra Serif" w:hAnsi="PT Astra Serif"/>
              </w:rPr>
              <w:t>индивидуальных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планах.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02D3B1" w14:textId="77777777" w:rsidR="00986630" w:rsidRPr="007F79FD" w:rsidRDefault="00986630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Формы:</w:t>
            </w:r>
          </w:p>
          <w:p w14:paraId="117FE726" w14:textId="77777777" w:rsidR="00986630" w:rsidRPr="007F79FD" w:rsidRDefault="00986630" w:rsidP="007F79FD">
            <w:pPr>
              <w:pStyle w:val="TableParagraph"/>
              <w:ind w:left="100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1.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Поурочные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оценки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за</w:t>
            </w:r>
          </w:p>
          <w:p w14:paraId="72D358F8" w14:textId="77777777" w:rsidR="00986630" w:rsidRPr="007F79FD" w:rsidRDefault="00986630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самостоятельную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работу</w:t>
            </w:r>
          </w:p>
          <w:p w14:paraId="31091CD4" w14:textId="77777777" w:rsidR="00986630" w:rsidRPr="007F79FD" w:rsidRDefault="00986630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2.Контрольные</w:t>
            </w:r>
            <w:r w:rsidRPr="007F79FD">
              <w:rPr>
                <w:rFonts w:ascii="PT Astra Serif" w:hAnsi="PT Astra Serif"/>
                <w:spacing w:val="-6"/>
              </w:rPr>
              <w:t xml:space="preserve"> </w:t>
            </w:r>
            <w:r w:rsidRPr="007F79FD">
              <w:rPr>
                <w:rFonts w:ascii="PT Astra Serif" w:hAnsi="PT Astra Serif"/>
              </w:rPr>
              <w:t>уроки</w:t>
            </w:r>
          </w:p>
          <w:p w14:paraId="45A3B8DF" w14:textId="77777777" w:rsidR="00986630" w:rsidRPr="007F79FD" w:rsidRDefault="00986630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3.Технические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зачеты</w:t>
            </w:r>
          </w:p>
          <w:p w14:paraId="34F82445" w14:textId="77777777" w:rsidR="00986630" w:rsidRPr="007F79FD" w:rsidRDefault="00986630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4.Академические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концерты</w:t>
            </w:r>
          </w:p>
          <w:p w14:paraId="2E943C11" w14:textId="77777777" w:rsidR="00986630" w:rsidRPr="007F79FD" w:rsidRDefault="00986630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5.Прослушивания</w:t>
            </w:r>
          </w:p>
          <w:p w14:paraId="07D11938" w14:textId="77777777" w:rsidR="00986630" w:rsidRPr="007F79FD" w:rsidRDefault="00986630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6.Концертные</w:t>
            </w:r>
            <w:r w:rsidRPr="007F79FD">
              <w:rPr>
                <w:rFonts w:ascii="PT Astra Serif" w:hAnsi="PT Astra Serif"/>
                <w:spacing w:val="-5"/>
              </w:rPr>
              <w:t xml:space="preserve"> </w:t>
            </w:r>
            <w:r w:rsidRPr="007F79FD">
              <w:rPr>
                <w:rFonts w:ascii="PT Astra Serif" w:hAnsi="PT Astra Serif"/>
              </w:rPr>
              <w:t>выступления</w:t>
            </w:r>
          </w:p>
          <w:p w14:paraId="7BC11FEE" w14:textId="77777777" w:rsidR="00986630" w:rsidRPr="007F79FD" w:rsidRDefault="00986630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7.Промежуточная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аттестация</w:t>
            </w:r>
          </w:p>
          <w:p w14:paraId="3AF2DC35" w14:textId="77777777" w:rsidR="00986630" w:rsidRPr="007F79FD" w:rsidRDefault="00986630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8.Итоговая</w:t>
            </w:r>
            <w:r w:rsidRPr="007F79FD">
              <w:rPr>
                <w:rFonts w:ascii="PT Astra Serif" w:hAnsi="PT Astra Serif"/>
                <w:spacing w:val="-3"/>
              </w:rPr>
              <w:t xml:space="preserve"> </w:t>
            </w:r>
            <w:r w:rsidRPr="007F79FD">
              <w:rPr>
                <w:rFonts w:ascii="PT Astra Serif" w:hAnsi="PT Astra Serif"/>
              </w:rPr>
              <w:t>аттестация</w:t>
            </w:r>
          </w:p>
          <w:p w14:paraId="11F6A2B7" w14:textId="77777777" w:rsidR="00986630" w:rsidRPr="007F79FD" w:rsidRDefault="00986630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(выпускной</w:t>
            </w:r>
            <w:r w:rsidRPr="007F79FD">
              <w:rPr>
                <w:rFonts w:ascii="PT Astra Serif" w:hAnsi="PT Astra Serif"/>
                <w:spacing w:val="-2"/>
              </w:rPr>
              <w:t xml:space="preserve"> </w:t>
            </w:r>
            <w:r w:rsidRPr="007F79FD">
              <w:rPr>
                <w:rFonts w:ascii="PT Astra Serif" w:hAnsi="PT Astra Serif"/>
              </w:rPr>
              <w:t>экзамен)</w:t>
            </w:r>
          </w:p>
          <w:p w14:paraId="3DCD0891" w14:textId="77777777" w:rsidR="00986630" w:rsidRPr="007F79FD" w:rsidRDefault="00986630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Методы:</w:t>
            </w:r>
          </w:p>
          <w:p w14:paraId="7DCE8474" w14:textId="77777777" w:rsidR="00986630" w:rsidRPr="007F79FD" w:rsidRDefault="00986630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1.Обсуждение</w:t>
            </w:r>
            <w:r w:rsidRPr="007F79FD">
              <w:rPr>
                <w:rFonts w:ascii="PT Astra Serif" w:hAnsi="PT Astra Serif"/>
                <w:spacing w:val="-5"/>
                <w:u w:val="single"/>
              </w:rPr>
              <w:t xml:space="preserve"> </w:t>
            </w:r>
            <w:r w:rsidRPr="007F79FD">
              <w:rPr>
                <w:rFonts w:ascii="PT Astra Serif" w:hAnsi="PT Astra Serif"/>
              </w:rPr>
              <w:t>выступления</w:t>
            </w:r>
          </w:p>
          <w:p w14:paraId="76BC57EA" w14:textId="77777777" w:rsidR="00986630" w:rsidRPr="007F79FD" w:rsidRDefault="00986630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  <w:w w:val="95"/>
              </w:rPr>
              <w:t>2.Выставление</w:t>
            </w:r>
          </w:p>
          <w:p w14:paraId="32859CED" w14:textId="77777777" w:rsidR="00986630" w:rsidRPr="007F79FD" w:rsidRDefault="00986630" w:rsidP="007F79FD">
            <w:pPr>
              <w:pStyle w:val="TableParagraph"/>
              <w:ind w:left="38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оценок</w:t>
            </w:r>
          </w:p>
          <w:p w14:paraId="4AE1FFBF" w14:textId="77777777" w:rsidR="00986630" w:rsidRPr="007F79FD" w:rsidRDefault="00986630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3.Награждение</w:t>
            </w:r>
            <w:r w:rsidRPr="007F79FD">
              <w:rPr>
                <w:rFonts w:ascii="PT Astra Serif" w:hAnsi="PT Astra Serif"/>
                <w:spacing w:val="-4"/>
              </w:rPr>
              <w:t xml:space="preserve"> </w:t>
            </w:r>
            <w:r w:rsidRPr="007F79FD">
              <w:rPr>
                <w:rFonts w:ascii="PT Astra Serif" w:hAnsi="PT Astra Serif"/>
              </w:rPr>
              <w:t>грамотами,</w:t>
            </w:r>
          </w:p>
          <w:p w14:paraId="5B1D1F72" w14:textId="77777777" w:rsidR="00986630" w:rsidRPr="007F79FD" w:rsidRDefault="00986630" w:rsidP="007F79FD">
            <w:pPr>
              <w:pStyle w:val="TableParagraph"/>
              <w:ind w:left="-1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дипломами,</w:t>
            </w:r>
            <w:r w:rsidRPr="007F79FD">
              <w:rPr>
                <w:rFonts w:ascii="PT Astra Serif" w:hAnsi="PT Astra Serif"/>
                <w:spacing w:val="-8"/>
              </w:rPr>
              <w:t xml:space="preserve"> </w:t>
            </w:r>
            <w:r w:rsidRPr="007F79FD">
              <w:rPr>
                <w:rFonts w:ascii="PT Astra Serif" w:hAnsi="PT Astra Serif"/>
              </w:rPr>
              <w:t>благодарственными</w:t>
            </w:r>
          </w:p>
          <w:p w14:paraId="6F78F9E5" w14:textId="074C492F" w:rsidR="00986630" w:rsidRPr="007F79FD" w:rsidRDefault="00986630" w:rsidP="007F79FD">
            <w:pPr>
              <w:pStyle w:val="TableParagraph"/>
              <w:rPr>
                <w:rFonts w:ascii="PT Astra Serif" w:hAnsi="PT Astra Serif"/>
              </w:rPr>
            </w:pPr>
            <w:r w:rsidRPr="007F79FD">
              <w:rPr>
                <w:rFonts w:ascii="PT Astra Serif" w:hAnsi="PT Astra Serif"/>
              </w:rPr>
              <w:t>письмами</w:t>
            </w:r>
          </w:p>
        </w:tc>
      </w:tr>
    </w:tbl>
    <w:p w14:paraId="36681E51" w14:textId="77777777" w:rsidR="007F79FD" w:rsidRDefault="007F79FD" w:rsidP="007F79FD">
      <w:pPr>
        <w:pStyle w:val="3"/>
        <w:rPr>
          <w:rFonts w:ascii="PT Astra Serif" w:hAnsi="PT Astra Serif"/>
          <w:sz w:val="22"/>
          <w:szCs w:val="22"/>
        </w:rPr>
      </w:pPr>
    </w:p>
    <w:p w14:paraId="1A02127B" w14:textId="77777777" w:rsidR="00986630" w:rsidRDefault="00986630" w:rsidP="007F79FD">
      <w:pPr>
        <w:pStyle w:val="3"/>
        <w:rPr>
          <w:rFonts w:ascii="PT Astra Serif" w:hAnsi="PT Astra Serif"/>
          <w:sz w:val="22"/>
          <w:szCs w:val="22"/>
        </w:rPr>
      </w:pPr>
    </w:p>
    <w:p w14:paraId="75DF8C7C" w14:textId="77777777" w:rsidR="00986630" w:rsidRDefault="00986630" w:rsidP="007F79FD">
      <w:pPr>
        <w:pStyle w:val="3"/>
        <w:rPr>
          <w:rFonts w:ascii="PT Astra Serif" w:hAnsi="PT Astra Serif"/>
          <w:sz w:val="22"/>
          <w:szCs w:val="22"/>
        </w:rPr>
      </w:pPr>
    </w:p>
    <w:p w14:paraId="303559EF" w14:textId="77777777" w:rsidR="00986630" w:rsidRDefault="00986630" w:rsidP="007F79FD">
      <w:pPr>
        <w:pStyle w:val="3"/>
        <w:rPr>
          <w:rFonts w:ascii="PT Astra Serif" w:hAnsi="PT Astra Serif"/>
          <w:sz w:val="22"/>
          <w:szCs w:val="22"/>
        </w:rPr>
      </w:pPr>
    </w:p>
    <w:p w14:paraId="535FDBEC" w14:textId="1C1D6EEE" w:rsidR="00B84284" w:rsidRPr="007F79FD" w:rsidRDefault="00065928" w:rsidP="007F79FD">
      <w:pPr>
        <w:pStyle w:val="3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lastRenderedPageBreak/>
        <w:t>Специальность</w:t>
      </w:r>
    </w:p>
    <w:p w14:paraId="1F84C60D" w14:textId="77777777" w:rsidR="00B84284" w:rsidRPr="007F79FD" w:rsidRDefault="00B84284" w:rsidP="007F79FD">
      <w:pPr>
        <w:pStyle w:val="a3"/>
        <w:ind w:left="0"/>
        <w:rPr>
          <w:rFonts w:ascii="PT Astra Serif" w:hAnsi="PT Astra Serif"/>
          <w:b/>
          <w:sz w:val="22"/>
          <w:szCs w:val="22"/>
        </w:rPr>
      </w:pPr>
    </w:p>
    <w:p w14:paraId="43AEA7FB" w14:textId="77777777" w:rsidR="00B84284" w:rsidRPr="007F79FD" w:rsidRDefault="00065928" w:rsidP="007F79FD">
      <w:pPr>
        <w:pStyle w:val="a3"/>
        <w:ind w:left="519" w:right="203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Успеваемость учащихся в игре на инструменте учитывается на различных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выступлениях: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экзаменах,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академических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концертах,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контрольных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уроках,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также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 открытых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концертах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 конкурсах.</w:t>
      </w:r>
    </w:p>
    <w:p w14:paraId="1E6F180F" w14:textId="77777777" w:rsidR="00B84284" w:rsidRPr="007F79FD" w:rsidRDefault="00065928" w:rsidP="007F79FD">
      <w:pPr>
        <w:pStyle w:val="a3"/>
        <w:ind w:left="519" w:right="194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Экзамены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проводятся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выпускных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8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(9)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классах.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Экзаменационные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программы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составляются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соответствии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Приёмными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требованиями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специальным дисциплинам для поступающих в средние специальные учебные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заведения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искусств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культуры.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выпускные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экзамены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выносятся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4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(5)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произведений (полифония, крупная форма, кантиленная пьеса, виртуозная пьеса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(этюд).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Помимо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исполнения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программы,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проводится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собеседование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исполняемым произведениям. В течение учебного года учащиеся выпускных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классов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выступают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прослушиваниях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исполнением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(без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оценки)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произведений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выпускной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программы.</w:t>
      </w:r>
    </w:p>
    <w:p w14:paraId="26FAC30E" w14:textId="77777777" w:rsidR="00B84284" w:rsidRPr="007F79FD" w:rsidRDefault="00065928" w:rsidP="007F79FD">
      <w:pPr>
        <w:pStyle w:val="a3"/>
        <w:ind w:left="519" w:right="457" w:firstLine="285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С первого по седьмой классы, 2 раза в год (I и II полугодие) проводятся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академические концерты, на которых, в общей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сложности, ученик должен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исполнить не менее 4 произведений (полифония, крупная форма, пьеса, этюд).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Участие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прослушиваниях,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концертах,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конкурсах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приравнивается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выступлению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 академических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концертах.</w:t>
      </w:r>
    </w:p>
    <w:p w14:paraId="7D19AE20" w14:textId="77777777" w:rsidR="00B84284" w:rsidRPr="007F79FD" w:rsidRDefault="00065928" w:rsidP="007F79FD">
      <w:pPr>
        <w:pStyle w:val="3"/>
        <w:ind w:left="800" w:right="3477" w:hanging="164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Критерии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выставления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оценок</w:t>
      </w:r>
      <w:r w:rsidRPr="007F79FD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специальности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«Отлично»:</w:t>
      </w:r>
    </w:p>
    <w:p w14:paraId="5D39EABF" w14:textId="77777777" w:rsidR="00B84284" w:rsidRPr="007F79FD" w:rsidRDefault="00065928" w:rsidP="007F79FD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b/>
          <w:sz w:val="22"/>
          <w:szCs w:val="22"/>
        </w:rPr>
        <w:t>-</w:t>
      </w:r>
      <w:r w:rsidRPr="007F79FD">
        <w:rPr>
          <w:rFonts w:ascii="PT Astra Serif" w:hAnsi="PT Astra Serif"/>
          <w:b/>
          <w:spacing w:val="6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Выступление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может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быть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названо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концертным,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талантливость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ученика</w:t>
      </w:r>
    </w:p>
    <w:p w14:paraId="11EF9B99" w14:textId="77777777" w:rsidR="00B84284" w:rsidRPr="007F79FD" w:rsidRDefault="00065928" w:rsidP="007F79FD">
      <w:pPr>
        <w:pStyle w:val="a3"/>
        <w:ind w:left="519" w:right="195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проявляется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увлеченности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исполнением,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артистизме,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своеобразии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убедительности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интерпретации.</w:t>
      </w:r>
    </w:p>
    <w:p w14:paraId="3030F9E0" w14:textId="77777777" w:rsidR="00B84284" w:rsidRPr="007F79FD" w:rsidRDefault="00065928" w:rsidP="007F79FD">
      <w:pPr>
        <w:pStyle w:val="a4"/>
        <w:numPr>
          <w:ilvl w:val="0"/>
          <w:numId w:val="8"/>
        </w:numPr>
        <w:tabs>
          <w:tab w:val="left" w:pos="1240"/>
        </w:tabs>
        <w:ind w:right="200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Ученик владеет исполнительской техникой, богатством и разнообразием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звуковой палитры. В программе представлены произведения различных стилей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высокого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уровня сложности.</w:t>
      </w:r>
    </w:p>
    <w:p w14:paraId="61EED02D" w14:textId="77777777" w:rsidR="00B84284" w:rsidRPr="007F79FD" w:rsidRDefault="00065928" w:rsidP="007F79FD">
      <w:pPr>
        <w:pStyle w:val="3"/>
        <w:ind w:left="800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«Хорошо»:</w:t>
      </w:r>
    </w:p>
    <w:p w14:paraId="21B54B55" w14:textId="77777777" w:rsidR="00B84284" w:rsidRPr="007F79FD" w:rsidRDefault="00065928" w:rsidP="007F79FD">
      <w:pPr>
        <w:pStyle w:val="a4"/>
        <w:numPr>
          <w:ilvl w:val="0"/>
          <w:numId w:val="8"/>
        </w:numPr>
        <w:tabs>
          <w:tab w:val="left" w:pos="1240"/>
        </w:tabs>
        <w:ind w:right="196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Владение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исполнительской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техникой,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навыками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звукоизвлечения.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Убедительная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трактовка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исполнения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музыкальных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произведений.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Ученик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демонстрирует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разнообразие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звуковой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палитры.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Выступление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яркое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осознанное.</w:t>
      </w:r>
    </w:p>
    <w:p w14:paraId="4317AE75" w14:textId="77777777" w:rsidR="00B84284" w:rsidRPr="007F79FD" w:rsidRDefault="00065928" w:rsidP="007F79FD">
      <w:pPr>
        <w:pStyle w:val="3"/>
        <w:numPr>
          <w:ilvl w:val="0"/>
          <w:numId w:val="8"/>
        </w:numPr>
        <w:tabs>
          <w:tab w:val="left" w:pos="1240"/>
        </w:tabs>
        <w:ind w:left="1239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«Удовлетворительно»:</w:t>
      </w:r>
    </w:p>
    <w:p w14:paraId="7E8C8947" w14:textId="77777777" w:rsidR="00B84284" w:rsidRPr="007F79FD" w:rsidRDefault="00065928" w:rsidP="007F79FD">
      <w:pPr>
        <w:pStyle w:val="a3"/>
        <w:ind w:left="519" w:right="193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Однообразное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исполнение,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неточность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штрихов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ритмического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рисунка,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вялая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динамика,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ученик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владеет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навыками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педализации.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Исполнение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нестабильно.</w:t>
      </w:r>
    </w:p>
    <w:p w14:paraId="707B73A2" w14:textId="77777777" w:rsidR="00B84284" w:rsidRPr="007F79FD" w:rsidRDefault="00065928" w:rsidP="007F79FD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Согласно</w:t>
      </w:r>
      <w:r w:rsidRPr="007F79FD">
        <w:rPr>
          <w:rFonts w:ascii="PT Astra Serif" w:hAnsi="PT Astra Serif"/>
          <w:spacing w:val="7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 xml:space="preserve">ФГТ  </w:t>
      </w:r>
      <w:r w:rsidRPr="007F79FD">
        <w:rPr>
          <w:rFonts w:ascii="PT Astra Serif" w:hAnsi="PT Astra Serif"/>
          <w:spacing w:val="3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 xml:space="preserve">данная  </w:t>
      </w:r>
      <w:r w:rsidRPr="007F79FD">
        <w:rPr>
          <w:rFonts w:ascii="PT Astra Serif" w:hAnsi="PT Astra Serif"/>
          <w:spacing w:val="8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 xml:space="preserve">система  </w:t>
      </w:r>
      <w:r w:rsidRPr="007F79FD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 xml:space="preserve">оценки  </w:t>
      </w:r>
      <w:r w:rsidRPr="007F79FD">
        <w:rPr>
          <w:rFonts w:ascii="PT Astra Serif" w:hAnsi="PT Astra Serif"/>
          <w:spacing w:val="38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 xml:space="preserve">качества  </w:t>
      </w:r>
      <w:r w:rsidRPr="007F79FD">
        <w:rPr>
          <w:rFonts w:ascii="PT Astra Serif" w:hAnsi="PT Astra Serif"/>
          <w:spacing w:val="1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 xml:space="preserve">исполнения  </w:t>
      </w:r>
      <w:r w:rsidRPr="007F79FD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является</w:t>
      </w:r>
    </w:p>
    <w:p w14:paraId="4B0FFE05" w14:textId="77777777" w:rsidR="00B84284" w:rsidRPr="007F79FD" w:rsidRDefault="00065928" w:rsidP="007F79FD">
      <w:pPr>
        <w:pStyle w:val="a3"/>
        <w:ind w:left="519" w:right="200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основной. В зависимости от сложившихся традиций того или иного учебного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заведения и с учетом целесообразности оценка качества исполнения может быть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дополнена системой «+» и «-», что даст возможность более конкретно и точно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оценить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выступление учащегося.</w:t>
      </w:r>
    </w:p>
    <w:p w14:paraId="3F90DC82" w14:textId="77777777" w:rsidR="00B84284" w:rsidRPr="007F79FD" w:rsidRDefault="00065928" w:rsidP="007F79FD">
      <w:pPr>
        <w:pStyle w:val="a3"/>
        <w:ind w:right="202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Фонды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оценочных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средств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призваны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обеспечивать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оценку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качества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приобретенных выпускниками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знаний,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умений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навыков,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а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также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степень</w:t>
      </w:r>
    </w:p>
    <w:p w14:paraId="33684723" w14:textId="77777777" w:rsidR="00B84284" w:rsidRPr="007F79FD" w:rsidRDefault="00065928" w:rsidP="007F79FD">
      <w:pPr>
        <w:pStyle w:val="a3"/>
        <w:ind w:left="519" w:right="202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готовности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учащихся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выпускного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класса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возможному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продолжению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профессионального образования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области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искусства.</w:t>
      </w:r>
    </w:p>
    <w:p w14:paraId="427DD05F" w14:textId="77777777" w:rsidR="00B84284" w:rsidRPr="007F79FD" w:rsidRDefault="00065928" w:rsidP="007F79FD">
      <w:pPr>
        <w:pStyle w:val="a3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При</w:t>
      </w:r>
      <w:r w:rsidRPr="007F79FD">
        <w:rPr>
          <w:rFonts w:ascii="PT Astra Serif" w:hAnsi="PT Astra Serif"/>
          <w:spacing w:val="28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выведении</w:t>
      </w:r>
      <w:r w:rsidRPr="007F79FD">
        <w:rPr>
          <w:rFonts w:ascii="PT Astra Serif" w:hAnsi="PT Astra Serif"/>
          <w:spacing w:val="2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экзаменационной</w:t>
      </w:r>
      <w:r w:rsidRPr="007F79FD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(переводной)</w:t>
      </w:r>
      <w:r w:rsidRPr="007F79FD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оценки</w:t>
      </w:r>
      <w:r w:rsidRPr="007F79FD">
        <w:rPr>
          <w:rFonts w:ascii="PT Astra Serif" w:hAnsi="PT Astra Serif"/>
          <w:spacing w:val="28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учитывается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следующее:</w:t>
      </w:r>
    </w:p>
    <w:p w14:paraId="6FAFB15D" w14:textId="77777777" w:rsidR="00B84284" w:rsidRPr="007F79FD" w:rsidRDefault="00065928" w:rsidP="007F79FD">
      <w:pPr>
        <w:pStyle w:val="a4"/>
        <w:numPr>
          <w:ilvl w:val="0"/>
          <w:numId w:val="7"/>
        </w:numPr>
        <w:tabs>
          <w:tab w:val="left" w:pos="981"/>
        </w:tabs>
        <w:rPr>
          <w:rFonts w:ascii="PT Astra Serif" w:hAnsi="PT Astra Serif"/>
        </w:rPr>
      </w:pPr>
      <w:r w:rsidRPr="007F79FD">
        <w:rPr>
          <w:rFonts w:ascii="PT Astra Serif" w:hAnsi="PT Astra Serif"/>
        </w:rPr>
        <w:t>оценка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годовой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работы</w:t>
      </w:r>
      <w:r w:rsidRPr="007F79FD">
        <w:rPr>
          <w:rFonts w:ascii="PT Astra Serif" w:hAnsi="PT Astra Serif"/>
          <w:spacing w:val="-5"/>
        </w:rPr>
        <w:t xml:space="preserve"> </w:t>
      </w:r>
      <w:r w:rsidRPr="007F79FD">
        <w:rPr>
          <w:rFonts w:ascii="PT Astra Serif" w:hAnsi="PT Astra Serif"/>
        </w:rPr>
        <w:t>ученика;</w:t>
      </w:r>
    </w:p>
    <w:p w14:paraId="4234295B" w14:textId="77777777" w:rsidR="00B84284" w:rsidRPr="007F79FD" w:rsidRDefault="00065928" w:rsidP="007F79FD">
      <w:pPr>
        <w:pStyle w:val="a4"/>
        <w:numPr>
          <w:ilvl w:val="0"/>
          <w:numId w:val="7"/>
        </w:numPr>
        <w:tabs>
          <w:tab w:val="left" w:pos="981"/>
        </w:tabs>
        <w:rPr>
          <w:rFonts w:ascii="PT Astra Serif" w:hAnsi="PT Astra Serif"/>
        </w:rPr>
      </w:pPr>
      <w:r w:rsidRPr="007F79FD">
        <w:rPr>
          <w:rFonts w:ascii="PT Astra Serif" w:hAnsi="PT Astra Serif"/>
        </w:rPr>
        <w:t>оценка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на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академическом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концерте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или</w:t>
      </w:r>
      <w:r w:rsidRPr="007F79FD">
        <w:rPr>
          <w:rFonts w:ascii="PT Astra Serif" w:hAnsi="PT Astra Serif"/>
          <w:spacing w:val="-6"/>
        </w:rPr>
        <w:t xml:space="preserve"> </w:t>
      </w:r>
      <w:r w:rsidRPr="007F79FD">
        <w:rPr>
          <w:rFonts w:ascii="PT Astra Serif" w:hAnsi="PT Astra Serif"/>
        </w:rPr>
        <w:t>экзамене;</w:t>
      </w:r>
    </w:p>
    <w:p w14:paraId="6623698A" w14:textId="77777777" w:rsidR="00B84284" w:rsidRPr="007F79FD" w:rsidRDefault="00065928" w:rsidP="007F79FD">
      <w:pPr>
        <w:pStyle w:val="a4"/>
        <w:numPr>
          <w:ilvl w:val="0"/>
          <w:numId w:val="7"/>
        </w:numPr>
        <w:tabs>
          <w:tab w:val="left" w:pos="981"/>
        </w:tabs>
        <w:rPr>
          <w:rFonts w:ascii="PT Astra Serif" w:hAnsi="PT Astra Serif"/>
        </w:rPr>
      </w:pPr>
      <w:r w:rsidRPr="007F79FD">
        <w:rPr>
          <w:rFonts w:ascii="PT Astra Serif" w:hAnsi="PT Astra Serif"/>
        </w:rPr>
        <w:t>другие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выступления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ученика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в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течение</w:t>
      </w:r>
      <w:r w:rsidRPr="007F79FD">
        <w:rPr>
          <w:rFonts w:ascii="PT Astra Serif" w:hAnsi="PT Astra Serif"/>
          <w:spacing w:val="-5"/>
        </w:rPr>
        <w:t xml:space="preserve"> </w:t>
      </w:r>
      <w:r w:rsidRPr="007F79FD">
        <w:rPr>
          <w:rFonts w:ascii="PT Astra Serif" w:hAnsi="PT Astra Serif"/>
        </w:rPr>
        <w:t>учебного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года.</w:t>
      </w:r>
    </w:p>
    <w:p w14:paraId="7794B908" w14:textId="77777777" w:rsidR="00B84284" w:rsidRPr="007F79FD" w:rsidRDefault="00065928" w:rsidP="007F79FD">
      <w:pPr>
        <w:pStyle w:val="a3"/>
        <w:ind w:right="1592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Оценки выставляются по окончании каждой четверти и полугодий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учебного года.</w:t>
      </w:r>
    </w:p>
    <w:p w14:paraId="1F8B694F" w14:textId="77777777" w:rsidR="00B84284" w:rsidRPr="007F79FD" w:rsidRDefault="00065928" w:rsidP="007F79FD">
      <w:pPr>
        <w:pStyle w:val="2"/>
        <w:ind w:left="3921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Чтение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листа</w:t>
      </w:r>
    </w:p>
    <w:p w14:paraId="4253C9DA" w14:textId="77777777" w:rsidR="00B84284" w:rsidRPr="007F79FD" w:rsidRDefault="00065928" w:rsidP="007F79FD">
      <w:pPr>
        <w:pStyle w:val="a3"/>
        <w:ind w:left="519" w:right="195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Умение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читать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ноты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листа,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грамотно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рассказать</w:t>
      </w:r>
      <w:r w:rsidRPr="007F79FD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исполняемом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произведении,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выполнять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задания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подбору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слуху,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транспозиции. Вся эта работа осуществляется во время классных занятий 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протяжении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всего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периода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обучения.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Для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проверки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знаний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рекомендуется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третьего класса, два раза в год (I и II полугодие) проводить контрольные уроки.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Возможно совмещение контрольного урока по чтению с листа с техническим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зачётом.</w:t>
      </w:r>
    </w:p>
    <w:p w14:paraId="237374FB" w14:textId="77777777" w:rsidR="00B84284" w:rsidRPr="007F79FD" w:rsidRDefault="00B84284" w:rsidP="007F79FD">
      <w:pPr>
        <w:pStyle w:val="a3"/>
        <w:ind w:left="0"/>
        <w:rPr>
          <w:rFonts w:ascii="PT Astra Serif" w:hAnsi="PT Astra Serif"/>
          <w:sz w:val="22"/>
          <w:szCs w:val="22"/>
        </w:rPr>
      </w:pPr>
    </w:p>
    <w:p w14:paraId="1F5B9149" w14:textId="77777777" w:rsidR="00B84284" w:rsidRPr="007F79FD" w:rsidRDefault="00065928" w:rsidP="007F79FD">
      <w:pPr>
        <w:pStyle w:val="2"/>
        <w:ind w:left="3520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Технические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зачёты</w:t>
      </w:r>
    </w:p>
    <w:p w14:paraId="16E157AB" w14:textId="77777777" w:rsidR="00B84284" w:rsidRPr="007F79FD" w:rsidRDefault="00065928" w:rsidP="007F79FD">
      <w:pPr>
        <w:pStyle w:val="a3"/>
        <w:ind w:left="519" w:right="194" w:firstLine="285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1-2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классах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техническая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подготовка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осуществляется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уроках,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без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проведения технических зачётов. С 3 класса, два раза в год (I и II полугодие)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проводятся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технические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зачёты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или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контрольные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уроки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присутствии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1-2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педагогов</w:t>
      </w:r>
      <w:r w:rsidRPr="007F79FD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фортепианного</w:t>
      </w:r>
      <w:r w:rsidRPr="007F79FD">
        <w:rPr>
          <w:rFonts w:ascii="PT Astra Serif" w:hAnsi="PT Astra Serif"/>
          <w:spacing w:val="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отделения.</w:t>
      </w:r>
      <w:r w:rsidRPr="007F79FD">
        <w:rPr>
          <w:rFonts w:ascii="PT Astra Serif" w:hAnsi="PT Astra Serif"/>
          <w:spacing w:val="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зачёт</w:t>
      </w:r>
      <w:r w:rsidRPr="007F79FD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или</w:t>
      </w:r>
      <w:r w:rsidRPr="007F79FD">
        <w:rPr>
          <w:rFonts w:ascii="PT Astra Serif" w:hAnsi="PT Astra Serif"/>
          <w:spacing w:val="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контрольный</w:t>
      </w:r>
      <w:r w:rsidRPr="007F79FD">
        <w:rPr>
          <w:rFonts w:ascii="PT Astra Serif" w:hAnsi="PT Astra Serif"/>
          <w:spacing w:val="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урок</w:t>
      </w:r>
      <w:r w:rsidRPr="007F79FD">
        <w:rPr>
          <w:rFonts w:ascii="PT Astra Serif" w:hAnsi="PT Astra Serif"/>
          <w:spacing w:val="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выносятся</w:t>
      </w:r>
    </w:p>
    <w:p w14:paraId="5DECECCC" w14:textId="54BCBB90" w:rsidR="00B84284" w:rsidRPr="007F79FD" w:rsidRDefault="00065928" w:rsidP="007F79FD">
      <w:pPr>
        <w:pStyle w:val="a3"/>
        <w:ind w:left="519" w:right="201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1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мажорная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1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минорная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гаммы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всеми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изучаемыми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данном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классе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техническими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формулами.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Проверку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навыков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чтения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листа,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знание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="00986630" w:rsidRPr="007F79FD">
        <w:rPr>
          <w:rFonts w:ascii="PT Astra Serif" w:hAnsi="PT Astra Serif"/>
          <w:sz w:val="22"/>
          <w:szCs w:val="22"/>
        </w:rPr>
        <w:t>терминологий</w:t>
      </w:r>
      <w:r w:rsidRPr="007F79FD">
        <w:rPr>
          <w:rFonts w:ascii="PT Astra Serif" w:hAnsi="PT Astra Serif"/>
          <w:sz w:val="22"/>
          <w:szCs w:val="22"/>
        </w:rPr>
        <w:t>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исполнение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самостоятельно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разученного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произведения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целесообразно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проводить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техническом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зачёте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или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контрольном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уроке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гаммам.</w:t>
      </w:r>
    </w:p>
    <w:p w14:paraId="6545385B" w14:textId="77777777" w:rsidR="00B84284" w:rsidRPr="007F79FD" w:rsidRDefault="00B84284" w:rsidP="007F79FD">
      <w:pPr>
        <w:jc w:val="both"/>
        <w:rPr>
          <w:rFonts w:ascii="PT Astra Serif" w:hAnsi="PT Astra Serif"/>
        </w:rPr>
        <w:sectPr w:rsidR="00B84284" w:rsidRPr="007F79FD" w:rsidSect="007F79FD">
          <w:pgSz w:w="12240" w:h="15840"/>
          <w:pgMar w:top="720" w:right="720" w:bottom="720" w:left="720" w:header="0" w:footer="165" w:gutter="0"/>
          <w:cols w:space="720"/>
          <w:docGrid w:linePitch="299"/>
        </w:sectPr>
      </w:pPr>
    </w:p>
    <w:p w14:paraId="2B8FEAA1" w14:textId="77777777" w:rsidR="00B84284" w:rsidRPr="007F79FD" w:rsidRDefault="00065928" w:rsidP="007F79FD">
      <w:pPr>
        <w:pStyle w:val="3"/>
        <w:ind w:left="115" w:right="503"/>
        <w:jc w:val="center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lastRenderedPageBreak/>
        <w:t>Ансамбль</w:t>
      </w:r>
    </w:p>
    <w:p w14:paraId="4B28E7B9" w14:textId="77777777" w:rsidR="00B84284" w:rsidRPr="007F79FD" w:rsidRDefault="00065928" w:rsidP="007F79FD">
      <w:pPr>
        <w:pStyle w:val="a3"/>
        <w:ind w:left="519" w:right="196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Начинать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заниматься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ансамблем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рекомендуется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II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полугодия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первого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класса, после получения учеником первоначальных знаний и навыков игры 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фортепиано.</w:t>
      </w:r>
    </w:p>
    <w:p w14:paraId="7B4E77C0" w14:textId="77777777" w:rsidR="00B84284" w:rsidRPr="007F79FD" w:rsidRDefault="00065928" w:rsidP="007F79FD">
      <w:pPr>
        <w:pStyle w:val="a3"/>
        <w:ind w:left="519" w:right="200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Успеваемость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ансамблю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учитывается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полугодиям.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Желательно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проведение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контрольных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уроков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(1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раз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полугодие)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прослушивание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ансамблевых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произведений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концертных выступлениях учащегося.</w:t>
      </w:r>
    </w:p>
    <w:p w14:paraId="0C54EEE6" w14:textId="77777777" w:rsidR="00B84284" w:rsidRPr="007F79FD" w:rsidRDefault="00065928" w:rsidP="007F79FD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Концертмейстерский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класс:</w:t>
      </w:r>
    </w:p>
    <w:p w14:paraId="315DA1A2" w14:textId="77777777" w:rsidR="00B84284" w:rsidRPr="007F79FD" w:rsidRDefault="00065928" w:rsidP="007F79FD">
      <w:pPr>
        <w:pStyle w:val="a3"/>
        <w:ind w:left="519" w:right="194" w:firstLine="285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Успеваемость по аккомпанементу учитывается на различных выступлениях: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концертах и конкурсах (по полугодиям). В конце учебного года – проведение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контрольного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урока.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выпускном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классе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–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зачёты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первом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70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втором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полугодии.</w:t>
      </w:r>
    </w:p>
    <w:p w14:paraId="700E808A" w14:textId="77777777" w:rsidR="00B84284" w:rsidRPr="007F79FD" w:rsidRDefault="00B84284" w:rsidP="007F79FD">
      <w:pPr>
        <w:pStyle w:val="a3"/>
        <w:ind w:left="0"/>
        <w:rPr>
          <w:rFonts w:ascii="PT Astra Serif" w:hAnsi="PT Astra Serif"/>
          <w:sz w:val="22"/>
          <w:szCs w:val="22"/>
        </w:rPr>
      </w:pPr>
    </w:p>
    <w:p w14:paraId="77663347" w14:textId="77777777" w:rsidR="00B84284" w:rsidRPr="007F79FD" w:rsidRDefault="00065928" w:rsidP="007F79FD">
      <w:pPr>
        <w:pStyle w:val="2"/>
        <w:numPr>
          <w:ilvl w:val="0"/>
          <w:numId w:val="10"/>
        </w:numPr>
        <w:tabs>
          <w:tab w:val="left" w:pos="775"/>
        </w:tabs>
        <w:ind w:left="774" w:hanging="515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Творческое</w:t>
      </w:r>
      <w:r w:rsidRPr="007F79FD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развитие</w:t>
      </w:r>
      <w:r w:rsidRPr="007F79FD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учащихся</w:t>
      </w:r>
    </w:p>
    <w:p w14:paraId="26CA2275" w14:textId="77777777" w:rsidR="00B84284" w:rsidRPr="007F79FD" w:rsidRDefault="00065928" w:rsidP="007F79FD">
      <w:pPr>
        <w:pStyle w:val="a4"/>
        <w:numPr>
          <w:ilvl w:val="1"/>
          <w:numId w:val="10"/>
        </w:numPr>
        <w:tabs>
          <w:tab w:val="left" w:pos="1178"/>
        </w:tabs>
        <w:ind w:right="196" w:firstLine="283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организация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творческой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деятельности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учеников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путем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проведения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творческих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мероприятий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(конкурсов,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фестивалей,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мастер-классов,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олимпиад,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концертов,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творческих вечеров,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театрализованных представлений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др.);</w:t>
      </w:r>
    </w:p>
    <w:p w14:paraId="33989921" w14:textId="77777777" w:rsidR="00B84284" w:rsidRPr="007F79FD" w:rsidRDefault="00065928" w:rsidP="007F79FD">
      <w:pPr>
        <w:pStyle w:val="a4"/>
        <w:numPr>
          <w:ilvl w:val="1"/>
          <w:numId w:val="10"/>
        </w:numPr>
        <w:tabs>
          <w:tab w:val="left" w:pos="1048"/>
        </w:tabs>
        <w:ind w:right="222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организация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посещений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учащимися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учреждений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культуры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(филармоний,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выставочных залов,</w:t>
      </w:r>
      <w:r w:rsidRPr="007F79FD">
        <w:rPr>
          <w:rFonts w:ascii="PT Astra Serif" w:hAnsi="PT Astra Serif"/>
          <w:spacing w:val="-4"/>
        </w:rPr>
        <w:t xml:space="preserve"> </w:t>
      </w:r>
      <w:r w:rsidRPr="007F79FD">
        <w:rPr>
          <w:rFonts w:ascii="PT Astra Serif" w:hAnsi="PT Astra Serif"/>
        </w:rPr>
        <w:t>театров,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музеев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и др.);</w:t>
      </w:r>
    </w:p>
    <w:p w14:paraId="00374A6E" w14:textId="77777777" w:rsidR="00B84284" w:rsidRPr="007F79FD" w:rsidRDefault="00065928" w:rsidP="007F79FD">
      <w:pPr>
        <w:pStyle w:val="a4"/>
        <w:numPr>
          <w:ilvl w:val="1"/>
          <w:numId w:val="10"/>
        </w:numPr>
        <w:tabs>
          <w:tab w:val="left" w:pos="962"/>
        </w:tabs>
        <w:ind w:left="961" w:hanging="157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создание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творческих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коллективов</w:t>
      </w:r>
    </w:p>
    <w:p w14:paraId="642EFD5B" w14:textId="77777777" w:rsidR="00B84284" w:rsidRPr="007F79FD" w:rsidRDefault="00065928" w:rsidP="007F79FD">
      <w:pPr>
        <w:pStyle w:val="a4"/>
        <w:numPr>
          <w:ilvl w:val="1"/>
          <w:numId w:val="10"/>
        </w:numPr>
        <w:tabs>
          <w:tab w:val="left" w:pos="1149"/>
        </w:tabs>
        <w:ind w:right="195" w:firstLine="285"/>
        <w:jc w:val="both"/>
        <w:rPr>
          <w:rFonts w:ascii="PT Astra Serif" w:hAnsi="PT Astra Serif"/>
        </w:rPr>
      </w:pPr>
      <w:r w:rsidRPr="007F79FD">
        <w:rPr>
          <w:rFonts w:ascii="PT Astra Serif" w:hAnsi="PT Astra Serif"/>
        </w:rPr>
        <w:t>организация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творческой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культурно-просветительской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деятельности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совместно с общеобразовательными школами и детскими школами искусств из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близлежащих населенных пунктов, а так же с образовательными учреждениями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среднего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профессионального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высшего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профессионального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образования,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реализующими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основные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профессиональные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образовательные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программы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в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области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музыкального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искусства;</w:t>
      </w:r>
    </w:p>
    <w:p w14:paraId="79BA6A04" w14:textId="77777777" w:rsidR="00B84284" w:rsidRPr="007F79FD" w:rsidRDefault="00065928" w:rsidP="007F79FD">
      <w:pPr>
        <w:pStyle w:val="a4"/>
        <w:numPr>
          <w:ilvl w:val="1"/>
          <w:numId w:val="10"/>
        </w:numPr>
        <w:tabs>
          <w:tab w:val="left" w:pos="1034"/>
        </w:tabs>
        <w:ind w:right="200" w:firstLine="285"/>
        <w:rPr>
          <w:rFonts w:ascii="PT Astra Serif" w:hAnsi="PT Astra Serif"/>
        </w:rPr>
      </w:pPr>
      <w:r w:rsidRPr="007F79FD">
        <w:rPr>
          <w:rFonts w:ascii="PT Astra Serif" w:hAnsi="PT Astra Serif"/>
        </w:rPr>
        <w:t>использование</w:t>
      </w:r>
      <w:r w:rsidRPr="007F79FD">
        <w:rPr>
          <w:rFonts w:ascii="PT Astra Serif" w:hAnsi="PT Astra Serif"/>
          <w:spacing w:val="64"/>
        </w:rPr>
        <w:t xml:space="preserve"> </w:t>
      </w:r>
      <w:r w:rsidRPr="007F79FD">
        <w:rPr>
          <w:rFonts w:ascii="PT Astra Serif" w:hAnsi="PT Astra Serif"/>
        </w:rPr>
        <w:t>в</w:t>
      </w:r>
      <w:r w:rsidRPr="007F79FD">
        <w:rPr>
          <w:rFonts w:ascii="PT Astra Serif" w:hAnsi="PT Astra Serif"/>
          <w:spacing w:val="62"/>
        </w:rPr>
        <w:t xml:space="preserve"> </w:t>
      </w:r>
      <w:r w:rsidRPr="007F79FD">
        <w:rPr>
          <w:rFonts w:ascii="PT Astra Serif" w:hAnsi="PT Astra Serif"/>
        </w:rPr>
        <w:t>образовательном</w:t>
      </w:r>
      <w:r w:rsidRPr="007F79FD">
        <w:rPr>
          <w:rFonts w:ascii="PT Astra Serif" w:hAnsi="PT Astra Serif"/>
          <w:spacing w:val="62"/>
        </w:rPr>
        <w:t xml:space="preserve"> </w:t>
      </w:r>
      <w:r w:rsidRPr="007F79FD">
        <w:rPr>
          <w:rFonts w:ascii="PT Astra Serif" w:hAnsi="PT Astra Serif"/>
        </w:rPr>
        <w:t>процессе</w:t>
      </w:r>
      <w:r w:rsidRPr="007F79FD">
        <w:rPr>
          <w:rFonts w:ascii="PT Astra Serif" w:hAnsi="PT Astra Serif"/>
          <w:spacing w:val="63"/>
        </w:rPr>
        <w:t xml:space="preserve"> </w:t>
      </w:r>
      <w:r w:rsidRPr="007F79FD">
        <w:rPr>
          <w:rFonts w:ascii="PT Astra Serif" w:hAnsi="PT Astra Serif"/>
        </w:rPr>
        <w:t>образовательных</w:t>
      </w:r>
      <w:r w:rsidRPr="007F79FD">
        <w:rPr>
          <w:rFonts w:ascii="PT Astra Serif" w:hAnsi="PT Astra Serif"/>
          <w:spacing w:val="65"/>
        </w:rPr>
        <w:t xml:space="preserve"> </w:t>
      </w:r>
      <w:r w:rsidRPr="007F79FD">
        <w:rPr>
          <w:rFonts w:ascii="PT Astra Serif" w:hAnsi="PT Astra Serif"/>
        </w:rPr>
        <w:t>технологий,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основанных</w:t>
      </w:r>
      <w:r w:rsidRPr="007F79FD">
        <w:rPr>
          <w:rFonts w:ascii="PT Astra Serif" w:hAnsi="PT Astra Serif"/>
          <w:spacing w:val="49"/>
        </w:rPr>
        <w:t xml:space="preserve"> </w:t>
      </w:r>
      <w:r w:rsidRPr="007F79FD">
        <w:rPr>
          <w:rFonts w:ascii="PT Astra Serif" w:hAnsi="PT Astra Serif"/>
        </w:rPr>
        <w:t>на</w:t>
      </w:r>
      <w:r w:rsidRPr="007F79FD">
        <w:rPr>
          <w:rFonts w:ascii="PT Astra Serif" w:hAnsi="PT Astra Serif"/>
          <w:spacing w:val="48"/>
        </w:rPr>
        <w:t xml:space="preserve"> </w:t>
      </w:r>
      <w:r w:rsidRPr="007F79FD">
        <w:rPr>
          <w:rFonts w:ascii="PT Astra Serif" w:hAnsi="PT Astra Serif"/>
        </w:rPr>
        <w:t>лучших</w:t>
      </w:r>
      <w:r w:rsidRPr="007F79FD">
        <w:rPr>
          <w:rFonts w:ascii="PT Astra Serif" w:hAnsi="PT Astra Serif"/>
          <w:spacing w:val="49"/>
        </w:rPr>
        <w:t xml:space="preserve"> </w:t>
      </w:r>
      <w:r w:rsidRPr="007F79FD">
        <w:rPr>
          <w:rFonts w:ascii="PT Astra Serif" w:hAnsi="PT Astra Serif"/>
        </w:rPr>
        <w:t>достижениях</w:t>
      </w:r>
      <w:r w:rsidRPr="007F79FD">
        <w:rPr>
          <w:rFonts w:ascii="PT Astra Serif" w:hAnsi="PT Astra Serif"/>
          <w:spacing w:val="47"/>
        </w:rPr>
        <w:t xml:space="preserve"> </w:t>
      </w:r>
      <w:r w:rsidRPr="007F79FD">
        <w:rPr>
          <w:rFonts w:ascii="PT Astra Serif" w:hAnsi="PT Astra Serif"/>
        </w:rPr>
        <w:t>отечественного</w:t>
      </w:r>
      <w:r w:rsidRPr="007F79FD">
        <w:rPr>
          <w:rFonts w:ascii="PT Astra Serif" w:hAnsi="PT Astra Serif"/>
          <w:spacing w:val="49"/>
        </w:rPr>
        <w:t xml:space="preserve"> </w:t>
      </w:r>
      <w:r w:rsidRPr="007F79FD">
        <w:rPr>
          <w:rFonts w:ascii="PT Astra Serif" w:hAnsi="PT Astra Serif"/>
        </w:rPr>
        <w:t>образования</w:t>
      </w:r>
      <w:r w:rsidRPr="007F79FD">
        <w:rPr>
          <w:rFonts w:ascii="PT Astra Serif" w:hAnsi="PT Astra Serif"/>
          <w:spacing w:val="48"/>
        </w:rPr>
        <w:t xml:space="preserve"> </w:t>
      </w:r>
      <w:r w:rsidRPr="007F79FD">
        <w:rPr>
          <w:rFonts w:ascii="PT Astra Serif" w:hAnsi="PT Astra Serif"/>
        </w:rPr>
        <w:t>в</w:t>
      </w:r>
      <w:r w:rsidRPr="007F79FD">
        <w:rPr>
          <w:rFonts w:ascii="PT Astra Serif" w:hAnsi="PT Astra Serif"/>
          <w:spacing w:val="47"/>
        </w:rPr>
        <w:t xml:space="preserve"> </w:t>
      </w:r>
      <w:r w:rsidRPr="007F79FD">
        <w:rPr>
          <w:rFonts w:ascii="PT Astra Serif" w:hAnsi="PT Astra Serif"/>
        </w:rPr>
        <w:t>сфере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культуры</w:t>
      </w:r>
      <w:r w:rsidRPr="007F79FD">
        <w:rPr>
          <w:rFonts w:ascii="PT Astra Serif" w:hAnsi="PT Astra Serif"/>
          <w:spacing w:val="4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7"/>
        </w:rPr>
        <w:t xml:space="preserve"> </w:t>
      </w:r>
      <w:r w:rsidRPr="007F79FD">
        <w:rPr>
          <w:rFonts w:ascii="PT Astra Serif" w:hAnsi="PT Astra Serif"/>
        </w:rPr>
        <w:t>искусства,</w:t>
      </w:r>
      <w:r w:rsidRPr="007F79FD">
        <w:rPr>
          <w:rFonts w:ascii="PT Astra Serif" w:hAnsi="PT Astra Serif"/>
          <w:spacing w:val="6"/>
        </w:rPr>
        <w:t xml:space="preserve"> </w:t>
      </w:r>
      <w:r w:rsidRPr="007F79FD">
        <w:rPr>
          <w:rFonts w:ascii="PT Astra Serif" w:hAnsi="PT Astra Serif"/>
        </w:rPr>
        <w:t>а</w:t>
      </w:r>
      <w:r w:rsidRPr="007F79FD">
        <w:rPr>
          <w:rFonts w:ascii="PT Astra Serif" w:hAnsi="PT Astra Serif"/>
          <w:spacing w:val="6"/>
        </w:rPr>
        <w:t xml:space="preserve"> </w:t>
      </w:r>
      <w:r w:rsidRPr="007F79FD">
        <w:rPr>
          <w:rFonts w:ascii="PT Astra Serif" w:hAnsi="PT Astra Serif"/>
        </w:rPr>
        <w:t>также</w:t>
      </w:r>
      <w:r w:rsidRPr="007F79FD">
        <w:rPr>
          <w:rFonts w:ascii="PT Astra Serif" w:hAnsi="PT Astra Serif"/>
          <w:spacing w:val="8"/>
        </w:rPr>
        <w:t xml:space="preserve"> </w:t>
      </w:r>
      <w:r w:rsidRPr="007F79FD">
        <w:rPr>
          <w:rFonts w:ascii="PT Astra Serif" w:hAnsi="PT Astra Serif"/>
        </w:rPr>
        <w:t>современного</w:t>
      </w:r>
      <w:r w:rsidRPr="007F79FD">
        <w:rPr>
          <w:rFonts w:ascii="PT Astra Serif" w:hAnsi="PT Astra Serif"/>
          <w:spacing w:val="8"/>
        </w:rPr>
        <w:t xml:space="preserve"> </w:t>
      </w:r>
      <w:r w:rsidRPr="007F79FD">
        <w:rPr>
          <w:rFonts w:ascii="PT Astra Serif" w:hAnsi="PT Astra Serif"/>
        </w:rPr>
        <w:t>развития</w:t>
      </w:r>
      <w:r w:rsidRPr="007F79FD">
        <w:rPr>
          <w:rFonts w:ascii="PT Astra Serif" w:hAnsi="PT Astra Serif"/>
          <w:spacing w:val="7"/>
        </w:rPr>
        <w:t xml:space="preserve"> </w:t>
      </w:r>
      <w:r w:rsidRPr="007F79FD">
        <w:rPr>
          <w:rFonts w:ascii="PT Astra Serif" w:hAnsi="PT Astra Serif"/>
        </w:rPr>
        <w:t>музыкального</w:t>
      </w:r>
      <w:r w:rsidRPr="007F79FD">
        <w:rPr>
          <w:rFonts w:ascii="PT Astra Serif" w:hAnsi="PT Astra Serif"/>
          <w:spacing w:val="8"/>
        </w:rPr>
        <w:t xml:space="preserve"> </w:t>
      </w:r>
      <w:r w:rsidRPr="007F79FD">
        <w:rPr>
          <w:rFonts w:ascii="PT Astra Serif" w:hAnsi="PT Astra Serif"/>
        </w:rPr>
        <w:t>искусства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и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образования;</w:t>
      </w:r>
    </w:p>
    <w:p w14:paraId="7F82217F" w14:textId="77777777" w:rsidR="00FC39F0" w:rsidRDefault="00065928" w:rsidP="007F79FD">
      <w:pPr>
        <w:pStyle w:val="3"/>
        <w:numPr>
          <w:ilvl w:val="0"/>
          <w:numId w:val="10"/>
        </w:numPr>
        <w:tabs>
          <w:tab w:val="left" w:pos="2745"/>
        </w:tabs>
        <w:ind w:left="800" w:right="1784" w:firstLine="1600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Методическое обеспечение учебного процесса.</w:t>
      </w:r>
    </w:p>
    <w:p w14:paraId="3E4C03B1" w14:textId="77777777" w:rsidR="00B84284" w:rsidRPr="007F79FD" w:rsidRDefault="00065928" w:rsidP="00FC39F0">
      <w:pPr>
        <w:pStyle w:val="3"/>
        <w:tabs>
          <w:tab w:val="left" w:pos="2745"/>
        </w:tabs>
        <w:ind w:left="800" w:right="1784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1.Методические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рекомендации.</w:t>
      </w:r>
    </w:p>
    <w:p w14:paraId="05366F34" w14:textId="77777777" w:rsidR="00B84284" w:rsidRPr="007F79FD" w:rsidRDefault="00065928" w:rsidP="007F79FD">
      <w:pPr>
        <w:pStyle w:val="a3"/>
        <w:ind w:left="519" w:right="196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Основная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форма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учебной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воспитательной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-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урок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классе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специальности, обычно включающий в себя проверку выполненного задания,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совместную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работу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педагога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ученика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над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музыкальным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произведением,</w:t>
      </w:r>
    </w:p>
    <w:p w14:paraId="1454BF76" w14:textId="77777777" w:rsidR="00B84284" w:rsidRPr="007F79FD" w:rsidRDefault="00065928" w:rsidP="007F79FD">
      <w:pPr>
        <w:pStyle w:val="a3"/>
        <w:ind w:left="519" w:right="202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рекомендации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педагога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относительно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способов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самостоятельной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обучающегося. Урок может иметь различную форму, которая определяется не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только конкретными задачами, стоящими перед учеником, но также во многом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обусловлена его индивидуальностью и характером, а также сложившимися 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процессе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занятий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отношениями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ученика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педагога.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классе,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как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правило,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сочетает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словесное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объяснение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показом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инструменте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необходимых фрагментов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музыкального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текста.</w:t>
      </w:r>
    </w:p>
    <w:p w14:paraId="1241D3BB" w14:textId="77777777" w:rsidR="00B84284" w:rsidRPr="007F79FD" w:rsidRDefault="00065928" w:rsidP="007F79FD">
      <w:pPr>
        <w:pStyle w:val="a3"/>
        <w:ind w:left="519" w:right="196" w:firstLine="285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учащимися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преподаватель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должен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следовать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принципам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последовательности,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постепенности,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доступности,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наглядности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освоении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материала. Весь процесс обучения строится с учетом принципа: от простого 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сложному,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опирается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индивидуальные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особенности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ученика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-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интеллектуальные, физические, музыкальные и эмоциональные данные, уровень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его подготовки.</w:t>
      </w:r>
    </w:p>
    <w:p w14:paraId="026479D0" w14:textId="77777777" w:rsidR="00B84284" w:rsidRPr="007F79FD" w:rsidRDefault="00065928" w:rsidP="007F79FD">
      <w:pPr>
        <w:pStyle w:val="a3"/>
        <w:ind w:left="519" w:right="193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Одна из основных задач специальных классов - формирование музыкально-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исполнительского аппарата обучающегося. С первых уроков полезно ученику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рассказывать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истории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инструмента,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композиторах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выдающихся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исполнителях,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ярко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выразительно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исполнять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инструменте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для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ученика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музыкальные произведения. Следуя лучшим традициям и достижениям русской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пианистической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школы,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преподаватель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занятиях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учеником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должен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стремиться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раскрытию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содержания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произведения,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добиваясь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ясного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ощущения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мелодии,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гармонии,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выразительности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музыкальных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интонаций,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а также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понимания элементов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формы.</w:t>
      </w:r>
    </w:p>
    <w:p w14:paraId="63A1E1F9" w14:textId="77777777" w:rsidR="00B84284" w:rsidRPr="007F79FD" w:rsidRDefault="00065928" w:rsidP="007F79FD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Исполнительская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техника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является</w:t>
      </w:r>
      <w:r w:rsidRPr="007F79FD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необходимым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средством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для</w:t>
      </w:r>
    </w:p>
    <w:p w14:paraId="5466FD40" w14:textId="77777777" w:rsidR="00B84284" w:rsidRPr="007F79FD" w:rsidRDefault="00FC39F0" w:rsidP="00FC39F0">
      <w:pPr>
        <w:pStyle w:val="a3"/>
        <w:tabs>
          <w:tab w:val="left" w:pos="2440"/>
          <w:tab w:val="left" w:pos="2632"/>
          <w:tab w:val="left" w:pos="2814"/>
          <w:tab w:val="left" w:pos="3355"/>
          <w:tab w:val="left" w:pos="3767"/>
          <w:tab w:val="left" w:pos="3942"/>
          <w:tab w:val="left" w:pos="4708"/>
          <w:tab w:val="left" w:pos="4806"/>
          <w:tab w:val="left" w:pos="5315"/>
          <w:tab w:val="left" w:pos="5688"/>
          <w:tab w:val="left" w:pos="5995"/>
          <w:tab w:val="left" w:pos="6314"/>
          <w:tab w:val="left" w:pos="7102"/>
          <w:tab w:val="left" w:pos="8030"/>
          <w:tab w:val="left" w:pos="8714"/>
          <w:tab w:val="left" w:pos="8975"/>
        </w:tabs>
        <w:ind w:left="519" w:right="198" w:firstLine="28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исполнения</w:t>
      </w:r>
      <w:r>
        <w:rPr>
          <w:rFonts w:ascii="PT Astra Serif" w:hAnsi="PT Astra Serif"/>
          <w:sz w:val="22"/>
          <w:szCs w:val="22"/>
        </w:rPr>
        <w:tab/>
      </w:r>
      <w:r>
        <w:rPr>
          <w:rFonts w:ascii="PT Astra Serif" w:hAnsi="PT Astra Serif"/>
          <w:sz w:val="22"/>
          <w:szCs w:val="22"/>
        </w:rPr>
        <w:tab/>
        <w:t>любого</w:t>
      </w:r>
      <w:r>
        <w:rPr>
          <w:rFonts w:ascii="PT Astra Serif" w:hAnsi="PT Astra Serif"/>
          <w:sz w:val="22"/>
          <w:szCs w:val="22"/>
        </w:rPr>
        <w:tab/>
      </w:r>
      <w:r>
        <w:rPr>
          <w:rFonts w:ascii="PT Astra Serif" w:hAnsi="PT Astra Serif"/>
          <w:sz w:val="22"/>
          <w:szCs w:val="22"/>
        </w:rPr>
        <w:tab/>
        <w:t>сочинения,</w:t>
      </w:r>
      <w:r>
        <w:rPr>
          <w:rFonts w:ascii="PT Astra Serif" w:hAnsi="PT Astra Serif"/>
          <w:sz w:val="22"/>
          <w:szCs w:val="22"/>
        </w:rPr>
        <w:tab/>
        <w:t>поэтому</w:t>
      </w:r>
      <w:r>
        <w:rPr>
          <w:rFonts w:ascii="PT Astra Serif" w:hAnsi="PT Astra Serif"/>
          <w:sz w:val="22"/>
          <w:szCs w:val="22"/>
        </w:rPr>
        <w:tab/>
        <w:t xml:space="preserve">необходимо </w:t>
      </w:r>
      <w:r w:rsidR="00065928" w:rsidRPr="007F79FD">
        <w:rPr>
          <w:rFonts w:ascii="PT Astra Serif" w:hAnsi="PT Astra Serif"/>
          <w:spacing w:val="-1"/>
          <w:sz w:val="22"/>
          <w:szCs w:val="22"/>
        </w:rPr>
        <w:t>постоянно</w:t>
      </w:r>
      <w:r>
        <w:rPr>
          <w:rFonts w:ascii="PT Astra Serif" w:hAnsi="PT Astra Serif"/>
          <w:spacing w:val="-1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стимулировать</w:t>
      </w:r>
      <w:r w:rsidR="00065928" w:rsidRPr="007F79FD">
        <w:rPr>
          <w:rFonts w:ascii="PT Astra Serif" w:hAnsi="PT Astra Serif"/>
          <w:spacing w:val="45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работу</w:t>
      </w:r>
      <w:r w:rsidR="00065928" w:rsidRPr="007F79FD">
        <w:rPr>
          <w:rFonts w:ascii="PT Astra Serif" w:hAnsi="PT Astra Serif"/>
          <w:spacing w:val="48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ученика</w:t>
      </w:r>
      <w:r w:rsidR="00065928" w:rsidRPr="007F79FD">
        <w:rPr>
          <w:rFonts w:ascii="PT Astra Serif" w:hAnsi="PT Astra Serif"/>
          <w:spacing w:val="48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над</w:t>
      </w:r>
      <w:r w:rsidR="00065928" w:rsidRPr="007F79FD">
        <w:rPr>
          <w:rFonts w:ascii="PT Astra Serif" w:hAnsi="PT Astra Serif"/>
          <w:spacing w:val="50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совершенствованием</w:t>
      </w:r>
      <w:r w:rsidR="00065928" w:rsidRPr="007F79FD">
        <w:rPr>
          <w:rFonts w:ascii="PT Astra Serif" w:hAnsi="PT Astra Serif"/>
          <w:spacing w:val="48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его</w:t>
      </w:r>
      <w:r w:rsidR="00065928" w:rsidRPr="007F79FD">
        <w:rPr>
          <w:rFonts w:ascii="PT Astra Serif" w:hAnsi="PT Astra Serif"/>
          <w:spacing w:val="49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исполнительской</w:t>
      </w:r>
      <w:r w:rsidR="00065928"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техники.</w:t>
      </w:r>
      <w:r w:rsidR="00065928" w:rsidRPr="007F79FD">
        <w:rPr>
          <w:rFonts w:ascii="PT Astra Serif" w:hAnsi="PT Astra Serif"/>
          <w:spacing w:val="12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Систематическое</w:t>
      </w:r>
      <w:r w:rsidR="00065928" w:rsidRPr="007F79FD">
        <w:rPr>
          <w:rFonts w:ascii="PT Astra Serif" w:hAnsi="PT Astra Serif"/>
          <w:spacing w:val="14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развитие</w:t>
      </w:r>
      <w:r w:rsidR="00065928" w:rsidRPr="007F79FD">
        <w:rPr>
          <w:rFonts w:ascii="PT Astra Serif" w:hAnsi="PT Astra Serif"/>
          <w:spacing w:val="13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навыков</w:t>
      </w:r>
      <w:r w:rsidR="00065928" w:rsidRPr="007F79FD">
        <w:rPr>
          <w:rFonts w:ascii="PT Astra Serif" w:hAnsi="PT Astra Serif"/>
          <w:spacing w:val="13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чтения</w:t>
      </w:r>
      <w:r w:rsidR="00065928" w:rsidRPr="007F79FD">
        <w:rPr>
          <w:rFonts w:ascii="PT Astra Serif" w:hAnsi="PT Astra Serif"/>
          <w:spacing w:val="13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с</w:t>
      </w:r>
      <w:r w:rsidR="00065928" w:rsidRPr="007F79FD">
        <w:rPr>
          <w:rFonts w:ascii="PT Astra Serif" w:hAnsi="PT Astra Serif"/>
          <w:spacing w:val="14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листа</w:t>
      </w:r>
      <w:r w:rsidR="00065928" w:rsidRPr="007F79FD">
        <w:rPr>
          <w:rFonts w:ascii="PT Astra Serif" w:hAnsi="PT Astra Serif"/>
          <w:spacing w:val="14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является</w:t>
      </w:r>
      <w:r w:rsidR="00065928" w:rsidRPr="007F79FD">
        <w:rPr>
          <w:rFonts w:ascii="PT Astra Serif" w:hAnsi="PT Astra Serif"/>
          <w:spacing w:val="14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составной</w:t>
      </w:r>
      <w:r w:rsidR="00065928"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частью предмета, важнейшим направлением в работе и, таким образом, входит в</w:t>
      </w:r>
      <w:r w:rsidR="00065928"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обязанности преподавателя. Перед прочтением нового материала необходимо</w:t>
      </w:r>
      <w:r w:rsidR="00065928"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>
        <w:rPr>
          <w:rFonts w:ascii="PT Astra Serif" w:hAnsi="PT Astra Serif"/>
          <w:sz w:val="22"/>
          <w:szCs w:val="22"/>
        </w:rPr>
        <w:t xml:space="preserve">предварительно просмотреть и, по </w:t>
      </w:r>
      <w:r>
        <w:rPr>
          <w:rFonts w:ascii="PT Astra Serif" w:hAnsi="PT Astra Serif"/>
          <w:sz w:val="22"/>
          <w:szCs w:val="22"/>
        </w:rPr>
        <w:tab/>
        <w:t xml:space="preserve">возможности проанализировать </w:t>
      </w:r>
      <w:r>
        <w:rPr>
          <w:rFonts w:ascii="PT Astra Serif" w:hAnsi="PT Astra Serif"/>
          <w:spacing w:val="-67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музыкальный</w:t>
      </w:r>
      <w:r>
        <w:rPr>
          <w:rFonts w:ascii="PT Astra Serif" w:hAnsi="PT Astra Serif"/>
          <w:sz w:val="22"/>
          <w:szCs w:val="22"/>
        </w:rPr>
        <w:t xml:space="preserve"> текст с целью осознания </w:t>
      </w:r>
      <w:r w:rsidR="00065928" w:rsidRPr="007F79FD">
        <w:rPr>
          <w:rFonts w:ascii="PT Astra Serif" w:hAnsi="PT Astra Serif"/>
          <w:sz w:val="22"/>
          <w:szCs w:val="22"/>
        </w:rPr>
        <w:t>ладотональности,</w:t>
      </w:r>
      <w:r w:rsidR="00065928" w:rsidRPr="007F79FD">
        <w:rPr>
          <w:rFonts w:ascii="PT Astra Serif" w:hAnsi="PT Astra Serif"/>
          <w:sz w:val="22"/>
          <w:szCs w:val="22"/>
        </w:rPr>
        <w:tab/>
        <w:t>метроритма,</w:t>
      </w:r>
      <w:r w:rsidR="00065928"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выявления</w:t>
      </w:r>
      <w:r w:rsidR="00065928"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="00065928" w:rsidRPr="007F79FD">
        <w:rPr>
          <w:rFonts w:ascii="PT Astra Serif" w:hAnsi="PT Astra Serif"/>
          <w:sz w:val="22"/>
          <w:szCs w:val="22"/>
        </w:rPr>
        <w:t>мелодии и аккомпанемента.</w:t>
      </w:r>
    </w:p>
    <w:p w14:paraId="0E0E7165" w14:textId="77777777" w:rsidR="00B84284" w:rsidRPr="007F79FD" w:rsidRDefault="00065928" w:rsidP="007F79FD">
      <w:pPr>
        <w:pStyle w:val="a3"/>
        <w:ind w:left="519" w:firstLine="285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3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работе</w:t>
      </w:r>
      <w:r w:rsidRPr="007F79FD">
        <w:rPr>
          <w:rFonts w:ascii="PT Astra Serif" w:hAnsi="PT Astra Serif"/>
          <w:spacing w:val="3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над</w:t>
      </w:r>
      <w:r w:rsidRPr="007F79FD">
        <w:rPr>
          <w:rFonts w:ascii="PT Astra Serif" w:hAnsi="PT Astra Serif"/>
          <w:spacing w:val="39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музыкальным</w:t>
      </w:r>
      <w:r w:rsidRPr="007F79FD">
        <w:rPr>
          <w:rFonts w:ascii="PT Astra Serif" w:hAnsi="PT Astra Serif"/>
          <w:spacing w:val="3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произведением</w:t>
      </w:r>
      <w:r w:rsidRPr="007F79FD">
        <w:rPr>
          <w:rFonts w:ascii="PT Astra Serif" w:hAnsi="PT Astra Serif"/>
          <w:spacing w:val="4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необходимо</w:t>
      </w:r>
      <w:r w:rsidRPr="007F79FD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прослеживать</w:t>
      </w:r>
      <w:r w:rsidRPr="007F79FD">
        <w:rPr>
          <w:rFonts w:ascii="PT Astra Serif" w:hAnsi="PT Astra Serif"/>
          <w:spacing w:val="3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связь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между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художественной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lastRenderedPageBreak/>
        <w:t>технической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сторонами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изучаемого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произведения.</w:t>
      </w:r>
    </w:p>
    <w:p w14:paraId="5B20EDCE" w14:textId="77777777" w:rsidR="00B84284" w:rsidRPr="007F79FD" w:rsidRDefault="00065928" w:rsidP="007F79FD">
      <w:pPr>
        <w:pStyle w:val="a3"/>
        <w:tabs>
          <w:tab w:val="left" w:pos="2448"/>
          <w:tab w:val="left" w:pos="4158"/>
          <w:tab w:val="left" w:pos="5475"/>
          <w:tab w:val="left" w:pos="6849"/>
          <w:tab w:val="left" w:pos="8245"/>
          <w:tab w:val="left" w:pos="8623"/>
        </w:tabs>
        <w:ind w:left="519" w:right="201" w:firstLine="283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Правильная</w:t>
      </w:r>
      <w:r w:rsidRPr="007F79FD">
        <w:rPr>
          <w:rFonts w:ascii="PT Astra Serif" w:hAnsi="PT Astra Serif"/>
          <w:sz w:val="22"/>
          <w:szCs w:val="22"/>
        </w:rPr>
        <w:tab/>
        <w:t>организация</w:t>
      </w:r>
      <w:r w:rsidRPr="007F79FD">
        <w:rPr>
          <w:rFonts w:ascii="PT Astra Serif" w:hAnsi="PT Astra Serif"/>
          <w:sz w:val="22"/>
          <w:szCs w:val="22"/>
        </w:rPr>
        <w:tab/>
        <w:t>учебного</w:t>
      </w:r>
      <w:r w:rsidRPr="007F79FD">
        <w:rPr>
          <w:rFonts w:ascii="PT Astra Serif" w:hAnsi="PT Astra Serif"/>
          <w:sz w:val="22"/>
          <w:szCs w:val="22"/>
        </w:rPr>
        <w:tab/>
        <w:t>процесса,</w:t>
      </w:r>
      <w:r w:rsidRPr="007F79FD">
        <w:rPr>
          <w:rFonts w:ascii="PT Astra Serif" w:hAnsi="PT Astra Serif"/>
          <w:sz w:val="22"/>
          <w:szCs w:val="22"/>
        </w:rPr>
        <w:tab/>
        <w:t>успешное</w:t>
      </w:r>
      <w:r w:rsidRPr="007F79FD">
        <w:rPr>
          <w:rFonts w:ascii="PT Astra Serif" w:hAnsi="PT Astra Serif"/>
          <w:sz w:val="22"/>
          <w:szCs w:val="22"/>
        </w:rPr>
        <w:tab/>
        <w:t>и</w:t>
      </w:r>
      <w:r w:rsidRPr="007F79FD">
        <w:rPr>
          <w:rFonts w:ascii="PT Astra Serif" w:hAnsi="PT Astra Serif"/>
          <w:sz w:val="22"/>
          <w:szCs w:val="22"/>
        </w:rPr>
        <w:tab/>
      </w:r>
      <w:r w:rsidRPr="007F79FD">
        <w:rPr>
          <w:rFonts w:ascii="PT Astra Serif" w:hAnsi="PT Astra Serif"/>
          <w:spacing w:val="-1"/>
          <w:sz w:val="22"/>
          <w:szCs w:val="22"/>
        </w:rPr>
        <w:t>всестороннее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развитие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музыкально-исполнительских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данных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ученика зависят</w:t>
      </w:r>
    </w:p>
    <w:p w14:paraId="194FE7EE" w14:textId="77777777" w:rsidR="00B84284" w:rsidRPr="007F79FD" w:rsidRDefault="00065928" w:rsidP="007F79FD">
      <w:pPr>
        <w:pStyle w:val="a3"/>
        <w:ind w:left="519" w:right="201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непосредственно от того, насколько тщательно спланирована работа в целом,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глубоко продуман выбор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репертуара.</w:t>
      </w:r>
    </w:p>
    <w:p w14:paraId="2981651D" w14:textId="77777777" w:rsidR="00B84284" w:rsidRPr="007F79FD" w:rsidRDefault="00065928" w:rsidP="007F79FD">
      <w:pPr>
        <w:pStyle w:val="a3"/>
        <w:ind w:left="519" w:right="198" w:firstLine="285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начале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каждого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полугодия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преподаватель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составляет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для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учащегося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индивидуальный план, который утверждается заведующим отделом. В конце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учебного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года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преподаватель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представляет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отчет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его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выполнении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приложением краткой характеристики работы обучающегося. При составлении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индивидуального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учебного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плана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следует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учитывать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индивидуально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-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личностные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особенности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степень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подготовки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обучающегося.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репертуар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необходимо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включать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произведения,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доступные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степени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технической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образной сложности, высокохудожественные по содержанию, разнообразные по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стилю, жанру, форме и фактуре. Индивидуальные планы вновь поступивших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обучающихся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должны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быть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составлены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концу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сентября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после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детального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ознакомления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особенностями,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возможностями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уровнем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подготовки</w:t>
      </w:r>
      <w:r w:rsidRPr="007F79FD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ученика.</w:t>
      </w:r>
    </w:p>
    <w:p w14:paraId="6410C03B" w14:textId="77777777" w:rsidR="00B84284" w:rsidRPr="007F79FD" w:rsidRDefault="00065928" w:rsidP="007F79FD">
      <w:pPr>
        <w:pStyle w:val="a3"/>
        <w:ind w:left="519" w:right="220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Основное место в репертуаре должна занимать академическая музыка как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отечественных,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так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 зарубежных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композиторов.</w:t>
      </w:r>
    </w:p>
    <w:p w14:paraId="71AB8833" w14:textId="77777777" w:rsidR="00B84284" w:rsidRPr="007F79FD" w:rsidRDefault="00065928" w:rsidP="007F79FD">
      <w:pPr>
        <w:pStyle w:val="a3"/>
        <w:ind w:left="519" w:right="212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Одна из самых главных методических задач преподавателя состоит в том,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чтобы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научить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ребенка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работать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самостоятельно.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Творческая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деятельность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развивает такие важные для любого вида деятельности личные качества, как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воображение,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мышление,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увлеченность,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трудолюбие,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активность,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инициативность, самостоятельность. Эти качества необходимы для организации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грамотной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самостоятельной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работы,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которая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позволяет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значительно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активизировать</w:t>
      </w:r>
      <w:r w:rsidRPr="007F79FD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учебный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процесс.</w:t>
      </w:r>
    </w:p>
    <w:p w14:paraId="5C94F487" w14:textId="77777777" w:rsidR="00B84284" w:rsidRPr="007F79FD" w:rsidRDefault="00065928" w:rsidP="007F79FD">
      <w:pPr>
        <w:pStyle w:val="3"/>
        <w:ind w:left="800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2.Методические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рекомендации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организации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самостоятельной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работы:</w:t>
      </w:r>
    </w:p>
    <w:p w14:paraId="5975BD60" w14:textId="77777777" w:rsidR="00B84284" w:rsidRPr="007F79FD" w:rsidRDefault="00065928" w:rsidP="007F79FD">
      <w:pPr>
        <w:pStyle w:val="a4"/>
        <w:numPr>
          <w:ilvl w:val="0"/>
          <w:numId w:val="6"/>
        </w:numPr>
        <w:tabs>
          <w:tab w:val="left" w:pos="969"/>
        </w:tabs>
        <w:ind w:right="2839" w:firstLine="4"/>
        <w:rPr>
          <w:rFonts w:ascii="PT Astra Serif" w:hAnsi="PT Astra Serif"/>
        </w:rPr>
      </w:pPr>
      <w:r w:rsidRPr="007F79FD">
        <w:rPr>
          <w:rFonts w:ascii="PT Astra Serif" w:hAnsi="PT Astra Serif"/>
        </w:rPr>
        <w:t>самостоятельные занятия должны быть регулярными и</w:t>
      </w:r>
      <w:r w:rsidRPr="007F79FD">
        <w:rPr>
          <w:rFonts w:ascii="PT Astra Serif" w:hAnsi="PT Astra Serif"/>
          <w:spacing w:val="-67"/>
        </w:rPr>
        <w:t xml:space="preserve"> </w:t>
      </w:r>
      <w:r w:rsidRPr="007F79FD">
        <w:rPr>
          <w:rFonts w:ascii="PT Astra Serif" w:hAnsi="PT Astra Serif"/>
        </w:rPr>
        <w:t>систематическими;</w:t>
      </w:r>
    </w:p>
    <w:p w14:paraId="14EF0004" w14:textId="77777777" w:rsidR="00B84284" w:rsidRPr="007F79FD" w:rsidRDefault="00065928" w:rsidP="007F79FD">
      <w:pPr>
        <w:pStyle w:val="a4"/>
        <w:numPr>
          <w:ilvl w:val="0"/>
          <w:numId w:val="6"/>
        </w:numPr>
        <w:tabs>
          <w:tab w:val="left" w:pos="981"/>
        </w:tabs>
        <w:ind w:left="980" w:hanging="176"/>
        <w:rPr>
          <w:rFonts w:ascii="PT Astra Serif" w:hAnsi="PT Astra Serif"/>
        </w:rPr>
      </w:pPr>
      <w:r w:rsidRPr="007F79FD">
        <w:rPr>
          <w:rFonts w:ascii="PT Astra Serif" w:hAnsi="PT Astra Serif"/>
        </w:rPr>
        <w:t>периодичность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занятий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-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каждый</w:t>
      </w:r>
      <w:r w:rsidRPr="007F79FD">
        <w:rPr>
          <w:rFonts w:ascii="PT Astra Serif" w:hAnsi="PT Astra Serif"/>
          <w:spacing w:val="-2"/>
        </w:rPr>
        <w:t xml:space="preserve"> </w:t>
      </w:r>
      <w:r w:rsidRPr="007F79FD">
        <w:rPr>
          <w:rFonts w:ascii="PT Astra Serif" w:hAnsi="PT Astra Serif"/>
        </w:rPr>
        <w:t>день;</w:t>
      </w:r>
    </w:p>
    <w:p w14:paraId="2FE061C3" w14:textId="77777777" w:rsidR="00B84284" w:rsidRPr="007F79FD" w:rsidRDefault="00065928" w:rsidP="007F79FD">
      <w:pPr>
        <w:pStyle w:val="a4"/>
        <w:numPr>
          <w:ilvl w:val="0"/>
          <w:numId w:val="6"/>
        </w:numPr>
        <w:tabs>
          <w:tab w:val="left" w:pos="981"/>
        </w:tabs>
        <w:ind w:left="980" w:hanging="176"/>
        <w:rPr>
          <w:rFonts w:ascii="PT Astra Serif" w:hAnsi="PT Astra Serif"/>
        </w:rPr>
      </w:pPr>
      <w:r w:rsidRPr="007F79FD">
        <w:rPr>
          <w:rFonts w:ascii="PT Astra Serif" w:hAnsi="PT Astra Serif"/>
        </w:rPr>
        <w:t>количество занятий в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неделю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-</w:t>
      </w:r>
      <w:r w:rsidRPr="007F79FD">
        <w:rPr>
          <w:rFonts w:ascii="PT Astra Serif" w:hAnsi="PT Astra Serif"/>
          <w:spacing w:val="-1"/>
        </w:rPr>
        <w:t xml:space="preserve"> </w:t>
      </w:r>
      <w:r w:rsidRPr="007F79FD">
        <w:rPr>
          <w:rFonts w:ascii="PT Astra Serif" w:hAnsi="PT Astra Serif"/>
        </w:rPr>
        <w:t>от</w:t>
      </w:r>
      <w:r w:rsidRPr="007F79FD">
        <w:rPr>
          <w:rFonts w:ascii="PT Astra Serif" w:hAnsi="PT Astra Serif"/>
          <w:spacing w:val="-5"/>
        </w:rPr>
        <w:t xml:space="preserve"> </w:t>
      </w:r>
      <w:r w:rsidRPr="007F79FD">
        <w:rPr>
          <w:rFonts w:ascii="PT Astra Serif" w:hAnsi="PT Astra Serif"/>
        </w:rPr>
        <w:t>2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до</w:t>
      </w:r>
      <w:r w:rsidRPr="007F79FD">
        <w:rPr>
          <w:rFonts w:ascii="PT Astra Serif" w:hAnsi="PT Astra Serif"/>
          <w:spacing w:val="-3"/>
        </w:rPr>
        <w:t xml:space="preserve"> </w:t>
      </w:r>
      <w:r w:rsidRPr="007F79FD">
        <w:rPr>
          <w:rFonts w:ascii="PT Astra Serif" w:hAnsi="PT Astra Serif"/>
        </w:rPr>
        <w:t>6</w:t>
      </w:r>
      <w:r w:rsidRPr="007F79FD">
        <w:rPr>
          <w:rFonts w:ascii="PT Astra Serif" w:hAnsi="PT Astra Serif"/>
          <w:spacing w:val="1"/>
        </w:rPr>
        <w:t xml:space="preserve"> </w:t>
      </w:r>
      <w:r w:rsidRPr="007F79FD">
        <w:rPr>
          <w:rFonts w:ascii="PT Astra Serif" w:hAnsi="PT Astra Serif"/>
        </w:rPr>
        <w:t>часов.</w:t>
      </w:r>
    </w:p>
    <w:p w14:paraId="4E13342E" w14:textId="77777777" w:rsidR="00B84284" w:rsidRPr="007F79FD" w:rsidRDefault="00065928" w:rsidP="007F79FD">
      <w:pPr>
        <w:pStyle w:val="a3"/>
        <w:ind w:left="519" w:right="200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Объем самостоятельной работы определяется с учетом минимальных затрат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 подготовку домашнего задания (параллельно с освоением детьми программы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начального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основного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общего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образования),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опорой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сложившиеся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учебном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заведении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педагогические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традиции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методическую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целесообразность,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также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индивидуальные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способности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ученика.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Ученик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должен быть физически здоров. Занятия при повышенной температуре опасны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для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здоровья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нецелесообразны,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так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как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результат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занятий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всегда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будет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отрицательным.</w:t>
      </w:r>
    </w:p>
    <w:p w14:paraId="51C5A758" w14:textId="77777777" w:rsidR="00B84284" w:rsidRPr="007F79FD" w:rsidRDefault="00065928" w:rsidP="007F79FD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Индивидуальная</w:t>
      </w:r>
      <w:r w:rsidRPr="007F79FD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домашняя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работа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может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проходить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несколько</w:t>
      </w:r>
      <w:r w:rsidRPr="007F79FD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приемов</w:t>
      </w:r>
      <w:r w:rsidRPr="007F79FD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</w:p>
    <w:p w14:paraId="26B1C49F" w14:textId="77777777" w:rsidR="00B84284" w:rsidRPr="007F79FD" w:rsidRDefault="00065928" w:rsidP="007F79FD">
      <w:pPr>
        <w:pStyle w:val="a3"/>
        <w:ind w:left="519" w:right="220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должна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строиться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соответствии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рекомендациями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преподавателя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специальности.</w:t>
      </w:r>
    </w:p>
    <w:p w14:paraId="0CD0BF96" w14:textId="77777777" w:rsidR="00B84284" w:rsidRPr="007F79FD" w:rsidRDefault="00065928" w:rsidP="007F79FD">
      <w:pPr>
        <w:pStyle w:val="a3"/>
        <w:ind w:left="519" w:right="195" w:firstLine="283"/>
        <w:jc w:val="both"/>
        <w:rPr>
          <w:rFonts w:ascii="PT Astra Serif" w:hAnsi="PT Astra Serif"/>
          <w:sz w:val="22"/>
          <w:szCs w:val="22"/>
        </w:rPr>
      </w:pPr>
      <w:r w:rsidRPr="007F79FD">
        <w:rPr>
          <w:rFonts w:ascii="PT Astra Serif" w:hAnsi="PT Astra Serif"/>
          <w:sz w:val="22"/>
          <w:szCs w:val="22"/>
        </w:rPr>
        <w:t>Необходимо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помочь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ученику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организовать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домашнюю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работу,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исходя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из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количества времени, отведенного на занятие. В самостоятельной работе должны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присутствовать разные виды заданий: игра технических упражнений, гамм 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этюдов (с этого задания полезно начинать занятие и тратить на это примерно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треть времени); разбор новых произведений или чтение с листа более легких (на</w:t>
      </w:r>
      <w:r w:rsidRPr="007F79FD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2-3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класса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ниже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трудности);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выучивание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наизусть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нотного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текста,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необходимого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данном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этапе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работы;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работа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над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звуком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конкретными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деталями (следуя рекомендациям, данным преподавателем на уроке), доведение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произведения до концертного вида; проигрывание программы целиком перед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зачетом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или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концертом;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повторение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ранее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пройденных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произведений.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Все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рекомендации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домашней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работе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индивидуальном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порядке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дает</w:t>
      </w:r>
      <w:r w:rsidRPr="007F79F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преподаватель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 фиксирует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их,</w:t>
      </w:r>
      <w:r w:rsidRPr="007F79F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случае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необходимости,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в</w:t>
      </w:r>
      <w:r w:rsidRPr="007F79F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F79FD">
        <w:rPr>
          <w:rFonts w:ascii="PT Astra Serif" w:hAnsi="PT Astra Serif"/>
          <w:sz w:val="22"/>
          <w:szCs w:val="22"/>
        </w:rPr>
        <w:t>дневнике.</w:t>
      </w:r>
    </w:p>
    <w:p w14:paraId="3F529D55" w14:textId="77777777" w:rsidR="00B84284" w:rsidRPr="00FC39F0" w:rsidRDefault="00B84284" w:rsidP="007F79FD">
      <w:pPr>
        <w:pStyle w:val="a3"/>
        <w:ind w:left="0"/>
        <w:rPr>
          <w:rFonts w:ascii="PT Astra Serif" w:hAnsi="PT Astra Serif"/>
          <w:sz w:val="22"/>
          <w:szCs w:val="22"/>
        </w:rPr>
      </w:pPr>
    </w:p>
    <w:p w14:paraId="5F6A966D" w14:textId="77777777" w:rsidR="00FC39F0" w:rsidRPr="00FC39F0" w:rsidRDefault="00FC39F0" w:rsidP="00FC39F0">
      <w:pPr>
        <w:widowControl/>
        <w:autoSpaceDE/>
        <w:autoSpaceDN/>
        <w:ind w:left="566" w:hanging="283"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11. Список литературы</w:t>
      </w:r>
    </w:p>
    <w:p w14:paraId="1719B78E" w14:textId="77777777" w:rsidR="00FC39F0" w:rsidRPr="00FC39F0" w:rsidRDefault="00FC39F0" w:rsidP="00FC39F0">
      <w:pPr>
        <w:widowControl/>
        <w:autoSpaceDE/>
        <w:autoSpaceDN/>
        <w:ind w:left="566" w:hanging="283"/>
        <w:jc w:val="center"/>
        <w:rPr>
          <w:rFonts w:ascii="PT Astra Serif" w:hAnsi="PT Astra Serif"/>
          <w:b/>
          <w:lang w:eastAsia="ru-RU"/>
        </w:rPr>
      </w:pPr>
    </w:p>
    <w:p w14:paraId="50A381E6" w14:textId="77777777" w:rsidR="00FC39F0" w:rsidRPr="00FC39F0" w:rsidRDefault="00FC39F0" w:rsidP="00FC39F0">
      <w:pPr>
        <w:widowControl/>
        <w:autoSpaceDE/>
        <w:autoSpaceDN/>
        <w:ind w:left="566" w:hanging="283"/>
        <w:jc w:val="center"/>
        <w:rPr>
          <w:rFonts w:ascii="PT Astra Serif" w:hAnsi="PT Astra Serif"/>
          <w:b/>
          <w:lang w:eastAsia="ru-RU"/>
        </w:rPr>
      </w:pPr>
    </w:p>
    <w:p w14:paraId="2BBB410D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Артоболевская А.Д. Первая встреча с музыкой: Из  опыта работы педагога пианиста с детьми дошкольного и младшего школьного  возраста.- М., 1987г.</w:t>
      </w:r>
    </w:p>
    <w:p w14:paraId="49BB6A29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А.Артоболевская  Хрестоматия маленького пианиста  Учебное пособие  для начальных классов  ДМШ- Москва «Сов. Композитор» 1991г.</w:t>
      </w:r>
    </w:p>
    <w:p w14:paraId="35E489F3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Баренбойм Л. Музыкальная педагогика и исполнительство. – Л., 1974.</w:t>
      </w:r>
    </w:p>
    <w:p w14:paraId="1B8D0E10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Баренбойм Л. Путь к музицированию. – М., 1973.</w:t>
      </w:r>
    </w:p>
    <w:p w14:paraId="0D614D0A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Никольская М.Н.  Начинаю играть на рояле-Владимир,2002г.</w:t>
      </w:r>
    </w:p>
    <w:p w14:paraId="68D52836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Никольская М.Н.  Этот занимательный мир музыки Iч.-Владимир  1998г.</w:t>
      </w:r>
    </w:p>
    <w:p w14:paraId="54748691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Натан Перельман В классе рояля-Ленинград.»Музыка»-1986г.</w:t>
      </w:r>
    </w:p>
    <w:p w14:paraId="155B588C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С.Савшинский  Работа пианиста над техникой-Ленинград»Музыка» 1968г.</w:t>
      </w:r>
    </w:p>
    <w:p w14:paraId="6C60AD9A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lastRenderedPageBreak/>
        <w:t>Л.А.Москаленко  Методика организации пианистического аппарата в первый год обучения.-Новосибирск1989г.</w:t>
      </w:r>
    </w:p>
    <w:p w14:paraId="53F0D65E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Б.Милич  Воспитание ученика-пианиста в 1-2 классах ДМШ- «Муз.Украина», Киев 1977г.</w:t>
      </w:r>
    </w:p>
    <w:p w14:paraId="595CC3DE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Б.Милич  Воспитание ученика-пианиста в 3-4 классах ДМШ-«Муз.Украина» Киев 1979г.</w:t>
      </w:r>
    </w:p>
    <w:p w14:paraId="56D2EED1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И.М.Рябов, Е.И.Мурзина Фортепиано 1 класс»Муз. Украина» Киев 1988г.</w:t>
      </w:r>
    </w:p>
    <w:p w14:paraId="7520B997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Е.М.Тимакин  Навыки координации в развитии пианиста-Москва «Советский композитор» 1987г.</w:t>
      </w:r>
    </w:p>
    <w:p w14:paraId="037CC4C1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Л.Баренбойм, Н.Перунова  Путь к музыке  -Ленинград «Советский композитор» Ленинградское отделение 1988г.</w:t>
      </w:r>
    </w:p>
    <w:p w14:paraId="6494CCFE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Н.Ветлугина  Музыкальный букварь- Москва «Музыка» 1986г.</w:t>
      </w:r>
    </w:p>
    <w:p w14:paraId="3B8924E9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В.Шульгина, Н.Маркевич  Юным  пианистам  -«Муз.Украина» Киев 1985г.</w:t>
      </w:r>
    </w:p>
    <w:p w14:paraId="1759C30F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Э.Тургенева, А.Малюков  Пианист-фантазёр часть1. Учебное пособие по развитию творческих навыков и транспонированию.-Москва «Сов. Композитор» 1987г.</w:t>
      </w:r>
    </w:p>
    <w:p w14:paraId="699CC3B4" w14:textId="77777777" w:rsidR="00FC39F0" w:rsidRPr="00FC39F0" w:rsidRDefault="00FC39F0" w:rsidP="00FC39F0">
      <w:pPr>
        <w:widowControl/>
        <w:numPr>
          <w:ilvl w:val="0"/>
          <w:numId w:val="23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И.Штепанова-Курцова  Фортепианная техника.»Муз.Украина» Киев 1982г.</w:t>
      </w:r>
    </w:p>
    <w:p w14:paraId="7B87D03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b/>
          <w:lang w:eastAsia="ru-RU"/>
        </w:rPr>
      </w:pPr>
    </w:p>
    <w:p w14:paraId="1B3D59F1" w14:textId="2C5AC369" w:rsidR="00FC39F0" w:rsidRPr="00FC39F0" w:rsidRDefault="00FC39F0" w:rsidP="00973E70">
      <w:pPr>
        <w:keepNext/>
        <w:widowControl/>
        <w:autoSpaceDE/>
        <w:autoSpaceDN/>
        <w:spacing w:before="240" w:after="60"/>
        <w:jc w:val="center"/>
        <w:outlineLvl w:val="2"/>
        <w:rPr>
          <w:rFonts w:ascii="PT Astra Serif" w:hAnsi="PT Astra Serif" w:cs="Arial"/>
          <w:b/>
          <w:bCs/>
          <w:lang w:eastAsia="ru-RU"/>
        </w:rPr>
      </w:pPr>
      <w:r w:rsidRPr="00FC39F0">
        <w:rPr>
          <w:rFonts w:ascii="PT Astra Serif" w:hAnsi="PT Astra Serif" w:cs="Arial"/>
          <w:b/>
          <w:bCs/>
          <w:lang w:eastAsia="ru-RU"/>
        </w:rPr>
        <w:t>Приложение 1.</w:t>
      </w:r>
    </w:p>
    <w:p w14:paraId="1BB03889" w14:textId="77777777" w:rsidR="00FC39F0" w:rsidRPr="00FC39F0" w:rsidRDefault="00FC39F0" w:rsidP="00FC39F0">
      <w:pPr>
        <w:keepNext/>
        <w:widowControl/>
        <w:autoSpaceDE/>
        <w:autoSpaceDN/>
        <w:spacing w:before="240" w:after="60"/>
        <w:jc w:val="center"/>
        <w:outlineLvl w:val="2"/>
        <w:rPr>
          <w:rFonts w:ascii="PT Astra Serif" w:hAnsi="PT Astra Serif" w:cs="Arial"/>
          <w:b/>
          <w:bCs/>
          <w:lang w:eastAsia="ru-RU"/>
        </w:rPr>
      </w:pPr>
      <w:r w:rsidRPr="00FC39F0">
        <w:rPr>
          <w:rFonts w:ascii="PT Astra Serif" w:hAnsi="PT Astra Serif" w:cs="Arial"/>
          <w:b/>
          <w:bCs/>
          <w:lang w:eastAsia="ru-RU"/>
        </w:rPr>
        <w:t>Примерный репертуарный список</w:t>
      </w:r>
    </w:p>
    <w:p w14:paraId="5275AC45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lang w:eastAsia="ru-RU"/>
        </w:rPr>
      </w:pPr>
    </w:p>
    <w:p w14:paraId="075EBE5E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bCs/>
          <w:lang w:eastAsia="ru-RU"/>
        </w:rPr>
      </w:pPr>
      <w:r w:rsidRPr="00FC39F0">
        <w:rPr>
          <w:rFonts w:ascii="PT Astra Serif" w:hAnsi="PT Astra Serif"/>
          <w:b/>
          <w:bCs/>
          <w:lang w:eastAsia="ru-RU"/>
        </w:rPr>
        <w:t>1 класс.</w:t>
      </w:r>
    </w:p>
    <w:p w14:paraId="58B9D3D2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Этюды</w:t>
      </w:r>
    </w:p>
    <w:p w14:paraId="6BFFF78D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Гедике  А.</w:t>
      </w:r>
    </w:p>
    <w:p w14:paraId="55C8DB60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Соч.32. 40  мелодических  этюдов  для  начинающих: №№2, 3, 7</w:t>
      </w:r>
    </w:p>
    <w:p w14:paraId="1594D528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Соч.36.60 легких  фортепианных  пьес для начинающих  </w:t>
      </w:r>
    </w:p>
    <w:p w14:paraId="09C22CDC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Тетр.1: №№13, 14, 22</w:t>
      </w:r>
    </w:p>
    <w:p w14:paraId="793FB8C7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Гнесина  Е.</w:t>
      </w:r>
    </w:p>
    <w:p w14:paraId="1CA0A7B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Маленькие  этюды  для начинающих:  №№1-3, 9-13, 15, 19</w:t>
      </w:r>
    </w:p>
    <w:p w14:paraId="5A4F40BE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Подготовительные  упражнения    по  различным видам  фортепианной техники  (по  выбору)</w:t>
      </w:r>
    </w:p>
    <w:p w14:paraId="2D739F60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Фортепианная  азбука  (по  выбору)</w:t>
      </w:r>
    </w:p>
    <w:p w14:paraId="47B6045C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Черни К. Избранные  фортепианные этюды. Под  ред. Г. Гермера,</w:t>
      </w:r>
    </w:p>
    <w:p w14:paraId="2CD21923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ч.1: №№1-6</w:t>
      </w:r>
    </w:p>
    <w:p w14:paraId="131B13C8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Шитте А.</w:t>
      </w:r>
    </w:p>
    <w:p w14:paraId="10D29EC0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Соч.108. 25 маленьких  этюдов: №№1 -  15</w:t>
      </w:r>
    </w:p>
    <w:p w14:paraId="7B20DCF9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Соч.160. 25  легких  этюдов: №№1-20</w:t>
      </w:r>
    </w:p>
    <w:p w14:paraId="36CA499F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Сборник  фортепианных пьес, этюдов и  ансамблей,ч.1. Сост.</w:t>
      </w:r>
    </w:p>
    <w:p w14:paraId="09773AB2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 .Ляховицкая  и  Л. Баренбойм ( по  выбору)</w:t>
      </w:r>
    </w:p>
    <w:p w14:paraId="3E1381A7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Школа  игры на фортепиано. Под ред. А. Николаева (по  выбору)</w:t>
      </w:r>
    </w:p>
    <w:p w14:paraId="0D61A5FC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Юный пианист .Вып.1. Сост. и ред. Л.Ройзмана  и  В. Натансона: №№1-12</w:t>
      </w:r>
    </w:p>
    <w:p w14:paraId="76295E81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Пьесы</w:t>
      </w:r>
    </w:p>
    <w:p w14:paraId="2C1B704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Александров А. Шесть  маленьких  пьес  для  фортепиано:  Дождик накрапывает, Когда я    был  маленьким.</w:t>
      </w:r>
    </w:p>
    <w:p w14:paraId="33AF1F8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Беркович И. 25 легких пьес: Украинская  мелодия, Осень  в  лесу, Вальс, Сказка.</w:t>
      </w:r>
    </w:p>
    <w:p w14:paraId="605A09D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Гедике А.</w:t>
      </w:r>
    </w:p>
    <w:p w14:paraId="7938379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Соч.36. 60  легких  фортепианных  пьес.Тетр.1: Заинька, Колыбельная, Сарабанда, Танец</w:t>
      </w:r>
    </w:p>
    <w:p w14:paraId="7CBAC9A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Гречанинов А.Соч. 98. Детский   альбом: Маленькая  сказка,  Скучный рассказ,  В  разлуке, Мазурка</w:t>
      </w:r>
    </w:p>
    <w:p w14:paraId="24D6949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Жилинский А. Фортепианные  пьесы  для  детей: Игра  в  мышки,    Вальс, Утро  в  пионерском  лагере</w:t>
      </w:r>
    </w:p>
    <w:p w14:paraId="570F09A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Кабалевский Д. Соч.27. Избранные  пьесы  для  детей: Ночью  на реке, Вроде  вальса.</w:t>
      </w:r>
    </w:p>
    <w:p w14:paraId="76F1DFE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Львов-Компанеец Д. Детский  альбом: Веселая  песенка, Игра, Раздумье, Колыбельная, Бульба</w:t>
      </w:r>
    </w:p>
    <w:p w14:paraId="3827560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Любарский  Н. Сборник  легких  пьес  на  тему  украинских народных песен:</w:t>
      </w:r>
    </w:p>
    <w:p w14:paraId="581CB59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И шумит, и гудит, Про  щегленка, Пастушок,  Дедушкин  рассказ, Курочка</w:t>
      </w:r>
    </w:p>
    <w:p w14:paraId="606F5AA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Майкапар С.</w:t>
      </w:r>
    </w:p>
    <w:p w14:paraId="2AF517E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Соч.28. Бирюльки: Пастушок,  В  садике, Сказочка</w:t>
      </w:r>
    </w:p>
    <w:p w14:paraId="17A3AA7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Соч.33. Миниатюры: Раздумье</w:t>
      </w:r>
    </w:p>
    <w:p w14:paraId="7CCFD9D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Моцарт Л. 12 пьес  из  нотной тетради  Вольфганга  Моцарта: Бурлеска, Ария, Менуэт  Ре  мажор</w:t>
      </w:r>
    </w:p>
    <w:p w14:paraId="4CE41C6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Слонов  Ю. Пьесы  для  детей: Шутливая  песенка, Рассказ, Разговор с  куклой, Сказочка, Кукушка, Колыбельная</w:t>
      </w:r>
    </w:p>
    <w:p w14:paraId="6622E12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Хренников Т. Альбом пьес: Поют  партизаны, Осенью, Колыбельная.</w:t>
      </w:r>
    </w:p>
    <w:p w14:paraId="63247C6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Библиотека  юного  пианиста . Вып.1, 2,3 ,4 ,5. Сост. В. Натансон -  по выбору</w:t>
      </w:r>
    </w:p>
    <w:p w14:paraId="09C5FA4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lastRenderedPageBreak/>
        <w:t xml:space="preserve">Классики - детям, </w:t>
      </w:r>
      <w:r w:rsidRPr="00FC39F0">
        <w:rPr>
          <w:rFonts w:ascii="PT Astra Serif" w:hAnsi="PT Astra Serif"/>
          <w:lang w:val="en-US" w:eastAsia="ru-RU"/>
        </w:rPr>
        <w:t>I</w:t>
      </w:r>
      <w:r w:rsidRPr="00FC39F0">
        <w:rPr>
          <w:rFonts w:ascii="PT Astra Serif" w:hAnsi="PT Astra Serif"/>
          <w:lang w:eastAsia="ru-RU"/>
        </w:rPr>
        <w:t>-</w:t>
      </w:r>
      <w:r w:rsidRPr="00FC39F0">
        <w:rPr>
          <w:rFonts w:ascii="PT Astra Serif" w:hAnsi="PT Astra Serif"/>
          <w:lang w:val="en-US" w:eastAsia="ru-RU"/>
        </w:rPr>
        <w:t>IV</w:t>
      </w:r>
      <w:r w:rsidRPr="00FC39F0">
        <w:rPr>
          <w:rFonts w:ascii="PT Astra Serif" w:hAnsi="PT Astra Serif"/>
          <w:lang w:eastAsia="ru-RU"/>
        </w:rPr>
        <w:t xml:space="preserve"> кл. ДМШ – по выбору</w:t>
      </w:r>
    </w:p>
    <w:p w14:paraId="0B1E39E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Сборник </w:t>
      </w:r>
      <w:r w:rsidRPr="00FC39F0">
        <w:rPr>
          <w:rFonts w:ascii="PT Astra Serif" w:hAnsi="PT Astra Serif"/>
          <w:b/>
          <w:lang w:eastAsia="ru-RU"/>
        </w:rPr>
        <w:t xml:space="preserve"> </w:t>
      </w:r>
      <w:r w:rsidRPr="00FC39F0">
        <w:rPr>
          <w:rFonts w:ascii="PT Astra Serif" w:hAnsi="PT Astra Serif"/>
          <w:lang w:eastAsia="ru-RU"/>
        </w:rPr>
        <w:t>фортепианных  пьес, этюдов  и  ансамблей, ч.1, 2. Сост. С. Ляховицкая – по выбору</w:t>
      </w:r>
    </w:p>
    <w:p w14:paraId="219F0AF0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Советские</w:t>
      </w:r>
      <w:r w:rsidRPr="00FC39F0">
        <w:rPr>
          <w:rFonts w:ascii="PT Astra Serif" w:hAnsi="PT Astra Serif"/>
          <w:b/>
          <w:lang w:eastAsia="ru-RU"/>
        </w:rPr>
        <w:t xml:space="preserve"> </w:t>
      </w:r>
      <w:r w:rsidRPr="00FC39F0">
        <w:rPr>
          <w:rFonts w:ascii="PT Astra Serif" w:hAnsi="PT Astra Serif"/>
          <w:lang w:eastAsia="ru-RU"/>
        </w:rPr>
        <w:t xml:space="preserve"> композиторы – детям. Тетр. 2.Сост.В. Натансон – по выбору</w:t>
      </w:r>
    </w:p>
    <w:p w14:paraId="6D735461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Современная  фортепианная  музыка для  детей. </w:t>
      </w:r>
      <w:r w:rsidRPr="00FC39F0">
        <w:rPr>
          <w:rFonts w:ascii="PT Astra Serif" w:hAnsi="PT Astra Serif"/>
          <w:lang w:val="en-US" w:eastAsia="ru-RU"/>
        </w:rPr>
        <w:t>I</w:t>
      </w:r>
      <w:r w:rsidRPr="00FC39F0">
        <w:rPr>
          <w:rFonts w:ascii="PT Astra Serif" w:hAnsi="PT Astra Serif"/>
          <w:lang w:eastAsia="ru-RU"/>
        </w:rPr>
        <w:t xml:space="preserve"> кл. ДМШ</w:t>
      </w:r>
    </w:p>
    <w:p w14:paraId="7C78FA1B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Сост. ред. Н. Копчевского:</w:t>
      </w:r>
    </w:p>
    <w:p w14:paraId="481FDB2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Барток Б. Дорийский  лад</w:t>
      </w:r>
    </w:p>
    <w:p w14:paraId="0927AFC1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Бертрам К. Мечты</w:t>
      </w:r>
    </w:p>
    <w:p w14:paraId="528E3C41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Косма Ж. Наигрыш гобоя</w:t>
      </w:r>
    </w:p>
    <w:p w14:paraId="35AA6BD8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    Сарауэр А. Утро</w:t>
      </w:r>
    </w:p>
    <w:p w14:paraId="65F81C53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Стоянов А. В  цирке, Пьеска  на  черных клавишах</w:t>
      </w:r>
    </w:p>
    <w:p w14:paraId="7A639AB4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Полифонические произведения</w:t>
      </w:r>
    </w:p>
    <w:p w14:paraId="5A32E393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Беркович И. 25 легких  пьес для фортепиано: Канон</w:t>
      </w:r>
    </w:p>
    <w:p w14:paraId="6D5165B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Гедике  А. Соч .36. 60  легких  фортепианных  пьес  для  начинающих.</w:t>
      </w:r>
    </w:p>
    <w:p w14:paraId="66B87CE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Тетр.1:Фугато</w:t>
      </w:r>
    </w:p>
    <w:p w14:paraId="4E9D1006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Гуммель И. Пьесы: Фа  мажор, До  мажор, ре  минор</w:t>
      </w:r>
    </w:p>
    <w:p w14:paraId="7A7C890C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Кригер И. Менуэт ля  минор</w:t>
      </w:r>
    </w:p>
    <w:p w14:paraId="16A28D85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Моцарт Л. Менуэт, Бурре</w:t>
      </w:r>
    </w:p>
    <w:p w14:paraId="751BDA0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Полифонические пьесы: </w:t>
      </w:r>
      <w:r w:rsidRPr="00FC39F0">
        <w:rPr>
          <w:rFonts w:ascii="PT Astra Serif" w:hAnsi="PT Astra Serif"/>
          <w:lang w:val="en-US" w:eastAsia="ru-RU"/>
        </w:rPr>
        <w:t>I</w:t>
      </w:r>
      <w:r w:rsidRPr="00FC39F0">
        <w:rPr>
          <w:rFonts w:ascii="PT Astra Serif" w:hAnsi="PT Astra Serif"/>
          <w:lang w:eastAsia="ru-RU"/>
        </w:rPr>
        <w:t xml:space="preserve">- </w:t>
      </w:r>
      <w:r w:rsidRPr="00FC39F0">
        <w:rPr>
          <w:rFonts w:ascii="PT Astra Serif" w:hAnsi="PT Astra Serif"/>
          <w:lang w:val="en-US" w:eastAsia="ru-RU"/>
        </w:rPr>
        <w:t>IV</w:t>
      </w:r>
      <w:r w:rsidRPr="00FC39F0">
        <w:rPr>
          <w:rFonts w:ascii="PT Astra Serif" w:hAnsi="PT Astra Serif"/>
          <w:lang w:eastAsia="ru-RU"/>
        </w:rPr>
        <w:t xml:space="preserve"> кл .ДМШ (БЮП). Сост. В. Натансон -  по выбору</w:t>
      </w:r>
    </w:p>
    <w:p w14:paraId="4888B0B6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Сборник полифонических пьес. Тетр.1 Сост. С. Ляховицкая: русские  народные  песни </w:t>
      </w:r>
    </w:p>
    <w:p w14:paraId="3EF0125B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Советские композиторы - детям.Тетр.1.Сост.В.Натансон:</w:t>
      </w:r>
    </w:p>
    <w:p w14:paraId="1AFCF78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Тигранян В. Канон</w:t>
      </w:r>
    </w:p>
    <w:p w14:paraId="75B131BC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Школа  игры  на  фортепиано. Под. ред. А.Николаева – по выбору</w:t>
      </w:r>
    </w:p>
    <w:p w14:paraId="29CDF9E0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Бах И.С. Нотная  тетрадь Анны Магдалены  Бах: Менуэт ре  минор</w:t>
      </w:r>
    </w:p>
    <w:p w14:paraId="5DF7D486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Глинка  М. Полифоническая пьеса  ре  минор</w:t>
      </w:r>
    </w:p>
    <w:p w14:paraId="07A103D5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Произведения крупной формы</w:t>
      </w:r>
    </w:p>
    <w:p w14:paraId="471CAC1D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Рейнеке К. Соч.136. Аллегро модерато</w:t>
      </w:r>
    </w:p>
    <w:p w14:paraId="3203B50B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Штейбельт Д.Сонатина До  мажор, ч.1</w:t>
      </w:r>
    </w:p>
    <w:p w14:paraId="53453F09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Хрестоматия  педагогического  репертуара  для фортепиано Вып.1 </w:t>
      </w:r>
    </w:p>
    <w:p w14:paraId="22902685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val="en-US" w:eastAsia="ru-RU"/>
        </w:rPr>
        <w:t>I</w:t>
      </w:r>
      <w:r w:rsidRPr="00FC39F0">
        <w:rPr>
          <w:rFonts w:ascii="PT Astra Serif" w:hAnsi="PT Astra Serif"/>
          <w:lang w:eastAsia="ru-RU"/>
        </w:rPr>
        <w:t>-</w:t>
      </w:r>
      <w:r w:rsidRPr="00FC39F0">
        <w:rPr>
          <w:rFonts w:ascii="PT Astra Serif" w:hAnsi="PT Astra Serif"/>
          <w:lang w:val="en-US" w:eastAsia="ru-RU"/>
        </w:rPr>
        <w:t>II</w:t>
      </w:r>
      <w:r w:rsidRPr="00FC39F0">
        <w:rPr>
          <w:rFonts w:ascii="PT Astra Serif" w:hAnsi="PT Astra Serif"/>
          <w:lang w:eastAsia="ru-RU"/>
        </w:rPr>
        <w:t xml:space="preserve"> кл. ДМШ. Сост.  и ред .Н.Любомудровой, К.Сорокина, А.Туманян:</w:t>
      </w:r>
    </w:p>
    <w:p w14:paraId="0F228586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Назарова Т. Вариации  на  тему  русской  народной  песни</w:t>
      </w:r>
    </w:p>
    <w:p w14:paraId="3A692AE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«Пойду ль я, выйду ль я»</w:t>
      </w:r>
    </w:p>
    <w:p w14:paraId="6FA0268D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Рейнеке К.Соч.12.Андантино из сонатины  Соль мажор</w:t>
      </w:r>
    </w:p>
    <w:p w14:paraId="6DF3DD5D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Соч.127. Сонатина Соль  мажор, ч.2</w:t>
      </w:r>
    </w:p>
    <w:p w14:paraId="3F803996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Школа  игры на фортепиано. Под. ред. А.Николаева – по выбору</w:t>
      </w:r>
    </w:p>
    <w:p w14:paraId="352E12A0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Юный  пианист. Вып.1. Сост. и ред. Л. Ройзмана и В. Натансона – по выбору </w:t>
      </w:r>
    </w:p>
    <w:p w14:paraId="438D4384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</w:p>
    <w:p w14:paraId="1D63EC0F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</w:p>
    <w:p w14:paraId="1D63AB68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Ансамбли</w:t>
      </w:r>
    </w:p>
    <w:p w14:paraId="13B371D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Брат  и  сестра. Народные  песни  и  легкие ансамбли. Вып.1. Перелож.  и обр. С.Кузнецовой – по выбору</w:t>
      </w:r>
    </w:p>
    <w:p w14:paraId="66236D18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Брат  и сестра. Народные  песни  и  танцы. Вып.2. Сост.  и  ред. В.Натансона</w:t>
      </w:r>
    </w:p>
    <w:p w14:paraId="781D14B2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– по выбору</w:t>
      </w:r>
    </w:p>
    <w:p w14:paraId="0EAFEED9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Избранные  ансамбли. Вып.1 (БЮП). Сост .В. Натансон – по выбору</w:t>
      </w:r>
    </w:p>
    <w:p w14:paraId="0E6AA9D1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Легкие  пьесы  для  фортепиано  в  4 руки  (БЮП). Сост. В.Натансон – по выбору</w:t>
      </w:r>
    </w:p>
    <w:p w14:paraId="2D016622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Сборник фортепианных  пьес, этюдов  и  ансамблей, ч.1. Сост. С.Ляховицкая и  Л. Баренбойм – по выбору</w:t>
      </w:r>
    </w:p>
    <w:p w14:paraId="29B7EA77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Кабалевский Д. Наш край</w:t>
      </w:r>
    </w:p>
    <w:p w14:paraId="0FAA8EFB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Школа  игры  на  фортепиано. Для  первого  года  обучения. Сост. Н.Кувшинников  и  М.Соколов – по выбору</w:t>
      </w:r>
    </w:p>
    <w:p w14:paraId="1D3BEC0E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Юный пианист Вып.1. Сост. и  ред. Л. Ройзмана и  В. Натансона – по выбору</w:t>
      </w:r>
    </w:p>
    <w:p w14:paraId="1EDBA9C2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</w:p>
    <w:p w14:paraId="6C0C34B1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bCs/>
          <w:lang w:val="x-none" w:eastAsia="x-none"/>
        </w:rPr>
      </w:pPr>
      <w:r w:rsidRPr="00FC39F0">
        <w:rPr>
          <w:rFonts w:ascii="PT Astra Serif" w:hAnsi="PT Astra Serif"/>
          <w:b/>
          <w:bCs/>
          <w:lang w:val="x-none" w:eastAsia="x-none"/>
        </w:rPr>
        <w:t>2 класс.</w:t>
      </w:r>
    </w:p>
    <w:p w14:paraId="2B4E5380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val="x-none" w:eastAsia="x-none"/>
        </w:rPr>
      </w:pPr>
      <w:r w:rsidRPr="00FC39F0">
        <w:rPr>
          <w:rFonts w:ascii="PT Astra Serif" w:hAnsi="PT Astra Serif"/>
          <w:b/>
          <w:lang w:val="x-none" w:eastAsia="x-none"/>
        </w:rPr>
        <w:t>Этюды</w:t>
      </w:r>
    </w:p>
    <w:p w14:paraId="76E6303C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Беренс  Г.</w:t>
      </w:r>
    </w:p>
    <w:p w14:paraId="77D56CB9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Соч.70.  50  маленьких  фортепианных  пьес  без  октав:</w:t>
      </w:r>
    </w:p>
    <w:p w14:paraId="51B8EA05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№№31, 33, 43, 44, 47, 48, 50</w:t>
      </w:r>
    </w:p>
    <w:p w14:paraId="3DF6A28D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Гедике А.</w:t>
      </w:r>
    </w:p>
    <w:p w14:paraId="39C6C1CE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Соч.6. 20 маленьких  пьес для  начинающих: №5</w:t>
      </w:r>
    </w:p>
    <w:p w14:paraId="1905D9B9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Соч.32. 40 мелодических  этюдов для  начинающих: №№ 11, 12, 15, 18, 19, 24</w:t>
      </w:r>
    </w:p>
    <w:p w14:paraId="107E588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lastRenderedPageBreak/>
        <w:t>Соч.46.50  легких  пьес  для  фортепиано.Тетр.2: №27</w:t>
      </w:r>
    </w:p>
    <w:p w14:paraId="5A1760CD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Соч.47. 30  легких  этюдов: №№2, 7, 15</w:t>
      </w:r>
    </w:p>
    <w:p w14:paraId="4DE97AEE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Соч.59. Этюд  №14</w:t>
      </w:r>
    </w:p>
    <w:p w14:paraId="111DC9DD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Гнесина  Е.</w:t>
      </w:r>
    </w:p>
    <w:p w14:paraId="3ED5EF1D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Этюды  на  скачки: №№1 - 4</w:t>
      </w:r>
    </w:p>
    <w:p w14:paraId="3042FE7B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Подготовительные  упражнения  к  различным  видам  фортепианной  техники  (по  выбору)</w:t>
      </w:r>
    </w:p>
    <w:p w14:paraId="15299173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Лекуппэ  Ф.</w:t>
      </w:r>
    </w:p>
    <w:p w14:paraId="76BD974E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Соч.17. Азбука. 25  легких  этюдов: №№3, 6, 7,9, 18, 21, 23</w:t>
      </w:r>
    </w:p>
    <w:p w14:paraId="626283D2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Лемуан А.</w:t>
      </w:r>
    </w:p>
    <w:p w14:paraId="7867EC1F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Соч.17. Этюды: №№1, 2,6, 7, 10, 17, 27</w:t>
      </w:r>
    </w:p>
    <w:p w14:paraId="45DA637D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Лешгорн А.</w:t>
      </w:r>
    </w:p>
    <w:p w14:paraId="6627808F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Соч.65. Избранные этюды  для  начинающих: №№1, 5-7, 9, 27, 29</w:t>
      </w:r>
    </w:p>
    <w:p w14:paraId="147BD91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Черни К.</w:t>
      </w:r>
    </w:p>
    <w:p w14:paraId="6E44642E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Избранные  фортепианные  этюды. Под. Ред. Г. Гермера</w:t>
      </w:r>
    </w:p>
    <w:p w14:paraId="50C41938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Ч.1: №№10, 11, 13-18, 20, 21, 23-29, 40</w:t>
      </w:r>
    </w:p>
    <w:p w14:paraId="0E085163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Шитте  А.</w:t>
      </w:r>
    </w:p>
    <w:p w14:paraId="702706D9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Соч.108. 25 маленьких  этюдов: №№16, 21-23</w:t>
      </w:r>
    </w:p>
    <w:p w14:paraId="243EA267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Соч.160. 25  легких  этюдов: №№23, 24</w:t>
      </w:r>
    </w:p>
    <w:p w14:paraId="11E90EBB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val="x-none" w:eastAsia="x-none"/>
        </w:rPr>
      </w:pPr>
      <w:r w:rsidRPr="00FC39F0">
        <w:rPr>
          <w:rFonts w:ascii="PT Astra Serif" w:hAnsi="PT Astra Serif"/>
          <w:b/>
          <w:lang w:val="x-none" w:eastAsia="x-none"/>
        </w:rPr>
        <w:t>Пьесы</w:t>
      </w:r>
    </w:p>
    <w:p w14:paraId="34E6D016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Бетховен Л.</w:t>
      </w:r>
    </w:p>
    <w:p w14:paraId="15C99FA8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Экоссезы: Ми-бемоль  мажор, Соль  мажор</w:t>
      </w:r>
    </w:p>
    <w:p w14:paraId="72FEA454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Гайдн А.</w:t>
      </w:r>
    </w:p>
    <w:p w14:paraId="2DF3227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Соч.6. Пьесы: №№5, 8, 15, 19</w:t>
      </w:r>
    </w:p>
    <w:p w14:paraId="637E74D1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Соч.58.Прелюдия</w:t>
      </w:r>
    </w:p>
    <w:p w14:paraId="05544F3F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Гнесина  Е.</w:t>
      </w:r>
    </w:p>
    <w:p w14:paraId="0E70C4C9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Пьески-картинки: №10 Сказочка</w:t>
      </w:r>
    </w:p>
    <w:p w14:paraId="1739FC88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Гречанинов А.</w:t>
      </w:r>
    </w:p>
    <w:p w14:paraId="2699B903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Соч.98.Детский  альбом  (пьесы  по  выбору)</w:t>
      </w:r>
    </w:p>
    <w:p w14:paraId="725B6621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Соч.123. Бусинки  (по  выбору)</w:t>
      </w:r>
    </w:p>
    <w:p w14:paraId="3769E91D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Кабалевский Д.</w:t>
      </w:r>
    </w:p>
    <w:p w14:paraId="7520D161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Соч.27. Избранные  пьесы: Старинный танец, Печальная  история</w:t>
      </w:r>
    </w:p>
    <w:p w14:paraId="070D59E6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Майкапар С.</w:t>
      </w:r>
    </w:p>
    <w:p w14:paraId="263E7026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Соч.28.Бирюльки: Маленький  командир, Мотылек, Мимолетное  видение</w:t>
      </w:r>
    </w:p>
    <w:p w14:paraId="44611FFF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Салютринская  Т.</w:t>
      </w:r>
    </w:p>
    <w:p w14:paraId="5D154A55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Кукушка</w:t>
      </w:r>
    </w:p>
    <w:p w14:paraId="14D190C6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Слонов  Ю.</w:t>
      </w:r>
    </w:p>
    <w:p w14:paraId="46ABB300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Пьесы  для  детей: Скерцино, Светланина  полька, Утренняя  прогулка</w:t>
      </w:r>
    </w:p>
    <w:p w14:paraId="43FEF43F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Чайковский  П.</w:t>
      </w:r>
    </w:p>
    <w:p w14:paraId="26ECE849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Соч.39. Детский альбом:  Болезнь  куклы, Старинная  французская  песня</w:t>
      </w:r>
    </w:p>
    <w:p w14:paraId="6997F25D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Шуман Р.</w:t>
      </w:r>
    </w:p>
    <w:p w14:paraId="0539BC52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Соч.68. Альбом  для  юношества: Мелодия, Марш, Первая  утрата</w:t>
      </w:r>
    </w:p>
    <w:p w14:paraId="12FA43CC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Школа игры  на  фортепиано. Для второго  года обучения. Сост.</w:t>
      </w:r>
    </w:p>
    <w:p w14:paraId="2607B0D1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Н.Кувшинников и М.Соколов – по выбору</w:t>
      </w:r>
    </w:p>
    <w:p w14:paraId="10171540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val="x-none" w:eastAsia="x-none"/>
        </w:rPr>
      </w:pPr>
      <w:r w:rsidRPr="00FC39F0">
        <w:rPr>
          <w:rFonts w:ascii="PT Astra Serif" w:hAnsi="PT Astra Serif"/>
          <w:b/>
          <w:lang w:val="x-none" w:eastAsia="x-none"/>
        </w:rPr>
        <w:t>Полифонические произведения</w:t>
      </w:r>
    </w:p>
    <w:p w14:paraId="6096EB20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Бах  И.С.</w:t>
      </w:r>
    </w:p>
    <w:p w14:paraId="18C71148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Нотная  тетрадь  Анны  Магдалены Бах: Менуэт  Соль мажор, Менуэт  ре  минор, Волынка Ре мажор, Полонез соль  минор №2</w:t>
      </w:r>
    </w:p>
    <w:p w14:paraId="27EEA4C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Гендель  Г.</w:t>
      </w:r>
    </w:p>
    <w:p w14:paraId="0934A49D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Две  сарабанды: Фа мажор, ре  минор</w:t>
      </w:r>
    </w:p>
    <w:p w14:paraId="439BDC99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Свиридов  Г.</w:t>
      </w:r>
    </w:p>
    <w:p w14:paraId="4D6AB0F3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Альбом  пьес  для  детей:  Колыбельная  песенка</w:t>
      </w:r>
    </w:p>
    <w:p w14:paraId="11132C2D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Полифонические  пьесы. </w:t>
      </w:r>
      <w:r w:rsidRPr="00FC39F0">
        <w:rPr>
          <w:rFonts w:ascii="PT Astra Serif" w:hAnsi="PT Astra Serif"/>
          <w:lang w:val="en-US" w:eastAsia="x-none"/>
        </w:rPr>
        <w:t>I</w:t>
      </w:r>
      <w:r w:rsidRPr="00FC39F0">
        <w:rPr>
          <w:rFonts w:ascii="PT Astra Serif" w:hAnsi="PT Astra Serif"/>
          <w:lang w:val="x-none" w:eastAsia="x-none"/>
        </w:rPr>
        <w:t xml:space="preserve"> –</w:t>
      </w:r>
      <w:r w:rsidRPr="00FC39F0">
        <w:rPr>
          <w:rFonts w:ascii="PT Astra Serif" w:hAnsi="PT Astra Serif"/>
          <w:lang w:val="en-US" w:eastAsia="x-none"/>
        </w:rPr>
        <w:t>V</w:t>
      </w:r>
      <w:r w:rsidRPr="00FC39F0">
        <w:rPr>
          <w:rFonts w:ascii="PT Astra Serif" w:hAnsi="PT Astra Serif"/>
          <w:lang w:val="x-none" w:eastAsia="x-none"/>
        </w:rPr>
        <w:t xml:space="preserve"> кл. ДМШ (БЮП. Сост. В. Натансон – по выбору</w:t>
      </w:r>
    </w:p>
    <w:p w14:paraId="27928248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val="x-none" w:eastAsia="x-none"/>
        </w:rPr>
      </w:pPr>
      <w:r w:rsidRPr="00FC39F0">
        <w:rPr>
          <w:rFonts w:ascii="PT Astra Serif" w:hAnsi="PT Astra Serif"/>
          <w:b/>
          <w:lang w:val="x-none" w:eastAsia="x-none"/>
        </w:rPr>
        <w:t>Произведения крупной формы</w:t>
      </w:r>
    </w:p>
    <w:p w14:paraId="3A9CC605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Андрэ А.</w:t>
      </w:r>
    </w:p>
    <w:p w14:paraId="2B657AB2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   Соль  мажор  (Сонаты, сонатины, рондо, вариации  для  фортепиано,  ч.1. Сост.С. Ляховицкая</w:t>
      </w:r>
    </w:p>
    <w:p w14:paraId="6F20C013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Беркович  И.</w:t>
      </w:r>
    </w:p>
    <w:p w14:paraId="567588B2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lastRenderedPageBreak/>
        <w:t>Школа  игры  на фортепиано: Сонатина  Соль  мажор</w:t>
      </w:r>
    </w:p>
    <w:p w14:paraId="7609EECD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Бетховен  Л.</w:t>
      </w:r>
    </w:p>
    <w:p w14:paraId="761B1C04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 Соль  мажор, ч.1, 2</w:t>
      </w:r>
    </w:p>
    <w:p w14:paraId="090EB4E0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Гедике А.</w:t>
      </w:r>
    </w:p>
    <w:p w14:paraId="143DACC0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Соч.36.Сонатина До  мажор</w:t>
      </w:r>
    </w:p>
    <w:p w14:paraId="1D18FE25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Соч.46.Тема  с  вариациями</w:t>
      </w:r>
    </w:p>
    <w:p w14:paraId="62DA945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Диабелли  А.</w:t>
      </w:r>
    </w:p>
    <w:p w14:paraId="767A2266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  Фа  мажор (Школа  игры  на  фортепиано. Для  второго  года  обучения. Сост. Н. Кувшинников  и  Н. Соколов)</w:t>
      </w:r>
    </w:p>
    <w:p w14:paraId="46869DDD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Жилинский  А.</w:t>
      </w:r>
    </w:p>
    <w:p w14:paraId="3562F609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  Соль  мажор</w:t>
      </w:r>
    </w:p>
    <w:p w14:paraId="30858D70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Кабалевский  Д.</w:t>
      </w:r>
    </w:p>
    <w:p w14:paraId="0E8FD72F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Соч.51. Вариации Фа  мажор</w:t>
      </w:r>
    </w:p>
    <w:p w14:paraId="3F3EE337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Клементи  М.</w:t>
      </w:r>
    </w:p>
    <w:p w14:paraId="6A9F9736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Соч.36. №1 Сонатина  До  мажор</w:t>
      </w:r>
    </w:p>
    <w:p w14:paraId="0778D17B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Любарский  Н.</w:t>
      </w:r>
    </w:p>
    <w:p w14:paraId="41090D83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Вариации  на  тему русской  народной  песни (соль  минор)</w:t>
      </w:r>
    </w:p>
    <w:p w14:paraId="13582C6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Моцарт  В.</w:t>
      </w:r>
    </w:p>
    <w:p w14:paraId="38AC9F79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Вариации  на  тему  из  оперы «Волшебная  флейта»</w:t>
      </w:r>
    </w:p>
    <w:p w14:paraId="516EAAF0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Некрасов  Ю.</w:t>
      </w:r>
    </w:p>
    <w:p w14:paraId="1DA0AC0E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Маленькая  сонатина ми  минор  (Сборник  фортепианных  пьес, этюдов, ансамблей, ч.2.Сост. С. Ляховицкая)</w:t>
      </w:r>
    </w:p>
    <w:p w14:paraId="37F55A05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Плейель И.</w:t>
      </w:r>
    </w:p>
    <w:p w14:paraId="5A8B4FD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  Ре  мажор,  ч.1.</w:t>
      </w:r>
    </w:p>
    <w:p w14:paraId="2D833676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Салютринская Т.</w:t>
      </w:r>
    </w:p>
    <w:p w14:paraId="1DCD25A9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  Соль  мажор</w:t>
      </w:r>
    </w:p>
    <w:p w14:paraId="622A813C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Хаслингер Т.</w:t>
      </w:r>
    </w:p>
    <w:p w14:paraId="13ACC785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  до  мажор, ч.1,2 (Школа  игры  на  фортепиано. Под ред.</w:t>
      </w:r>
    </w:p>
    <w:p w14:paraId="666F024B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 А. Николаева)</w:t>
      </w:r>
    </w:p>
    <w:p w14:paraId="4BB7F44D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val="x-none" w:eastAsia="x-none"/>
        </w:rPr>
      </w:pPr>
      <w:r w:rsidRPr="00FC39F0">
        <w:rPr>
          <w:rFonts w:ascii="PT Astra Serif" w:hAnsi="PT Astra Serif"/>
          <w:b/>
          <w:lang w:val="x-none" w:eastAsia="x-none"/>
        </w:rPr>
        <w:t>Ансамбли</w:t>
      </w:r>
    </w:p>
    <w:p w14:paraId="6B240DE1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Беркович  И.</w:t>
      </w:r>
    </w:p>
    <w:p w14:paraId="61355DC2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Соч.30. Фортепианные  ансамбли (по  выбору)</w:t>
      </w:r>
    </w:p>
    <w:p w14:paraId="575AC067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Чайковский П.</w:t>
      </w:r>
    </w:p>
    <w:p w14:paraId="4F9422F5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50 русских  народных  (для  ф-но  в  4  руки -  по  выбору) </w:t>
      </w:r>
    </w:p>
    <w:p w14:paraId="010DEE4B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Брат  и сестра. Легкие  ансамбли. Вып.1. Для  фортепиано  в 4  руки.</w:t>
      </w:r>
    </w:p>
    <w:p w14:paraId="0E7B6C32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Избранные  ансамбли. Вып.1. Сост. В.Натансон – по выбору</w:t>
      </w:r>
    </w:p>
    <w:p w14:paraId="2FF26F71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Сборник  пьес  для  фортепиано  в 4  руки. Сост. Н.Агафонников  (по  выбору)</w:t>
      </w:r>
    </w:p>
    <w:p w14:paraId="02AA06A7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Сборник  фортепианных  пьес, этюдов  и  ансамблей,  ч.2.Сост.</w:t>
      </w:r>
    </w:p>
    <w:p w14:paraId="4FCDE02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С.Ляховицкая:</w:t>
      </w:r>
    </w:p>
    <w:p w14:paraId="281D82E4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Глинка М.Жаворонок</w:t>
      </w:r>
    </w:p>
    <w:p w14:paraId="0F332C8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Хрестоматия  педагогического  репертуара  для фортепиано. Вып.1 </w:t>
      </w:r>
    </w:p>
    <w:p w14:paraId="39405717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en-US" w:eastAsia="x-none"/>
        </w:rPr>
        <w:t>I</w:t>
      </w:r>
      <w:r w:rsidRPr="00FC39F0">
        <w:rPr>
          <w:rFonts w:ascii="PT Astra Serif" w:hAnsi="PT Astra Serif"/>
          <w:lang w:val="x-none" w:eastAsia="x-none"/>
        </w:rPr>
        <w:t>-</w:t>
      </w:r>
      <w:r w:rsidRPr="00FC39F0">
        <w:rPr>
          <w:rFonts w:ascii="PT Astra Serif" w:hAnsi="PT Astra Serif"/>
          <w:lang w:val="en-US" w:eastAsia="x-none"/>
        </w:rPr>
        <w:t>II</w:t>
      </w:r>
      <w:r w:rsidRPr="00FC39F0">
        <w:rPr>
          <w:rFonts w:ascii="PT Astra Serif" w:hAnsi="PT Astra Serif"/>
          <w:lang w:val="x-none" w:eastAsia="x-none"/>
        </w:rPr>
        <w:t xml:space="preserve">  кл .ДМШ.Сост.  и  ред .Н. Любомудровой, К.Сорокина, А.Туманян – по выбору</w:t>
      </w:r>
    </w:p>
    <w:p w14:paraId="7459E698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Школа  игры  на  фортепиано. Ред. А.Николаева – по выбору</w:t>
      </w:r>
    </w:p>
    <w:p w14:paraId="37F03BDF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Юный пианист. Вып.1 Сост.  и  ред. Л.Ройзмана  и  В.Натансона – по выбору</w:t>
      </w:r>
    </w:p>
    <w:p w14:paraId="1635AE29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</w:p>
    <w:p w14:paraId="24670DB3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</w:p>
    <w:p w14:paraId="2085455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</w:p>
    <w:p w14:paraId="33C23F73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</w:p>
    <w:p w14:paraId="3E08E9A2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</w:p>
    <w:p w14:paraId="76F7B0EF" w14:textId="77777777" w:rsidR="00FC39F0" w:rsidRPr="00FC39F0" w:rsidRDefault="00FC39F0" w:rsidP="00FC39F0">
      <w:pPr>
        <w:widowControl/>
        <w:autoSpaceDE/>
        <w:autoSpaceDN/>
        <w:ind w:left="360"/>
        <w:jc w:val="center"/>
        <w:rPr>
          <w:rFonts w:ascii="PT Astra Serif" w:hAnsi="PT Astra Serif"/>
          <w:b/>
          <w:bCs/>
          <w:lang w:val="x-none" w:eastAsia="x-none"/>
        </w:rPr>
      </w:pPr>
      <w:r w:rsidRPr="00FC39F0">
        <w:rPr>
          <w:rFonts w:ascii="PT Astra Serif" w:hAnsi="PT Astra Serif"/>
          <w:b/>
          <w:bCs/>
          <w:lang w:val="x-none" w:eastAsia="x-none"/>
        </w:rPr>
        <w:t>3 класс</w:t>
      </w:r>
    </w:p>
    <w:p w14:paraId="174BACCC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val="x-none" w:eastAsia="x-none"/>
        </w:rPr>
      </w:pPr>
      <w:r w:rsidRPr="00FC39F0">
        <w:rPr>
          <w:rFonts w:ascii="PT Astra Serif" w:hAnsi="PT Astra Serif"/>
          <w:b/>
          <w:lang w:val="x-none" w:eastAsia="x-none"/>
        </w:rPr>
        <w:t>Этюды</w:t>
      </w:r>
    </w:p>
    <w:p w14:paraId="4D30DE3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Беркович  И.</w:t>
      </w:r>
    </w:p>
    <w:p w14:paraId="66C977C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Маленькие  этюды: №№33-40</w:t>
      </w:r>
    </w:p>
    <w:p w14:paraId="5A044BE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Гедике  А.</w:t>
      </w:r>
    </w:p>
    <w:p w14:paraId="71DFE0F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Соч.32.40 мелодических  этюдов  для  начинающих: №№23,29-32</w:t>
      </w:r>
    </w:p>
    <w:p w14:paraId="34C7131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Соч.47. 30 легких этюдов:№№10,16,18,21,26</w:t>
      </w:r>
    </w:p>
    <w:p w14:paraId="54352B3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Соч.58. 25  легких  пьес: №№13,18,20:</w:t>
      </w:r>
    </w:p>
    <w:p w14:paraId="16C76AC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lastRenderedPageBreak/>
        <w:t>Гнесина Е.</w:t>
      </w:r>
    </w:p>
    <w:p w14:paraId="7B57CB3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Маленькие  этюды для начинающих. Тетр.4 №№31,33</w:t>
      </w:r>
    </w:p>
    <w:p w14:paraId="721C4AB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Лемуан А.</w:t>
      </w:r>
    </w:p>
    <w:p w14:paraId="426BE00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Соч.37. 50 характерных прогрессивных этюдов: №№4,5,9</w:t>
      </w:r>
    </w:p>
    <w:p w14:paraId="3F7EE66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11,12,15,16,20-23,35,39</w:t>
      </w:r>
    </w:p>
    <w:p w14:paraId="025ADB0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Лешгорн А.</w:t>
      </w:r>
    </w:p>
    <w:p w14:paraId="7291B04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Соч.65. Избранные этюды  для  начинающих (по  выбору)</w:t>
      </w:r>
    </w:p>
    <w:p w14:paraId="5A245CA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Избранные фортепианные этюды. Под. ред. Г.Гермера, ч.1:</w:t>
      </w:r>
    </w:p>
    <w:p w14:paraId="400245F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№№17,18,21-23,25,28,30-32,34-36,38,41-43,45,46</w:t>
      </w:r>
    </w:p>
    <w:p w14:paraId="3242AE0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Шитте А.</w:t>
      </w:r>
    </w:p>
    <w:p w14:paraId="431C381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Соч.68. 25 этюдов: №№2,3,6,9</w:t>
      </w:r>
    </w:p>
    <w:p w14:paraId="2C9F83A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Сборник фортепианных  пьес, этюдов  и  ансамбле,ч.3 ред. С. Ляховицкой (по  выбору)</w:t>
      </w:r>
    </w:p>
    <w:p w14:paraId="7E8A35D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Сборник этюдов, БЮП.Сост. В.Натансон (по  выбору)</w:t>
      </w:r>
    </w:p>
    <w:p w14:paraId="1741793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Хрестоматия  педагогического  репертуара  для  фортепиано. Вып.2</w:t>
      </w:r>
    </w:p>
    <w:p w14:paraId="45D303E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en-US" w:eastAsia="x-none"/>
        </w:rPr>
        <w:t>III</w:t>
      </w:r>
      <w:r w:rsidRPr="00FC39F0">
        <w:rPr>
          <w:rFonts w:ascii="PT Astra Serif" w:hAnsi="PT Astra Serif"/>
          <w:lang w:val="x-none" w:eastAsia="x-none"/>
        </w:rPr>
        <w:t>-</w:t>
      </w:r>
      <w:r w:rsidRPr="00FC39F0">
        <w:rPr>
          <w:rFonts w:ascii="PT Astra Serif" w:hAnsi="PT Astra Serif"/>
          <w:lang w:val="en-US" w:eastAsia="x-none"/>
        </w:rPr>
        <w:t>IV</w:t>
      </w:r>
      <w:r w:rsidRPr="00FC39F0">
        <w:rPr>
          <w:rFonts w:ascii="PT Astra Serif" w:hAnsi="PT Astra Serif"/>
          <w:lang w:val="x-none" w:eastAsia="x-none"/>
        </w:rPr>
        <w:t xml:space="preserve"> кл. ДМШ Сост. и  ред. Н .Любомудровой, К.Сорокина,</w:t>
      </w:r>
    </w:p>
    <w:p w14:paraId="4B486F4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А.Туманян (по  выбору)</w:t>
      </w:r>
    </w:p>
    <w:p w14:paraId="34E10A5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Юный  пианист. Вып.2. Сост и  ред. Л.Ройзмана  и  В.Натансона  (по  выбору)</w:t>
      </w:r>
    </w:p>
    <w:p w14:paraId="3857BEB8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val="x-none" w:eastAsia="x-none"/>
        </w:rPr>
      </w:pPr>
      <w:r w:rsidRPr="00FC39F0">
        <w:rPr>
          <w:rFonts w:ascii="PT Astra Serif" w:hAnsi="PT Astra Serif"/>
          <w:b/>
          <w:lang w:val="x-none" w:eastAsia="x-none"/>
        </w:rPr>
        <w:t>Пьесы</w:t>
      </w:r>
    </w:p>
    <w:p w14:paraId="193C7B6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Беркович И.12 пьес для фортепиано на  тему  народной мелодии: Токкатина</w:t>
      </w:r>
    </w:p>
    <w:p w14:paraId="4055E63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Бетховен Л.</w:t>
      </w:r>
    </w:p>
    <w:p w14:paraId="3A6EC69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Пять  шотландских  народных песен (по  выбору)</w:t>
      </w:r>
    </w:p>
    <w:p w14:paraId="46C5888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Гайдан И.</w:t>
      </w:r>
    </w:p>
    <w:p w14:paraId="2313EF6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Две  пьесы: Фа  мажор, ми-бемоль  мажор</w:t>
      </w:r>
    </w:p>
    <w:p w14:paraId="4ED2F62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Двенадцать легких пьес: Ми-бемоль  мажор</w:t>
      </w:r>
    </w:p>
    <w:p w14:paraId="0E3A7D4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Глинка М.</w:t>
      </w:r>
    </w:p>
    <w:p w14:paraId="74E3F1D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Полька, Чувство, Простодушие</w:t>
      </w:r>
    </w:p>
    <w:p w14:paraId="67C1AD0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Глиэр Р.</w:t>
      </w:r>
    </w:p>
    <w:p w14:paraId="0C17E35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Соч.43. Маленький  марш</w:t>
      </w:r>
    </w:p>
    <w:p w14:paraId="0B79A63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Гнесина Е.</w:t>
      </w:r>
    </w:p>
    <w:p w14:paraId="54E9B65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Пьесы-картины: №4. С  прыгалкой; №9. Проглянуло  солнышко; №11.Верхом  на палочке</w:t>
      </w:r>
    </w:p>
    <w:p w14:paraId="2504E9D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Гречанинов А.</w:t>
      </w:r>
    </w:p>
    <w:p w14:paraId="488BCCD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Соч.109.День ребенка: Сломанная  игрушка</w:t>
      </w:r>
    </w:p>
    <w:p w14:paraId="363D8DD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Соч.118.Восточный  напев</w:t>
      </w:r>
    </w:p>
    <w:p w14:paraId="7276A2F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Соч.123.Бусинки: Грустная  песенка</w:t>
      </w:r>
    </w:p>
    <w:p w14:paraId="4C56598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</w:p>
    <w:p w14:paraId="27B5B00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Кабалевский  Д.</w:t>
      </w:r>
    </w:p>
    <w:p w14:paraId="002E5BB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Соч.27. Токкатина</w:t>
      </w:r>
    </w:p>
    <w:p w14:paraId="0D81B2F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Соч.39.Клоуны</w:t>
      </w:r>
    </w:p>
    <w:p w14:paraId="43BC1AC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Косенко В.</w:t>
      </w:r>
    </w:p>
    <w:p w14:paraId="225D2DF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Соч.15. 24  детских  пьесы: Вальс, Полька, Скерцино, Пионерская  песня</w:t>
      </w:r>
    </w:p>
    <w:p w14:paraId="6BB8C2E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Майкапар С.</w:t>
      </w:r>
    </w:p>
    <w:p w14:paraId="2A19186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Соч.23. Миниатюры: Тарантелла</w:t>
      </w:r>
    </w:p>
    <w:p w14:paraId="1FC9887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Соч.28. Бирюльки: Тревожная  минута, Эхо  в  горах, Весною </w:t>
      </w:r>
    </w:p>
    <w:p w14:paraId="1185632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 Мак-Доуэлл Э.</w:t>
      </w:r>
    </w:p>
    <w:p w14:paraId="45387BF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Соч.51. Пьеса Ля  мажор</w:t>
      </w:r>
    </w:p>
    <w:p w14:paraId="22F7CB0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Мелартин Э.</w:t>
      </w:r>
    </w:p>
    <w:p w14:paraId="1734BCC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Утро</w:t>
      </w:r>
    </w:p>
    <w:p w14:paraId="5D3A49E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Ребиков В.</w:t>
      </w:r>
    </w:p>
    <w:p w14:paraId="2032CEB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Соч.2. Восточный  танец</w:t>
      </w:r>
    </w:p>
    <w:p w14:paraId="5830C5C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Сигмейстер Э.</w:t>
      </w:r>
    </w:p>
    <w:p w14:paraId="62203CD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Фортепианные  пьесы  для  детей: Уличные игры, Солнечный  день, Мелодии  на  банджо, Американская  народная  песня</w:t>
      </w:r>
    </w:p>
    <w:p w14:paraId="09CA938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Франк Ц.</w:t>
      </w:r>
    </w:p>
    <w:p w14:paraId="3B8AFF0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Жалоба  куклы, Осенняя  песенка</w:t>
      </w:r>
    </w:p>
    <w:p w14:paraId="5E65BC7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Фрид Г.</w:t>
      </w:r>
    </w:p>
    <w:p w14:paraId="7FFB87F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Семь  пьес: «С  новым  годом!», Весенняя песенка</w:t>
      </w:r>
    </w:p>
    <w:p w14:paraId="6F9C79D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lastRenderedPageBreak/>
        <w:t>Хачатурян А.</w:t>
      </w:r>
    </w:p>
    <w:p w14:paraId="60FBA01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Андантино</w:t>
      </w:r>
    </w:p>
    <w:p w14:paraId="3039BB5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Чайковский  П.</w:t>
      </w:r>
    </w:p>
    <w:p w14:paraId="31D4034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Соч.39. Детский альбом: Марш оловянных  солдатиков, Новая  кукла, Мазурка, Итальянская песенка, Немецкая  песенка</w:t>
      </w:r>
    </w:p>
    <w:p w14:paraId="2D8E36A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Шостакович  Д.</w:t>
      </w:r>
    </w:p>
    <w:p w14:paraId="43D43EB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Танцы  кукол: Шарманка, Гавот, Танец</w:t>
      </w:r>
    </w:p>
    <w:p w14:paraId="4076272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Шуберт Ф.</w:t>
      </w:r>
    </w:p>
    <w:p w14:paraId="0FC9D48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Экоссез  Соль мажор, Менуэт</w:t>
      </w:r>
    </w:p>
    <w:p w14:paraId="4CE9DC3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Шуман  Р.</w:t>
      </w:r>
    </w:p>
    <w:p w14:paraId="42B2CA4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Соч.68.Альбом  для  юношества: Сицилийская песенка, Веселый  крестьянин</w:t>
      </w:r>
    </w:p>
    <w:p w14:paraId="6007EA6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Хрестоматия педагогического репертуара  для фортепиано. Вып.1</w:t>
      </w:r>
    </w:p>
    <w:p w14:paraId="2AB74F2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en-US" w:eastAsia="x-none"/>
        </w:rPr>
        <w:t>III</w:t>
      </w:r>
      <w:r w:rsidRPr="00FC39F0">
        <w:rPr>
          <w:rFonts w:ascii="PT Astra Serif" w:hAnsi="PT Astra Serif"/>
          <w:lang w:val="x-none" w:eastAsia="x-none"/>
        </w:rPr>
        <w:t>-</w:t>
      </w:r>
      <w:r w:rsidRPr="00FC39F0">
        <w:rPr>
          <w:rFonts w:ascii="PT Astra Serif" w:hAnsi="PT Astra Serif"/>
          <w:lang w:val="en-US" w:eastAsia="x-none"/>
        </w:rPr>
        <w:t>IV</w:t>
      </w:r>
      <w:r w:rsidRPr="00FC39F0">
        <w:rPr>
          <w:rFonts w:ascii="PT Astra Serif" w:hAnsi="PT Astra Serif"/>
          <w:lang w:val="x-none" w:eastAsia="x-none"/>
        </w:rPr>
        <w:t xml:space="preserve"> кл. ДМШ Сост. и ред .Н. Любомудровой, К.Сорокина, А.Туманян:</w:t>
      </w:r>
    </w:p>
    <w:p w14:paraId="556347D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Гречанинов А. Соч.119. Счастливая  встреча</w:t>
      </w:r>
    </w:p>
    <w:p w14:paraId="5CC77B9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Караманов А. Лесная  картинка</w:t>
      </w:r>
    </w:p>
    <w:p w14:paraId="6BDE099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Косенко В. Соч.15. Пастораль</w:t>
      </w:r>
    </w:p>
    <w:p w14:paraId="402260E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Николаева Т. Музыкальная  табакерка</w:t>
      </w:r>
    </w:p>
    <w:p w14:paraId="01ECA51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Свиридов Г. Перед сном</w:t>
      </w:r>
    </w:p>
    <w:p w14:paraId="6E85F9AE" w14:textId="77777777" w:rsidR="00FC39F0" w:rsidRPr="00FC39F0" w:rsidRDefault="00FC39F0" w:rsidP="00FC39F0">
      <w:pPr>
        <w:widowControl/>
        <w:autoSpaceDE/>
        <w:autoSpaceDN/>
        <w:ind w:left="360"/>
        <w:jc w:val="center"/>
        <w:rPr>
          <w:rFonts w:ascii="PT Astra Serif" w:hAnsi="PT Astra Serif"/>
          <w:b/>
          <w:lang w:val="x-none" w:eastAsia="x-none"/>
        </w:rPr>
      </w:pPr>
      <w:r w:rsidRPr="00FC39F0">
        <w:rPr>
          <w:rFonts w:ascii="PT Astra Serif" w:hAnsi="PT Astra Serif"/>
          <w:b/>
          <w:lang w:val="x-none" w:eastAsia="x-none"/>
        </w:rPr>
        <w:t>Полифонические произведения</w:t>
      </w:r>
    </w:p>
    <w:p w14:paraId="24C88D5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Александров Ан.</w:t>
      </w:r>
    </w:p>
    <w:p w14:paraId="3CE3EAA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Пять легких  пьес: Кума</w:t>
      </w:r>
    </w:p>
    <w:p w14:paraId="0EADAF2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Бах И.С.</w:t>
      </w:r>
    </w:p>
    <w:p w14:paraId="38265F7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Нотная  тетрадь  Анны  Магдалены  Бах: Менуэт №3  до минор,</w:t>
      </w:r>
    </w:p>
    <w:p w14:paraId="332A07D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Менуэт №12  Соль  мажор, Марш №16, Полонез  №19</w:t>
      </w:r>
    </w:p>
    <w:p w14:paraId="6E7B9D3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Маленькие  прелюдии  и фуги. Терт.1: Прелюдия  До мажор,</w:t>
      </w:r>
    </w:p>
    <w:p w14:paraId="174C411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Прелюдия  соль  минор</w:t>
      </w:r>
    </w:p>
    <w:p w14:paraId="6369189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Менуэт  соль минор</w:t>
      </w:r>
    </w:p>
    <w:p w14:paraId="51E15CE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Бах И.Х.</w:t>
      </w:r>
    </w:p>
    <w:p w14:paraId="4DB4FF8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Аллегретто</w:t>
      </w:r>
    </w:p>
    <w:p w14:paraId="33BBA51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Бах Ф.Э.</w:t>
      </w:r>
    </w:p>
    <w:p w14:paraId="40B8AB3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Менуэт </w:t>
      </w:r>
    </w:p>
    <w:p w14:paraId="078DF4C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Кригер И.</w:t>
      </w:r>
    </w:p>
    <w:p w14:paraId="6BF3C01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Сарабанда </w:t>
      </w:r>
    </w:p>
    <w:p w14:paraId="011E329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Майкапар С.</w:t>
      </w:r>
    </w:p>
    <w:p w14:paraId="7E878FB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Соч.28. Бирюльки: Прелюдия  и  фугетта  до-диез  минор</w:t>
      </w:r>
    </w:p>
    <w:p w14:paraId="31A1368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Моцарт Л.</w:t>
      </w:r>
    </w:p>
    <w:p w14:paraId="10B680C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Сборник  фортепианных  пьес для  начинающих  по  нотной тетради  Леопольда  Моцарта: Бурре  ре  минор</w:t>
      </w:r>
    </w:p>
    <w:p w14:paraId="4477766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Сарабанда, Жига</w:t>
      </w:r>
    </w:p>
    <w:p w14:paraId="360585D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Пахельбель И. Гавот  с  вариациями</w:t>
      </w:r>
    </w:p>
    <w:p w14:paraId="0CED373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Скарлатти  Д. Ария</w:t>
      </w:r>
    </w:p>
    <w:p w14:paraId="036C213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Педагогические  пьесы  для  фортепиано. Под. ред. Н.Кувшинникова</w:t>
      </w:r>
    </w:p>
    <w:p w14:paraId="6642BB2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Сб.2:</w:t>
      </w:r>
    </w:p>
    <w:p w14:paraId="2911C8C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Бах И.С. Ария  соль  минор</w:t>
      </w:r>
    </w:p>
    <w:p w14:paraId="2A4FD0A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Кирнбергер И. Менуэт Ми  мажор</w:t>
      </w:r>
    </w:p>
    <w:p w14:paraId="5303B0F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Полифонические  пьесы .</w:t>
      </w:r>
      <w:r w:rsidRPr="00FC39F0">
        <w:rPr>
          <w:rFonts w:ascii="PT Astra Serif" w:hAnsi="PT Astra Serif"/>
          <w:lang w:val="en-US" w:eastAsia="x-none"/>
        </w:rPr>
        <w:t>I</w:t>
      </w:r>
      <w:r w:rsidRPr="00FC39F0">
        <w:rPr>
          <w:rFonts w:ascii="PT Astra Serif" w:hAnsi="PT Astra Serif"/>
          <w:lang w:val="x-none" w:eastAsia="x-none"/>
        </w:rPr>
        <w:t>-</w:t>
      </w:r>
      <w:r w:rsidRPr="00FC39F0">
        <w:rPr>
          <w:rFonts w:ascii="PT Astra Serif" w:hAnsi="PT Astra Serif"/>
          <w:lang w:val="en-US" w:eastAsia="x-none"/>
        </w:rPr>
        <w:t>V</w:t>
      </w:r>
      <w:r w:rsidRPr="00FC39F0">
        <w:rPr>
          <w:rFonts w:ascii="PT Astra Serif" w:hAnsi="PT Astra Serif"/>
          <w:lang w:val="x-none" w:eastAsia="x-none"/>
        </w:rPr>
        <w:t xml:space="preserve"> кл.ДМШ (БЮП) Сост.В.Натансон – по выбору</w:t>
      </w:r>
    </w:p>
    <w:p w14:paraId="4FA9C77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Сборник  полифонических  пьес, ч.1.Сост.С.Ляховицкая:</w:t>
      </w:r>
    </w:p>
    <w:p w14:paraId="3F559C6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Арман А. Фугетта  До мажор</w:t>
      </w:r>
    </w:p>
    <w:p w14:paraId="525E37D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Корелли  А. Сарабанда  ми минор</w:t>
      </w:r>
    </w:p>
    <w:p w14:paraId="039223AF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val="x-none" w:eastAsia="x-none"/>
        </w:rPr>
      </w:pPr>
      <w:r w:rsidRPr="00FC39F0">
        <w:rPr>
          <w:rFonts w:ascii="PT Astra Serif" w:hAnsi="PT Astra Serif"/>
          <w:b/>
          <w:lang w:val="x-none" w:eastAsia="x-none"/>
        </w:rPr>
        <w:t>Произведения крупной формы</w:t>
      </w:r>
    </w:p>
    <w:p w14:paraId="186F907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Андрэ А.</w:t>
      </w:r>
    </w:p>
    <w:p w14:paraId="0B071A2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Соч.34. Сонатина №5 Фа  мажор, ч.1.</w:t>
      </w:r>
    </w:p>
    <w:p w14:paraId="2A82FE9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Беркович  И.</w:t>
      </w:r>
    </w:p>
    <w:p w14:paraId="7E6ED2E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  До  мажор</w:t>
      </w:r>
    </w:p>
    <w:p w14:paraId="7C9EE50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Бетховен Л.</w:t>
      </w:r>
    </w:p>
    <w:p w14:paraId="76C42A9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  Фа  мажр,ч.1; Сонатина  для  мандолины</w:t>
      </w:r>
    </w:p>
    <w:p w14:paraId="5EA3750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Диабелли  А.</w:t>
      </w:r>
    </w:p>
    <w:p w14:paraId="3FCD0C4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lastRenderedPageBreak/>
        <w:t>Соч.151.Сонатина №1: Рондо</w:t>
      </w:r>
    </w:p>
    <w:p w14:paraId="385C898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Кабалевский  Д.</w:t>
      </w:r>
    </w:p>
    <w:p w14:paraId="511517C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Соч.27. Сонатина  ля  минор</w:t>
      </w:r>
    </w:p>
    <w:p w14:paraId="313DD9F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Клементи М.</w:t>
      </w:r>
    </w:p>
    <w:p w14:paraId="2CDF230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Соч.36. Сонатина До  мажор, ч.2,3: Сонатина  Соль мажор,ч.1,2</w:t>
      </w:r>
    </w:p>
    <w:p w14:paraId="074ED48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Кулау Ф.</w:t>
      </w:r>
    </w:p>
    <w:p w14:paraId="763B04F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Вариации  Соль  мажор</w:t>
      </w:r>
    </w:p>
    <w:p w14:paraId="513B83F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Соч.55. №1. Сонатина До  мажор, ч.1, 2</w:t>
      </w:r>
    </w:p>
    <w:p w14:paraId="7341EEE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Любарский  Н.</w:t>
      </w:r>
    </w:p>
    <w:p w14:paraId="4376BD6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Вариации  на тему  русской народной  песни «Коровушка» соль  минор</w:t>
      </w:r>
    </w:p>
    <w:p w14:paraId="3D4DF0B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Мелартин Э.</w:t>
      </w:r>
    </w:p>
    <w:p w14:paraId="7218687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  соль  минор</w:t>
      </w:r>
    </w:p>
    <w:p w14:paraId="2D6C316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Моцарт В.</w:t>
      </w:r>
    </w:p>
    <w:p w14:paraId="2AAF778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 Фа  мажор,ч.1,2</w:t>
      </w:r>
    </w:p>
    <w:p w14:paraId="288A859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Плейель И.</w:t>
      </w:r>
    </w:p>
    <w:p w14:paraId="6532AC4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  Ре  мажор</w:t>
      </w:r>
    </w:p>
    <w:p w14:paraId="6407AD6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Раков Н.</w:t>
      </w:r>
    </w:p>
    <w:p w14:paraId="1595310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 До  мажор</w:t>
      </w:r>
    </w:p>
    <w:p w14:paraId="17877C4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Рожавская  Ю.</w:t>
      </w:r>
    </w:p>
    <w:p w14:paraId="43B70D8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Сонатина, ч.2</w:t>
      </w:r>
    </w:p>
    <w:p w14:paraId="608FB3A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Сильванский  Н.</w:t>
      </w:r>
    </w:p>
    <w:p w14:paraId="03ED3C2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Легкий  концерт  Соль  мажор</w:t>
      </w:r>
    </w:p>
    <w:p w14:paraId="3F28ABF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Сорокин  К.</w:t>
      </w:r>
    </w:p>
    <w:p w14:paraId="165AAEE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Тема  с вариациями  ля  минор</w:t>
      </w:r>
    </w:p>
    <w:p w14:paraId="2FF48AE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Фоглер Г.</w:t>
      </w:r>
    </w:p>
    <w:p w14:paraId="5382194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Концерт  До  мажор</w:t>
      </w:r>
    </w:p>
    <w:p w14:paraId="4110DD0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Чимароза  Д.</w:t>
      </w:r>
    </w:p>
    <w:p w14:paraId="3EFC821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  ре  минор</w:t>
      </w:r>
    </w:p>
    <w:p w14:paraId="7818057F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val="x-none" w:eastAsia="x-none"/>
        </w:rPr>
      </w:pPr>
      <w:r w:rsidRPr="00FC39F0">
        <w:rPr>
          <w:rFonts w:ascii="PT Astra Serif" w:hAnsi="PT Astra Serif"/>
          <w:b/>
          <w:lang w:val="x-none" w:eastAsia="x-none"/>
        </w:rPr>
        <w:t>Ансамбли</w:t>
      </w:r>
    </w:p>
    <w:p w14:paraId="4C97C21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Брат  и  сестра. Вып.2,3  Сост. В. Натансон – по выбору</w:t>
      </w:r>
    </w:p>
    <w:p w14:paraId="74FE987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Избранные  ансамбли. Для фортепиано  в  4 руки . Вып.1 – по выбору</w:t>
      </w:r>
    </w:p>
    <w:p w14:paraId="662B12F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Избранные ансамбли  для  2-х ф-но  в 4 руки. Вып.4. Сост. Г.Баранова,</w:t>
      </w:r>
    </w:p>
    <w:p w14:paraId="1D82BD5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 Т. Взорова:</w:t>
      </w:r>
    </w:p>
    <w:p w14:paraId="3BA6438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Аренский А. Гавот, Романс</w:t>
      </w:r>
    </w:p>
    <w:p w14:paraId="7479E0E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Сборник фортепианных пьес, этюдов  и  ансамблей. Вып.4, ч.2</w:t>
      </w:r>
    </w:p>
    <w:p w14:paraId="02B684C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Сост.С.Ляховицкая:</w:t>
      </w:r>
    </w:p>
    <w:p w14:paraId="2F10348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Мусоргский М. Гопак</w:t>
      </w:r>
    </w:p>
    <w:p w14:paraId="1BBC43B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Фортепианные  ансамбли для ф-но  в  4 руки. Ред.Н.Лукьяновой (по выбору)</w:t>
      </w:r>
    </w:p>
    <w:p w14:paraId="207F7D9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Юный  пианист. Вып.2. Сост. и  ред .Л.Ройзмана и В. Натансона:</w:t>
      </w:r>
    </w:p>
    <w:p w14:paraId="5601816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Беркович И. Вальс</w:t>
      </w:r>
    </w:p>
    <w:p w14:paraId="12CD9F0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Блантер М. Футбол (спортивный марш)</w:t>
      </w:r>
    </w:p>
    <w:p w14:paraId="755A0D1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Чайковский  П. Вальс  из  оперы  «Евгений Онегин»</w:t>
      </w:r>
    </w:p>
    <w:p w14:paraId="1AB4B40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</w:p>
    <w:p w14:paraId="216C0CE6" w14:textId="77777777" w:rsidR="00FC39F0" w:rsidRPr="00FC39F0" w:rsidRDefault="00FC39F0" w:rsidP="00FC39F0">
      <w:pPr>
        <w:widowControl/>
        <w:autoSpaceDE/>
        <w:autoSpaceDN/>
        <w:ind w:left="360"/>
        <w:jc w:val="center"/>
        <w:rPr>
          <w:rFonts w:ascii="PT Astra Serif" w:hAnsi="PT Astra Serif"/>
          <w:b/>
          <w:bCs/>
          <w:lang w:val="x-none" w:eastAsia="x-none"/>
        </w:rPr>
      </w:pPr>
      <w:r w:rsidRPr="00FC39F0">
        <w:rPr>
          <w:rFonts w:ascii="PT Astra Serif" w:hAnsi="PT Astra Serif"/>
          <w:b/>
          <w:bCs/>
          <w:lang w:val="x-none" w:eastAsia="x-none"/>
        </w:rPr>
        <w:t>4 класс</w:t>
      </w:r>
    </w:p>
    <w:p w14:paraId="4937938B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Этюды</w:t>
      </w:r>
    </w:p>
    <w:p w14:paraId="742419F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Беренс Г.</w:t>
      </w:r>
    </w:p>
    <w:p w14:paraId="28058DE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32 избранных этюда из соч. 61  и  66; №№1-3,24</w:t>
      </w:r>
    </w:p>
    <w:p w14:paraId="7821709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Соч.88. Этюды: №№5,7</w:t>
      </w:r>
    </w:p>
    <w:p w14:paraId="35EA42D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Бертини А.</w:t>
      </w:r>
    </w:p>
    <w:p w14:paraId="77137CE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28 избранных  этюдов  из соч.29 и  32; №№4,5,9</w:t>
      </w:r>
    </w:p>
    <w:p w14:paraId="41ACD19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Лак  Т.</w:t>
      </w:r>
    </w:p>
    <w:p w14:paraId="1DF05B2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Соч.75.Этюды для  левой  руки  (по  выбору)</w:t>
      </w:r>
    </w:p>
    <w:p w14:paraId="28E5B8D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Соч.172.Этюды: №№4,5</w:t>
      </w:r>
    </w:p>
    <w:p w14:paraId="0FF0E98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Лемуан А.</w:t>
      </w:r>
    </w:p>
    <w:p w14:paraId="283A7B5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Соч.37. Этюды: №№28-30,32,33,33,36,37,41,44,48,50</w:t>
      </w:r>
    </w:p>
    <w:p w14:paraId="669B6A8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Лешгорн А.</w:t>
      </w:r>
    </w:p>
    <w:p w14:paraId="7352FC1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lastRenderedPageBreak/>
        <w:t>Соч.66. Этюды №№1-4</w:t>
      </w:r>
    </w:p>
    <w:p w14:paraId="519E9F0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</w:p>
    <w:p w14:paraId="4D48B0A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Майкапар С.</w:t>
      </w:r>
    </w:p>
    <w:p w14:paraId="78AEDFD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Соч.31. Прелюдия-стаккато</w:t>
      </w:r>
    </w:p>
    <w:p w14:paraId="67CD689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Черни К.</w:t>
      </w:r>
    </w:p>
    <w:p w14:paraId="4E33031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Избранные  фортепианные этюды. Под ред. Г.Гермера,</w:t>
      </w:r>
    </w:p>
    <w:p w14:paraId="160B2C3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ч.2: №№6,8,12</w:t>
      </w:r>
    </w:p>
    <w:p w14:paraId="45AC8BD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Избранные  этюды  иностранных  композиторов, вып.3 (по выбору) </w:t>
      </w:r>
    </w:p>
    <w:p w14:paraId="077E21C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Сборник  этюдов  и  технических  пьес из  произведений  русских  и  советских  композиторов. Тетр.2. </w:t>
      </w:r>
      <w:r w:rsidRPr="00FC39F0">
        <w:rPr>
          <w:rFonts w:ascii="PT Astra Serif" w:hAnsi="PT Astra Serif"/>
          <w:lang w:val="en-US" w:eastAsia="ru-RU"/>
        </w:rPr>
        <w:t>III</w:t>
      </w:r>
      <w:r w:rsidRPr="00FC39F0">
        <w:rPr>
          <w:rFonts w:ascii="PT Astra Serif" w:hAnsi="PT Astra Serif"/>
          <w:lang w:eastAsia="ru-RU"/>
        </w:rPr>
        <w:t xml:space="preserve">- </w:t>
      </w:r>
      <w:r w:rsidRPr="00FC39F0">
        <w:rPr>
          <w:rFonts w:ascii="PT Astra Serif" w:hAnsi="PT Astra Serif"/>
          <w:lang w:val="en-US" w:eastAsia="ru-RU"/>
        </w:rPr>
        <w:t>IV</w:t>
      </w:r>
      <w:r w:rsidRPr="00FC39F0">
        <w:rPr>
          <w:rFonts w:ascii="PT Astra Serif" w:hAnsi="PT Astra Serif"/>
          <w:lang w:eastAsia="ru-RU"/>
        </w:rPr>
        <w:t xml:space="preserve"> кл. ДМШ (по выбору)</w:t>
      </w:r>
    </w:p>
    <w:p w14:paraId="0CE2CB9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Хрестоматия  педагогического  репертуара  для фортепиано. Вып.2  (по выбору)</w:t>
      </w:r>
    </w:p>
    <w:p w14:paraId="73A9938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Школа  фортепианной техники. Вып.1. Сост.Натансон, В.Дельнова (по  выбору)</w:t>
      </w:r>
    </w:p>
    <w:p w14:paraId="4B8DB84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Этюды </w:t>
      </w:r>
      <w:r w:rsidRPr="00FC39F0">
        <w:rPr>
          <w:rFonts w:ascii="PT Astra Serif" w:hAnsi="PT Astra Serif"/>
          <w:lang w:val="en-US" w:eastAsia="ru-RU"/>
        </w:rPr>
        <w:t>IV</w:t>
      </w:r>
      <w:r w:rsidRPr="00FC39F0">
        <w:rPr>
          <w:rFonts w:ascii="PT Astra Serif" w:hAnsi="PT Astra Serif"/>
          <w:lang w:eastAsia="ru-RU"/>
        </w:rPr>
        <w:t>-</w:t>
      </w:r>
      <w:r w:rsidRPr="00FC39F0">
        <w:rPr>
          <w:rFonts w:ascii="PT Astra Serif" w:hAnsi="PT Astra Serif"/>
          <w:lang w:val="en-US" w:eastAsia="ru-RU"/>
        </w:rPr>
        <w:t>VII</w:t>
      </w:r>
      <w:r w:rsidRPr="00FC39F0">
        <w:rPr>
          <w:rFonts w:ascii="PT Astra Serif" w:hAnsi="PT Astra Serif"/>
          <w:lang w:eastAsia="ru-RU"/>
        </w:rPr>
        <w:t xml:space="preserve"> кл. ДМШ (БЮП). Сост. В. Натансон:</w:t>
      </w:r>
    </w:p>
    <w:p w14:paraId="16E3369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Балкашин Ю. Вьюга</w:t>
      </w:r>
    </w:p>
    <w:p w14:paraId="25B2EF1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Сироткин Е.  На  велосипеде</w:t>
      </w:r>
    </w:p>
    <w:p w14:paraId="5C8A245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Юный пианист вып.2. Сост. и ред. Л. Ройзмана и  В.Натансона (по  выбору)</w:t>
      </w:r>
    </w:p>
    <w:p w14:paraId="3AA0C3D2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Пьесы</w:t>
      </w:r>
    </w:p>
    <w:p w14:paraId="44851B3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Амиров Ф.</w:t>
      </w:r>
    </w:p>
    <w:p w14:paraId="417100B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12 миниатюр  для  фортепиано: Ноктюрн</w:t>
      </w:r>
    </w:p>
    <w:p w14:paraId="2735451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Гайдн И.</w:t>
      </w:r>
    </w:p>
    <w:p w14:paraId="41A98B8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Избранные пьесы  для  фортепиано: Аллегро  Фа  мажор, Менуэт Фа  мажор, Виваче  Ре  мажор, Маленькая  пьеса Си – бемоль мажор, Анданте</w:t>
      </w:r>
    </w:p>
    <w:p w14:paraId="205AAF0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Гладковский А.</w:t>
      </w:r>
    </w:p>
    <w:p w14:paraId="51F8A7F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Детская  сюита: Маленькая  танцовщица</w:t>
      </w:r>
    </w:p>
    <w:p w14:paraId="4B503FB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Глиэр Р.</w:t>
      </w:r>
    </w:p>
    <w:p w14:paraId="60AA186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Альбом  фортепианных  пьес: соч.31: №3. Колыбельная,</w:t>
      </w:r>
    </w:p>
    <w:p w14:paraId="787783C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№11.Листок из  альбома; соч.34: №15. Русская  песня; соч.35; №8. Арлекин; соч.43: №3. Мазурка, №4. Утро, №7. Ариетта; соч.47: №1. Эскиз</w:t>
      </w:r>
    </w:p>
    <w:p w14:paraId="1C07715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Гнесина Е.</w:t>
      </w:r>
    </w:p>
    <w:p w14:paraId="6494D13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Альбом  детских  пьес: №6 Марш</w:t>
      </w:r>
    </w:p>
    <w:p w14:paraId="3C2B931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Гречанинов А.</w:t>
      </w:r>
    </w:p>
    <w:p w14:paraId="6EB7685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Соч.109. Папа  и  мама, Нянюшкина сказка</w:t>
      </w:r>
    </w:p>
    <w:p w14:paraId="0D2BDE2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Соч.117. Облака  плывут</w:t>
      </w:r>
    </w:p>
    <w:p w14:paraId="66F554C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Соч.158. За  работой, Русская пляска</w:t>
      </w:r>
    </w:p>
    <w:p w14:paraId="6CC155D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Григ Э.</w:t>
      </w:r>
    </w:p>
    <w:p w14:paraId="5007F2C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Соч.12. Лирические пьесы:  Вальс, Песня  сторожа, Танец  эльфов, Песня  родины</w:t>
      </w:r>
    </w:p>
    <w:p w14:paraId="5BF8862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Гуммель И.</w:t>
      </w:r>
    </w:p>
    <w:p w14:paraId="683EFD7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Скерцо Ля  мажор, Анданте, Жига</w:t>
      </w:r>
    </w:p>
    <w:p w14:paraId="538F087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Даргомыжский А.</w:t>
      </w:r>
    </w:p>
    <w:p w14:paraId="31447A3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Вальс («Табакерка»)</w:t>
      </w:r>
    </w:p>
    <w:p w14:paraId="2B11B10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Дварионас Б.</w:t>
      </w:r>
    </w:p>
    <w:p w14:paraId="60C0341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Маленькая  сюита: Вальс  ля  минор</w:t>
      </w:r>
    </w:p>
    <w:p w14:paraId="489BA0E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Кабалевский  Д.</w:t>
      </w:r>
    </w:p>
    <w:p w14:paraId="1577FD5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Соч.14. Из  пионерской  жизни (по  выбору)</w:t>
      </w:r>
    </w:p>
    <w:p w14:paraId="373E69B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Соч.27.Избранные  пьесы:  Шуточка, Скерцо, Кавалерийская</w:t>
      </w:r>
    </w:p>
    <w:p w14:paraId="70696D8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Косенко В.</w:t>
      </w:r>
    </w:p>
    <w:p w14:paraId="179C107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Соч.15. 24  детских  пьесы:  Петрушка, Мелодия, Дождик, Мазурка, Сказка, Балетная  сцена</w:t>
      </w:r>
    </w:p>
    <w:p w14:paraId="59315EA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Кюи Ц.</w:t>
      </w:r>
    </w:p>
    <w:p w14:paraId="5609254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Аллегретто  До  мажор</w:t>
      </w:r>
    </w:p>
    <w:p w14:paraId="37E8E5B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Майкапар С.</w:t>
      </w:r>
    </w:p>
    <w:p w14:paraId="7CC2A40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Соч.33. Элегия</w:t>
      </w:r>
    </w:p>
    <w:p w14:paraId="521AAF7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Моцарт В.</w:t>
      </w:r>
    </w:p>
    <w:p w14:paraId="64CAB19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Жига, Престо Си-бемоль  мажор</w:t>
      </w:r>
    </w:p>
    <w:p w14:paraId="4F0ABDC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Прокофьев С.</w:t>
      </w:r>
    </w:p>
    <w:p w14:paraId="6A1F345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Соч.65. Детская  музыка: Сказочка, Прогулка, Шествие  кузнечиков</w:t>
      </w:r>
    </w:p>
    <w:p w14:paraId="4A26C3A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Раков Н.</w:t>
      </w:r>
    </w:p>
    <w:p w14:paraId="4C2D527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lastRenderedPageBreak/>
        <w:t>24 пьесы  в  разных тональностях: Снежинки, Грустная  мелодия.</w:t>
      </w:r>
    </w:p>
    <w:p w14:paraId="01C13C7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8 пьес  на тему  русской  народной  песни: Вальс  ми  минор, Полька, Сказка  ля  минор</w:t>
      </w:r>
    </w:p>
    <w:p w14:paraId="6D3901D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Из  юных дней: Увлекательная  игра, Полька  До  мажор</w:t>
      </w:r>
    </w:p>
    <w:p w14:paraId="3F08447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Рамо Ж.</w:t>
      </w:r>
    </w:p>
    <w:p w14:paraId="3B374BF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Менуэт в  форме  рондо  До  мажор</w:t>
      </w:r>
    </w:p>
    <w:p w14:paraId="536B230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Тактакишвили О.</w:t>
      </w:r>
    </w:p>
    <w:p w14:paraId="502C39A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Колыбельная, Мелодия</w:t>
      </w:r>
    </w:p>
    <w:p w14:paraId="4BADBC8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Чайковский П.</w:t>
      </w:r>
    </w:p>
    <w:p w14:paraId="632550B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Соч.39. Детский  альбом: Шарманщик поет, Камаринская, Песня  жаворонка, Полька, Вальс</w:t>
      </w:r>
    </w:p>
    <w:p w14:paraId="2997657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Чемберджи Н.</w:t>
      </w:r>
    </w:p>
    <w:p w14:paraId="301D256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Детская  сюита из балета «Сон Дремович»: Снегурочка, Полька</w:t>
      </w:r>
    </w:p>
    <w:p w14:paraId="6931CF9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Шостакович  Д.</w:t>
      </w:r>
    </w:p>
    <w:p w14:paraId="36F4C90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Танцы  кукол: Лирический  вальс</w:t>
      </w:r>
    </w:p>
    <w:p w14:paraId="67D0620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Детская  тетрадь: Заводная  кукла</w:t>
      </w:r>
    </w:p>
    <w:p w14:paraId="404DED5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Шуман Р.</w:t>
      </w:r>
    </w:p>
    <w:p w14:paraId="0896853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Соч.68. Альбом  для  юношества: Деревенская  песня, Народная  песенка, Смелый  наездник,  Песенка  жнецов, Маленький  романс,</w:t>
      </w:r>
    </w:p>
    <w:p w14:paraId="118220D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 Охотничья  песня</w:t>
      </w:r>
    </w:p>
    <w:p w14:paraId="4832D45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Библиотека  юного  пианиста.Вып.2, 3, 4,5. Сост. В.Натансон – по выбору</w:t>
      </w:r>
    </w:p>
    <w:p w14:paraId="6108C73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Сборник  фортепианных  пьес  и  этюдов  советских   композиторов</w:t>
      </w:r>
    </w:p>
    <w:p w14:paraId="28CFC9B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Сост. Е. Веврик, С. Вольфензон:</w:t>
      </w:r>
    </w:p>
    <w:p w14:paraId="4679926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Витлин В.Страшилище</w:t>
      </w:r>
    </w:p>
    <w:p w14:paraId="40F219A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Современная  фортепианная  музыка для  детей.</w:t>
      </w:r>
      <w:r w:rsidRPr="00FC39F0">
        <w:rPr>
          <w:rFonts w:ascii="PT Astra Serif" w:hAnsi="PT Astra Serif"/>
          <w:lang w:val="en-US" w:eastAsia="ru-RU"/>
        </w:rPr>
        <w:t>IV</w:t>
      </w:r>
      <w:r w:rsidRPr="00FC39F0">
        <w:rPr>
          <w:rFonts w:ascii="PT Astra Serif" w:hAnsi="PT Astra Serif"/>
          <w:lang w:eastAsia="ru-RU"/>
        </w:rPr>
        <w:t xml:space="preserve"> кл. ДМШ</w:t>
      </w:r>
    </w:p>
    <w:p w14:paraId="22CE601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Сост. и ред. Н. Копчевского – по выбору</w:t>
      </w:r>
    </w:p>
    <w:p w14:paraId="62498FC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Юный пианист. Вып.3. Сост. и ред. Л. Ройзмана и В. Натансона:</w:t>
      </w:r>
    </w:p>
    <w:p w14:paraId="3B1D7FF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Бойко Р. Весенняя песенка</w:t>
      </w:r>
    </w:p>
    <w:p w14:paraId="75C2E2D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Глиэр Р.Соч.34, №2. Польский  танец</w:t>
      </w:r>
    </w:p>
    <w:p w14:paraId="5084860D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Полифонические произведения</w:t>
      </w:r>
    </w:p>
    <w:p w14:paraId="071792F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Бах И.С.</w:t>
      </w:r>
    </w:p>
    <w:p w14:paraId="2E6ECDD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Маленькие  прелюдии  и  фуги. Тетр.1: №№1, 3, 5-8, 11, 12</w:t>
      </w:r>
    </w:p>
    <w:p w14:paraId="6BDAF04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Тетр.2: №№1, 2, 3, 6</w:t>
      </w:r>
    </w:p>
    <w:p w14:paraId="4941428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Гендель Г.</w:t>
      </w:r>
    </w:p>
    <w:p w14:paraId="67A190B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12 легких пьес: Сарабанда с  вариациями, Куранта</w:t>
      </w:r>
    </w:p>
    <w:p w14:paraId="3C391F8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Глинка М.</w:t>
      </w:r>
    </w:p>
    <w:p w14:paraId="767C867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Четыре  двухголосные  фуги: Фуга  ля  минор</w:t>
      </w:r>
    </w:p>
    <w:p w14:paraId="223E808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Мясковский Н.</w:t>
      </w:r>
    </w:p>
    <w:p w14:paraId="52D6A9D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Соч.43. Элегическое  настроение,  Охотничья перекличка</w:t>
      </w:r>
    </w:p>
    <w:p w14:paraId="103D95C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Хрестоматия  педагогического  репертуара для фортепиано. Вып.2.</w:t>
      </w:r>
    </w:p>
    <w:p w14:paraId="25A8183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val="en-US" w:eastAsia="ru-RU"/>
        </w:rPr>
        <w:t>III</w:t>
      </w:r>
      <w:r w:rsidRPr="00FC39F0">
        <w:rPr>
          <w:rFonts w:ascii="PT Astra Serif" w:hAnsi="PT Astra Serif"/>
          <w:lang w:eastAsia="ru-RU"/>
        </w:rPr>
        <w:t>-</w:t>
      </w:r>
      <w:r w:rsidRPr="00FC39F0">
        <w:rPr>
          <w:rFonts w:ascii="PT Astra Serif" w:hAnsi="PT Astra Serif"/>
          <w:lang w:val="en-US" w:eastAsia="ru-RU"/>
        </w:rPr>
        <w:t>IV</w:t>
      </w:r>
      <w:r w:rsidRPr="00FC39F0">
        <w:rPr>
          <w:rFonts w:ascii="PT Astra Serif" w:hAnsi="PT Astra Serif"/>
          <w:lang w:eastAsia="ru-RU"/>
        </w:rPr>
        <w:t xml:space="preserve"> кл. ДМШ .Сост. и  ред. Н. Любомудровой, К.Сорокина, А.Туманян:</w:t>
      </w:r>
    </w:p>
    <w:p w14:paraId="3CB5A17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Кирнбергер И. Шалун</w:t>
      </w:r>
    </w:p>
    <w:p w14:paraId="1EFF2D0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Люлли Ж. Гавот  соль минор</w:t>
      </w:r>
    </w:p>
    <w:p w14:paraId="3E6EB87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Моцарт В. Жига</w:t>
      </w:r>
    </w:p>
    <w:p w14:paraId="38A66D31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Произведения крупной формы</w:t>
      </w:r>
    </w:p>
    <w:p w14:paraId="63B7B5B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Беркович И.</w:t>
      </w:r>
    </w:p>
    <w:p w14:paraId="19C3CB5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Концерт Соль  мажор</w:t>
      </w:r>
    </w:p>
    <w:p w14:paraId="075C542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Бетховен Л.</w:t>
      </w:r>
    </w:p>
    <w:p w14:paraId="7C14E83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Сонатина  Фа  мажор, ч.2</w:t>
      </w:r>
    </w:p>
    <w:p w14:paraId="491E02A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Вебер К.</w:t>
      </w:r>
    </w:p>
    <w:p w14:paraId="1F5813F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Сонатина До  мажор, ч.1</w:t>
      </w:r>
    </w:p>
    <w:p w14:paraId="1101A72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Гуммель  И.</w:t>
      </w:r>
    </w:p>
    <w:p w14:paraId="0776F35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Сонатина До  мажор, ч.1; Вариации  на  тирольскую  тему </w:t>
      </w:r>
    </w:p>
    <w:p w14:paraId="796123F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Диабелли А.</w:t>
      </w:r>
    </w:p>
    <w:p w14:paraId="1EADCE1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Соч.151.Сонатина  Соль  мажор</w:t>
      </w:r>
    </w:p>
    <w:p w14:paraId="0CC9137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Дюссек И.</w:t>
      </w:r>
    </w:p>
    <w:p w14:paraId="18FC896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Сонатина  Соль  мажор</w:t>
      </w:r>
    </w:p>
    <w:p w14:paraId="2B30381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Клементи М.</w:t>
      </w:r>
    </w:p>
    <w:p w14:paraId="73E3C37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lastRenderedPageBreak/>
        <w:t>Соч.36. Сонатины: №3 До мажор, №4 Фа  мажор,№5 Соль  мажор</w:t>
      </w:r>
    </w:p>
    <w:p w14:paraId="03CF47B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Кулау Ф.</w:t>
      </w:r>
    </w:p>
    <w:p w14:paraId="41FDE41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Соч.55,№1. Сонатина До  мажор</w:t>
      </w:r>
    </w:p>
    <w:p w14:paraId="4424D05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Лукомский Л.</w:t>
      </w:r>
    </w:p>
    <w:p w14:paraId="5359DFC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Две сонатины: Сонатина Ре мажор</w:t>
      </w:r>
    </w:p>
    <w:p w14:paraId="39EB331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Медынь Я.</w:t>
      </w:r>
    </w:p>
    <w:p w14:paraId="0F13794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Сонатина До  мажор</w:t>
      </w:r>
    </w:p>
    <w:p w14:paraId="7920920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Моцарт В.</w:t>
      </w:r>
    </w:p>
    <w:p w14:paraId="718EEC5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Шесть сонатин: №1 До  мажор, №4 Си-бемоль  мажор</w:t>
      </w:r>
    </w:p>
    <w:p w14:paraId="130D785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Рожавская  Ю.</w:t>
      </w:r>
    </w:p>
    <w:p w14:paraId="06CE2DA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Сонатина </w:t>
      </w:r>
    </w:p>
    <w:p w14:paraId="2EBADC5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Чимароза Д.</w:t>
      </w:r>
    </w:p>
    <w:p w14:paraId="51A348D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Сонаты: соль  минор, Ми-бемоль  мажор</w:t>
      </w:r>
    </w:p>
    <w:p w14:paraId="002F825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Шуман Р.</w:t>
      </w:r>
    </w:p>
    <w:p w14:paraId="39A8B3C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Соч.118.Детская  соната, ч.1</w:t>
      </w:r>
    </w:p>
    <w:p w14:paraId="1804ACA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Библиотека  юного пианиста. Вып.3, 4.  Сост. В. Натансон – по выбору</w:t>
      </w:r>
    </w:p>
    <w:p w14:paraId="0660A47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Избранные  произведения  композиторов  </w:t>
      </w:r>
      <w:r w:rsidRPr="00FC39F0">
        <w:rPr>
          <w:rFonts w:ascii="PT Astra Serif" w:hAnsi="PT Astra Serif"/>
          <w:lang w:val="en-US" w:eastAsia="ru-RU"/>
        </w:rPr>
        <w:t>XVII</w:t>
      </w:r>
      <w:r w:rsidRPr="00FC39F0">
        <w:rPr>
          <w:rFonts w:ascii="PT Astra Serif" w:hAnsi="PT Astra Serif"/>
          <w:lang w:eastAsia="ru-RU"/>
        </w:rPr>
        <w:t xml:space="preserve">, </w:t>
      </w:r>
      <w:r w:rsidRPr="00FC39F0">
        <w:rPr>
          <w:rFonts w:ascii="PT Astra Serif" w:hAnsi="PT Astra Serif"/>
          <w:lang w:val="en-US" w:eastAsia="ru-RU"/>
        </w:rPr>
        <w:t>XVIII</w:t>
      </w:r>
      <w:r w:rsidRPr="00FC39F0">
        <w:rPr>
          <w:rFonts w:ascii="PT Astra Serif" w:hAnsi="PT Astra Serif"/>
          <w:lang w:eastAsia="ru-RU"/>
        </w:rPr>
        <w:t xml:space="preserve">, начала </w:t>
      </w:r>
      <w:r w:rsidRPr="00FC39F0">
        <w:rPr>
          <w:rFonts w:ascii="PT Astra Serif" w:hAnsi="PT Astra Serif"/>
          <w:lang w:val="en-US" w:eastAsia="ru-RU"/>
        </w:rPr>
        <w:t>XIX</w:t>
      </w:r>
      <w:r w:rsidRPr="00FC39F0">
        <w:rPr>
          <w:rFonts w:ascii="PT Astra Serif" w:hAnsi="PT Astra Serif"/>
          <w:lang w:eastAsia="ru-RU"/>
        </w:rPr>
        <w:t xml:space="preserve"> веков. Вып.3. Под ред. Н. Кувшинникова:</w:t>
      </w:r>
    </w:p>
    <w:p w14:paraId="44913CB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Бах Ф.Э. Соната Соль  мажор</w:t>
      </w:r>
    </w:p>
    <w:p w14:paraId="12D43FF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Сонатины (БЮП). Сост. В. Натансон:</w:t>
      </w:r>
    </w:p>
    <w:p w14:paraId="73A75CC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Лиците П.Сонатина, ч.1</w:t>
      </w:r>
    </w:p>
    <w:p w14:paraId="769FC51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Майкапар С. Соч. 36.Сонатина, ч.1</w:t>
      </w:r>
    </w:p>
    <w:p w14:paraId="6A57F79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Щуровский Ю. Украинская  сонатина</w:t>
      </w:r>
    </w:p>
    <w:p w14:paraId="4BC3252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Юный пианист. Вып.2. Сост. и  ред . Л.Ройзмана и  В. Натансона:</w:t>
      </w:r>
    </w:p>
    <w:p w14:paraId="1875A20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Бах И.Х. Рондо  из  концерта  Соль  мажор (для  фортепиано  с  оркестром)</w:t>
      </w:r>
    </w:p>
    <w:p w14:paraId="73D51A30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Ансамбли</w:t>
      </w:r>
    </w:p>
    <w:p w14:paraId="515AA01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Глинка М.</w:t>
      </w:r>
    </w:p>
    <w:p w14:paraId="1CBD825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Вальс  из  оперы «Иван  Сусанин» (для  2-х  фортепиано  в 8  рук)</w:t>
      </w:r>
    </w:p>
    <w:p w14:paraId="2D3DABC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Глиэр Р.</w:t>
      </w:r>
    </w:p>
    <w:p w14:paraId="31F3D44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Соч.41.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Песня</w:t>
      </w:r>
    </w:p>
    <w:p w14:paraId="7223593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Кюи Ц.</w:t>
      </w:r>
    </w:p>
    <w:p w14:paraId="51239B3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Соч.74. Десять пятиклавишных пьес  (по  выбору)</w:t>
      </w:r>
    </w:p>
    <w:p w14:paraId="5E06FC1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Островский  А.</w:t>
      </w:r>
    </w:p>
    <w:p w14:paraId="4D01565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Девчонки  и  мальчишки  (перелож. для фортепиано  в  4  руки </w:t>
      </w:r>
    </w:p>
    <w:p w14:paraId="475A47F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С. Стемпневского) </w:t>
      </w:r>
    </w:p>
    <w:p w14:paraId="6D87619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Прокофьев С.</w:t>
      </w:r>
    </w:p>
    <w:p w14:paraId="7DB8952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Соч.78. «Вставайте, люди  русские»</w:t>
      </w:r>
    </w:p>
    <w:p w14:paraId="2D3FFB2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Въезд  Александра  Невского  во  Псков  из  кантаты  «Александр  Невский»</w:t>
      </w:r>
    </w:p>
    <w:p w14:paraId="0A91C66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Брат  и сестра.  Вып.2, 3.  Сост. В. Натансон – по выбору</w:t>
      </w:r>
    </w:p>
    <w:p w14:paraId="1574433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Избранные  ансамбли. Для  фортепиано  в  4  руки. Вып.2:</w:t>
      </w:r>
    </w:p>
    <w:p w14:paraId="284375D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Прокофьев  С. Балет  «Золушка»:  Урок  танца  (гавот),</w:t>
      </w:r>
    </w:p>
    <w:p w14:paraId="3F0D73C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Отъезд  Золушки  на  бал  (вальс)</w:t>
      </w:r>
    </w:p>
    <w:p w14:paraId="02207B7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Римский-Корсаков  Н. Шествие  царя  Берендея  из  оперы «Снегурочка»</w:t>
      </w:r>
    </w:p>
    <w:p w14:paraId="332DE8C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Избранные  ансамбли. Для  2-х  фортепиано  в  4 руки. Вып.4. </w:t>
      </w:r>
    </w:p>
    <w:p w14:paraId="03475AD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Сост. Г. Баранов, Т .Взорова:</w:t>
      </w:r>
    </w:p>
    <w:p w14:paraId="63746DA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Прокофьев  С. «Кошка»  из  симфонической  сказки  «Петя  и  Волк»</w:t>
      </w:r>
    </w:p>
    <w:p w14:paraId="049E819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</w:p>
    <w:p w14:paraId="4FDDA4D7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bCs/>
          <w:lang w:eastAsia="ru-RU"/>
        </w:rPr>
      </w:pPr>
      <w:r w:rsidRPr="00FC39F0">
        <w:rPr>
          <w:rFonts w:ascii="PT Astra Serif" w:hAnsi="PT Astra Serif"/>
          <w:b/>
          <w:bCs/>
          <w:lang w:eastAsia="ru-RU"/>
        </w:rPr>
        <w:t>5 класс</w:t>
      </w:r>
    </w:p>
    <w:p w14:paraId="0509AE0A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Этюды</w:t>
      </w:r>
    </w:p>
    <w:p w14:paraId="5F66789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Беренс  Г.</w:t>
      </w:r>
    </w:p>
    <w:p w14:paraId="792E2E1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32 избранных  этюда  из  соч.61  и  88: №№4-9,12,16,18-20,</w:t>
      </w:r>
    </w:p>
    <w:p w14:paraId="7BAA5F3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23,25,30</w:t>
      </w:r>
    </w:p>
    <w:p w14:paraId="5214031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Бертини А.</w:t>
      </w:r>
    </w:p>
    <w:p w14:paraId="64C8880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28 избранных  этюдов  из  соч.29  и 42: №№1,6,7,10,13,14,17</w:t>
      </w:r>
    </w:p>
    <w:p w14:paraId="7C16CD6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Геллер С.</w:t>
      </w:r>
    </w:p>
    <w:p w14:paraId="11D3D5D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25 мелодических  этюдов: №№6,7,8,11,14-16,18</w:t>
      </w:r>
    </w:p>
    <w:p w14:paraId="06BF941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lastRenderedPageBreak/>
        <w:t>Кабалевский Д.</w:t>
      </w:r>
    </w:p>
    <w:p w14:paraId="7EA0066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Соч.27.Избранные  пьесы: Этюды  Ля  мажор, Фа  мажор,</w:t>
      </w:r>
    </w:p>
    <w:p w14:paraId="5C234A8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ля  минор</w:t>
      </w:r>
    </w:p>
    <w:p w14:paraId="50F0040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Лак Т.</w:t>
      </w:r>
    </w:p>
    <w:p w14:paraId="22D73D3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20 избранных  этюдов из соч.75 и   95: №№1,3,5,11-19,20</w:t>
      </w:r>
    </w:p>
    <w:p w14:paraId="3655059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</w:p>
    <w:p w14:paraId="76C3F65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Лешгорн А.</w:t>
      </w:r>
    </w:p>
    <w:p w14:paraId="56CEB0A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Соч.66. Этюды: №№6,7,12,18,19,20</w:t>
      </w:r>
    </w:p>
    <w:p w14:paraId="525B443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Соч.136. Школа  беглости. Тетр. 1 и 2 (по  выбору)</w:t>
      </w:r>
    </w:p>
    <w:p w14:paraId="1255CF0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Черни  К.</w:t>
      </w:r>
    </w:p>
    <w:p w14:paraId="00F2E9A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Избранные  фортепианные  этюды, ч.2.Под  ред. Г.Гермера:№№9-12, 15-21, 24-32</w:t>
      </w:r>
    </w:p>
    <w:p w14:paraId="01F9629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Соч.299. Школа  беглости: №№1-4, 6, 7-11</w:t>
      </w:r>
    </w:p>
    <w:p w14:paraId="5746F41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Соч.337.40 ежедневных  упражнений (по  выбору)</w:t>
      </w:r>
    </w:p>
    <w:p w14:paraId="580E3FF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Соч.718. 24  этюда  для  левой  руки:№№1, 2, 4, 6</w:t>
      </w:r>
    </w:p>
    <w:p w14:paraId="35BA08F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Шитте Л.</w:t>
      </w:r>
    </w:p>
    <w:p w14:paraId="3CF75BE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Соч.68. 25 этюдов: №№18, 19</w:t>
      </w:r>
    </w:p>
    <w:p w14:paraId="788C804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Избранные  этюды  иностранных  композиторов для  фортепиано.</w:t>
      </w:r>
    </w:p>
    <w:p w14:paraId="4122372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Вып.5 (по выбору)</w:t>
      </w:r>
    </w:p>
    <w:p w14:paraId="58AB9E4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Этюды </w:t>
      </w:r>
      <w:r w:rsidRPr="00FC39F0">
        <w:rPr>
          <w:rFonts w:ascii="PT Astra Serif" w:hAnsi="PT Astra Serif"/>
          <w:lang w:val="en-US" w:eastAsia="ru-RU"/>
        </w:rPr>
        <w:t>IV</w:t>
      </w:r>
      <w:r w:rsidRPr="00FC39F0">
        <w:rPr>
          <w:rFonts w:ascii="PT Astra Serif" w:hAnsi="PT Astra Serif"/>
          <w:lang w:eastAsia="ru-RU"/>
        </w:rPr>
        <w:t>-</w:t>
      </w:r>
      <w:r w:rsidRPr="00FC39F0">
        <w:rPr>
          <w:rFonts w:ascii="PT Astra Serif" w:hAnsi="PT Astra Serif"/>
          <w:lang w:val="en-US" w:eastAsia="ru-RU"/>
        </w:rPr>
        <w:t>VII</w:t>
      </w:r>
      <w:r w:rsidRPr="00FC39F0">
        <w:rPr>
          <w:rFonts w:ascii="PT Astra Serif" w:hAnsi="PT Astra Serif"/>
          <w:lang w:eastAsia="ru-RU"/>
        </w:rPr>
        <w:t xml:space="preserve"> кл. ДМШ. Сост. В.Натансон (по  выбору)</w:t>
      </w:r>
    </w:p>
    <w:p w14:paraId="4AE3D6F8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Пьесы</w:t>
      </w:r>
    </w:p>
    <w:p w14:paraId="21BAC56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Амиров </w:t>
      </w:r>
    </w:p>
    <w:p w14:paraId="1532F98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12 миниатюр для  фортепиано. На  охоте. Марш</w:t>
      </w:r>
    </w:p>
    <w:p w14:paraId="5F9C4B7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Бах Ф.Э.</w:t>
      </w:r>
    </w:p>
    <w:p w14:paraId="0A09269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Сольфеджио</w:t>
      </w:r>
    </w:p>
    <w:p w14:paraId="1C1A7EC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Бетховен Л.</w:t>
      </w:r>
    </w:p>
    <w:p w14:paraId="3F7F08F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Семь  народных  танцев  (по  выбору)</w:t>
      </w:r>
    </w:p>
    <w:p w14:paraId="0787AFB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Бизе Ж.</w:t>
      </w:r>
    </w:p>
    <w:p w14:paraId="7B6BE97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Колыбельная  </w:t>
      </w:r>
    </w:p>
    <w:p w14:paraId="75E8AE6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Гедике  А.</w:t>
      </w:r>
    </w:p>
    <w:p w14:paraId="7A78AC5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Соч.8.Десять  миниатюр: №6 ми  минор, №7  Соль  мажор</w:t>
      </w:r>
    </w:p>
    <w:p w14:paraId="0277911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Гесслер  И.</w:t>
      </w:r>
    </w:p>
    <w:p w14:paraId="40060E5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Токката  До  мажор, Скерцо Си-бемоль  мажор, Рондо До  мажор</w:t>
      </w:r>
    </w:p>
    <w:p w14:paraId="4360605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Глинка М.</w:t>
      </w:r>
    </w:p>
    <w:p w14:paraId="635DDB4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Прощальный  вальс  Соль  мажор, Мазурка  до  минор</w:t>
      </w:r>
    </w:p>
    <w:p w14:paraId="22B2FB0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Глиэр Р.</w:t>
      </w:r>
    </w:p>
    <w:p w14:paraId="4756190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Соч.26. Шесть  пьес  (по  выбору)</w:t>
      </w:r>
    </w:p>
    <w:p w14:paraId="4D0A422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Грибоедов А.</w:t>
      </w:r>
    </w:p>
    <w:p w14:paraId="1D98EFF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Вальсы: Ми  мажор, Ля-бемоль мажор</w:t>
      </w:r>
    </w:p>
    <w:p w14:paraId="0F3AC51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Григ Э.</w:t>
      </w:r>
    </w:p>
    <w:p w14:paraId="5CA83F4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Соч.12.  «Лирические пьесы»: Ариетта, Народный  напев, Листок  из  альбома</w:t>
      </w:r>
    </w:p>
    <w:p w14:paraId="3D904F8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Соч.17. Песня  о  герое</w:t>
      </w:r>
    </w:p>
    <w:p w14:paraId="6448960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Соч.38. Лирические  пьесы:  Народная  песня, Странник</w:t>
      </w:r>
    </w:p>
    <w:p w14:paraId="4FAFB6F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Гурилев  А.</w:t>
      </w:r>
    </w:p>
    <w:p w14:paraId="230C408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Прелюдии:  фа - диез минор, до-диез минор</w:t>
      </w:r>
    </w:p>
    <w:p w14:paraId="281490D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Дебюсси  К.</w:t>
      </w:r>
    </w:p>
    <w:p w14:paraId="3804CC5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Маленький  негритенок</w:t>
      </w:r>
    </w:p>
    <w:p w14:paraId="2B1EF4D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Кабалевский  Д.</w:t>
      </w:r>
    </w:p>
    <w:p w14:paraId="5DA4163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Соч.27. Избранные  пьесы: Новелла, Драматический  фрагмент</w:t>
      </w:r>
    </w:p>
    <w:p w14:paraId="7AF5906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Соч.61. Токката, Песня</w:t>
      </w:r>
    </w:p>
    <w:p w14:paraId="39B1976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Калинников  В.</w:t>
      </w:r>
    </w:p>
    <w:p w14:paraId="6D096E0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Грустная  песенка  соль минор, Русское  интермеццо</w:t>
      </w:r>
    </w:p>
    <w:p w14:paraId="1DCF042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Куперен Ф.</w:t>
      </w:r>
    </w:p>
    <w:p w14:paraId="29DFC8C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Мелодия</w:t>
      </w:r>
    </w:p>
    <w:p w14:paraId="0925538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Майкапар С.</w:t>
      </w:r>
    </w:p>
    <w:p w14:paraId="780148F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Соч.8. Маленькие  новеллетты: Романс, Итальянская  серенада, Токкатина</w:t>
      </w:r>
    </w:p>
    <w:p w14:paraId="6459020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Мендельсон Ф.</w:t>
      </w:r>
    </w:p>
    <w:p w14:paraId="45B069C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lastRenderedPageBreak/>
        <w:t xml:space="preserve">Соч.72. Шесть  детских  пьес: Ми- бемоль  мажор, Ре  мажор  </w:t>
      </w:r>
    </w:p>
    <w:p w14:paraId="1BD745A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Моцарт  В.</w:t>
      </w:r>
    </w:p>
    <w:p w14:paraId="2C97ADE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Шесть  вальсов  (по выбору)</w:t>
      </w:r>
    </w:p>
    <w:p w14:paraId="51F80E8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Пахульский  Г.</w:t>
      </w:r>
    </w:p>
    <w:p w14:paraId="34530C9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Соч.8. Прелюдия  до минор</w:t>
      </w:r>
    </w:p>
    <w:p w14:paraId="7115EC3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Прокофьев  С.</w:t>
      </w:r>
    </w:p>
    <w:p w14:paraId="7114F0F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Соч.65. Детская  музыка: Утро, Вечер, Вальс</w:t>
      </w:r>
    </w:p>
    <w:p w14:paraId="4B6E44D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Раков  Н.</w:t>
      </w:r>
    </w:p>
    <w:p w14:paraId="6053129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Акварели (24  пьесы  в разных  тональностях): Белая  лилия, Ласточка, Светлячки, Скерцино</w:t>
      </w:r>
    </w:p>
    <w:p w14:paraId="6DFC1C3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Из  юных  дней: Бабочка, Веселая  забава, Рожь  колосистая </w:t>
      </w:r>
    </w:p>
    <w:p w14:paraId="7BD263A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Свиридов  Г.</w:t>
      </w:r>
    </w:p>
    <w:p w14:paraId="514523F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Альбом  пьес  для  детей: Зима, Дождик, Маленькая  токката</w:t>
      </w:r>
    </w:p>
    <w:p w14:paraId="64821DD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Сигмейстер Э.</w:t>
      </w:r>
    </w:p>
    <w:p w14:paraId="6EBF89C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Фортепианные пьесы  для  детей: Охота, Шотландский  народный  танец</w:t>
      </w:r>
    </w:p>
    <w:p w14:paraId="4515C53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Чайковский П.</w:t>
      </w:r>
    </w:p>
    <w:p w14:paraId="6F3B25F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Соч.39.Детский альбом: Утреннее  размышление, Нянина  сказка, Сладкая греза, Баба-яга, Игра  в  лошадки</w:t>
      </w:r>
    </w:p>
    <w:p w14:paraId="4B2D73C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Шостакович  Д.</w:t>
      </w:r>
    </w:p>
    <w:p w14:paraId="29BEEEA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Сюита  «Танцы  кукол»: Полька, Вальс-шутка, Романс</w:t>
      </w:r>
    </w:p>
    <w:p w14:paraId="1CD695A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Шуберт Ф.</w:t>
      </w:r>
    </w:p>
    <w:p w14:paraId="6F38BDE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Соч.50. Вальс Соль  мажор</w:t>
      </w:r>
    </w:p>
    <w:p w14:paraId="6ED924C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Шуман Р.</w:t>
      </w:r>
    </w:p>
    <w:p w14:paraId="1B64971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Соч.68. Альбом для  юношества: Северная  песня, Песня  матросов</w:t>
      </w:r>
    </w:p>
    <w:p w14:paraId="7D0470F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Хрестоматия педагогического  репертуара для фортепиано. Пьесы  зарубежных композиторов. </w:t>
      </w:r>
      <w:r w:rsidRPr="00FC39F0">
        <w:rPr>
          <w:rFonts w:ascii="PT Astra Serif" w:hAnsi="PT Astra Serif"/>
          <w:lang w:val="en-US" w:eastAsia="ru-RU"/>
        </w:rPr>
        <w:t>V</w:t>
      </w:r>
      <w:r w:rsidRPr="00FC39F0">
        <w:rPr>
          <w:rFonts w:ascii="PT Astra Serif" w:hAnsi="PT Astra Serif"/>
          <w:lang w:eastAsia="ru-RU"/>
        </w:rPr>
        <w:t xml:space="preserve"> класс ДМШ.Сост и  ред.</w:t>
      </w:r>
    </w:p>
    <w:p w14:paraId="2E6EB55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В.Дельновой – по выбору</w:t>
      </w:r>
    </w:p>
    <w:p w14:paraId="6830473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Гайдн И. Менуэт Ре  мажор</w:t>
      </w:r>
    </w:p>
    <w:p w14:paraId="1F27E23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Шуберт Ф. Вальс си  минор. Утренняя  серенада</w:t>
      </w:r>
    </w:p>
    <w:p w14:paraId="581D3EE7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Полифонические произведения</w:t>
      </w:r>
    </w:p>
    <w:p w14:paraId="7502FA3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Бах И.С.</w:t>
      </w:r>
    </w:p>
    <w:p w14:paraId="0E46B33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Двухголосные  инвенции: До  мажор, Си-бемоль  мажор, ми  минор, ля  минор</w:t>
      </w:r>
    </w:p>
    <w:p w14:paraId="4956936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Французские  сюиты: №2 до  минор - Сарабанда, Ария, Менуэт</w:t>
      </w:r>
    </w:p>
    <w:p w14:paraId="1961E6B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Маленькие  прелюдии  и  фуги. Тетр .</w:t>
      </w:r>
      <w:r w:rsidRPr="00FC39F0">
        <w:rPr>
          <w:rFonts w:ascii="PT Astra Serif" w:hAnsi="PT Astra Serif"/>
          <w:lang w:val="en-US" w:eastAsia="ru-RU"/>
        </w:rPr>
        <w:t>I</w:t>
      </w:r>
      <w:r w:rsidRPr="00FC39F0">
        <w:rPr>
          <w:rFonts w:ascii="PT Astra Serif" w:hAnsi="PT Astra Serif"/>
          <w:lang w:eastAsia="ru-RU"/>
        </w:rPr>
        <w:t>: До мажор, Фа  мажор; Тетр. 2: Ре  мажор</w:t>
      </w:r>
    </w:p>
    <w:p w14:paraId="5BDD67A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Гендель  Г.</w:t>
      </w:r>
    </w:p>
    <w:p w14:paraId="57DD613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12 легких пьес: Сарабанда, Жига, Прелюдия, Аллеманда</w:t>
      </w:r>
    </w:p>
    <w:p w14:paraId="62E7004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Избранные  произведения  для  фортепиано. Сост.  и  ред.</w:t>
      </w:r>
    </w:p>
    <w:p w14:paraId="53035FD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Кабалевский Д.</w:t>
      </w:r>
    </w:p>
    <w:p w14:paraId="43809B1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Прелюдии  и фуги (по  выбору)</w:t>
      </w:r>
    </w:p>
    <w:p w14:paraId="37CA8EF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Майкапар С.</w:t>
      </w:r>
    </w:p>
    <w:p w14:paraId="70DC13E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Соч.8. Фугетта соль-диез  минор</w:t>
      </w:r>
    </w:p>
    <w:p w14:paraId="45F4E4F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Соч.37. Прелюдия  и  фугетта ля минор</w:t>
      </w:r>
    </w:p>
    <w:p w14:paraId="5F0042A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Мясковский  Н.</w:t>
      </w:r>
    </w:p>
    <w:p w14:paraId="280ABF1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Соч.43. В старинном  стиле (фуга)</w:t>
      </w:r>
    </w:p>
    <w:p w14:paraId="3F52945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Павлюченко С.</w:t>
      </w:r>
    </w:p>
    <w:p w14:paraId="5E11175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Фугетта Ми-бемоль  мажор</w:t>
      </w:r>
    </w:p>
    <w:p w14:paraId="50B9EAC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Фрид Г.</w:t>
      </w:r>
    </w:p>
    <w:p w14:paraId="0770C3A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Инвенции: До мажор, фа  минор, ля  минор</w:t>
      </w:r>
    </w:p>
    <w:p w14:paraId="0C0E1AE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Сборник  полифонических  пьес: ч.2. Сост.С.Ляховицкая:</w:t>
      </w:r>
    </w:p>
    <w:p w14:paraId="142B163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Купревич В.Фуга  ми  минор</w:t>
      </w:r>
    </w:p>
    <w:p w14:paraId="53FF1C7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Лядов  А.  Соч.34.  Канон</w:t>
      </w:r>
    </w:p>
    <w:p w14:paraId="7CF3995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Эйслер  Г.Соч.32,№4.  Чакона До  мажор</w:t>
      </w:r>
    </w:p>
    <w:p w14:paraId="284F24A2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Произведения крупной формы</w:t>
      </w:r>
    </w:p>
    <w:p w14:paraId="7F3D15F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Бортянский  Д.</w:t>
      </w:r>
    </w:p>
    <w:p w14:paraId="6580B0F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Соната  До  мажор: Рондо</w:t>
      </w:r>
    </w:p>
    <w:p w14:paraId="151301A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Вебер  К.</w:t>
      </w:r>
    </w:p>
    <w:p w14:paraId="153417E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Соч.3. Анданте с вариациями</w:t>
      </w:r>
    </w:p>
    <w:p w14:paraId="0A869CE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Гендель Г.</w:t>
      </w:r>
    </w:p>
    <w:p w14:paraId="693E913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lastRenderedPageBreak/>
        <w:t>Соната До мажор (Фантазия)</w:t>
      </w:r>
    </w:p>
    <w:p w14:paraId="20563E3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Концерт Фа мажор, ч.1</w:t>
      </w:r>
    </w:p>
    <w:p w14:paraId="279D2C7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Грациоли Г.</w:t>
      </w:r>
    </w:p>
    <w:p w14:paraId="53BF36A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Соната Соль мажор</w:t>
      </w:r>
    </w:p>
    <w:p w14:paraId="699FAC2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Дварионас Б.</w:t>
      </w:r>
    </w:p>
    <w:p w14:paraId="2D9D5DE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Вариации Фа мажор</w:t>
      </w:r>
    </w:p>
    <w:p w14:paraId="0928C7D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Дюссек И.</w:t>
      </w:r>
    </w:p>
    <w:p w14:paraId="7C87DAF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Соч.20. Сонатина Ми-бемоль мажор</w:t>
      </w:r>
    </w:p>
    <w:p w14:paraId="02E8681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Кабалевский Д.</w:t>
      </w:r>
    </w:p>
    <w:p w14:paraId="28ECECF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Соч.40, №1. Вариации Ре мажор</w:t>
      </w:r>
    </w:p>
    <w:p w14:paraId="244C116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Соч.51.Легкие  вариации  на тему  словацкой народной  песни: №3</w:t>
      </w:r>
    </w:p>
    <w:p w14:paraId="1543AFE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Клементи М.</w:t>
      </w:r>
    </w:p>
    <w:p w14:paraId="60C0C9F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Соч.36. Сонатина  Ре  мажор, ч.1</w:t>
      </w:r>
    </w:p>
    <w:p w14:paraId="5F113C1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Соч.37.Сонатины: Ми-бемоль Мажор, Ре мажор</w:t>
      </w:r>
    </w:p>
    <w:p w14:paraId="333BD22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Соч.38. Сонатины: Соль  мажор, ч.1, Си-бемоль  мажор</w:t>
      </w:r>
    </w:p>
    <w:p w14:paraId="18FA86D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Лукомский  Л.</w:t>
      </w:r>
    </w:p>
    <w:p w14:paraId="5E141AC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Концерт  Ля  мажор, ч.1.</w:t>
      </w:r>
    </w:p>
    <w:p w14:paraId="44535BD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Вариации  фа  минор</w:t>
      </w:r>
    </w:p>
    <w:p w14:paraId="4CF73F5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Моцарт  В.</w:t>
      </w:r>
    </w:p>
    <w:p w14:paraId="4446C11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Концерт  Ре  мажор, ч.2</w:t>
      </w:r>
    </w:p>
    <w:p w14:paraId="696A047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Сонатины: Ля  мажор, До  мажор</w:t>
      </w:r>
    </w:p>
    <w:p w14:paraId="233B22A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Рейнеке  К.</w:t>
      </w:r>
    </w:p>
    <w:p w14:paraId="2EAD221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Соч.47.Сонатина  №2, ч.1</w:t>
      </w:r>
    </w:p>
    <w:p w14:paraId="4301490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Рожавская Ю.</w:t>
      </w:r>
    </w:p>
    <w:p w14:paraId="235C9E9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Рондо  (Сборник  педагогических  пьес  украинских  советских  композиторов)</w:t>
      </w:r>
    </w:p>
    <w:p w14:paraId="333CCE0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Роули А.</w:t>
      </w:r>
    </w:p>
    <w:p w14:paraId="3EB91E8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Маленький  концерт  Соль  мажор</w:t>
      </w:r>
    </w:p>
    <w:p w14:paraId="5ED563D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Скултэ А.</w:t>
      </w:r>
    </w:p>
    <w:p w14:paraId="3B64AC9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Сонатина  До  мажор</w:t>
      </w:r>
    </w:p>
    <w:p w14:paraId="203DE32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Шуман Р.</w:t>
      </w:r>
    </w:p>
    <w:p w14:paraId="013F9E1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Соч.118. Сонатина Соль мажор  для  юношества, ч. 3,4</w:t>
      </w:r>
    </w:p>
    <w:p w14:paraId="00A0B32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Сонаты, сонатины, рондо, вариации. Вып.2. Сост.С. Ляховицкая:</w:t>
      </w:r>
    </w:p>
    <w:p w14:paraId="3006582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Чимароза Д. Сонатины: ля  минор, Си-бемоль  мажор</w:t>
      </w:r>
    </w:p>
    <w:p w14:paraId="7E70CC35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Ансамбли</w:t>
      </w:r>
    </w:p>
    <w:p w14:paraId="4856FE5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Бородин А.</w:t>
      </w:r>
    </w:p>
    <w:p w14:paraId="4C68DD4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Полька  (для  фортепиано  в  4  руки)</w:t>
      </w:r>
    </w:p>
    <w:p w14:paraId="6DFD95B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Глинка  М.</w:t>
      </w:r>
    </w:p>
    <w:p w14:paraId="3464FAF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Марш Черномора из  оперы  «Руслан и  Людмила»  (для  2-х  фортепиано  в  8 рук)</w:t>
      </w:r>
    </w:p>
    <w:p w14:paraId="20FD018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Григ Э.</w:t>
      </w:r>
    </w:p>
    <w:p w14:paraId="2530F83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Соч.35.  Избранные  произведения:  Норвежский  танец  №2 </w:t>
      </w:r>
    </w:p>
    <w:p w14:paraId="62AFB4E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Мусоргский  М.</w:t>
      </w:r>
    </w:p>
    <w:p w14:paraId="09BB774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Гопак (для  фортепиано  в  4  руки)</w:t>
      </w:r>
    </w:p>
    <w:p w14:paraId="77DBC09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Прокофьев С.</w:t>
      </w:r>
    </w:p>
    <w:p w14:paraId="4477A2D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«Монтекки  и  Капулетти» из  балета «Ромео  и  Джульетта»  (для фортепиано  в  4  руки)</w:t>
      </w:r>
    </w:p>
    <w:p w14:paraId="3CADF67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Соч.67. Три  отрывка  из  симфонической сказки «Петя  и Волк»  (обр. для </w:t>
      </w:r>
    </w:p>
    <w:p w14:paraId="78D59C4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2-х  фортепиано  в  4  руки  А. Руббаха)</w:t>
      </w:r>
    </w:p>
    <w:p w14:paraId="35D8661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Раков  Н.</w:t>
      </w:r>
    </w:p>
    <w:p w14:paraId="49D08F2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4 пьесы  (для  2-х  фортепиано  в 4  руки): Грустная песенка, Веселая  песенка, Протяжная  ми  минор</w:t>
      </w:r>
    </w:p>
    <w:p w14:paraId="6110204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Рубин В.</w:t>
      </w:r>
    </w:p>
    <w:p w14:paraId="42B4546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Опера  «Три  толстяка» (обр. для  2-х  фортепиано  в  4 руки  В.Пороцкого): Рондо, Кукла Суок, Марш</w:t>
      </w:r>
    </w:p>
    <w:p w14:paraId="1B18091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Шостакович  Д.</w:t>
      </w:r>
    </w:p>
    <w:p w14:paraId="04212D8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Прелюдия, Тарантелла (для  2-х  фортепиано в  4  руки. </w:t>
      </w:r>
    </w:p>
    <w:p w14:paraId="07DCE8D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Чайковский П. Танец  пастушков из  балета  «Щелкунчик»</w:t>
      </w:r>
    </w:p>
    <w:p w14:paraId="40DD548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20 переложений для  фортепиано в  4  руки. Сост. А. Кедрова (по  выбору)</w:t>
      </w:r>
    </w:p>
    <w:p w14:paraId="060173E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Юный  пианист. Вып.1. Сост.  и ред. Л.Ройзмана  и  В .Натансона:</w:t>
      </w:r>
    </w:p>
    <w:p w14:paraId="00C80DC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Гендель  Г. Концерт  Си-бемоль  мажор</w:t>
      </w:r>
    </w:p>
    <w:p w14:paraId="15C47EB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lastRenderedPageBreak/>
        <w:t>Прокофьев  С.  Соч.25.  Гавот  из  классической сюиты  (для  2-х фортепиано  в 8  рук)</w:t>
      </w:r>
    </w:p>
    <w:p w14:paraId="2E3E88B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Юный  пианист. Вып.2.  Сост.  и ред. Л. Ройзмана  и  В. Натансона:</w:t>
      </w:r>
    </w:p>
    <w:p w14:paraId="300F2C4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Бах И.  С. Рондо  из  концерта  Соль мажор  (для  2-х  фортепиано  в  4  руки)</w:t>
      </w:r>
    </w:p>
    <w:p w14:paraId="5122A1E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Моцарт  В. Менуэт  из  симфонии  Ми-бемоль  мажор  (для  фортепиано  в 4  руки)</w:t>
      </w:r>
    </w:p>
    <w:p w14:paraId="38AA180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Шостакович  Д. Элегия из балетной  сюиты  №3 (для  2-х фортепиано  в  4 руки)</w:t>
      </w:r>
    </w:p>
    <w:p w14:paraId="7067FB43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6 класс.</w:t>
      </w:r>
    </w:p>
    <w:p w14:paraId="601F20D0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Этюды</w:t>
      </w:r>
    </w:p>
    <w:p w14:paraId="253AC5EC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Беренс Г.</w:t>
      </w:r>
    </w:p>
    <w:p w14:paraId="5AC7B9F6" w14:textId="77777777" w:rsidR="00FC39F0" w:rsidRPr="00FC39F0" w:rsidRDefault="00FC39F0" w:rsidP="00FC39F0">
      <w:pPr>
        <w:widowControl/>
        <w:numPr>
          <w:ilvl w:val="0"/>
          <w:numId w:val="25"/>
        </w:numPr>
        <w:autoSpaceDE/>
        <w:autoSpaceDN/>
        <w:ind w:hanging="1140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избранных  этюда из соч.61 и  68: №№13-15, 26-29</w:t>
      </w:r>
    </w:p>
    <w:p w14:paraId="3B35FA4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Бертини А.</w:t>
      </w:r>
    </w:p>
    <w:p w14:paraId="20CFE69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28 избранных  этюдов  из  соч.29  и  32: №№ 15-18,20,22-25</w:t>
      </w:r>
    </w:p>
    <w:p w14:paraId="62CEE6E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Крамер И.</w:t>
      </w:r>
    </w:p>
    <w:p w14:paraId="367E26C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Соч.60. Избранные  этюды: №№1, 3, 9</w:t>
      </w:r>
    </w:p>
    <w:p w14:paraId="20A1A25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Лак Т.</w:t>
      </w:r>
    </w:p>
    <w:p w14:paraId="73DDB07B" w14:textId="77777777" w:rsidR="00FC39F0" w:rsidRPr="00FC39F0" w:rsidRDefault="00FC39F0" w:rsidP="00FC39F0">
      <w:pPr>
        <w:widowControl/>
        <w:numPr>
          <w:ilvl w:val="0"/>
          <w:numId w:val="27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избранных  этюдов из соч.75  и 95 (по  выбору)</w:t>
      </w:r>
    </w:p>
    <w:p w14:paraId="1AC8467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Лешгорн А.</w:t>
      </w:r>
    </w:p>
    <w:p w14:paraId="1043E66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Соч.66. Этюды: №31,15,17-19,23,25,28</w:t>
      </w:r>
    </w:p>
    <w:p w14:paraId="17E9AB9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Соч.136. Школа  беглости (по  выбору)</w:t>
      </w:r>
    </w:p>
    <w:p w14:paraId="7A69B5D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Мошковский М.</w:t>
      </w:r>
    </w:p>
    <w:p w14:paraId="447128E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Соч.18. Этюды: №№3,8,10,11</w:t>
      </w:r>
    </w:p>
    <w:p w14:paraId="443C252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Черни К.</w:t>
      </w:r>
    </w:p>
    <w:p w14:paraId="526B0CB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Соч.299. Школа  беглости: №35,8,9,12,13,15,17-20,28-30</w:t>
      </w:r>
    </w:p>
    <w:p w14:paraId="6FD3620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Соч.337. 40 ежедневных упражнений (по выбору)</w:t>
      </w:r>
    </w:p>
    <w:p w14:paraId="1B64A46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Шитте Л.</w:t>
      </w:r>
    </w:p>
    <w:p w14:paraId="7F04A31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Соч.68. 25 этюдов: №321,23,25</w:t>
      </w:r>
    </w:p>
    <w:p w14:paraId="6FF0A93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Щедрин Р.</w:t>
      </w:r>
    </w:p>
    <w:p w14:paraId="7E98FF3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Этюд ля минор</w:t>
      </w:r>
    </w:p>
    <w:p w14:paraId="4E82F50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Избранные  этюды  иностранных  композиторов  для фортепиано</w:t>
      </w:r>
    </w:p>
    <w:p w14:paraId="10FE317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Вып.5 (по  выбору)</w:t>
      </w:r>
    </w:p>
    <w:p w14:paraId="02BC264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Сборник этюдов  и  технических  пьес  русских  и  советских  композиторов. Тетр. 3, 5 (по  выбору)</w:t>
      </w:r>
    </w:p>
    <w:p w14:paraId="0715444B" w14:textId="77777777" w:rsidR="00FC39F0" w:rsidRPr="00FC39F0" w:rsidRDefault="00FC39F0" w:rsidP="00FC39F0">
      <w:pPr>
        <w:widowControl/>
        <w:autoSpaceDE/>
        <w:autoSpaceDN/>
        <w:ind w:left="360"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Пьесы</w:t>
      </w:r>
    </w:p>
    <w:p w14:paraId="55E9A43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Алябьев А.</w:t>
      </w:r>
    </w:p>
    <w:p w14:paraId="7F4D16C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Мазурка Ми-бемоль мажор</w:t>
      </w:r>
    </w:p>
    <w:p w14:paraId="4B6FAE2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Амиров  Ф.</w:t>
      </w:r>
    </w:p>
    <w:p w14:paraId="1679E51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12  миниатюр   для фортепиано: Токката</w:t>
      </w:r>
    </w:p>
    <w:p w14:paraId="5D57718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Бетховен Л.</w:t>
      </w:r>
    </w:p>
    <w:p w14:paraId="7EAB731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Соч.33. Багатели: №3 Фа  мажор, №6  Ре  мажор</w:t>
      </w:r>
    </w:p>
    <w:p w14:paraId="126BA09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Соч.119. Багатели: №3 Ре  мажор, №5  до  минор</w:t>
      </w:r>
    </w:p>
    <w:p w14:paraId="45FC62F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Гайдн И.</w:t>
      </w:r>
    </w:p>
    <w:p w14:paraId="7E6CD08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Аллегро Ля  мажор</w:t>
      </w:r>
    </w:p>
    <w:p w14:paraId="2F89ADF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Гедике А.</w:t>
      </w:r>
    </w:p>
    <w:p w14:paraId="4FE43A4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Альбом  фортепианных  пьес  (по  выбору)</w:t>
      </w:r>
    </w:p>
    <w:p w14:paraId="019D2D5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Глинка М.</w:t>
      </w:r>
    </w:p>
    <w:p w14:paraId="05E1DB4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Мазурки: до  минор, ля  минор</w:t>
      </w:r>
    </w:p>
    <w:p w14:paraId="44A6A0E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Глиэр Р.</w:t>
      </w:r>
    </w:p>
    <w:p w14:paraId="4778201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Соч.1. №1 Мазурка</w:t>
      </w:r>
    </w:p>
    <w:p w14:paraId="6673B5D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Соч.16, №1. Прелюдия</w:t>
      </w:r>
    </w:p>
    <w:p w14:paraId="0015099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Соч.31, №4. Грезы, №5. Народная песня, №6. Вальс</w:t>
      </w:r>
    </w:p>
    <w:p w14:paraId="421E076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Соч.34, №1.  Маленькая  поэма, №21.  В  мечтах</w:t>
      </w:r>
    </w:p>
    <w:p w14:paraId="150EC59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Григ Э.</w:t>
      </w:r>
    </w:p>
    <w:p w14:paraId="72BE60A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Соч.17:  №5. Танец  из  Йольстера, №6. Песня  невесты,</w:t>
      </w:r>
    </w:p>
    <w:p w14:paraId="0C8E049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№16. «Я  знаю  маленькую  девочку»</w:t>
      </w:r>
    </w:p>
    <w:p w14:paraId="3F52D15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Лядов А.</w:t>
      </w:r>
    </w:p>
    <w:p w14:paraId="6735270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Соч.26. Маленький  вальс</w:t>
      </w:r>
    </w:p>
    <w:p w14:paraId="7D273B7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Мендельсон  Ф.</w:t>
      </w:r>
    </w:p>
    <w:p w14:paraId="6522259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Соч.72. Шесть  детских  пьес  для  фортепиано: №№1-5</w:t>
      </w:r>
    </w:p>
    <w:p w14:paraId="6A09035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lastRenderedPageBreak/>
        <w:t xml:space="preserve">Песни  без  слов: №4  Ля  мажор, №6  соль минор, №9 Ми  мажор, №48 </w:t>
      </w:r>
    </w:p>
    <w:p w14:paraId="76D3347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До  мажор</w:t>
      </w:r>
    </w:p>
    <w:p w14:paraId="1F90BB1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Мусоргский  М.</w:t>
      </w:r>
    </w:p>
    <w:p w14:paraId="0E65E63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Слеза</w:t>
      </w:r>
    </w:p>
    <w:p w14:paraId="763E117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Пахульский  Г.</w:t>
      </w:r>
    </w:p>
    <w:p w14:paraId="4631E11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Соч.23. №8 Скерцино</w:t>
      </w:r>
    </w:p>
    <w:p w14:paraId="02962DB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Прокофьев С.</w:t>
      </w:r>
    </w:p>
    <w:p w14:paraId="56649BF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Соч.65.Детская  музыка: Тарантелла, Игра  в  пятнашки</w:t>
      </w:r>
    </w:p>
    <w:p w14:paraId="6CBF844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Фортепианные  пьесы  для  юношества; Скерцо, Менуэт, Вальс</w:t>
      </w:r>
    </w:p>
    <w:p w14:paraId="0A42A82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Раков  Н.</w:t>
      </w:r>
    </w:p>
    <w:p w14:paraId="3A3AC77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Новеллетты, Акварели</w:t>
      </w:r>
    </w:p>
    <w:p w14:paraId="7C025F5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Свиридов Г.</w:t>
      </w:r>
    </w:p>
    <w:p w14:paraId="0210814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Альбом пьес  для  детей: Марш  на  тему  Глинки, Музыкальный  момент, Грустная  песенка</w:t>
      </w:r>
    </w:p>
    <w:p w14:paraId="4E3C06D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Хачатурян А.</w:t>
      </w:r>
    </w:p>
    <w:p w14:paraId="6FE01B1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Детский  альбом: Музыкальная  картина, Подражание  народному</w:t>
      </w:r>
    </w:p>
    <w:p w14:paraId="037CF55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Чайковский  П.</w:t>
      </w:r>
    </w:p>
    <w:p w14:paraId="6BDBC68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Соч.37. Времена  года: Песня  жаворонка, Подснежник</w:t>
      </w:r>
    </w:p>
    <w:p w14:paraId="695BA89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Соч.40: №2. Грустная  песня, №6. Песня  без  слов</w:t>
      </w:r>
    </w:p>
    <w:p w14:paraId="7C5FA5C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Соч.54: №10. Колыбельная  песня  в  бурю, №16.</w:t>
      </w:r>
    </w:p>
    <w:p w14:paraId="7C66FBC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«Мой Лизочек  так  уж  мал»</w:t>
      </w:r>
    </w:p>
    <w:p w14:paraId="15D7299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Шуман Р.</w:t>
      </w:r>
    </w:p>
    <w:p w14:paraId="7A6437C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Соч.68. Альбом  для юношества: Незнакомец, Зима,  Воспоминание,</w:t>
      </w:r>
    </w:p>
    <w:p w14:paraId="71BD0C5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Отзвуки  театра</w:t>
      </w:r>
    </w:p>
    <w:p w14:paraId="7C90067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Произведения  французских  композиторов  </w:t>
      </w:r>
      <w:r w:rsidRPr="00FC39F0">
        <w:rPr>
          <w:rFonts w:ascii="PT Astra Serif" w:hAnsi="PT Astra Serif"/>
          <w:lang w:val="en-US" w:eastAsia="ru-RU"/>
        </w:rPr>
        <w:t>XIX</w:t>
      </w:r>
      <w:r w:rsidRPr="00FC39F0">
        <w:rPr>
          <w:rFonts w:ascii="PT Astra Serif" w:hAnsi="PT Astra Serif"/>
          <w:lang w:eastAsia="ru-RU"/>
        </w:rPr>
        <w:t xml:space="preserve"> века. Под ред.</w:t>
      </w:r>
    </w:p>
    <w:p w14:paraId="3C5472A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Н. Кувшинникова:</w:t>
      </w:r>
    </w:p>
    <w:p w14:paraId="0EC004E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Бизе Ж. Волчок</w:t>
      </w:r>
    </w:p>
    <w:p w14:paraId="7789ED2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Гуно Ш. Гавот</w:t>
      </w:r>
    </w:p>
    <w:p w14:paraId="015B26E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Дюбуа Т. Скерцетто</w:t>
      </w:r>
    </w:p>
    <w:p w14:paraId="20F0B8B3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Полифонические произведения</w:t>
      </w:r>
    </w:p>
    <w:p w14:paraId="4DEA6EC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Бах И.С.</w:t>
      </w:r>
    </w:p>
    <w:p w14:paraId="35A81BF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Маленькие  прелюдии  и  фуги: Трехголосная  фуга  №4 До мажор, Трехголосная фуга  №5  До  мажор, Прелюдия с  фугеттой  №60 ре  минор</w:t>
      </w:r>
    </w:p>
    <w:p w14:paraId="0D45FB9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Двухголосные  инвенции: №3 Ре  мажор, №5  Ми-бемоль   мажор,</w:t>
      </w:r>
    </w:p>
    <w:p w14:paraId="50D2C64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№7 ми  минор, №10  Соль мажор, №11  соль  минор, №12  Ля  мажор, </w:t>
      </w:r>
    </w:p>
    <w:p w14:paraId="410D382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№15  си  минор</w:t>
      </w:r>
    </w:p>
    <w:p w14:paraId="3330305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Трехголосные  инвенции: №1 До  мажор, №2 до  минор,</w:t>
      </w:r>
    </w:p>
    <w:p w14:paraId="5ABC7E2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№6  Ми  мажор, №7  ми  минор, №10  Соль  мажор, №11  соль минор, </w:t>
      </w:r>
    </w:p>
    <w:p w14:paraId="0C41AA7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№15  си  минор</w:t>
      </w:r>
    </w:p>
    <w:p w14:paraId="4E35657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Французские  сюиты: №3 си  минор - Аллеманда, Сарабанда, Менуэт; </w:t>
      </w:r>
    </w:p>
    <w:p w14:paraId="7182054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№5  Ми-бемоль  мажор - Сарабанда, Ария, Менуэт</w:t>
      </w:r>
    </w:p>
    <w:p w14:paraId="241080F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Избранные  произведения. Вып.1.Сост  и  ред. Л. Ройзмана: Прелюдия  ми  минор, Гавот в форме  рондо  соль   минор, </w:t>
      </w:r>
    </w:p>
    <w:p w14:paraId="282FF1A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Ларго  ре минор (А. Вивальди), Фуга  Соль  мажор, Анданте  соль  минор, Скерцо  ре  минор, Жига  Ля мажор, Сюита  (Антрэ, Менуэт, Бурре, Жига), Сицилиана (перелож. для  фортепиано  Н. Немеровского)</w:t>
      </w:r>
    </w:p>
    <w:p w14:paraId="525735F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Гендель Г.</w:t>
      </w:r>
    </w:p>
    <w:p w14:paraId="76BD2BF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Сюита  Соль  мажор (польское  издание)</w:t>
      </w:r>
    </w:p>
    <w:p w14:paraId="524BFB7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Кабалевский Д.</w:t>
      </w:r>
    </w:p>
    <w:p w14:paraId="47FAFD8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Прелюдии  и  фуги (по  выбору)</w:t>
      </w:r>
    </w:p>
    <w:p w14:paraId="02DD73E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Лядов  А.</w:t>
      </w:r>
    </w:p>
    <w:p w14:paraId="04B3ED1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Соч.34.  №2. Канон  до  минор</w:t>
      </w:r>
    </w:p>
    <w:p w14:paraId="059B371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Пахульский  Г,</w:t>
      </w:r>
    </w:p>
    <w:p w14:paraId="2E9E475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Канон ля  минор  (Сборник  полифонических  пьес,ч.2. Сост. С.Ляховицкая)</w:t>
      </w:r>
    </w:p>
    <w:p w14:paraId="0924A4B1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Произведения крупной формы</w:t>
      </w:r>
    </w:p>
    <w:p w14:paraId="5DCEC815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Бах  И.С.</w:t>
      </w:r>
    </w:p>
    <w:p w14:paraId="60DEA6C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Концерт  соль  минор, ч.1</w:t>
      </w:r>
    </w:p>
    <w:p w14:paraId="58B1996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Концерт фа  минор, ч.1.</w:t>
      </w:r>
    </w:p>
    <w:p w14:paraId="3057E91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lastRenderedPageBreak/>
        <w:t>Беркович  И.</w:t>
      </w:r>
    </w:p>
    <w:p w14:paraId="37956F1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Вариации  на  тему  Паганини</w:t>
      </w:r>
    </w:p>
    <w:p w14:paraId="7AD4BD5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Бетховен  Л.</w:t>
      </w:r>
    </w:p>
    <w:p w14:paraId="4E70C4F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Соч.49. Соната  соль  минор, ч.1</w:t>
      </w:r>
    </w:p>
    <w:p w14:paraId="574021A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Легкая  соната №2  фа  минор, ч.1</w:t>
      </w:r>
    </w:p>
    <w:p w14:paraId="5257BDD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Сонатина Ми-бемоль мажор, ч.1</w:t>
      </w:r>
    </w:p>
    <w:p w14:paraId="0B19AC9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Шесть  вариаций на  тему  из оп. Дж. Паизиелло «Прекрасная  мельничиха» Бортнянский Д.</w:t>
      </w:r>
    </w:p>
    <w:p w14:paraId="72FF7A3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Соната  До  мажор</w:t>
      </w:r>
    </w:p>
    <w:p w14:paraId="4DFF995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Гайдн И.</w:t>
      </w:r>
    </w:p>
    <w:p w14:paraId="61AB96D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Сонаты: №2  ми  минор,ч.2,3; №5 До  мажор; №7 Ре  мажор,ч.2,3; №12  Соль  мажор; №18  Ми мажор,ч.2,3; №21  Фа  мажор,ч.1; №28 Ля  мажор,ч.2,3; №29</w:t>
      </w:r>
    </w:p>
    <w:p w14:paraId="0EC5D0C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Ми  мажор, ч.3; №30  Си-бемоль  мажор, ч1,2</w:t>
      </w:r>
    </w:p>
    <w:p w14:paraId="55E8327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Концерт  Ре мажор, ч.3</w:t>
      </w:r>
    </w:p>
    <w:p w14:paraId="47E60CC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Гесслер  И.</w:t>
      </w:r>
    </w:p>
    <w:p w14:paraId="5F85E61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Соната  ля  минор</w:t>
      </w:r>
    </w:p>
    <w:p w14:paraId="2ED812F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Глинка М.</w:t>
      </w:r>
    </w:p>
    <w:p w14:paraId="325C39B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Вариации  на  тему  русской  народной  песни  «Среди  долины  ровныя»</w:t>
      </w:r>
    </w:p>
    <w:p w14:paraId="171EECD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Гречанинов  </w:t>
      </w:r>
    </w:p>
    <w:p w14:paraId="1871836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Соч.110. Сонатина  Фа  мажор</w:t>
      </w:r>
    </w:p>
    <w:p w14:paraId="55CB955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Кабалевский  Д.</w:t>
      </w:r>
    </w:p>
    <w:p w14:paraId="7E2DBD1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Соч.13. Сонатина  До мажор</w:t>
      </w:r>
    </w:p>
    <w:p w14:paraId="3BBB1C6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Соч.40. Легкие  вариации:  №1 Ре  мажор, №2  ля  минор  </w:t>
      </w:r>
    </w:p>
    <w:p w14:paraId="143E672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Клементи  М.</w:t>
      </w:r>
    </w:p>
    <w:p w14:paraId="3907152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 26. Соната Ре мажор</w:t>
      </w:r>
    </w:p>
    <w:p w14:paraId="5FC48EC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Мегюль  Э.</w:t>
      </w:r>
    </w:p>
    <w:p w14:paraId="12A5646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Соч.1. Соната  Ля  мажор, ч.1</w:t>
      </w:r>
    </w:p>
    <w:p w14:paraId="6E0A42B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Моцарт  В.</w:t>
      </w:r>
    </w:p>
    <w:p w14:paraId="1AADA11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Сонаты: №2 Фа мажор, ч.2,3; №4  Ми-бемоль  мажор,</w:t>
      </w:r>
    </w:p>
    <w:p w14:paraId="120A0E6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ч.2,3; №15  До  мажор; №19  Фа  мажор, ч.1</w:t>
      </w:r>
    </w:p>
    <w:p w14:paraId="26D85D5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Рондо  Ре мажор</w:t>
      </w:r>
    </w:p>
    <w:p w14:paraId="5581A21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Анданте  с  вариациями  Фа  мажор</w:t>
      </w:r>
    </w:p>
    <w:p w14:paraId="6934B4E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Концерт  Соль мажор, ч.3</w:t>
      </w:r>
    </w:p>
    <w:p w14:paraId="260E077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Полунин Ю.</w:t>
      </w:r>
    </w:p>
    <w:p w14:paraId="03416DD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Концертино  ля  минор</w:t>
      </w:r>
    </w:p>
    <w:p w14:paraId="001FDCD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Раков  Н.</w:t>
      </w:r>
    </w:p>
    <w:p w14:paraId="6168417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Сонатина  №3  («Юношеская»)</w:t>
      </w:r>
    </w:p>
    <w:p w14:paraId="77A4010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Сейсс И.</w:t>
      </w:r>
    </w:p>
    <w:p w14:paraId="69C98B0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Рондо  Соль  мажор</w:t>
      </w:r>
    </w:p>
    <w:p w14:paraId="73E802B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Чимароза  Д.</w:t>
      </w:r>
    </w:p>
    <w:p w14:paraId="26BDA2B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Сонаты: до  минор, Си-бемоль  мажор</w:t>
      </w:r>
    </w:p>
    <w:p w14:paraId="5417235C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Ансамбли</w:t>
      </w:r>
    </w:p>
    <w:p w14:paraId="16B4701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Глинка  М.</w:t>
      </w:r>
    </w:p>
    <w:p w14:paraId="233C086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Первоначальная  полька</w:t>
      </w:r>
    </w:p>
    <w:p w14:paraId="511A40A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Глиэр  Р.</w:t>
      </w:r>
    </w:p>
    <w:p w14:paraId="772F81E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Соч.61. Народная  песня, Песня  косарей (для  2-х  фортепиано  в  4 руки)</w:t>
      </w:r>
    </w:p>
    <w:p w14:paraId="7497C4C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Григ Э.</w:t>
      </w:r>
    </w:p>
    <w:p w14:paraId="7D64C6F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Сюита «Пер  Гюнт»: Утро, Смерть Озе, Танец  Анитры.</w:t>
      </w:r>
    </w:p>
    <w:p w14:paraId="1E31758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  пещере горного  короля (для  фортепиано  в  4  руки)</w:t>
      </w:r>
    </w:p>
    <w:p w14:paraId="6A77864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Дунаевский  И.</w:t>
      </w:r>
    </w:p>
    <w:p w14:paraId="066631E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Увертюра  к  кинофильму «Дети  капитана  Гранта» (для  2-х  фортепиано  в 4  руки)</w:t>
      </w:r>
    </w:p>
    <w:p w14:paraId="1995069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Кабалевский  Д.</w:t>
      </w:r>
    </w:p>
    <w:p w14:paraId="0529C37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Вальс, Гавот  (обр. для  2-х  фортепиано  в  4  руки  В.Пороцкого)</w:t>
      </w:r>
    </w:p>
    <w:p w14:paraId="2E3D71F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Прокофьев С.</w:t>
      </w:r>
    </w:p>
    <w:p w14:paraId="06491B1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Соч.75.  Сцены  и танцы  из  балета  «Ромео  и  Джульетта»</w:t>
      </w:r>
    </w:p>
    <w:p w14:paraId="3DA13AD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(для  фортепиано  в  4  руки)</w:t>
      </w:r>
    </w:p>
    <w:p w14:paraId="6D5A284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Вальс  из  оперы «Война  и  мир» (для  2-х  фортепиано  в 8  рук)</w:t>
      </w:r>
    </w:p>
    <w:p w14:paraId="36C75EF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lastRenderedPageBreak/>
        <w:t>Раков  Н.</w:t>
      </w:r>
    </w:p>
    <w:p w14:paraId="19940939" w14:textId="77777777" w:rsidR="00FC39F0" w:rsidRPr="00FC39F0" w:rsidRDefault="00FC39F0" w:rsidP="00FC39F0">
      <w:pPr>
        <w:widowControl/>
        <w:numPr>
          <w:ilvl w:val="0"/>
          <w:numId w:val="29"/>
        </w:numPr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пьесы  (для фортепиано  в 4  руки)</w:t>
      </w:r>
    </w:p>
    <w:p w14:paraId="5F32861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Хачатурян  А.</w:t>
      </w:r>
    </w:p>
    <w:p w14:paraId="304F8EB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Танец с  саблями  из балета  «Гаянэ» (для  2-х  фортепиано  в  8 рук)</w:t>
      </w:r>
    </w:p>
    <w:p w14:paraId="7722618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Вальс  из  музыки  к  драме  М. Лермонтова «Маскарад»  (перелож.для  фортепиано  в  4руки  А. Кондратьева)</w:t>
      </w:r>
    </w:p>
    <w:p w14:paraId="7D03BB6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Чайковский  П.</w:t>
      </w:r>
    </w:p>
    <w:p w14:paraId="133A208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Вальс  из  балета  «Спящая  красавица»  (перелож. для  фортепиано  в 4руки  А.Зилоти)</w:t>
      </w:r>
    </w:p>
    <w:p w14:paraId="37FEFCD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Соч.73. Миниатюрный  марш (для  фортепиано  в 4  руки)</w:t>
      </w:r>
    </w:p>
    <w:p w14:paraId="4C35979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Щедрин  Р.</w:t>
      </w:r>
    </w:p>
    <w:p w14:paraId="3F06835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Кадриль  из оперы «Не  только  любовь»  (обр.  для  2-х  фортепиано  в  4  руки  В. Пороцкого)</w:t>
      </w:r>
    </w:p>
    <w:p w14:paraId="77EA16A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Избранные  ансамбли. Для  2-х фортепиано  в 4 руки. Вып.4  Сост. </w:t>
      </w:r>
    </w:p>
    <w:p w14:paraId="6A748B7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Г.Баранова, Т. Взорова:</w:t>
      </w:r>
    </w:p>
    <w:p w14:paraId="1416487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Бизе Ж. Менуэт  из  музыки  к  драме А. Доде  «Арлезианка»</w:t>
      </w:r>
    </w:p>
    <w:p w14:paraId="35E7C67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Чайковский  П. Танец феи  Драже из  балета  «Щелкунчик»</w:t>
      </w:r>
    </w:p>
    <w:p w14:paraId="17B5A20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Юный  пианист  Вып.3. Сост.  и  ред. Л.Ройзмана  и  В. Натансона:</w:t>
      </w:r>
    </w:p>
    <w:p w14:paraId="2E1544A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Бизе  Ж. Волчок  (для  фортепиано  в  4 руки)</w:t>
      </w:r>
    </w:p>
    <w:p w14:paraId="00F876C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Разоренов  С. Негритянский  танец  (для фортепиано  в  4 руки)</w:t>
      </w:r>
    </w:p>
    <w:p w14:paraId="56F20A5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</w:p>
    <w:p w14:paraId="1E834EC0" w14:textId="77777777" w:rsidR="00FC39F0" w:rsidRPr="00FC39F0" w:rsidRDefault="00FC39F0" w:rsidP="00FC39F0">
      <w:pPr>
        <w:widowControl/>
        <w:autoSpaceDE/>
        <w:autoSpaceDN/>
        <w:ind w:left="360"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7, 8, 9 классы</w:t>
      </w:r>
    </w:p>
    <w:p w14:paraId="2E70E1F6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val="x-none" w:eastAsia="x-none"/>
        </w:rPr>
      </w:pPr>
      <w:r w:rsidRPr="00FC39F0">
        <w:rPr>
          <w:rFonts w:ascii="PT Astra Serif" w:hAnsi="PT Astra Serif"/>
          <w:b/>
          <w:lang w:val="x-none" w:eastAsia="x-none"/>
        </w:rPr>
        <w:t>Этюды</w:t>
      </w:r>
    </w:p>
    <w:p w14:paraId="3B995569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val="x-none" w:eastAsia="x-none"/>
        </w:rPr>
      </w:pPr>
    </w:p>
    <w:p w14:paraId="046E7C1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Беренс Г.</w:t>
      </w:r>
    </w:p>
    <w:p w14:paraId="1D9AEA6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Соч.61.Этюды.Тетр. 1-4 (по  выбору)</w:t>
      </w:r>
    </w:p>
    <w:p w14:paraId="5B20254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Бертини А.</w:t>
      </w:r>
    </w:p>
    <w:p w14:paraId="7B43BC4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28  избранных  этюдов  из  соч. 29  и  32: №№25-28</w:t>
      </w:r>
    </w:p>
    <w:p w14:paraId="709C0B85" w14:textId="77777777" w:rsidR="00FC39F0" w:rsidRPr="00FC39F0" w:rsidRDefault="00FC39F0" w:rsidP="00FC39F0">
      <w:pPr>
        <w:widowControl/>
        <w:tabs>
          <w:tab w:val="num" w:pos="0"/>
        </w:tabs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Клементи М. - Таузиг К.</w:t>
      </w:r>
    </w:p>
    <w:p w14:paraId="2D72F204" w14:textId="77777777" w:rsidR="00FC39F0" w:rsidRPr="00FC39F0" w:rsidRDefault="00FC39F0" w:rsidP="00FC39F0">
      <w:pPr>
        <w:widowControl/>
        <w:tabs>
          <w:tab w:val="num" w:pos="0"/>
        </w:tabs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Этюды: №№1, 2, 9, 11, 13 (для  поступающих  в училище)</w:t>
      </w:r>
    </w:p>
    <w:p w14:paraId="2DBB514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Кобылянский А.</w:t>
      </w:r>
    </w:p>
    <w:p w14:paraId="062AEC9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Семь  октавных  этюдов: №№1, 2, 4, 7</w:t>
      </w:r>
    </w:p>
    <w:p w14:paraId="37C3FD4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Крамер И.</w:t>
      </w:r>
    </w:p>
    <w:p w14:paraId="74D7859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Соч.60.Этюды №№4, 5, 10, 12, 18-20, 22, 23</w:t>
      </w:r>
    </w:p>
    <w:p w14:paraId="0B2E0AE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Лешгорн А.</w:t>
      </w:r>
    </w:p>
    <w:p w14:paraId="0064967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Соч.66. Этюды: №№27, 29, 32</w:t>
      </w:r>
    </w:p>
    <w:p w14:paraId="2DEDDBB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Соч.136 .Школа  беглости  (по  выбору)</w:t>
      </w:r>
    </w:p>
    <w:p w14:paraId="19134FC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Мак - Доуэлл Э.</w:t>
      </w:r>
    </w:p>
    <w:p w14:paraId="14E7778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Соч.46. Этюд «Вечное  движение» №2</w:t>
      </w:r>
    </w:p>
    <w:p w14:paraId="0EE15CC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Мошелес М.</w:t>
      </w:r>
    </w:p>
    <w:p w14:paraId="76B0CC8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Соч.70. Избранные  этюды: №№2, 3, 6, 10, 12</w:t>
      </w:r>
    </w:p>
    <w:p w14:paraId="77A3448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Мошковский М.</w:t>
      </w:r>
    </w:p>
    <w:p w14:paraId="4D883DF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Соч.72. 15 виртуозных  этюдов: №№1, 2, 4, 5, 6, 9 (для поступающих  в  училище)</w:t>
      </w:r>
    </w:p>
    <w:p w14:paraId="7EBE079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Черни К.</w:t>
      </w:r>
    </w:p>
    <w:p w14:paraId="5B371EE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Соч.299. Школа  беглости: №№9, 17, 20, 23-25, 28, 29, 32, 33, 34, 37-40</w:t>
      </w:r>
    </w:p>
    <w:p w14:paraId="6CA949F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Соч.718. 24 этюда  для  левой  руки: №№16, 17, 19, 24</w:t>
      </w:r>
    </w:p>
    <w:p w14:paraId="3587CF4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Соч.740. Искусство  беглости  пальцев: №№1-6, 10-13</w:t>
      </w:r>
    </w:p>
    <w:p w14:paraId="3628313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17, 18, 21, 23, 24 (для  поступающих  в  училище)</w:t>
      </w:r>
    </w:p>
    <w:p w14:paraId="3EF4AA9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</w:p>
    <w:p w14:paraId="4B41A27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</w:p>
    <w:p w14:paraId="3001DAB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</w:p>
    <w:p w14:paraId="5230562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</w:p>
    <w:p w14:paraId="2365EE70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val="x-none" w:eastAsia="x-none"/>
        </w:rPr>
      </w:pPr>
      <w:r w:rsidRPr="00FC39F0">
        <w:rPr>
          <w:rFonts w:ascii="PT Astra Serif" w:hAnsi="PT Astra Serif"/>
          <w:b/>
          <w:lang w:val="x-none" w:eastAsia="x-none"/>
        </w:rPr>
        <w:t>Пьесы</w:t>
      </w:r>
    </w:p>
    <w:p w14:paraId="1878F11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Аренский А.</w:t>
      </w:r>
    </w:p>
    <w:p w14:paraId="72C6C8B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Соч.25, №1. Экспромт  Си  мажор</w:t>
      </w:r>
    </w:p>
    <w:p w14:paraId="4F0FE76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Соч.36: 10. Незабудка, №24. В  поле</w:t>
      </w:r>
    </w:p>
    <w:p w14:paraId="302C63A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Соч.42, №2. Романс  Ля-бемоль мажор</w:t>
      </w:r>
    </w:p>
    <w:p w14:paraId="31F801B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Соч.46 №1. У  фонтана</w:t>
      </w:r>
    </w:p>
    <w:p w14:paraId="1265BF1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Соч.53, №3. Романс  Фа  мажор</w:t>
      </w:r>
    </w:p>
    <w:p w14:paraId="64609C6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lastRenderedPageBreak/>
        <w:t>Соч.63,№1. Прелюдия</w:t>
      </w:r>
    </w:p>
    <w:p w14:paraId="695C634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Утешение</w:t>
      </w:r>
    </w:p>
    <w:p w14:paraId="185A329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Бабаджанян  А.</w:t>
      </w:r>
    </w:p>
    <w:p w14:paraId="575314A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Прелюдия</w:t>
      </w:r>
    </w:p>
    <w:p w14:paraId="294D4AE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Балакирев М.</w:t>
      </w:r>
    </w:p>
    <w:p w14:paraId="153F44C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Полька</w:t>
      </w:r>
    </w:p>
    <w:p w14:paraId="373E5D5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Бетховен Л.</w:t>
      </w:r>
    </w:p>
    <w:p w14:paraId="6E906EC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Соч.33. Багатели: Ми-бемоль мажор, Ля  мажор</w:t>
      </w:r>
    </w:p>
    <w:p w14:paraId="35F7D39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Экоссезы</w:t>
      </w:r>
    </w:p>
    <w:p w14:paraId="7F7E14C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Бородин А.</w:t>
      </w:r>
    </w:p>
    <w:p w14:paraId="22EF57C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Маленькая  сюита: Ноктюрн, В  монастыре, Грезы, Интремеццо</w:t>
      </w:r>
    </w:p>
    <w:p w14:paraId="5308411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Гаврилин Н.</w:t>
      </w:r>
    </w:p>
    <w:p w14:paraId="7EB6059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«Ехал  Тит  по  дрова», Полька, Вальс,  Прелюдия, Токката</w:t>
      </w:r>
    </w:p>
    <w:p w14:paraId="280163D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Гайдн И.</w:t>
      </w:r>
    </w:p>
    <w:p w14:paraId="585F53C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Адажио</w:t>
      </w:r>
    </w:p>
    <w:p w14:paraId="5C1D764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Глазунов А.</w:t>
      </w:r>
    </w:p>
    <w:p w14:paraId="7150114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Соч.3. Вальс</w:t>
      </w:r>
    </w:p>
    <w:p w14:paraId="27B2EE0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Соч.25. Прелюдия №1</w:t>
      </w:r>
    </w:p>
    <w:p w14:paraId="1662C03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Соч.42. Пастораль №1</w:t>
      </w:r>
    </w:p>
    <w:p w14:paraId="6573C10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Соч.49. Гавот №3</w:t>
      </w:r>
    </w:p>
    <w:p w14:paraId="24C0662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Глинка М.</w:t>
      </w:r>
    </w:p>
    <w:p w14:paraId="041CE79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Мелодический  вальс, Тарантелла, Андалузский  танец, Ноктюрн («Разлука»), Детская  полька</w:t>
      </w:r>
    </w:p>
    <w:p w14:paraId="63EDC03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Глинка М.- Балакирев  М.</w:t>
      </w:r>
    </w:p>
    <w:p w14:paraId="32F3931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Жаворонок</w:t>
      </w:r>
    </w:p>
    <w:p w14:paraId="455F7B8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Глиэр Р.</w:t>
      </w:r>
    </w:p>
    <w:p w14:paraId="7B13BD0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Соч.16. Прелюдия  до  минор  №1</w:t>
      </w:r>
    </w:p>
    <w:p w14:paraId="3F4738C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Соч.19. Мелодия  №1</w:t>
      </w:r>
    </w:p>
    <w:p w14:paraId="2A5989D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Соч.43. Прелюдия  Ре-бемоль  мажор</w:t>
      </w:r>
    </w:p>
    <w:p w14:paraId="480A311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Гречанинов А.</w:t>
      </w:r>
    </w:p>
    <w:p w14:paraId="4A09D80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Соч.37: №1. Экспромт, №2.  Прелюдия  си  минор</w:t>
      </w:r>
    </w:p>
    <w:p w14:paraId="76B0955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Григ Э.</w:t>
      </w:r>
    </w:p>
    <w:p w14:paraId="6F5E624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Соч.3. Поэтические  картинки  (по  выбору)</w:t>
      </w:r>
    </w:p>
    <w:p w14:paraId="12EC393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Соч.6. Юморески: соль  минор, до  минор</w:t>
      </w:r>
    </w:p>
    <w:p w14:paraId="0B5CF37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Соч.19. Из  карнавала</w:t>
      </w:r>
    </w:p>
    <w:p w14:paraId="07F3E97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Соч.28. Скерцино</w:t>
      </w:r>
    </w:p>
    <w:p w14:paraId="334FD1D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Соч.38. Лирические  пьесы: Мелодия, Элегия, Колыбельная</w:t>
      </w:r>
    </w:p>
    <w:p w14:paraId="183228F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Соч.41. Колыбельная</w:t>
      </w:r>
    </w:p>
    <w:p w14:paraId="575AF30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Соч.43. Бабочка, Птичка, Весной</w:t>
      </w:r>
    </w:p>
    <w:p w14:paraId="572A6F8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Соч.52. Горе  матери, Первая  встреча, Сердце  поэта</w:t>
      </w:r>
    </w:p>
    <w:p w14:paraId="1206081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Соч.54. Скерцо, Ноктюрн</w:t>
      </w:r>
    </w:p>
    <w:p w14:paraId="0C70C64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Соч.57.Гаде, Тоска  по  родине</w:t>
      </w:r>
    </w:p>
    <w:p w14:paraId="5D73518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Соч.62. Ручеек</w:t>
      </w:r>
    </w:p>
    <w:p w14:paraId="2C0CA48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Соч.65.Свадебный  день  в  Трольдхаугене, Баллада  до  минор</w:t>
      </w:r>
    </w:p>
    <w:p w14:paraId="7C10B71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Соч.68. К  твоим  ногам</w:t>
      </w:r>
    </w:p>
    <w:p w14:paraId="284DDF3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Соч.71. Кобольд</w:t>
      </w:r>
    </w:p>
    <w:p w14:paraId="4E78978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Дакен К.</w:t>
      </w:r>
    </w:p>
    <w:p w14:paraId="035A9E8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Кукушка</w:t>
      </w:r>
    </w:p>
    <w:p w14:paraId="4680F55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Дворжак  А.</w:t>
      </w:r>
    </w:p>
    <w:p w14:paraId="5C4FEE7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Соч.101.Юморекска  №7</w:t>
      </w:r>
    </w:p>
    <w:p w14:paraId="017BC3A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Кабалевский Д.</w:t>
      </w:r>
    </w:p>
    <w:p w14:paraId="040E1D5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Соч.38. Прелюдии: №1 До  мажор, №2 до  минор, №6  Ре мажор, №8 фа-диез  минор</w:t>
      </w:r>
    </w:p>
    <w:p w14:paraId="2C88382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Калинников  В.</w:t>
      </w:r>
    </w:p>
    <w:p w14:paraId="00DEC8D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Ноктюрн  фа-диез минор, Элегия</w:t>
      </w:r>
    </w:p>
    <w:p w14:paraId="7DCC32D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Караев К.</w:t>
      </w:r>
    </w:p>
    <w:p w14:paraId="1DC749E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Две  прелюдии</w:t>
      </w:r>
    </w:p>
    <w:p w14:paraId="016BA80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Кюи Ц.</w:t>
      </w:r>
    </w:p>
    <w:p w14:paraId="1A1A888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lastRenderedPageBreak/>
        <w:t>Соч.8. Три  пьесы: Ноктюрн</w:t>
      </w:r>
    </w:p>
    <w:p w14:paraId="06F3CD4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Соч.20..Кантабиле  №5</w:t>
      </w:r>
    </w:p>
    <w:p w14:paraId="5215F66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Лист Ф.</w:t>
      </w:r>
    </w:p>
    <w:p w14:paraId="2F9B20C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Утешение Ре-бемоль  мажор, Вальс-каприс, Экспромт Фа-диез  мажор</w:t>
      </w:r>
    </w:p>
    <w:p w14:paraId="6D445EF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Лядов А.</w:t>
      </w:r>
    </w:p>
    <w:p w14:paraId="72FCBF5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Соч.10. Прелюдия Ре-бемоль  мажор</w:t>
      </w:r>
    </w:p>
    <w:p w14:paraId="654545B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Соч.11. Прелюдия  си  минор</w:t>
      </w:r>
    </w:p>
    <w:p w14:paraId="2D8F967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Соч.15. №1. Мазурка  Ля  мажор</w:t>
      </w:r>
    </w:p>
    <w:p w14:paraId="788BC35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Соч.17.№2. Пастораль</w:t>
      </w:r>
    </w:p>
    <w:p w14:paraId="24D1F3B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Соч.52. №2. Балетная  пьеса</w:t>
      </w:r>
    </w:p>
    <w:p w14:paraId="257E965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Мак-Доуэлл  Э.</w:t>
      </w:r>
    </w:p>
    <w:p w14:paraId="045AFEB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На  месте  старого  свидания</w:t>
      </w:r>
    </w:p>
    <w:p w14:paraId="31EAB4A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Соч.46. №2.  Вечное  движение</w:t>
      </w:r>
    </w:p>
    <w:p w14:paraId="142071E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Мачавариани  А.</w:t>
      </w:r>
    </w:p>
    <w:p w14:paraId="3BBDCC6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Экспромт</w:t>
      </w:r>
    </w:p>
    <w:p w14:paraId="7B58964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Мендельсон  Ф.</w:t>
      </w:r>
    </w:p>
    <w:p w14:paraId="108A782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Песня  без  слов: №1 Ми  мажор, №2  ля минор, №7 Ми-бемоль  мажор, </w:t>
      </w:r>
    </w:p>
    <w:p w14:paraId="2B30B0A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№12 фа-диез  минор, №16 Ля мажор, №20 Ми-бемоль  мажор, №22 Фа  мажор, №29  Ля мажор, №35  си  минор, №37 Фа  мажор</w:t>
      </w:r>
    </w:p>
    <w:p w14:paraId="05F60F3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Мусоргский  М.</w:t>
      </w:r>
    </w:p>
    <w:p w14:paraId="4BB2D0A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Избранные пьесы:  В  деревне</w:t>
      </w:r>
    </w:p>
    <w:p w14:paraId="25FB736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Детское  скерцо</w:t>
      </w:r>
    </w:p>
    <w:p w14:paraId="3A8817D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Мясковский Н.</w:t>
      </w:r>
    </w:p>
    <w:p w14:paraId="1207FEA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Соч.25. Причуды  (по  выбору)</w:t>
      </w:r>
    </w:p>
    <w:p w14:paraId="57C2360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Соч.31.Пожелтевшие  страницы: №№1, 3</w:t>
      </w:r>
    </w:p>
    <w:p w14:paraId="50A0463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Пахульский  Г.</w:t>
      </w:r>
    </w:p>
    <w:p w14:paraId="2FB2C6B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Соч.7. Гармонии  вечера</w:t>
      </w:r>
    </w:p>
    <w:p w14:paraId="787DEAF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Соч.12.  Фантастические  сказки: №№1, 7, 8</w:t>
      </w:r>
    </w:p>
    <w:p w14:paraId="11ABDE1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Прокофьев  С.</w:t>
      </w:r>
    </w:p>
    <w:p w14:paraId="0973386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Соч.12. №7.  Прелюдия  До  мажор</w:t>
      </w:r>
    </w:p>
    <w:p w14:paraId="24467A9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Соч.22. Мимолетности: №№1, 2, 4, 10, 11, 12, 17</w:t>
      </w:r>
    </w:p>
    <w:p w14:paraId="3ED8CF4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Соч.25. Гавот  из  Классической  симфонии</w:t>
      </w:r>
    </w:p>
    <w:p w14:paraId="1E950FB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Соч.31.Сказки  старой  бабушки: №2  фа-диез  минор,</w:t>
      </w:r>
    </w:p>
    <w:p w14:paraId="5788C46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№3 ми  минор</w:t>
      </w:r>
    </w:p>
    <w:p w14:paraId="34E3BD5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Соч.32.№3. Гавот  фа-диез  минор</w:t>
      </w:r>
    </w:p>
    <w:p w14:paraId="1FE2D01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Соч.75. «Ромео  и  Джульетта» (10  пьес): Сцена, Патер, Лоренцо, Танец  девушек  с  лилиями</w:t>
      </w:r>
    </w:p>
    <w:p w14:paraId="5B55483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Соч.102. Вальс  из  балета   «Золушка»</w:t>
      </w:r>
    </w:p>
    <w:p w14:paraId="71C01B4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Пуленк Ф.</w:t>
      </w:r>
    </w:p>
    <w:p w14:paraId="71E26C1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Вечное  движение  Си-бемоль  мажор</w:t>
      </w:r>
    </w:p>
    <w:p w14:paraId="1658D84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Ноктюрн  Ля  мажор</w:t>
      </w:r>
    </w:p>
    <w:p w14:paraId="696D679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Раков  Н.</w:t>
      </w:r>
    </w:p>
    <w:p w14:paraId="252B0EB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Русская  песня  (обр.Г.Гинзбурга)</w:t>
      </w:r>
    </w:p>
    <w:p w14:paraId="7FE0C25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Рахманинов С.</w:t>
      </w:r>
    </w:p>
    <w:p w14:paraId="6C8D975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Соч.3: №1.Элегия, №3. Мелодия</w:t>
      </w:r>
    </w:p>
    <w:p w14:paraId="0EF2F25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Рубинштейн  А.</w:t>
      </w:r>
    </w:p>
    <w:p w14:paraId="1947CD7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Соч.30,  №1. Баркарола</w:t>
      </w:r>
    </w:p>
    <w:p w14:paraId="72A1601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Соч.44, №1. Романс</w:t>
      </w:r>
    </w:p>
    <w:p w14:paraId="33F0056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Соч.69, №2. Ноктюрн</w:t>
      </w:r>
    </w:p>
    <w:p w14:paraId="1A0B4EE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Сибелиус  Я.</w:t>
      </w:r>
    </w:p>
    <w:p w14:paraId="3EDEC6A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Соч.76. Арабеска</w:t>
      </w:r>
    </w:p>
    <w:p w14:paraId="0377497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Скрябин А.</w:t>
      </w:r>
    </w:p>
    <w:p w14:paraId="1249089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Соч.2: №2. Прелюдия  Си  мажор, №3.  Экспромт  в  виде  мазурки</w:t>
      </w:r>
    </w:p>
    <w:p w14:paraId="16DB0D2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Соч.№3, №6. Мазурка  до-диез  минор</w:t>
      </w:r>
    </w:p>
    <w:p w14:paraId="6C936C0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Соч.11.Прелюдии: Ре мажор, Ми  мажор, ми  минор, си  минор, </w:t>
      </w:r>
    </w:p>
    <w:p w14:paraId="6EA4157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до-диез  минор</w:t>
      </w:r>
    </w:p>
    <w:p w14:paraId="27D9719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Фильд Дж.</w:t>
      </w:r>
    </w:p>
    <w:p w14:paraId="5BE7A09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lastRenderedPageBreak/>
        <w:t>Ноктюрны: №2 Си-бемоль  мажор, №3  ре  минор</w:t>
      </w:r>
    </w:p>
    <w:p w14:paraId="6007DE6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Хренников  Т.</w:t>
      </w:r>
    </w:p>
    <w:p w14:paraId="28EBD55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Соч.5, №1. Портрет</w:t>
      </w:r>
    </w:p>
    <w:p w14:paraId="7A63F56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Чайковский  П.</w:t>
      </w:r>
    </w:p>
    <w:p w14:paraId="67CA038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Соч.5. Романс  фа  минор</w:t>
      </w:r>
    </w:p>
    <w:p w14:paraId="4BF611C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Соч.19, №4. Ноктюрн  Фа  мажор</w:t>
      </w:r>
    </w:p>
    <w:p w14:paraId="3A15FBC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Соч.10. Юмореска</w:t>
      </w:r>
    </w:p>
    <w:p w14:paraId="7868E95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Соч.37. Времена  года: Белые ночи, Баркарола, Песня  косаря, Вальс, Жатва, Осенняя  песня</w:t>
      </w:r>
    </w:p>
    <w:p w14:paraId="6BCDA07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Соч.40.Вальс, Русская  пляска</w:t>
      </w:r>
    </w:p>
    <w:p w14:paraId="4A914BC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Соч.7.Вальс - скерцо Ля  мажор</w:t>
      </w:r>
    </w:p>
    <w:p w14:paraId="431599D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Соч.2.Скерцо  Фа  мажор</w:t>
      </w:r>
    </w:p>
    <w:p w14:paraId="2EBC9B7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Шопен Ф.</w:t>
      </w:r>
    </w:p>
    <w:p w14:paraId="14A3DD9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Листки из  альбома:  Автограф, Ларго, Контрданс, Экоссезы, Ноктюрн  до-диез  минор </w:t>
      </w:r>
    </w:p>
    <w:p w14:paraId="6D78FC1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Шопен  Ф. - Лист  Ф.</w:t>
      </w:r>
    </w:p>
    <w:p w14:paraId="556CD3F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Польские  песни: Желание, Колечко, Пирушка </w:t>
      </w:r>
    </w:p>
    <w:p w14:paraId="4B0C156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</w:p>
    <w:p w14:paraId="299CE6A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Шостакович  Д.</w:t>
      </w:r>
    </w:p>
    <w:p w14:paraId="034897C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Соч.34. Прелюдии: №№10, 14, 16, 17, 19, 24</w:t>
      </w:r>
    </w:p>
    <w:p w14:paraId="12F2F58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Три фантастических  танца</w:t>
      </w:r>
    </w:p>
    <w:p w14:paraId="0DC2D04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Шуберт Ф.</w:t>
      </w:r>
    </w:p>
    <w:p w14:paraId="05BE260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Соч.90. Экспромт  Ми-бемоль  мажор</w:t>
      </w:r>
    </w:p>
    <w:p w14:paraId="6AC52D9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Соч.142.Экспромт  Ля-бемоль  мажор</w:t>
      </w:r>
    </w:p>
    <w:p w14:paraId="2972ADE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Шуман Р.</w:t>
      </w:r>
    </w:p>
    <w:p w14:paraId="2F87669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Соч.99. Пестрые  страницы. Три пьесы: №1 Ля  мажор,</w:t>
      </w:r>
    </w:p>
    <w:p w14:paraId="7877949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№3 Ми  мажор. Листки  из  альбома: №4  фа-диез  минор,</w:t>
      </w:r>
    </w:p>
    <w:p w14:paraId="1E8CF1C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№6 Ля-бемоль  мажор</w:t>
      </w:r>
    </w:p>
    <w:p w14:paraId="20240F5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Соч.124. Листки  из  альбома : Маленькое  скерцо  Фа мажор,</w:t>
      </w:r>
    </w:p>
    <w:p w14:paraId="226CA73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Фантастический  танец  ми  минор, Эльф  фа  минор, Романс  Си-бемоль мажор, Фантастический  отрывок  до-диез  минор </w:t>
      </w:r>
    </w:p>
    <w:p w14:paraId="3D56B39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Эйгес К.</w:t>
      </w:r>
    </w:p>
    <w:p w14:paraId="4234181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Соч.44.Две  пьесы: Бабочка</w:t>
      </w:r>
    </w:p>
    <w:p w14:paraId="638E318E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val="x-none" w:eastAsia="x-none"/>
        </w:rPr>
      </w:pPr>
      <w:r w:rsidRPr="00FC39F0">
        <w:rPr>
          <w:rFonts w:ascii="PT Astra Serif" w:hAnsi="PT Astra Serif"/>
          <w:b/>
          <w:lang w:val="x-none" w:eastAsia="x-none"/>
        </w:rPr>
        <w:t>Полифонические произведения</w:t>
      </w:r>
    </w:p>
    <w:p w14:paraId="610FFBB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Бах  И.С.</w:t>
      </w:r>
    </w:p>
    <w:p w14:paraId="3D37666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Французские сюиты: Ми  мажор, Соль  мажор</w:t>
      </w:r>
    </w:p>
    <w:p w14:paraId="115F701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Английские  сюиты: №2 ля  минор - Прелюдия, Бурре, №3 соль  минор  -Гавот, Аллеманда, №5 ми  минор - Сарабанда  (для  поступающих  в  училище)</w:t>
      </w:r>
    </w:p>
    <w:p w14:paraId="155C7F9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Маленькие  прелюдии  и  фуги: Прелюдия  с  фугеттой  №7 </w:t>
      </w:r>
    </w:p>
    <w:p w14:paraId="1898B90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ми минор, Прелюдия  и фуга  №8 ля  минор</w:t>
      </w:r>
    </w:p>
    <w:p w14:paraId="35FDFE5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Трехголосные инвенции: №3  Ре  мажор: №4  ре  минор, №5  Ми-бемоль мажор, №8 Фа  мажор, №9 фа минор, №11 соль-минор, №12  Ля  мажор, №13  ля  минор, №14 Си-бемоль  мажор</w:t>
      </w:r>
    </w:p>
    <w:p w14:paraId="6C13BC3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Хорошо  темперированный  клавир. Прелюдии  и фуги. Т.1:</w:t>
      </w:r>
    </w:p>
    <w:p w14:paraId="4C28EEB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ре  минор, соль  минор, до  минор, Фа-диез  мажор, Си-бемоль, мажор, Ля-бемоль  мажор; Т.2: фа  минор, ре  минор,</w:t>
      </w:r>
    </w:p>
    <w:p w14:paraId="595B914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до  минор (для  поступающих  в  училище)</w:t>
      </w:r>
    </w:p>
    <w:p w14:paraId="28E0B7E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Избранные  произведения. Вып.1. Сост. и  ред. Л. Ройзмана:</w:t>
      </w:r>
    </w:p>
    <w:p w14:paraId="4FFC808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№11 Фуга  ля  минор, №12  Сюита  Си-бемоль  мажор,</w:t>
      </w:r>
    </w:p>
    <w:p w14:paraId="24DB597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№19 Сюита ля  минор</w:t>
      </w:r>
    </w:p>
    <w:p w14:paraId="0E03FA5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Бах И.С.- Кабалевский  Д.</w:t>
      </w:r>
    </w:p>
    <w:p w14:paraId="49A7490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Органные  прелюдии  и  фуги  (по  выбору)</w:t>
      </w:r>
    </w:p>
    <w:p w14:paraId="31A9433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Гендель Г.</w:t>
      </w:r>
    </w:p>
    <w:p w14:paraId="4584A59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Фугетта Ре  мажор, Чакона  Фа  мажор, Сюита  Соль  мажор</w:t>
      </w:r>
    </w:p>
    <w:p w14:paraId="0CD1816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Глинка М.</w:t>
      </w:r>
    </w:p>
    <w:p w14:paraId="5C5EF7D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Фуга  ля  минор</w:t>
      </w:r>
    </w:p>
    <w:p w14:paraId="425679E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Кабалевский  Д.</w:t>
      </w:r>
    </w:p>
    <w:p w14:paraId="0A9040E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Соч.61. Прелюдии  и  фуги  (по  выбору)</w:t>
      </w:r>
    </w:p>
    <w:p w14:paraId="5B15D20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</w:p>
    <w:p w14:paraId="6F272BA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lastRenderedPageBreak/>
        <w:t>Лядов А.</w:t>
      </w:r>
    </w:p>
    <w:p w14:paraId="4CC2D96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Соч.34, №2. Канон  до  минор</w:t>
      </w:r>
    </w:p>
    <w:p w14:paraId="6A1BD4C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Соч.41, №2. Фуга  ре  минор ( для  поступающих  в  училище)</w:t>
      </w:r>
    </w:p>
    <w:p w14:paraId="48BEE09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Мясковский Н.</w:t>
      </w:r>
    </w:p>
    <w:p w14:paraId="5DBBA65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Соч.78. Фуга  №4   си  минор</w:t>
      </w:r>
    </w:p>
    <w:p w14:paraId="02E990D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Шостакович Д.</w:t>
      </w:r>
    </w:p>
    <w:p w14:paraId="5565EF7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Соч.87. Прелюдия  и  фуга  №1  До  мажор  (для  поступающих  в  училище) </w:t>
      </w:r>
    </w:p>
    <w:p w14:paraId="42A01833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val="x-none" w:eastAsia="x-none"/>
        </w:rPr>
      </w:pPr>
      <w:r w:rsidRPr="00FC39F0">
        <w:rPr>
          <w:rFonts w:ascii="PT Astra Serif" w:hAnsi="PT Astra Serif"/>
          <w:b/>
          <w:lang w:val="x-none" w:eastAsia="x-none"/>
        </w:rPr>
        <w:t>Произведения крупной формы</w:t>
      </w:r>
    </w:p>
    <w:p w14:paraId="12CD2BF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Бах Ф.Э.</w:t>
      </w:r>
    </w:p>
    <w:p w14:paraId="641BF7C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Сонаты: до  минор - Престо, фа  минор,  ля  минор</w:t>
      </w:r>
    </w:p>
    <w:p w14:paraId="1FFE23E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Бетховен Л.</w:t>
      </w:r>
    </w:p>
    <w:p w14:paraId="73B32F4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Соч.2,№1.Соната  №1  фа  минор</w:t>
      </w:r>
    </w:p>
    <w:p w14:paraId="3C28932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Соч.10: №1. Соната  №5 до  минор,ч.1; №2 Соната №6</w:t>
      </w:r>
    </w:p>
    <w:p w14:paraId="7BA1FE0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Соч.13 Соната №8 до  минор ч.3</w:t>
      </w:r>
    </w:p>
    <w:p w14:paraId="109B61F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Соч.14 №1 Соната №9 Ми мажор; №2. Соната №10</w:t>
      </w:r>
    </w:p>
    <w:p w14:paraId="3409C0F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Соль мажор, ч.1</w:t>
      </w:r>
    </w:p>
    <w:p w14:paraId="753C3F6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Соч.15. Концерт №1 До  мажор, ч.1</w:t>
      </w:r>
    </w:p>
    <w:p w14:paraId="23587E4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Соч.19.Концерт  №2 Си-бемоль  мажор, ч.1.</w:t>
      </w:r>
    </w:p>
    <w:p w14:paraId="14F11E0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Соч.51.Рондо: До  мажор, Соль  мажор</w:t>
      </w:r>
    </w:p>
    <w:p w14:paraId="0119707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Соч.79. Соната №25 Соль мажор, ч.1.</w:t>
      </w:r>
    </w:p>
    <w:p w14:paraId="47FB9BF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Девять  вариаций  Ля  мажор </w:t>
      </w:r>
    </w:p>
    <w:p w14:paraId="1A9AD7F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Шесть легких вариаций Соль мажор (2/4)</w:t>
      </w:r>
    </w:p>
    <w:p w14:paraId="415C6C2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Бортнянский Д.</w:t>
      </w:r>
    </w:p>
    <w:p w14:paraId="11AF232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Соната  Фа  мажор, ч.1</w:t>
      </w:r>
    </w:p>
    <w:p w14:paraId="06E4BEC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Гайдн И.</w:t>
      </w:r>
    </w:p>
    <w:p w14:paraId="10788F5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Концерт  Ре  мажор</w:t>
      </w:r>
    </w:p>
    <w:p w14:paraId="7C1F164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Сонаты: №2 ми минор, ч.1.; №3  Ми-бемоль  мажор; №4</w:t>
      </w:r>
    </w:p>
    <w:p w14:paraId="4FA590C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Соль  минор, ч.1; №6 до-диез минор,ч.1.; №7 Ре  мажор,</w:t>
      </w:r>
    </w:p>
    <w:p w14:paraId="1DB11CE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ч.1.; №9 Ре  мажор, ч.1.; №13 Ми-бемоль  мажор;  №17</w:t>
      </w:r>
    </w:p>
    <w:p w14:paraId="2EAEC39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Соль  мажор, ч. 1, 3; №20 Ре  мажор; №26  Си-бемоль</w:t>
      </w:r>
    </w:p>
    <w:p w14:paraId="0192C43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мажор; №37 Ре  мажор, ч.1; №41  Ля  мажор</w:t>
      </w:r>
    </w:p>
    <w:p w14:paraId="767D25B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Гендель  Г.</w:t>
      </w:r>
    </w:p>
    <w:p w14:paraId="3A1D249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Соната - фантазия  До  мажор, ч. 1, 3</w:t>
      </w:r>
    </w:p>
    <w:p w14:paraId="0B10A58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Вариации: Ми  мажор, Соль  мажор</w:t>
      </w:r>
    </w:p>
    <w:p w14:paraId="18AAA6C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Кабалевский  Д.</w:t>
      </w:r>
    </w:p>
    <w:p w14:paraId="65CDC4E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Соч.13.Сонатина  №2 соль минор</w:t>
      </w:r>
    </w:p>
    <w:p w14:paraId="22071E1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Соната №3  Фа  мажор, ч. 2, 3</w:t>
      </w:r>
    </w:p>
    <w:p w14:paraId="061957B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Концерт  №3  Ре  мажор</w:t>
      </w:r>
    </w:p>
    <w:p w14:paraId="154672F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Клементи М.</w:t>
      </w:r>
    </w:p>
    <w:p w14:paraId="4AB4B6F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Соч.1. Соната  Ми-бемоль  мажор</w:t>
      </w:r>
    </w:p>
    <w:p w14:paraId="11DBB75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Соч.26.Соната  фа-диез  минор</w:t>
      </w:r>
    </w:p>
    <w:p w14:paraId="3514378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Соч.28. Соната  Ре  мажор</w:t>
      </w:r>
    </w:p>
    <w:p w14:paraId="63A30A1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Мендельсон Ф.</w:t>
      </w:r>
    </w:p>
    <w:p w14:paraId="00C7CCB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Концерты: №1 соль  минор, ч.1.; №2  ре минор, ч.1</w:t>
      </w:r>
    </w:p>
    <w:p w14:paraId="0C0605B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 Моцарт  В.</w:t>
      </w:r>
    </w:p>
    <w:p w14:paraId="5E16FB6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Концерты: Ля  мажор, ч.1; Ми-бемоль   мажор, ч.1</w:t>
      </w:r>
    </w:p>
    <w:p w14:paraId="32B7784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Сонаты: №5 Соль  мажор, ч.1; №7  До  мажор, ч.1; №9</w:t>
      </w:r>
    </w:p>
    <w:p w14:paraId="438EBD8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Ре  мажор, ч.1; №12 Фа мажор, ч.1; №13  Си-бемоль  мажор,</w:t>
      </w:r>
    </w:p>
    <w:p w14:paraId="560A77B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ч.1; №16 Си-бемоль  мажор, ч.1.</w:t>
      </w:r>
    </w:p>
    <w:p w14:paraId="6A9F180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Фантазия  ре  минор</w:t>
      </w:r>
    </w:p>
    <w:p w14:paraId="746A4E2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Полунин Ю.</w:t>
      </w:r>
    </w:p>
    <w:p w14:paraId="2D4577E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Вариации  ми  минор  для  фортепиано  с  оркестром</w:t>
      </w:r>
    </w:p>
    <w:p w14:paraId="5D14A55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  Соль  мажор</w:t>
      </w:r>
    </w:p>
    <w:p w14:paraId="7C16DF3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Прокофьев  С.</w:t>
      </w:r>
    </w:p>
    <w:p w14:paraId="147DB25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Пасторальная  соната</w:t>
      </w:r>
    </w:p>
    <w:p w14:paraId="3530B05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Раков  Н.</w:t>
      </w:r>
    </w:p>
    <w:p w14:paraId="27E8EA0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lastRenderedPageBreak/>
        <w:t>Вариации  на  тему  белорусской  народной  песни  ля минор</w:t>
      </w:r>
    </w:p>
    <w:p w14:paraId="2D6780F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Лирическая  сонатина  №4  ля минор</w:t>
      </w:r>
    </w:p>
    <w:p w14:paraId="76CA41F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Салютринская  Т.</w:t>
      </w:r>
    </w:p>
    <w:p w14:paraId="4851853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Концерт  Ре мажор</w:t>
      </w:r>
    </w:p>
    <w:p w14:paraId="7A70326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Сибелиус Я.</w:t>
      </w:r>
    </w:p>
    <w:p w14:paraId="3D4B2FD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Сонатина Ми  мажор, ч.2, 3</w:t>
      </w:r>
    </w:p>
    <w:p w14:paraId="0877972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Скарлатти  Д.</w:t>
      </w:r>
    </w:p>
    <w:p w14:paraId="6EEDE47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60 сонат: №32 До  мажор, №33  Ре  мажор</w:t>
      </w:r>
    </w:p>
    <w:p w14:paraId="37639A4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Хачатурян  А.</w:t>
      </w:r>
    </w:p>
    <w:p w14:paraId="0321796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Сонатина  До  мажор   </w:t>
      </w:r>
    </w:p>
    <w:p w14:paraId="363BD47D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val="x-none" w:eastAsia="x-none"/>
        </w:rPr>
      </w:pPr>
      <w:r w:rsidRPr="00FC39F0">
        <w:rPr>
          <w:rFonts w:ascii="PT Astra Serif" w:hAnsi="PT Astra Serif"/>
          <w:b/>
          <w:lang w:val="x-none" w:eastAsia="x-none"/>
        </w:rPr>
        <w:t>Ансамбли</w:t>
      </w:r>
    </w:p>
    <w:p w14:paraId="3053985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Аренский  А.</w:t>
      </w:r>
    </w:p>
    <w:p w14:paraId="1208967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Соч.33.  Вальс, Ноктюрн  (для  2-х  фортепиано  в  4  руки)</w:t>
      </w:r>
    </w:p>
    <w:p w14:paraId="6E81A1B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Брамс И.</w:t>
      </w:r>
    </w:p>
    <w:p w14:paraId="7E2673D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Венгерские  танцы. Театр.№1,2 (для  фортепиано  в  4 руки)</w:t>
      </w:r>
    </w:p>
    <w:p w14:paraId="243741D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Гайдн И.</w:t>
      </w:r>
    </w:p>
    <w:p w14:paraId="76E5D89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Симфонии  (отдельные части  для  фортепиано  в  4  руки)</w:t>
      </w:r>
    </w:p>
    <w:p w14:paraId="6AB383A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Глазунов А.</w:t>
      </w:r>
    </w:p>
    <w:p w14:paraId="03CF8E3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Пиццикато из  балета  «Раймонда»</w:t>
      </w:r>
    </w:p>
    <w:p w14:paraId="4C90A6C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Глинка М.</w:t>
      </w:r>
    </w:p>
    <w:p w14:paraId="645C153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Камаринская  (перелож. для  2-х  фортепиано  в  4 руки  В.Чернова)</w:t>
      </w:r>
    </w:p>
    <w:p w14:paraId="3BA6936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Увертюра  к  опере  «Руслан  и Людмила» (для  2-х  фортепиано  в  4  руки)</w:t>
      </w:r>
    </w:p>
    <w:p w14:paraId="0072C28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Дворжак  А.</w:t>
      </w:r>
    </w:p>
    <w:p w14:paraId="4D9C4C5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Соч.46. Славянские танцы  (для   фортепиано  в  4 руки)</w:t>
      </w:r>
    </w:p>
    <w:p w14:paraId="0028928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Дебюсси К.</w:t>
      </w:r>
    </w:p>
    <w:p w14:paraId="2F89EE7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Маленькая  сюита, Вальс  (для фортепиано  в  4  руки)</w:t>
      </w:r>
    </w:p>
    <w:p w14:paraId="598EA95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Мендельсон  Ф.</w:t>
      </w:r>
    </w:p>
    <w:p w14:paraId="51027F5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Свадебный  марш  из  увертюры  «Сон  в  летнюю  ночь»  (для  фортепиано в  4  руки)</w:t>
      </w:r>
    </w:p>
    <w:p w14:paraId="67DBEA3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Прокофьев  С.</w:t>
      </w:r>
    </w:p>
    <w:p w14:paraId="7AB465D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Танец  феи  из балета  «Золушка» (обр. для фортепиано  в  4  руки</w:t>
      </w:r>
    </w:p>
    <w:p w14:paraId="75B3D59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  А. Кондратьева)</w:t>
      </w:r>
    </w:p>
    <w:p w14:paraId="0F164F6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Галоп  Принца  и  Вальс  из  балета  «Золушка»</w:t>
      </w:r>
    </w:p>
    <w:p w14:paraId="65F045B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Раков Н.</w:t>
      </w:r>
    </w:p>
    <w:p w14:paraId="4DAFFCB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Русская  пляска (для  фортепиано в 4 руки)</w:t>
      </w:r>
    </w:p>
    <w:p w14:paraId="737DB90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Рахманинов С.</w:t>
      </w:r>
    </w:p>
    <w:p w14:paraId="39308AF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Соч.11. Русская  песня  (для  фортепиано  в  4  руки)</w:t>
      </w:r>
    </w:p>
    <w:p w14:paraId="164F6FB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Стравинский  И.</w:t>
      </w:r>
    </w:p>
    <w:p w14:paraId="007D4E0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Балет  «Петрушка»  (отрывки  по  выбору,  перелож.для  фортепиано  в 4  руки  автора)</w:t>
      </w:r>
    </w:p>
    <w:p w14:paraId="6226D26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Хачатурян А.</w:t>
      </w:r>
    </w:p>
    <w:p w14:paraId="0663C42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Танцы (для  фортепиано  в 4  руки)</w:t>
      </w:r>
    </w:p>
    <w:p w14:paraId="3C6879E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Чайковский  П.</w:t>
      </w:r>
    </w:p>
    <w:p w14:paraId="0F18C70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Арабский  танец, Китайский  танец, Трепак  из  балета  «Щелкунчик»  (для  фортепиано  в  4  руки)</w:t>
      </w:r>
    </w:p>
    <w:p w14:paraId="4497BE3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Шостакович Д.</w:t>
      </w:r>
    </w:p>
    <w:p w14:paraId="0C69350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Вальс (ред. для  2-х  фортепиано  в 4 руки)</w:t>
      </w:r>
    </w:p>
    <w:p w14:paraId="3B24EAD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Концертино  (для  2-х  фортепиано  в 4  руки)</w:t>
      </w:r>
    </w:p>
    <w:p w14:paraId="12533AD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Праздничная  увертюра  (для  фортепиано  в  4  руки)</w:t>
      </w:r>
    </w:p>
    <w:p w14:paraId="1E05FF9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Шуберт Ф.</w:t>
      </w:r>
    </w:p>
    <w:p w14:paraId="6729F18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Симфония  си минор (для  2-х  фортепиано  в 8 рук)</w:t>
      </w:r>
    </w:p>
    <w:p w14:paraId="4F23CD6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Шуман  Р.</w:t>
      </w:r>
    </w:p>
    <w:p w14:paraId="2B8C41A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Соч.85. Для маленьких  и  больших  детей  (для  фортепиано  в 4 руки)</w:t>
      </w:r>
    </w:p>
    <w:p w14:paraId="3EBED3C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Щедрин Р. Танец  шутов  и  шутих  из балета «Конек – Горбунок» (для 2-х  фортепиано  в  4руки)</w:t>
      </w:r>
    </w:p>
    <w:p w14:paraId="39CFFAD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Избранные ансамбли. Вып.3. Сост.Т. Взорова, А. Туманян:</w:t>
      </w:r>
    </w:p>
    <w:p w14:paraId="7AD62F9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 xml:space="preserve">Чайковский П. Вальс  из  серенады  для струнного  оркестра  </w:t>
      </w:r>
    </w:p>
    <w:p w14:paraId="05ECA3E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Шуберт  Ф. Форель  (для  фортепиано  в  4 руки)</w:t>
      </w:r>
    </w:p>
    <w:p w14:paraId="6257912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Избранные ансамбли. Для  2-х  фортепиано  в 4 руки. Вып.4  Сост. Г.Баранова, Т. Взорова:</w:t>
      </w:r>
    </w:p>
    <w:p w14:paraId="5467872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  <w:r w:rsidRPr="00FC39F0">
        <w:rPr>
          <w:rFonts w:ascii="PT Astra Serif" w:hAnsi="PT Astra Serif"/>
          <w:lang w:val="x-none" w:eastAsia="x-none"/>
        </w:rPr>
        <w:t>Гендель Г. Кончерто - гроссо  №2</w:t>
      </w:r>
    </w:p>
    <w:p w14:paraId="22B835F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val="x-none" w:eastAsia="x-none"/>
        </w:rPr>
      </w:pPr>
    </w:p>
    <w:p w14:paraId="0FFBF072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</w:p>
    <w:p w14:paraId="4F440E78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Репертуар для музицирования и чтения с листа</w:t>
      </w:r>
    </w:p>
    <w:p w14:paraId="00EBEF42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i/>
          <w:lang w:eastAsia="ru-RU"/>
        </w:rPr>
        <w:t xml:space="preserve"> </w:t>
      </w:r>
      <w:r w:rsidRPr="00FC39F0">
        <w:rPr>
          <w:rFonts w:ascii="PT Astra Serif" w:hAnsi="PT Astra Serif"/>
          <w:lang w:eastAsia="ru-RU"/>
        </w:rPr>
        <w:t>Это сборники, в которых представлены произведения, для свободного выбора репертуара. Введение материала для музицирования в программу учеников оправдано не только с любительской, но и с профессиональной точки зрения. Этот вид работы способствует более разностороннему развитию музыкального мышления, эстетического кругозора и совершенствованию пианистических навыков.</w:t>
      </w:r>
    </w:p>
    <w:p w14:paraId="76466C66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</w:p>
    <w:p w14:paraId="06B97274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Джоплин С. Миссурийские рэгтаймы для фортепиано</w:t>
      </w:r>
    </w:p>
    <w:p w14:paraId="136892A7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Джоплин С. Рэгтаймы</w:t>
      </w:r>
    </w:p>
    <w:p w14:paraId="2DCEC139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Дога Е. Избранные пьесы</w:t>
      </w:r>
    </w:p>
    <w:p w14:paraId="6FD77628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Любимые русские народные песни для голоса в сопровождении фортепиано. Сост. В. Жаров</w:t>
      </w:r>
    </w:p>
    <w:p w14:paraId="37DCBD31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«Любимые эстрадные мелодии»: В сборнике этого цикла представлены вокальные и фортепианные произведения в облегчённом переложении для фортепиано: (И. Бриль, М. Фрадкин, А. Островский, О. Фельцман, и др.)</w:t>
      </w:r>
    </w:p>
    <w:p w14:paraId="2A52C091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«Музыка отдыха». В многочисленных выпусках этого издания можно найти: Избранные русские народные песни, Украинские народные песни для фортепиано, которые можно включать в индивидуальный план ученика, как полифонические пьесы</w:t>
      </w:r>
    </w:p>
    <w:p w14:paraId="43B24441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Полонский А. «Цветущий май». Сочинения и обработки для фортепиано. Популярные мелодии прошлых лет</w:t>
      </w:r>
    </w:p>
    <w:p w14:paraId="28F159B1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«Популярная эстрадная музыка». В выпусках этого издания предлагаются популярные произведения прошлых лет в переложении для фортепиано (Р. Лехтинен, А. Флярковский, Н. Раков, К. Молчанов и др.)</w:t>
      </w:r>
    </w:p>
    <w:p w14:paraId="4E0A9A3D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«Приглашение». Популярные эстрадные пьесы. Переложение для фортепиано</w:t>
      </w:r>
    </w:p>
    <w:p w14:paraId="07CC062F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Штраус И. « Весенние голоса». Избранные вальсы для фортепиано</w:t>
      </w:r>
    </w:p>
    <w:p w14:paraId="3915DB64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Бриль И. Джазовые пьесы для фортепиано. 3-5 классы музыкальной школы. М. «Кифара» </w:t>
      </w:r>
    </w:p>
    <w:p w14:paraId="168E6C83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Маркин Ю. «Семь цветов радуги». Сюита вальсов для фортепиано. М. Изд. В. Катанского </w:t>
      </w:r>
    </w:p>
    <w:p w14:paraId="70E5A79E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«Музыкальный калейдоскоп». Популярные мелодии для фортепиано. Вып. 1,2. М. « Музыка» </w:t>
      </w:r>
    </w:p>
    <w:p w14:paraId="355C43EC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«Музыкальная мозаика». Вып. 5. Сост. С Барсукова. Ростов-на-Дону. Изд. «Феникс»</w:t>
      </w:r>
    </w:p>
    <w:p w14:paraId="2FA68163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Огиньский М. 16 Полонезов для фортепиано. Изд. С. Козлов</w:t>
      </w:r>
    </w:p>
    <w:p w14:paraId="21BE85D6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Пилипенко Л. «Джазовые игрушки». М. Изд. В Катанского</w:t>
      </w:r>
    </w:p>
    <w:p w14:paraId="25213889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Фортепианные ансамбли русских композиторов в 4 руки. М. «Кифара»</w:t>
      </w:r>
    </w:p>
    <w:p w14:paraId="0682B8CA" w14:textId="77777777" w:rsidR="00FC39F0" w:rsidRPr="00FC39F0" w:rsidRDefault="00FC39F0" w:rsidP="00FC39F0">
      <w:pPr>
        <w:widowControl/>
        <w:autoSpaceDE/>
        <w:autoSpaceDN/>
        <w:jc w:val="both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Фортепианная музыка в стиле Рэгтайма. М. Сост. О. Королёв. </w:t>
      </w:r>
    </w:p>
    <w:p w14:paraId="31663F1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b/>
          <w:lang w:eastAsia="ru-RU"/>
        </w:rPr>
      </w:pPr>
    </w:p>
    <w:p w14:paraId="4B6D2687" w14:textId="5B76EEB9" w:rsidR="00FC39F0" w:rsidRPr="00393EB7" w:rsidRDefault="00FC39F0" w:rsidP="00393EB7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Приложение 2</w:t>
      </w:r>
    </w:p>
    <w:p w14:paraId="08F4125E" w14:textId="7CB10632" w:rsidR="00FC39F0" w:rsidRPr="00FC39F0" w:rsidRDefault="00FC39F0" w:rsidP="00393EB7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Требования для технических зачётов</w:t>
      </w:r>
    </w:p>
    <w:p w14:paraId="17C3EEB8" w14:textId="0E02CB74" w:rsidR="00FC39F0" w:rsidRPr="00FC39F0" w:rsidRDefault="00FC39F0" w:rsidP="00393EB7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3 клас</w:t>
      </w:r>
    </w:p>
    <w:p w14:paraId="52A9BCFE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Гаммы</w:t>
      </w:r>
    </w:p>
    <w:p w14:paraId="54C4464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 xml:space="preserve"> Первое полугодие: </w:t>
      </w:r>
      <w:r w:rsidRPr="00FC39F0">
        <w:rPr>
          <w:rFonts w:ascii="PT Astra Serif" w:hAnsi="PT Astra Serif"/>
          <w:lang w:eastAsia="ru-RU"/>
        </w:rPr>
        <w:t>до мажор, соль мажор, ре мажор – двумя руками на две октавы в параллельном движении и расходящиеся гаммы от одного звука (на две октавы). Ля минор, ми минор (гармонический и мелодический) – отдельными руками на две октавы.</w:t>
      </w:r>
    </w:p>
    <w:p w14:paraId="08C9AC4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 xml:space="preserve"> Второе полугодие:</w:t>
      </w:r>
      <w:r w:rsidRPr="00FC39F0">
        <w:rPr>
          <w:rFonts w:ascii="PT Astra Serif" w:hAnsi="PT Astra Serif"/>
          <w:lang w:eastAsia="ru-RU"/>
        </w:rPr>
        <w:t xml:space="preserve"> фа мажор, си – бемоль мажор – двумя руками на две октавы в параллельном движении ре минор , соль минор (гармонический и мелодический) – отдельными руками на две октавы.</w:t>
      </w:r>
    </w:p>
    <w:p w14:paraId="3BE2CB07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Аккорды</w:t>
      </w:r>
    </w:p>
    <w:p w14:paraId="06939DF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Т/5/3 с обращениями – отдельными руками в пройденных тональностях.</w:t>
      </w:r>
    </w:p>
    <w:p w14:paraId="681FDF13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Арпеджио</w:t>
      </w:r>
    </w:p>
    <w:p w14:paraId="29BDCDA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короткие – отдельными руками на две октавы в пройденных тональностях</w:t>
      </w:r>
    </w:p>
    <w:p w14:paraId="71870270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Хроматическая гамма</w:t>
      </w:r>
    </w:p>
    <w:p w14:paraId="2C9028FF" w14:textId="1C43E122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от тоники (в пройденных тональностях) – отдельными руками на две октавы.</w:t>
      </w:r>
    </w:p>
    <w:p w14:paraId="50061D0F" w14:textId="73208D78" w:rsidR="00FC39F0" w:rsidRPr="00393EB7" w:rsidRDefault="00FC39F0" w:rsidP="00393EB7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4 класс</w:t>
      </w:r>
    </w:p>
    <w:p w14:paraId="15959913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Гаммы</w:t>
      </w:r>
    </w:p>
    <w:p w14:paraId="271E327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 xml:space="preserve">Первое полугодие: </w:t>
      </w:r>
      <w:r w:rsidRPr="00FC39F0">
        <w:rPr>
          <w:rFonts w:ascii="PT Astra Serif" w:hAnsi="PT Astra Serif"/>
          <w:lang w:eastAsia="ru-RU"/>
        </w:rPr>
        <w:t>мажорные гаммы (диезные) до 4-х знаков – двумя руками на четыре  октавы в параллельном движении. Гаммы до 2-х знаков – в расходящемся движении. Минорные гаммы до 4-х знаков (гармонические и мелодические) – двумя руками на четыре октавы в прямом движении.</w:t>
      </w:r>
    </w:p>
    <w:p w14:paraId="4C82BA6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 xml:space="preserve"> Второе полугодие:</w:t>
      </w:r>
      <w:r w:rsidRPr="00FC39F0">
        <w:rPr>
          <w:rFonts w:ascii="PT Astra Serif" w:hAnsi="PT Astra Serif"/>
          <w:lang w:eastAsia="ru-RU"/>
        </w:rPr>
        <w:t xml:space="preserve"> мажорные гаммы (бемольные) до 4-х знаков – двумя руками на четыре  октавы в параллельном движении.. Минорные гаммы </w:t>
      </w:r>
    </w:p>
    <w:p w14:paraId="4E36AE1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lang w:eastAsia="ru-RU"/>
        </w:rPr>
        <w:t>до 4-х знаков (гармонические и мелодические) – двумя руками на четыре октавы в прямом движении.</w:t>
      </w:r>
    </w:p>
    <w:p w14:paraId="22C218BA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Аккорды (в пройденных тональностях)</w:t>
      </w:r>
    </w:p>
    <w:p w14:paraId="0B3B660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Т/5/3 с обращениями – двумя руками </w:t>
      </w:r>
    </w:p>
    <w:p w14:paraId="00C5AE7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lastRenderedPageBreak/>
        <w:t>- Аккорды по 4 звука – отдельными руками</w:t>
      </w:r>
    </w:p>
    <w:p w14:paraId="3AC33DE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</w:t>
      </w:r>
      <w:r w:rsidRPr="00FC39F0">
        <w:rPr>
          <w:rFonts w:ascii="PT Astra Serif" w:hAnsi="PT Astra Serif"/>
          <w:lang w:val="en-US" w:eastAsia="ru-RU"/>
        </w:rPr>
        <w:t>D</w:t>
      </w:r>
      <w:r w:rsidRPr="00FC39F0">
        <w:rPr>
          <w:rFonts w:ascii="PT Astra Serif" w:hAnsi="PT Astra Serif"/>
          <w:lang w:eastAsia="ru-RU"/>
        </w:rPr>
        <w:t>7 (без обращений) – отдельными руками</w:t>
      </w:r>
    </w:p>
    <w:p w14:paraId="6F2BDBD4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Арпеджио (в пройденных тональностях)</w:t>
      </w:r>
    </w:p>
    <w:p w14:paraId="009D4FCD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короткие – двумя руками на четыре октавы </w:t>
      </w:r>
    </w:p>
    <w:p w14:paraId="2E0B21A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ломаные – отдельными руками на 4 октавы </w:t>
      </w:r>
    </w:p>
    <w:p w14:paraId="7C169D4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длинные – отдельными руками (с акцентами через 4 звука)</w:t>
      </w:r>
    </w:p>
    <w:p w14:paraId="0A9D303C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Хроматическая гамма</w:t>
      </w:r>
    </w:p>
    <w:p w14:paraId="5E976F64" w14:textId="42E036AB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от тоники (в пройденных тональностях) – двумя руками на четыре октавы.</w:t>
      </w:r>
    </w:p>
    <w:p w14:paraId="799C1EFA" w14:textId="2E9E248D" w:rsidR="00FC39F0" w:rsidRPr="00393EB7" w:rsidRDefault="00FC39F0" w:rsidP="00393EB7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5 класс</w:t>
      </w:r>
    </w:p>
    <w:p w14:paraId="755D66E9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Гаммы</w:t>
      </w:r>
    </w:p>
    <w:p w14:paraId="1B41EFD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 xml:space="preserve">Первое полугодие: </w:t>
      </w:r>
      <w:r w:rsidRPr="00FC39F0">
        <w:rPr>
          <w:rFonts w:ascii="PT Astra Serif" w:hAnsi="PT Astra Serif"/>
          <w:lang w:eastAsia="ru-RU"/>
        </w:rPr>
        <w:t>мажорные гаммы (диезные) до 5-х знаков – двумя руками на четыре  октавы в параллельном и в расходящемся движении. Минорные гаммы до 5-х знаков (гармонические и мелодические) – двумя руками на четыре октавы в прямом движении. До 2-х знаков – в расходящемся движении. До 2-х знаков – в терцию и дециму. 1 гамма (любая) – в сексту.</w:t>
      </w:r>
    </w:p>
    <w:p w14:paraId="4B9B7E1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 xml:space="preserve"> Второе полугодие:</w:t>
      </w:r>
      <w:r w:rsidRPr="00FC39F0">
        <w:rPr>
          <w:rFonts w:ascii="PT Astra Serif" w:hAnsi="PT Astra Serif"/>
          <w:lang w:eastAsia="ru-RU"/>
        </w:rPr>
        <w:t xml:space="preserve"> мажорные гаммы (бемольные) до 4-х знаков – двумя руками на четыре  октавы в параллельном движении.. Минорные гаммы </w:t>
      </w:r>
    </w:p>
    <w:p w14:paraId="2741613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lang w:eastAsia="ru-RU"/>
        </w:rPr>
        <w:t>до 4-х знаков (гармонические и мелодические) – двумя руками на четыре октавы в прямом движении. До 2-х знаков – в расходящемся движении. До 2-х знаков – в терцию и дециму.</w:t>
      </w:r>
    </w:p>
    <w:p w14:paraId="123C7166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Аккорды (в пройденных тональностях)</w:t>
      </w:r>
    </w:p>
    <w:p w14:paraId="33D722C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Т/5/3 с обращениями – двумя руками (на 4 октавы)</w:t>
      </w:r>
    </w:p>
    <w:p w14:paraId="5F5E2C7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Аккорды по 4 звука – двумя руками (на 2 октавы)</w:t>
      </w:r>
    </w:p>
    <w:p w14:paraId="3ADDD5C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</w:t>
      </w:r>
      <w:r w:rsidRPr="00FC39F0">
        <w:rPr>
          <w:rFonts w:ascii="PT Astra Serif" w:hAnsi="PT Astra Serif"/>
          <w:lang w:val="en-US" w:eastAsia="ru-RU"/>
        </w:rPr>
        <w:t>D</w:t>
      </w:r>
      <w:r w:rsidRPr="00FC39F0">
        <w:rPr>
          <w:rFonts w:ascii="PT Astra Serif" w:hAnsi="PT Astra Serif"/>
          <w:lang w:eastAsia="ru-RU"/>
        </w:rPr>
        <w:t>7 (с обращениями) – отдельными руками. До 2-х знаков – двумя руками.</w:t>
      </w:r>
    </w:p>
    <w:p w14:paraId="6B603F96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Арпеджио (в пройденных тональностях)</w:t>
      </w:r>
    </w:p>
    <w:p w14:paraId="6674521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короткие – двумя руками на четыре октавы </w:t>
      </w:r>
    </w:p>
    <w:p w14:paraId="177DBB6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ломаные – двумя руками на 4 октавы </w:t>
      </w:r>
    </w:p>
    <w:p w14:paraId="4D8A6A9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длинные – двумя руками (с акцентами через 4 звука)</w:t>
      </w:r>
    </w:p>
    <w:p w14:paraId="522790A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</w:t>
      </w:r>
      <w:r w:rsidRPr="00FC39F0">
        <w:rPr>
          <w:rFonts w:ascii="PT Astra Serif" w:hAnsi="PT Astra Serif"/>
          <w:lang w:val="en-US" w:eastAsia="ru-RU"/>
        </w:rPr>
        <w:t>D</w:t>
      </w:r>
      <w:r w:rsidRPr="00FC39F0">
        <w:rPr>
          <w:rFonts w:ascii="PT Astra Serif" w:hAnsi="PT Astra Serif"/>
          <w:lang w:eastAsia="ru-RU"/>
        </w:rPr>
        <w:t>7 – короткие арпеджио отдельными руками</w:t>
      </w:r>
    </w:p>
    <w:p w14:paraId="52E504D3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Хроматическая гамма</w:t>
      </w:r>
    </w:p>
    <w:p w14:paraId="12E817EE" w14:textId="33D28578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от тоники (в пройденных тональностях) – двумя руками на четыре октавы в прямом и в расходящемся движении.</w:t>
      </w:r>
    </w:p>
    <w:p w14:paraId="04A2F6E8" w14:textId="346578A8" w:rsidR="00FC39F0" w:rsidRPr="00393EB7" w:rsidRDefault="00FC39F0" w:rsidP="00393EB7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6 класс</w:t>
      </w:r>
    </w:p>
    <w:p w14:paraId="7AE6CAF7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Гаммы</w:t>
      </w:r>
    </w:p>
    <w:p w14:paraId="030557C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 xml:space="preserve">Первое полугодие: </w:t>
      </w:r>
      <w:r w:rsidRPr="00FC39F0">
        <w:rPr>
          <w:rFonts w:ascii="PT Astra Serif" w:hAnsi="PT Astra Serif"/>
          <w:lang w:eastAsia="ru-RU"/>
        </w:rPr>
        <w:t>мажорные гаммы (диезные) до 5-и знаков – двумя руками на четыре  октавы в параллельном и в расходящемся движении, в терцию, в дециму и в сексту. Минорные гаммы до 5-и знаков (гармонические и мелодические) – двумя руками на четыре октавы в прямом и в расходящемся движении. До 5-и знаков – в терцию и дециму.</w:t>
      </w:r>
    </w:p>
    <w:p w14:paraId="7F050C1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</w:t>
      </w:r>
      <w:r w:rsidRPr="00FC39F0">
        <w:rPr>
          <w:rFonts w:ascii="PT Astra Serif" w:hAnsi="PT Astra Serif"/>
          <w:b/>
          <w:lang w:eastAsia="ru-RU"/>
        </w:rPr>
        <w:t>Второе полугодие:</w:t>
      </w:r>
      <w:r w:rsidRPr="00FC39F0">
        <w:rPr>
          <w:rFonts w:ascii="PT Astra Serif" w:hAnsi="PT Astra Serif"/>
          <w:lang w:eastAsia="ru-RU"/>
        </w:rPr>
        <w:t xml:space="preserve"> мажорные гаммы (бемольные) до 5-и знаков – двумя руками на четыре  октавы в параллельном и в расходящемся движении.. Минорные гаммы до 5-х знаков (гармонические и мелодические) – двумя руками на четыре октавы в прямом и в расходящемся движении, в терцию, в дециму и в сексту. </w:t>
      </w:r>
    </w:p>
    <w:p w14:paraId="7FAD9AEE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Аккорды (в пройденных тональностях)</w:t>
      </w:r>
    </w:p>
    <w:p w14:paraId="421DA5C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Т/5/3 с обращениями – двумя руками (на 4 октавы)</w:t>
      </w:r>
    </w:p>
    <w:p w14:paraId="066EA7BB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Аккорды по 4 звука – двумя руками (на 2 октавы)</w:t>
      </w:r>
    </w:p>
    <w:p w14:paraId="5E2566E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</w:t>
      </w:r>
      <w:r w:rsidRPr="00FC39F0">
        <w:rPr>
          <w:rFonts w:ascii="PT Astra Serif" w:hAnsi="PT Astra Serif"/>
          <w:lang w:val="en-US" w:eastAsia="ru-RU"/>
        </w:rPr>
        <w:t>D</w:t>
      </w:r>
      <w:r w:rsidRPr="00FC39F0">
        <w:rPr>
          <w:rFonts w:ascii="PT Astra Serif" w:hAnsi="PT Astra Serif"/>
          <w:lang w:eastAsia="ru-RU"/>
        </w:rPr>
        <w:t xml:space="preserve">7 (с обращениями) –двумя руками. </w:t>
      </w:r>
    </w:p>
    <w:p w14:paraId="5BE8BD8C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Арпеджио (в пройденных тональностях)</w:t>
      </w:r>
    </w:p>
    <w:p w14:paraId="0ABC8EB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короткие – двумя руками на четыре октавы </w:t>
      </w:r>
    </w:p>
    <w:p w14:paraId="7EBB905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ломаные – двумя руками на 4 октавы </w:t>
      </w:r>
    </w:p>
    <w:p w14:paraId="7C9D4A9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длинные – двумя руками (с акцентами через 4 звука)</w:t>
      </w:r>
    </w:p>
    <w:p w14:paraId="3943A62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</w:t>
      </w:r>
      <w:r w:rsidRPr="00FC39F0">
        <w:rPr>
          <w:rFonts w:ascii="PT Astra Serif" w:hAnsi="PT Astra Serif"/>
          <w:lang w:val="en-US" w:eastAsia="ru-RU"/>
        </w:rPr>
        <w:t>D</w:t>
      </w:r>
      <w:r w:rsidRPr="00FC39F0">
        <w:rPr>
          <w:rFonts w:ascii="PT Astra Serif" w:hAnsi="PT Astra Serif"/>
          <w:lang w:eastAsia="ru-RU"/>
        </w:rPr>
        <w:t>7 – короткие арпеджио двумя руками</w:t>
      </w:r>
    </w:p>
    <w:p w14:paraId="4F85FB5A" w14:textId="2E572E8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</w:t>
      </w:r>
      <w:r w:rsidRPr="00FC39F0">
        <w:rPr>
          <w:rFonts w:ascii="PT Astra Serif" w:hAnsi="PT Astra Serif"/>
          <w:lang w:val="en-US" w:eastAsia="ru-RU"/>
        </w:rPr>
        <w:t>D</w:t>
      </w:r>
      <w:r w:rsidRPr="00FC39F0">
        <w:rPr>
          <w:rFonts w:ascii="PT Astra Serif" w:hAnsi="PT Astra Serif"/>
          <w:lang w:eastAsia="ru-RU"/>
        </w:rPr>
        <w:t>7  - длинные арпеджио отдельными руками ( с акцентами через 3 звука)</w:t>
      </w:r>
    </w:p>
    <w:p w14:paraId="62088BD4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Хроматическая гамма</w:t>
      </w:r>
    </w:p>
    <w:p w14:paraId="166D4942" w14:textId="61A0B40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от тоники (в пройденных тональностях) – двумя руками на четыре октавы в прямом и в расходящемся движении</w:t>
      </w:r>
    </w:p>
    <w:p w14:paraId="79A03061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 xml:space="preserve">7 класс </w:t>
      </w:r>
    </w:p>
    <w:p w14:paraId="116CFD6A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Гаммы</w:t>
      </w:r>
    </w:p>
    <w:p w14:paraId="1D428ED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 xml:space="preserve">Первое полугодие: </w:t>
      </w:r>
      <w:r w:rsidRPr="00FC39F0">
        <w:rPr>
          <w:rFonts w:ascii="PT Astra Serif" w:hAnsi="PT Astra Serif"/>
          <w:lang w:eastAsia="ru-RU"/>
        </w:rPr>
        <w:t xml:space="preserve">мажорные гаммы (диезные) до 5-и знаков – двумя руками на четыре  октавы в параллельном и в расходящемся движении, в терцию, в дециму и в сексту. Минорные гаммы до 5-и знаков (гармонические и </w:t>
      </w:r>
      <w:r w:rsidRPr="00FC39F0">
        <w:rPr>
          <w:rFonts w:ascii="PT Astra Serif" w:hAnsi="PT Astra Serif"/>
          <w:lang w:eastAsia="ru-RU"/>
        </w:rPr>
        <w:lastRenderedPageBreak/>
        <w:t>мелодические) – двумя руками на четыре октавы в прямом и в расходящемся движении. До 5-и знаков – в терцию и дециму и в сексту.</w:t>
      </w:r>
    </w:p>
    <w:p w14:paraId="1D6FBFC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</w:t>
      </w:r>
      <w:r w:rsidRPr="00FC39F0">
        <w:rPr>
          <w:rFonts w:ascii="PT Astra Serif" w:hAnsi="PT Astra Serif"/>
          <w:b/>
          <w:lang w:eastAsia="ru-RU"/>
        </w:rPr>
        <w:t>Второе полугодие:</w:t>
      </w:r>
      <w:r w:rsidRPr="00FC39F0">
        <w:rPr>
          <w:rFonts w:ascii="PT Astra Serif" w:hAnsi="PT Astra Serif"/>
          <w:lang w:eastAsia="ru-RU"/>
        </w:rPr>
        <w:t xml:space="preserve"> мажорные гаммы (бемольные) до 5-и знаков – двумя руками на четыре  октавы в параллельном и в расходящемся движении.. Минорные гаммы до 5-х знаков (гармонические и мелодические) – двумя руками на четыре октавы в прямом и в расходящемся движении, в терцию, в дециму и в сексту. </w:t>
      </w:r>
    </w:p>
    <w:p w14:paraId="631DFD8D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Аккорды (в пройденных тональностях)</w:t>
      </w:r>
    </w:p>
    <w:p w14:paraId="1095018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Т/5/3 с обращениями – двумя руками (на 4 октавы)</w:t>
      </w:r>
    </w:p>
    <w:p w14:paraId="3F67B8A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Аккорды по 4 звука – двумя руками (на 2 октавы)</w:t>
      </w:r>
    </w:p>
    <w:p w14:paraId="0923FC7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</w:t>
      </w:r>
      <w:r w:rsidRPr="00FC39F0">
        <w:rPr>
          <w:rFonts w:ascii="PT Astra Serif" w:hAnsi="PT Astra Serif"/>
          <w:lang w:val="en-US" w:eastAsia="ru-RU"/>
        </w:rPr>
        <w:t>D</w:t>
      </w:r>
      <w:r w:rsidRPr="00FC39F0">
        <w:rPr>
          <w:rFonts w:ascii="PT Astra Serif" w:hAnsi="PT Astra Serif"/>
          <w:lang w:eastAsia="ru-RU"/>
        </w:rPr>
        <w:t xml:space="preserve">7 (с обращениями) –двумя руками. </w:t>
      </w:r>
    </w:p>
    <w:p w14:paraId="44994F9A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Арпеджио (в пройденных тональностях)</w:t>
      </w:r>
    </w:p>
    <w:p w14:paraId="488F8FC7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короткие – двумя руками на четыре октавы </w:t>
      </w:r>
    </w:p>
    <w:p w14:paraId="468B8E0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ломаные – двумя руками на 4 октавы </w:t>
      </w:r>
    </w:p>
    <w:p w14:paraId="72D54A82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длинные – двумя руками (с акцентами через 4 звука)</w:t>
      </w:r>
    </w:p>
    <w:p w14:paraId="7B98497F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</w:t>
      </w:r>
      <w:r w:rsidRPr="00FC39F0">
        <w:rPr>
          <w:rFonts w:ascii="PT Astra Serif" w:hAnsi="PT Astra Serif"/>
          <w:lang w:val="en-US" w:eastAsia="ru-RU"/>
        </w:rPr>
        <w:t>D</w:t>
      </w:r>
      <w:r w:rsidRPr="00FC39F0">
        <w:rPr>
          <w:rFonts w:ascii="PT Astra Serif" w:hAnsi="PT Astra Serif"/>
          <w:lang w:eastAsia="ru-RU"/>
        </w:rPr>
        <w:t>7 – короткие арпеджио двумя руками</w:t>
      </w:r>
    </w:p>
    <w:p w14:paraId="1C48791C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</w:t>
      </w:r>
      <w:r w:rsidRPr="00FC39F0">
        <w:rPr>
          <w:rFonts w:ascii="PT Astra Serif" w:hAnsi="PT Astra Serif"/>
          <w:lang w:val="en-US" w:eastAsia="ru-RU"/>
        </w:rPr>
        <w:t>D</w:t>
      </w:r>
      <w:r w:rsidRPr="00FC39F0">
        <w:rPr>
          <w:rFonts w:ascii="PT Astra Serif" w:hAnsi="PT Astra Serif"/>
          <w:lang w:eastAsia="ru-RU"/>
        </w:rPr>
        <w:t>7  - длинные арпеджио двумя руками (с акцентами через 3 звука)</w:t>
      </w:r>
    </w:p>
    <w:p w14:paraId="235AF74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</w:p>
    <w:p w14:paraId="73CCF292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Хроматическая гамма</w:t>
      </w:r>
    </w:p>
    <w:p w14:paraId="4544141A" w14:textId="6D27593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от тоники (в пройденных тональностях) – двумя руками на четыре октавы в прямом и в расходящемся движении</w:t>
      </w:r>
    </w:p>
    <w:p w14:paraId="7C09ECD8" w14:textId="199689AB" w:rsidR="00FC39F0" w:rsidRPr="00393EB7" w:rsidRDefault="00FC39F0" w:rsidP="00393EB7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8 (9) класс</w:t>
      </w:r>
    </w:p>
    <w:p w14:paraId="23D026D0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Гаммы</w:t>
      </w:r>
    </w:p>
    <w:p w14:paraId="036DB54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 xml:space="preserve">Первое полугодие: </w:t>
      </w:r>
      <w:r w:rsidRPr="00FC39F0">
        <w:rPr>
          <w:rFonts w:ascii="PT Astra Serif" w:hAnsi="PT Astra Serif"/>
          <w:lang w:eastAsia="ru-RU"/>
        </w:rPr>
        <w:t>мажорные гаммы (диезные) до 6-и знаков – двумя руками на четыре  октавы в параллельном и в расходящемся движении, в терцию, в дециму и в сексту. Минорные гаммы до 6-и знаков (гармонические и мелодические) – двумя руками на четыре октавы в прямом и в расходящемся движении. До 6-и знаков – в терцию и дециму и в сексту.</w:t>
      </w:r>
    </w:p>
    <w:p w14:paraId="22D05C15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 </w:t>
      </w:r>
      <w:r w:rsidRPr="00FC39F0">
        <w:rPr>
          <w:rFonts w:ascii="PT Astra Serif" w:hAnsi="PT Astra Serif"/>
          <w:b/>
          <w:lang w:eastAsia="ru-RU"/>
        </w:rPr>
        <w:t>Второе полугодие:</w:t>
      </w:r>
      <w:r w:rsidRPr="00FC39F0">
        <w:rPr>
          <w:rFonts w:ascii="PT Astra Serif" w:hAnsi="PT Astra Serif"/>
          <w:lang w:eastAsia="ru-RU"/>
        </w:rPr>
        <w:t xml:space="preserve"> мажорные гаммы (бемольные) до 6-и знаков – двумя руками на четыре  октавы в параллельном и в расходящемся движении.. Минорные гаммы до 6-х знаков (гармонические и мелодические) – двумя руками на четыре октавы в прямом и в расходящемся движении, в терцию, в дециму и в сексту. </w:t>
      </w:r>
    </w:p>
    <w:p w14:paraId="2E694BB3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b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Аккорды (в пройденных тональностях)</w:t>
      </w:r>
    </w:p>
    <w:p w14:paraId="1889E31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Т/5/3 с обращениями – двумя руками (на 4 октавы)</w:t>
      </w:r>
    </w:p>
    <w:p w14:paraId="7CDA2473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Аккорды по 4 звука – двумя руками (на 2 октавы)</w:t>
      </w:r>
    </w:p>
    <w:p w14:paraId="57B53EF8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</w:t>
      </w:r>
      <w:r w:rsidRPr="00FC39F0">
        <w:rPr>
          <w:rFonts w:ascii="PT Astra Serif" w:hAnsi="PT Astra Serif"/>
          <w:lang w:val="en-US" w:eastAsia="ru-RU"/>
        </w:rPr>
        <w:t>D</w:t>
      </w:r>
      <w:r w:rsidRPr="00FC39F0">
        <w:rPr>
          <w:rFonts w:ascii="PT Astra Serif" w:hAnsi="PT Astra Serif"/>
          <w:lang w:eastAsia="ru-RU"/>
        </w:rPr>
        <w:t>7 (с обращениями) – двумя руками.</w:t>
      </w:r>
    </w:p>
    <w:p w14:paraId="5F3D9F36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Ум.</w:t>
      </w:r>
      <w:r w:rsidRPr="00FC39F0">
        <w:rPr>
          <w:rFonts w:ascii="PT Astra Serif" w:hAnsi="PT Astra Serif"/>
          <w:lang w:val="en-US" w:eastAsia="ru-RU"/>
        </w:rPr>
        <w:t>vii</w:t>
      </w:r>
      <w:r w:rsidRPr="00FC39F0">
        <w:rPr>
          <w:rFonts w:ascii="PT Astra Serif" w:hAnsi="PT Astra Serif"/>
          <w:lang w:eastAsia="ru-RU"/>
        </w:rPr>
        <w:t xml:space="preserve">7 (с обращениями) – двумя руками </w:t>
      </w:r>
    </w:p>
    <w:p w14:paraId="5A11C2C4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Арпеджио (в пройденных тональностях)</w:t>
      </w:r>
    </w:p>
    <w:p w14:paraId="7669C579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короткие – двумя руками на четыре октавы </w:t>
      </w:r>
    </w:p>
    <w:p w14:paraId="52C99EDA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ломаные – двумя руками на 4 октавы </w:t>
      </w:r>
    </w:p>
    <w:p w14:paraId="1BE0009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длинные – двумя руками (с акцентами через 4 звука)</w:t>
      </w:r>
    </w:p>
    <w:p w14:paraId="7B8464B1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</w:t>
      </w:r>
      <w:r w:rsidRPr="00FC39F0">
        <w:rPr>
          <w:rFonts w:ascii="PT Astra Serif" w:hAnsi="PT Astra Serif"/>
          <w:lang w:val="en-US" w:eastAsia="ru-RU"/>
        </w:rPr>
        <w:t>D</w:t>
      </w:r>
      <w:r w:rsidRPr="00FC39F0">
        <w:rPr>
          <w:rFonts w:ascii="PT Astra Serif" w:hAnsi="PT Astra Serif"/>
          <w:lang w:eastAsia="ru-RU"/>
        </w:rPr>
        <w:t>7 – короткие арпеджио двумя руками</w:t>
      </w:r>
    </w:p>
    <w:p w14:paraId="2117DC74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 xml:space="preserve">- </w:t>
      </w:r>
      <w:r w:rsidRPr="00FC39F0">
        <w:rPr>
          <w:rFonts w:ascii="PT Astra Serif" w:hAnsi="PT Astra Serif"/>
          <w:lang w:val="en-US" w:eastAsia="ru-RU"/>
        </w:rPr>
        <w:t>D</w:t>
      </w:r>
      <w:r w:rsidRPr="00FC39F0">
        <w:rPr>
          <w:rFonts w:ascii="PT Astra Serif" w:hAnsi="PT Astra Serif"/>
          <w:lang w:eastAsia="ru-RU"/>
        </w:rPr>
        <w:t>7  - длинные арпеджио двумя руками (с акцентами через 3 звука)</w:t>
      </w:r>
    </w:p>
    <w:p w14:paraId="2B711540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Ум.</w:t>
      </w:r>
      <w:r w:rsidRPr="00FC39F0">
        <w:rPr>
          <w:rFonts w:ascii="PT Astra Serif" w:hAnsi="PT Astra Serif"/>
          <w:lang w:val="en-US" w:eastAsia="ru-RU"/>
        </w:rPr>
        <w:t>vii</w:t>
      </w:r>
      <w:r w:rsidRPr="00FC39F0">
        <w:rPr>
          <w:rFonts w:ascii="PT Astra Serif" w:hAnsi="PT Astra Serif"/>
          <w:lang w:eastAsia="ru-RU"/>
        </w:rPr>
        <w:t xml:space="preserve">7 (с обращениями) – короткие арпеджио двумя руками </w:t>
      </w:r>
    </w:p>
    <w:p w14:paraId="06B2D749" w14:textId="3F2C342C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Ум.</w:t>
      </w:r>
      <w:r w:rsidRPr="00FC39F0">
        <w:rPr>
          <w:rFonts w:ascii="PT Astra Serif" w:hAnsi="PT Astra Serif"/>
          <w:lang w:val="en-US" w:eastAsia="ru-RU"/>
        </w:rPr>
        <w:t>vii</w:t>
      </w:r>
      <w:r w:rsidRPr="00FC39F0">
        <w:rPr>
          <w:rFonts w:ascii="PT Astra Serif" w:hAnsi="PT Astra Serif"/>
          <w:lang w:eastAsia="ru-RU"/>
        </w:rPr>
        <w:t xml:space="preserve">7 (с обращениями) – длинные арпеджио двумя руками ( с акцентами через 3 звука) </w:t>
      </w:r>
    </w:p>
    <w:p w14:paraId="15F9C8D0" w14:textId="77777777" w:rsidR="00FC39F0" w:rsidRPr="00FC39F0" w:rsidRDefault="00FC39F0" w:rsidP="00FC39F0">
      <w:pPr>
        <w:widowControl/>
        <w:autoSpaceDE/>
        <w:autoSpaceDN/>
        <w:jc w:val="center"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b/>
          <w:lang w:eastAsia="ru-RU"/>
        </w:rPr>
        <w:t>Хроматическая гамма</w:t>
      </w:r>
    </w:p>
    <w:p w14:paraId="2A999D5E" w14:textId="77777777" w:rsidR="00FC39F0" w:rsidRPr="00FC39F0" w:rsidRDefault="00FC39F0" w:rsidP="00FC39F0">
      <w:pPr>
        <w:widowControl/>
        <w:autoSpaceDE/>
        <w:autoSpaceDN/>
        <w:rPr>
          <w:rFonts w:ascii="PT Astra Serif" w:hAnsi="PT Astra Serif"/>
          <w:lang w:eastAsia="ru-RU"/>
        </w:rPr>
      </w:pPr>
      <w:r w:rsidRPr="00FC39F0">
        <w:rPr>
          <w:rFonts w:ascii="PT Astra Serif" w:hAnsi="PT Astra Serif"/>
          <w:lang w:eastAsia="ru-RU"/>
        </w:rPr>
        <w:t>- от тоники (в пройденных тональностях) – двумя руками на четыре октавы в прямом и в расходящемся движении</w:t>
      </w:r>
    </w:p>
    <w:p w14:paraId="6236F5C4" w14:textId="77777777" w:rsidR="00FC39F0" w:rsidRPr="00FC39F0" w:rsidRDefault="00FC39F0" w:rsidP="00FC39F0">
      <w:pPr>
        <w:widowControl/>
        <w:autoSpaceDE/>
        <w:autoSpaceDN/>
        <w:rPr>
          <w:sz w:val="28"/>
          <w:szCs w:val="28"/>
          <w:lang w:eastAsia="ru-RU"/>
        </w:rPr>
      </w:pPr>
    </w:p>
    <w:p w14:paraId="717F3924" w14:textId="77777777" w:rsidR="00FC39F0" w:rsidRPr="00FC39F0" w:rsidRDefault="00FC39F0" w:rsidP="00FC39F0">
      <w:pPr>
        <w:widowControl/>
        <w:autoSpaceDE/>
        <w:autoSpaceDN/>
        <w:rPr>
          <w:sz w:val="28"/>
          <w:szCs w:val="28"/>
          <w:lang w:eastAsia="ru-RU"/>
        </w:rPr>
      </w:pPr>
    </w:p>
    <w:p w14:paraId="38C00B38" w14:textId="77777777" w:rsidR="00FC39F0" w:rsidRPr="00FC39F0" w:rsidRDefault="00FC39F0" w:rsidP="00FC39F0">
      <w:pPr>
        <w:widowControl/>
        <w:autoSpaceDE/>
        <w:autoSpaceDN/>
        <w:rPr>
          <w:b/>
          <w:sz w:val="28"/>
          <w:szCs w:val="28"/>
          <w:lang w:eastAsia="ru-RU"/>
        </w:rPr>
      </w:pPr>
    </w:p>
    <w:p w14:paraId="3A7B47F9" w14:textId="77777777" w:rsidR="00B84284" w:rsidRPr="00E14A62" w:rsidRDefault="00B84284" w:rsidP="00E14A62">
      <w:pPr>
        <w:tabs>
          <w:tab w:val="left" w:pos="969"/>
        </w:tabs>
        <w:ind w:right="358"/>
        <w:rPr>
          <w:rFonts w:ascii="PT Astra Serif" w:hAnsi="PT Astra Serif"/>
        </w:rPr>
      </w:pPr>
    </w:p>
    <w:sectPr w:rsidR="00B84284" w:rsidRPr="00E14A62" w:rsidSect="007F79FD">
      <w:footerReference w:type="default" r:id="rId8"/>
      <w:pgSz w:w="12240" w:h="15840"/>
      <w:pgMar w:top="720" w:right="720" w:bottom="720" w:left="720" w:header="0" w:footer="1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82365" w14:textId="77777777" w:rsidR="00941CEC" w:rsidRDefault="00941CEC">
      <w:r>
        <w:separator/>
      </w:r>
    </w:p>
  </w:endnote>
  <w:endnote w:type="continuationSeparator" w:id="0">
    <w:p w14:paraId="7A9F2247" w14:textId="77777777" w:rsidR="00941CEC" w:rsidRDefault="0094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2116" w14:textId="34FE6213" w:rsidR="00FC39F0" w:rsidRDefault="00911F21">
    <w:pPr>
      <w:pStyle w:val="a3"/>
      <w:spacing w:line="14" w:lineRule="auto"/>
      <w:ind w:left="0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474432" behindDoc="1" locked="0" layoutInCell="1" allowOverlap="1" wp14:anchorId="35A937EC" wp14:editId="2C618A2B">
              <wp:simplePos x="0" y="0"/>
              <wp:positionH relativeFrom="page">
                <wp:posOffset>3784600</wp:posOffset>
              </wp:positionH>
              <wp:positionV relativeFrom="page">
                <wp:posOffset>9763125</wp:posOffset>
              </wp:positionV>
              <wp:extent cx="394970" cy="1524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3AE11" w14:textId="3DAE8332" w:rsidR="00FC39F0" w:rsidRDefault="00FC39F0">
                          <w:pPr>
                            <w:spacing w:line="223" w:lineRule="exact"/>
                            <w:ind w:left="379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1F21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937E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8pt;margin-top:768.75pt;width:31.1pt;height:12pt;z-index:-1984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" filled="f" stroked="f">
              <v:textbox inset="0,0,0,0">
                <w:txbxContent>
                  <w:p w14:paraId="3B53AE11" w14:textId="3DAE8332" w:rsidR="00FC39F0" w:rsidRDefault="00FC39F0">
                    <w:pPr>
                      <w:spacing w:line="223" w:lineRule="exact"/>
                      <w:ind w:left="379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1F21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1F5D4" w14:textId="77777777" w:rsidR="00FC39F0" w:rsidRDefault="00941CEC">
    <w:pPr>
      <w:pStyle w:val="a3"/>
      <w:spacing w:line="14" w:lineRule="auto"/>
      <w:ind w:left="0"/>
      <w:rPr>
        <w:sz w:val="20"/>
      </w:rPr>
    </w:pPr>
    <w:r>
      <w:pict w14:anchorId="37D32C3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pt;margin-top:768.75pt;width:16.1pt;height:12pt;z-index:-19840512;mso-position-horizontal-relative:page;mso-position-vertical-relative:page" filled="f" stroked="f">
          <v:textbox inset="0,0,0,0">
            <w:txbxContent>
              <w:p w14:paraId="67A26F3C" w14:textId="1EAA127D" w:rsidR="00FC39F0" w:rsidRDefault="00FC39F0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11F21">
                  <w:rPr>
                    <w:rFonts w:ascii="Calibri"/>
                    <w:noProof/>
                    <w:sz w:val="2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8EC16" w14:textId="77777777" w:rsidR="00941CEC" w:rsidRDefault="00941CEC">
      <w:r>
        <w:separator/>
      </w:r>
    </w:p>
  </w:footnote>
  <w:footnote w:type="continuationSeparator" w:id="0">
    <w:p w14:paraId="3F1B146F" w14:textId="77777777" w:rsidR="00941CEC" w:rsidRDefault="0094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299D"/>
    <w:multiLevelType w:val="hybridMultilevel"/>
    <w:tmpl w:val="4022B224"/>
    <w:lvl w:ilvl="0" w:tplc="84148770">
      <w:numFmt w:val="bullet"/>
      <w:lvlText w:val="•"/>
      <w:lvlJc w:val="left"/>
      <w:pPr>
        <w:ind w:left="980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2498FE">
      <w:numFmt w:val="bullet"/>
      <w:lvlText w:val="•"/>
      <w:lvlJc w:val="left"/>
      <w:pPr>
        <w:ind w:left="1924" w:hanging="176"/>
      </w:pPr>
      <w:rPr>
        <w:rFonts w:hint="default"/>
        <w:lang w:val="ru-RU" w:eastAsia="en-US" w:bidi="ar-SA"/>
      </w:rPr>
    </w:lvl>
    <w:lvl w:ilvl="2" w:tplc="F612B288">
      <w:numFmt w:val="bullet"/>
      <w:lvlText w:val="•"/>
      <w:lvlJc w:val="left"/>
      <w:pPr>
        <w:ind w:left="2868" w:hanging="176"/>
      </w:pPr>
      <w:rPr>
        <w:rFonts w:hint="default"/>
        <w:lang w:val="ru-RU" w:eastAsia="en-US" w:bidi="ar-SA"/>
      </w:rPr>
    </w:lvl>
    <w:lvl w:ilvl="3" w:tplc="9E7209EC">
      <w:numFmt w:val="bullet"/>
      <w:lvlText w:val="•"/>
      <w:lvlJc w:val="left"/>
      <w:pPr>
        <w:ind w:left="3812" w:hanging="176"/>
      </w:pPr>
      <w:rPr>
        <w:rFonts w:hint="default"/>
        <w:lang w:val="ru-RU" w:eastAsia="en-US" w:bidi="ar-SA"/>
      </w:rPr>
    </w:lvl>
    <w:lvl w:ilvl="4" w:tplc="0D4C61A6">
      <w:numFmt w:val="bullet"/>
      <w:lvlText w:val="•"/>
      <w:lvlJc w:val="left"/>
      <w:pPr>
        <w:ind w:left="4756" w:hanging="176"/>
      </w:pPr>
      <w:rPr>
        <w:rFonts w:hint="default"/>
        <w:lang w:val="ru-RU" w:eastAsia="en-US" w:bidi="ar-SA"/>
      </w:rPr>
    </w:lvl>
    <w:lvl w:ilvl="5" w:tplc="775433DC">
      <w:numFmt w:val="bullet"/>
      <w:lvlText w:val="•"/>
      <w:lvlJc w:val="left"/>
      <w:pPr>
        <w:ind w:left="5700" w:hanging="176"/>
      </w:pPr>
      <w:rPr>
        <w:rFonts w:hint="default"/>
        <w:lang w:val="ru-RU" w:eastAsia="en-US" w:bidi="ar-SA"/>
      </w:rPr>
    </w:lvl>
    <w:lvl w:ilvl="6" w:tplc="DAB26788">
      <w:numFmt w:val="bullet"/>
      <w:lvlText w:val="•"/>
      <w:lvlJc w:val="left"/>
      <w:pPr>
        <w:ind w:left="6644" w:hanging="176"/>
      </w:pPr>
      <w:rPr>
        <w:rFonts w:hint="default"/>
        <w:lang w:val="ru-RU" w:eastAsia="en-US" w:bidi="ar-SA"/>
      </w:rPr>
    </w:lvl>
    <w:lvl w:ilvl="7" w:tplc="3C2A7370">
      <w:numFmt w:val="bullet"/>
      <w:lvlText w:val="•"/>
      <w:lvlJc w:val="left"/>
      <w:pPr>
        <w:ind w:left="7588" w:hanging="176"/>
      </w:pPr>
      <w:rPr>
        <w:rFonts w:hint="default"/>
        <w:lang w:val="ru-RU" w:eastAsia="en-US" w:bidi="ar-SA"/>
      </w:rPr>
    </w:lvl>
    <w:lvl w:ilvl="8" w:tplc="32043716">
      <w:numFmt w:val="bullet"/>
      <w:lvlText w:val="•"/>
      <w:lvlJc w:val="left"/>
      <w:pPr>
        <w:ind w:left="8532" w:hanging="176"/>
      </w:pPr>
      <w:rPr>
        <w:rFonts w:hint="default"/>
        <w:lang w:val="ru-RU" w:eastAsia="en-US" w:bidi="ar-SA"/>
      </w:rPr>
    </w:lvl>
  </w:abstractNum>
  <w:abstractNum w:abstractNumId="1" w15:restartNumberingAfterBreak="0">
    <w:nsid w:val="184950CA"/>
    <w:multiLevelType w:val="hybridMultilevel"/>
    <w:tmpl w:val="64826D62"/>
    <w:lvl w:ilvl="0" w:tplc="E33AB0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53818"/>
    <w:multiLevelType w:val="hybridMultilevel"/>
    <w:tmpl w:val="7F960E46"/>
    <w:lvl w:ilvl="0" w:tplc="02165068">
      <w:numFmt w:val="bullet"/>
      <w:lvlText w:val="•"/>
      <w:lvlJc w:val="left"/>
      <w:pPr>
        <w:ind w:left="8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BAADC8">
      <w:numFmt w:val="bullet"/>
      <w:lvlText w:val="•"/>
      <w:lvlJc w:val="left"/>
      <w:pPr>
        <w:ind w:left="1762" w:hanging="164"/>
      </w:pPr>
      <w:rPr>
        <w:rFonts w:hint="default"/>
        <w:lang w:val="ru-RU" w:eastAsia="en-US" w:bidi="ar-SA"/>
      </w:rPr>
    </w:lvl>
    <w:lvl w:ilvl="2" w:tplc="4A5AADB0">
      <w:numFmt w:val="bullet"/>
      <w:lvlText w:val="•"/>
      <w:lvlJc w:val="left"/>
      <w:pPr>
        <w:ind w:left="2724" w:hanging="164"/>
      </w:pPr>
      <w:rPr>
        <w:rFonts w:hint="default"/>
        <w:lang w:val="ru-RU" w:eastAsia="en-US" w:bidi="ar-SA"/>
      </w:rPr>
    </w:lvl>
    <w:lvl w:ilvl="3" w:tplc="CD826AE4">
      <w:numFmt w:val="bullet"/>
      <w:lvlText w:val="•"/>
      <w:lvlJc w:val="left"/>
      <w:pPr>
        <w:ind w:left="3686" w:hanging="164"/>
      </w:pPr>
      <w:rPr>
        <w:rFonts w:hint="default"/>
        <w:lang w:val="ru-RU" w:eastAsia="en-US" w:bidi="ar-SA"/>
      </w:rPr>
    </w:lvl>
    <w:lvl w:ilvl="4" w:tplc="29E6BA3E">
      <w:numFmt w:val="bullet"/>
      <w:lvlText w:val="•"/>
      <w:lvlJc w:val="left"/>
      <w:pPr>
        <w:ind w:left="4648" w:hanging="164"/>
      </w:pPr>
      <w:rPr>
        <w:rFonts w:hint="default"/>
        <w:lang w:val="ru-RU" w:eastAsia="en-US" w:bidi="ar-SA"/>
      </w:rPr>
    </w:lvl>
    <w:lvl w:ilvl="5" w:tplc="61B4C028">
      <w:numFmt w:val="bullet"/>
      <w:lvlText w:val="•"/>
      <w:lvlJc w:val="left"/>
      <w:pPr>
        <w:ind w:left="5610" w:hanging="164"/>
      </w:pPr>
      <w:rPr>
        <w:rFonts w:hint="default"/>
        <w:lang w:val="ru-RU" w:eastAsia="en-US" w:bidi="ar-SA"/>
      </w:rPr>
    </w:lvl>
    <w:lvl w:ilvl="6" w:tplc="512A129A">
      <w:numFmt w:val="bullet"/>
      <w:lvlText w:val="•"/>
      <w:lvlJc w:val="left"/>
      <w:pPr>
        <w:ind w:left="6572" w:hanging="164"/>
      </w:pPr>
      <w:rPr>
        <w:rFonts w:hint="default"/>
        <w:lang w:val="ru-RU" w:eastAsia="en-US" w:bidi="ar-SA"/>
      </w:rPr>
    </w:lvl>
    <w:lvl w:ilvl="7" w:tplc="15F24A0C">
      <w:numFmt w:val="bullet"/>
      <w:lvlText w:val="•"/>
      <w:lvlJc w:val="left"/>
      <w:pPr>
        <w:ind w:left="7534" w:hanging="164"/>
      </w:pPr>
      <w:rPr>
        <w:rFonts w:hint="default"/>
        <w:lang w:val="ru-RU" w:eastAsia="en-US" w:bidi="ar-SA"/>
      </w:rPr>
    </w:lvl>
    <w:lvl w:ilvl="8" w:tplc="46FCB6A2">
      <w:numFmt w:val="bullet"/>
      <w:lvlText w:val="•"/>
      <w:lvlJc w:val="left"/>
      <w:pPr>
        <w:ind w:left="8496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D4B7391"/>
    <w:multiLevelType w:val="hybridMultilevel"/>
    <w:tmpl w:val="E55A4BD0"/>
    <w:lvl w:ilvl="0" w:tplc="CCDE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C59F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01ECD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B8ADC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F0888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214ED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DAA4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9F882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88D3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1DDC3B47"/>
    <w:multiLevelType w:val="hybridMultilevel"/>
    <w:tmpl w:val="BDE0A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85F60"/>
    <w:multiLevelType w:val="hybridMultilevel"/>
    <w:tmpl w:val="E15AE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A6A5C"/>
    <w:multiLevelType w:val="hybridMultilevel"/>
    <w:tmpl w:val="5538A38A"/>
    <w:lvl w:ilvl="0" w:tplc="7EEEE4DC">
      <w:start w:val="1"/>
      <w:numFmt w:val="upperRoman"/>
      <w:lvlText w:val="%1."/>
      <w:lvlJc w:val="left"/>
      <w:pPr>
        <w:ind w:left="509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162F56A">
      <w:numFmt w:val="bullet"/>
      <w:lvlText w:val="•"/>
      <w:lvlJc w:val="left"/>
      <w:pPr>
        <w:ind w:left="1492" w:hanging="250"/>
      </w:pPr>
      <w:rPr>
        <w:rFonts w:hint="default"/>
        <w:lang w:val="ru-RU" w:eastAsia="en-US" w:bidi="ar-SA"/>
      </w:rPr>
    </w:lvl>
    <w:lvl w:ilvl="2" w:tplc="AD0C43D6">
      <w:numFmt w:val="bullet"/>
      <w:lvlText w:val="•"/>
      <w:lvlJc w:val="left"/>
      <w:pPr>
        <w:ind w:left="2484" w:hanging="250"/>
      </w:pPr>
      <w:rPr>
        <w:rFonts w:hint="default"/>
        <w:lang w:val="ru-RU" w:eastAsia="en-US" w:bidi="ar-SA"/>
      </w:rPr>
    </w:lvl>
    <w:lvl w:ilvl="3" w:tplc="BE0C843C">
      <w:numFmt w:val="bullet"/>
      <w:lvlText w:val="•"/>
      <w:lvlJc w:val="left"/>
      <w:pPr>
        <w:ind w:left="3476" w:hanging="250"/>
      </w:pPr>
      <w:rPr>
        <w:rFonts w:hint="default"/>
        <w:lang w:val="ru-RU" w:eastAsia="en-US" w:bidi="ar-SA"/>
      </w:rPr>
    </w:lvl>
    <w:lvl w:ilvl="4" w:tplc="676E6900">
      <w:numFmt w:val="bullet"/>
      <w:lvlText w:val="•"/>
      <w:lvlJc w:val="left"/>
      <w:pPr>
        <w:ind w:left="4468" w:hanging="250"/>
      </w:pPr>
      <w:rPr>
        <w:rFonts w:hint="default"/>
        <w:lang w:val="ru-RU" w:eastAsia="en-US" w:bidi="ar-SA"/>
      </w:rPr>
    </w:lvl>
    <w:lvl w:ilvl="5" w:tplc="805CAD90">
      <w:numFmt w:val="bullet"/>
      <w:lvlText w:val="•"/>
      <w:lvlJc w:val="left"/>
      <w:pPr>
        <w:ind w:left="5460" w:hanging="250"/>
      </w:pPr>
      <w:rPr>
        <w:rFonts w:hint="default"/>
        <w:lang w:val="ru-RU" w:eastAsia="en-US" w:bidi="ar-SA"/>
      </w:rPr>
    </w:lvl>
    <w:lvl w:ilvl="6" w:tplc="11286996">
      <w:numFmt w:val="bullet"/>
      <w:lvlText w:val="•"/>
      <w:lvlJc w:val="left"/>
      <w:pPr>
        <w:ind w:left="6452" w:hanging="250"/>
      </w:pPr>
      <w:rPr>
        <w:rFonts w:hint="default"/>
        <w:lang w:val="ru-RU" w:eastAsia="en-US" w:bidi="ar-SA"/>
      </w:rPr>
    </w:lvl>
    <w:lvl w:ilvl="7" w:tplc="35B24182">
      <w:numFmt w:val="bullet"/>
      <w:lvlText w:val="•"/>
      <w:lvlJc w:val="left"/>
      <w:pPr>
        <w:ind w:left="7444" w:hanging="250"/>
      </w:pPr>
      <w:rPr>
        <w:rFonts w:hint="default"/>
        <w:lang w:val="ru-RU" w:eastAsia="en-US" w:bidi="ar-SA"/>
      </w:rPr>
    </w:lvl>
    <w:lvl w:ilvl="8" w:tplc="A2BCB720">
      <w:numFmt w:val="bullet"/>
      <w:lvlText w:val="•"/>
      <w:lvlJc w:val="left"/>
      <w:pPr>
        <w:ind w:left="8436" w:hanging="250"/>
      </w:pPr>
      <w:rPr>
        <w:rFonts w:hint="default"/>
        <w:lang w:val="ru-RU" w:eastAsia="en-US" w:bidi="ar-SA"/>
      </w:rPr>
    </w:lvl>
  </w:abstractNum>
  <w:abstractNum w:abstractNumId="7" w15:restartNumberingAfterBreak="0">
    <w:nsid w:val="287E15DD"/>
    <w:multiLevelType w:val="hybridMultilevel"/>
    <w:tmpl w:val="0C183FE2"/>
    <w:lvl w:ilvl="0" w:tplc="48D20AA0">
      <w:start w:val="4"/>
      <w:numFmt w:val="decimal"/>
      <w:lvlText w:val="%1"/>
      <w:lvlJc w:val="left"/>
      <w:pPr>
        <w:ind w:left="5080" w:hanging="238"/>
        <w:jc w:val="right"/>
      </w:pPr>
      <w:rPr>
        <w:rFonts w:hint="default"/>
        <w:w w:val="99"/>
        <w:lang w:val="ru-RU" w:eastAsia="en-US" w:bidi="ar-SA"/>
      </w:rPr>
    </w:lvl>
    <w:lvl w:ilvl="1" w:tplc="21087AF0">
      <w:numFmt w:val="bullet"/>
      <w:lvlText w:val="•"/>
      <w:lvlJc w:val="left"/>
      <w:pPr>
        <w:ind w:left="5614" w:hanging="238"/>
      </w:pPr>
      <w:rPr>
        <w:rFonts w:hint="default"/>
        <w:lang w:val="ru-RU" w:eastAsia="en-US" w:bidi="ar-SA"/>
      </w:rPr>
    </w:lvl>
    <w:lvl w:ilvl="2" w:tplc="E6107A3A">
      <w:numFmt w:val="bullet"/>
      <w:lvlText w:val="•"/>
      <w:lvlJc w:val="left"/>
      <w:pPr>
        <w:ind w:left="6148" w:hanging="238"/>
      </w:pPr>
      <w:rPr>
        <w:rFonts w:hint="default"/>
        <w:lang w:val="ru-RU" w:eastAsia="en-US" w:bidi="ar-SA"/>
      </w:rPr>
    </w:lvl>
    <w:lvl w:ilvl="3" w:tplc="7E3EA2D8">
      <w:numFmt w:val="bullet"/>
      <w:lvlText w:val="•"/>
      <w:lvlJc w:val="left"/>
      <w:pPr>
        <w:ind w:left="6682" w:hanging="238"/>
      </w:pPr>
      <w:rPr>
        <w:rFonts w:hint="default"/>
        <w:lang w:val="ru-RU" w:eastAsia="en-US" w:bidi="ar-SA"/>
      </w:rPr>
    </w:lvl>
    <w:lvl w:ilvl="4" w:tplc="E2B02158">
      <w:numFmt w:val="bullet"/>
      <w:lvlText w:val="•"/>
      <w:lvlJc w:val="left"/>
      <w:pPr>
        <w:ind w:left="7216" w:hanging="238"/>
      </w:pPr>
      <w:rPr>
        <w:rFonts w:hint="default"/>
        <w:lang w:val="ru-RU" w:eastAsia="en-US" w:bidi="ar-SA"/>
      </w:rPr>
    </w:lvl>
    <w:lvl w:ilvl="5" w:tplc="A3F0AAC0">
      <w:numFmt w:val="bullet"/>
      <w:lvlText w:val="•"/>
      <w:lvlJc w:val="left"/>
      <w:pPr>
        <w:ind w:left="7750" w:hanging="238"/>
      </w:pPr>
      <w:rPr>
        <w:rFonts w:hint="default"/>
        <w:lang w:val="ru-RU" w:eastAsia="en-US" w:bidi="ar-SA"/>
      </w:rPr>
    </w:lvl>
    <w:lvl w:ilvl="6" w:tplc="115EA7D6">
      <w:numFmt w:val="bullet"/>
      <w:lvlText w:val="•"/>
      <w:lvlJc w:val="left"/>
      <w:pPr>
        <w:ind w:left="8284" w:hanging="238"/>
      </w:pPr>
      <w:rPr>
        <w:rFonts w:hint="default"/>
        <w:lang w:val="ru-RU" w:eastAsia="en-US" w:bidi="ar-SA"/>
      </w:rPr>
    </w:lvl>
    <w:lvl w:ilvl="7" w:tplc="602834C2">
      <w:numFmt w:val="bullet"/>
      <w:lvlText w:val="•"/>
      <w:lvlJc w:val="left"/>
      <w:pPr>
        <w:ind w:left="8818" w:hanging="238"/>
      </w:pPr>
      <w:rPr>
        <w:rFonts w:hint="default"/>
        <w:lang w:val="ru-RU" w:eastAsia="en-US" w:bidi="ar-SA"/>
      </w:rPr>
    </w:lvl>
    <w:lvl w:ilvl="8" w:tplc="40CEA0E2">
      <w:numFmt w:val="bullet"/>
      <w:lvlText w:val="•"/>
      <w:lvlJc w:val="left"/>
      <w:pPr>
        <w:ind w:left="9352" w:hanging="238"/>
      </w:pPr>
      <w:rPr>
        <w:rFonts w:hint="default"/>
        <w:lang w:val="ru-RU" w:eastAsia="en-US" w:bidi="ar-SA"/>
      </w:rPr>
    </w:lvl>
  </w:abstractNum>
  <w:abstractNum w:abstractNumId="8" w15:restartNumberingAfterBreak="0">
    <w:nsid w:val="377F41CA"/>
    <w:multiLevelType w:val="hybridMultilevel"/>
    <w:tmpl w:val="ED44F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FA6B74"/>
    <w:multiLevelType w:val="hybridMultilevel"/>
    <w:tmpl w:val="2016617A"/>
    <w:lvl w:ilvl="0" w:tplc="F12020D8">
      <w:numFmt w:val="bullet"/>
      <w:lvlText w:val="•"/>
      <w:lvlJc w:val="left"/>
      <w:pPr>
        <w:ind w:left="51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24A794">
      <w:numFmt w:val="bullet"/>
      <w:lvlText w:val="•"/>
      <w:lvlJc w:val="left"/>
      <w:pPr>
        <w:ind w:left="1510" w:hanging="159"/>
      </w:pPr>
      <w:rPr>
        <w:rFonts w:hint="default"/>
        <w:lang w:val="ru-RU" w:eastAsia="en-US" w:bidi="ar-SA"/>
      </w:rPr>
    </w:lvl>
    <w:lvl w:ilvl="2" w:tplc="61D0F90A">
      <w:numFmt w:val="bullet"/>
      <w:lvlText w:val="•"/>
      <w:lvlJc w:val="left"/>
      <w:pPr>
        <w:ind w:left="2500" w:hanging="159"/>
      </w:pPr>
      <w:rPr>
        <w:rFonts w:hint="default"/>
        <w:lang w:val="ru-RU" w:eastAsia="en-US" w:bidi="ar-SA"/>
      </w:rPr>
    </w:lvl>
    <w:lvl w:ilvl="3" w:tplc="85D4B594">
      <w:numFmt w:val="bullet"/>
      <w:lvlText w:val="•"/>
      <w:lvlJc w:val="left"/>
      <w:pPr>
        <w:ind w:left="3490" w:hanging="159"/>
      </w:pPr>
      <w:rPr>
        <w:rFonts w:hint="default"/>
        <w:lang w:val="ru-RU" w:eastAsia="en-US" w:bidi="ar-SA"/>
      </w:rPr>
    </w:lvl>
    <w:lvl w:ilvl="4" w:tplc="8F24C896">
      <w:numFmt w:val="bullet"/>
      <w:lvlText w:val="•"/>
      <w:lvlJc w:val="left"/>
      <w:pPr>
        <w:ind w:left="4480" w:hanging="159"/>
      </w:pPr>
      <w:rPr>
        <w:rFonts w:hint="default"/>
        <w:lang w:val="ru-RU" w:eastAsia="en-US" w:bidi="ar-SA"/>
      </w:rPr>
    </w:lvl>
    <w:lvl w:ilvl="5" w:tplc="A2366DF8">
      <w:numFmt w:val="bullet"/>
      <w:lvlText w:val="•"/>
      <w:lvlJc w:val="left"/>
      <w:pPr>
        <w:ind w:left="5470" w:hanging="159"/>
      </w:pPr>
      <w:rPr>
        <w:rFonts w:hint="default"/>
        <w:lang w:val="ru-RU" w:eastAsia="en-US" w:bidi="ar-SA"/>
      </w:rPr>
    </w:lvl>
    <w:lvl w:ilvl="6" w:tplc="4DDC650A">
      <w:numFmt w:val="bullet"/>
      <w:lvlText w:val="•"/>
      <w:lvlJc w:val="left"/>
      <w:pPr>
        <w:ind w:left="6460" w:hanging="159"/>
      </w:pPr>
      <w:rPr>
        <w:rFonts w:hint="default"/>
        <w:lang w:val="ru-RU" w:eastAsia="en-US" w:bidi="ar-SA"/>
      </w:rPr>
    </w:lvl>
    <w:lvl w:ilvl="7" w:tplc="8BACBB56">
      <w:numFmt w:val="bullet"/>
      <w:lvlText w:val="•"/>
      <w:lvlJc w:val="left"/>
      <w:pPr>
        <w:ind w:left="7450" w:hanging="159"/>
      </w:pPr>
      <w:rPr>
        <w:rFonts w:hint="default"/>
        <w:lang w:val="ru-RU" w:eastAsia="en-US" w:bidi="ar-SA"/>
      </w:rPr>
    </w:lvl>
    <w:lvl w:ilvl="8" w:tplc="6BE82634">
      <w:numFmt w:val="bullet"/>
      <w:lvlText w:val="•"/>
      <w:lvlJc w:val="left"/>
      <w:pPr>
        <w:ind w:left="8440" w:hanging="159"/>
      </w:pPr>
      <w:rPr>
        <w:rFonts w:hint="default"/>
        <w:lang w:val="ru-RU" w:eastAsia="en-US" w:bidi="ar-SA"/>
      </w:rPr>
    </w:lvl>
  </w:abstractNum>
  <w:abstractNum w:abstractNumId="10" w15:restartNumberingAfterBreak="0">
    <w:nsid w:val="40780FB9"/>
    <w:multiLevelType w:val="hybridMultilevel"/>
    <w:tmpl w:val="C270C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625DB1"/>
    <w:multiLevelType w:val="hybridMultilevel"/>
    <w:tmpl w:val="C74AF3B8"/>
    <w:lvl w:ilvl="0" w:tplc="24E4987E">
      <w:start w:val="3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BB72D0"/>
    <w:multiLevelType w:val="hybridMultilevel"/>
    <w:tmpl w:val="B2A04960"/>
    <w:lvl w:ilvl="0" w:tplc="5506417E">
      <w:numFmt w:val="bullet"/>
      <w:lvlText w:val="-"/>
      <w:lvlJc w:val="left"/>
      <w:pPr>
        <w:ind w:left="519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2AE29E">
      <w:numFmt w:val="bullet"/>
      <w:lvlText w:val="•"/>
      <w:lvlJc w:val="left"/>
      <w:pPr>
        <w:ind w:left="1510" w:hanging="435"/>
      </w:pPr>
      <w:rPr>
        <w:rFonts w:hint="default"/>
        <w:lang w:val="ru-RU" w:eastAsia="en-US" w:bidi="ar-SA"/>
      </w:rPr>
    </w:lvl>
    <w:lvl w:ilvl="2" w:tplc="4D4833F4">
      <w:numFmt w:val="bullet"/>
      <w:lvlText w:val="•"/>
      <w:lvlJc w:val="left"/>
      <w:pPr>
        <w:ind w:left="2500" w:hanging="435"/>
      </w:pPr>
      <w:rPr>
        <w:rFonts w:hint="default"/>
        <w:lang w:val="ru-RU" w:eastAsia="en-US" w:bidi="ar-SA"/>
      </w:rPr>
    </w:lvl>
    <w:lvl w:ilvl="3" w:tplc="81CCE1BC">
      <w:numFmt w:val="bullet"/>
      <w:lvlText w:val="•"/>
      <w:lvlJc w:val="left"/>
      <w:pPr>
        <w:ind w:left="3490" w:hanging="435"/>
      </w:pPr>
      <w:rPr>
        <w:rFonts w:hint="default"/>
        <w:lang w:val="ru-RU" w:eastAsia="en-US" w:bidi="ar-SA"/>
      </w:rPr>
    </w:lvl>
    <w:lvl w:ilvl="4" w:tplc="84A04E6A">
      <w:numFmt w:val="bullet"/>
      <w:lvlText w:val="•"/>
      <w:lvlJc w:val="left"/>
      <w:pPr>
        <w:ind w:left="4480" w:hanging="435"/>
      </w:pPr>
      <w:rPr>
        <w:rFonts w:hint="default"/>
        <w:lang w:val="ru-RU" w:eastAsia="en-US" w:bidi="ar-SA"/>
      </w:rPr>
    </w:lvl>
    <w:lvl w:ilvl="5" w:tplc="C08A0F42">
      <w:numFmt w:val="bullet"/>
      <w:lvlText w:val="•"/>
      <w:lvlJc w:val="left"/>
      <w:pPr>
        <w:ind w:left="5470" w:hanging="435"/>
      </w:pPr>
      <w:rPr>
        <w:rFonts w:hint="default"/>
        <w:lang w:val="ru-RU" w:eastAsia="en-US" w:bidi="ar-SA"/>
      </w:rPr>
    </w:lvl>
    <w:lvl w:ilvl="6" w:tplc="A56CC224">
      <w:numFmt w:val="bullet"/>
      <w:lvlText w:val="•"/>
      <w:lvlJc w:val="left"/>
      <w:pPr>
        <w:ind w:left="6460" w:hanging="435"/>
      </w:pPr>
      <w:rPr>
        <w:rFonts w:hint="default"/>
        <w:lang w:val="ru-RU" w:eastAsia="en-US" w:bidi="ar-SA"/>
      </w:rPr>
    </w:lvl>
    <w:lvl w:ilvl="7" w:tplc="7D9C39A2">
      <w:numFmt w:val="bullet"/>
      <w:lvlText w:val="•"/>
      <w:lvlJc w:val="left"/>
      <w:pPr>
        <w:ind w:left="7450" w:hanging="435"/>
      </w:pPr>
      <w:rPr>
        <w:rFonts w:hint="default"/>
        <w:lang w:val="ru-RU" w:eastAsia="en-US" w:bidi="ar-SA"/>
      </w:rPr>
    </w:lvl>
    <w:lvl w:ilvl="8" w:tplc="83061860">
      <w:numFmt w:val="bullet"/>
      <w:lvlText w:val="•"/>
      <w:lvlJc w:val="left"/>
      <w:pPr>
        <w:ind w:left="8440" w:hanging="435"/>
      </w:pPr>
      <w:rPr>
        <w:rFonts w:hint="default"/>
        <w:lang w:val="ru-RU" w:eastAsia="en-US" w:bidi="ar-SA"/>
      </w:rPr>
    </w:lvl>
  </w:abstractNum>
  <w:abstractNum w:abstractNumId="13" w15:restartNumberingAfterBreak="0">
    <w:nsid w:val="4BEC7404"/>
    <w:multiLevelType w:val="multilevel"/>
    <w:tmpl w:val="08284EE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3"/>
      <w:numFmt w:val="decimal"/>
      <w:lvlText w:val="%1-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4E346551"/>
    <w:multiLevelType w:val="hybridMultilevel"/>
    <w:tmpl w:val="EFB0E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B747A2"/>
    <w:multiLevelType w:val="hybridMultilevel"/>
    <w:tmpl w:val="429842C6"/>
    <w:lvl w:ilvl="0" w:tplc="8504863C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A6125F"/>
    <w:multiLevelType w:val="hybridMultilevel"/>
    <w:tmpl w:val="1848CC1E"/>
    <w:lvl w:ilvl="0" w:tplc="49385D12">
      <w:start w:val="3"/>
      <w:numFmt w:val="decimal"/>
      <w:lvlText w:val="%1"/>
      <w:lvlJc w:val="left"/>
      <w:pPr>
        <w:ind w:left="4921" w:hanging="2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D8CF9E">
      <w:numFmt w:val="bullet"/>
      <w:lvlText w:val="•"/>
      <w:lvlJc w:val="left"/>
      <w:pPr>
        <w:ind w:left="5470" w:hanging="214"/>
      </w:pPr>
      <w:rPr>
        <w:rFonts w:hint="default"/>
        <w:lang w:val="ru-RU" w:eastAsia="en-US" w:bidi="ar-SA"/>
      </w:rPr>
    </w:lvl>
    <w:lvl w:ilvl="2" w:tplc="58D08674">
      <w:numFmt w:val="bullet"/>
      <w:lvlText w:val="•"/>
      <w:lvlJc w:val="left"/>
      <w:pPr>
        <w:ind w:left="6020" w:hanging="214"/>
      </w:pPr>
      <w:rPr>
        <w:rFonts w:hint="default"/>
        <w:lang w:val="ru-RU" w:eastAsia="en-US" w:bidi="ar-SA"/>
      </w:rPr>
    </w:lvl>
    <w:lvl w:ilvl="3" w:tplc="AE58D6BE">
      <w:numFmt w:val="bullet"/>
      <w:lvlText w:val="•"/>
      <w:lvlJc w:val="left"/>
      <w:pPr>
        <w:ind w:left="6570" w:hanging="214"/>
      </w:pPr>
      <w:rPr>
        <w:rFonts w:hint="default"/>
        <w:lang w:val="ru-RU" w:eastAsia="en-US" w:bidi="ar-SA"/>
      </w:rPr>
    </w:lvl>
    <w:lvl w:ilvl="4" w:tplc="C5C01496">
      <w:numFmt w:val="bullet"/>
      <w:lvlText w:val="•"/>
      <w:lvlJc w:val="left"/>
      <w:pPr>
        <w:ind w:left="7120" w:hanging="214"/>
      </w:pPr>
      <w:rPr>
        <w:rFonts w:hint="default"/>
        <w:lang w:val="ru-RU" w:eastAsia="en-US" w:bidi="ar-SA"/>
      </w:rPr>
    </w:lvl>
    <w:lvl w:ilvl="5" w:tplc="10E459DE">
      <w:numFmt w:val="bullet"/>
      <w:lvlText w:val="•"/>
      <w:lvlJc w:val="left"/>
      <w:pPr>
        <w:ind w:left="7670" w:hanging="214"/>
      </w:pPr>
      <w:rPr>
        <w:rFonts w:hint="default"/>
        <w:lang w:val="ru-RU" w:eastAsia="en-US" w:bidi="ar-SA"/>
      </w:rPr>
    </w:lvl>
    <w:lvl w:ilvl="6" w:tplc="0A329622">
      <w:numFmt w:val="bullet"/>
      <w:lvlText w:val="•"/>
      <w:lvlJc w:val="left"/>
      <w:pPr>
        <w:ind w:left="8220" w:hanging="214"/>
      </w:pPr>
      <w:rPr>
        <w:rFonts w:hint="default"/>
        <w:lang w:val="ru-RU" w:eastAsia="en-US" w:bidi="ar-SA"/>
      </w:rPr>
    </w:lvl>
    <w:lvl w:ilvl="7" w:tplc="3654A1CE">
      <w:numFmt w:val="bullet"/>
      <w:lvlText w:val="•"/>
      <w:lvlJc w:val="left"/>
      <w:pPr>
        <w:ind w:left="8770" w:hanging="214"/>
      </w:pPr>
      <w:rPr>
        <w:rFonts w:hint="default"/>
        <w:lang w:val="ru-RU" w:eastAsia="en-US" w:bidi="ar-SA"/>
      </w:rPr>
    </w:lvl>
    <w:lvl w:ilvl="8" w:tplc="CFE87D00">
      <w:numFmt w:val="bullet"/>
      <w:lvlText w:val="•"/>
      <w:lvlJc w:val="left"/>
      <w:pPr>
        <w:ind w:left="9320" w:hanging="214"/>
      </w:pPr>
      <w:rPr>
        <w:rFonts w:hint="default"/>
        <w:lang w:val="ru-RU" w:eastAsia="en-US" w:bidi="ar-SA"/>
      </w:rPr>
    </w:lvl>
  </w:abstractNum>
  <w:abstractNum w:abstractNumId="17" w15:restartNumberingAfterBreak="0">
    <w:nsid w:val="5B050E9F"/>
    <w:multiLevelType w:val="hybridMultilevel"/>
    <w:tmpl w:val="1604EA08"/>
    <w:lvl w:ilvl="0" w:tplc="CE004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C62EA"/>
    <w:multiLevelType w:val="hybridMultilevel"/>
    <w:tmpl w:val="D7D6A9EA"/>
    <w:lvl w:ilvl="0" w:tplc="FC120914">
      <w:numFmt w:val="bullet"/>
      <w:lvlText w:val="-"/>
      <w:lvlJc w:val="left"/>
      <w:pPr>
        <w:ind w:left="26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0F40B16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2" w:tplc="B5BA59BA">
      <w:numFmt w:val="bullet"/>
      <w:lvlText w:val="•"/>
      <w:lvlJc w:val="left"/>
      <w:pPr>
        <w:ind w:left="2292" w:hanging="164"/>
      </w:pPr>
      <w:rPr>
        <w:rFonts w:hint="default"/>
        <w:lang w:val="ru-RU" w:eastAsia="en-US" w:bidi="ar-SA"/>
      </w:rPr>
    </w:lvl>
    <w:lvl w:ilvl="3" w:tplc="AE800548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4" w:tplc="DA965A6A">
      <w:numFmt w:val="bullet"/>
      <w:lvlText w:val="•"/>
      <w:lvlJc w:val="left"/>
      <w:pPr>
        <w:ind w:left="4324" w:hanging="164"/>
      </w:pPr>
      <w:rPr>
        <w:rFonts w:hint="default"/>
        <w:lang w:val="ru-RU" w:eastAsia="en-US" w:bidi="ar-SA"/>
      </w:rPr>
    </w:lvl>
    <w:lvl w:ilvl="5" w:tplc="0A36F418">
      <w:numFmt w:val="bullet"/>
      <w:lvlText w:val="•"/>
      <w:lvlJc w:val="left"/>
      <w:pPr>
        <w:ind w:left="5340" w:hanging="164"/>
      </w:pPr>
      <w:rPr>
        <w:rFonts w:hint="default"/>
        <w:lang w:val="ru-RU" w:eastAsia="en-US" w:bidi="ar-SA"/>
      </w:rPr>
    </w:lvl>
    <w:lvl w:ilvl="6" w:tplc="CDD63E1E">
      <w:numFmt w:val="bullet"/>
      <w:lvlText w:val="•"/>
      <w:lvlJc w:val="left"/>
      <w:pPr>
        <w:ind w:left="6356" w:hanging="164"/>
      </w:pPr>
      <w:rPr>
        <w:rFonts w:hint="default"/>
        <w:lang w:val="ru-RU" w:eastAsia="en-US" w:bidi="ar-SA"/>
      </w:rPr>
    </w:lvl>
    <w:lvl w:ilvl="7" w:tplc="70AAC52C">
      <w:numFmt w:val="bullet"/>
      <w:lvlText w:val="•"/>
      <w:lvlJc w:val="left"/>
      <w:pPr>
        <w:ind w:left="7372" w:hanging="164"/>
      </w:pPr>
      <w:rPr>
        <w:rFonts w:hint="default"/>
        <w:lang w:val="ru-RU" w:eastAsia="en-US" w:bidi="ar-SA"/>
      </w:rPr>
    </w:lvl>
    <w:lvl w:ilvl="8" w:tplc="C6683332">
      <w:numFmt w:val="bullet"/>
      <w:lvlText w:val="•"/>
      <w:lvlJc w:val="left"/>
      <w:pPr>
        <w:ind w:left="8388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684D245D"/>
    <w:multiLevelType w:val="hybridMultilevel"/>
    <w:tmpl w:val="7D5839DE"/>
    <w:lvl w:ilvl="0" w:tplc="0BCCE9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BC5273C"/>
    <w:multiLevelType w:val="hybridMultilevel"/>
    <w:tmpl w:val="4286813C"/>
    <w:lvl w:ilvl="0" w:tplc="015C64D2">
      <w:start w:val="32"/>
      <w:numFmt w:val="decimal"/>
      <w:lvlText w:val="%1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3945E2"/>
    <w:multiLevelType w:val="hybridMultilevel"/>
    <w:tmpl w:val="485E9F16"/>
    <w:lvl w:ilvl="0" w:tplc="ADEA6CA2">
      <w:start w:val="1"/>
      <w:numFmt w:val="upperRoman"/>
      <w:lvlText w:val="%1."/>
      <w:lvlJc w:val="left"/>
      <w:pPr>
        <w:ind w:left="509" w:hanging="25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EF96EDD0">
      <w:numFmt w:val="bullet"/>
      <w:lvlText w:val="-"/>
      <w:lvlJc w:val="left"/>
      <w:pPr>
        <w:ind w:left="519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47E1168">
      <w:numFmt w:val="bullet"/>
      <w:lvlText w:val="-"/>
      <w:lvlJc w:val="left"/>
      <w:pPr>
        <w:ind w:left="519" w:hanging="411"/>
      </w:pPr>
      <w:rPr>
        <w:rFonts w:hint="default"/>
        <w:w w:val="100"/>
        <w:lang w:val="ru-RU" w:eastAsia="en-US" w:bidi="ar-SA"/>
      </w:rPr>
    </w:lvl>
    <w:lvl w:ilvl="3" w:tplc="20A01EA8">
      <w:numFmt w:val="bullet"/>
      <w:lvlText w:val="•"/>
      <w:lvlJc w:val="left"/>
      <w:pPr>
        <w:ind w:left="2720" w:hanging="411"/>
      </w:pPr>
      <w:rPr>
        <w:rFonts w:hint="default"/>
        <w:lang w:val="ru-RU" w:eastAsia="en-US" w:bidi="ar-SA"/>
      </w:rPr>
    </w:lvl>
    <w:lvl w:ilvl="4" w:tplc="7FA08C60">
      <w:numFmt w:val="bullet"/>
      <w:lvlText w:val="•"/>
      <w:lvlJc w:val="left"/>
      <w:pPr>
        <w:ind w:left="3820" w:hanging="411"/>
      </w:pPr>
      <w:rPr>
        <w:rFonts w:hint="default"/>
        <w:lang w:val="ru-RU" w:eastAsia="en-US" w:bidi="ar-SA"/>
      </w:rPr>
    </w:lvl>
    <w:lvl w:ilvl="5" w:tplc="D5A0EA0C">
      <w:numFmt w:val="bullet"/>
      <w:lvlText w:val="•"/>
      <w:lvlJc w:val="left"/>
      <w:pPr>
        <w:ind w:left="4920" w:hanging="411"/>
      </w:pPr>
      <w:rPr>
        <w:rFonts w:hint="default"/>
        <w:lang w:val="ru-RU" w:eastAsia="en-US" w:bidi="ar-SA"/>
      </w:rPr>
    </w:lvl>
    <w:lvl w:ilvl="6" w:tplc="9098867E">
      <w:numFmt w:val="bullet"/>
      <w:lvlText w:val="•"/>
      <w:lvlJc w:val="left"/>
      <w:pPr>
        <w:ind w:left="6020" w:hanging="411"/>
      </w:pPr>
      <w:rPr>
        <w:rFonts w:hint="default"/>
        <w:lang w:val="ru-RU" w:eastAsia="en-US" w:bidi="ar-SA"/>
      </w:rPr>
    </w:lvl>
    <w:lvl w:ilvl="7" w:tplc="1E061900">
      <w:numFmt w:val="bullet"/>
      <w:lvlText w:val="•"/>
      <w:lvlJc w:val="left"/>
      <w:pPr>
        <w:ind w:left="7120" w:hanging="411"/>
      </w:pPr>
      <w:rPr>
        <w:rFonts w:hint="default"/>
        <w:lang w:val="ru-RU" w:eastAsia="en-US" w:bidi="ar-SA"/>
      </w:rPr>
    </w:lvl>
    <w:lvl w:ilvl="8" w:tplc="8A2083AC">
      <w:numFmt w:val="bullet"/>
      <w:lvlText w:val="•"/>
      <w:lvlJc w:val="left"/>
      <w:pPr>
        <w:ind w:left="8220" w:hanging="411"/>
      </w:pPr>
      <w:rPr>
        <w:rFonts w:hint="default"/>
        <w:lang w:val="ru-RU" w:eastAsia="en-US" w:bidi="ar-SA"/>
      </w:rPr>
    </w:lvl>
  </w:abstractNum>
  <w:abstractNum w:abstractNumId="22" w15:restartNumberingAfterBreak="0">
    <w:nsid w:val="6FDA5714"/>
    <w:multiLevelType w:val="hybridMultilevel"/>
    <w:tmpl w:val="D58882D6"/>
    <w:lvl w:ilvl="0" w:tplc="DE724C36">
      <w:start w:val="1"/>
      <w:numFmt w:val="decimal"/>
      <w:lvlText w:val="%1."/>
      <w:lvlJc w:val="left"/>
      <w:pPr>
        <w:ind w:left="116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94026A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E0B40E18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3" w:tplc="0436E28C">
      <w:numFmt w:val="bullet"/>
      <w:lvlText w:val="•"/>
      <w:lvlJc w:val="left"/>
      <w:pPr>
        <w:ind w:left="3938" w:hanging="360"/>
      </w:pPr>
      <w:rPr>
        <w:rFonts w:hint="default"/>
        <w:lang w:val="ru-RU" w:eastAsia="en-US" w:bidi="ar-SA"/>
      </w:rPr>
    </w:lvl>
    <w:lvl w:ilvl="4" w:tplc="D6F88DE2">
      <w:numFmt w:val="bullet"/>
      <w:lvlText w:val="•"/>
      <w:lvlJc w:val="left"/>
      <w:pPr>
        <w:ind w:left="4864" w:hanging="360"/>
      </w:pPr>
      <w:rPr>
        <w:rFonts w:hint="default"/>
        <w:lang w:val="ru-RU" w:eastAsia="en-US" w:bidi="ar-SA"/>
      </w:rPr>
    </w:lvl>
    <w:lvl w:ilvl="5" w:tplc="B6EC1DB0"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6" w:tplc="46C8C176">
      <w:numFmt w:val="bullet"/>
      <w:lvlText w:val="•"/>
      <w:lvlJc w:val="left"/>
      <w:pPr>
        <w:ind w:left="6716" w:hanging="360"/>
      </w:pPr>
      <w:rPr>
        <w:rFonts w:hint="default"/>
        <w:lang w:val="ru-RU" w:eastAsia="en-US" w:bidi="ar-SA"/>
      </w:rPr>
    </w:lvl>
    <w:lvl w:ilvl="7" w:tplc="46EEAB6C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DD92B0B2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9D10BE6"/>
    <w:multiLevelType w:val="hybridMultilevel"/>
    <w:tmpl w:val="763EB40C"/>
    <w:lvl w:ilvl="0" w:tplc="B8008A70">
      <w:numFmt w:val="bullet"/>
      <w:lvlText w:val="-"/>
      <w:lvlJc w:val="left"/>
      <w:pPr>
        <w:ind w:left="519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061AA4">
      <w:numFmt w:val="bullet"/>
      <w:lvlText w:val="•"/>
      <w:lvlJc w:val="left"/>
      <w:pPr>
        <w:ind w:left="1510" w:hanging="156"/>
      </w:pPr>
      <w:rPr>
        <w:rFonts w:hint="default"/>
        <w:lang w:val="ru-RU" w:eastAsia="en-US" w:bidi="ar-SA"/>
      </w:rPr>
    </w:lvl>
    <w:lvl w:ilvl="2" w:tplc="4D1EDF74">
      <w:numFmt w:val="bullet"/>
      <w:lvlText w:val="•"/>
      <w:lvlJc w:val="left"/>
      <w:pPr>
        <w:ind w:left="2500" w:hanging="156"/>
      </w:pPr>
      <w:rPr>
        <w:rFonts w:hint="default"/>
        <w:lang w:val="ru-RU" w:eastAsia="en-US" w:bidi="ar-SA"/>
      </w:rPr>
    </w:lvl>
    <w:lvl w:ilvl="3" w:tplc="145C6708">
      <w:numFmt w:val="bullet"/>
      <w:lvlText w:val="•"/>
      <w:lvlJc w:val="left"/>
      <w:pPr>
        <w:ind w:left="3490" w:hanging="156"/>
      </w:pPr>
      <w:rPr>
        <w:rFonts w:hint="default"/>
        <w:lang w:val="ru-RU" w:eastAsia="en-US" w:bidi="ar-SA"/>
      </w:rPr>
    </w:lvl>
    <w:lvl w:ilvl="4" w:tplc="1D92F166">
      <w:numFmt w:val="bullet"/>
      <w:lvlText w:val="•"/>
      <w:lvlJc w:val="left"/>
      <w:pPr>
        <w:ind w:left="4480" w:hanging="156"/>
      </w:pPr>
      <w:rPr>
        <w:rFonts w:hint="default"/>
        <w:lang w:val="ru-RU" w:eastAsia="en-US" w:bidi="ar-SA"/>
      </w:rPr>
    </w:lvl>
    <w:lvl w:ilvl="5" w:tplc="674A0396">
      <w:numFmt w:val="bullet"/>
      <w:lvlText w:val="•"/>
      <w:lvlJc w:val="left"/>
      <w:pPr>
        <w:ind w:left="5470" w:hanging="156"/>
      </w:pPr>
      <w:rPr>
        <w:rFonts w:hint="default"/>
        <w:lang w:val="ru-RU" w:eastAsia="en-US" w:bidi="ar-SA"/>
      </w:rPr>
    </w:lvl>
    <w:lvl w:ilvl="6" w:tplc="DEC85226">
      <w:numFmt w:val="bullet"/>
      <w:lvlText w:val="•"/>
      <w:lvlJc w:val="left"/>
      <w:pPr>
        <w:ind w:left="6460" w:hanging="156"/>
      </w:pPr>
      <w:rPr>
        <w:rFonts w:hint="default"/>
        <w:lang w:val="ru-RU" w:eastAsia="en-US" w:bidi="ar-SA"/>
      </w:rPr>
    </w:lvl>
    <w:lvl w:ilvl="7" w:tplc="E4C4BC70">
      <w:numFmt w:val="bullet"/>
      <w:lvlText w:val="•"/>
      <w:lvlJc w:val="left"/>
      <w:pPr>
        <w:ind w:left="7450" w:hanging="156"/>
      </w:pPr>
      <w:rPr>
        <w:rFonts w:hint="default"/>
        <w:lang w:val="ru-RU" w:eastAsia="en-US" w:bidi="ar-SA"/>
      </w:rPr>
    </w:lvl>
    <w:lvl w:ilvl="8" w:tplc="BEDEE552">
      <w:numFmt w:val="bullet"/>
      <w:lvlText w:val="•"/>
      <w:lvlJc w:val="left"/>
      <w:pPr>
        <w:ind w:left="8440" w:hanging="156"/>
      </w:pPr>
      <w:rPr>
        <w:rFonts w:hint="default"/>
        <w:lang w:val="ru-RU" w:eastAsia="en-US" w:bidi="ar-SA"/>
      </w:rPr>
    </w:lvl>
  </w:abstractNum>
  <w:abstractNum w:abstractNumId="24" w15:restartNumberingAfterBreak="0">
    <w:nsid w:val="7F43787A"/>
    <w:multiLevelType w:val="hybridMultilevel"/>
    <w:tmpl w:val="689A4F60"/>
    <w:lvl w:ilvl="0" w:tplc="8B7A4040">
      <w:start w:val="14"/>
      <w:numFmt w:val="decimal"/>
      <w:lvlText w:val="%1."/>
      <w:lvlJc w:val="left"/>
      <w:pPr>
        <w:ind w:left="260" w:hanging="35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3AF66C44">
      <w:numFmt w:val="bullet"/>
      <w:lvlText w:val="•"/>
      <w:lvlJc w:val="left"/>
      <w:pPr>
        <w:ind w:left="1276" w:hanging="355"/>
      </w:pPr>
      <w:rPr>
        <w:rFonts w:hint="default"/>
        <w:lang w:val="ru-RU" w:eastAsia="en-US" w:bidi="ar-SA"/>
      </w:rPr>
    </w:lvl>
    <w:lvl w:ilvl="2" w:tplc="DEFC15C0">
      <w:numFmt w:val="bullet"/>
      <w:lvlText w:val="•"/>
      <w:lvlJc w:val="left"/>
      <w:pPr>
        <w:ind w:left="2292" w:hanging="355"/>
      </w:pPr>
      <w:rPr>
        <w:rFonts w:hint="default"/>
        <w:lang w:val="ru-RU" w:eastAsia="en-US" w:bidi="ar-SA"/>
      </w:rPr>
    </w:lvl>
    <w:lvl w:ilvl="3" w:tplc="C26057DA">
      <w:numFmt w:val="bullet"/>
      <w:lvlText w:val="•"/>
      <w:lvlJc w:val="left"/>
      <w:pPr>
        <w:ind w:left="3308" w:hanging="355"/>
      </w:pPr>
      <w:rPr>
        <w:rFonts w:hint="default"/>
        <w:lang w:val="ru-RU" w:eastAsia="en-US" w:bidi="ar-SA"/>
      </w:rPr>
    </w:lvl>
    <w:lvl w:ilvl="4" w:tplc="AAEE0760">
      <w:numFmt w:val="bullet"/>
      <w:lvlText w:val="•"/>
      <w:lvlJc w:val="left"/>
      <w:pPr>
        <w:ind w:left="4324" w:hanging="355"/>
      </w:pPr>
      <w:rPr>
        <w:rFonts w:hint="default"/>
        <w:lang w:val="ru-RU" w:eastAsia="en-US" w:bidi="ar-SA"/>
      </w:rPr>
    </w:lvl>
    <w:lvl w:ilvl="5" w:tplc="2DDE2222">
      <w:numFmt w:val="bullet"/>
      <w:lvlText w:val="•"/>
      <w:lvlJc w:val="left"/>
      <w:pPr>
        <w:ind w:left="5340" w:hanging="355"/>
      </w:pPr>
      <w:rPr>
        <w:rFonts w:hint="default"/>
        <w:lang w:val="ru-RU" w:eastAsia="en-US" w:bidi="ar-SA"/>
      </w:rPr>
    </w:lvl>
    <w:lvl w:ilvl="6" w:tplc="E12E286A">
      <w:numFmt w:val="bullet"/>
      <w:lvlText w:val="•"/>
      <w:lvlJc w:val="left"/>
      <w:pPr>
        <w:ind w:left="6356" w:hanging="355"/>
      </w:pPr>
      <w:rPr>
        <w:rFonts w:hint="default"/>
        <w:lang w:val="ru-RU" w:eastAsia="en-US" w:bidi="ar-SA"/>
      </w:rPr>
    </w:lvl>
    <w:lvl w:ilvl="7" w:tplc="F4D05260">
      <w:numFmt w:val="bullet"/>
      <w:lvlText w:val="•"/>
      <w:lvlJc w:val="left"/>
      <w:pPr>
        <w:ind w:left="7372" w:hanging="355"/>
      </w:pPr>
      <w:rPr>
        <w:rFonts w:hint="default"/>
        <w:lang w:val="ru-RU" w:eastAsia="en-US" w:bidi="ar-SA"/>
      </w:rPr>
    </w:lvl>
    <w:lvl w:ilvl="8" w:tplc="91BEB374">
      <w:numFmt w:val="bullet"/>
      <w:lvlText w:val="•"/>
      <w:lvlJc w:val="left"/>
      <w:pPr>
        <w:ind w:left="8388" w:hanging="35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6"/>
  </w:num>
  <w:num w:numId="3">
    <w:abstractNumId w:val="23"/>
  </w:num>
  <w:num w:numId="4">
    <w:abstractNumId w:val="24"/>
  </w:num>
  <w:num w:numId="5">
    <w:abstractNumId w:val="22"/>
  </w:num>
  <w:num w:numId="6">
    <w:abstractNumId w:val="2"/>
  </w:num>
  <w:num w:numId="7">
    <w:abstractNumId w:val="0"/>
  </w:num>
  <w:num w:numId="8">
    <w:abstractNumId w:val="12"/>
  </w:num>
  <w:num w:numId="9">
    <w:abstractNumId w:val="9"/>
  </w:num>
  <w:num w:numId="10">
    <w:abstractNumId w:val="21"/>
  </w:num>
  <w:num w:numId="11">
    <w:abstractNumId w:val="18"/>
  </w:num>
  <w:num w:numId="12">
    <w:abstractNumId w:val="6"/>
  </w:num>
  <w:num w:numId="13">
    <w:abstractNumId w:val="3"/>
  </w:num>
  <w:num w:numId="14">
    <w:abstractNumId w:val="11"/>
  </w:num>
  <w:num w:numId="15">
    <w:abstractNumId w:val="17"/>
  </w:num>
  <w:num w:numId="16">
    <w:abstractNumId w:val="5"/>
  </w:num>
  <w:num w:numId="17">
    <w:abstractNumId w:val="4"/>
  </w:num>
  <w:num w:numId="18">
    <w:abstractNumId w:val="1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8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</w:num>
  <w:num w:numId="24">
    <w:abstractNumId w:val="20"/>
  </w:num>
  <w:num w:numId="25">
    <w:abstractNumId w:val="20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4284"/>
    <w:rsid w:val="00065928"/>
    <w:rsid w:val="001D10BE"/>
    <w:rsid w:val="00226D62"/>
    <w:rsid w:val="002575F3"/>
    <w:rsid w:val="00266372"/>
    <w:rsid w:val="0033746C"/>
    <w:rsid w:val="00393EB7"/>
    <w:rsid w:val="004D0670"/>
    <w:rsid w:val="005F4047"/>
    <w:rsid w:val="007F79FD"/>
    <w:rsid w:val="00840EF5"/>
    <w:rsid w:val="00911F21"/>
    <w:rsid w:val="00941CEC"/>
    <w:rsid w:val="009427A7"/>
    <w:rsid w:val="00973E70"/>
    <w:rsid w:val="00986630"/>
    <w:rsid w:val="00B84284"/>
    <w:rsid w:val="00DF1099"/>
    <w:rsid w:val="00E14A62"/>
    <w:rsid w:val="00FC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2A4601"/>
  <w15:docId w15:val="{4238B6F1-B6CF-454A-BA5A-5FBC1C2D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109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844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aliases w:val=" Знак"/>
    <w:basedOn w:val="a"/>
    <w:link w:val="20"/>
    <w:qFormat/>
    <w:pPr>
      <w:ind w:left="5080"/>
      <w:jc w:val="both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qFormat/>
    <w:pPr>
      <w:ind w:left="26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11"/>
    <w:qFormat/>
    <w:pPr>
      <w:ind w:left="8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1" w:hanging="1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2">
    <w:name w:val="Сетка таблицы1"/>
    <w:basedOn w:val="a1"/>
    <w:next w:val="a5"/>
    <w:uiPriority w:val="59"/>
    <w:rsid w:val="0006592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65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semiHidden/>
    <w:unhideWhenUsed/>
    <w:rsid w:val="00FC39F0"/>
  </w:style>
  <w:style w:type="character" w:customStyle="1" w:styleId="10">
    <w:name w:val="Заголовок 1 Знак"/>
    <w:basedOn w:val="a0"/>
    <w:link w:val="1"/>
    <w:rsid w:val="00FC39F0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20">
    <w:name w:val="Заголовок 2 Знак"/>
    <w:aliases w:val=" Знак Знак"/>
    <w:basedOn w:val="a0"/>
    <w:link w:val="2"/>
    <w:rsid w:val="00FC39F0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rsid w:val="00FC39F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Style4">
    <w:name w:val="Style4"/>
    <w:basedOn w:val="a"/>
    <w:rsid w:val="00FC39F0"/>
    <w:pPr>
      <w:adjustRightInd w:val="0"/>
      <w:spacing w:line="462" w:lineRule="exact"/>
      <w:ind w:firstLine="686"/>
      <w:jc w:val="both"/>
    </w:pPr>
    <w:rPr>
      <w:sz w:val="24"/>
      <w:szCs w:val="24"/>
      <w:lang w:eastAsia="ru-RU"/>
    </w:rPr>
  </w:style>
  <w:style w:type="character" w:customStyle="1" w:styleId="FontStyle16">
    <w:name w:val="Font Style16"/>
    <w:rsid w:val="00FC39F0"/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rsid w:val="00FC39F0"/>
    <w:rPr>
      <w:sz w:val="24"/>
      <w:szCs w:val="24"/>
      <w:lang w:val="x-none" w:eastAsia="x-none"/>
    </w:rPr>
  </w:style>
  <w:style w:type="paragraph" w:styleId="a7">
    <w:name w:val="Normal (Web)"/>
    <w:aliases w:val="Обычный (Web)"/>
    <w:basedOn w:val="a"/>
    <w:rsid w:val="00FC39F0"/>
    <w:pPr>
      <w:widowControl/>
      <w:overflowPunct w:val="0"/>
      <w:adjustRightInd w:val="0"/>
      <w:spacing w:before="100" w:after="100"/>
    </w:pPr>
    <w:rPr>
      <w:sz w:val="28"/>
      <w:szCs w:val="20"/>
      <w:lang w:val="en-US" w:bidi="en-US"/>
    </w:rPr>
  </w:style>
  <w:style w:type="paragraph" w:styleId="a8">
    <w:name w:val="Subtitle"/>
    <w:basedOn w:val="a"/>
    <w:link w:val="a9"/>
    <w:qFormat/>
    <w:rsid w:val="00FC39F0"/>
    <w:pPr>
      <w:widowControl/>
      <w:autoSpaceDE/>
      <w:autoSpaceDN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rsid w:val="00FC39F0"/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styleId="aa">
    <w:name w:val="Body Text First Indent"/>
    <w:basedOn w:val="a3"/>
    <w:link w:val="ab"/>
    <w:rsid w:val="00FC39F0"/>
    <w:pPr>
      <w:widowControl/>
      <w:autoSpaceDE/>
      <w:autoSpaceDN/>
      <w:spacing w:after="120"/>
      <w:ind w:left="0" w:firstLine="210"/>
    </w:pPr>
    <w:rPr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3"/>
    <w:rsid w:val="00FC39F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b">
    <w:name w:val="Красная строка Знак"/>
    <w:basedOn w:val="11"/>
    <w:link w:val="aa"/>
    <w:rsid w:val="00FC39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1">
    <w:name w:val="Сетка таблицы2"/>
    <w:basedOn w:val="a1"/>
    <w:next w:val="a5"/>
    <w:rsid w:val="00FC39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List 2"/>
    <w:basedOn w:val="a"/>
    <w:rsid w:val="00FC39F0"/>
    <w:pPr>
      <w:widowControl/>
      <w:autoSpaceDE/>
      <w:autoSpaceDN/>
      <w:ind w:left="566" w:hanging="283"/>
    </w:pPr>
    <w:rPr>
      <w:sz w:val="36"/>
      <w:szCs w:val="24"/>
      <w:lang w:eastAsia="ru-RU"/>
    </w:rPr>
  </w:style>
  <w:style w:type="paragraph" w:styleId="ac">
    <w:name w:val="footer"/>
    <w:basedOn w:val="a"/>
    <w:link w:val="ad"/>
    <w:rsid w:val="00FC39F0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FC39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basedOn w:val="a0"/>
    <w:rsid w:val="00FC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36</Pages>
  <Words>11775</Words>
  <Characters>67118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2021-05-06T08:47:00Z</dcterms:created>
  <dcterms:modified xsi:type="dcterms:W3CDTF">2026-01-21T08:04:00Z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2021-05-06T00:00:00Z</vt:filetime>
  </property>
</Properties>
</file>