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72B" w:rsidRPr="002C61A3" w:rsidRDefault="00B8472B" w:rsidP="00B8472B">
      <w:pPr>
        <w:spacing w:line="360" w:lineRule="atLeast"/>
        <w:outlineLvl w:val="0"/>
        <w:rPr>
          <w:rFonts w:ascii="Times New Roman" w:eastAsia="Times New Roman" w:hAnsi="Times New Roman" w:cs="Times New Roman"/>
          <w:color w:val="1F4E79" w:themeColor="accent1" w:themeShade="80"/>
          <w:kern w:val="36"/>
          <w:sz w:val="40"/>
          <w:szCs w:val="40"/>
          <w:lang w:eastAsia="ru-RU"/>
        </w:rPr>
      </w:pPr>
      <w:r w:rsidRPr="002C61A3">
        <w:rPr>
          <w:rFonts w:ascii="Times New Roman" w:eastAsia="Times New Roman" w:hAnsi="Times New Roman" w:cs="Times New Roman"/>
          <w:color w:val="1F4E79" w:themeColor="accent1" w:themeShade="80"/>
          <w:kern w:val="36"/>
          <w:sz w:val="40"/>
          <w:szCs w:val="40"/>
          <w:lang w:eastAsia="ru-RU"/>
        </w:rPr>
        <w:t>Телефонное мошенничество</w:t>
      </w:r>
    </w:p>
    <w:p w:rsidR="00B8472B" w:rsidRPr="002C61A3" w:rsidRDefault="00B8472B" w:rsidP="00B8472B">
      <w:pPr>
        <w:spacing w:line="23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1A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Осторожно, телефонные мошенники!</w:t>
      </w:r>
    </w:p>
    <w:p w:rsidR="00B8472B" w:rsidRPr="002C61A3" w:rsidRDefault="00B8472B" w:rsidP="00B8472B">
      <w:pPr>
        <w:spacing w:line="23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1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Общественный совет при ГУ МВД России напоминает гражданам: "Не спешите принимать предложения звонившего и исполнять его рекомендации и просьбы! Правильное решение сразу же завершить разговор, после чего проверить полученную информацию самостоятельно, позвонив в организации и учреждения, из которых якобы поступил звонок, и родственнику, у которого якобы возникли проблемы".</w:t>
      </w:r>
    </w:p>
    <w:p w:rsidR="00B8472B" w:rsidRPr="002C61A3" w:rsidRDefault="00B8472B" w:rsidP="00B8472B">
      <w:pPr>
        <w:spacing w:line="23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1A3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Ссылки на ролики:</w:t>
      </w:r>
    </w:p>
    <w:p w:rsidR="00EA1F3C" w:rsidRPr="002C61A3" w:rsidRDefault="00EA1F3C" w:rsidP="00B8472B">
      <w:pPr>
        <w:spacing w:line="235" w:lineRule="atLeast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2C61A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https://www.youtube.com/watch?v=rzLVUBPd_c4</w:t>
        </w:r>
      </w:hyperlink>
    </w:p>
    <w:p w:rsidR="00EA1F3C" w:rsidRPr="002C61A3" w:rsidRDefault="00EA1F3C" w:rsidP="00B8472B">
      <w:pPr>
        <w:spacing w:line="360" w:lineRule="atLeast"/>
        <w:outlineLvl w:val="1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2C61A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https://www.youtube.com/watch?v=awqXxlJKsOI</w:t>
        </w:r>
      </w:hyperlink>
    </w:p>
    <w:p w:rsidR="00EA1F3C" w:rsidRPr="002C61A3" w:rsidRDefault="00EA1F3C" w:rsidP="002C61A3">
      <w:pPr>
        <w:spacing w:line="330" w:lineRule="atLeast"/>
        <w:ind w:right="9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1F3C" w:rsidRPr="002C61A3" w:rsidRDefault="00EA1F3C" w:rsidP="002C61A3">
      <w:pPr>
        <w:spacing w:line="330" w:lineRule="atLeast"/>
        <w:ind w:right="90"/>
        <w:textAlignment w:val="top"/>
        <w:rPr>
          <w:rFonts w:ascii="Times New Roman" w:eastAsia="Times New Roman" w:hAnsi="Times New Roman" w:cs="Times New Roman"/>
          <w:color w:val="222A35" w:themeColor="text2" w:themeShade="80"/>
          <w:sz w:val="40"/>
          <w:szCs w:val="40"/>
          <w:lang w:eastAsia="ru-RU"/>
        </w:rPr>
      </w:pPr>
      <w:r w:rsidRPr="002C61A3">
        <w:rPr>
          <w:rFonts w:ascii="Times New Roman" w:eastAsia="Times New Roman" w:hAnsi="Times New Roman" w:cs="Times New Roman"/>
          <w:color w:val="222A35" w:themeColor="text2" w:themeShade="80"/>
          <w:sz w:val="40"/>
          <w:szCs w:val="40"/>
          <w:lang w:eastAsia="ru-RU"/>
        </w:rPr>
        <w:t>Памятка для граждан о телефонных мошенничествах</w:t>
      </w:r>
    </w:p>
    <w:p w:rsidR="00EA1F3C" w:rsidRPr="002C61A3" w:rsidRDefault="00EA1F3C" w:rsidP="002C61A3">
      <w:pPr>
        <w:spacing w:after="0" w:line="330" w:lineRule="atLeast"/>
        <w:ind w:left="360" w:right="9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Телефонное мошенничество известно давно – оно возникло вскоре после массового распространения домашних телефонов. В настоящее время, когда личный номер мобильного телефона может быть у любого члена семьи, от десятилетнего ребёнка до восьмидесятилетнего пенсионера, случаи телефонного мошенничества множатся с каждым годом.   </w:t>
      </w:r>
    </w:p>
    <w:p w:rsidR="00EA1F3C" w:rsidRPr="002C61A3" w:rsidRDefault="00EA1F3C" w:rsidP="002C61A3">
      <w:pPr>
        <w:spacing w:after="0" w:line="330" w:lineRule="atLeast"/>
        <w:ind w:left="360" w:right="9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1F3C" w:rsidRPr="002C61A3" w:rsidRDefault="00EA1F3C" w:rsidP="002C61A3">
      <w:pPr>
        <w:spacing w:after="0" w:line="330" w:lineRule="atLeast"/>
        <w:ind w:left="360" w:right="9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организации телефонных махинаций участвуют несколько преступников. Очень часто в такие группы входят злоумышленники, отбывающие срок в исправительно-трудовых учреждениях. Мошенники разбираются в психологии, и умело используют всю доступную информацию, включая ту, которую жертва мошенничества невольно выдаёт при общении. Чаще всего в сети телефонных мошенников попадаются пожилые люди или доверчивые подростки. При </w:t>
      </w:r>
      <w:proofErr w:type="gramStart"/>
      <w:r w:rsidRPr="002C61A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  каждый</w:t>
      </w:r>
      <w:proofErr w:type="gramEnd"/>
      <w:r w:rsidRPr="002C6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может стать жертвой мошенничества, если не будет следовать простым правилам безопасности.</w:t>
      </w:r>
    </w:p>
    <w:p w:rsidR="00EA1F3C" w:rsidRPr="002C61A3" w:rsidRDefault="002C61A3" w:rsidP="002C61A3">
      <w:pPr>
        <w:spacing w:after="0" w:line="330" w:lineRule="atLeast"/>
        <w:ind w:right="9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A1F3C" w:rsidRPr="002C61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распространённые схемы телефонного мошенничества:</w:t>
      </w:r>
    </w:p>
    <w:p w:rsidR="00EA1F3C" w:rsidRPr="002C61A3" w:rsidRDefault="00EA1F3C" w:rsidP="002C61A3">
      <w:pPr>
        <w:spacing w:after="0" w:line="330" w:lineRule="atLeast"/>
        <w:ind w:right="9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1F3C" w:rsidRPr="002C61A3" w:rsidRDefault="00EA1F3C" w:rsidP="002C61A3">
      <w:pPr>
        <w:spacing w:after="0" w:line="330" w:lineRule="atLeast"/>
        <w:ind w:left="360" w:right="9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1A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Обман по телефону: требование выкупа или взятки за освобождение, якобы, из отделения полиции знакомого или родственника.</w:t>
      </w:r>
    </w:p>
    <w:p w:rsidR="00EA1F3C" w:rsidRPr="002C61A3" w:rsidRDefault="00EA1F3C" w:rsidP="002C61A3">
      <w:pPr>
        <w:spacing w:after="0" w:line="330" w:lineRule="atLeast"/>
        <w:ind w:left="360" w:right="9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1F3C" w:rsidRPr="002C61A3" w:rsidRDefault="00EA1F3C" w:rsidP="002C61A3">
      <w:pPr>
        <w:spacing w:after="0" w:line="330" w:lineRule="atLeast"/>
        <w:ind w:right="9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C61A3">
        <w:rPr>
          <w:rFonts w:ascii="Times New Roman" w:eastAsia="Times New Roman" w:hAnsi="Times New Roman" w:cs="Times New Roman"/>
          <w:sz w:val="28"/>
          <w:szCs w:val="28"/>
          <w:lang w:eastAsia="ru-RU"/>
        </w:rPr>
        <w:t>- SMS-просьба о помощи: требование перевести определённую сумму на указанный номер, используется обращение «мама», «друг», «сынок» и т.п.</w:t>
      </w:r>
    </w:p>
    <w:p w:rsidR="00EA1F3C" w:rsidRPr="002C61A3" w:rsidRDefault="00EA1F3C" w:rsidP="002C61A3">
      <w:pPr>
        <w:spacing w:after="0" w:line="330" w:lineRule="atLeast"/>
        <w:ind w:right="9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1A3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Телефонный номер-«грабитель»: платный номер, за один звонок на который со счёта списывается денежная сумма.</w:t>
      </w:r>
    </w:p>
    <w:p w:rsidR="00EA1F3C" w:rsidRPr="002C61A3" w:rsidRDefault="00EA1F3C" w:rsidP="002C61A3">
      <w:pPr>
        <w:spacing w:after="0" w:line="330" w:lineRule="atLeast"/>
        <w:ind w:right="9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1A3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Выигрыш в лотерее, которую, якобы, проводит радиостанция или оператор связи: вас просят приобрести карты экспресс-оплаты и сообщить коды, либо перевести крупную сумму на свой счёт, а потом ввести специальный код.</w:t>
      </w:r>
    </w:p>
    <w:p w:rsidR="00EA1F3C" w:rsidRPr="002C61A3" w:rsidRDefault="00EA1F3C" w:rsidP="002C61A3">
      <w:pPr>
        <w:spacing w:after="0" w:line="330" w:lineRule="atLeast"/>
        <w:ind w:left="360" w:right="9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1F3C" w:rsidRPr="002C61A3" w:rsidRDefault="00EA1F3C" w:rsidP="002C61A3">
      <w:pPr>
        <w:spacing w:after="0" w:line="330" w:lineRule="atLeast"/>
        <w:ind w:left="360" w:right="9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1A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Простой код от оператора связи: предложение услуги или другой выгоды – достаточно ввести код, который на самом деле спишет средства с Вашего счёта.</w:t>
      </w:r>
    </w:p>
    <w:p w:rsidR="00EA1F3C" w:rsidRPr="002C61A3" w:rsidRDefault="00EA1F3C" w:rsidP="002C61A3">
      <w:pPr>
        <w:spacing w:after="0" w:line="330" w:lineRule="atLeast"/>
        <w:ind w:left="360" w:right="9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1F3C" w:rsidRPr="002C61A3" w:rsidRDefault="00EA1F3C" w:rsidP="002C61A3">
      <w:pPr>
        <w:spacing w:after="0" w:line="330" w:lineRule="atLeast"/>
        <w:ind w:left="360" w:right="9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1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Штрафные санкции и угроза отключения </w:t>
      </w:r>
      <w:proofErr w:type="gramStart"/>
      <w:r w:rsidRPr="002C61A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номера:  якобы</w:t>
      </w:r>
      <w:proofErr w:type="gramEnd"/>
      <w:r w:rsidRPr="002C61A3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нарушение договора с оператором Вашей мобильной связи.</w:t>
      </w:r>
    </w:p>
    <w:p w:rsidR="00EA1F3C" w:rsidRPr="002C61A3" w:rsidRDefault="00EA1F3C" w:rsidP="002C61A3">
      <w:pPr>
        <w:spacing w:after="0" w:line="330" w:lineRule="atLeast"/>
        <w:ind w:left="360" w:right="9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1F3C" w:rsidRPr="002C61A3" w:rsidRDefault="00EA1F3C" w:rsidP="002C61A3">
      <w:pPr>
        <w:spacing w:after="0" w:line="330" w:lineRule="atLeast"/>
        <w:ind w:left="360" w:right="9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Ошибочный перевод </w:t>
      </w:r>
      <w:proofErr w:type="gramStart"/>
      <w:r w:rsidRPr="002C61A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средств:  просят</w:t>
      </w:r>
      <w:proofErr w:type="gramEnd"/>
      <w:r w:rsidRPr="002C6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вернуть деньги, а потом дополнительно снимают сумму по чеку.</w:t>
      </w:r>
    </w:p>
    <w:p w:rsidR="00EA1F3C" w:rsidRPr="002C61A3" w:rsidRDefault="00EA1F3C" w:rsidP="002C61A3">
      <w:pPr>
        <w:spacing w:after="0" w:line="330" w:lineRule="atLeast"/>
        <w:ind w:left="360" w:right="9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1F3C" w:rsidRPr="002C61A3" w:rsidRDefault="00EA1F3C" w:rsidP="002C61A3">
      <w:pPr>
        <w:spacing w:after="0" w:line="330" w:lineRule="atLeast"/>
        <w:ind w:right="9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1A3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Услуга, якобы, позволяющая получить доступ к SMS и звонкам другого человека.</w:t>
      </w:r>
    </w:p>
    <w:p w:rsidR="00EA1F3C" w:rsidRPr="002C61A3" w:rsidRDefault="00EA1F3C" w:rsidP="002C61A3">
      <w:pPr>
        <w:spacing w:after="0" w:line="330" w:lineRule="atLeast"/>
        <w:ind w:right="9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1F3C" w:rsidRPr="002C61A3" w:rsidRDefault="00EA1F3C" w:rsidP="002C61A3">
      <w:pPr>
        <w:spacing w:after="0" w:line="330" w:lineRule="atLeast"/>
        <w:ind w:left="360" w:right="9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1A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Тактика телефонных мошенников</w:t>
      </w:r>
    </w:p>
    <w:p w:rsidR="00EA1F3C" w:rsidRPr="002C61A3" w:rsidRDefault="00EA1F3C" w:rsidP="002C61A3">
      <w:pPr>
        <w:spacing w:after="0" w:line="330" w:lineRule="atLeast"/>
        <w:ind w:left="360" w:right="9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1F3C" w:rsidRPr="002C61A3" w:rsidRDefault="00EA1F3C" w:rsidP="002C61A3">
      <w:pPr>
        <w:spacing w:after="0" w:line="330" w:lineRule="atLeast"/>
        <w:ind w:left="360" w:right="9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1A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общения с потенциальной жертвой мошенники используют либо SMS, либо телефонный звонок.</w:t>
      </w:r>
    </w:p>
    <w:p w:rsidR="00EA1F3C" w:rsidRPr="002C61A3" w:rsidRDefault="00EA1F3C" w:rsidP="002C61A3">
      <w:pPr>
        <w:spacing w:after="0" w:line="330" w:lineRule="atLeast"/>
        <w:ind w:right="9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1F3C" w:rsidRPr="002C61A3" w:rsidRDefault="00EA1F3C" w:rsidP="002C61A3">
      <w:pPr>
        <w:spacing w:after="0" w:line="330" w:lineRule="atLeast"/>
        <w:ind w:right="9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1A3">
        <w:rPr>
          <w:rFonts w:ascii="Times New Roman" w:eastAsia="Times New Roman" w:hAnsi="Times New Roman" w:cs="Times New Roman"/>
          <w:sz w:val="28"/>
          <w:szCs w:val="28"/>
          <w:lang w:eastAsia="ru-RU"/>
        </w:rPr>
        <w:t>SMS – это мошенничество «вслепую»: такие сообщения рассылаются в большом объёме – в надежде на доверчивого получателя.</w:t>
      </w:r>
    </w:p>
    <w:p w:rsidR="00EA1F3C" w:rsidRPr="002C61A3" w:rsidRDefault="00EA1F3C" w:rsidP="002C61A3">
      <w:pPr>
        <w:spacing w:after="0" w:line="330" w:lineRule="atLeast"/>
        <w:ind w:right="9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1A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Телефонный звонок позволяет манипулировать человеком при разговоре, но при таком общении можно разоблачить мошенника правильным вопросом.</w:t>
      </w:r>
    </w:p>
    <w:p w:rsidR="00EA1F3C" w:rsidRPr="002C61A3" w:rsidRDefault="00EA1F3C" w:rsidP="002C61A3">
      <w:pPr>
        <w:spacing w:after="0" w:line="330" w:lineRule="atLeast"/>
        <w:ind w:left="360" w:right="9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1A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мошенников – заставить Вас передать свои денежные средства «добровольно».</w:t>
      </w:r>
    </w:p>
    <w:p w:rsidR="00EA1F3C" w:rsidRPr="002C61A3" w:rsidRDefault="00EA1F3C" w:rsidP="002C61A3">
      <w:pPr>
        <w:spacing w:after="0" w:line="330" w:lineRule="atLeast"/>
        <w:ind w:left="360" w:right="9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61A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 этого</w:t>
      </w:r>
      <w:proofErr w:type="gramEnd"/>
      <w:r w:rsidRPr="002C6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используются различные схемы мошенничества. Изъятие денежных средств может проходить разными способами. Вас попытаются заставить:</w:t>
      </w:r>
    </w:p>
    <w:p w:rsidR="00EA1F3C" w:rsidRPr="002C61A3" w:rsidRDefault="00EA1F3C" w:rsidP="002C61A3">
      <w:pPr>
        <w:spacing w:after="0" w:line="330" w:lineRule="atLeast"/>
        <w:ind w:left="360" w:right="9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1A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Передать деньги из рук в руки или оставить в условленном месте.</w:t>
      </w:r>
    </w:p>
    <w:p w:rsidR="00EA1F3C" w:rsidRPr="002C61A3" w:rsidRDefault="00EA1F3C" w:rsidP="002C61A3">
      <w:pPr>
        <w:spacing w:after="0" w:line="330" w:lineRule="atLeast"/>
        <w:ind w:left="360" w:right="9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1F3C" w:rsidRPr="002C61A3" w:rsidRDefault="00EA1F3C" w:rsidP="002C61A3">
      <w:pPr>
        <w:spacing w:after="0" w:line="330" w:lineRule="atLeast"/>
        <w:ind w:left="360" w:right="9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1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Приобрести карты экспресс-оплаты и сообщить мошеннику коды карты.</w:t>
      </w:r>
    </w:p>
    <w:p w:rsidR="00EA1F3C" w:rsidRPr="002C61A3" w:rsidRDefault="00EA1F3C" w:rsidP="002C61A3">
      <w:pPr>
        <w:spacing w:after="0" w:line="330" w:lineRule="atLeast"/>
        <w:ind w:left="360" w:right="9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1F3C" w:rsidRPr="002C61A3" w:rsidRDefault="00EA1F3C" w:rsidP="002C61A3">
      <w:pPr>
        <w:spacing w:after="0" w:line="330" w:lineRule="atLeast"/>
        <w:ind w:right="9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1A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Перевести деньги на свой счёт и ввести специальный код.</w:t>
      </w:r>
    </w:p>
    <w:p w:rsidR="00EA1F3C" w:rsidRPr="002C61A3" w:rsidRDefault="00EA1F3C" w:rsidP="002C61A3">
      <w:pPr>
        <w:spacing w:after="0" w:line="330" w:lineRule="atLeast"/>
        <w:ind w:right="9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1A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Перевести деньги на указанный счёт.</w:t>
      </w:r>
    </w:p>
    <w:p w:rsidR="00EA1F3C" w:rsidRPr="002C61A3" w:rsidRDefault="00EA1F3C" w:rsidP="002C61A3">
      <w:pPr>
        <w:spacing w:after="0" w:line="330" w:lineRule="atLeast"/>
        <w:ind w:left="360" w:right="9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1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Позвонить на специальный телефонный номер, который окажется платным, и с Вашего счёта будут списаны средства.</w:t>
      </w:r>
    </w:p>
    <w:p w:rsidR="00EA1F3C" w:rsidRPr="002C61A3" w:rsidRDefault="00EA1F3C" w:rsidP="002C61A3">
      <w:pPr>
        <w:spacing w:after="0" w:line="330" w:lineRule="atLeast"/>
        <w:ind w:left="360" w:right="9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1A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правильно реагировать на попытку вовлечения в мошенничество</w:t>
      </w:r>
    </w:p>
    <w:p w:rsidR="00EA1F3C" w:rsidRPr="002C61A3" w:rsidRDefault="00EA1F3C" w:rsidP="002C61A3">
      <w:pPr>
        <w:spacing w:after="0" w:line="330" w:lineRule="atLeast"/>
        <w:ind w:left="360" w:right="9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1A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Мошенники очень хорошо знают психологию людей. Они используют следующие мотивы:</w:t>
      </w:r>
    </w:p>
    <w:p w:rsidR="00EA1F3C" w:rsidRPr="002C61A3" w:rsidRDefault="00EA1F3C" w:rsidP="002C61A3">
      <w:pPr>
        <w:spacing w:after="0" w:line="330" w:lineRule="atLeast"/>
        <w:ind w:left="360" w:right="9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1A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Беспокойство за близких и знакомых.</w:t>
      </w:r>
    </w:p>
    <w:p w:rsidR="00EA1F3C" w:rsidRPr="002C61A3" w:rsidRDefault="00EA1F3C" w:rsidP="002C61A3">
      <w:pPr>
        <w:spacing w:after="0" w:line="330" w:lineRule="atLeast"/>
        <w:ind w:left="360" w:right="9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1A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Беспокойство за свой телефонный номер, счёт в банке или кредитную карту.</w:t>
      </w:r>
    </w:p>
    <w:p w:rsidR="00EA1F3C" w:rsidRPr="002C61A3" w:rsidRDefault="00EA1F3C" w:rsidP="002C61A3">
      <w:pPr>
        <w:spacing w:after="0" w:line="330" w:lineRule="atLeast"/>
        <w:ind w:left="360" w:right="9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1A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Желание выиграть крупный приз.</w:t>
      </w:r>
    </w:p>
    <w:p w:rsidR="00EA1F3C" w:rsidRPr="002C61A3" w:rsidRDefault="00EA1F3C" w:rsidP="002C61A3">
      <w:pPr>
        <w:spacing w:after="0" w:line="330" w:lineRule="atLeast"/>
        <w:ind w:left="360" w:right="9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1F3C" w:rsidRPr="002C61A3" w:rsidRDefault="00EA1F3C" w:rsidP="002C61A3">
      <w:pPr>
        <w:spacing w:after="0" w:line="330" w:lineRule="atLeast"/>
        <w:ind w:right="9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1A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Любопытство – желание получить доступ к SMS и звонкам других людей.</w:t>
      </w:r>
    </w:p>
    <w:p w:rsidR="00EA1F3C" w:rsidRPr="002C61A3" w:rsidRDefault="00EA1F3C" w:rsidP="002C61A3">
      <w:pPr>
        <w:spacing w:after="0" w:line="330" w:lineRule="atLeast"/>
        <w:ind w:left="360" w:right="9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1A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противодействовать обману, достаточно знать о существовании мошеннических схем и в каждом случае, когда от Вас будут требовать перевести сумму денег, задавать уточняющие вопросы.</w:t>
      </w:r>
    </w:p>
    <w:p w:rsidR="00EA1F3C" w:rsidRPr="002C61A3" w:rsidRDefault="00EA1F3C" w:rsidP="002C61A3">
      <w:pPr>
        <w:spacing w:after="0" w:line="330" w:lineRule="atLeast"/>
        <w:ind w:left="360" w:right="9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1A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Телефонные мошенники рассчитывают на доверчивых, податливых людей, которые соглашаются с тем, что им говорят, и выполняют чужие указания. Спокойные, уверенные вопросы, отпугнут злоумышленников.</w:t>
      </w:r>
    </w:p>
    <w:p w:rsidR="00EA1F3C" w:rsidRPr="002C61A3" w:rsidRDefault="00EA1F3C" w:rsidP="002C61A3">
      <w:pPr>
        <w:spacing w:after="0" w:line="330" w:lineRule="atLeast"/>
        <w:ind w:left="360" w:right="9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1A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нужно знать, чтобы не стать жертвой телефонных мошенников</w:t>
      </w:r>
    </w:p>
    <w:p w:rsidR="00EA1F3C" w:rsidRPr="002C61A3" w:rsidRDefault="00EA1F3C" w:rsidP="002C61A3">
      <w:pPr>
        <w:spacing w:after="0" w:line="330" w:lineRule="atLeast"/>
        <w:ind w:left="360" w:right="9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1F3C" w:rsidRPr="002C61A3" w:rsidRDefault="00EA1F3C" w:rsidP="002C61A3">
      <w:pPr>
        <w:spacing w:after="0" w:line="330" w:lineRule="atLeast"/>
        <w:ind w:right="9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1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Вы сомневаетесь, что звонивший действительно ваш друг или родственник, постарайтесь перезвонить на его мобильный телефон. Если телефон отключен, постарайтесь связаться с его коллегами, друзьями или близкими для уточнения информации.</w:t>
      </w:r>
    </w:p>
    <w:p w:rsidR="00EA1F3C" w:rsidRPr="002C61A3" w:rsidRDefault="00EA1F3C" w:rsidP="002C61A3">
      <w:pPr>
        <w:spacing w:after="0" w:line="330" w:lineRule="atLeast"/>
        <w:ind w:left="360" w:right="9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1F3C" w:rsidRPr="002C61A3" w:rsidRDefault="00EA1F3C" w:rsidP="002C61A3">
      <w:pPr>
        <w:spacing w:after="0" w:line="330" w:lineRule="atLeast"/>
        <w:ind w:left="360" w:right="9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1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никто не имеет права требовать коды с карт экспресс-оплаты!</w:t>
      </w:r>
    </w:p>
    <w:p w:rsidR="00EA1F3C" w:rsidRPr="002C61A3" w:rsidRDefault="00EA1F3C" w:rsidP="002C61A3">
      <w:pPr>
        <w:spacing w:after="0" w:line="330" w:lineRule="atLeast"/>
        <w:ind w:left="360" w:right="9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1F3C" w:rsidRPr="002C61A3" w:rsidRDefault="00EA1F3C" w:rsidP="002C61A3">
      <w:pPr>
        <w:spacing w:after="0" w:line="330" w:lineRule="atLeast"/>
        <w:ind w:left="360" w:right="9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1A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выигрыша никогда не происходит только по телефону или интернету. Если Вас не просят приехать в офис организатора акции с документами – это мошенничество.</w:t>
      </w:r>
    </w:p>
    <w:p w:rsidR="00EA1F3C" w:rsidRPr="002C61A3" w:rsidRDefault="00EA1F3C" w:rsidP="002C61A3">
      <w:pPr>
        <w:spacing w:after="0" w:line="330" w:lineRule="atLeast"/>
        <w:ind w:left="360" w:right="9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1F3C" w:rsidRPr="002C61A3" w:rsidRDefault="00EA1F3C" w:rsidP="002C61A3">
      <w:pPr>
        <w:spacing w:after="0" w:line="330" w:lineRule="atLeast"/>
        <w:ind w:left="360" w:right="9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1A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ленитесь перезванивать своему мобильному оператору для уточнения правил акции, новых тарифов и условий разблокирования, якобы, заблокированного номера.</w:t>
      </w:r>
    </w:p>
    <w:p w:rsidR="00EA1F3C" w:rsidRPr="002C61A3" w:rsidRDefault="00EA1F3C" w:rsidP="002C61A3">
      <w:pPr>
        <w:spacing w:after="0" w:line="330" w:lineRule="atLeast"/>
        <w:ind w:left="360" w:right="9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1F3C" w:rsidRPr="002C61A3" w:rsidRDefault="00EA1F3C" w:rsidP="002C61A3">
      <w:pPr>
        <w:spacing w:after="0" w:line="330" w:lineRule="atLeast"/>
        <w:ind w:left="360" w:right="9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возврата средств, при, якобы, ошибочном переводе существует чек. Не возвращайте деньги – их вернет оператор. Услуга «Узнайте SMS и телефонные переговоры» может оказываться исключительно </w:t>
      </w:r>
      <w:proofErr w:type="gramStart"/>
      <w:r w:rsidRPr="002C61A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операторами  сотовой</w:t>
      </w:r>
      <w:proofErr w:type="gramEnd"/>
      <w:r w:rsidRPr="002C6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и в установленном законом порядке.</w:t>
      </w:r>
    </w:p>
    <w:p w:rsidR="00EA1F3C" w:rsidRPr="002C61A3" w:rsidRDefault="00EA1F3C" w:rsidP="002C61A3">
      <w:pPr>
        <w:spacing w:after="0" w:line="330" w:lineRule="atLeast"/>
        <w:ind w:left="360" w:right="9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1A3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несколько простых правил:</w:t>
      </w:r>
    </w:p>
    <w:p w:rsidR="00EA1F3C" w:rsidRPr="002C61A3" w:rsidRDefault="002C61A3" w:rsidP="002C61A3">
      <w:pPr>
        <w:spacing w:after="0" w:line="330" w:lineRule="atLeast"/>
        <w:ind w:left="360" w:right="9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A1F3C" w:rsidRPr="002C6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отметить в телефонной книжке мобильного телефона </w:t>
      </w:r>
      <w:proofErr w:type="gramStart"/>
      <w:r w:rsidR="00EA1F3C" w:rsidRPr="002C6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номера </w:t>
      </w:r>
      <w:r w:rsidRPr="002C6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1F3C" w:rsidRPr="002C61A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</w:t>
      </w:r>
      <w:proofErr w:type="gramEnd"/>
      <w:r w:rsidR="00EA1F3C" w:rsidRPr="002C6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родственников, друзей и знакомых;</w:t>
      </w:r>
    </w:p>
    <w:p w:rsidR="00EA1F3C" w:rsidRPr="002C61A3" w:rsidRDefault="002C61A3" w:rsidP="002C61A3">
      <w:pPr>
        <w:spacing w:after="0" w:line="330" w:lineRule="atLeast"/>
        <w:ind w:left="360" w:right="9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1A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A1F3C" w:rsidRPr="002C61A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реагировать на SMS без подписи с незнакомых номеров;</w:t>
      </w:r>
    </w:p>
    <w:p w:rsidR="00EA1F3C" w:rsidRPr="002C61A3" w:rsidRDefault="002C61A3" w:rsidP="002C61A3">
      <w:pPr>
        <w:spacing w:after="0" w:line="330" w:lineRule="atLeast"/>
        <w:ind w:left="360" w:right="9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1A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A1F3C" w:rsidRPr="002C61A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 относиться к звонкам с незнакомых номеров.</w:t>
      </w:r>
    </w:p>
    <w:p w:rsidR="00EA1F3C" w:rsidRPr="002C61A3" w:rsidRDefault="002C61A3" w:rsidP="002C61A3">
      <w:pPr>
        <w:spacing w:after="0" w:line="330" w:lineRule="atLeast"/>
        <w:ind w:left="360" w:right="9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1A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A1F3C" w:rsidRPr="002C6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всех фактах мошенничества необходимо незамедлительно сообщить сотрудникам полиции. </w:t>
      </w:r>
    </w:p>
    <w:p w:rsidR="00EA1F3C" w:rsidRPr="002C61A3" w:rsidRDefault="00EA1F3C" w:rsidP="002C61A3">
      <w:pPr>
        <w:spacing w:after="0" w:line="330" w:lineRule="atLeast"/>
        <w:ind w:left="360" w:right="9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1A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Источник: Управление региональной безопасности05.08.2019 17:53</w:t>
      </w:r>
    </w:p>
    <w:p w:rsidR="00EA1F3C" w:rsidRPr="002C61A3" w:rsidRDefault="00EA1F3C" w:rsidP="002C61A3">
      <w:pPr>
        <w:spacing w:after="0" w:line="330" w:lineRule="atLeast"/>
        <w:ind w:left="360" w:right="9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1A3">
        <w:rPr>
          <w:rFonts w:ascii="Times New Roman" w:eastAsia="Times New Roman" w:hAnsi="Times New Roman" w:cs="Times New Roman"/>
          <w:sz w:val="28"/>
          <w:szCs w:val="28"/>
          <w:lang w:eastAsia="ru-RU"/>
        </w:rPr>
        <w:t>www.letu.ru</w:t>
      </w:r>
    </w:p>
    <w:p w:rsidR="00AF737F" w:rsidRPr="002C61A3" w:rsidRDefault="00AF737F" w:rsidP="002C61A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F737F" w:rsidRPr="002C61A3" w:rsidSect="002C61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8174D"/>
    <w:multiLevelType w:val="multilevel"/>
    <w:tmpl w:val="55AC35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72B"/>
    <w:rsid w:val="002C61A3"/>
    <w:rsid w:val="00AF737F"/>
    <w:rsid w:val="00B8472B"/>
    <w:rsid w:val="00EA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06B9A"/>
  <w15:chartTrackingRefBased/>
  <w15:docId w15:val="{31D37B2C-872B-4892-8D61-E15ED33D3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1F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45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32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41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490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9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382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1292503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54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25850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31450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wqXxlJKsOI" TargetMode="External"/><Relationship Id="rId5" Type="http://schemas.openxmlformats.org/officeDocument/2006/relationships/hyperlink" Target="https://www.youtube.com/watch?v=rzLVUBPd_c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2023-07-03T13:18:00Z</dcterms:created>
  <dcterms:modified xsi:type="dcterms:W3CDTF">2023-07-05T07:36:00Z</dcterms:modified>
</cp:coreProperties>
</file>