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084E5" w14:textId="77777777" w:rsidR="00FF2EBE" w:rsidRPr="00A92616" w:rsidRDefault="00000000">
      <w:pPr>
        <w:pStyle w:val="1"/>
        <w:spacing w:before="71"/>
        <w:rPr>
          <w:rFonts w:ascii="PT Astra Serif" w:hAnsi="PT Astra Serif"/>
          <w:sz w:val="22"/>
          <w:szCs w:val="22"/>
        </w:rPr>
      </w:pPr>
      <w:r w:rsidRPr="00A92616">
        <w:rPr>
          <w:rFonts w:ascii="PT Astra Serif" w:hAnsi="PT Astra Serif"/>
          <w:sz w:val="22"/>
          <w:szCs w:val="22"/>
        </w:rPr>
        <w:t>АННОТАЦИЯ</w:t>
      </w:r>
    </w:p>
    <w:p w14:paraId="7BE72A0B" w14:textId="77777777" w:rsidR="00FF2EBE" w:rsidRPr="00A92616" w:rsidRDefault="00000000">
      <w:pPr>
        <w:ind w:left="627" w:right="635"/>
        <w:jc w:val="center"/>
        <w:rPr>
          <w:rFonts w:ascii="PT Astra Serif" w:hAnsi="PT Astra Serif"/>
          <w:b/>
        </w:rPr>
      </w:pPr>
      <w:r w:rsidRPr="00A92616">
        <w:rPr>
          <w:rFonts w:ascii="PT Astra Serif" w:hAnsi="PT Astra Serif"/>
          <w:b/>
        </w:rPr>
        <w:t>к дополнительной предпрофессиональной общеобразовательной программе</w:t>
      </w:r>
      <w:r w:rsidRPr="00A92616">
        <w:rPr>
          <w:rFonts w:ascii="PT Astra Serif" w:hAnsi="PT Astra Serif"/>
          <w:b/>
          <w:spacing w:val="-57"/>
        </w:rPr>
        <w:t xml:space="preserve"> </w:t>
      </w:r>
      <w:r w:rsidRPr="00A92616">
        <w:rPr>
          <w:rFonts w:ascii="PT Astra Serif" w:hAnsi="PT Astra Serif"/>
          <w:b/>
        </w:rPr>
        <w:t>в</w:t>
      </w:r>
      <w:r w:rsidRPr="00A92616">
        <w:rPr>
          <w:rFonts w:ascii="PT Astra Serif" w:hAnsi="PT Astra Serif"/>
          <w:b/>
          <w:spacing w:val="-2"/>
        </w:rPr>
        <w:t xml:space="preserve"> </w:t>
      </w:r>
      <w:r w:rsidRPr="00A92616">
        <w:rPr>
          <w:rFonts w:ascii="PT Astra Serif" w:hAnsi="PT Astra Serif"/>
          <w:b/>
        </w:rPr>
        <w:t>области музыкального искусства</w:t>
      </w:r>
    </w:p>
    <w:p w14:paraId="6E44D491" w14:textId="77777777" w:rsidR="00FF2EBE" w:rsidRPr="00A92616" w:rsidRDefault="00000000">
      <w:pPr>
        <w:pStyle w:val="1"/>
        <w:ind w:left="1410" w:right="1418"/>
        <w:rPr>
          <w:rFonts w:ascii="PT Astra Serif" w:hAnsi="PT Astra Serif"/>
          <w:sz w:val="22"/>
          <w:szCs w:val="22"/>
        </w:rPr>
      </w:pPr>
      <w:r w:rsidRPr="00A92616">
        <w:rPr>
          <w:rFonts w:ascii="PT Astra Serif" w:hAnsi="PT Astra Serif"/>
          <w:sz w:val="22"/>
          <w:szCs w:val="22"/>
        </w:rPr>
        <w:t>«Народные инструменты» по учебному предмету «Ансамбль»</w:t>
      </w:r>
      <w:r w:rsidRPr="00A92616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Разработчик:</w:t>
      </w:r>
      <w:r w:rsidRPr="00A92616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Зибарев</w:t>
      </w:r>
      <w:r w:rsidRPr="00A92616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Л.Л.</w:t>
      </w:r>
    </w:p>
    <w:p w14:paraId="619BA028" w14:textId="77777777" w:rsidR="00FF2EBE" w:rsidRPr="00A92616" w:rsidRDefault="00FF2EBE">
      <w:pPr>
        <w:pStyle w:val="a3"/>
        <w:spacing w:before="7"/>
        <w:ind w:left="0" w:right="0" w:firstLine="0"/>
        <w:jc w:val="left"/>
        <w:rPr>
          <w:rFonts w:ascii="PT Astra Serif" w:hAnsi="PT Astra Serif"/>
          <w:b/>
          <w:sz w:val="22"/>
          <w:szCs w:val="22"/>
        </w:rPr>
      </w:pPr>
    </w:p>
    <w:p w14:paraId="2A5C0483" w14:textId="77777777" w:rsidR="00FF2EBE" w:rsidRPr="00A92616" w:rsidRDefault="00000000">
      <w:pPr>
        <w:pStyle w:val="a3"/>
        <w:rPr>
          <w:rFonts w:ascii="PT Astra Serif" w:hAnsi="PT Astra Serif"/>
          <w:sz w:val="22"/>
          <w:szCs w:val="22"/>
        </w:rPr>
      </w:pPr>
      <w:r w:rsidRPr="00A92616">
        <w:rPr>
          <w:rFonts w:ascii="PT Astra Serif" w:hAnsi="PT Astra Serif"/>
          <w:sz w:val="22"/>
          <w:szCs w:val="22"/>
        </w:rPr>
        <w:t>Учебный предмет «Ансамбль» является обязательной частью Программы, входит в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предметную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область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«Музыкальное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исполнительство»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и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находится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во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внутренней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взаимосвязи со всеми учебными предметами Программы, направлен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на приобретение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детьми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знаний,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умений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и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навыков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игры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на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скрипке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в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ансамбле,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опыта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творческой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деятельности,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получения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художественного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образования,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эстетического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воспитания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и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духовно</w:t>
      </w:r>
      <w:r w:rsidRPr="00A92616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– нравственного</w:t>
      </w:r>
      <w:r w:rsidRPr="00A92616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развития.</w:t>
      </w:r>
    </w:p>
    <w:p w14:paraId="2725D13C" w14:textId="341F954F" w:rsidR="00FF2EBE" w:rsidRPr="00A92616" w:rsidRDefault="00000000">
      <w:pPr>
        <w:pStyle w:val="a3"/>
        <w:ind w:right="105"/>
        <w:rPr>
          <w:rFonts w:ascii="PT Astra Serif" w:hAnsi="PT Astra Serif"/>
          <w:sz w:val="22"/>
          <w:szCs w:val="22"/>
        </w:rPr>
      </w:pPr>
      <w:r w:rsidRPr="00A92616">
        <w:rPr>
          <w:rFonts w:ascii="PT Astra Serif" w:hAnsi="PT Astra Serif"/>
          <w:sz w:val="22"/>
          <w:szCs w:val="22"/>
        </w:rPr>
        <w:t>Содержание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программы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учебного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предмета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соответствует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Федеральным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государственным требованиям к минимуму содержания, структуре и условиям реализации</w:t>
      </w:r>
      <w:r w:rsidRPr="00A92616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ДПОП</w:t>
      </w:r>
      <w:r w:rsidRPr="00A92616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в</w:t>
      </w:r>
      <w:r w:rsidRPr="00A92616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области</w:t>
      </w:r>
      <w:r w:rsidRPr="00A92616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музыкального</w:t>
      </w:r>
      <w:r w:rsidRPr="00A92616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искусства</w:t>
      </w:r>
      <w:r w:rsidRPr="00A92616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«</w:t>
      </w:r>
      <w:r w:rsidR="00A92616" w:rsidRPr="00A92616">
        <w:rPr>
          <w:rFonts w:ascii="PT Astra Serif" w:hAnsi="PT Astra Serif"/>
          <w:sz w:val="22"/>
          <w:szCs w:val="22"/>
        </w:rPr>
        <w:t>Народные инструменты»</w:t>
      </w:r>
      <w:r w:rsidRPr="00A92616">
        <w:rPr>
          <w:rFonts w:ascii="PT Astra Serif" w:hAnsi="PT Astra Serif"/>
          <w:sz w:val="22"/>
          <w:szCs w:val="22"/>
        </w:rPr>
        <w:t>.</w:t>
      </w:r>
    </w:p>
    <w:p w14:paraId="70D8B4C0" w14:textId="77777777" w:rsidR="00FF2EBE" w:rsidRPr="00A92616" w:rsidRDefault="00000000">
      <w:pPr>
        <w:pStyle w:val="a3"/>
        <w:spacing w:before="1"/>
        <w:rPr>
          <w:rFonts w:ascii="PT Astra Serif" w:hAnsi="PT Astra Serif"/>
          <w:sz w:val="22"/>
          <w:szCs w:val="22"/>
        </w:rPr>
      </w:pPr>
      <w:r w:rsidRPr="00A92616">
        <w:rPr>
          <w:rFonts w:ascii="PT Astra Serif" w:hAnsi="PT Astra Serif"/>
          <w:sz w:val="22"/>
          <w:szCs w:val="22"/>
        </w:rPr>
        <w:t>Цель программы: целостное художественно – эстетическое развитие обучающихся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и приобретение ими в процессе освоения программы музыкально – исполнительских и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теоретических</w:t>
      </w:r>
      <w:r w:rsidRPr="00A92616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знаний,</w:t>
      </w:r>
      <w:r w:rsidRPr="00A92616">
        <w:rPr>
          <w:rFonts w:ascii="PT Astra Serif" w:hAnsi="PT Astra Serif"/>
          <w:spacing w:val="57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умений</w:t>
      </w:r>
      <w:r w:rsidRPr="00A92616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и навыков игры</w:t>
      </w:r>
      <w:r w:rsidRPr="00A92616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в</w:t>
      </w:r>
      <w:r w:rsidRPr="00A92616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ансамбле.</w:t>
      </w:r>
    </w:p>
    <w:p w14:paraId="449B0E4E" w14:textId="77777777" w:rsidR="00FF2EBE" w:rsidRPr="00A92616" w:rsidRDefault="00000000">
      <w:pPr>
        <w:pStyle w:val="a3"/>
        <w:ind w:right="117"/>
        <w:rPr>
          <w:rFonts w:ascii="PT Astra Serif" w:hAnsi="PT Astra Serif"/>
          <w:sz w:val="22"/>
          <w:szCs w:val="22"/>
        </w:rPr>
      </w:pPr>
      <w:r w:rsidRPr="00A92616">
        <w:rPr>
          <w:rFonts w:ascii="PT Astra Serif" w:hAnsi="PT Astra Serif"/>
          <w:sz w:val="22"/>
          <w:szCs w:val="22"/>
        </w:rPr>
        <w:t>В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программе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приведены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списки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рекомендуемой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нотной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и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методической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литературы,</w:t>
      </w:r>
      <w:r w:rsidRPr="00A92616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приведены формы</w:t>
      </w:r>
      <w:r w:rsidRPr="00A92616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и методы контроля,</w:t>
      </w:r>
      <w:r w:rsidRPr="00A92616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критерии оценок.</w:t>
      </w:r>
    </w:p>
    <w:p w14:paraId="0B809730" w14:textId="0F234142" w:rsidR="00FF2EBE" w:rsidRDefault="00000000">
      <w:pPr>
        <w:pStyle w:val="a3"/>
        <w:ind w:right="104"/>
      </w:pPr>
      <w:r w:rsidRPr="00A92616">
        <w:rPr>
          <w:rFonts w:ascii="PT Astra Serif" w:hAnsi="PT Astra Serif"/>
          <w:sz w:val="22"/>
          <w:szCs w:val="22"/>
        </w:rPr>
        <w:t>Срок освоения программы учебного предмета «Ансамбль» - 5 лет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(с 4 по 8 класс).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Форма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проведения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аудиторного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учебного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занятия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–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урок.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Занятия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проводятся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в</w:t>
      </w:r>
      <w:r w:rsidRPr="00A92616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соответствии</w:t>
      </w:r>
      <w:r w:rsidRPr="00A92616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с учебным</w:t>
      </w:r>
      <w:r w:rsidRPr="00A92616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планом.</w:t>
      </w:r>
      <w:r w:rsidRPr="00A92616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Продолжительность</w:t>
      </w:r>
      <w:r w:rsidRPr="00A92616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занятия</w:t>
      </w:r>
      <w:r w:rsidRPr="00A92616">
        <w:rPr>
          <w:rFonts w:ascii="PT Astra Serif" w:hAnsi="PT Astra Serif"/>
          <w:spacing w:val="5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–</w:t>
      </w:r>
      <w:r w:rsidRPr="00A92616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4</w:t>
      </w:r>
      <w:r w:rsidR="00A92616">
        <w:rPr>
          <w:rFonts w:ascii="PT Astra Serif" w:hAnsi="PT Astra Serif"/>
          <w:sz w:val="22"/>
          <w:szCs w:val="22"/>
        </w:rPr>
        <w:t>0</w:t>
      </w:r>
      <w:r w:rsidRPr="00A92616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A92616">
        <w:rPr>
          <w:rFonts w:ascii="PT Astra Serif" w:hAnsi="PT Astra Serif"/>
          <w:sz w:val="22"/>
          <w:szCs w:val="22"/>
        </w:rPr>
        <w:t>минут</w:t>
      </w:r>
      <w:r>
        <w:t>.</w:t>
      </w:r>
    </w:p>
    <w:sectPr w:rsidR="00FF2EBE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2EBE"/>
    <w:rsid w:val="00A92616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E655"/>
  <w15:docId w15:val="{B2201A9A-CCED-4225-8133-F89FFC4D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27" w:right="62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06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2022-12-15T12:45:00Z</dcterms:created>
  <dcterms:modified xsi:type="dcterms:W3CDTF">2022-12-15T12:59:00Z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