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27A43" w14:textId="77777777" w:rsidR="00FE726D" w:rsidRPr="00930C96" w:rsidRDefault="00FE726D" w:rsidP="00FB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>Муници</w:t>
      </w:r>
      <w:r w:rsidR="00DF2CCE" w:rsidRPr="00930C96">
        <w:rPr>
          <w:rFonts w:ascii="Times New Roman" w:hAnsi="Times New Roman" w:cs="Times New Roman"/>
          <w:sz w:val="24"/>
          <w:szCs w:val="24"/>
        </w:rPr>
        <w:t xml:space="preserve">пальное </w:t>
      </w:r>
      <w:r w:rsidR="00FB1692" w:rsidRPr="00930C96">
        <w:rPr>
          <w:rFonts w:ascii="Times New Roman" w:hAnsi="Times New Roman" w:cs="Times New Roman"/>
          <w:sz w:val="24"/>
          <w:szCs w:val="24"/>
        </w:rPr>
        <w:t>бюджетное</w:t>
      </w:r>
      <w:r w:rsidR="000B0437" w:rsidRPr="00930C96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DF2CCE" w:rsidRPr="00930C9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14:paraId="63B92731" w14:textId="77777777" w:rsidR="000E4FC8" w:rsidRPr="00930C96" w:rsidRDefault="002F4D1C" w:rsidP="00FB16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«Кадыйская детская</w:t>
      </w:r>
      <w:r w:rsidR="00FE726D" w:rsidRPr="00930C96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930C9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FE726D" w:rsidRPr="00930C96">
        <w:rPr>
          <w:rFonts w:ascii="Times New Roman" w:hAnsi="Times New Roman" w:cs="Times New Roman"/>
          <w:sz w:val="24"/>
          <w:szCs w:val="24"/>
        </w:rPr>
        <w:t>»</w:t>
      </w:r>
    </w:p>
    <w:p w14:paraId="51216E3F" w14:textId="77777777" w:rsidR="00FB1692" w:rsidRPr="00930C96" w:rsidRDefault="00FB1692" w:rsidP="000E4F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FE726D" w:rsidRPr="00930C96">
        <w:rPr>
          <w:rFonts w:ascii="Times New Roman" w:hAnsi="Times New Roman" w:cs="Times New Roman"/>
          <w:sz w:val="24"/>
          <w:szCs w:val="24"/>
        </w:rPr>
        <w:t>Кадыйского муниципального района</w:t>
      </w:r>
      <w:r w:rsidR="000E4FC8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Pr="00930C9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14:paraId="0A8F52DD" w14:textId="77777777" w:rsidR="000A4240" w:rsidRPr="00930C96" w:rsidRDefault="000A4240" w:rsidP="000A42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A91F2" w14:textId="014258B2" w:rsidR="000A4240" w:rsidRPr="00930C96" w:rsidRDefault="00FB1692" w:rsidP="000A4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8557C1">
        <w:rPr>
          <w:rFonts w:ascii="Times New Roman" w:hAnsi="Times New Roman" w:cs="Times New Roman"/>
          <w:sz w:val="24"/>
          <w:szCs w:val="24"/>
        </w:rPr>
        <w:t>46</w:t>
      </w:r>
      <w:r w:rsidR="00FE726D" w:rsidRPr="00930C96">
        <w:rPr>
          <w:rFonts w:ascii="Times New Roman" w:hAnsi="Times New Roman" w:cs="Times New Roman"/>
          <w:sz w:val="24"/>
          <w:szCs w:val="24"/>
        </w:rPr>
        <w:t xml:space="preserve"> – Б</w:t>
      </w:r>
      <w:r w:rsidR="000A4240" w:rsidRPr="00930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CA75" w14:textId="23EAFE60" w:rsidR="000A4240" w:rsidRPr="00930C96" w:rsidRDefault="00C357AB" w:rsidP="000A42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марта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</w:t>
      </w:r>
      <w:r w:rsidR="0011591D" w:rsidRPr="00930C96">
        <w:rPr>
          <w:rFonts w:ascii="Times New Roman" w:hAnsi="Times New Roman" w:cs="Times New Roman"/>
          <w:sz w:val="24"/>
          <w:szCs w:val="24"/>
        </w:rPr>
        <w:t>202</w:t>
      </w:r>
      <w:r w:rsidR="004E4570">
        <w:rPr>
          <w:rFonts w:ascii="Times New Roman" w:hAnsi="Times New Roman" w:cs="Times New Roman"/>
          <w:sz w:val="24"/>
          <w:szCs w:val="24"/>
        </w:rPr>
        <w:t>4</w:t>
      </w:r>
      <w:r w:rsidR="000A4240" w:rsidRPr="00930C9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8C38BE" w14:textId="4C51D225" w:rsidR="00C33880" w:rsidRDefault="00C33880" w:rsidP="00C33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33880">
        <w:rPr>
          <w:rFonts w:ascii="Times New Roman" w:hAnsi="Times New Roman" w:cs="Times New Roman"/>
          <w:sz w:val="24"/>
          <w:szCs w:val="24"/>
        </w:rPr>
        <w:t xml:space="preserve">О проведении мероприятий </w:t>
      </w:r>
      <w:r w:rsidR="00C357AB">
        <w:rPr>
          <w:rFonts w:ascii="Times New Roman" w:hAnsi="Times New Roman" w:cs="Times New Roman"/>
          <w:sz w:val="24"/>
          <w:szCs w:val="24"/>
        </w:rPr>
        <w:t xml:space="preserve">в </w:t>
      </w:r>
      <w:r w:rsidR="00C357A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57AB" w:rsidRPr="00C357AB">
        <w:rPr>
          <w:rFonts w:ascii="Times New Roman" w:hAnsi="Times New Roman" w:cs="Times New Roman"/>
          <w:sz w:val="24"/>
          <w:szCs w:val="24"/>
        </w:rPr>
        <w:t xml:space="preserve"> </w:t>
      </w:r>
      <w:r w:rsidR="00C357AB">
        <w:rPr>
          <w:rFonts w:ascii="Times New Roman" w:hAnsi="Times New Roman" w:cs="Times New Roman"/>
          <w:sz w:val="24"/>
          <w:szCs w:val="24"/>
        </w:rPr>
        <w:t>четверти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33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A1FC2" w14:textId="49448B03" w:rsidR="0051283E" w:rsidRDefault="0051283E" w:rsidP="005128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AB4BA" w14:textId="50C11B02" w:rsidR="0051283E" w:rsidRDefault="007E4804" w:rsidP="00512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83E">
        <w:rPr>
          <w:rFonts w:ascii="Times New Roman" w:hAnsi="Times New Roman" w:cs="Times New Roman"/>
          <w:sz w:val="24"/>
          <w:szCs w:val="24"/>
        </w:rPr>
        <w:t>В связи с наступлением 4 четверти образовательного года,</w:t>
      </w:r>
    </w:p>
    <w:p w14:paraId="14C16B5A" w14:textId="77777777" w:rsidR="0051283E" w:rsidRPr="002C50EB" w:rsidRDefault="0051283E" w:rsidP="005128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1AB56EE5" w14:textId="37B676BD" w:rsidR="007E4804" w:rsidRPr="0051283E" w:rsidRDefault="0051283E" w:rsidP="00512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="007E4804" w:rsidRPr="0051283E">
        <w:rPr>
          <w:rFonts w:ascii="Times New Roman" w:hAnsi="Times New Roman" w:cs="Times New Roman"/>
          <w:sz w:val="24"/>
          <w:szCs w:val="24"/>
        </w:rPr>
        <w:t xml:space="preserve"> следующие мероприятия, которые будут проведены в Школе искусств:</w:t>
      </w:r>
    </w:p>
    <w:p w14:paraId="3D6C0010" w14:textId="77777777" w:rsidR="007E4804" w:rsidRPr="007E4804" w:rsidRDefault="007E4804" w:rsidP="007E48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633BE" w14:textId="75ECE2CD" w:rsidR="007E4804" w:rsidRDefault="0051283E" w:rsidP="007E48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ансамбле «Вместе весело играть» - 19 апреля </w:t>
      </w:r>
      <w:r w:rsidR="007E4804" w:rsidRPr="007E48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 15:30 до 18:00 часов.</w:t>
      </w:r>
    </w:p>
    <w:p w14:paraId="1BC5C38B" w14:textId="46592769" w:rsidR="00042413" w:rsidRDefault="00042413" w:rsidP="007E48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мероприятии Кадыйского краеведческого музея «Дети войны» - 24 апреля в 10:00.</w:t>
      </w:r>
    </w:p>
    <w:p w14:paraId="1B628F39" w14:textId="77777777" w:rsidR="00042413" w:rsidRDefault="00042413" w:rsidP="007E48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Театральная постановка «С любовью к музыке» для учащихся младших классов – </w:t>
      </w:r>
    </w:p>
    <w:p w14:paraId="7D7837AF" w14:textId="6549C4CE" w:rsidR="00042413" w:rsidRDefault="00042413" w:rsidP="00042413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апреля в 15:30часов. </w:t>
      </w:r>
    </w:p>
    <w:p w14:paraId="5A0FEE9F" w14:textId="5BB110FE" w:rsidR="00042413" w:rsidRDefault="00042413" w:rsidP="0004241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районном конкурсе «Журавли» - 26 апреля в 16:00 часов.</w:t>
      </w:r>
    </w:p>
    <w:p w14:paraId="32EBB3B2" w14:textId="68A0402D" w:rsidR="00042413" w:rsidRDefault="00042413" w:rsidP="0004241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рисунков, посвящённая Дню Победы – 9 мая с </w:t>
      </w:r>
      <w:r w:rsidR="00C926F6" w:rsidRPr="00C926F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:30 до 12:00 в центральном парке.</w:t>
      </w:r>
    </w:p>
    <w:p w14:paraId="0705C39F" w14:textId="74B89645" w:rsidR="0051283E" w:rsidRDefault="0051283E" w:rsidP="007E48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Отчётный</w:t>
      </w:r>
      <w:r w:rsidR="00042413">
        <w:rPr>
          <w:rFonts w:ascii="Times New Roman" w:hAnsi="Times New Roman" w:cs="Times New Roman"/>
          <w:sz w:val="24"/>
          <w:szCs w:val="24"/>
        </w:rPr>
        <w:t xml:space="preserve"> концерт, посвящённый Году Семьи</w:t>
      </w:r>
      <w:r w:rsidR="00D7210C">
        <w:rPr>
          <w:rFonts w:ascii="Times New Roman" w:hAnsi="Times New Roman" w:cs="Times New Roman"/>
          <w:sz w:val="24"/>
          <w:szCs w:val="24"/>
        </w:rPr>
        <w:t xml:space="preserve"> </w:t>
      </w:r>
      <w:r w:rsidR="00042413">
        <w:rPr>
          <w:rFonts w:ascii="Times New Roman" w:hAnsi="Times New Roman" w:cs="Times New Roman"/>
          <w:sz w:val="24"/>
          <w:szCs w:val="24"/>
        </w:rPr>
        <w:t>- 15 мая в 16:00 часов.</w:t>
      </w:r>
    </w:p>
    <w:p w14:paraId="6AB77000" w14:textId="318F22CE" w:rsidR="00042413" w:rsidRDefault="00042413" w:rsidP="007E48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встреча в рамках Года семьи хора «Ветеран» и учащихся Школы искусств «Самые творческие бабушки и внуки» - 23 мая в 15:30 часов.</w:t>
      </w:r>
    </w:p>
    <w:p w14:paraId="09CF0589" w14:textId="77777777" w:rsidR="0051283E" w:rsidRDefault="0051283E" w:rsidP="007E48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конкурс «Юный музыкант» - 01 июня с 11:00 до 14:00 часов.</w:t>
      </w:r>
    </w:p>
    <w:p w14:paraId="0702CE46" w14:textId="485AAC19" w:rsidR="007E4804" w:rsidRPr="0051283E" w:rsidRDefault="007E4804" w:rsidP="007E480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283E">
        <w:rPr>
          <w:rFonts w:ascii="Times New Roman" w:hAnsi="Times New Roman" w:cs="Times New Roman"/>
          <w:sz w:val="24"/>
          <w:szCs w:val="24"/>
        </w:rPr>
        <w:t>Ответственными лицами за организацию и проведение данных мероприятий назначаются следующие сотрудники Школы искусств:</w:t>
      </w:r>
    </w:p>
    <w:p w14:paraId="11AFFC45" w14:textId="74A9C67C" w:rsidR="007E4804" w:rsidRDefault="007E4804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04">
        <w:rPr>
          <w:rFonts w:ascii="Times New Roman" w:hAnsi="Times New Roman" w:cs="Times New Roman"/>
          <w:sz w:val="24"/>
          <w:szCs w:val="24"/>
        </w:rPr>
        <w:t xml:space="preserve">   - </w:t>
      </w:r>
      <w:r w:rsidR="0051283E">
        <w:rPr>
          <w:rFonts w:ascii="Times New Roman" w:hAnsi="Times New Roman" w:cs="Times New Roman"/>
          <w:sz w:val="24"/>
          <w:szCs w:val="24"/>
        </w:rPr>
        <w:t>Шарикова Галина Викторовна</w:t>
      </w:r>
      <w:r w:rsidRPr="007E4804">
        <w:rPr>
          <w:rFonts w:ascii="Times New Roman" w:hAnsi="Times New Roman" w:cs="Times New Roman"/>
          <w:sz w:val="24"/>
          <w:szCs w:val="24"/>
        </w:rPr>
        <w:t xml:space="preserve"> - </w:t>
      </w:r>
      <w:r w:rsidR="0051283E">
        <w:rPr>
          <w:rFonts w:ascii="Times New Roman" w:hAnsi="Times New Roman" w:cs="Times New Roman"/>
          <w:sz w:val="24"/>
          <w:szCs w:val="24"/>
        </w:rPr>
        <w:t>«Вместе весело играть»</w:t>
      </w:r>
      <w:r w:rsidR="00D7210C">
        <w:rPr>
          <w:rFonts w:ascii="Times New Roman" w:hAnsi="Times New Roman" w:cs="Times New Roman"/>
          <w:sz w:val="24"/>
          <w:szCs w:val="24"/>
        </w:rPr>
        <w:t>;</w:t>
      </w:r>
    </w:p>
    <w:p w14:paraId="2A97F1B5" w14:textId="58A30285" w:rsidR="00D7210C" w:rsidRDefault="00D7210C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Горячёва Татьяна Николаевна – «Дети войны»;</w:t>
      </w:r>
    </w:p>
    <w:p w14:paraId="00A48575" w14:textId="10936518" w:rsidR="00D7210C" w:rsidRDefault="00D7210C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Лапина Ирина Вениаминовна – «С любовью к музыке»;</w:t>
      </w:r>
    </w:p>
    <w:p w14:paraId="203438AF" w14:textId="5F302527" w:rsidR="00D7210C" w:rsidRDefault="00D7210C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Горячёва Татьяна Николаевна, Соловьёва Лариса Анатольевна – «Журавли»;</w:t>
      </w:r>
    </w:p>
    <w:p w14:paraId="550E3810" w14:textId="3E94FCF2" w:rsidR="00D7210C" w:rsidRPr="007E4804" w:rsidRDefault="00D7210C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Горячёва Татьяна Николаевна - Выставка рисунков «Этот День Победы»;</w:t>
      </w:r>
    </w:p>
    <w:p w14:paraId="322C848F" w14:textId="1A789645" w:rsidR="007E4804" w:rsidRDefault="0051283E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4804" w:rsidRPr="007E480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Янова Екатерина Вячеславовна</w:t>
      </w:r>
      <w:r w:rsidR="007E4804" w:rsidRPr="007E4804">
        <w:rPr>
          <w:rFonts w:ascii="Times New Roman" w:hAnsi="Times New Roman" w:cs="Times New Roman"/>
          <w:sz w:val="24"/>
          <w:szCs w:val="24"/>
        </w:rPr>
        <w:t xml:space="preserve"> - </w:t>
      </w:r>
      <w:r w:rsidR="00D7210C">
        <w:rPr>
          <w:rFonts w:ascii="Times New Roman" w:hAnsi="Times New Roman" w:cs="Times New Roman"/>
          <w:sz w:val="24"/>
          <w:szCs w:val="24"/>
        </w:rPr>
        <w:t>отчётный концерт;</w:t>
      </w:r>
    </w:p>
    <w:p w14:paraId="12589F7F" w14:textId="199FD2FF" w:rsidR="0051283E" w:rsidRDefault="0051283E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Соловьёва Лариса Анатольевна –</w:t>
      </w:r>
      <w:r w:rsidR="00D72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школьный конкурс «Юный музыкант».</w:t>
      </w:r>
    </w:p>
    <w:p w14:paraId="4799D3B5" w14:textId="5C3C937F" w:rsidR="007E4804" w:rsidRPr="007E4804" w:rsidRDefault="0051283E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E4804" w:rsidRPr="007E4804">
        <w:rPr>
          <w:rFonts w:ascii="Times New Roman" w:hAnsi="Times New Roman" w:cs="Times New Roman"/>
          <w:sz w:val="24"/>
          <w:szCs w:val="24"/>
        </w:rPr>
        <w:t>Все участники и организаторы мероприятий обязаны соблюдать действующие правила безопасности Школы искусств.</w:t>
      </w:r>
    </w:p>
    <w:p w14:paraId="19D8DFD2" w14:textId="6CB14787" w:rsidR="007E4804" w:rsidRPr="007E4804" w:rsidRDefault="0051283E" w:rsidP="007E48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E4804" w:rsidRPr="007E4804">
        <w:rPr>
          <w:rFonts w:ascii="Times New Roman" w:hAnsi="Times New Roman" w:cs="Times New Roman"/>
          <w:sz w:val="24"/>
          <w:szCs w:val="24"/>
        </w:rPr>
        <w:t xml:space="preserve">Просьба </w:t>
      </w:r>
      <w:r>
        <w:rPr>
          <w:rFonts w:ascii="Times New Roman" w:hAnsi="Times New Roman" w:cs="Times New Roman"/>
          <w:sz w:val="24"/>
          <w:szCs w:val="24"/>
        </w:rPr>
        <w:t>ответственным за мероприятия</w:t>
      </w:r>
      <w:r w:rsidR="007E4804" w:rsidRPr="007E4804">
        <w:rPr>
          <w:rFonts w:ascii="Times New Roman" w:hAnsi="Times New Roman" w:cs="Times New Roman"/>
          <w:sz w:val="24"/>
          <w:szCs w:val="24"/>
        </w:rPr>
        <w:t xml:space="preserve"> своевременно предоставить информацию и необходимые материалы для публикации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Школы искусств.</w:t>
      </w:r>
    </w:p>
    <w:p w14:paraId="0C69BD86" w14:textId="0B8195E4" w:rsidR="00C33880" w:rsidRPr="00C33880" w:rsidRDefault="0051283E" w:rsidP="00C33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4804" w:rsidRPr="007E4804">
        <w:rPr>
          <w:rFonts w:ascii="Times New Roman" w:hAnsi="Times New Roman" w:cs="Times New Roman"/>
          <w:sz w:val="24"/>
          <w:szCs w:val="24"/>
        </w:rPr>
        <w:t>. Настоящий приказ вступает в силу с момента его подписания и действует до окончания проведения всех указанных мероприятий.</w:t>
      </w:r>
    </w:p>
    <w:p w14:paraId="76E252A5" w14:textId="03EC8500" w:rsidR="002C50EB" w:rsidRPr="002C50EB" w:rsidRDefault="0051283E" w:rsidP="00914E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3880" w:rsidRPr="00C33880">
        <w:rPr>
          <w:rFonts w:ascii="Times New Roman" w:hAnsi="Times New Roman" w:cs="Times New Roman"/>
          <w:sz w:val="24"/>
          <w:szCs w:val="24"/>
        </w:rPr>
        <w:t xml:space="preserve">. Контроль за проведением мероприятий на </w:t>
      </w:r>
      <w:r w:rsidR="008557C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557C1" w:rsidRPr="0051283E">
        <w:rPr>
          <w:rFonts w:ascii="Times New Roman" w:hAnsi="Times New Roman" w:cs="Times New Roman"/>
          <w:sz w:val="24"/>
          <w:szCs w:val="24"/>
        </w:rPr>
        <w:t xml:space="preserve"> </w:t>
      </w:r>
      <w:r w:rsidR="008557C1">
        <w:rPr>
          <w:rFonts w:ascii="Times New Roman" w:hAnsi="Times New Roman" w:cs="Times New Roman"/>
          <w:sz w:val="24"/>
          <w:szCs w:val="24"/>
        </w:rPr>
        <w:t>четверть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584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63898378" w14:textId="2E7889CF" w:rsidR="002C50EB" w:rsidRDefault="002C50EB" w:rsidP="0091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BA529" w14:textId="77777777" w:rsidR="0051283E" w:rsidRPr="002C50EB" w:rsidRDefault="0051283E" w:rsidP="00914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B5A0F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B1692" w:rsidRPr="00930C96">
        <w:rPr>
          <w:rFonts w:ascii="Times New Roman" w:hAnsi="Times New Roman" w:cs="Times New Roman"/>
          <w:sz w:val="24"/>
          <w:szCs w:val="24"/>
        </w:rPr>
        <w:t xml:space="preserve">                    Директор МБ</w:t>
      </w:r>
      <w:r w:rsidR="00DF2CCE" w:rsidRPr="00930C96">
        <w:rPr>
          <w:rFonts w:ascii="Times New Roman" w:hAnsi="Times New Roman" w:cs="Times New Roman"/>
          <w:sz w:val="24"/>
          <w:szCs w:val="24"/>
        </w:rPr>
        <w:t>У ДО</w:t>
      </w:r>
    </w:p>
    <w:p w14:paraId="7F3AAFF0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F4D1C" w:rsidRPr="00930C96">
        <w:rPr>
          <w:rFonts w:ascii="Times New Roman" w:hAnsi="Times New Roman" w:cs="Times New Roman"/>
          <w:sz w:val="24"/>
          <w:szCs w:val="24"/>
        </w:rPr>
        <w:t xml:space="preserve">                   «Кадыйская </w:t>
      </w:r>
      <w:proofErr w:type="gramStart"/>
      <w:r w:rsidR="002F4D1C" w:rsidRPr="00930C96">
        <w:rPr>
          <w:rFonts w:ascii="Times New Roman" w:hAnsi="Times New Roman" w:cs="Times New Roman"/>
          <w:sz w:val="24"/>
          <w:szCs w:val="24"/>
        </w:rPr>
        <w:t>Д</w:t>
      </w:r>
      <w:r w:rsidRPr="00930C96">
        <w:rPr>
          <w:rFonts w:ascii="Times New Roman" w:hAnsi="Times New Roman" w:cs="Times New Roman"/>
          <w:sz w:val="24"/>
          <w:szCs w:val="24"/>
        </w:rPr>
        <w:t>Ш</w:t>
      </w:r>
      <w:r w:rsidR="002F4D1C" w:rsidRPr="00930C96">
        <w:rPr>
          <w:rFonts w:ascii="Times New Roman" w:hAnsi="Times New Roman" w:cs="Times New Roman"/>
          <w:sz w:val="24"/>
          <w:szCs w:val="24"/>
        </w:rPr>
        <w:t>И</w:t>
      </w:r>
      <w:r w:rsidRPr="00930C96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Pr="00930C96">
        <w:rPr>
          <w:rFonts w:ascii="Times New Roman" w:hAnsi="Times New Roman" w:cs="Times New Roman"/>
          <w:sz w:val="24"/>
          <w:szCs w:val="24"/>
        </w:rPr>
        <w:t>____________</w:t>
      </w:r>
      <w:r w:rsidR="00463352" w:rsidRPr="00930C96">
        <w:rPr>
          <w:rFonts w:ascii="Times New Roman" w:hAnsi="Times New Roman" w:cs="Times New Roman"/>
          <w:sz w:val="24"/>
          <w:szCs w:val="24"/>
        </w:rPr>
        <w:t>____</w:t>
      </w:r>
      <w:r w:rsidRPr="00930C96">
        <w:rPr>
          <w:rFonts w:ascii="Times New Roman" w:hAnsi="Times New Roman" w:cs="Times New Roman"/>
          <w:sz w:val="24"/>
          <w:szCs w:val="24"/>
        </w:rPr>
        <w:t>___/Григорьева Н.Н./</w:t>
      </w:r>
    </w:p>
    <w:p w14:paraId="097C76C3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C9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6E4D1F6" w14:textId="77777777" w:rsidR="000A4240" w:rsidRPr="00930C96" w:rsidRDefault="000A4240" w:rsidP="000A42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C90FC" w14:textId="577BF3CB" w:rsidR="00ED52A3" w:rsidRDefault="00ED52A3"/>
    <w:sectPr w:rsidR="00ED52A3" w:rsidSect="00ED5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95F"/>
    <w:multiLevelType w:val="hybridMultilevel"/>
    <w:tmpl w:val="FC54A7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E7D7A"/>
    <w:multiLevelType w:val="hybridMultilevel"/>
    <w:tmpl w:val="2B92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A2DB0"/>
    <w:multiLevelType w:val="hybridMultilevel"/>
    <w:tmpl w:val="0AA6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84A1F"/>
    <w:multiLevelType w:val="hybridMultilevel"/>
    <w:tmpl w:val="B9F46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75516B"/>
    <w:multiLevelType w:val="hybridMultilevel"/>
    <w:tmpl w:val="BF4AE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55CA1"/>
    <w:multiLevelType w:val="hybridMultilevel"/>
    <w:tmpl w:val="39700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01E13"/>
    <w:multiLevelType w:val="hybridMultilevel"/>
    <w:tmpl w:val="6D20C52E"/>
    <w:lvl w:ilvl="0" w:tplc="3D72A0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240"/>
    <w:rsid w:val="00042413"/>
    <w:rsid w:val="000A2822"/>
    <w:rsid w:val="000A4240"/>
    <w:rsid w:val="000B0437"/>
    <w:rsid w:val="000E4FC8"/>
    <w:rsid w:val="0011591D"/>
    <w:rsid w:val="00122AFF"/>
    <w:rsid w:val="002C50EB"/>
    <w:rsid w:val="002F4D1C"/>
    <w:rsid w:val="00337A45"/>
    <w:rsid w:val="00340BD8"/>
    <w:rsid w:val="003B0AAB"/>
    <w:rsid w:val="00463352"/>
    <w:rsid w:val="004A5DA8"/>
    <w:rsid w:val="004E4570"/>
    <w:rsid w:val="0051283E"/>
    <w:rsid w:val="005A4526"/>
    <w:rsid w:val="006A1520"/>
    <w:rsid w:val="006C621D"/>
    <w:rsid w:val="00767EA7"/>
    <w:rsid w:val="007707D8"/>
    <w:rsid w:val="007766CA"/>
    <w:rsid w:val="007E4804"/>
    <w:rsid w:val="008557C1"/>
    <w:rsid w:val="00896DE9"/>
    <w:rsid w:val="008F6761"/>
    <w:rsid w:val="008F7E40"/>
    <w:rsid w:val="00914E56"/>
    <w:rsid w:val="00930C96"/>
    <w:rsid w:val="00934DB7"/>
    <w:rsid w:val="009F02BB"/>
    <w:rsid w:val="00AA69B5"/>
    <w:rsid w:val="00B02D22"/>
    <w:rsid w:val="00B212D4"/>
    <w:rsid w:val="00BB7584"/>
    <w:rsid w:val="00BF7C94"/>
    <w:rsid w:val="00C33880"/>
    <w:rsid w:val="00C357AB"/>
    <w:rsid w:val="00C83735"/>
    <w:rsid w:val="00C926F6"/>
    <w:rsid w:val="00D7210C"/>
    <w:rsid w:val="00DA384F"/>
    <w:rsid w:val="00DF2CCE"/>
    <w:rsid w:val="00ED52A3"/>
    <w:rsid w:val="00F83C7B"/>
    <w:rsid w:val="00FB1692"/>
    <w:rsid w:val="00FB478B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E176"/>
  <w15:docId w15:val="{06ECFC3F-0122-42C8-A9F4-98767412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2023-12-14T08:15:00Z</cp:lastPrinted>
  <dcterms:created xsi:type="dcterms:W3CDTF">2015-08-10T21:22:00Z</dcterms:created>
  <dcterms:modified xsi:type="dcterms:W3CDTF">2024-04-12T09:04:00Z</dcterms:modified>
</cp:coreProperties>
</file>