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7A041" w14:textId="77777777" w:rsidR="00497456" w:rsidRPr="00497456" w:rsidRDefault="00497456" w:rsidP="00497456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497456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47FBD25A" w14:textId="77777777" w:rsidR="00497456" w:rsidRPr="00497456" w:rsidRDefault="00497456" w:rsidP="00497456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497456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22C1A063" w14:textId="77777777" w:rsidR="00497456" w:rsidRPr="00497456" w:rsidRDefault="00497456" w:rsidP="00497456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497456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7932B9B2" w14:textId="77777777" w:rsidR="00497456" w:rsidRPr="00497456" w:rsidRDefault="00497456" w:rsidP="00497456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2A0AE9A9" w14:textId="77777777" w:rsidR="00497456" w:rsidRPr="00497456" w:rsidRDefault="00497456" w:rsidP="00497456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678"/>
        <w:gridCol w:w="5302"/>
      </w:tblGrid>
      <w:tr w:rsidR="00497456" w:rsidRPr="00497456" w14:paraId="6EA5771E" w14:textId="77777777" w:rsidTr="00F0400A">
        <w:tc>
          <w:tcPr>
            <w:tcW w:w="4882" w:type="dxa"/>
          </w:tcPr>
          <w:p w14:paraId="7FB2C5F1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0860AEAF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001A1412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03809544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76EAF0F2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2E2A78AD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2E6442D1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576407B8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3388F5BC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497456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2848099C" w14:textId="77777777" w:rsidR="00497456" w:rsidRPr="00497456" w:rsidRDefault="00497456" w:rsidP="00497456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2EFCE4F3" w14:textId="77777777" w:rsidR="005B47FD" w:rsidRPr="005B47FD" w:rsidRDefault="005B47FD" w:rsidP="005B47FD">
      <w:pPr>
        <w:rPr>
          <w:rFonts w:ascii="PT Astra Serif" w:hAnsi="PT Astra Serif"/>
          <w:sz w:val="26"/>
          <w:szCs w:val="28"/>
        </w:rPr>
      </w:pPr>
    </w:p>
    <w:p w14:paraId="36E80D2D" w14:textId="77777777" w:rsidR="005B47FD" w:rsidRPr="005B47FD" w:rsidRDefault="005B47FD" w:rsidP="005B47FD">
      <w:pPr>
        <w:rPr>
          <w:rFonts w:ascii="PT Astra Serif" w:hAnsi="PT Astra Serif"/>
          <w:sz w:val="26"/>
          <w:szCs w:val="28"/>
        </w:rPr>
      </w:pPr>
    </w:p>
    <w:p w14:paraId="7F4E5B73" w14:textId="77777777" w:rsidR="005B47FD" w:rsidRPr="005B47FD" w:rsidRDefault="005B47FD" w:rsidP="005B47FD">
      <w:pPr>
        <w:spacing w:before="2"/>
        <w:rPr>
          <w:rFonts w:ascii="PT Astra Serif" w:hAnsi="PT Astra Serif"/>
          <w:sz w:val="37"/>
          <w:szCs w:val="28"/>
        </w:rPr>
      </w:pPr>
    </w:p>
    <w:p w14:paraId="7C173E63" w14:textId="77777777" w:rsidR="005B47FD" w:rsidRPr="005B47FD" w:rsidRDefault="005B47FD" w:rsidP="005B47F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5B47FD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5B47FD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5B47FD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22C166A9" w14:textId="77777777" w:rsidR="005B47FD" w:rsidRPr="005B47FD" w:rsidRDefault="005B47FD" w:rsidP="005B47F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5B47FD">
        <w:rPr>
          <w:rFonts w:ascii="PT Astra Serif" w:hAnsi="PT Astra Serif"/>
          <w:b/>
          <w:bCs/>
          <w:sz w:val="32"/>
          <w:szCs w:val="32"/>
        </w:rPr>
        <w:t>В ОБЛАСТИ</w:t>
      </w:r>
      <w:r w:rsidRPr="005B47FD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708C1D42" w14:textId="77777777" w:rsidR="005B47FD" w:rsidRPr="005B47FD" w:rsidRDefault="005B47FD" w:rsidP="005B47F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5B47FD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5B47FD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5B47FD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4A4B7233" w14:textId="77777777" w:rsidR="005B47FD" w:rsidRPr="005B47FD" w:rsidRDefault="005B47FD" w:rsidP="005B47F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5B47FD">
        <w:rPr>
          <w:rFonts w:ascii="PT Astra Serif" w:hAnsi="PT Astra Serif"/>
          <w:b/>
          <w:bCs/>
          <w:sz w:val="32"/>
          <w:szCs w:val="32"/>
        </w:rPr>
        <w:t>«НАРОДНЫЕ ИНСТРУМЕНТЫ»</w:t>
      </w:r>
    </w:p>
    <w:p w14:paraId="4B68E6DE" w14:textId="77777777" w:rsidR="005B47FD" w:rsidRPr="005B47FD" w:rsidRDefault="005B47FD" w:rsidP="005B47FD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126DB269" w14:textId="77777777" w:rsidR="005B47FD" w:rsidRPr="005B47FD" w:rsidRDefault="005B47FD" w:rsidP="005B47FD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5B47FD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5B47FD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5B47FD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15621EDE" w14:textId="77777777" w:rsidR="005B47FD" w:rsidRPr="005B47FD" w:rsidRDefault="005B47FD" w:rsidP="005B47FD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5B47FD">
        <w:rPr>
          <w:rFonts w:ascii="PT Astra Serif" w:hAnsi="PT Astra Serif"/>
          <w:b/>
          <w:sz w:val="32"/>
        </w:rPr>
        <w:t>ПО.01.</w:t>
      </w:r>
      <w:r w:rsidRPr="005B47FD">
        <w:rPr>
          <w:rFonts w:ascii="PT Astra Serif" w:hAnsi="PT Astra Serif"/>
          <w:b/>
          <w:spacing w:val="-12"/>
          <w:sz w:val="32"/>
        </w:rPr>
        <w:t xml:space="preserve"> </w:t>
      </w:r>
      <w:r w:rsidRPr="005B47FD">
        <w:rPr>
          <w:rFonts w:ascii="PT Astra Serif" w:hAnsi="PT Astra Serif"/>
          <w:b/>
          <w:sz w:val="32"/>
        </w:rPr>
        <w:t>МУЗЫКАЛЬНОЕ</w:t>
      </w:r>
    </w:p>
    <w:p w14:paraId="7046F161" w14:textId="77777777" w:rsidR="005B47FD" w:rsidRPr="005B47FD" w:rsidRDefault="005B47FD" w:rsidP="005B47FD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5B47FD">
        <w:rPr>
          <w:rFonts w:ascii="PT Astra Serif" w:hAnsi="PT Astra Serif"/>
          <w:b/>
          <w:sz w:val="32"/>
        </w:rPr>
        <w:t>ИСПОЛНИТЕЛЬСТВО</w:t>
      </w:r>
    </w:p>
    <w:p w14:paraId="6CA7020F" w14:textId="77777777" w:rsidR="005B47FD" w:rsidRPr="005B47FD" w:rsidRDefault="005B47FD" w:rsidP="005B47F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5B47FD">
        <w:rPr>
          <w:rFonts w:ascii="PT Astra Serif" w:hAnsi="PT Astra Serif"/>
          <w:b/>
          <w:sz w:val="32"/>
        </w:rPr>
        <w:t>ПРОГРАММА</w:t>
      </w:r>
    </w:p>
    <w:p w14:paraId="5E06E1F9" w14:textId="77777777" w:rsidR="005B47FD" w:rsidRPr="005B47FD" w:rsidRDefault="005B47FD" w:rsidP="005B47F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5B47FD">
        <w:rPr>
          <w:rFonts w:ascii="PT Astra Serif" w:hAnsi="PT Astra Serif"/>
          <w:b/>
          <w:sz w:val="28"/>
        </w:rPr>
        <w:t>ПО</w:t>
      </w:r>
      <w:r w:rsidRPr="005B47FD">
        <w:rPr>
          <w:rFonts w:ascii="PT Astra Serif" w:hAnsi="PT Astra Serif"/>
          <w:b/>
          <w:spacing w:val="-1"/>
          <w:sz w:val="28"/>
        </w:rPr>
        <w:t xml:space="preserve"> </w:t>
      </w:r>
      <w:r w:rsidRPr="005B47FD">
        <w:rPr>
          <w:rFonts w:ascii="PT Astra Serif" w:hAnsi="PT Astra Serif"/>
          <w:b/>
          <w:sz w:val="28"/>
        </w:rPr>
        <w:t>УЧЕБНОМУ</w:t>
      </w:r>
      <w:r w:rsidRPr="005B47FD">
        <w:rPr>
          <w:rFonts w:ascii="PT Astra Serif" w:hAnsi="PT Astra Serif"/>
          <w:b/>
          <w:spacing w:val="-3"/>
          <w:sz w:val="28"/>
        </w:rPr>
        <w:t xml:space="preserve"> </w:t>
      </w:r>
      <w:r w:rsidRPr="005B47FD">
        <w:rPr>
          <w:rFonts w:ascii="PT Astra Serif" w:hAnsi="PT Astra Serif"/>
          <w:b/>
          <w:sz w:val="28"/>
        </w:rPr>
        <w:t>ПРЕДМЕТУ</w:t>
      </w:r>
    </w:p>
    <w:p w14:paraId="4917F648" w14:textId="77777777" w:rsidR="005B47FD" w:rsidRPr="005B47FD" w:rsidRDefault="005B47FD" w:rsidP="005B47FD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3750066B" w14:textId="274D066B" w:rsidR="005B47FD" w:rsidRPr="005B47FD" w:rsidRDefault="005B47FD" w:rsidP="005B47FD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5B47FD">
        <w:rPr>
          <w:rFonts w:ascii="PT Astra Serif" w:hAnsi="PT Astra Serif"/>
          <w:b/>
          <w:bCs/>
          <w:sz w:val="36"/>
          <w:szCs w:val="36"/>
        </w:rPr>
        <w:t>ПО.0</w:t>
      </w:r>
      <w:r>
        <w:rPr>
          <w:rFonts w:ascii="PT Astra Serif" w:hAnsi="PT Astra Serif"/>
          <w:b/>
          <w:bCs/>
          <w:sz w:val="36"/>
          <w:szCs w:val="36"/>
        </w:rPr>
        <w:t>2</w:t>
      </w:r>
      <w:r w:rsidRPr="005B47FD">
        <w:rPr>
          <w:rFonts w:ascii="PT Astra Serif" w:hAnsi="PT Astra Serif"/>
          <w:b/>
          <w:bCs/>
          <w:sz w:val="36"/>
          <w:szCs w:val="36"/>
        </w:rPr>
        <w:t>.УП.0</w:t>
      </w:r>
      <w:r>
        <w:rPr>
          <w:rFonts w:ascii="PT Astra Serif" w:hAnsi="PT Astra Serif"/>
          <w:b/>
          <w:bCs/>
          <w:sz w:val="36"/>
          <w:szCs w:val="36"/>
        </w:rPr>
        <w:t>2</w:t>
      </w:r>
    </w:p>
    <w:p w14:paraId="1412FDAE" w14:textId="3A729C27" w:rsidR="005B47FD" w:rsidRPr="005B47FD" w:rsidRDefault="005B47FD" w:rsidP="005B47FD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5B47FD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Музыкальная литература</w:t>
      </w:r>
    </w:p>
    <w:p w14:paraId="379AC8A3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480FF98B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27E52BA7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1DC87D90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2F85B343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373AE2CA" w14:textId="77777777" w:rsidR="005B47FD" w:rsidRPr="005B47FD" w:rsidRDefault="005B47FD" w:rsidP="005B47FD">
      <w:pPr>
        <w:rPr>
          <w:rFonts w:ascii="PT Astra Serif" w:hAnsi="PT Astra Serif"/>
          <w:b/>
          <w:sz w:val="40"/>
          <w:szCs w:val="28"/>
        </w:rPr>
      </w:pPr>
    </w:p>
    <w:p w14:paraId="691B23DD" w14:textId="77777777" w:rsidR="005B47FD" w:rsidRPr="005B47FD" w:rsidRDefault="005B47FD" w:rsidP="005B47FD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513BD63C" w14:textId="77777777" w:rsidR="005B47FD" w:rsidRPr="005B47FD" w:rsidRDefault="005B47FD" w:rsidP="005B47FD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 w:rsidRPr="005B47FD">
        <w:rPr>
          <w:rFonts w:ascii="PT Astra Serif" w:hAnsi="PT Astra Serif"/>
          <w:b/>
          <w:sz w:val="24"/>
        </w:rPr>
        <w:t>п.Кадый</w:t>
      </w:r>
    </w:p>
    <w:p w14:paraId="4338C403" w14:textId="71576AD5" w:rsidR="003B43C5" w:rsidRPr="00497456" w:rsidRDefault="00497456" w:rsidP="00497456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  <w:sectPr w:rsidR="003B43C5" w:rsidRPr="00497456">
          <w:type w:val="continuous"/>
          <w:pgSz w:w="11910" w:h="16840"/>
          <w:pgMar w:top="900" w:right="740" w:bottom="280" w:left="1360" w:header="720" w:footer="720" w:gutter="0"/>
          <w:cols w:space="720"/>
        </w:sect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29FE8A59" w14:textId="5E74A410" w:rsidR="003B43C5" w:rsidRDefault="003B43C5">
      <w:pPr>
        <w:pStyle w:val="a3"/>
        <w:ind w:left="0"/>
        <w:rPr>
          <w:b/>
          <w:sz w:val="20"/>
        </w:rPr>
      </w:pPr>
    </w:p>
    <w:p w14:paraId="250E50D3" w14:textId="77777777" w:rsidR="003B43C5" w:rsidRDefault="003B43C5">
      <w:pPr>
        <w:pStyle w:val="a3"/>
        <w:spacing w:before="9"/>
        <w:ind w:left="0"/>
        <w:rPr>
          <w:b/>
          <w:sz w:val="15"/>
        </w:rPr>
      </w:pPr>
    </w:p>
    <w:p w14:paraId="313F75FC" w14:textId="334B7687" w:rsidR="003B43C5" w:rsidRDefault="001B1027">
      <w:pPr>
        <w:pStyle w:val="a3"/>
        <w:spacing w:before="89"/>
        <w:ind w:left="440"/>
      </w:pPr>
      <w:r>
        <w:t>Разработчик(и)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Яблонская</w:t>
      </w:r>
      <w:r>
        <w:rPr>
          <w:spacing w:val="-3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Александровна</w:t>
      </w:r>
    </w:p>
    <w:p w14:paraId="6A9E1B63" w14:textId="77777777" w:rsidR="003B43C5" w:rsidRDefault="003B43C5">
      <w:pPr>
        <w:pStyle w:val="a3"/>
        <w:spacing w:before="11"/>
        <w:ind w:left="0"/>
        <w:rPr>
          <w:sz w:val="27"/>
        </w:rPr>
      </w:pPr>
    </w:p>
    <w:p w14:paraId="4E8D92CF" w14:textId="77777777" w:rsidR="003B43C5" w:rsidRDefault="001B1027">
      <w:pPr>
        <w:pStyle w:val="a3"/>
        <w:ind w:left="439" w:right="609"/>
      </w:pPr>
      <w:r>
        <w:t>Рецензент – доцент кафедры теории музыки, кандидат искусствоведения</w:t>
      </w:r>
      <w:r>
        <w:rPr>
          <w:spacing w:val="-67"/>
        </w:rPr>
        <w:t xml:space="preserve"> </w:t>
      </w:r>
      <w:r>
        <w:t>РГК</w:t>
      </w:r>
      <w:r>
        <w:rPr>
          <w:spacing w:val="-2"/>
        </w:rPr>
        <w:t xml:space="preserve"> </w:t>
      </w:r>
      <w:r>
        <w:t>им.С.Рахманинова</w:t>
      </w:r>
      <w:r>
        <w:rPr>
          <w:spacing w:val="68"/>
        </w:rPr>
        <w:t xml:space="preserve"> </w:t>
      </w:r>
      <w:r>
        <w:t>Коваленко</w:t>
      </w:r>
      <w:r>
        <w:rPr>
          <w:spacing w:val="-1"/>
        </w:rPr>
        <w:t xml:space="preserve"> </w:t>
      </w:r>
      <w:r>
        <w:t>Виктория</w:t>
      </w:r>
      <w:r>
        <w:rPr>
          <w:spacing w:val="-3"/>
        </w:rPr>
        <w:t xml:space="preserve"> </w:t>
      </w:r>
      <w:r>
        <w:t>Григорьевна</w:t>
      </w:r>
    </w:p>
    <w:p w14:paraId="2845F3FB" w14:textId="77777777" w:rsidR="003B43C5" w:rsidRDefault="003B43C5">
      <w:pPr>
        <w:pStyle w:val="a3"/>
        <w:spacing w:before="10"/>
        <w:ind w:left="0"/>
        <w:rPr>
          <w:sz w:val="27"/>
        </w:rPr>
      </w:pPr>
    </w:p>
    <w:p w14:paraId="1EADA36D" w14:textId="710EF7D3" w:rsidR="003B43C5" w:rsidRDefault="001B1027">
      <w:pPr>
        <w:pStyle w:val="a3"/>
        <w:spacing w:line="242" w:lineRule="auto"/>
        <w:ind w:left="439" w:right="584"/>
      </w:pPr>
      <w:r>
        <w:t>Рецензент – старший преподаватель кафедры эстрадно-джазовой музыки</w:t>
      </w:r>
      <w:r>
        <w:rPr>
          <w:spacing w:val="-67"/>
        </w:rPr>
        <w:t xml:space="preserve"> </w:t>
      </w:r>
      <w:r>
        <w:t>РГК</w:t>
      </w:r>
      <w:r>
        <w:rPr>
          <w:spacing w:val="-2"/>
        </w:rPr>
        <w:t xml:space="preserve"> </w:t>
      </w:r>
      <w:r>
        <w:t>им.С.Рахманинова</w:t>
      </w:r>
      <w:r>
        <w:rPr>
          <w:spacing w:val="-1"/>
        </w:rPr>
        <w:t xml:space="preserve"> </w:t>
      </w:r>
      <w:r>
        <w:t>Шпак</w:t>
      </w:r>
      <w:r>
        <w:rPr>
          <w:spacing w:val="-1"/>
        </w:rPr>
        <w:t xml:space="preserve"> </w:t>
      </w:r>
      <w:r>
        <w:t>Н.А.</w:t>
      </w:r>
    </w:p>
    <w:p w14:paraId="6646513C" w14:textId="32A7671B" w:rsidR="005B47FD" w:rsidRDefault="005B47FD">
      <w:pPr>
        <w:pStyle w:val="a3"/>
        <w:spacing w:line="242" w:lineRule="auto"/>
        <w:ind w:left="439" w:right="584"/>
      </w:pPr>
    </w:p>
    <w:p w14:paraId="5B2B3765" w14:textId="79DE411B" w:rsidR="005B47FD" w:rsidRDefault="005B47FD">
      <w:pPr>
        <w:pStyle w:val="a3"/>
        <w:spacing w:line="242" w:lineRule="auto"/>
        <w:ind w:left="439" w:right="584"/>
      </w:pPr>
      <w:r>
        <w:t>Адаптировала Соловьёва Л.А.</w:t>
      </w:r>
    </w:p>
    <w:p w14:paraId="06634BC4" w14:textId="77777777" w:rsidR="003B43C5" w:rsidRDefault="003B43C5">
      <w:pPr>
        <w:pStyle w:val="a3"/>
        <w:ind w:left="0"/>
        <w:rPr>
          <w:sz w:val="20"/>
        </w:rPr>
      </w:pPr>
    </w:p>
    <w:p w14:paraId="2A5E5667" w14:textId="77777777" w:rsidR="003B43C5" w:rsidRDefault="003B43C5">
      <w:pPr>
        <w:pStyle w:val="a3"/>
        <w:ind w:left="0"/>
        <w:rPr>
          <w:sz w:val="20"/>
        </w:rPr>
      </w:pPr>
    </w:p>
    <w:p w14:paraId="002569BD" w14:textId="77777777" w:rsidR="003B43C5" w:rsidRDefault="003B43C5">
      <w:pPr>
        <w:pStyle w:val="a3"/>
        <w:ind w:left="0"/>
        <w:rPr>
          <w:sz w:val="20"/>
        </w:rPr>
      </w:pPr>
    </w:p>
    <w:p w14:paraId="3656339B" w14:textId="77777777" w:rsidR="003B43C5" w:rsidRDefault="003B43C5">
      <w:pPr>
        <w:pStyle w:val="a3"/>
        <w:ind w:left="0"/>
        <w:rPr>
          <w:sz w:val="20"/>
        </w:rPr>
      </w:pPr>
    </w:p>
    <w:p w14:paraId="240680C7" w14:textId="77777777" w:rsidR="003B43C5" w:rsidRDefault="003B43C5">
      <w:pPr>
        <w:pStyle w:val="a3"/>
        <w:ind w:left="0"/>
        <w:rPr>
          <w:sz w:val="20"/>
        </w:rPr>
      </w:pPr>
    </w:p>
    <w:p w14:paraId="28870E63" w14:textId="77777777" w:rsidR="003B43C5" w:rsidRDefault="003B43C5">
      <w:pPr>
        <w:pStyle w:val="a3"/>
        <w:ind w:left="0"/>
        <w:rPr>
          <w:sz w:val="20"/>
        </w:rPr>
      </w:pPr>
    </w:p>
    <w:p w14:paraId="603FB95D" w14:textId="77777777" w:rsidR="003B43C5" w:rsidRDefault="003B43C5">
      <w:pPr>
        <w:pStyle w:val="a3"/>
        <w:ind w:left="0"/>
        <w:rPr>
          <w:sz w:val="20"/>
        </w:rPr>
      </w:pPr>
    </w:p>
    <w:p w14:paraId="07B716FB" w14:textId="77777777" w:rsidR="003B43C5" w:rsidRDefault="003B43C5">
      <w:pPr>
        <w:pStyle w:val="a3"/>
        <w:ind w:left="0"/>
        <w:rPr>
          <w:sz w:val="20"/>
        </w:rPr>
      </w:pPr>
    </w:p>
    <w:p w14:paraId="15F947C5" w14:textId="77777777" w:rsidR="003B43C5" w:rsidRDefault="003B43C5">
      <w:pPr>
        <w:pStyle w:val="a3"/>
        <w:ind w:left="0"/>
        <w:rPr>
          <w:sz w:val="20"/>
        </w:rPr>
      </w:pPr>
    </w:p>
    <w:p w14:paraId="174306F8" w14:textId="77777777" w:rsidR="003B43C5" w:rsidRDefault="003B43C5">
      <w:pPr>
        <w:pStyle w:val="a3"/>
        <w:ind w:left="0"/>
        <w:rPr>
          <w:sz w:val="20"/>
        </w:rPr>
      </w:pPr>
    </w:p>
    <w:p w14:paraId="016F06A1" w14:textId="77777777" w:rsidR="003B43C5" w:rsidRDefault="003B43C5">
      <w:pPr>
        <w:pStyle w:val="a3"/>
        <w:ind w:left="0"/>
        <w:rPr>
          <w:sz w:val="20"/>
        </w:rPr>
      </w:pPr>
    </w:p>
    <w:p w14:paraId="1B5DFA40" w14:textId="77777777" w:rsidR="003B43C5" w:rsidRDefault="003B43C5">
      <w:pPr>
        <w:pStyle w:val="a3"/>
        <w:ind w:left="0"/>
        <w:rPr>
          <w:sz w:val="20"/>
        </w:rPr>
      </w:pPr>
    </w:p>
    <w:p w14:paraId="7F561FB8" w14:textId="77777777" w:rsidR="003B43C5" w:rsidRDefault="003B43C5">
      <w:pPr>
        <w:pStyle w:val="a3"/>
        <w:ind w:left="0"/>
        <w:rPr>
          <w:sz w:val="20"/>
        </w:rPr>
      </w:pPr>
    </w:p>
    <w:p w14:paraId="260BE393" w14:textId="77777777" w:rsidR="003B43C5" w:rsidRDefault="003B43C5">
      <w:pPr>
        <w:pStyle w:val="a3"/>
        <w:ind w:left="0"/>
        <w:rPr>
          <w:sz w:val="20"/>
        </w:rPr>
      </w:pPr>
    </w:p>
    <w:p w14:paraId="312634BA" w14:textId="77777777" w:rsidR="003B43C5" w:rsidRDefault="003B43C5">
      <w:pPr>
        <w:pStyle w:val="a3"/>
        <w:ind w:left="0"/>
        <w:rPr>
          <w:sz w:val="20"/>
        </w:rPr>
      </w:pPr>
    </w:p>
    <w:p w14:paraId="21C1917F" w14:textId="77777777" w:rsidR="003B43C5" w:rsidRDefault="003B43C5">
      <w:pPr>
        <w:pStyle w:val="a3"/>
        <w:ind w:left="0"/>
        <w:rPr>
          <w:sz w:val="20"/>
        </w:rPr>
      </w:pPr>
    </w:p>
    <w:p w14:paraId="19F78B62" w14:textId="77777777" w:rsidR="003B43C5" w:rsidRDefault="003B43C5">
      <w:pPr>
        <w:pStyle w:val="a3"/>
        <w:ind w:left="0"/>
        <w:rPr>
          <w:sz w:val="20"/>
        </w:rPr>
      </w:pPr>
    </w:p>
    <w:p w14:paraId="48AAE4B3" w14:textId="77777777" w:rsidR="003B43C5" w:rsidRDefault="003B43C5">
      <w:pPr>
        <w:pStyle w:val="a3"/>
        <w:ind w:left="0"/>
        <w:rPr>
          <w:sz w:val="20"/>
        </w:rPr>
      </w:pPr>
    </w:p>
    <w:p w14:paraId="5F148669" w14:textId="77777777" w:rsidR="003B43C5" w:rsidRDefault="003B43C5">
      <w:pPr>
        <w:pStyle w:val="a3"/>
        <w:ind w:left="0"/>
        <w:rPr>
          <w:sz w:val="20"/>
        </w:rPr>
      </w:pPr>
    </w:p>
    <w:p w14:paraId="31754CC0" w14:textId="77777777" w:rsidR="003B43C5" w:rsidRDefault="003B43C5">
      <w:pPr>
        <w:pStyle w:val="a3"/>
        <w:ind w:left="0"/>
        <w:rPr>
          <w:sz w:val="20"/>
        </w:rPr>
      </w:pPr>
    </w:p>
    <w:p w14:paraId="7C0E3D16" w14:textId="77777777" w:rsidR="003B43C5" w:rsidRDefault="003B43C5">
      <w:pPr>
        <w:pStyle w:val="a3"/>
        <w:ind w:left="0"/>
        <w:rPr>
          <w:sz w:val="20"/>
        </w:rPr>
      </w:pPr>
    </w:p>
    <w:p w14:paraId="494A5EF1" w14:textId="77777777" w:rsidR="003B43C5" w:rsidRDefault="003B43C5">
      <w:pPr>
        <w:pStyle w:val="a3"/>
        <w:ind w:left="0"/>
        <w:rPr>
          <w:sz w:val="20"/>
        </w:rPr>
      </w:pPr>
    </w:p>
    <w:p w14:paraId="45291765" w14:textId="77777777" w:rsidR="003B43C5" w:rsidRDefault="003B43C5">
      <w:pPr>
        <w:pStyle w:val="a3"/>
        <w:ind w:left="0"/>
        <w:rPr>
          <w:sz w:val="20"/>
        </w:rPr>
      </w:pPr>
    </w:p>
    <w:p w14:paraId="54736158" w14:textId="77777777" w:rsidR="003B43C5" w:rsidRDefault="003B43C5">
      <w:pPr>
        <w:pStyle w:val="a3"/>
        <w:ind w:left="0"/>
        <w:rPr>
          <w:sz w:val="20"/>
        </w:rPr>
      </w:pPr>
    </w:p>
    <w:p w14:paraId="696A5D22" w14:textId="77777777" w:rsidR="003B43C5" w:rsidRDefault="003B43C5">
      <w:pPr>
        <w:pStyle w:val="a3"/>
        <w:ind w:left="0"/>
        <w:rPr>
          <w:sz w:val="20"/>
        </w:rPr>
      </w:pPr>
    </w:p>
    <w:p w14:paraId="3083DE55" w14:textId="77777777" w:rsidR="003B43C5" w:rsidRDefault="003B43C5">
      <w:pPr>
        <w:pStyle w:val="a3"/>
        <w:ind w:left="0"/>
        <w:rPr>
          <w:sz w:val="20"/>
        </w:rPr>
      </w:pPr>
    </w:p>
    <w:p w14:paraId="4DF53BD1" w14:textId="77777777" w:rsidR="003B43C5" w:rsidRDefault="003B43C5">
      <w:pPr>
        <w:pStyle w:val="a3"/>
        <w:ind w:left="0"/>
        <w:rPr>
          <w:sz w:val="20"/>
        </w:rPr>
      </w:pPr>
    </w:p>
    <w:p w14:paraId="5404B211" w14:textId="77777777" w:rsidR="003B43C5" w:rsidRDefault="003B43C5">
      <w:pPr>
        <w:pStyle w:val="a3"/>
        <w:ind w:left="0"/>
        <w:rPr>
          <w:sz w:val="20"/>
        </w:rPr>
      </w:pPr>
    </w:p>
    <w:p w14:paraId="53301AA7" w14:textId="77777777" w:rsidR="003B43C5" w:rsidRDefault="003B43C5">
      <w:pPr>
        <w:pStyle w:val="a3"/>
        <w:ind w:left="0"/>
        <w:rPr>
          <w:sz w:val="20"/>
        </w:rPr>
      </w:pPr>
    </w:p>
    <w:p w14:paraId="777B68C2" w14:textId="77777777" w:rsidR="003B43C5" w:rsidRDefault="003B43C5">
      <w:pPr>
        <w:pStyle w:val="a3"/>
        <w:ind w:left="0"/>
        <w:rPr>
          <w:sz w:val="20"/>
        </w:rPr>
      </w:pPr>
    </w:p>
    <w:p w14:paraId="546ED07D" w14:textId="77777777" w:rsidR="003B43C5" w:rsidRDefault="003B43C5">
      <w:pPr>
        <w:pStyle w:val="a3"/>
        <w:ind w:left="0"/>
        <w:rPr>
          <w:sz w:val="20"/>
        </w:rPr>
      </w:pPr>
    </w:p>
    <w:p w14:paraId="3A41288C" w14:textId="77777777" w:rsidR="003B43C5" w:rsidRDefault="003B43C5">
      <w:pPr>
        <w:pStyle w:val="a3"/>
        <w:ind w:left="0"/>
        <w:rPr>
          <w:sz w:val="20"/>
        </w:rPr>
      </w:pPr>
    </w:p>
    <w:p w14:paraId="70BD543B" w14:textId="77777777" w:rsidR="003B43C5" w:rsidRDefault="003B43C5">
      <w:pPr>
        <w:pStyle w:val="a3"/>
        <w:ind w:left="0"/>
        <w:rPr>
          <w:sz w:val="20"/>
        </w:rPr>
      </w:pPr>
    </w:p>
    <w:p w14:paraId="2A553F51" w14:textId="77777777" w:rsidR="003B43C5" w:rsidRDefault="003B43C5">
      <w:pPr>
        <w:pStyle w:val="a3"/>
        <w:ind w:left="0"/>
        <w:rPr>
          <w:sz w:val="20"/>
        </w:rPr>
      </w:pPr>
    </w:p>
    <w:p w14:paraId="236ABED9" w14:textId="77777777" w:rsidR="003B43C5" w:rsidRDefault="003B43C5">
      <w:pPr>
        <w:pStyle w:val="a3"/>
        <w:ind w:left="0"/>
        <w:rPr>
          <w:sz w:val="20"/>
        </w:rPr>
      </w:pPr>
    </w:p>
    <w:p w14:paraId="51285C0E" w14:textId="77777777" w:rsidR="003B43C5" w:rsidRDefault="003B43C5">
      <w:pPr>
        <w:pStyle w:val="a3"/>
        <w:ind w:left="0"/>
        <w:rPr>
          <w:sz w:val="20"/>
        </w:rPr>
      </w:pPr>
    </w:p>
    <w:p w14:paraId="14605B08" w14:textId="77777777" w:rsidR="003B43C5" w:rsidRDefault="003B43C5">
      <w:pPr>
        <w:pStyle w:val="a3"/>
        <w:ind w:left="0"/>
        <w:rPr>
          <w:sz w:val="20"/>
        </w:rPr>
      </w:pPr>
    </w:p>
    <w:p w14:paraId="4F91027E" w14:textId="77777777" w:rsidR="003B43C5" w:rsidRDefault="003B43C5">
      <w:pPr>
        <w:pStyle w:val="a3"/>
        <w:ind w:left="0"/>
        <w:rPr>
          <w:sz w:val="20"/>
        </w:rPr>
      </w:pPr>
    </w:p>
    <w:p w14:paraId="09198BA5" w14:textId="77777777" w:rsidR="003B43C5" w:rsidRDefault="003B43C5">
      <w:pPr>
        <w:pStyle w:val="a3"/>
        <w:spacing w:before="7"/>
        <w:ind w:left="0"/>
        <w:rPr>
          <w:sz w:val="15"/>
        </w:rPr>
      </w:pPr>
    </w:p>
    <w:p w14:paraId="3CA76A00" w14:textId="7A863D02" w:rsidR="003B43C5" w:rsidRDefault="003B43C5" w:rsidP="00E975A8">
      <w:pPr>
        <w:spacing w:before="91"/>
        <w:ind w:left="187"/>
        <w:rPr>
          <w:sz w:val="20"/>
        </w:rPr>
        <w:sectPr w:rsidR="003B43C5">
          <w:pgSz w:w="11910" w:h="16840"/>
          <w:pgMar w:top="1180" w:right="740" w:bottom="280" w:left="1360" w:header="720" w:footer="720" w:gutter="0"/>
          <w:cols w:space="720"/>
        </w:sectPr>
      </w:pPr>
    </w:p>
    <w:p w14:paraId="2346D55C" w14:textId="0ADF64EC" w:rsidR="003B43C5" w:rsidRDefault="001B1027" w:rsidP="00E975A8">
      <w:pPr>
        <w:pStyle w:val="a3"/>
        <w:spacing w:before="4"/>
        <w:ind w:left="0"/>
        <w:rPr>
          <w:sz w:val="17"/>
        </w:rPr>
        <w:sectPr w:rsidR="003B43C5">
          <w:pgSz w:w="11990" w:h="16650"/>
          <w:pgMar w:top="158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6155264" behindDoc="1" locked="0" layoutInCell="1" allowOverlap="1" wp14:anchorId="23C3D1E6" wp14:editId="2A5831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046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7A1DC" w14:textId="372F7A7E" w:rsidR="003B43C5" w:rsidRDefault="001B1027" w:rsidP="00E975A8">
      <w:pPr>
        <w:pStyle w:val="a3"/>
        <w:spacing w:before="4"/>
        <w:ind w:left="0"/>
        <w:rPr>
          <w:sz w:val="17"/>
        </w:rPr>
        <w:sectPr w:rsidR="003B43C5">
          <w:pgSz w:w="11990" w:h="16590"/>
          <w:pgMar w:top="158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6156288" behindDoc="1" locked="0" layoutInCell="1" allowOverlap="1" wp14:anchorId="63539D8B" wp14:editId="19CFB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3388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94792" w14:textId="73C87C0D" w:rsidR="003B43C5" w:rsidRPr="00E975A8" w:rsidRDefault="001B1027" w:rsidP="00E975A8">
      <w:pPr>
        <w:pStyle w:val="2"/>
        <w:ind w:left="1154" w:right="1242"/>
        <w:jc w:val="center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Структура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06DB6CEE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2AEEA57A" w14:textId="77777777" w:rsidR="003B43C5" w:rsidRPr="00E975A8" w:rsidRDefault="001B1027" w:rsidP="00E975A8">
      <w:pPr>
        <w:pStyle w:val="a4"/>
        <w:numPr>
          <w:ilvl w:val="0"/>
          <w:numId w:val="20"/>
        </w:numPr>
        <w:tabs>
          <w:tab w:val="left" w:pos="843"/>
          <w:tab w:val="left" w:pos="844"/>
        </w:tabs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Пояснительная</w:t>
      </w:r>
      <w:r w:rsidRPr="00E975A8">
        <w:rPr>
          <w:rFonts w:ascii="PT Astra Serif" w:hAnsi="PT Astra Serif"/>
          <w:b/>
          <w:spacing w:val="-5"/>
        </w:rPr>
        <w:t xml:space="preserve"> </w:t>
      </w:r>
      <w:r w:rsidRPr="00E975A8">
        <w:rPr>
          <w:rFonts w:ascii="PT Astra Serif" w:hAnsi="PT Astra Serif"/>
          <w:b/>
        </w:rPr>
        <w:t>записка</w:t>
      </w:r>
    </w:p>
    <w:p w14:paraId="204F09F2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Характеристика учебного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предмета,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его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место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и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роль в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образовательном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процессе;</w:t>
      </w:r>
    </w:p>
    <w:p w14:paraId="133D4D7A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Срок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реализации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учебного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предмета;</w:t>
      </w:r>
    </w:p>
    <w:p w14:paraId="31D1FC84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right="1096" w:firstLine="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Объем учебного времени, предусмотренный учебным планом образовательного</w:t>
      </w:r>
      <w:r w:rsidRPr="00E975A8">
        <w:rPr>
          <w:rFonts w:ascii="PT Astra Serif" w:hAnsi="PT Astra Serif"/>
          <w:i/>
          <w:spacing w:val="-57"/>
        </w:rPr>
        <w:t xml:space="preserve"> </w:t>
      </w:r>
      <w:r w:rsidRPr="00E975A8">
        <w:rPr>
          <w:rFonts w:ascii="PT Astra Serif" w:hAnsi="PT Astra Serif"/>
          <w:i/>
        </w:rPr>
        <w:t>учреждения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на реализацию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  <w:i/>
        </w:rPr>
        <w:t xml:space="preserve">учебного </w:t>
      </w:r>
      <w:r w:rsidRPr="00E975A8">
        <w:rPr>
          <w:rFonts w:ascii="PT Astra Serif" w:hAnsi="PT Astra Serif"/>
          <w:i/>
        </w:rPr>
        <w:t>предмета;</w:t>
      </w:r>
    </w:p>
    <w:p w14:paraId="5FD11A76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Форма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проведения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учебных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аудиторных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занятий;</w:t>
      </w:r>
    </w:p>
    <w:p w14:paraId="73F0F7C8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Цель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и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задачи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учебного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предмета;</w:t>
      </w:r>
    </w:p>
    <w:p w14:paraId="7E5EA877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Обоснование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структуры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программы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учебного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предмета;</w:t>
      </w:r>
    </w:p>
    <w:p w14:paraId="1071E454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Методы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обучения;</w:t>
      </w:r>
    </w:p>
    <w:p w14:paraId="7C51312B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right="2495" w:firstLine="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Описание материально-технических условий реализации учебного</w:t>
      </w:r>
      <w:r w:rsidRPr="00E975A8">
        <w:rPr>
          <w:rFonts w:ascii="PT Astra Serif" w:hAnsi="PT Astra Serif"/>
          <w:i/>
          <w:spacing w:val="-57"/>
        </w:rPr>
        <w:t xml:space="preserve"> </w:t>
      </w:r>
      <w:r w:rsidRPr="00E975A8">
        <w:rPr>
          <w:rFonts w:ascii="PT Astra Serif" w:hAnsi="PT Astra Serif"/>
          <w:i/>
        </w:rPr>
        <w:t>предмета;</w:t>
      </w:r>
    </w:p>
    <w:p w14:paraId="51D849D6" w14:textId="77777777" w:rsidR="003B43C5" w:rsidRPr="00E975A8" w:rsidRDefault="001B1027" w:rsidP="00E975A8">
      <w:pPr>
        <w:pStyle w:val="2"/>
        <w:numPr>
          <w:ilvl w:val="0"/>
          <w:numId w:val="20"/>
        </w:numPr>
        <w:tabs>
          <w:tab w:val="left" w:pos="858"/>
          <w:tab w:val="left" w:pos="859"/>
        </w:tabs>
        <w:ind w:left="858" w:hanging="63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Учебно-тематический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</w:t>
      </w:r>
    </w:p>
    <w:p w14:paraId="71958376" w14:textId="77777777" w:rsidR="003B43C5" w:rsidRPr="00E975A8" w:rsidRDefault="001B1027" w:rsidP="00E975A8">
      <w:pPr>
        <w:pStyle w:val="a4"/>
        <w:numPr>
          <w:ilvl w:val="0"/>
          <w:numId w:val="20"/>
        </w:numPr>
        <w:tabs>
          <w:tab w:val="left" w:pos="844"/>
          <w:tab w:val="left" w:pos="845"/>
        </w:tabs>
        <w:ind w:left="844" w:hanging="625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Содержание</w:t>
      </w:r>
      <w:r w:rsidRPr="00E975A8">
        <w:rPr>
          <w:rFonts w:ascii="PT Astra Serif" w:hAnsi="PT Astra Serif"/>
          <w:b/>
          <w:spacing w:val="-4"/>
        </w:rPr>
        <w:t xml:space="preserve"> </w:t>
      </w:r>
      <w:r w:rsidRPr="00E975A8">
        <w:rPr>
          <w:rFonts w:ascii="PT Astra Serif" w:hAnsi="PT Astra Serif"/>
          <w:b/>
        </w:rPr>
        <w:t>учебного</w:t>
      </w:r>
      <w:r w:rsidRPr="00E975A8">
        <w:rPr>
          <w:rFonts w:ascii="PT Astra Serif" w:hAnsi="PT Astra Serif"/>
          <w:b/>
          <w:spacing w:val="-2"/>
        </w:rPr>
        <w:t xml:space="preserve"> </w:t>
      </w:r>
      <w:r w:rsidRPr="00E975A8">
        <w:rPr>
          <w:rFonts w:ascii="PT Astra Serif" w:hAnsi="PT Astra Serif"/>
          <w:b/>
        </w:rPr>
        <w:t>предмета</w:t>
      </w:r>
    </w:p>
    <w:p w14:paraId="0FE13537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Сведения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затратах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учебного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времени;</w:t>
      </w:r>
    </w:p>
    <w:p w14:paraId="4DC32F75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Годовые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требования по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классам;</w:t>
      </w:r>
    </w:p>
    <w:p w14:paraId="54008959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33A2001D" w14:textId="77777777" w:rsidR="003B43C5" w:rsidRPr="00E975A8" w:rsidRDefault="001B1027" w:rsidP="00E975A8">
      <w:pPr>
        <w:pStyle w:val="2"/>
        <w:numPr>
          <w:ilvl w:val="0"/>
          <w:numId w:val="20"/>
        </w:numPr>
        <w:tabs>
          <w:tab w:val="left" w:pos="843"/>
          <w:tab w:val="left" w:pos="844"/>
        </w:tabs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Требования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уровню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обучающихся</w:t>
      </w:r>
    </w:p>
    <w:p w14:paraId="68EB17C6" w14:textId="77777777" w:rsidR="003B43C5" w:rsidRPr="00E975A8" w:rsidRDefault="001B1027" w:rsidP="00E975A8">
      <w:pPr>
        <w:pStyle w:val="a4"/>
        <w:numPr>
          <w:ilvl w:val="0"/>
          <w:numId w:val="20"/>
        </w:numPr>
        <w:tabs>
          <w:tab w:val="left" w:pos="843"/>
          <w:tab w:val="left" w:pos="844"/>
        </w:tabs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Формы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и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методы</w:t>
      </w:r>
      <w:r w:rsidRPr="00E975A8">
        <w:rPr>
          <w:rFonts w:ascii="PT Astra Serif" w:hAnsi="PT Astra Serif"/>
          <w:b/>
          <w:spacing w:val="-2"/>
        </w:rPr>
        <w:t xml:space="preserve"> </w:t>
      </w:r>
      <w:r w:rsidRPr="00E975A8">
        <w:rPr>
          <w:rFonts w:ascii="PT Astra Serif" w:hAnsi="PT Astra Serif"/>
          <w:b/>
        </w:rPr>
        <w:t>контроля,</w:t>
      </w:r>
      <w:r w:rsidRPr="00E975A8">
        <w:rPr>
          <w:rFonts w:ascii="PT Astra Serif" w:hAnsi="PT Astra Serif"/>
          <w:b/>
          <w:spacing w:val="-2"/>
        </w:rPr>
        <w:t xml:space="preserve"> </w:t>
      </w:r>
      <w:r w:rsidRPr="00E975A8">
        <w:rPr>
          <w:rFonts w:ascii="PT Astra Serif" w:hAnsi="PT Astra Serif"/>
          <w:b/>
        </w:rPr>
        <w:t>система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оценок</w:t>
      </w:r>
    </w:p>
    <w:p w14:paraId="1DFBEC76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Аттестация: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цели,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виды,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форма,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содержание;</w:t>
      </w:r>
    </w:p>
    <w:p w14:paraId="64AB2310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right="1223" w:firstLine="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 xml:space="preserve">Критерии оценки промежуточной </w:t>
      </w:r>
      <w:r w:rsidRPr="00E975A8">
        <w:rPr>
          <w:rFonts w:ascii="PT Astra Serif" w:hAnsi="PT Astra Serif"/>
          <w:i/>
        </w:rPr>
        <w:t>аттестации в форме экзамена и итоговой</w:t>
      </w:r>
      <w:r w:rsidRPr="00E975A8">
        <w:rPr>
          <w:rFonts w:ascii="PT Astra Serif" w:hAnsi="PT Astra Serif"/>
          <w:i/>
          <w:spacing w:val="-57"/>
        </w:rPr>
        <w:t xml:space="preserve"> </w:t>
      </w:r>
      <w:r w:rsidRPr="00E975A8">
        <w:rPr>
          <w:rFonts w:ascii="PT Astra Serif" w:hAnsi="PT Astra Serif"/>
          <w:i/>
        </w:rPr>
        <w:t>аттестации;</w:t>
      </w:r>
    </w:p>
    <w:p w14:paraId="146CFF7F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Контрольные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требования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на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разных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этапах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обучения;</w:t>
      </w:r>
    </w:p>
    <w:p w14:paraId="34926715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6F895017" w14:textId="77777777" w:rsidR="003B43C5" w:rsidRPr="00E975A8" w:rsidRDefault="001B1027" w:rsidP="00E975A8">
      <w:pPr>
        <w:pStyle w:val="2"/>
        <w:numPr>
          <w:ilvl w:val="0"/>
          <w:numId w:val="20"/>
        </w:numPr>
        <w:tabs>
          <w:tab w:val="left" w:pos="880"/>
          <w:tab w:val="left" w:pos="881"/>
          <w:tab w:val="left" w:pos="6695"/>
        </w:tabs>
        <w:ind w:left="220" w:right="1013" w:firstLine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Шестой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учебному предмету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6-й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класс)</w:t>
      </w:r>
    </w:p>
    <w:p w14:paraId="01D27CCB" w14:textId="77777777" w:rsidR="003B43C5" w:rsidRPr="00E975A8" w:rsidRDefault="001B1027" w:rsidP="00E975A8">
      <w:pPr>
        <w:pStyle w:val="a4"/>
        <w:numPr>
          <w:ilvl w:val="0"/>
          <w:numId w:val="20"/>
        </w:numPr>
        <w:tabs>
          <w:tab w:val="left" w:pos="913"/>
          <w:tab w:val="left" w:pos="914"/>
        </w:tabs>
        <w:ind w:left="913" w:hanging="694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Методическое</w:t>
      </w:r>
      <w:r w:rsidRPr="00E975A8">
        <w:rPr>
          <w:rFonts w:ascii="PT Astra Serif" w:hAnsi="PT Astra Serif"/>
          <w:b/>
          <w:spacing w:val="-5"/>
        </w:rPr>
        <w:t xml:space="preserve"> </w:t>
      </w:r>
      <w:r w:rsidRPr="00E975A8">
        <w:rPr>
          <w:rFonts w:ascii="PT Astra Serif" w:hAnsi="PT Astra Serif"/>
          <w:b/>
        </w:rPr>
        <w:t>обеспечение</w:t>
      </w:r>
      <w:r w:rsidRPr="00E975A8">
        <w:rPr>
          <w:rFonts w:ascii="PT Astra Serif" w:hAnsi="PT Astra Serif"/>
          <w:b/>
          <w:spacing w:val="-2"/>
        </w:rPr>
        <w:t xml:space="preserve"> </w:t>
      </w:r>
      <w:r w:rsidRPr="00E975A8">
        <w:rPr>
          <w:rFonts w:ascii="PT Astra Serif" w:hAnsi="PT Astra Serif"/>
          <w:b/>
        </w:rPr>
        <w:t>учебного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процесса</w:t>
      </w:r>
    </w:p>
    <w:p w14:paraId="030A23BC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Методические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рекомендации</w:t>
      </w:r>
      <w:r w:rsidRPr="00E975A8">
        <w:rPr>
          <w:rFonts w:ascii="PT Astra Serif" w:hAnsi="PT Astra Serif"/>
          <w:i/>
          <w:spacing w:val="-1"/>
        </w:rPr>
        <w:t xml:space="preserve"> </w:t>
      </w:r>
      <w:r w:rsidRPr="00E975A8">
        <w:rPr>
          <w:rFonts w:ascii="PT Astra Serif" w:hAnsi="PT Astra Serif"/>
          <w:i/>
        </w:rPr>
        <w:t>педагогическим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работникам;</w:t>
      </w:r>
    </w:p>
    <w:p w14:paraId="37098851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>Рекомендации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по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организации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самостоятельной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работы</w:t>
      </w:r>
      <w:r w:rsidRPr="00E975A8">
        <w:rPr>
          <w:rFonts w:ascii="PT Astra Serif" w:hAnsi="PT Astra Serif"/>
          <w:i/>
          <w:spacing w:val="-2"/>
        </w:rPr>
        <w:t xml:space="preserve"> </w:t>
      </w:r>
      <w:r w:rsidRPr="00E975A8">
        <w:rPr>
          <w:rFonts w:ascii="PT Astra Serif" w:hAnsi="PT Astra Serif"/>
          <w:i/>
        </w:rPr>
        <w:t>обучающихся</w:t>
      </w:r>
      <w:r w:rsidRPr="00E975A8">
        <w:rPr>
          <w:rFonts w:ascii="PT Astra Serif" w:hAnsi="PT Astra Serif"/>
        </w:rPr>
        <w:t>;</w:t>
      </w:r>
    </w:p>
    <w:p w14:paraId="03BF4B90" w14:textId="77777777" w:rsidR="003B43C5" w:rsidRPr="00E975A8" w:rsidRDefault="001B1027" w:rsidP="00E975A8">
      <w:pPr>
        <w:pStyle w:val="2"/>
        <w:numPr>
          <w:ilvl w:val="0"/>
          <w:numId w:val="20"/>
        </w:numPr>
        <w:tabs>
          <w:tab w:val="left" w:pos="960"/>
        </w:tabs>
        <w:ind w:left="959" w:hanging="74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Список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методической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</w:p>
    <w:p w14:paraId="5CC291BA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Учебники,</w:t>
      </w:r>
    </w:p>
    <w:p w14:paraId="2F5D722D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Учебные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пособия;</w:t>
      </w:r>
    </w:p>
    <w:p w14:paraId="2EF1E783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Хрестоматии;</w:t>
      </w:r>
    </w:p>
    <w:p w14:paraId="114B6B27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Методическая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литература;</w:t>
      </w:r>
    </w:p>
    <w:p w14:paraId="155A737D" w14:textId="77777777" w:rsidR="003B43C5" w:rsidRPr="00E975A8" w:rsidRDefault="001B1027" w:rsidP="00E975A8">
      <w:pPr>
        <w:pStyle w:val="a4"/>
        <w:numPr>
          <w:ilvl w:val="0"/>
          <w:numId w:val="19"/>
        </w:numPr>
        <w:tabs>
          <w:tab w:val="left" w:pos="360"/>
        </w:tabs>
        <w:ind w:left="35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Рекомендуемая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дополнительная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литература.</w:t>
      </w:r>
    </w:p>
    <w:p w14:paraId="4A0D3E5A" w14:textId="77777777" w:rsidR="003B43C5" w:rsidRPr="00E975A8" w:rsidRDefault="003B43C5" w:rsidP="00E975A8">
      <w:pPr>
        <w:rPr>
          <w:rFonts w:ascii="PT Astra Serif" w:hAnsi="PT Astra Serif"/>
        </w:rPr>
        <w:sectPr w:rsidR="003B43C5" w:rsidRPr="00E975A8" w:rsidSect="00E975A8">
          <w:footerReference w:type="default" r:id="rId9"/>
          <w:pgSz w:w="11910" w:h="16840"/>
          <w:pgMar w:top="720" w:right="720" w:bottom="720" w:left="720" w:header="0" w:footer="687" w:gutter="0"/>
          <w:pgNumType w:start="3"/>
          <w:cols w:space="720"/>
          <w:docGrid w:linePitch="299"/>
        </w:sectPr>
      </w:pPr>
    </w:p>
    <w:p w14:paraId="791DE885" w14:textId="6D4BF2EF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3253"/>
          <w:tab w:val="left" w:pos="3254"/>
        </w:tabs>
        <w:ind w:hanging="721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ПОЯСНИТЕЛЬНАЯ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ЗАПИСКА</w:t>
      </w:r>
    </w:p>
    <w:p w14:paraId="48B07276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468"/>
        </w:tabs>
        <w:spacing w:before="0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Характеристика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место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процессе</w:t>
      </w:r>
    </w:p>
    <w:p w14:paraId="3423E85E" w14:textId="77777777" w:rsidR="003B43C5" w:rsidRPr="00E975A8" w:rsidRDefault="001B1027" w:rsidP="00E975A8">
      <w:pPr>
        <w:pStyle w:val="a3"/>
        <w:tabs>
          <w:tab w:val="left" w:pos="2487"/>
          <w:tab w:val="left" w:pos="3514"/>
          <w:tab w:val="left" w:pos="6447"/>
        </w:tabs>
        <w:ind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Программа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разработана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федеральных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государственных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требований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z w:val="22"/>
          <w:szCs w:val="22"/>
        </w:rPr>
        <w:tab/>
        <w:t>дополнительным</w:t>
      </w:r>
      <w:r w:rsidRPr="00E975A8">
        <w:rPr>
          <w:rFonts w:ascii="PT Astra Serif" w:hAnsi="PT Astra Serif"/>
          <w:sz w:val="22"/>
          <w:szCs w:val="22"/>
        </w:rPr>
        <w:tab/>
        <w:t>предпрофессиональным</w:t>
      </w:r>
      <w:r w:rsidRPr="00E975A8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общеобразовательным</w:t>
      </w:r>
      <w:r w:rsidRPr="00E975A8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программам</w:t>
      </w:r>
      <w:r w:rsidRPr="00E975A8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</w:t>
      </w:r>
    </w:p>
    <w:p w14:paraId="60962D45" w14:textId="77777777" w:rsidR="003B43C5" w:rsidRPr="00E975A8" w:rsidRDefault="001B1027" w:rsidP="00E975A8">
      <w:pPr>
        <w:pStyle w:val="a3"/>
        <w:ind w:left="21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«Духовые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ударные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инструменты»,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«Народные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инструменты».</w:t>
      </w:r>
    </w:p>
    <w:p w14:paraId="7C53A912" w14:textId="77777777" w:rsidR="003B43C5" w:rsidRPr="00E975A8" w:rsidRDefault="001B1027" w:rsidP="00E975A8">
      <w:pPr>
        <w:pStyle w:val="a3"/>
        <w:ind w:left="219" w:right="308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входит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обязательную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«Теория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музыки»;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выпускной экзамен по музыкальной литературе является частью итоговой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аттестации.</w:t>
      </w:r>
    </w:p>
    <w:p w14:paraId="308A2528" w14:textId="77777777" w:rsidR="003B43C5" w:rsidRPr="00E975A8" w:rsidRDefault="001B1027" w:rsidP="00E975A8">
      <w:pPr>
        <w:pStyle w:val="a3"/>
        <w:ind w:left="218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 уроках «Музыкальной литературы»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происходит формирование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мышления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восприятия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анализа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приобретение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закономерностях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</w:p>
    <w:p w14:paraId="3EC02EB2" w14:textId="77777777" w:rsidR="003B43C5" w:rsidRPr="00E975A8" w:rsidRDefault="001B1027" w:rsidP="00E975A8">
      <w:pPr>
        <w:pStyle w:val="a3"/>
        <w:ind w:left="218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 учебного предмета также включает изучение мировой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изобразительного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</w:t>
      </w:r>
      <w:r w:rsidRPr="00E975A8">
        <w:rPr>
          <w:rFonts w:ascii="PT Astra Serif" w:hAnsi="PT Astra Serif"/>
          <w:sz w:val="22"/>
          <w:szCs w:val="22"/>
        </w:rPr>
        <w:t>а и литературы.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Уроки «Музыкальной литературы» способствуют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расширению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кругозора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сфере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воспитывают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вкус,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пробуждают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любовь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 музыке.</w:t>
      </w:r>
    </w:p>
    <w:p w14:paraId="6DCC4139" w14:textId="77777777" w:rsidR="003B43C5" w:rsidRPr="00E975A8" w:rsidRDefault="001B1027" w:rsidP="00E975A8">
      <w:pPr>
        <w:pStyle w:val="a3"/>
        <w:ind w:left="218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продолжает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образовательно-развивающий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процесс,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начатый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курсе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4FEF0A63" w14:textId="77777777" w:rsidR="003B43C5" w:rsidRPr="00E975A8" w:rsidRDefault="001B1027" w:rsidP="00E975A8">
      <w:pPr>
        <w:pStyle w:val="a3"/>
        <w:ind w:left="21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«Слушание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музыки».</w:t>
      </w:r>
    </w:p>
    <w:p w14:paraId="206E5A59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Предмет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теснейшим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взаимодействует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«Сольфеджио»,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исполнительство».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Благодаря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полученным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теоретическим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слуховым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навыкам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обучающиеся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овладевают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осознанного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восприятия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элементов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 и музыкальной речи, навыками анализа незнакомого 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произведения, знаниями основных направлений и ст</w:t>
      </w:r>
      <w:r w:rsidRPr="00E975A8">
        <w:rPr>
          <w:rFonts w:ascii="PT Astra Serif" w:hAnsi="PT Astra Serif"/>
          <w:sz w:val="22"/>
          <w:szCs w:val="22"/>
        </w:rPr>
        <w:t>илей в музыкальном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позволяет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исполнительской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деятельности.</w:t>
      </w:r>
    </w:p>
    <w:p w14:paraId="448CCEC4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287"/>
        </w:tabs>
        <w:spacing w:before="0"/>
        <w:ind w:left="1286" w:hanging="36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Срок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68E50526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Срок реализации учебного предмета «Музыкальная литература» 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детей,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поступивших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учреждение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возрасте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десяти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двенадцати лет,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составляет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 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 класс).</w:t>
      </w:r>
    </w:p>
    <w:p w14:paraId="0D1EC40E" w14:textId="3043FC87" w:rsidR="003B43C5" w:rsidRPr="00E975A8" w:rsidRDefault="001B1027" w:rsidP="00E975A8">
      <w:pPr>
        <w:pStyle w:val="a3"/>
        <w:ind w:left="218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Срок реализации учебного предмета «Музыкальная литература» 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детей, 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закончивших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освоение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общего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образования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среднего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(полного)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общего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образованияипланирующих поступление в образовательные учреждения, реализующие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увеличен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один год.</w:t>
      </w:r>
    </w:p>
    <w:p w14:paraId="7053F6F8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468"/>
        </w:tabs>
        <w:spacing w:before="0"/>
        <w:ind w:left="220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Объем учебного времени, предусмотренный уч</w:t>
      </w:r>
      <w:r w:rsidRPr="00E975A8">
        <w:rPr>
          <w:rFonts w:ascii="PT Astra Serif" w:hAnsi="PT Astra Serif"/>
          <w:sz w:val="22"/>
          <w:szCs w:val="22"/>
        </w:rPr>
        <w:t>ебным планом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учреждения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953"/>
        <w:gridCol w:w="951"/>
        <w:gridCol w:w="951"/>
        <w:gridCol w:w="951"/>
        <w:gridCol w:w="1189"/>
        <w:gridCol w:w="1655"/>
      </w:tblGrid>
      <w:tr w:rsidR="003B43C5" w:rsidRPr="00E975A8" w14:paraId="11E6F7BA" w14:textId="77777777">
        <w:trPr>
          <w:trHeight w:val="539"/>
        </w:trPr>
        <w:tc>
          <w:tcPr>
            <w:tcW w:w="2400" w:type="dxa"/>
          </w:tcPr>
          <w:p w14:paraId="60367689" w14:textId="77777777" w:rsidR="003B43C5" w:rsidRPr="00E975A8" w:rsidRDefault="001B1027" w:rsidP="00E975A8">
            <w:pPr>
              <w:pStyle w:val="TableParagraph"/>
              <w:ind w:left="181" w:right="171"/>
              <w:jc w:val="center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Год</w:t>
            </w:r>
            <w:r w:rsidRPr="00E975A8">
              <w:rPr>
                <w:rFonts w:ascii="PT Astra Serif" w:hAnsi="PT Astra Serif"/>
                <w:b/>
                <w:i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  <w:i/>
              </w:rPr>
              <w:t>обучения</w:t>
            </w:r>
          </w:p>
        </w:tc>
        <w:tc>
          <w:tcPr>
            <w:tcW w:w="953" w:type="dxa"/>
            <w:vMerge w:val="restart"/>
          </w:tcPr>
          <w:p w14:paraId="246E5C15" w14:textId="77777777" w:rsidR="003B43C5" w:rsidRPr="00E975A8" w:rsidRDefault="001B1027" w:rsidP="00E975A8">
            <w:pPr>
              <w:pStyle w:val="TableParagraph"/>
              <w:ind w:left="285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1-й</w:t>
            </w:r>
          </w:p>
        </w:tc>
        <w:tc>
          <w:tcPr>
            <w:tcW w:w="951" w:type="dxa"/>
            <w:vMerge w:val="restart"/>
          </w:tcPr>
          <w:p w14:paraId="38CF6433" w14:textId="77777777" w:rsidR="003B43C5" w:rsidRPr="00E975A8" w:rsidRDefault="001B1027" w:rsidP="00E975A8">
            <w:pPr>
              <w:pStyle w:val="TableParagraph"/>
              <w:ind w:left="282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2-й</w:t>
            </w:r>
          </w:p>
        </w:tc>
        <w:tc>
          <w:tcPr>
            <w:tcW w:w="951" w:type="dxa"/>
            <w:vMerge w:val="restart"/>
          </w:tcPr>
          <w:p w14:paraId="0743D8D0" w14:textId="77777777" w:rsidR="003B43C5" w:rsidRPr="00E975A8" w:rsidRDefault="001B1027" w:rsidP="00E975A8">
            <w:pPr>
              <w:pStyle w:val="TableParagraph"/>
              <w:ind w:left="282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3-й</w:t>
            </w:r>
          </w:p>
        </w:tc>
        <w:tc>
          <w:tcPr>
            <w:tcW w:w="951" w:type="dxa"/>
            <w:vMerge w:val="restart"/>
          </w:tcPr>
          <w:p w14:paraId="50E166B3" w14:textId="77777777" w:rsidR="003B43C5" w:rsidRPr="00E975A8" w:rsidRDefault="001B1027" w:rsidP="00E975A8">
            <w:pPr>
              <w:pStyle w:val="TableParagraph"/>
              <w:ind w:left="281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4-й</w:t>
            </w:r>
          </w:p>
        </w:tc>
        <w:tc>
          <w:tcPr>
            <w:tcW w:w="1189" w:type="dxa"/>
            <w:vMerge w:val="restart"/>
          </w:tcPr>
          <w:p w14:paraId="722DB146" w14:textId="77777777" w:rsidR="003B43C5" w:rsidRPr="00E975A8" w:rsidRDefault="001B1027" w:rsidP="00E975A8">
            <w:pPr>
              <w:pStyle w:val="TableParagraph"/>
              <w:ind w:left="400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5-й</w:t>
            </w:r>
          </w:p>
        </w:tc>
        <w:tc>
          <w:tcPr>
            <w:tcW w:w="1655" w:type="dxa"/>
            <w:vMerge w:val="restart"/>
          </w:tcPr>
          <w:p w14:paraId="5DF6B8DF" w14:textId="77777777" w:rsidR="003B43C5" w:rsidRPr="00E975A8" w:rsidRDefault="001B1027" w:rsidP="00E975A8">
            <w:pPr>
              <w:pStyle w:val="TableParagraph"/>
              <w:ind w:left="414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Итого</w:t>
            </w:r>
          </w:p>
          <w:p w14:paraId="5D1F3952" w14:textId="77777777" w:rsidR="003B43C5" w:rsidRPr="00E975A8" w:rsidRDefault="001B1027" w:rsidP="00E975A8">
            <w:pPr>
              <w:pStyle w:val="TableParagraph"/>
              <w:ind w:left="483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часов</w:t>
            </w:r>
          </w:p>
        </w:tc>
      </w:tr>
      <w:tr w:rsidR="003B43C5" w:rsidRPr="00E975A8" w14:paraId="4B30BFEC" w14:textId="77777777">
        <w:trPr>
          <w:trHeight w:val="419"/>
        </w:trPr>
        <w:tc>
          <w:tcPr>
            <w:tcW w:w="2400" w:type="dxa"/>
          </w:tcPr>
          <w:p w14:paraId="64BA547D" w14:textId="77777777" w:rsidR="003B43C5" w:rsidRPr="00E975A8" w:rsidRDefault="001B1027" w:rsidP="00E975A8">
            <w:pPr>
              <w:pStyle w:val="TableParagraph"/>
              <w:ind w:left="181" w:right="172"/>
              <w:jc w:val="center"/>
              <w:rPr>
                <w:rFonts w:ascii="PT Astra Serif" w:hAnsi="PT Astra Serif"/>
                <w:b/>
                <w:i/>
              </w:rPr>
            </w:pPr>
            <w:r w:rsidRPr="00E975A8">
              <w:rPr>
                <w:rFonts w:ascii="PT Astra Serif" w:hAnsi="PT Astra Serif"/>
                <w:b/>
                <w:i/>
              </w:rPr>
              <w:t>Форма</w:t>
            </w:r>
            <w:r w:rsidRPr="00E975A8">
              <w:rPr>
                <w:rFonts w:ascii="PT Astra Serif" w:hAnsi="PT Astra Serif"/>
                <w:b/>
                <w:i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  <w:b/>
                <w:i/>
              </w:rPr>
              <w:t>занятий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14:paraId="5B4828E8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14:paraId="7A5642E4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14:paraId="5A511345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14:paraId="735D3460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</w:tcPr>
          <w:p w14:paraId="59AF3FCF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  <w:tc>
          <w:tcPr>
            <w:tcW w:w="1655" w:type="dxa"/>
            <w:vMerge/>
            <w:tcBorders>
              <w:top w:val="nil"/>
            </w:tcBorders>
          </w:tcPr>
          <w:p w14:paraId="332FC8A2" w14:textId="77777777" w:rsidR="003B43C5" w:rsidRPr="00E975A8" w:rsidRDefault="003B43C5" w:rsidP="00E975A8">
            <w:pPr>
              <w:rPr>
                <w:rFonts w:ascii="PT Astra Serif" w:hAnsi="PT Astra Serif"/>
              </w:rPr>
            </w:pPr>
          </w:p>
        </w:tc>
      </w:tr>
      <w:tr w:rsidR="003B43C5" w:rsidRPr="00E975A8" w14:paraId="05FFF7A2" w14:textId="77777777">
        <w:trPr>
          <w:trHeight w:val="741"/>
        </w:trPr>
        <w:tc>
          <w:tcPr>
            <w:tcW w:w="2400" w:type="dxa"/>
          </w:tcPr>
          <w:p w14:paraId="283FAF1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Аудиторная</w:t>
            </w:r>
          </w:p>
          <w:p w14:paraId="2E2D67A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(в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часах)</w:t>
            </w:r>
          </w:p>
        </w:tc>
        <w:tc>
          <w:tcPr>
            <w:tcW w:w="953" w:type="dxa"/>
          </w:tcPr>
          <w:p w14:paraId="1EEDC756" w14:textId="77777777" w:rsidR="003B43C5" w:rsidRPr="00E975A8" w:rsidRDefault="001B1027" w:rsidP="00E975A8">
            <w:pPr>
              <w:pStyle w:val="TableParagraph"/>
              <w:ind w:left="317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2304F008" w14:textId="77777777" w:rsidR="003B43C5" w:rsidRPr="00E975A8" w:rsidRDefault="001B1027" w:rsidP="00E975A8">
            <w:pPr>
              <w:pStyle w:val="TableParagraph"/>
              <w:ind w:left="313" w:right="305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0F7928D1" w14:textId="77777777" w:rsidR="003B43C5" w:rsidRPr="00E975A8" w:rsidRDefault="001B1027" w:rsidP="00E975A8">
            <w:pPr>
              <w:pStyle w:val="TableParagraph"/>
              <w:ind w:left="313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361F9F76" w14:textId="77777777" w:rsidR="003B43C5" w:rsidRPr="00E975A8" w:rsidRDefault="001B1027" w:rsidP="00E975A8">
            <w:pPr>
              <w:pStyle w:val="TableParagraph"/>
              <w:ind w:left="312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1189" w:type="dxa"/>
          </w:tcPr>
          <w:p w14:paraId="76353AEB" w14:textId="77777777" w:rsidR="003B43C5" w:rsidRPr="00E975A8" w:rsidRDefault="001B1027" w:rsidP="00E975A8">
            <w:pPr>
              <w:pStyle w:val="TableParagraph"/>
              <w:ind w:left="326" w:right="323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49,5</w:t>
            </w:r>
          </w:p>
        </w:tc>
        <w:tc>
          <w:tcPr>
            <w:tcW w:w="1655" w:type="dxa"/>
          </w:tcPr>
          <w:p w14:paraId="73224D64" w14:textId="77777777" w:rsidR="003B43C5" w:rsidRPr="00E975A8" w:rsidRDefault="001B1027" w:rsidP="00E975A8">
            <w:pPr>
              <w:pStyle w:val="TableParagraph"/>
              <w:ind w:left="489" w:right="48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181,5</w:t>
            </w:r>
          </w:p>
        </w:tc>
      </w:tr>
      <w:tr w:rsidR="003B43C5" w:rsidRPr="00E975A8" w14:paraId="54578280" w14:textId="77777777">
        <w:trPr>
          <w:trHeight w:val="1223"/>
        </w:trPr>
        <w:tc>
          <w:tcPr>
            <w:tcW w:w="2400" w:type="dxa"/>
          </w:tcPr>
          <w:p w14:paraId="47CBB08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Внеаудиторная</w:t>
            </w:r>
          </w:p>
          <w:p w14:paraId="6C403176" w14:textId="77777777" w:rsidR="003B43C5" w:rsidRPr="00E975A8" w:rsidRDefault="001B1027" w:rsidP="00E975A8">
            <w:pPr>
              <w:pStyle w:val="TableParagraph"/>
              <w:ind w:right="10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(самостоятельная,</w:t>
            </w:r>
            <w:r w:rsidRPr="00E975A8">
              <w:rPr>
                <w:rFonts w:ascii="PT Astra Serif" w:hAnsi="PT Astra Serif"/>
                <w:spacing w:val="-67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часах)</w:t>
            </w:r>
          </w:p>
        </w:tc>
        <w:tc>
          <w:tcPr>
            <w:tcW w:w="953" w:type="dxa"/>
          </w:tcPr>
          <w:p w14:paraId="75B676D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3F95956" w14:textId="77777777" w:rsidR="003B43C5" w:rsidRPr="00E975A8" w:rsidRDefault="001B1027" w:rsidP="00E975A8">
            <w:pPr>
              <w:pStyle w:val="TableParagraph"/>
              <w:ind w:left="317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3FE52C9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5ED1398" w14:textId="77777777" w:rsidR="003B43C5" w:rsidRPr="00E975A8" w:rsidRDefault="001B1027" w:rsidP="00E975A8">
            <w:pPr>
              <w:pStyle w:val="TableParagraph"/>
              <w:ind w:left="313" w:right="305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03158D8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CE34FAE" w14:textId="77777777" w:rsidR="003B43C5" w:rsidRPr="00E975A8" w:rsidRDefault="001B1027" w:rsidP="00E975A8">
            <w:pPr>
              <w:pStyle w:val="TableParagraph"/>
              <w:ind w:left="313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951" w:type="dxa"/>
          </w:tcPr>
          <w:p w14:paraId="6774A5A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10491C7" w14:textId="77777777" w:rsidR="003B43C5" w:rsidRPr="00E975A8" w:rsidRDefault="001B1027" w:rsidP="00E975A8">
            <w:pPr>
              <w:pStyle w:val="TableParagraph"/>
              <w:ind w:left="312" w:right="30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1189" w:type="dxa"/>
          </w:tcPr>
          <w:p w14:paraId="27592E0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3486964" w14:textId="77777777" w:rsidR="003B43C5" w:rsidRPr="00E975A8" w:rsidRDefault="001B1027" w:rsidP="00E975A8">
            <w:pPr>
              <w:pStyle w:val="TableParagraph"/>
              <w:ind w:left="326" w:right="31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33</w:t>
            </w:r>
          </w:p>
        </w:tc>
        <w:tc>
          <w:tcPr>
            <w:tcW w:w="1655" w:type="dxa"/>
          </w:tcPr>
          <w:p w14:paraId="2BFFD6F1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0E5A0D3" w14:textId="77777777" w:rsidR="003B43C5" w:rsidRPr="00E975A8" w:rsidRDefault="001B1027" w:rsidP="00E975A8">
            <w:pPr>
              <w:pStyle w:val="TableParagraph"/>
              <w:ind w:left="489" w:right="48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165</w:t>
            </w:r>
          </w:p>
        </w:tc>
      </w:tr>
    </w:tbl>
    <w:p w14:paraId="0877E6EF" w14:textId="77777777" w:rsidR="003B43C5" w:rsidRPr="00E975A8" w:rsidRDefault="001B1027" w:rsidP="00E975A8">
      <w:pPr>
        <w:pStyle w:val="a3"/>
        <w:ind w:right="307" w:firstLine="77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Максимальная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нагрузка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составляет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346,5 часов.</w:t>
      </w:r>
    </w:p>
    <w:p w14:paraId="7AE3227B" w14:textId="77777777" w:rsidR="003B43C5" w:rsidRPr="00E975A8" w:rsidRDefault="001B1027" w:rsidP="00E975A8">
      <w:pPr>
        <w:pStyle w:val="a3"/>
        <w:ind w:left="219" w:right="309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 (6-м) классе учебная нагрузка распределяется следующим образом: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аудиторная работа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- 49,5 часа, самостоятельная (внеаудиторная) работа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33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максимальная </w:t>
      </w:r>
      <w:r w:rsidRPr="00E975A8">
        <w:rPr>
          <w:rFonts w:ascii="PT Astra Serif" w:hAnsi="PT Astra Serif"/>
          <w:sz w:val="22"/>
          <w:szCs w:val="22"/>
        </w:rPr>
        <w:t>учебная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нагрузка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 82,5 часа.</w:t>
      </w:r>
    </w:p>
    <w:p w14:paraId="76AEC9B5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468"/>
        </w:tabs>
        <w:spacing w:before="0"/>
        <w:ind w:left="1467" w:hanging="54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проведения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аудиторных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</w:p>
    <w:p w14:paraId="2A7D1CDE" w14:textId="77777777" w:rsidR="003B43C5" w:rsidRPr="00E975A8" w:rsidRDefault="001B1027" w:rsidP="00E975A8">
      <w:pPr>
        <w:pStyle w:val="a3"/>
        <w:ind w:left="92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проведения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  <w:r w:rsidRPr="00E975A8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</w:t>
      </w:r>
      <w:r w:rsidRPr="00E975A8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</w:p>
    <w:p w14:paraId="1CC92AB8" w14:textId="77777777" w:rsidR="003B43C5" w:rsidRPr="00E975A8" w:rsidRDefault="001B1027" w:rsidP="00E975A8">
      <w:pPr>
        <w:pStyle w:val="a4"/>
        <w:numPr>
          <w:ilvl w:val="0"/>
          <w:numId w:val="17"/>
        </w:numPr>
        <w:tabs>
          <w:tab w:val="left" w:pos="571"/>
        </w:tabs>
        <w:ind w:left="57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мелкогрупповая,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от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4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до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10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человек.</w:t>
      </w:r>
    </w:p>
    <w:p w14:paraId="6C78A5EA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289"/>
        </w:tabs>
        <w:spacing w:before="0"/>
        <w:ind w:left="1288" w:hanging="36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Цель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</w:p>
    <w:p w14:paraId="6B81F060" w14:textId="77777777" w:rsidR="003B43C5" w:rsidRPr="00E975A8" w:rsidRDefault="001B1027" w:rsidP="00E975A8">
      <w:pPr>
        <w:pStyle w:val="a3"/>
        <w:ind w:right="310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Программа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направлена</w:t>
      </w:r>
      <w:r w:rsidRPr="00E975A8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художественно-эстетическое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личности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учащегося.</w:t>
      </w:r>
    </w:p>
    <w:p w14:paraId="72EF8224" w14:textId="77777777" w:rsidR="003B43C5" w:rsidRPr="00E975A8" w:rsidRDefault="001B1027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lastRenderedPageBreak/>
        <w:t>Целью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музыкально-творческих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способностей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учащегося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комплекса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умений и навыков, позволяющих самостоятел</w:t>
      </w:r>
      <w:r w:rsidRPr="00E975A8">
        <w:rPr>
          <w:rFonts w:ascii="PT Astra Serif" w:hAnsi="PT Astra Serif"/>
          <w:sz w:val="22"/>
          <w:szCs w:val="22"/>
        </w:rPr>
        <w:t>ьно воспринимать, осваивать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оценивать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отечественных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зарубежных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выявление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одаренных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поступлению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профессиональные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заведения.</w:t>
      </w:r>
    </w:p>
    <w:p w14:paraId="6960953D" w14:textId="77777777" w:rsidR="003B43C5" w:rsidRPr="00E975A8" w:rsidRDefault="001B1027" w:rsidP="00E975A8">
      <w:pPr>
        <w:pStyle w:val="a3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Задачами</w:t>
      </w:r>
      <w:r w:rsidRPr="00E975A8">
        <w:rPr>
          <w:rFonts w:ascii="PT Astra Serif" w:hAnsi="PT Astra Serif"/>
          <w:b/>
          <w:i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являются:</w:t>
      </w:r>
    </w:p>
    <w:p w14:paraId="394A303C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формирование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интереса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любви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классической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культуре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целом;</w:t>
      </w:r>
    </w:p>
    <w:p w14:paraId="6E2936ED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70"/>
        </w:tabs>
        <w:ind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воспитание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восприятия: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различных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стилей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жанров,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созданных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разные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исторические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периоды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 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разны</w:t>
      </w:r>
      <w:r w:rsidRPr="00E975A8">
        <w:rPr>
          <w:rFonts w:ascii="PT Astra Serif" w:hAnsi="PT Astra Serif"/>
        </w:rPr>
        <w:t>х странах;</w:t>
      </w:r>
    </w:p>
    <w:p w14:paraId="3E2D06BA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70"/>
        </w:tabs>
        <w:ind w:left="1469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овладение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навыками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восприятия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элементов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музыкального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языка;</w:t>
      </w:r>
    </w:p>
    <w:p w14:paraId="6067E54F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70"/>
        </w:tabs>
        <w:ind w:right="305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специфики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различных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музыкально-театральных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инструментальных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жанров;</w:t>
      </w:r>
    </w:p>
    <w:p w14:paraId="0CD4FC71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71"/>
        </w:tabs>
        <w:ind w:left="1470" w:hanging="542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знания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различных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эпохах 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стилях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истории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искусстве;</w:t>
      </w:r>
    </w:p>
    <w:p w14:paraId="303102FA" w14:textId="29885F66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left="146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умение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работать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нотным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текстом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(клавиром,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партитурой);</w:t>
      </w:r>
    </w:p>
    <w:p w14:paraId="634BEC16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left="373" w:right="309" w:firstLine="554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умение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использовать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полученные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теоретические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знания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исполнительстве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произведений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инструменте;</w:t>
      </w:r>
    </w:p>
    <w:p w14:paraId="72ACFBD4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left="220"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формирование у наиболее одаренных выпускников осознанной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мотивации к продолжению профессионального обучения и подготовки их к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вступительным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экзаменам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образовательное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учреждение,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реализующее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профессиональные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программы.</w:t>
      </w:r>
    </w:p>
    <w:p w14:paraId="7145ED2C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469"/>
        </w:tabs>
        <w:spacing w:before="0"/>
        <w:ind w:left="1468" w:hanging="54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Обоснование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структуры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22A8A640" w14:textId="77777777" w:rsidR="003B43C5" w:rsidRPr="00E975A8" w:rsidRDefault="001B1027" w:rsidP="00E975A8">
      <w:pPr>
        <w:pStyle w:val="a3"/>
        <w:ind w:right="306" w:firstLine="56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Обоснованием структуры программы являются ФГТ, отражающие все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аспекты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 преподавателя 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учеником.</w:t>
      </w:r>
    </w:p>
    <w:p w14:paraId="3AFEA311" w14:textId="77777777" w:rsidR="003B43C5" w:rsidRPr="00E975A8" w:rsidRDefault="001B1027" w:rsidP="00E975A8">
      <w:pPr>
        <w:pStyle w:val="a3"/>
        <w:ind w:left="78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Программа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содержит</w:t>
      </w:r>
      <w:r w:rsidRPr="00E975A8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следующие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разделы:</w:t>
      </w:r>
    </w:p>
    <w:p w14:paraId="55C29765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105"/>
          <w:tab w:val="left" w:pos="1107"/>
          <w:tab w:val="left" w:pos="2406"/>
          <w:tab w:val="left" w:pos="2773"/>
          <w:tab w:val="left" w:pos="4007"/>
          <w:tab w:val="left" w:pos="5324"/>
          <w:tab w:val="left" w:pos="6616"/>
          <w:tab w:val="left" w:pos="9061"/>
        </w:tabs>
        <w:ind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сведения</w:t>
      </w:r>
      <w:r w:rsidRPr="00E975A8">
        <w:rPr>
          <w:rFonts w:ascii="PT Astra Serif" w:hAnsi="PT Astra Serif"/>
        </w:rPr>
        <w:tab/>
        <w:t>о</w:t>
      </w:r>
      <w:r w:rsidRPr="00E975A8">
        <w:rPr>
          <w:rFonts w:ascii="PT Astra Serif" w:hAnsi="PT Astra Serif"/>
        </w:rPr>
        <w:tab/>
        <w:t>затратах</w:t>
      </w:r>
      <w:r w:rsidRPr="00E975A8">
        <w:rPr>
          <w:rFonts w:ascii="PT Astra Serif" w:hAnsi="PT Astra Serif"/>
        </w:rPr>
        <w:tab/>
        <w:t>учебного</w:t>
      </w:r>
      <w:r w:rsidRPr="00E975A8">
        <w:rPr>
          <w:rFonts w:ascii="PT Astra Serif" w:hAnsi="PT Astra Serif"/>
        </w:rPr>
        <w:tab/>
        <w:t>времени,</w:t>
      </w:r>
      <w:r w:rsidRPr="00E975A8">
        <w:rPr>
          <w:rFonts w:ascii="PT Astra Serif" w:hAnsi="PT Astra Serif"/>
        </w:rPr>
        <w:tab/>
        <w:t>предусмотренного</w:t>
      </w:r>
      <w:r w:rsidRPr="00E975A8">
        <w:rPr>
          <w:rFonts w:ascii="PT Astra Serif" w:hAnsi="PT Astra Serif"/>
        </w:rPr>
        <w:tab/>
        <w:t>на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освоение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учебного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предмета;</w:t>
      </w:r>
    </w:p>
    <w:p w14:paraId="2536DDD4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020"/>
        </w:tabs>
        <w:ind w:left="1019" w:hanging="234"/>
        <w:rPr>
          <w:rFonts w:ascii="PT Astra Serif" w:hAnsi="PT Astra Serif"/>
        </w:rPr>
      </w:pPr>
      <w:r w:rsidRPr="00E975A8">
        <w:rPr>
          <w:rFonts w:ascii="PT Astra Serif" w:hAnsi="PT Astra Serif"/>
        </w:rPr>
        <w:t>распределение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учебного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материала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годам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обучения;</w:t>
      </w:r>
    </w:p>
    <w:p w14:paraId="44E8C337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020"/>
        </w:tabs>
        <w:ind w:left="1019" w:hanging="234"/>
        <w:rPr>
          <w:rFonts w:ascii="PT Astra Serif" w:hAnsi="PT Astra Serif"/>
        </w:rPr>
      </w:pPr>
      <w:r w:rsidRPr="00E975A8">
        <w:rPr>
          <w:rFonts w:ascii="PT Astra Serif" w:hAnsi="PT Astra Serif"/>
        </w:rPr>
        <w:t>описание</w:t>
      </w:r>
      <w:r w:rsidRPr="00E975A8">
        <w:rPr>
          <w:rFonts w:ascii="PT Astra Serif" w:hAnsi="PT Astra Serif"/>
          <w:spacing w:val="-7"/>
        </w:rPr>
        <w:t xml:space="preserve"> </w:t>
      </w:r>
      <w:r w:rsidRPr="00E975A8">
        <w:rPr>
          <w:rFonts w:ascii="PT Astra Serif" w:hAnsi="PT Astra Serif"/>
        </w:rPr>
        <w:t>дидактических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единиц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учебного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предмета;</w:t>
      </w:r>
    </w:p>
    <w:p w14:paraId="3095ED79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020"/>
        </w:tabs>
        <w:ind w:left="1019" w:hanging="234"/>
        <w:rPr>
          <w:rFonts w:ascii="PT Astra Serif" w:hAnsi="PT Astra Serif"/>
        </w:rPr>
      </w:pPr>
      <w:r w:rsidRPr="00E975A8">
        <w:rPr>
          <w:rFonts w:ascii="PT Astra Serif" w:hAnsi="PT Astra Serif"/>
        </w:rPr>
        <w:t>требования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уровню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подготовки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обучающихся;</w:t>
      </w:r>
    </w:p>
    <w:p w14:paraId="02C4024B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020"/>
        </w:tabs>
        <w:ind w:left="1019" w:hanging="234"/>
        <w:rPr>
          <w:rFonts w:ascii="PT Astra Serif" w:hAnsi="PT Astra Serif"/>
        </w:rPr>
      </w:pPr>
      <w:r w:rsidRPr="00E975A8">
        <w:rPr>
          <w:rFonts w:ascii="PT Astra Serif" w:hAnsi="PT Astra Serif"/>
        </w:rPr>
        <w:t>формы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методы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контроля,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система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оценок;</w:t>
      </w:r>
    </w:p>
    <w:p w14:paraId="3498A7BA" w14:textId="77777777" w:rsidR="003B43C5" w:rsidRPr="00E975A8" w:rsidRDefault="001B1027" w:rsidP="00E975A8">
      <w:pPr>
        <w:pStyle w:val="a4"/>
        <w:numPr>
          <w:ilvl w:val="0"/>
          <w:numId w:val="16"/>
        </w:numPr>
        <w:tabs>
          <w:tab w:val="left" w:pos="1020"/>
        </w:tabs>
        <w:ind w:left="1019" w:hanging="234"/>
        <w:rPr>
          <w:rFonts w:ascii="PT Astra Serif" w:hAnsi="PT Astra Serif"/>
        </w:rPr>
      </w:pPr>
      <w:r w:rsidRPr="00E975A8">
        <w:rPr>
          <w:rFonts w:ascii="PT Astra Serif" w:hAnsi="PT Astra Serif"/>
        </w:rPr>
        <w:t>методическое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обеспечение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учебного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процесса.</w:t>
      </w:r>
    </w:p>
    <w:p w14:paraId="5F67520D" w14:textId="77777777" w:rsidR="003B43C5" w:rsidRPr="00E975A8" w:rsidRDefault="001B1027" w:rsidP="00E975A8">
      <w:pPr>
        <w:pStyle w:val="a3"/>
        <w:ind w:firstLine="566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соответствии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данными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направлениями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строится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основной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«Содержание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 предмета».</w:t>
      </w:r>
    </w:p>
    <w:p w14:paraId="19C3B882" w14:textId="77777777" w:rsidR="003B43C5" w:rsidRPr="00E975A8" w:rsidRDefault="001B1027" w:rsidP="00E975A8">
      <w:pPr>
        <w:pStyle w:val="a3"/>
        <w:tabs>
          <w:tab w:val="left" w:pos="3853"/>
          <w:tab w:val="left" w:pos="4708"/>
          <w:tab w:val="left" w:pos="5147"/>
          <w:tab w:val="left" w:pos="6851"/>
          <w:tab w:val="left" w:pos="8231"/>
        </w:tabs>
        <w:ind w:left="92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Учебно-тематический</w:t>
      </w:r>
      <w:r w:rsidRPr="00E975A8">
        <w:rPr>
          <w:rFonts w:ascii="PT Astra Serif" w:hAnsi="PT Astra Serif"/>
          <w:sz w:val="22"/>
          <w:szCs w:val="22"/>
        </w:rPr>
        <w:tab/>
        <w:t>план</w:t>
      </w:r>
      <w:r w:rsidRPr="00E975A8">
        <w:rPr>
          <w:rFonts w:ascii="PT Astra Serif" w:hAnsi="PT Astra Serif"/>
          <w:sz w:val="22"/>
          <w:szCs w:val="22"/>
        </w:rPr>
        <w:tab/>
        <w:t>и</w:t>
      </w:r>
      <w:r w:rsidRPr="00E975A8">
        <w:rPr>
          <w:rFonts w:ascii="PT Astra Serif" w:hAnsi="PT Astra Serif"/>
          <w:sz w:val="22"/>
          <w:szCs w:val="22"/>
        </w:rPr>
        <w:tab/>
        <w:t>содержание</w:t>
      </w:r>
      <w:r w:rsidRPr="00E975A8">
        <w:rPr>
          <w:rFonts w:ascii="PT Astra Serif" w:hAnsi="PT Astra Serif"/>
          <w:sz w:val="22"/>
          <w:szCs w:val="22"/>
        </w:rPr>
        <w:tab/>
        <w:t>учебного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048A0967" w14:textId="77777777" w:rsidR="003B43C5" w:rsidRPr="00E975A8" w:rsidRDefault="001B1027" w:rsidP="00E975A8">
      <w:pPr>
        <w:pStyle w:val="a3"/>
        <w:tabs>
          <w:tab w:val="left" w:pos="2329"/>
          <w:tab w:val="left" w:pos="4144"/>
          <w:tab w:val="left" w:pos="4905"/>
          <w:tab w:val="left" w:pos="5392"/>
          <w:tab w:val="left" w:pos="6069"/>
          <w:tab w:val="left" w:pos="7192"/>
          <w:tab w:val="left" w:pos="9205"/>
        </w:tabs>
        <w:ind w:right="30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z w:val="22"/>
          <w:szCs w:val="22"/>
        </w:rPr>
        <w:tab/>
        <w:t>литература»</w:t>
      </w:r>
      <w:r w:rsidRPr="00E975A8">
        <w:rPr>
          <w:rFonts w:ascii="PT Astra Serif" w:hAnsi="PT Astra Serif"/>
          <w:sz w:val="22"/>
          <w:szCs w:val="22"/>
        </w:rPr>
        <w:tab/>
        <w:t>для</w:t>
      </w:r>
      <w:r w:rsidRPr="00E975A8">
        <w:rPr>
          <w:rFonts w:ascii="PT Astra Serif" w:hAnsi="PT Astra Serif"/>
          <w:sz w:val="22"/>
          <w:szCs w:val="22"/>
        </w:rPr>
        <w:tab/>
        <w:t>9</w:t>
      </w:r>
      <w:r w:rsidRPr="00E975A8">
        <w:rPr>
          <w:rFonts w:ascii="PT Astra Serif" w:hAnsi="PT Astra Serif"/>
          <w:sz w:val="22"/>
          <w:szCs w:val="22"/>
        </w:rPr>
        <w:tab/>
        <w:t>(6)</w:t>
      </w:r>
      <w:r w:rsidRPr="00E975A8">
        <w:rPr>
          <w:rFonts w:ascii="PT Astra Serif" w:hAnsi="PT Astra Serif"/>
          <w:sz w:val="22"/>
          <w:szCs w:val="22"/>
        </w:rPr>
        <w:tab/>
        <w:t>класса</w:t>
      </w:r>
      <w:r w:rsidRPr="00E975A8">
        <w:rPr>
          <w:rFonts w:ascii="PT Astra Serif" w:hAnsi="PT Astra Serif"/>
          <w:sz w:val="22"/>
          <w:szCs w:val="22"/>
        </w:rPr>
        <w:tab/>
        <w:t>представлены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разделе.</w:t>
      </w:r>
    </w:p>
    <w:p w14:paraId="3E977468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208"/>
          <w:tab w:val="left" w:pos="1210"/>
        </w:tabs>
        <w:spacing w:before="0"/>
        <w:ind w:left="1209" w:hanging="421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Методы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</w:p>
    <w:p w14:paraId="53599844" w14:textId="77777777" w:rsidR="003B43C5" w:rsidRPr="00E975A8" w:rsidRDefault="001B1027" w:rsidP="00E975A8">
      <w:pPr>
        <w:pStyle w:val="a3"/>
        <w:ind w:firstLine="566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достижения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поставленной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цели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используются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следующие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методы обучения:</w:t>
      </w:r>
    </w:p>
    <w:p w14:paraId="2F33446B" w14:textId="77777777" w:rsidR="003B43C5" w:rsidRPr="00E975A8" w:rsidRDefault="001B1027" w:rsidP="00E975A8">
      <w:pPr>
        <w:pStyle w:val="a4"/>
        <w:numPr>
          <w:ilvl w:val="0"/>
          <w:numId w:val="15"/>
        </w:numPr>
        <w:tabs>
          <w:tab w:val="left" w:pos="940"/>
          <w:tab w:val="left" w:pos="941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словесный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(объяснение,</w:t>
      </w:r>
      <w:r w:rsidRPr="00E975A8">
        <w:rPr>
          <w:rFonts w:ascii="PT Astra Serif" w:hAnsi="PT Astra Serif"/>
          <w:spacing w:val="-7"/>
        </w:rPr>
        <w:t xml:space="preserve"> </w:t>
      </w:r>
      <w:r w:rsidRPr="00E975A8">
        <w:rPr>
          <w:rFonts w:ascii="PT Astra Serif" w:hAnsi="PT Astra Serif"/>
        </w:rPr>
        <w:t>рассказ,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беседа);</w:t>
      </w:r>
    </w:p>
    <w:p w14:paraId="5CD47CEF" w14:textId="77777777" w:rsidR="003B43C5" w:rsidRPr="00E975A8" w:rsidRDefault="001B1027" w:rsidP="00E975A8">
      <w:pPr>
        <w:pStyle w:val="a4"/>
        <w:numPr>
          <w:ilvl w:val="0"/>
          <w:numId w:val="15"/>
        </w:numPr>
        <w:tabs>
          <w:tab w:val="left" w:pos="940"/>
          <w:tab w:val="left" w:pos="941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наглядный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(показ,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демонстрация,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наблюдение);</w:t>
      </w:r>
    </w:p>
    <w:p w14:paraId="5EC9C247" w14:textId="77777777" w:rsidR="003B43C5" w:rsidRPr="00E975A8" w:rsidRDefault="001B1027" w:rsidP="00E975A8">
      <w:pPr>
        <w:pStyle w:val="a4"/>
        <w:numPr>
          <w:ilvl w:val="0"/>
          <w:numId w:val="15"/>
        </w:numPr>
        <w:tabs>
          <w:tab w:val="left" w:pos="940"/>
          <w:tab w:val="left" w:pos="941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практический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(упражнения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воспроизводящие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творческие).</w:t>
      </w:r>
    </w:p>
    <w:p w14:paraId="0D889768" w14:textId="77777777" w:rsidR="003B43C5" w:rsidRPr="00E975A8" w:rsidRDefault="001B1027" w:rsidP="00E975A8">
      <w:pPr>
        <w:pStyle w:val="3"/>
        <w:numPr>
          <w:ilvl w:val="0"/>
          <w:numId w:val="18"/>
        </w:numPr>
        <w:tabs>
          <w:tab w:val="left" w:pos="1469"/>
        </w:tabs>
        <w:spacing w:before="0"/>
        <w:ind w:left="220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Описание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материально-технических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условий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4C252C59" w14:textId="77777777" w:rsidR="003B43C5" w:rsidRPr="00E975A8" w:rsidRDefault="001B1027" w:rsidP="00E975A8">
      <w:pPr>
        <w:pStyle w:val="a3"/>
        <w:ind w:right="30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Материально-технические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условия,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 литература»:</w:t>
      </w:r>
    </w:p>
    <w:p w14:paraId="49233BAE" w14:textId="77777777" w:rsidR="003B43C5" w:rsidRPr="00E975A8" w:rsidRDefault="001B1027" w:rsidP="00E975A8">
      <w:pPr>
        <w:pStyle w:val="a4"/>
        <w:numPr>
          <w:ilvl w:val="1"/>
          <w:numId w:val="15"/>
        </w:numPr>
        <w:tabs>
          <w:tab w:val="left" w:pos="1469"/>
        </w:tabs>
        <w:ind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обеспечение доступом каждого обучающегося к библиотечным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фондам,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формируемым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полному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перечню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учебного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плана;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время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самостоятельной работы обучающиеся могут быть обеспечены доступом 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сети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Интернет;</w:t>
      </w:r>
    </w:p>
    <w:p w14:paraId="67B56AE2" w14:textId="77777777" w:rsidR="003B43C5" w:rsidRPr="00E975A8" w:rsidRDefault="001B1027" w:rsidP="00E975A8">
      <w:pPr>
        <w:pStyle w:val="a4"/>
        <w:numPr>
          <w:ilvl w:val="1"/>
          <w:numId w:val="15"/>
        </w:numPr>
        <w:tabs>
          <w:tab w:val="left" w:pos="1469"/>
        </w:tabs>
        <w:ind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укомплектование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библиотечного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фонда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печатными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и/или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электронными изданиями основной и дополнительной учебной и учебно-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методической литературы, а также изданиями музыкальных произведений,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специальными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хрестоматийными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изданиями,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партитурами,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клавирами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оперных,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хоровых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ор</w:t>
      </w:r>
      <w:r w:rsidRPr="00E975A8">
        <w:rPr>
          <w:rFonts w:ascii="PT Astra Serif" w:hAnsi="PT Astra Serif"/>
        </w:rPr>
        <w:t>кестровых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объеме,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соответствующем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требованиям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программы;</w:t>
      </w:r>
    </w:p>
    <w:p w14:paraId="35D256CA" w14:textId="77777777" w:rsidR="003B43C5" w:rsidRPr="00E975A8" w:rsidRDefault="003B43C5" w:rsidP="00E975A8">
      <w:pPr>
        <w:jc w:val="both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6158526E" w14:textId="6FC0878C" w:rsidR="003B43C5" w:rsidRPr="00E975A8" w:rsidRDefault="001B1027" w:rsidP="00E975A8">
      <w:pPr>
        <w:pStyle w:val="a4"/>
        <w:numPr>
          <w:ilvl w:val="1"/>
          <w:numId w:val="15"/>
        </w:numPr>
        <w:tabs>
          <w:tab w:val="left" w:pos="1469"/>
        </w:tabs>
        <w:ind w:right="307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lastRenderedPageBreak/>
        <w:t>наличие фонотеки, укомплектованной аудио- и видеозаписями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произведений,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соответствующих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требованиям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программы;</w:t>
      </w:r>
    </w:p>
    <w:p w14:paraId="145F3801" w14:textId="77777777" w:rsidR="003B43C5" w:rsidRPr="00E975A8" w:rsidRDefault="001B1027" w:rsidP="00E975A8">
      <w:pPr>
        <w:pStyle w:val="a4"/>
        <w:numPr>
          <w:ilvl w:val="1"/>
          <w:numId w:val="15"/>
        </w:numPr>
        <w:tabs>
          <w:tab w:val="left" w:pos="1469"/>
        </w:tabs>
        <w:ind w:right="309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обеспечение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каждого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обучающегося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основ</w:t>
      </w:r>
      <w:r w:rsidRPr="00E975A8">
        <w:rPr>
          <w:rFonts w:ascii="PT Astra Serif" w:hAnsi="PT Astra Serif"/>
        </w:rPr>
        <w:t>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учебной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литературой;</w:t>
      </w:r>
    </w:p>
    <w:p w14:paraId="23F44360" w14:textId="77777777" w:rsidR="003B43C5" w:rsidRPr="00E975A8" w:rsidRDefault="001B1027" w:rsidP="00E975A8">
      <w:pPr>
        <w:pStyle w:val="a4"/>
        <w:numPr>
          <w:ilvl w:val="1"/>
          <w:numId w:val="15"/>
        </w:numPr>
        <w:tabs>
          <w:tab w:val="left" w:pos="1469"/>
        </w:tabs>
        <w:ind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наличие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официальных,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справочно-библиографических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периодических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изданий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расчете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1-2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экземпляра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каждые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100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обучающихся.</w:t>
      </w:r>
    </w:p>
    <w:p w14:paraId="6CC97883" w14:textId="77777777" w:rsidR="003B43C5" w:rsidRPr="00E975A8" w:rsidRDefault="001B1027" w:rsidP="00E975A8">
      <w:pPr>
        <w:pStyle w:val="a3"/>
        <w:ind w:left="221" w:right="304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аудитории,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предназначенные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предмета «Музыкальная литература», оснащаются </w:t>
      </w:r>
      <w:r w:rsidRPr="00E975A8">
        <w:rPr>
          <w:rFonts w:ascii="PT Astra Serif" w:hAnsi="PT Astra Serif"/>
          <w:sz w:val="22"/>
          <w:szCs w:val="22"/>
        </w:rPr>
        <w:t>пианино или роялями,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звукотехническим оборудованием, видеооборудованием, учебной мебелью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(досками,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столами,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стульями,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стеллажами,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шкафами)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оформляются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наглядными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пособиями,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имеют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звукоизоляцию.</w:t>
      </w:r>
    </w:p>
    <w:p w14:paraId="7CD87C51" w14:textId="77777777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2963"/>
          <w:tab w:val="left" w:pos="2964"/>
        </w:tabs>
        <w:ind w:left="2963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УЧЕБНО-ТЕМАТИЧЕСКИЙ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ПЛАН</w:t>
      </w:r>
    </w:p>
    <w:p w14:paraId="0DE98F33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Предлагаемые музыкальные примеры </w:t>
      </w:r>
      <w:r w:rsidRPr="00E975A8">
        <w:rPr>
          <w:rFonts w:ascii="PT Astra Serif" w:hAnsi="PT Astra Serif"/>
          <w:sz w:val="22"/>
          <w:szCs w:val="22"/>
        </w:rPr>
        <w:t>для прослушивания в классе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 быть дополнены или заменены другими по выбору преподавателя,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зависимости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сложившихся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методической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целесообразности.</w:t>
      </w:r>
    </w:p>
    <w:p w14:paraId="54274A54" w14:textId="77777777" w:rsidR="003B43C5" w:rsidRPr="00E975A8" w:rsidRDefault="001B1027" w:rsidP="00E975A8">
      <w:pPr>
        <w:pStyle w:val="2"/>
        <w:numPr>
          <w:ilvl w:val="0"/>
          <w:numId w:val="14"/>
        </w:numPr>
        <w:tabs>
          <w:tab w:val="left" w:pos="432"/>
        </w:tabs>
        <w:ind w:right="7556" w:firstLine="0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год обучения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6DAEA8CB" w14:textId="77777777">
        <w:trPr>
          <w:trHeight w:val="321"/>
        </w:trPr>
        <w:tc>
          <w:tcPr>
            <w:tcW w:w="5921" w:type="dxa"/>
          </w:tcPr>
          <w:p w14:paraId="025B583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55374A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710E6511" w14:textId="77777777">
        <w:trPr>
          <w:trHeight w:val="323"/>
        </w:trPr>
        <w:tc>
          <w:tcPr>
            <w:tcW w:w="5921" w:type="dxa"/>
          </w:tcPr>
          <w:p w14:paraId="608E762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Введение.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Место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жизни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человека</w:t>
            </w:r>
          </w:p>
        </w:tc>
        <w:tc>
          <w:tcPr>
            <w:tcW w:w="2703" w:type="dxa"/>
          </w:tcPr>
          <w:p w14:paraId="5458E322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7A43647" w14:textId="77777777">
        <w:trPr>
          <w:trHeight w:val="321"/>
        </w:trPr>
        <w:tc>
          <w:tcPr>
            <w:tcW w:w="5921" w:type="dxa"/>
          </w:tcPr>
          <w:p w14:paraId="5048359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Содержание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музыкальных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произведений</w:t>
            </w:r>
          </w:p>
        </w:tc>
        <w:tc>
          <w:tcPr>
            <w:tcW w:w="2703" w:type="dxa"/>
          </w:tcPr>
          <w:p w14:paraId="7D3C916E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0FE080B0" w14:textId="77777777">
        <w:trPr>
          <w:trHeight w:val="321"/>
        </w:trPr>
        <w:tc>
          <w:tcPr>
            <w:tcW w:w="5921" w:type="dxa"/>
          </w:tcPr>
          <w:p w14:paraId="11C30B7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Выразительные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средства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музыки</w:t>
            </w:r>
          </w:p>
        </w:tc>
        <w:tc>
          <w:tcPr>
            <w:tcW w:w="2703" w:type="dxa"/>
          </w:tcPr>
          <w:p w14:paraId="029B0376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6E8D867C" w14:textId="77777777">
        <w:trPr>
          <w:trHeight w:val="323"/>
        </w:trPr>
        <w:tc>
          <w:tcPr>
            <w:tcW w:w="5921" w:type="dxa"/>
          </w:tcPr>
          <w:p w14:paraId="32B5A9F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Состав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симфонического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оркестра</w:t>
            </w:r>
          </w:p>
        </w:tc>
        <w:tc>
          <w:tcPr>
            <w:tcW w:w="2703" w:type="dxa"/>
          </w:tcPr>
          <w:p w14:paraId="7E466B4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52B8105" w14:textId="77777777">
        <w:trPr>
          <w:trHeight w:val="321"/>
        </w:trPr>
        <w:tc>
          <w:tcPr>
            <w:tcW w:w="5921" w:type="dxa"/>
          </w:tcPr>
          <w:p w14:paraId="466D363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Тембры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певческих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голосов</w:t>
            </w:r>
          </w:p>
        </w:tc>
        <w:tc>
          <w:tcPr>
            <w:tcW w:w="2703" w:type="dxa"/>
          </w:tcPr>
          <w:p w14:paraId="66C5967F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48594E8" w14:textId="77777777">
        <w:trPr>
          <w:trHeight w:val="323"/>
        </w:trPr>
        <w:tc>
          <w:tcPr>
            <w:tcW w:w="5921" w:type="dxa"/>
          </w:tcPr>
          <w:p w14:paraId="3101727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1F90E3F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63AE4186" w14:textId="77777777" w:rsidR="003B43C5" w:rsidRPr="00E975A8" w:rsidRDefault="001B1027" w:rsidP="00E975A8">
      <w:pPr>
        <w:pStyle w:val="a4"/>
        <w:numPr>
          <w:ilvl w:val="0"/>
          <w:numId w:val="14"/>
        </w:numPr>
        <w:tabs>
          <w:tab w:val="left" w:pos="432"/>
        </w:tabs>
        <w:spacing w:after="2"/>
        <w:ind w:left="431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3E1E1601" w14:textId="77777777">
        <w:trPr>
          <w:trHeight w:val="323"/>
        </w:trPr>
        <w:tc>
          <w:tcPr>
            <w:tcW w:w="5921" w:type="dxa"/>
          </w:tcPr>
          <w:p w14:paraId="2F14A93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46AB8BC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5262F566" w14:textId="77777777">
        <w:trPr>
          <w:trHeight w:val="642"/>
        </w:trPr>
        <w:tc>
          <w:tcPr>
            <w:tcW w:w="5921" w:type="dxa"/>
          </w:tcPr>
          <w:p w14:paraId="233EED7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Понятие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музыке.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Основные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–</w:t>
            </w:r>
          </w:p>
          <w:p w14:paraId="4029DF6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песня,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марш,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танец</w:t>
            </w:r>
          </w:p>
        </w:tc>
        <w:tc>
          <w:tcPr>
            <w:tcW w:w="2703" w:type="dxa"/>
          </w:tcPr>
          <w:p w14:paraId="216C4A16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1574B8E2" w14:textId="77777777">
        <w:trPr>
          <w:trHeight w:val="321"/>
        </w:trPr>
        <w:tc>
          <w:tcPr>
            <w:tcW w:w="5921" w:type="dxa"/>
          </w:tcPr>
          <w:p w14:paraId="396D27D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Песня.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Куплетная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форма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песнях</w:t>
            </w:r>
          </w:p>
        </w:tc>
        <w:tc>
          <w:tcPr>
            <w:tcW w:w="2703" w:type="dxa"/>
          </w:tcPr>
          <w:p w14:paraId="2B9F330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11EA61CC" w14:textId="77777777">
        <w:trPr>
          <w:trHeight w:val="645"/>
        </w:trPr>
        <w:tc>
          <w:tcPr>
            <w:tcW w:w="5921" w:type="dxa"/>
          </w:tcPr>
          <w:p w14:paraId="39E571D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Марш,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танец.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Трехчастная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форма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маршах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</w:p>
          <w:p w14:paraId="324C563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танцах</w:t>
            </w:r>
          </w:p>
        </w:tc>
        <w:tc>
          <w:tcPr>
            <w:tcW w:w="2703" w:type="dxa"/>
          </w:tcPr>
          <w:p w14:paraId="3594360D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</w:t>
            </w:r>
          </w:p>
        </w:tc>
      </w:tr>
      <w:tr w:rsidR="003B43C5" w:rsidRPr="00E975A8" w14:paraId="65D128B0" w14:textId="77777777">
        <w:trPr>
          <w:trHeight w:val="321"/>
        </w:trPr>
        <w:tc>
          <w:tcPr>
            <w:tcW w:w="5921" w:type="dxa"/>
          </w:tcPr>
          <w:p w14:paraId="67B6971D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2D022BA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2412D017" w14:textId="77777777" w:rsidR="003B43C5" w:rsidRPr="00E975A8" w:rsidRDefault="001B1027" w:rsidP="00E975A8">
      <w:pPr>
        <w:pStyle w:val="2"/>
        <w:numPr>
          <w:ilvl w:val="0"/>
          <w:numId w:val="14"/>
        </w:numPr>
        <w:tabs>
          <w:tab w:val="left" w:pos="432"/>
        </w:tabs>
        <w:spacing w:after="2"/>
        <w:ind w:left="43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32E35338" w14:textId="77777777">
        <w:trPr>
          <w:trHeight w:val="323"/>
        </w:trPr>
        <w:tc>
          <w:tcPr>
            <w:tcW w:w="5921" w:type="dxa"/>
          </w:tcPr>
          <w:p w14:paraId="00C5C84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3EA09E3D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55146F11" w14:textId="77777777">
        <w:trPr>
          <w:trHeight w:val="1288"/>
        </w:trPr>
        <w:tc>
          <w:tcPr>
            <w:tcW w:w="5921" w:type="dxa"/>
          </w:tcPr>
          <w:p w14:paraId="55FC4E1B" w14:textId="77777777" w:rsidR="003B43C5" w:rsidRPr="00E975A8" w:rsidRDefault="001B1027" w:rsidP="00E975A8">
            <w:pPr>
              <w:pStyle w:val="TableParagraph"/>
              <w:ind w:right="502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Народная песня в произведениях русских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композиторов. Сборники русских народных</w:t>
            </w:r>
            <w:r w:rsidRPr="00E975A8">
              <w:rPr>
                <w:rFonts w:ascii="PT Astra Serif" w:hAnsi="PT Astra Serif"/>
                <w:spacing w:val="-67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песен.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Музыкальные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жанры: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вариации,</w:t>
            </w:r>
          </w:p>
          <w:p w14:paraId="4B4D359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квартет,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концерт,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сюита</w:t>
            </w:r>
          </w:p>
        </w:tc>
        <w:tc>
          <w:tcPr>
            <w:tcW w:w="2703" w:type="dxa"/>
          </w:tcPr>
          <w:p w14:paraId="6C0D4B7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E975A8" w:rsidRPr="00E975A8" w14:paraId="478CA83E" w14:textId="77777777" w:rsidTr="003B782F">
        <w:trPr>
          <w:trHeight w:val="321"/>
        </w:trPr>
        <w:tc>
          <w:tcPr>
            <w:tcW w:w="5921" w:type="dxa"/>
          </w:tcPr>
          <w:p w14:paraId="1E201AE8" w14:textId="77777777" w:rsidR="00E975A8" w:rsidRPr="00E975A8" w:rsidRDefault="00E975A8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Программно-изобразительная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</w:p>
        </w:tc>
        <w:tc>
          <w:tcPr>
            <w:tcW w:w="2703" w:type="dxa"/>
          </w:tcPr>
          <w:p w14:paraId="50B4EA48" w14:textId="77777777" w:rsidR="00E975A8" w:rsidRPr="00E975A8" w:rsidRDefault="00E975A8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E975A8" w:rsidRPr="00E975A8" w14:paraId="0F2D89D3" w14:textId="77777777" w:rsidTr="003B782F">
        <w:trPr>
          <w:trHeight w:val="645"/>
        </w:trPr>
        <w:tc>
          <w:tcPr>
            <w:tcW w:w="5921" w:type="dxa"/>
          </w:tcPr>
          <w:p w14:paraId="7A1F356D" w14:textId="77777777" w:rsidR="00E975A8" w:rsidRPr="00E975A8" w:rsidRDefault="00E975A8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театре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(раздел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«Музыка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</w:p>
          <w:p w14:paraId="1A518DD0" w14:textId="77777777" w:rsidR="00E975A8" w:rsidRPr="00E975A8" w:rsidRDefault="00E975A8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драматическом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театре»)</w:t>
            </w:r>
          </w:p>
        </w:tc>
        <w:tc>
          <w:tcPr>
            <w:tcW w:w="2703" w:type="dxa"/>
          </w:tcPr>
          <w:p w14:paraId="45BA17BD" w14:textId="77777777" w:rsidR="00E975A8" w:rsidRPr="00E975A8" w:rsidRDefault="00E975A8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E975A8" w:rsidRPr="00E975A8" w14:paraId="48AA9763" w14:textId="77777777" w:rsidTr="003B782F">
        <w:trPr>
          <w:trHeight w:val="321"/>
        </w:trPr>
        <w:tc>
          <w:tcPr>
            <w:tcW w:w="5921" w:type="dxa"/>
          </w:tcPr>
          <w:p w14:paraId="610D2729" w14:textId="77777777" w:rsidR="00E975A8" w:rsidRPr="00E975A8" w:rsidRDefault="00E975A8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Повторение</w:t>
            </w:r>
          </w:p>
        </w:tc>
        <w:tc>
          <w:tcPr>
            <w:tcW w:w="2703" w:type="dxa"/>
          </w:tcPr>
          <w:p w14:paraId="50A442FC" w14:textId="77777777" w:rsidR="00E975A8" w:rsidRPr="00E975A8" w:rsidRDefault="00E975A8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E975A8" w:rsidRPr="00E975A8" w14:paraId="72608888" w14:textId="77777777" w:rsidTr="003B782F">
        <w:trPr>
          <w:trHeight w:val="321"/>
        </w:trPr>
        <w:tc>
          <w:tcPr>
            <w:tcW w:w="5921" w:type="dxa"/>
          </w:tcPr>
          <w:p w14:paraId="537E82A3" w14:textId="59580A61" w:rsidR="00E975A8" w:rsidRPr="00E975A8" w:rsidRDefault="00EA2B75" w:rsidP="003B782F">
            <w:pPr>
              <w:pStyle w:val="TableParagraph"/>
              <w:rPr>
                <w:rFonts w:ascii="PT Astra Serif" w:hAnsi="PT Astra Serif"/>
              </w:rPr>
            </w:pPr>
            <w:r>
              <w:br w:type="page"/>
            </w:r>
            <w:r>
              <w:br w:type="page"/>
            </w:r>
            <w:r w:rsidR="00E975A8" w:rsidRPr="00E975A8">
              <w:rPr>
                <w:rFonts w:ascii="PT Astra Serif" w:hAnsi="PT Astra Serif"/>
              </w:rPr>
              <w:t>Контрольный</w:t>
            </w:r>
            <w:r w:rsidR="00E975A8" w:rsidRPr="00E975A8">
              <w:rPr>
                <w:rFonts w:ascii="PT Astra Serif" w:hAnsi="PT Astra Serif"/>
                <w:spacing w:val="-2"/>
              </w:rPr>
              <w:t xml:space="preserve"> </w:t>
            </w:r>
            <w:r w:rsidR="00E975A8"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3766809B" w14:textId="77777777" w:rsidR="00E975A8" w:rsidRPr="00E975A8" w:rsidRDefault="00E975A8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0BF5B56C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0074A47D" w14:textId="77777777" w:rsidR="003B43C5" w:rsidRPr="00E975A8" w:rsidRDefault="001B1027" w:rsidP="00E975A8">
      <w:pPr>
        <w:pStyle w:val="a4"/>
        <w:numPr>
          <w:ilvl w:val="0"/>
          <w:numId w:val="14"/>
        </w:numPr>
        <w:tabs>
          <w:tab w:val="left" w:pos="432"/>
        </w:tabs>
        <w:spacing w:after="2"/>
        <w:ind w:left="431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lastRenderedPageBreak/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7CB5A5AD" w14:textId="77777777">
        <w:trPr>
          <w:trHeight w:val="321"/>
        </w:trPr>
        <w:tc>
          <w:tcPr>
            <w:tcW w:w="5921" w:type="dxa"/>
          </w:tcPr>
          <w:p w14:paraId="15D6F7E0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72F0032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738215D9" w14:textId="77777777">
        <w:trPr>
          <w:trHeight w:val="323"/>
        </w:trPr>
        <w:tc>
          <w:tcPr>
            <w:tcW w:w="5921" w:type="dxa"/>
          </w:tcPr>
          <w:p w14:paraId="5FA1D06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театре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(раздел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«Балет»)</w:t>
            </w:r>
          </w:p>
        </w:tc>
        <w:tc>
          <w:tcPr>
            <w:tcW w:w="2703" w:type="dxa"/>
          </w:tcPr>
          <w:p w14:paraId="5DC5420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0D0E3950" w14:textId="77777777">
        <w:trPr>
          <w:trHeight w:val="321"/>
        </w:trPr>
        <w:tc>
          <w:tcPr>
            <w:tcW w:w="5921" w:type="dxa"/>
          </w:tcPr>
          <w:p w14:paraId="608D1ED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театре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(раздел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«Опера»)</w:t>
            </w:r>
          </w:p>
        </w:tc>
        <w:tc>
          <w:tcPr>
            <w:tcW w:w="2703" w:type="dxa"/>
          </w:tcPr>
          <w:p w14:paraId="20E5056F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3B43C5" w:rsidRPr="00E975A8" w14:paraId="6B5C87AF" w14:textId="77777777">
        <w:trPr>
          <w:trHeight w:val="321"/>
        </w:trPr>
        <w:tc>
          <w:tcPr>
            <w:tcW w:w="5921" w:type="dxa"/>
          </w:tcPr>
          <w:p w14:paraId="75B9583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Повторение</w:t>
            </w:r>
          </w:p>
        </w:tc>
        <w:tc>
          <w:tcPr>
            <w:tcW w:w="2703" w:type="dxa"/>
          </w:tcPr>
          <w:p w14:paraId="627987D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37478828" w14:textId="77777777">
        <w:trPr>
          <w:trHeight w:val="323"/>
        </w:trPr>
        <w:tc>
          <w:tcPr>
            <w:tcW w:w="5921" w:type="dxa"/>
          </w:tcPr>
          <w:p w14:paraId="57CE433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1EF4FAD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4F3F6F1" w14:textId="77777777">
        <w:trPr>
          <w:trHeight w:val="321"/>
        </w:trPr>
        <w:tc>
          <w:tcPr>
            <w:tcW w:w="5921" w:type="dxa"/>
          </w:tcPr>
          <w:p w14:paraId="4E3F4B0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D2D7BD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45786B86" w14:textId="77777777" w:rsidR="003B43C5" w:rsidRPr="00E975A8" w:rsidRDefault="001B1027" w:rsidP="00E975A8">
      <w:pPr>
        <w:pStyle w:val="2"/>
        <w:spacing w:after="2"/>
        <w:ind w:right="754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2 год обучения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59D088A6" w14:textId="77777777">
        <w:trPr>
          <w:trHeight w:val="323"/>
        </w:trPr>
        <w:tc>
          <w:tcPr>
            <w:tcW w:w="5921" w:type="dxa"/>
          </w:tcPr>
          <w:p w14:paraId="37C1D78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227767A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43B1BEEF" w14:textId="77777777">
        <w:trPr>
          <w:trHeight w:val="642"/>
        </w:trPr>
        <w:tc>
          <w:tcPr>
            <w:tcW w:w="5921" w:type="dxa"/>
          </w:tcPr>
          <w:p w14:paraId="3017225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История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развития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музыки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от</w:t>
            </w:r>
            <w:r w:rsidRPr="00E975A8">
              <w:rPr>
                <w:rFonts w:ascii="PT Astra Serif" w:hAnsi="PT Astra Serif"/>
                <w:spacing w:val="65"/>
              </w:rPr>
              <w:t xml:space="preserve"> </w:t>
            </w:r>
            <w:r w:rsidRPr="00E975A8">
              <w:rPr>
                <w:rFonts w:ascii="PT Astra Serif" w:hAnsi="PT Astra Serif"/>
              </w:rPr>
              <w:t>Древней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Греции</w:t>
            </w:r>
          </w:p>
          <w:p w14:paraId="028E56B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до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эпохи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барокко</w:t>
            </w:r>
          </w:p>
        </w:tc>
        <w:tc>
          <w:tcPr>
            <w:tcW w:w="2703" w:type="dxa"/>
          </w:tcPr>
          <w:p w14:paraId="29A1EA99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4929A76" w14:textId="77777777">
        <w:trPr>
          <w:trHeight w:val="645"/>
        </w:trPr>
        <w:tc>
          <w:tcPr>
            <w:tcW w:w="5921" w:type="dxa"/>
          </w:tcPr>
          <w:p w14:paraId="14F6AF0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Музыкальная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культура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эпохи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барокко,</w:t>
            </w:r>
          </w:p>
          <w:p w14:paraId="56A4FE4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итальянская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школа</w:t>
            </w:r>
          </w:p>
        </w:tc>
        <w:tc>
          <w:tcPr>
            <w:tcW w:w="2703" w:type="dxa"/>
          </w:tcPr>
          <w:p w14:paraId="12BBAAC2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53FDE573" w14:textId="77777777">
        <w:trPr>
          <w:trHeight w:val="321"/>
        </w:trPr>
        <w:tc>
          <w:tcPr>
            <w:tcW w:w="5921" w:type="dxa"/>
          </w:tcPr>
          <w:p w14:paraId="473C6D5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И.С.Бах.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Жизненный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743C9A7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DA85F1E" w14:textId="77777777">
        <w:trPr>
          <w:trHeight w:val="321"/>
        </w:trPr>
        <w:tc>
          <w:tcPr>
            <w:tcW w:w="5921" w:type="dxa"/>
          </w:tcPr>
          <w:p w14:paraId="4E58451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Органные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</w:p>
        </w:tc>
        <w:tc>
          <w:tcPr>
            <w:tcW w:w="2703" w:type="dxa"/>
          </w:tcPr>
          <w:p w14:paraId="2B606FA9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E582327" w14:textId="77777777">
        <w:trPr>
          <w:trHeight w:val="323"/>
        </w:trPr>
        <w:tc>
          <w:tcPr>
            <w:tcW w:w="5921" w:type="dxa"/>
          </w:tcPr>
          <w:p w14:paraId="2F55C8A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Клавирная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музыка.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Инвенции</w:t>
            </w:r>
          </w:p>
        </w:tc>
        <w:tc>
          <w:tcPr>
            <w:tcW w:w="2703" w:type="dxa"/>
          </w:tcPr>
          <w:p w14:paraId="08FEB450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76D089D5" w14:textId="77777777">
        <w:trPr>
          <w:trHeight w:val="321"/>
        </w:trPr>
        <w:tc>
          <w:tcPr>
            <w:tcW w:w="5921" w:type="dxa"/>
          </w:tcPr>
          <w:p w14:paraId="06494A9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Хорошо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темперированный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клавир</w:t>
            </w:r>
          </w:p>
        </w:tc>
        <w:tc>
          <w:tcPr>
            <w:tcW w:w="2703" w:type="dxa"/>
          </w:tcPr>
          <w:p w14:paraId="44BF37E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7A34796" w14:textId="77777777">
        <w:trPr>
          <w:trHeight w:val="321"/>
        </w:trPr>
        <w:tc>
          <w:tcPr>
            <w:tcW w:w="5921" w:type="dxa"/>
          </w:tcPr>
          <w:p w14:paraId="3944A65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Сюиты</w:t>
            </w:r>
          </w:p>
        </w:tc>
        <w:tc>
          <w:tcPr>
            <w:tcW w:w="2703" w:type="dxa"/>
          </w:tcPr>
          <w:p w14:paraId="19AD47AC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7C6EBB80" w14:textId="77777777">
        <w:trPr>
          <w:trHeight w:val="323"/>
        </w:trPr>
        <w:tc>
          <w:tcPr>
            <w:tcW w:w="5921" w:type="dxa"/>
          </w:tcPr>
          <w:p w14:paraId="3DFDFE8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5419CA32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3F1C0773" w14:textId="77777777" w:rsidR="003B43C5" w:rsidRPr="00E975A8" w:rsidRDefault="001B1027" w:rsidP="00E975A8">
      <w:pPr>
        <w:pStyle w:val="a4"/>
        <w:numPr>
          <w:ilvl w:val="0"/>
          <w:numId w:val="13"/>
        </w:numPr>
        <w:tabs>
          <w:tab w:val="left" w:pos="432"/>
        </w:tabs>
        <w:spacing w:after="4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7D4E37AC" w14:textId="77777777">
        <w:trPr>
          <w:trHeight w:val="321"/>
        </w:trPr>
        <w:tc>
          <w:tcPr>
            <w:tcW w:w="5921" w:type="dxa"/>
          </w:tcPr>
          <w:p w14:paraId="31569AA0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6276A96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51F1C6C3" w14:textId="77777777">
        <w:trPr>
          <w:trHeight w:val="321"/>
        </w:trPr>
        <w:tc>
          <w:tcPr>
            <w:tcW w:w="5921" w:type="dxa"/>
          </w:tcPr>
          <w:p w14:paraId="3CBABE7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Современники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И.С.Баха.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Г.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Ф.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Гендель</w:t>
            </w:r>
          </w:p>
        </w:tc>
        <w:tc>
          <w:tcPr>
            <w:tcW w:w="2703" w:type="dxa"/>
          </w:tcPr>
          <w:p w14:paraId="6329B42B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B62ABCC" w14:textId="77777777">
        <w:trPr>
          <w:trHeight w:val="645"/>
        </w:trPr>
        <w:tc>
          <w:tcPr>
            <w:tcW w:w="5921" w:type="dxa"/>
          </w:tcPr>
          <w:p w14:paraId="43630B5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Классицизм,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возникновение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обновление</w:t>
            </w:r>
          </w:p>
          <w:p w14:paraId="49B6128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инструментальных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жанров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форм,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опера</w:t>
            </w:r>
          </w:p>
        </w:tc>
        <w:tc>
          <w:tcPr>
            <w:tcW w:w="2703" w:type="dxa"/>
          </w:tcPr>
          <w:p w14:paraId="68F147F7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78F40F2B" w14:textId="77777777">
        <w:trPr>
          <w:trHeight w:val="321"/>
        </w:trPr>
        <w:tc>
          <w:tcPr>
            <w:tcW w:w="5921" w:type="dxa"/>
          </w:tcPr>
          <w:p w14:paraId="6365552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Й.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Гайдн.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Жизненный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41807ACE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9C824E4" w14:textId="77777777">
        <w:trPr>
          <w:trHeight w:val="321"/>
        </w:trPr>
        <w:tc>
          <w:tcPr>
            <w:tcW w:w="5921" w:type="dxa"/>
          </w:tcPr>
          <w:p w14:paraId="45F6D8C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Симфония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Ми-бемоль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мажор</w:t>
            </w:r>
          </w:p>
        </w:tc>
        <w:tc>
          <w:tcPr>
            <w:tcW w:w="2703" w:type="dxa"/>
          </w:tcPr>
          <w:p w14:paraId="29E6794C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12545B26" w14:textId="77777777">
        <w:trPr>
          <w:trHeight w:val="323"/>
        </w:trPr>
        <w:tc>
          <w:tcPr>
            <w:tcW w:w="5921" w:type="dxa"/>
          </w:tcPr>
          <w:p w14:paraId="5E3BEED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3C4731F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3D9BCF67" w14:textId="77777777" w:rsidR="003B43C5" w:rsidRPr="00E975A8" w:rsidRDefault="001B1027" w:rsidP="00E975A8">
      <w:pPr>
        <w:pStyle w:val="2"/>
        <w:numPr>
          <w:ilvl w:val="0"/>
          <w:numId w:val="13"/>
        </w:numPr>
        <w:tabs>
          <w:tab w:val="left" w:pos="432"/>
        </w:tabs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3CD00D58" w14:textId="77777777">
        <w:trPr>
          <w:trHeight w:val="321"/>
        </w:trPr>
        <w:tc>
          <w:tcPr>
            <w:tcW w:w="5921" w:type="dxa"/>
          </w:tcPr>
          <w:p w14:paraId="1D70898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1588AC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010784C3" w14:textId="77777777">
        <w:trPr>
          <w:trHeight w:val="323"/>
        </w:trPr>
        <w:tc>
          <w:tcPr>
            <w:tcW w:w="5921" w:type="dxa"/>
          </w:tcPr>
          <w:p w14:paraId="149CACC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Гайдн.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Клавирное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</w:t>
            </w:r>
          </w:p>
        </w:tc>
        <w:tc>
          <w:tcPr>
            <w:tcW w:w="2703" w:type="dxa"/>
          </w:tcPr>
          <w:p w14:paraId="599D425B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59EE3F1B" w14:textId="77777777">
        <w:trPr>
          <w:trHeight w:val="321"/>
        </w:trPr>
        <w:tc>
          <w:tcPr>
            <w:tcW w:w="5921" w:type="dxa"/>
          </w:tcPr>
          <w:p w14:paraId="187CEF4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В.А.Моцарт.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Жизненный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0BF53B3D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FE60879" w14:textId="77777777">
        <w:trPr>
          <w:trHeight w:val="321"/>
        </w:trPr>
        <w:tc>
          <w:tcPr>
            <w:tcW w:w="5921" w:type="dxa"/>
          </w:tcPr>
          <w:p w14:paraId="23F7C9E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соль-минор</w:t>
            </w:r>
          </w:p>
        </w:tc>
        <w:tc>
          <w:tcPr>
            <w:tcW w:w="2703" w:type="dxa"/>
          </w:tcPr>
          <w:p w14:paraId="7408C7CD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3D7BECD9" w14:textId="77777777">
        <w:trPr>
          <w:trHeight w:val="323"/>
        </w:trPr>
        <w:tc>
          <w:tcPr>
            <w:tcW w:w="5921" w:type="dxa"/>
          </w:tcPr>
          <w:p w14:paraId="06DFCD5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«Свадьба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Фигаро»</w:t>
            </w:r>
          </w:p>
        </w:tc>
        <w:tc>
          <w:tcPr>
            <w:tcW w:w="2703" w:type="dxa"/>
          </w:tcPr>
          <w:p w14:paraId="52D48194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E975A8" w:rsidRPr="00E975A8" w14:paraId="42012D9E" w14:textId="77777777">
        <w:trPr>
          <w:trHeight w:val="323"/>
        </w:trPr>
        <w:tc>
          <w:tcPr>
            <w:tcW w:w="5921" w:type="dxa"/>
          </w:tcPr>
          <w:p w14:paraId="481FC1E1" w14:textId="77777777" w:rsidR="00E975A8" w:rsidRPr="00E975A8" w:rsidRDefault="00E975A8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Соната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Ля-мажор,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другие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клавирные</w:t>
            </w:r>
          </w:p>
          <w:p w14:paraId="253E1578" w14:textId="055DBFF7" w:rsidR="00E975A8" w:rsidRPr="00E975A8" w:rsidRDefault="00E975A8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сочинения</w:t>
            </w:r>
          </w:p>
        </w:tc>
        <w:tc>
          <w:tcPr>
            <w:tcW w:w="2703" w:type="dxa"/>
          </w:tcPr>
          <w:p w14:paraId="59CA53E4" w14:textId="789A176E" w:rsidR="00E975A8" w:rsidRPr="00E975A8" w:rsidRDefault="00E975A8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E975A8" w:rsidRPr="00E975A8" w14:paraId="47571DEB" w14:textId="77777777">
        <w:trPr>
          <w:trHeight w:val="323"/>
        </w:trPr>
        <w:tc>
          <w:tcPr>
            <w:tcW w:w="5921" w:type="dxa"/>
          </w:tcPr>
          <w:p w14:paraId="020B3439" w14:textId="7111169D" w:rsidR="00E975A8" w:rsidRPr="00E975A8" w:rsidRDefault="00497456" w:rsidP="00E975A8">
            <w:pPr>
              <w:pStyle w:val="TableParagrap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pict w14:anchorId="2F65D7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161.25pt">
                  <v:imagedata r:id="rId10" o:title=""/>
                </v:shape>
              </w:pict>
            </w:r>
          </w:p>
        </w:tc>
        <w:tc>
          <w:tcPr>
            <w:tcW w:w="2703" w:type="dxa"/>
          </w:tcPr>
          <w:p w14:paraId="02DF3093" w14:textId="2F471B57" w:rsidR="00E975A8" w:rsidRPr="00E975A8" w:rsidRDefault="00497456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pict w14:anchorId="379D7966">
                <v:shape id="_x0000_i1026" type="#_x0000_t75" style="width:468pt;height:161.25pt">
                  <v:imagedata r:id="rId10" o:title=""/>
                </v:shape>
              </w:pict>
            </w:r>
          </w:p>
        </w:tc>
      </w:tr>
    </w:tbl>
    <w:p w14:paraId="563A11C1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064E862C" w14:textId="77777777" w:rsidR="003B43C5" w:rsidRPr="00E975A8" w:rsidRDefault="001B1027" w:rsidP="00E975A8">
      <w:pPr>
        <w:pStyle w:val="2"/>
        <w:spacing w:after="2"/>
        <w:ind w:right="754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lastRenderedPageBreak/>
        <w:t>3 год обучения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2D1703EC" w14:textId="77777777">
        <w:trPr>
          <w:trHeight w:val="378"/>
        </w:trPr>
        <w:tc>
          <w:tcPr>
            <w:tcW w:w="5921" w:type="dxa"/>
          </w:tcPr>
          <w:p w14:paraId="0D7DE96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3270D13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5CE6A144" w14:textId="77777777">
        <w:trPr>
          <w:trHeight w:val="642"/>
        </w:trPr>
        <w:tc>
          <w:tcPr>
            <w:tcW w:w="5921" w:type="dxa"/>
          </w:tcPr>
          <w:p w14:paraId="66FE3F8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Вводный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42D76912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5B1E1EE6" w14:textId="77777777">
        <w:trPr>
          <w:trHeight w:val="645"/>
        </w:trPr>
        <w:tc>
          <w:tcPr>
            <w:tcW w:w="5921" w:type="dxa"/>
          </w:tcPr>
          <w:p w14:paraId="16C5A3B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Романтизм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музыке</w:t>
            </w:r>
          </w:p>
        </w:tc>
        <w:tc>
          <w:tcPr>
            <w:tcW w:w="2703" w:type="dxa"/>
          </w:tcPr>
          <w:p w14:paraId="3726808B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370C983" w14:textId="77777777">
        <w:trPr>
          <w:trHeight w:val="642"/>
        </w:trPr>
        <w:tc>
          <w:tcPr>
            <w:tcW w:w="5921" w:type="dxa"/>
          </w:tcPr>
          <w:p w14:paraId="2D94458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Ф.Шуберт.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Жизненный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2C3D36EC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766CED4" w14:textId="77777777">
        <w:trPr>
          <w:trHeight w:val="645"/>
        </w:trPr>
        <w:tc>
          <w:tcPr>
            <w:tcW w:w="5921" w:type="dxa"/>
          </w:tcPr>
          <w:p w14:paraId="58EF6EE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Песни</w:t>
            </w:r>
          </w:p>
        </w:tc>
        <w:tc>
          <w:tcPr>
            <w:tcW w:w="2703" w:type="dxa"/>
          </w:tcPr>
          <w:p w14:paraId="747E2BE4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EF7E4A1" w14:textId="77777777">
        <w:trPr>
          <w:trHeight w:val="642"/>
        </w:trPr>
        <w:tc>
          <w:tcPr>
            <w:tcW w:w="5921" w:type="dxa"/>
          </w:tcPr>
          <w:p w14:paraId="2E195E6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Фортепианные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</w:p>
        </w:tc>
        <w:tc>
          <w:tcPr>
            <w:tcW w:w="2703" w:type="dxa"/>
          </w:tcPr>
          <w:p w14:paraId="1E466E0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6CC18FD1" w14:textId="77777777">
        <w:trPr>
          <w:trHeight w:val="321"/>
        </w:trPr>
        <w:tc>
          <w:tcPr>
            <w:tcW w:w="5921" w:type="dxa"/>
          </w:tcPr>
          <w:p w14:paraId="570A9F0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«Неоконченная»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</w:p>
        </w:tc>
        <w:tc>
          <w:tcPr>
            <w:tcW w:w="2703" w:type="dxa"/>
          </w:tcPr>
          <w:p w14:paraId="4D846FCB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7EEE9EAC" w14:textId="77777777">
        <w:trPr>
          <w:trHeight w:val="645"/>
        </w:trPr>
        <w:tc>
          <w:tcPr>
            <w:tcW w:w="5921" w:type="dxa"/>
          </w:tcPr>
          <w:p w14:paraId="58B7334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Вокальные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циклы</w:t>
            </w:r>
          </w:p>
        </w:tc>
        <w:tc>
          <w:tcPr>
            <w:tcW w:w="2703" w:type="dxa"/>
          </w:tcPr>
          <w:p w14:paraId="0737B38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ACAB410" w14:textId="77777777">
        <w:trPr>
          <w:trHeight w:val="645"/>
        </w:trPr>
        <w:tc>
          <w:tcPr>
            <w:tcW w:w="5921" w:type="dxa"/>
          </w:tcPr>
          <w:p w14:paraId="234A36E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71281C1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37A7448" w14:textId="77777777">
        <w:trPr>
          <w:trHeight w:val="321"/>
        </w:trPr>
        <w:tc>
          <w:tcPr>
            <w:tcW w:w="5921" w:type="dxa"/>
          </w:tcPr>
          <w:p w14:paraId="6AF9CA5E" w14:textId="4A8C968A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2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четвертьТема</w:t>
            </w:r>
          </w:p>
        </w:tc>
        <w:tc>
          <w:tcPr>
            <w:tcW w:w="2703" w:type="dxa"/>
          </w:tcPr>
          <w:p w14:paraId="0BD55DC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243D1E2F" w14:textId="77777777">
        <w:trPr>
          <w:trHeight w:val="321"/>
        </w:trPr>
        <w:tc>
          <w:tcPr>
            <w:tcW w:w="5921" w:type="dxa"/>
          </w:tcPr>
          <w:p w14:paraId="5BCBA65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Ф.Шопен.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Жизненный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2EB9AD6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32DA0717" w14:textId="77777777">
        <w:trPr>
          <w:trHeight w:val="323"/>
        </w:trPr>
        <w:tc>
          <w:tcPr>
            <w:tcW w:w="5921" w:type="dxa"/>
          </w:tcPr>
          <w:p w14:paraId="57BBB08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Мазурки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полонезы</w:t>
            </w:r>
          </w:p>
        </w:tc>
        <w:tc>
          <w:tcPr>
            <w:tcW w:w="2703" w:type="dxa"/>
          </w:tcPr>
          <w:p w14:paraId="56707234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7AAA8A5" w14:textId="77777777">
        <w:trPr>
          <w:trHeight w:val="321"/>
        </w:trPr>
        <w:tc>
          <w:tcPr>
            <w:tcW w:w="5921" w:type="dxa"/>
          </w:tcPr>
          <w:p w14:paraId="714EBAC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Прелюдии,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этюды</w:t>
            </w:r>
          </w:p>
        </w:tc>
        <w:tc>
          <w:tcPr>
            <w:tcW w:w="2703" w:type="dxa"/>
          </w:tcPr>
          <w:p w14:paraId="7460FBD9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618B92FF" w14:textId="77777777">
        <w:trPr>
          <w:trHeight w:val="321"/>
        </w:trPr>
        <w:tc>
          <w:tcPr>
            <w:tcW w:w="5921" w:type="dxa"/>
          </w:tcPr>
          <w:p w14:paraId="7914A2A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Вальсы,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ноктюрны</w:t>
            </w:r>
          </w:p>
        </w:tc>
        <w:tc>
          <w:tcPr>
            <w:tcW w:w="2703" w:type="dxa"/>
          </w:tcPr>
          <w:p w14:paraId="27B18D6F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55077BB9" w14:textId="77777777">
        <w:trPr>
          <w:trHeight w:val="645"/>
        </w:trPr>
        <w:tc>
          <w:tcPr>
            <w:tcW w:w="5921" w:type="dxa"/>
          </w:tcPr>
          <w:p w14:paraId="429318E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Композиторы-романтики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первой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половины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19</w:t>
            </w:r>
          </w:p>
          <w:p w14:paraId="202F2EB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века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(обзор)</w:t>
            </w:r>
          </w:p>
        </w:tc>
        <w:tc>
          <w:tcPr>
            <w:tcW w:w="2703" w:type="dxa"/>
          </w:tcPr>
          <w:p w14:paraId="4D1FB8F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261FAEB" w14:textId="77777777">
        <w:trPr>
          <w:trHeight w:val="321"/>
        </w:trPr>
        <w:tc>
          <w:tcPr>
            <w:tcW w:w="5921" w:type="dxa"/>
          </w:tcPr>
          <w:p w14:paraId="1B22578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Европейская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XIX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(обзор)</w:t>
            </w:r>
          </w:p>
        </w:tc>
        <w:tc>
          <w:tcPr>
            <w:tcW w:w="2703" w:type="dxa"/>
          </w:tcPr>
          <w:p w14:paraId="0F8592EB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59B9566C" w14:textId="77777777" w:rsidR="00650F97" w:rsidRDefault="00650F97" w:rsidP="00E975A8">
      <w:pPr>
        <w:pStyle w:val="TableParagraph"/>
        <w:rPr>
          <w:rFonts w:ascii="PT Astra Serif" w:hAnsi="PT Astra Serif"/>
        </w:rPr>
        <w:sectPr w:rsidR="00650F97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E975A8" w:rsidRPr="00E975A8" w14:paraId="1E01C943" w14:textId="77777777">
        <w:trPr>
          <w:trHeight w:val="321"/>
        </w:trPr>
        <w:tc>
          <w:tcPr>
            <w:tcW w:w="5921" w:type="dxa"/>
          </w:tcPr>
          <w:p w14:paraId="188CB452" w14:textId="61F3CDF9" w:rsidR="00E975A8" w:rsidRPr="00E975A8" w:rsidRDefault="00650F97" w:rsidP="00E975A8">
            <w:pPr>
              <w:pStyle w:val="TableParagraph"/>
              <w:rPr>
                <w:rFonts w:ascii="PT Astra Serif" w:hAnsi="PT Astra Serif"/>
              </w:rPr>
            </w:pPr>
            <w:r>
              <w:br w:type="page"/>
            </w:r>
            <w:r w:rsidR="00E975A8" w:rsidRPr="00E975A8">
              <w:rPr>
                <w:rFonts w:ascii="PT Astra Serif" w:hAnsi="PT Astra Serif"/>
              </w:rPr>
              <w:t>Контрольный</w:t>
            </w:r>
            <w:r w:rsidR="00E975A8" w:rsidRPr="00E975A8">
              <w:rPr>
                <w:rFonts w:ascii="PT Astra Serif" w:hAnsi="PT Astra Serif"/>
                <w:spacing w:val="-2"/>
              </w:rPr>
              <w:t xml:space="preserve"> </w:t>
            </w:r>
            <w:r w:rsidR="00E975A8"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8EE6E13" w14:textId="00F4A9F9" w:rsidR="00E975A8" w:rsidRPr="00E975A8" w:rsidRDefault="00650F9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3377B6">
              <w:t>«</w:t>
            </w:r>
            <w:r w:rsidR="00E975A8"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65A5D668" w14:textId="77777777" w:rsidTr="00CF376B">
        <w:trPr>
          <w:trHeight w:val="321"/>
        </w:trPr>
        <w:tc>
          <w:tcPr>
            <w:tcW w:w="8624" w:type="dxa"/>
            <w:gridSpan w:val="2"/>
          </w:tcPr>
          <w:p w14:paraId="71A1C23F" w14:textId="44440806" w:rsidR="00650F97" w:rsidRPr="00E975A8" w:rsidRDefault="00650F97" w:rsidP="00650F97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3377B6">
              <w:t>Музыкальная литература русских композиторов» 3 четверть</w:t>
            </w:r>
          </w:p>
        </w:tc>
      </w:tr>
      <w:tr w:rsidR="00650F97" w:rsidRPr="00E975A8" w14:paraId="6C9DC1D6" w14:textId="77777777" w:rsidTr="003B782F">
        <w:trPr>
          <w:trHeight w:val="70"/>
        </w:trPr>
        <w:tc>
          <w:tcPr>
            <w:tcW w:w="5921" w:type="dxa"/>
          </w:tcPr>
          <w:p w14:paraId="5C034F40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604437D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650F97" w:rsidRPr="00E975A8" w14:paraId="43DB8629" w14:textId="77777777" w:rsidTr="003B782F">
        <w:trPr>
          <w:trHeight w:val="321"/>
        </w:trPr>
        <w:tc>
          <w:tcPr>
            <w:tcW w:w="5921" w:type="dxa"/>
          </w:tcPr>
          <w:p w14:paraId="7B222E1E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Вводный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9502D02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37DE9347" w14:textId="77777777" w:rsidTr="003B782F">
        <w:trPr>
          <w:trHeight w:val="284"/>
        </w:trPr>
        <w:tc>
          <w:tcPr>
            <w:tcW w:w="5921" w:type="dxa"/>
          </w:tcPr>
          <w:p w14:paraId="57B6A3F7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Русская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церковная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нотация,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жанры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иформы</w:t>
            </w:r>
          </w:p>
        </w:tc>
        <w:tc>
          <w:tcPr>
            <w:tcW w:w="2703" w:type="dxa"/>
          </w:tcPr>
          <w:p w14:paraId="14BD291A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455F5B26" w14:textId="77777777" w:rsidTr="003B782F">
        <w:trPr>
          <w:trHeight w:val="478"/>
        </w:trPr>
        <w:tc>
          <w:tcPr>
            <w:tcW w:w="5921" w:type="dxa"/>
          </w:tcPr>
          <w:p w14:paraId="70C4D38C" w14:textId="77777777" w:rsidR="00650F97" w:rsidRPr="00E975A8" w:rsidRDefault="00650F97" w:rsidP="003B782F">
            <w:pPr>
              <w:pStyle w:val="TableParagraph"/>
              <w:ind w:right="226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Музыкальная культура XVIII века, творчество</w:t>
            </w:r>
            <w:r w:rsidRPr="00E975A8">
              <w:rPr>
                <w:rFonts w:ascii="PT Astra Serif" w:hAnsi="PT Astra Serif"/>
                <w:spacing w:val="-67"/>
              </w:rPr>
              <w:t xml:space="preserve"> </w:t>
            </w:r>
            <w:r w:rsidRPr="00E975A8">
              <w:rPr>
                <w:rFonts w:ascii="PT Astra Serif" w:hAnsi="PT Astra Serif"/>
              </w:rPr>
              <w:t>Д.С.Бортнянского,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М.С.Березовского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др.</w:t>
            </w:r>
          </w:p>
        </w:tc>
        <w:tc>
          <w:tcPr>
            <w:tcW w:w="2703" w:type="dxa"/>
          </w:tcPr>
          <w:p w14:paraId="49F48A02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6F2BA0CA" w14:textId="77777777" w:rsidTr="003B782F">
        <w:trPr>
          <w:trHeight w:val="632"/>
        </w:trPr>
        <w:tc>
          <w:tcPr>
            <w:tcW w:w="5921" w:type="dxa"/>
          </w:tcPr>
          <w:p w14:paraId="76389446" w14:textId="77777777" w:rsidR="00650F97" w:rsidRPr="00E975A8" w:rsidRDefault="00650F97" w:rsidP="003B782F">
            <w:pPr>
              <w:pStyle w:val="TableParagraph"/>
              <w:ind w:right="83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Культура начала XX века. Романсы.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А.А.Алябьева,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А.Л.Гурилева,А.Е.Варламова</w:t>
            </w:r>
          </w:p>
        </w:tc>
        <w:tc>
          <w:tcPr>
            <w:tcW w:w="2703" w:type="dxa"/>
          </w:tcPr>
          <w:p w14:paraId="739D289A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4A1BAEC0" w14:textId="77777777" w:rsidTr="003B782F">
        <w:trPr>
          <w:trHeight w:val="248"/>
        </w:trPr>
        <w:tc>
          <w:tcPr>
            <w:tcW w:w="5921" w:type="dxa"/>
          </w:tcPr>
          <w:p w14:paraId="77C46788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М.И.Глинка.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44C4B9E0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7F0C1C02" w14:textId="77777777" w:rsidTr="003B782F">
        <w:trPr>
          <w:trHeight w:val="266"/>
        </w:trPr>
        <w:tc>
          <w:tcPr>
            <w:tcW w:w="5921" w:type="dxa"/>
          </w:tcPr>
          <w:p w14:paraId="230BD691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«Иван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Сусанин»</w:t>
            </w:r>
          </w:p>
        </w:tc>
        <w:tc>
          <w:tcPr>
            <w:tcW w:w="2703" w:type="dxa"/>
          </w:tcPr>
          <w:p w14:paraId="183331D9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650F97" w:rsidRPr="00E975A8" w14:paraId="3101DB74" w14:textId="77777777" w:rsidTr="003B782F">
        <w:trPr>
          <w:trHeight w:val="323"/>
        </w:trPr>
        <w:tc>
          <w:tcPr>
            <w:tcW w:w="5921" w:type="dxa"/>
          </w:tcPr>
          <w:p w14:paraId="0E9B7230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7C785FD8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428B0321" w14:textId="77777777" w:rsidTr="003B782F">
        <w:trPr>
          <w:trHeight w:val="323"/>
        </w:trPr>
        <w:tc>
          <w:tcPr>
            <w:tcW w:w="5921" w:type="dxa"/>
          </w:tcPr>
          <w:p w14:paraId="2F4CBFE4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4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четвертьТема</w:t>
            </w:r>
          </w:p>
        </w:tc>
        <w:tc>
          <w:tcPr>
            <w:tcW w:w="2703" w:type="dxa"/>
          </w:tcPr>
          <w:p w14:paraId="2E6A63FF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650F97" w:rsidRPr="00E975A8" w14:paraId="62FF8538" w14:textId="77777777" w:rsidTr="003B782F">
        <w:trPr>
          <w:trHeight w:val="298"/>
        </w:trPr>
        <w:tc>
          <w:tcPr>
            <w:tcW w:w="5921" w:type="dxa"/>
          </w:tcPr>
          <w:p w14:paraId="6A03EC7E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Романсы</w:t>
            </w:r>
          </w:p>
        </w:tc>
        <w:tc>
          <w:tcPr>
            <w:tcW w:w="2703" w:type="dxa"/>
          </w:tcPr>
          <w:p w14:paraId="33948001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59285A33" w14:textId="77777777" w:rsidTr="003B782F">
        <w:trPr>
          <w:trHeight w:val="275"/>
        </w:trPr>
        <w:tc>
          <w:tcPr>
            <w:tcW w:w="5921" w:type="dxa"/>
          </w:tcPr>
          <w:p w14:paraId="7FA6B3E5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Симфонические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</w:p>
        </w:tc>
        <w:tc>
          <w:tcPr>
            <w:tcW w:w="2703" w:type="dxa"/>
          </w:tcPr>
          <w:p w14:paraId="39505061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306317C0" w14:textId="77777777" w:rsidTr="003B782F">
        <w:trPr>
          <w:trHeight w:val="264"/>
        </w:trPr>
        <w:tc>
          <w:tcPr>
            <w:tcW w:w="5921" w:type="dxa"/>
          </w:tcPr>
          <w:p w14:paraId="7C1942DF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А.С.Даргомыжский.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702757E0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4A540C03" w14:textId="77777777" w:rsidTr="003B782F">
        <w:trPr>
          <w:trHeight w:val="283"/>
        </w:trPr>
        <w:tc>
          <w:tcPr>
            <w:tcW w:w="5921" w:type="dxa"/>
          </w:tcPr>
          <w:p w14:paraId="6492DF77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Романсы</w:t>
            </w:r>
          </w:p>
        </w:tc>
        <w:tc>
          <w:tcPr>
            <w:tcW w:w="2703" w:type="dxa"/>
          </w:tcPr>
          <w:p w14:paraId="7193B357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20C2A48F" w14:textId="77777777" w:rsidTr="003B782F">
        <w:trPr>
          <w:trHeight w:val="116"/>
        </w:trPr>
        <w:tc>
          <w:tcPr>
            <w:tcW w:w="5921" w:type="dxa"/>
          </w:tcPr>
          <w:p w14:paraId="155DAF3A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«Русалка»</w:t>
            </w:r>
          </w:p>
        </w:tc>
        <w:tc>
          <w:tcPr>
            <w:tcW w:w="2703" w:type="dxa"/>
          </w:tcPr>
          <w:p w14:paraId="4617F945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6E72157B" w14:textId="77777777" w:rsidTr="003B782F">
        <w:trPr>
          <w:trHeight w:val="149"/>
        </w:trPr>
        <w:tc>
          <w:tcPr>
            <w:tcW w:w="5921" w:type="dxa"/>
          </w:tcPr>
          <w:p w14:paraId="662FC947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Повторение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пройденного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материала</w:t>
            </w:r>
          </w:p>
        </w:tc>
        <w:tc>
          <w:tcPr>
            <w:tcW w:w="2703" w:type="dxa"/>
          </w:tcPr>
          <w:p w14:paraId="5249A5FF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6FB718FD" w14:textId="77777777" w:rsidTr="003B782F">
        <w:trPr>
          <w:trHeight w:val="308"/>
        </w:trPr>
        <w:tc>
          <w:tcPr>
            <w:tcW w:w="5921" w:type="dxa"/>
          </w:tcPr>
          <w:p w14:paraId="29AEF477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37E5388C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77D26DA3" w14:textId="77777777" w:rsidTr="003B782F">
        <w:trPr>
          <w:trHeight w:val="323"/>
        </w:trPr>
        <w:tc>
          <w:tcPr>
            <w:tcW w:w="5921" w:type="dxa"/>
          </w:tcPr>
          <w:p w14:paraId="5E46A2B6" w14:textId="77777777" w:rsidR="00650F97" w:rsidRPr="00E975A8" w:rsidRDefault="00650F97" w:rsidP="003B782F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56DD033F" w14:textId="77777777" w:rsidR="00650F97" w:rsidRPr="00E975A8" w:rsidRDefault="00650F97" w:rsidP="003B782F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650F97" w:rsidRPr="00E975A8" w14:paraId="16DABF65" w14:textId="77777777" w:rsidTr="00CF376B">
        <w:trPr>
          <w:trHeight w:val="321"/>
        </w:trPr>
        <w:tc>
          <w:tcPr>
            <w:tcW w:w="8624" w:type="dxa"/>
            <w:gridSpan w:val="2"/>
          </w:tcPr>
          <w:p w14:paraId="4AEA3AB3" w14:textId="77777777" w:rsidR="00650F97" w:rsidRPr="003377B6" w:rsidRDefault="00650F97" w:rsidP="00650F97">
            <w:pPr>
              <w:pStyle w:val="TableParagraph"/>
              <w:ind w:left="9"/>
              <w:jc w:val="center"/>
            </w:pPr>
          </w:p>
        </w:tc>
      </w:tr>
    </w:tbl>
    <w:p w14:paraId="53E3D007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650F97">
          <w:type w:val="continuous"/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4829CB54" w14:textId="77777777" w:rsidR="003B43C5" w:rsidRPr="00E975A8" w:rsidRDefault="001B1027" w:rsidP="00E975A8">
      <w:pPr>
        <w:pStyle w:val="2"/>
        <w:ind w:right="754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lastRenderedPageBreak/>
        <w:t xml:space="preserve">4 год </w:t>
      </w:r>
      <w:r w:rsidRPr="00E975A8">
        <w:rPr>
          <w:rFonts w:ascii="PT Astra Serif" w:hAnsi="PT Astra Serif"/>
          <w:sz w:val="22"/>
          <w:szCs w:val="22"/>
          <w:u w:val="thick"/>
        </w:rPr>
        <w:t>обучения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0EEB6EEE" w14:textId="77777777">
        <w:trPr>
          <w:trHeight w:val="323"/>
        </w:trPr>
        <w:tc>
          <w:tcPr>
            <w:tcW w:w="5921" w:type="dxa"/>
          </w:tcPr>
          <w:p w14:paraId="066A3F6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350EAC0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18C68E4F" w14:textId="77777777" w:rsidTr="00E975A8">
        <w:trPr>
          <w:trHeight w:val="623"/>
        </w:trPr>
        <w:tc>
          <w:tcPr>
            <w:tcW w:w="5921" w:type="dxa"/>
          </w:tcPr>
          <w:p w14:paraId="790B4BC4" w14:textId="77777777" w:rsidR="003B43C5" w:rsidRPr="00E975A8" w:rsidRDefault="001B1027" w:rsidP="00E975A8">
            <w:pPr>
              <w:pStyle w:val="TableParagraph"/>
              <w:tabs>
                <w:tab w:val="left" w:pos="1941"/>
              </w:tabs>
              <w:ind w:right="34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Русская культура 60-х годов XIX века.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Деятельность</w:t>
            </w:r>
            <w:r w:rsidRPr="00E975A8">
              <w:rPr>
                <w:rFonts w:ascii="PT Astra Serif" w:hAnsi="PT Astra Serif"/>
              </w:rPr>
              <w:tab/>
              <w:t>и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65"/>
              </w:rPr>
              <w:t xml:space="preserve"> </w:t>
            </w:r>
            <w:r w:rsidRPr="00E975A8">
              <w:rPr>
                <w:rFonts w:ascii="PT Astra Serif" w:hAnsi="PT Astra Serif"/>
              </w:rPr>
              <w:t>М.А.Балакирева</w:t>
            </w:r>
          </w:p>
        </w:tc>
        <w:tc>
          <w:tcPr>
            <w:tcW w:w="2703" w:type="dxa"/>
          </w:tcPr>
          <w:p w14:paraId="41669DF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6B5EBD97" w14:textId="77777777">
        <w:trPr>
          <w:trHeight w:val="323"/>
        </w:trPr>
        <w:tc>
          <w:tcPr>
            <w:tcW w:w="5921" w:type="dxa"/>
          </w:tcPr>
          <w:p w14:paraId="144E190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А.П.Бородин.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Биография.</w:t>
            </w:r>
            <w:r w:rsidRPr="00E975A8">
              <w:rPr>
                <w:rFonts w:ascii="PT Astra Serif" w:hAnsi="PT Astra Serif"/>
                <w:spacing w:val="61"/>
              </w:rPr>
              <w:t xml:space="preserve"> </w:t>
            </w:r>
            <w:r w:rsidRPr="00E975A8">
              <w:rPr>
                <w:rFonts w:ascii="PT Astra Serif" w:hAnsi="PT Astra Serif"/>
              </w:rPr>
              <w:t>Романсы</w:t>
            </w:r>
          </w:p>
        </w:tc>
        <w:tc>
          <w:tcPr>
            <w:tcW w:w="2703" w:type="dxa"/>
          </w:tcPr>
          <w:p w14:paraId="13241C4F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2882151" w14:textId="77777777" w:rsidTr="00650F97">
        <w:trPr>
          <w:trHeight w:val="132"/>
        </w:trPr>
        <w:tc>
          <w:tcPr>
            <w:tcW w:w="5921" w:type="dxa"/>
          </w:tcPr>
          <w:p w14:paraId="1441E43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«Князь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Игорь»</w:t>
            </w:r>
          </w:p>
        </w:tc>
        <w:tc>
          <w:tcPr>
            <w:tcW w:w="2703" w:type="dxa"/>
          </w:tcPr>
          <w:p w14:paraId="3EDD155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3B43C5" w:rsidRPr="00E975A8" w14:paraId="40E465B8" w14:textId="77777777" w:rsidTr="00650F97">
        <w:trPr>
          <w:trHeight w:val="286"/>
        </w:trPr>
        <w:tc>
          <w:tcPr>
            <w:tcW w:w="5921" w:type="dxa"/>
          </w:tcPr>
          <w:p w14:paraId="7B72E62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01F5770A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628F701B" w14:textId="77777777" w:rsidR="003B43C5" w:rsidRPr="00E975A8" w:rsidRDefault="001B1027" w:rsidP="00E975A8">
      <w:pPr>
        <w:pStyle w:val="a4"/>
        <w:numPr>
          <w:ilvl w:val="0"/>
          <w:numId w:val="12"/>
        </w:numPr>
        <w:tabs>
          <w:tab w:val="left" w:pos="432"/>
        </w:tabs>
        <w:spacing w:after="2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6C815DA7" w14:textId="77777777">
        <w:trPr>
          <w:trHeight w:val="321"/>
        </w:trPr>
        <w:tc>
          <w:tcPr>
            <w:tcW w:w="5921" w:type="dxa"/>
          </w:tcPr>
          <w:p w14:paraId="33CCA3B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4CB23AA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17958A19" w14:textId="77777777">
        <w:trPr>
          <w:trHeight w:val="323"/>
        </w:trPr>
        <w:tc>
          <w:tcPr>
            <w:tcW w:w="5921" w:type="dxa"/>
          </w:tcPr>
          <w:p w14:paraId="39F2BDF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«Богатырская»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</w:p>
        </w:tc>
        <w:tc>
          <w:tcPr>
            <w:tcW w:w="2703" w:type="dxa"/>
          </w:tcPr>
          <w:p w14:paraId="306E6E9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4E7B3D1" w14:textId="77777777" w:rsidTr="00650F97">
        <w:trPr>
          <w:trHeight w:val="288"/>
        </w:trPr>
        <w:tc>
          <w:tcPr>
            <w:tcW w:w="5921" w:type="dxa"/>
          </w:tcPr>
          <w:p w14:paraId="5EDFA27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М.П.Мусоргский.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Биография.</w:t>
            </w:r>
            <w:r w:rsidRPr="00E975A8">
              <w:rPr>
                <w:rFonts w:ascii="PT Astra Serif" w:hAnsi="PT Astra Serif"/>
                <w:spacing w:val="64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Песни</w:t>
            </w:r>
          </w:p>
        </w:tc>
        <w:tc>
          <w:tcPr>
            <w:tcW w:w="2703" w:type="dxa"/>
          </w:tcPr>
          <w:p w14:paraId="4469AB9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5F01DFD" w14:textId="77777777" w:rsidTr="00650F97">
        <w:trPr>
          <w:trHeight w:val="278"/>
        </w:trPr>
        <w:tc>
          <w:tcPr>
            <w:tcW w:w="5921" w:type="dxa"/>
          </w:tcPr>
          <w:p w14:paraId="67EA201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«Борис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Годунов»</w:t>
            </w:r>
          </w:p>
        </w:tc>
        <w:tc>
          <w:tcPr>
            <w:tcW w:w="2703" w:type="dxa"/>
          </w:tcPr>
          <w:p w14:paraId="1BDE9B14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3B43C5" w:rsidRPr="00E975A8" w14:paraId="6835D0C0" w14:textId="77777777" w:rsidTr="00650F97">
        <w:trPr>
          <w:trHeight w:val="268"/>
        </w:trPr>
        <w:tc>
          <w:tcPr>
            <w:tcW w:w="5921" w:type="dxa"/>
          </w:tcPr>
          <w:p w14:paraId="27BB56F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«Картинки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с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выставки»</w:t>
            </w:r>
          </w:p>
        </w:tc>
        <w:tc>
          <w:tcPr>
            <w:tcW w:w="2703" w:type="dxa"/>
          </w:tcPr>
          <w:p w14:paraId="590321D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2F28E1C" w14:textId="77777777">
        <w:trPr>
          <w:trHeight w:val="323"/>
        </w:trPr>
        <w:tc>
          <w:tcPr>
            <w:tcW w:w="5921" w:type="dxa"/>
          </w:tcPr>
          <w:p w14:paraId="739656E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991A1A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7E427BDE" w14:textId="77777777" w:rsidR="003B43C5" w:rsidRPr="00E975A8" w:rsidRDefault="001B1027" w:rsidP="00E975A8">
      <w:pPr>
        <w:pStyle w:val="2"/>
        <w:numPr>
          <w:ilvl w:val="0"/>
          <w:numId w:val="12"/>
        </w:numPr>
        <w:tabs>
          <w:tab w:val="left" w:pos="432"/>
        </w:tabs>
        <w:spacing w:after="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79CD2651" w14:textId="77777777">
        <w:trPr>
          <w:trHeight w:val="323"/>
        </w:trPr>
        <w:tc>
          <w:tcPr>
            <w:tcW w:w="5921" w:type="dxa"/>
          </w:tcPr>
          <w:p w14:paraId="5797009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56FE6DF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01E7F32A" w14:textId="77777777" w:rsidTr="00650F97">
        <w:trPr>
          <w:trHeight w:val="428"/>
        </w:trPr>
        <w:tc>
          <w:tcPr>
            <w:tcW w:w="5921" w:type="dxa"/>
          </w:tcPr>
          <w:p w14:paraId="4E43FB3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Н.А.Римский-Корсаков.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21096EAF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0DE54575" w14:textId="77777777" w:rsidTr="00650F97">
        <w:trPr>
          <w:trHeight w:val="278"/>
        </w:trPr>
        <w:tc>
          <w:tcPr>
            <w:tcW w:w="5921" w:type="dxa"/>
          </w:tcPr>
          <w:p w14:paraId="3A683F97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«Шехерезада»</w:t>
            </w:r>
          </w:p>
        </w:tc>
        <w:tc>
          <w:tcPr>
            <w:tcW w:w="2703" w:type="dxa"/>
          </w:tcPr>
          <w:p w14:paraId="4C5C599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68A553F8" w14:textId="77777777" w:rsidTr="00650F97">
        <w:trPr>
          <w:trHeight w:val="255"/>
        </w:trPr>
        <w:tc>
          <w:tcPr>
            <w:tcW w:w="5921" w:type="dxa"/>
          </w:tcPr>
          <w:p w14:paraId="2FA63FF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«Снегурочка»</w:t>
            </w:r>
          </w:p>
        </w:tc>
        <w:tc>
          <w:tcPr>
            <w:tcW w:w="2703" w:type="dxa"/>
          </w:tcPr>
          <w:p w14:paraId="17EFE15C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3B43C5" w:rsidRPr="00E975A8" w14:paraId="72F213A7" w14:textId="77777777" w:rsidTr="00650F97">
        <w:trPr>
          <w:trHeight w:val="144"/>
        </w:trPr>
        <w:tc>
          <w:tcPr>
            <w:tcW w:w="5921" w:type="dxa"/>
          </w:tcPr>
          <w:p w14:paraId="2993513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Романсы</w:t>
            </w:r>
          </w:p>
        </w:tc>
        <w:tc>
          <w:tcPr>
            <w:tcW w:w="2703" w:type="dxa"/>
          </w:tcPr>
          <w:p w14:paraId="139FC26A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FB6A554" w14:textId="77777777" w:rsidTr="00650F97">
        <w:trPr>
          <w:trHeight w:val="162"/>
        </w:trPr>
        <w:tc>
          <w:tcPr>
            <w:tcW w:w="5921" w:type="dxa"/>
          </w:tcPr>
          <w:p w14:paraId="4BE8E1E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П.И.Чайковский.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402E6A73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45F8F6CB" w14:textId="77777777">
        <w:trPr>
          <w:trHeight w:val="323"/>
        </w:trPr>
        <w:tc>
          <w:tcPr>
            <w:tcW w:w="5921" w:type="dxa"/>
          </w:tcPr>
          <w:p w14:paraId="2CF1626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4358EFEC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7B209D37" w14:textId="77777777" w:rsidR="003B43C5" w:rsidRPr="00E975A8" w:rsidRDefault="001B1027" w:rsidP="00E975A8">
      <w:pPr>
        <w:pStyle w:val="a4"/>
        <w:numPr>
          <w:ilvl w:val="0"/>
          <w:numId w:val="12"/>
        </w:numPr>
        <w:tabs>
          <w:tab w:val="left" w:pos="432"/>
        </w:tabs>
        <w:spacing w:after="2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01EBDC2B" w14:textId="77777777">
        <w:trPr>
          <w:trHeight w:val="323"/>
        </w:trPr>
        <w:tc>
          <w:tcPr>
            <w:tcW w:w="5921" w:type="dxa"/>
          </w:tcPr>
          <w:p w14:paraId="2D3C2E2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78C3930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64980323" w14:textId="77777777" w:rsidTr="00650F97">
        <w:trPr>
          <w:trHeight w:val="195"/>
        </w:trPr>
        <w:tc>
          <w:tcPr>
            <w:tcW w:w="5921" w:type="dxa"/>
          </w:tcPr>
          <w:p w14:paraId="506A1DA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Первая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«Зимние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грезы»</w:t>
            </w:r>
          </w:p>
        </w:tc>
        <w:tc>
          <w:tcPr>
            <w:tcW w:w="2703" w:type="dxa"/>
          </w:tcPr>
          <w:p w14:paraId="1201A80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2</w:t>
            </w:r>
          </w:p>
        </w:tc>
      </w:tr>
      <w:tr w:rsidR="003B43C5" w:rsidRPr="00E975A8" w14:paraId="23BA3BAF" w14:textId="77777777" w:rsidTr="00650F97">
        <w:trPr>
          <w:trHeight w:val="70"/>
        </w:trPr>
        <w:tc>
          <w:tcPr>
            <w:tcW w:w="5921" w:type="dxa"/>
          </w:tcPr>
          <w:p w14:paraId="36BD337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«Евгений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Онегин»</w:t>
            </w:r>
          </w:p>
        </w:tc>
        <w:tc>
          <w:tcPr>
            <w:tcW w:w="2703" w:type="dxa"/>
          </w:tcPr>
          <w:p w14:paraId="136BA589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</w:t>
            </w:r>
          </w:p>
        </w:tc>
      </w:tr>
      <w:tr w:rsidR="003B43C5" w:rsidRPr="00E975A8" w14:paraId="0EB6DA9B" w14:textId="77777777" w:rsidTr="00650F97">
        <w:trPr>
          <w:trHeight w:val="231"/>
        </w:trPr>
        <w:tc>
          <w:tcPr>
            <w:tcW w:w="5921" w:type="dxa"/>
          </w:tcPr>
          <w:p w14:paraId="3A9063E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Повторение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пройденного</w:t>
            </w:r>
          </w:p>
        </w:tc>
        <w:tc>
          <w:tcPr>
            <w:tcW w:w="2703" w:type="dxa"/>
          </w:tcPr>
          <w:p w14:paraId="505602D1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28622A38" w14:textId="77777777" w:rsidTr="00650F97">
        <w:trPr>
          <w:trHeight w:val="248"/>
        </w:trPr>
        <w:tc>
          <w:tcPr>
            <w:tcW w:w="5921" w:type="dxa"/>
          </w:tcPr>
          <w:p w14:paraId="17ED152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7D51060D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  <w:tr w:rsidR="003B43C5" w:rsidRPr="00E975A8" w14:paraId="10654B44" w14:textId="77777777">
        <w:trPr>
          <w:trHeight w:val="321"/>
        </w:trPr>
        <w:tc>
          <w:tcPr>
            <w:tcW w:w="5921" w:type="dxa"/>
          </w:tcPr>
          <w:p w14:paraId="58FA65C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19208A45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</w:t>
            </w:r>
          </w:p>
        </w:tc>
      </w:tr>
    </w:tbl>
    <w:p w14:paraId="19052D26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76A1BC2E" w14:textId="2CB42D1B" w:rsidR="003B43C5" w:rsidRPr="00E975A8" w:rsidRDefault="001B1027" w:rsidP="00E975A8">
      <w:pPr>
        <w:pStyle w:val="2"/>
        <w:ind w:right="1506" w:firstLine="127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lastRenderedPageBreak/>
        <w:t>«Отечественная музыкальная литература ХХ века»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5 год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обучения</w:t>
      </w:r>
    </w:p>
    <w:p w14:paraId="35BD2573" w14:textId="77777777" w:rsidR="003B43C5" w:rsidRPr="00E975A8" w:rsidRDefault="001B1027" w:rsidP="00E975A8">
      <w:pPr>
        <w:pStyle w:val="a4"/>
        <w:numPr>
          <w:ilvl w:val="0"/>
          <w:numId w:val="11"/>
        </w:numPr>
        <w:tabs>
          <w:tab w:val="left" w:pos="432"/>
        </w:tabs>
        <w:jc w:val="left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5DE4E4ED" w14:textId="77777777">
        <w:trPr>
          <w:trHeight w:val="323"/>
        </w:trPr>
        <w:tc>
          <w:tcPr>
            <w:tcW w:w="5921" w:type="dxa"/>
          </w:tcPr>
          <w:p w14:paraId="3452869E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5D032D1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06029D48" w14:textId="77777777" w:rsidTr="00DE4366">
        <w:trPr>
          <w:trHeight w:val="278"/>
        </w:trPr>
        <w:tc>
          <w:tcPr>
            <w:tcW w:w="5921" w:type="dxa"/>
          </w:tcPr>
          <w:p w14:paraId="312F4CB0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Русская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культура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конца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19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– начала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20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</w:t>
            </w:r>
          </w:p>
        </w:tc>
        <w:tc>
          <w:tcPr>
            <w:tcW w:w="2703" w:type="dxa"/>
          </w:tcPr>
          <w:p w14:paraId="7E9DC7B0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43019193" w14:textId="77777777" w:rsidTr="00DE4366">
        <w:trPr>
          <w:trHeight w:val="282"/>
        </w:trPr>
        <w:tc>
          <w:tcPr>
            <w:tcW w:w="5921" w:type="dxa"/>
          </w:tcPr>
          <w:p w14:paraId="2D588DD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С.И.Танеева</w:t>
            </w:r>
          </w:p>
        </w:tc>
        <w:tc>
          <w:tcPr>
            <w:tcW w:w="2703" w:type="dxa"/>
          </w:tcPr>
          <w:p w14:paraId="3945BA1C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25A4A800" w14:textId="77777777" w:rsidTr="00DE4366">
        <w:trPr>
          <w:trHeight w:val="272"/>
        </w:trPr>
        <w:tc>
          <w:tcPr>
            <w:tcW w:w="5921" w:type="dxa"/>
          </w:tcPr>
          <w:p w14:paraId="2E3A803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А.К.Лядова</w:t>
            </w:r>
          </w:p>
        </w:tc>
        <w:tc>
          <w:tcPr>
            <w:tcW w:w="2703" w:type="dxa"/>
          </w:tcPr>
          <w:p w14:paraId="15562A62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33784CE6" w14:textId="77777777" w:rsidTr="00DE4366">
        <w:trPr>
          <w:trHeight w:val="262"/>
        </w:trPr>
        <w:tc>
          <w:tcPr>
            <w:tcW w:w="5921" w:type="dxa"/>
          </w:tcPr>
          <w:p w14:paraId="38CDDCE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А.К.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Глазунова</w:t>
            </w:r>
          </w:p>
        </w:tc>
        <w:tc>
          <w:tcPr>
            <w:tcW w:w="2703" w:type="dxa"/>
          </w:tcPr>
          <w:p w14:paraId="4CA00F50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1294AD3A" w14:textId="77777777" w:rsidTr="00DE4366">
        <w:trPr>
          <w:trHeight w:val="281"/>
        </w:trPr>
        <w:tc>
          <w:tcPr>
            <w:tcW w:w="5921" w:type="dxa"/>
          </w:tcPr>
          <w:p w14:paraId="292AEF6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С.В.Рахманинов.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Романсы</w:t>
            </w:r>
          </w:p>
        </w:tc>
        <w:tc>
          <w:tcPr>
            <w:tcW w:w="2703" w:type="dxa"/>
          </w:tcPr>
          <w:p w14:paraId="6F2FA9DE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22DEF622" w14:textId="77777777" w:rsidTr="00DE4366">
        <w:trPr>
          <w:trHeight w:val="270"/>
        </w:trPr>
        <w:tc>
          <w:tcPr>
            <w:tcW w:w="5921" w:type="dxa"/>
          </w:tcPr>
          <w:p w14:paraId="6CC63C0C" w14:textId="77777777" w:rsidR="003B43C5" w:rsidRPr="00E975A8" w:rsidRDefault="001B1027" w:rsidP="00E975A8">
            <w:pPr>
              <w:pStyle w:val="TableParagraph"/>
              <w:ind w:right="852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А.Н.Скрябин. Биография. Фортепианные</w:t>
            </w:r>
            <w:r w:rsidRPr="00E975A8">
              <w:rPr>
                <w:rFonts w:ascii="PT Astra Serif" w:hAnsi="PT Astra Serif"/>
                <w:spacing w:val="-68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</w:p>
        </w:tc>
        <w:tc>
          <w:tcPr>
            <w:tcW w:w="2703" w:type="dxa"/>
          </w:tcPr>
          <w:p w14:paraId="0BFA781F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65D925E4" w14:textId="77777777">
        <w:trPr>
          <w:trHeight w:val="321"/>
        </w:trPr>
        <w:tc>
          <w:tcPr>
            <w:tcW w:w="5921" w:type="dxa"/>
          </w:tcPr>
          <w:p w14:paraId="5E954B0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206BE266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</w:tbl>
    <w:p w14:paraId="568F7691" w14:textId="77777777" w:rsidR="003B43C5" w:rsidRPr="00E975A8" w:rsidRDefault="001B1027" w:rsidP="00E975A8">
      <w:pPr>
        <w:pStyle w:val="2"/>
        <w:numPr>
          <w:ilvl w:val="0"/>
          <w:numId w:val="11"/>
        </w:numPr>
        <w:tabs>
          <w:tab w:val="left" w:pos="432"/>
        </w:tabs>
        <w:spacing w:after="2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426CE260" w14:textId="77777777">
        <w:trPr>
          <w:trHeight w:val="321"/>
        </w:trPr>
        <w:tc>
          <w:tcPr>
            <w:tcW w:w="5921" w:type="dxa"/>
          </w:tcPr>
          <w:p w14:paraId="58C4713D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33925D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5DB2F018" w14:textId="77777777" w:rsidTr="00DE4366">
        <w:trPr>
          <w:trHeight w:val="366"/>
        </w:trPr>
        <w:tc>
          <w:tcPr>
            <w:tcW w:w="5921" w:type="dxa"/>
          </w:tcPr>
          <w:p w14:paraId="663544B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А.Н.Скрябин.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Симфоническое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</w:t>
            </w:r>
          </w:p>
        </w:tc>
        <w:tc>
          <w:tcPr>
            <w:tcW w:w="2703" w:type="dxa"/>
          </w:tcPr>
          <w:p w14:paraId="249AB232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4DBE4753" w14:textId="77777777" w:rsidTr="00DE4366">
        <w:trPr>
          <w:trHeight w:val="406"/>
        </w:trPr>
        <w:tc>
          <w:tcPr>
            <w:tcW w:w="5921" w:type="dxa"/>
          </w:tcPr>
          <w:p w14:paraId="1FDE00CB" w14:textId="1E563561" w:rsidR="003B43C5" w:rsidRPr="00E975A8" w:rsidRDefault="001B1027" w:rsidP="00DE4366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И.Ф.Стравинский.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Биография.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«Русские</w:t>
            </w:r>
            <w:r w:rsidR="00DE4366">
              <w:rPr>
                <w:rFonts w:ascii="PT Astra Serif" w:hAnsi="PT Astra Serif"/>
              </w:rPr>
              <w:t xml:space="preserve"> </w:t>
            </w:r>
            <w:r w:rsidRPr="00E975A8">
              <w:rPr>
                <w:rFonts w:ascii="PT Astra Serif" w:hAnsi="PT Astra Serif"/>
              </w:rPr>
              <w:t>сезоны»</w:t>
            </w:r>
          </w:p>
        </w:tc>
        <w:tc>
          <w:tcPr>
            <w:tcW w:w="2703" w:type="dxa"/>
          </w:tcPr>
          <w:p w14:paraId="22D12D29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5D1B35DD" w14:textId="77777777" w:rsidTr="00DE4366">
        <w:trPr>
          <w:trHeight w:val="174"/>
        </w:trPr>
        <w:tc>
          <w:tcPr>
            <w:tcW w:w="5921" w:type="dxa"/>
          </w:tcPr>
          <w:p w14:paraId="17C3154B" w14:textId="77777777" w:rsidR="003B43C5" w:rsidRPr="00E975A8" w:rsidRDefault="001B1027" w:rsidP="00E975A8">
            <w:pPr>
              <w:pStyle w:val="TableParagraph"/>
              <w:tabs>
                <w:tab w:val="left" w:pos="1979"/>
              </w:tabs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«Жар-птица»,</w:t>
            </w:r>
            <w:r w:rsidRPr="00E975A8">
              <w:rPr>
                <w:rFonts w:ascii="PT Astra Serif" w:hAnsi="PT Astra Serif"/>
              </w:rPr>
              <w:tab/>
              <w:t>«Петрушка»</w:t>
            </w:r>
          </w:p>
        </w:tc>
        <w:tc>
          <w:tcPr>
            <w:tcW w:w="2703" w:type="dxa"/>
          </w:tcPr>
          <w:p w14:paraId="3214A56E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3B3A558A" w14:textId="77777777" w:rsidTr="00DE4366">
        <w:trPr>
          <w:trHeight w:val="335"/>
        </w:trPr>
        <w:tc>
          <w:tcPr>
            <w:tcW w:w="5921" w:type="dxa"/>
          </w:tcPr>
          <w:p w14:paraId="0D4E018B" w14:textId="059F6F4A" w:rsidR="003B43C5" w:rsidRPr="00E975A8" w:rsidRDefault="001B1027" w:rsidP="00DE4366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Отечественная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музыкальная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культура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20-30-х</w:t>
            </w:r>
            <w:r w:rsidR="00DE4366">
              <w:rPr>
                <w:rFonts w:ascii="PT Astra Serif" w:hAnsi="PT Astra Serif"/>
              </w:rPr>
              <w:t xml:space="preserve"> </w:t>
            </w:r>
            <w:r w:rsidRPr="00E975A8">
              <w:rPr>
                <w:rFonts w:ascii="PT Astra Serif" w:hAnsi="PT Astra Serif"/>
              </w:rPr>
              <w:t>годов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ХХ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</w:t>
            </w:r>
          </w:p>
        </w:tc>
        <w:tc>
          <w:tcPr>
            <w:tcW w:w="2703" w:type="dxa"/>
          </w:tcPr>
          <w:p w14:paraId="049DF7DC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66506DF8" w14:textId="77777777" w:rsidTr="00DE4366">
        <w:trPr>
          <w:trHeight w:val="237"/>
        </w:trPr>
        <w:tc>
          <w:tcPr>
            <w:tcW w:w="5921" w:type="dxa"/>
          </w:tcPr>
          <w:p w14:paraId="47F065D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С.С.Прокофьев.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6C7F2F8F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23C16F59" w14:textId="77777777" w:rsidTr="00DE4366">
        <w:trPr>
          <w:trHeight w:val="240"/>
        </w:trPr>
        <w:tc>
          <w:tcPr>
            <w:tcW w:w="5921" w:type="dxa"/>
          </w:tcPr>
          <w:p w14:paraId="3697A80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«Александр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Невский»</w:t>
            </w:r>
          </w:p>
        </w:tc>
        <w:tc>
          <w:tcPr>
            <w:tcW w:w="2703" w:type="dxa"/>
          </w:tcPr>
          <w:p w14:paraId="7315BB5A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</w:t>
            </w:r>
          </w:p>
        </w:tc>
      </w:tr>
      <w:tr w:rsidR="003B43C5" w:rsidRPr="00E975A8" w14:paraId="61CEDA4F" w14:textId="77777777">
        <w:trPr>
          <w:trHeight w:val="323"/>
        </w:trPr>
        <w:tc>
          <w:tcPr>
            <w:tcW w:w="5921" w:type="dxa"/>
          </w:tcPr>
          <w:p w14:paraId="4ED9625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049EF94E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</w:tbl>
    <w:p w14:paraId="5799F2A6" w14:textId="77777777" w:rsidR="003B43C5" w:rsidRPr="00E975A8" w:rsidRDefault="001B1027" w:rsidP="00E975A8">
      <w:pPr>
        <w:pStyle w:val="a4"/>
        <w:numPr>
          <w:ilvl w:val="0"/>
          <w:numId w:val="11"/>
        </w:numPr>
        <w:tabs>
          <w:tab w:val="left" w:pos="432"/>
        </w:tabs>
        <w:spacing w:after="2"/>
        <w:jc w:val="left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39FFD3E4" w14:textId="77777777">
        <w:trPr>
          <w:trHeight w:val="323"/>
        </w:trPr>
        <w:tc>
          <w:tcPr>
            <w:tcW w:w="5921" w:type="dxa"/>
          </w:tcPr>
          <w:p w14:paraId="47FE9E00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E003BB9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4A09A8EE" w14:textId="77777777" w:rsidTr="00DE4366">
        <w:trPr>
          <w:trHeight w:val="328"/>
        </w:trPr>
        <w:tc>
          <w:tcPr>
            <w:tcW w:w="5921" w:type="dxa"/>
          </w:tcPr>
          <w:p w14:paraId="2670A7B3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С.С.Прокофьев.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Седьмая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</w:p>
        </w:tc>
        <w:tc>
          <w:tcPr>
            <w:tcW w:w="2703" w:type="dxa"/>
          </w:tcPr>
          <w:p w14:paraId="4ADE37A6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4DCA9C6C" w14:textId="77777777" w:rsidTr="00DE4366">
        <w:trPr>
          <w:trHeight w:val="262"/>
        </w:trPr>
        <w:tc>
          <w:tcPr>
            <w:tcW w:w="5921" w:type="dxa"/>
          </w:tcPr>
          <w:p w14:paraId="6FA2933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«Золушка»</w:t>
            </w:r>
          </w:p>
        </w:tc>
        <w:tc>
          <w:tcPr>
            <w:tcW w:w="2703" w:type="dxa"/>
          </w:tcPr>
          <w:p w14:paraId="4AF5ABBF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0A8F102B" w14:textId="77777777" w:rsidTr="00DE4366">
        <w:trPr>
          <w:trHeight w:val="280"/>
        </w:trPr>
        <w:tc>
          <w:tcPr>
            <w:tcW w:w="5921" w:type="dxa"/>
          </w:tcPr>
          <w:p w14:paraId="70DFB37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«Ромео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Джульетта»</w:t>
            </w:r>
          </w:p>
        </w:tc>
        <w:tc>
          <w:tcPr>
            <w:tcW w:w="2703" w:type="dxa"/>
          </w:tcPr>
          <w:p w14:paraId="50F60E4A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</w:t>
            </w:r>
          </w:p>
        </w:tc>
      </w:tr>
      <w:tr w:rsidR="003B43C5" w:rsidRPr="00E975A8" w14:paraId="1E435EC4" w14:textId="77777777">
        <w:trPr>
          <w:trHeight w:val="323"/>
        </w:trPr>
        <w:tc>
          <w:tcPr>
            <w:tcW w:w="5921" w:type="dxa"/>
          </w:tcPr>
          <w:p w14:paraId="2D6BE896" w14:textId="0B0390F6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ДД.Шостакович.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Биография</w:t>
            </w:r>
          </w:p>
        </w:tc>
        <w:tc>
          <w:tcPr>
            <w:tcW w:w="2703" w:type="dxa"/>
          </w:tcPr>
          <w:p w14:paraId="1FC6875B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</w:tbl>
    <w:p w14:paraId="19973B3B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49F5EDE4" w14:textId="77777777">
        <w:trPr>
          <w:trHeight w:val="321"/>
        </w:trPr>
        <w:tc>
          <w:tcPr>
            <w:tcW w:w="5921" w:type="dxa"/>
          </w:tcPr>
          <w:p w14:paraId="59C7F87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703" w:type="dxa"/>
          </w:tcPr>
          <w:p w14:paraId="679493C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</w:tr>
      <w:tr w:rsidR="003B43C5" w:rsidRPr="00E975A8" w14:paraId="7CCC767C" w14:textId="77777777" w:rsidTr="00DE4366">
        <w:trPr>
          <w:trHeight w:val="229"/>
        </w:trPr>
        <w:tc>
          <w:tcPr>
            <w:tcW w:w="5921" w:type="dxa"/>
          </w:tcPr>
          <w:p w14:paraId="7AB4314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Седьмая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</w:p>
        </w:tc>
        <w:tc>
          <w:tcPr>
            <w:tcW w:w="2703" w:type="dxa"/>
          </w:tcPr>
          <w:p w14:paraId="6DD418E8" w14:textId="77777777" w:rsidR="003B43C5" w:rsidRPr="00E975A8" w:rsidRDefault="001B1027" w:rsidP="00E975A8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3</w:t>
            </w:r>
          </w:p>
        </w:tc>
      </w:tr>
      <w:tr w:rsidR="003B43C5" w:rsidRPr="00E975A8" w14:paraId="5810C390" w14:textId="77777777">
        <w:trPr>
          <w:trHeight w:val="321"/>
        </w:trPr>
        <w:tc>
          <w:tcPr>
            <w:tcW w:w="5921" w:type="dxa"/>
          </w:tcPr>
          <w:p w14:paraId="4AEA7D2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Квинтет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соль-минор</w:t>
            </w:r>
          </w:p>
        </w:tc>
        <w:tc>
          <w:tcPr>
            <w:tcW w:w="2703" w:type="dxa"/>
          </w:tcPr>
          <w:p w14:paraId="20CF9EEE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55E6FE46" w14:textId="77777777" w:rsidTr="00DE4366">
        <w:trPr>
          <w:trHeight w:val="194"/>
        </w:trPr>
        <w:tc>
          <w:tcPr>
            <w:tcW w:w="5921" w:type="dxa"/>
          </w:tcPr>
          <w:p w14:paraId="162B408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«Казнь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Степана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Разина»</w:t>
            </w:r>
          </w:p>
        </w:tc>
        <w:tc>
          <w:tcPr>
            <w:tcW w:w="2703" w:type="dxa"/>
          </w:tcPr>
          <w:p w14:paraId="145682DC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08F169EA" w14:textId="77777777">
        <w:trPr>
          <w:trHeight w:val="323"/>
        </w:trPr>
        <w:tc>
          <w:tcPr>
            <w:tcW w:w="5921" w:type="dxa"/>
          </w:tcPr>
          <w:p w14:paraId="19B5A0C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7E64BA8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</w:tbl>
    <w:p w14:paraId="2A880160" w14:textId="77777777" w:rsidR="003B43C5" w:rsidRPr="00E975A8" w:rsidRDefault="001B1027" w:rsidP="00E975A8">
      <w:pPr>
        <w:pStyle w:val="2"/>
        <w:numPr>
          <w:ilvl w:val="0"/>
          <w:numId w:val="11"/>
        </w:numPr>
        <w:tabs>
          <w:tab w:val="left" w:pos="432"/>
        </w:tabs>
        <w:spacing w:after="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четверть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1"/>
        <w:gridCol w:w="2703"/>
      </w:tblGrid>
      <w:tr w:rsidR="003B43C5" w:rsidRPr="00E975A8" w14:paraId="78BF1E73" w14:textId="77777777">
        <w:trPr>
          <w:trHeight w:val="321"/>
        </w:trPr>
        <w:tc>
          <w:tcPr>
            <w:tcW w:w="5921" w:type="dxa"/>
          </w:tcPr>
          <w:p w14:paraId="3EA9827D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Тема</w:t>
            </w:r>
          </w:p>
        </w:tc>
        <w:tc>
          <w:tcPr>
            <w:tcW w:w="2703" w:type="dxa"/>
          </w:tcPr>
          <w:p w14:paraId="07FFBB3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Количество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</w:tr>
      <w:tr w:rsidR="003B43C5" w:rsidRPr="00E975A8" w14:paraId="32D4622B" w14:textId="77777777" w:rsidTr="00DE4366">
        <w:trPr>
          <w:trHeight w:val="225"/>
        </w:trPr>
        <w:tc>
          <w:tcPr>
            <w:tcW w:w="5921" w:type="dxa"/>
          </w:tcPr>
          <w:p w14:paraId="5700155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А.И.Хачатурян.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393EA1DD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16C941EE" w14:textId="77777777" w:rsidTr="00DE4366">
        <w:trPr>
          <w:trHeight w:val="228"/>
        </w:trPr>
        <w:tc>
          <w:tcPr>
            <w:tcW w:w="5921" w:type="dxa"/>
          </w:tcPr>
          <w:p w14:paraId="18C6DF0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Г.В.Свиридов.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Творческий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путь</w:t>
            </w:r>
          </w:p>
        </w:tc>
        <w:tc>
          <w:tcPr>
            <w:tcW w:w="2703" w:type="dxa"/>
          </w:tcPr>
          <w:p w14:paraId="20667CAA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77DA914A" w14:textId="77777777" w:rsidTr="00DE4366">
        <w:trPr>
          <w:trHeight w:val="261"/>
        </w:trPr>
        <w:tc>
          <w:tcPr>
            <w:tcW w:w="5921" w:type="dxa"/>
          </w:tcPr>
          <w:p w14:paraId="41F2F578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60-годы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ХХ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века,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Р.К.Щедрина</w:t>
            </w:r>
          </w:p>
        </w:tc>
        <w:tc>
          <w:tcPr>
            <w:tcW w:w="2703" w:type="dxa"/>
          </w:tcPr>
          <w:p w14:paraId="20BFC44D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359050E5" w14:textId="77777777" w:rsidTr="00DE4366">
        <w:trPr>
          <w:trHeight w:val="136"/>
        </w:trPr>
        <w:tc>
          <w:tcPr>
            <w:tcW w:w="5921" w:type="dxa"/>
          </w:tcPr>
          <w:p w14:paraId="1704C37D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А.Г.Шнитке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С.А.Губайдулиной</w:t>
            </w:r>
          </w:p>
        </w:tc>
        <w:tc>
          <w:tcPr>
            <w:tcW w:w="2703" w:type="dxa"/>
          </w:tcPr>
          <w:p w14:paraId="2CCC52C6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4D28657D" w14:textId="77777777" w:rsidTr="00DE4366">
        <w:trPr>
          <w:trHeight w:val="141"/>
        </w:trPr>
        <w:tc>
          <w:tcPr>
            <w:tcW w:w="5921" w:type="dxa"/>
          </w:tcPr>
          <w:p w14:paraId="7C7C284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Э.Денисова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Гаврилина</w:t>
            </w:r>
          </w:p>
        </w:tc>
        <w:tc>
          <w:tcPr>
            <w:tcW w:w="2703" w:type="dxa"/>
          </w:tcPr>
          <w:p w14:paraId="4222D3E9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4B4B24CD" w14:textId="77777777" w:rsidTr="00DE4366">
        <w:trPr>
          <w:trHeight w:val="70"/>
        </w:trPr>
        <w:tc>
          <w:tcPr>
            <w:tcW w:w="5921" w:type="dxa"/>
          </w:tcPr>
          <w:p w14:paraId="21CA501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Повторение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пройденного</w:t>
            </w:r>
          </w:p>
        </w:tc>
        <w:tc>
          <w:tcPr>
            <w:tcW w:w="2703" w:type="dxa"/>
          </w:tcPr>
          <w:p w14:paraId="696E65FA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3D0A3B00" w14:textId="77777777" w:rsidTr="00DE4366">
        <w:trPr>
          <w:trHeight w:val="333"/>
        </w:trPr>
        <w:tc>
          <w:tcPr>
            <w:tcW w:w="5921" w:type="dxa"/>
          </w:tcPr>
          <w:p w14:paraId="1CCFA56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65099E49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  <w:tr w:rsidR="003B43C5" w:rsidRPr="00E975A8" w14:paraId="7D508A30" w14:textId="77777777">
        <w:trPr>
          <w:trHeight w:val="323"/>
        </w:trPr>
        <w:tc>
          <w:tcPr>
            <w:tcW w:w="5921" w:type="dxa"/>
          </w:tcPr>
          <w:p w14:paraId="4C8638BB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2703" w:type="dxa"/>
          </w:tcPr>
          <w:p w14:paraId="543B2D95" w14:textId="77777777" w:rsidR="003B43C5" w:rsidRPr="00E975A8" w:rsidRDefault="001B1027" w:rsidP="00E975A8">
            <w:pPr>
              <w:pStyle w:val="TableParagraph"/>
              <w:ind w:left="1156" w:right="114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</w:tr>
    </w:tbl>
    <w:p w14:paraId="15D24435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3E8F66F7" w14:textId="77777777" w:rsidR="003B43C5" w:rsidRPr="00E975A8" w:rsidRDefault="001B1027" w:rsidP="00E975A8">
      <w:pPr>
        <w:pStyle w:val="a4"/>
        <w:numPr>
          <w:ilvl w:val="1"/>
          <w:numId w:val="20"/>
        </w:numPr>
        <w:tabs>
          <w:tab w:val="left" w:pos="2601"/>
        </w:tabs>
        <w:ind w:left="3400" w:right="1607" w:hanging="1520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СОДЕРЖАНИЕ УЧЕБНОГО ПРЕДМЕТА</w:t>
      </w:r>
      <w:r w:rsidRPr="00E975A8">
        <w:rPr>
          <w:rFonts w:ascii="PT Astra Serif" w:hAnsi="PT Astra Serif"/>
          <w:b/>
          <w:spacing w:val="-67"/>
        </w:rPr>
        <w:t xml:space="preserve"> </w:t>
      </w:r>
      <w:r w:rsidRPr="00E975A8">
        <w:rPr>
          <w:rFonts w:ascii="PT Astra Serif" w:hAnsi="PT Astra Serif"/>
          <w:b/>
        </w:rPr>
        <w:t>Первый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год</w:t>
      </w:r>
      <w:r w:rsidRPr="00E975A8">
        <w:rPr>
          <w:rFonts w:ascii="PT Astra Serif" w:hAnsi="PT Astra Serif"/>
          <w:b/>
          <w:spacing w:val="-1"/>
        </w:rPr>
        <w:t xml:space="preserve"> </w:t>
      </w:r>
      <w:r w:rsidRPr="00E975A8">
        <w:rPr>
          <w:rFonts w:ascii="PT Astra Serif" w:hAnsi="PT Astra Serif"/>
          <w:b/>
        </w:rPr>
        <w:t>обучения</w:t>
      </w:r>
    </w:p>
    <w:p w14:paraId="1E6DF709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Первый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тесно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связан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«Слушание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развивать и совершенствовать навыки слушания музыки и эмоциональной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отзывчивости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музыку,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познакомить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сформировать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навыки работы с учебником и нотным материалом, умение расс</w:t>
      </w:r>
      <w:r w:rsidRPr="00E975A8">
        <w:rPr>
          <w:rFonts w:ascii="PT Astra Serif" w:hAnsi="PT Astra Serif"/>
          <w:sz w:val="22"/>
          <w:szCs w:val="22"/>
        </w:rPr>
        <w:t>казывать 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характере музыкального произведения и использованных в нем элементах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языка.</w:t>
      </w:r>
    </w:p>
    <w:p w14:paraId="7BAADDEC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 тех учеников, которые поступили в детскую школу искусств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возрасте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десяти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двенадцати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лет,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начинается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Учитывая,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учащиеся</w:t>
      </w:r>
      <w:r w:rsidRPr="00E975A8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имеют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предварительной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учебному</w:t>
      </w:r>
      <w:r w:rsidRPr="00E975A8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</w:t>
      </w:r>
    </w:p>
    <w:p w14:paraId="651095C7" w14:textId="77777777" w:rsidR="003B43C5" w:rsidRPr="00E975A8" w:rsidRDefault="001B1027" w:rsidP="00E975A8">
      <w:pPr>
        <w:pStyle w:val="a3"/>
        <w:ind w:left="219"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«Слушание музыки», педагог может уделить большее внимание начальным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посвященным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выразительным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</w:p>
    <w:p w14:paraId="133FD618" w14:textId="200EE4FC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 первого года изучения «Музыкальной литературы» дает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возможность закрепить знания, полученные детьми на уроках «Слушания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уровне.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Обращение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ученикам темам, связанным с со</w:t>
      </w:r>
      <w:r w:rsidRPr="00E975A8">
        <w:rPr>
          <w:rFonts w:ascii="PT Astra Serif" w:hAnsi="PT Astra Serif"/>
          <w:sz w:val="22"/>
          <w:szCs w:val="22"/>
        </w:rPr>
        <w:t>держанием музыкальных произведений,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выразительными средствами музыки, основными музыкальными жанрами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позволяет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ввести новые важные понятия, которые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успешно осваиваются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bookmarkStart w:id="1" w:name="Введение._Место_музыки_в_жизни_человека"/>
      <w:bookmarkEnd w:id="1"/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возвращении к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ним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 новом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материале.</w:t>
      </w:r>
    </w:p>
    <w:p w14:paraId="130513A3" w14:textId="77777777" w:rsidR="003B43C5" w:rsidRPr="00E975A8" w:rsidRDefault="001B1027" w:rsidP="00E975A8">
      <w:pPr>
        <w:pStyle w:val="3"/>
        <w:spacing w:before="0"/>
        <w:ind w:left="208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Введение.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Место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человека</w:t>
      </w:r>
    </w:p>
    <w:p w14:paraId="44CF218A" w14:textId="77777777" w:rsidR="003B43C5" w:rsidRPr="00E975A8" w:rsidRDefault="001B1027" w:rsidP="00E975A8">
      <w:pPr>
        <w:pStyle w:val="a3"/>
        <w:ind w:left="0" w:right="306"/>
        <w:jc w:val="righ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Музыка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«серьезная»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«легкая».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впечатления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</w:t>
      </w:r>
    </w:p>
    <w:p w14:paraId="5946965B" w14:textId="77777777" w:rsidR="003B43C5" w:rsidRPr="00E975A8" w:rsidRDefault="001B1027" w:rsidP="00E975A8">
      <w:pPr>
        <w:pStyle w:val="a4"/>
        <w:numPr>
          <w:ilvl w:val="0"/>
          <w:numId w:val="17"/>
        </w:numPr>
        <w:tabs>
          <w:tab w:val="left" w:pos="364"/>
          <w:tab w:val="left" w:pos="365"/>
          <w:tab w:val="left" w:pos="1891"/>
          <w:tab w:val="left" w:pos="3093"/>
          <w:tab w:val="left" w:pos="4622"/>
          <w:tab w:val="left" w:pos="5870"/>
          <w:tab w:val="left" w:pos="7540"/>
        </w:tabs>
        <w:ind w:left="584" w:right="306" w:hanging="585"/>
        <w:jc w:val="right"/>
        <w:rPr>
          <w:rFonts w:ascii="PT Astra Serif" w:hAnsi="PT Astra Serif"/>
        </w:rPr>
      </w:pPr>
      <w:r w:rsidRPr="00E975A8">
        <w:rPr>
          <w:rFonts w:ascii="PT Astra Serif" w:hAnsi="PT Astra Serif"/>
        </w:rPr>
        <w:t>посещение</w:t>
      </w:r>
      <w:r w:rsidRPr="00E975A8">
        <w:rPr>
          <w:rFonts w:ascii="PT Astra Serif" w:hAnsi="PT Astra Serif"/>
        </w:rPr>
        <w:tab/>
        <w:t>театров,</w:t>
      </w:r>
      <w:r w:rsidRPr="00E975A8">
        <w:rPr>
          <w:rFonts w:ascii="PT Astra Serif" w:hAnsi="PT Astra Serif"/>
        </w:rPr>
        <w:tab/>
        <w:t>концертов.</w:t>
      </w:r>
      <w:r w:rsidRPr="00E975A8">
        <w:rPr>
          <w:rFonts w:ascii="PT Astra Serif" w:hAnsi="PT Astra Serif"/>
        </w:rPr>
        <w:tab/>
        <w:t>Понятия</w:t>
      </w:r>
      <w:r w:rsidRPr="00E975A8">
        <w:rPr>
          <w:rFonts w:ascii="PT Astra Serif" w:hAnsi="PT Astra Serif"/>
        </w:rPr>
        <w:tab/>
        <w:t>«народная»,</w:t>
      </w:r>
      <w:r w:rsidRPr="00E975A8">
        <w:rPr>
          <w:rFonts w:ascii="PT Astra Serif" w:hAnsi="PT Astra Serif"/>
        </w:rPr>
        <w:tab/>
        <w:t>«церковная»,</w:t>
      </w:r>
    </w:p>
    <w:p w14:paraId="0402F821" w14:textId="77777777" w:rsidR="003B43C5" w:rsidRPr="00E975A8" w:rsidRDefault="001B1027" w:rsidP="00E975A8">
      <w:pPr>
        <w:pStyle w:val="a3"/>
        <w:ind w:left="21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«камерная»,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«концертная»,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«театральная»,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«эстрадная»,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«военная»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музыка.</w:t>
      </w:r>
    </w:p>
    <w:p w14:paraId="00F5C004" w14:textId="77777777" w:rsidR="003B43C5" w:rsidRPr="00E975A8" w:rsidRDefault="001B1027" w:rsidP="00E975A8">
      <w:pPr>
        <w:pStyle w:val="3"/>
        <w:spacing w:before="0"/>
        <w:ind w:left="224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</w:t>
      </w:r>
    </w:p>
    <w:p w14:paraId="6ED40B81" w14:textId="77777777" w:rsidR="003B43C5" w:rsidRPr="00E975A8" w:rsidRDefault="001B1027" w:rsidP="00E975A8">
      <w:pPr>
        <w:pStyle w:val="a3"/>
        <w:ind w:left="221"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Воплощение в музыке образов</w:t>
      </w:r>
      <w:r w:rsidRPr="00E975A8">
        <w:rPr>
          <w:rFonts w:ascii="PT Astra Serif" w:hAnsi="PT Astra Serif"/>
          <w:sz w:val="22"/>
          <w:szCs w:val="22"/>
        </w:rPr>
        <w:t xml:space="preserve"> природы, сказочных образов, чувств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человека,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событий.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богато, как и содержание других видов искусств, но раскрывается оно 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помощью музыкальных средств. 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работать с нотными примерами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 литературы.</w:t>
      </w:r>
    </w:p>
    <w:p w14:paraId="57CA3A97" w14:textId="77777777" w:rsidR="003B43C5" w:rsidRPr="00E975A8" w:rsidRDefault="001B1027" w:rsidP="00E975A8">
      <w:pPr>
        <w:ind w:left="92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произведений:</w:t>
      </w:r>
    </w:p>
    <w:p w14:paraId="04369970" w14:textId="77777777" w:rsidR="003B43C5" w:rsidRPr="00E975A8" w:rsidRDefault="001B1027" w:rsidP="00E975A8">
      <w:pPr>
        <w:pStyle w:val="a3"/>
        <w:ind w:right="219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П.И.Чайковский «Осенняя песнь» из цикла «Времена года»,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Д.Россини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«Буря»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«Севильский цирюльник»,</w:t>
      </w:r>
    </w:p>
    <w:p w14:paraId="3DA9045A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Н.А.Римский-Корсаков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«Три</w:t>
      </w:r>
      <w:r w:rsidRPr="00E975A8">
        <w:rPr>
          <w:rFonts w:ascii="PT Astra Serif" w:hAnsi="PT Astra Serif"/>
          <w:spacing w:val="7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чуда»</w:t>
      </w:r>
      <w:r w:rsidRPr="00E975A8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7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7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«Сказка</w:t>
      </w:r>
      <w:r w:rsidRPr="00E975A8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царе</w:t>
      </w:r>
      <w:r w:rsidRPr="00E975A8">
        <w:rPr>
          <w:rFonts w:ascii="PT Astra Serif" w:hAnsi="PT Astra Serif"/>
          <w:spacing w:val="7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Салтане»,</w:t>
      </w:r>
    </w:p>
    <w:p w14:paraId="1818C00C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«Сеча</w:t>
      </w:r>
      <w:r w:rsidRPr="00E975A8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Керженце»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«Сказание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невидимом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граде</w:t>
      </w:r>
      <w:r w:rsidRPr="00E975A8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Китеже</w:t>
      </w:r>
      <w:r w:rsidRPr="00E975A8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деве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Февронии»,</w:t>
      </w:r>
    </w:p>
    <w:p w14:paraId="088C4D8D" w14:textId="77777777" w:rsidR="003B43C5" w:rsidRPr="00E975A8" w:rsidRDefault="001B1027" w:rsidP="00E975A8">
      <w:pPr>
        <w:pStyle w:val="a3"/>
        <w:ind w:right="30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М.П.Мусоргский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«Балет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невылупившихся</w:t>
      </w:r>
      <w:r w:rsidRPr="00E975A8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птенцов»,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«Тюильрийский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сад»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«Картинки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выставки»,</w:t>
      </w:r>
    </w:p>
    <w:p w14:paraId="0987CEC0" w14:textId="77777777" w:rsidR="003B43C5" w:rsidRPr="00E975A8" w:rsidRDefault="001B1027" w:rsidP="00E975A8">
      <w:pPr>
        <w:pStyle w:val="a3"/>
        <w:tabs>
          <w:tab w:val="left" w:pos="1598"/>
          <w:tab w:val="left" w:pos="2961"/>
          <w:tab w:val="left" w:pos="4634"/>
          <w:tab w:val="left" w:pos="6550"/>
          <w:tab w:val="left" w:pos="8103"/>
          <w:tab w:val="left" w:pos="8640"/>
        </w:tabs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Р.Шуман</w:t>
      </w:r>
      <w:r w:rsidRPr="00E975A8">
        <w:rPr>
          <w:rFonts w:ascii="PT Astra Serif" w:hAnsi="PT Astra Serif"/>
          <w:sz w:val="22"/>
          <w:szCs w:val="22"/>
        </w:rPr>
        <w:tab/>
        <w:t>«Пьеро»,</w:t>
      </w:r>
      <w:r w:rsidRPr="00E975A8">
        <w:rPr>
          <w:rFonts w:ascii="PT Astra Serif" w:hAnsi="PT Astra Serif"/>
          <w:sz w:val="22"/>
          <w:szCs w:val="22"/>
        </w:rPr>
        <w:tab/>
        <w:t>«Арлекин»,</w:t>
      </w:r>
      <w:r w:rsidRPr="00E975A8">
        <w:rPr>
          <w:rFonts w:ascii="PT Astra Serif" w:hAnsi="PT Astra Serif"/>
          <w:sz w:val="22"/>
          <w:szCs w:val="22"/>
        </w:rPr>
        <w:tab/>
        <w:t>«Флорестан»,</w:t>
      </w:r>
      <w:r w:rsidRPr="00E975A8">
        <w:rPr>
          <w:rFonts w:ascii="PT Astra Serif" w:hAnsi="PT Astra Serif"/>
          <w:sz w:val="22"/>
          <w:szCs w:val="22"/>
        </w:rPr>
        <w:tab/>
        <w:t>«Эвзебий»</w:t>
      </w:r>
      <w:r w:rsidRPr="00E975A8">
        <w:rPr>
          <w:rFonts w:ascii="PT Astra Serif" w:hAnsi="PT Astra Serif"/>
          <w:sz w:val="22"/>
          <w:szCs w:val="22"/>
        </w:rPr>
        <w:tab/>
        <w:t>из</w:t>
      </w:r>
      <w:r w:rsidRPr="00E975A8">
        <w:rPr>
          <w:rFonts w:ascii="PT Astra Serif" w:hAnsi="PT Astra Serif"/>
          <w:sz w:val="22"/>
          <w:szCs w:val="22"/>
        </w:rPr>
        <w:tab/>
        <w:t>цикла</w:t>
      </w:r>
    </w:p>
    <w:p w14:paraId="3A135BE4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«Карнавал»,</w:t>
      </w:r>
    </w:p>
    <w:p w14:paraId="13B8FFE4" w14:textId="77777777" w:rsidR="003B43C5" w:rsidRPr="00E975A8" w:rsidRDefault="001B1027" w:rsidP="00E975A8">
      <w:pPr>
        <w:pStyle w:val="a3"/>
        <w:ind w:right="43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К.Сен-Санс «Кенгуру», «Слон», </w:t>
      </w:r>
      <w:r w:rsidRPr="00E975A8">
        <w:rPr>
          <w:rFonts w:ascii="PT Astra Serif" w:hAnsi="PT Astra Serif"/>
          <w:sz w:val="22"/>
          <w:szCs w:val="22"/>
        </w:rPr>
        <w:t>«Лебедь» из цикла «Карнавал животных»,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«Нам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нужна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война»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оратории «На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страже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мира».</w:t>
      </w:r>
    </w:p>
    <w:p w14:paraId="3B3D7AF0" w14:textId="77777777" w:rsidR="003B43C5" w:rsidRPr="00E975A8" w:rsidRDefault="001B1027" w:rsidP="00E975A8">
      <w:pPr>
        <w:pStyle w:val="3"/>
        <w:spacing w:before="0"/>
        <w:ind w:left="2675"/>
        <w:rPr>
          <w:rFonts w:ascii="PT Astra Serif" w:hAnsi="PT Astra Serif"/>
          <w:sz w:val="22"/>
          <w:szCs w:val="22"/>
        </w:rPr>
      </w:pPr>
      <w:bookmarkStart w:id="2" w:name="Выразительные_средства_музыки"/>
      <w:bookmarkEnd w:id="2"/>
      <w:r w:rsidRPr="00E975A8">
        <w:rPr>
          <w:rFonts w:ascii="PT Astra Serif" w:hAnsi="PT Astra Serif"/>
          <w:sz w:val="22"/>
          <w:szCs w:val="22"/>
        </w:rPr>
        <w:t>Выразительные</w:t>
      </w:r>
      <w:r w:rsidRPr="00E975A8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</w:t>
      </w:r>
      <w:r w:rsidRPr="00E975A8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</w:p>
    <w:p w14:paraId="40A20A00" w14:textId="77777777" w:rsidR="003B43C5" w:rsidRPr="00E975A8" w:rsidRDefault="001B1027" w:rsidP="00E975A8">
      <w:pPr>
        <w:pStyle w:val="a3"/>
        <w:ind w:left="219" w:right="304" w:firstLine="7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(повторение).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Понятия: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мелодия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(кантилена,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речитатив),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лад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(мажор,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лады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целотонная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гамма,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гамма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Римского-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Корсакова),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ритм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(понятие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ритмическое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остинато),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темп,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гармония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(последовательность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аккордов,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отдельный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аккорд),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фактура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(унисон,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мелодия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аккомпанемент,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полифония,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аккордовое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изложение),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регистр,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тембр.</w:t>
      </w:r>
    </w:p>
    <w:p w14:paraId="23668069" w14:textId="77777777" w:rsidR="003B43C5" w:rsidRPr="00E975A8" w:rsidRDefault="001B1027" w:rsidP="00E975A8">
      <w:pPr>
        <w:ind w:left="219" w:right="4862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М.И.Глинка «Патриотическая песнь»,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Ф.Шуберт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«Липа»,</w:t>
      </w:r>
    </w:p>
    <w:p w14:paraId="2E5910E4" w14:textId="77777777" w:rsidR="003B43C5" w:rsidRPr="00E975A8" w:rsidRDefault="001B1027" w:rsidP="00E975A8">
      <w:pPr>
        <w:pStyle w:val="a3"/>
        <w:ind w:left="219" w:right="75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М.И.Глинка Речитатив из арии Сусанина («Иван Сусанин», 4 действие),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Ф.Шопен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Ноктюрн для фортепиано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Ми-бемоль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мажор,</w:t>
      </w:r>
    </w:p>
    <w:p w14:paraId="29E9BF04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«Сказочка»,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«Дождь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радуга»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«Детская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музыка».</w:t>
      </w:r>
    </w:p>
    <w:p w14:paraId="65863BBB" w14:textId="76735942" w:rsidR="003B43C5" w:rsidRPr="00E975A8" w:rsidRDefault="001B1027" w:rsidP="00E975A8">
      <w:pPr>
        <w:pStyle w:val="3"/>
        <w:spacing w:before="0"/>
        <w:ind w:left="263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Состав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симфонического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</w:t>
      </w:r>
    </w:p>
    <w:p w14:paraId="69AE7057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Четыре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группы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Принципы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(партитура).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Тембры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инструментов.</w:t>
      </w:r>
    </w:p>
    <w:p w14:paraId="641899A9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1ECBE35B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«Петя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волк»,</w:t>
      </w:r>
    </w:p>
    <w:p w14:paraId="0EDDD04F" w14:textId="77777777" w:rsidR="003B43C5" w:rsidRPr="00E975A8" w:rsidRDefault="001B1027" w:rsidP="00E975A8">
      <w:pPr>
        <w:pStyle w:val="a3"/>
        <w:tabs>
          <w:tab w:val="left" w:pos="1621"/>
          <w:tab w:val="left" w:pos="3138"/>
          <w:tab w:val="left" w:pos="3488"/>
        </w:tabs>
        <w:ind w:left="219" w:right="55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Б.Бриттен</w:t>
      </w:r>
      <w:r w:rsidRPr="00E975A8">
        <w:rPr>
          <w:rFonts w:ascii="PT Astra Serif" w:hAnsi="PT Astra Serif"/>
          <w:sz w:val="22"/>
          <w:szCs w:val="22"/>
        </w:rPr>
        <w:tab/>
        <w:t>«Вариации</w:t>
      </w:r>
      <w:r w:rsidRPr="00E975A8">
        <w:rPr>
          <w:rFonts w:ascii="PT Astra Serif" w:hAnsi="PT Astra Serif"/>
          <w:sz w:val="22"/>
          <w:szCs w:val="22"/>
        </w:rPr>
        <w:tab/>
        <w:t>и</w:t>
      </w:r>
      <w:r w:rsidRPr="00E975A8">
        <w:rPr>
          <w:rFonts w:ascii="PT Astra Serif" w:hAnsi="PT Astra Serif"/>
          <w:sz w:val="22"/>
          <w:szCs w:val="22"/>
        </w:rPr>
        <w:tab/>
        <w:t>фуга</w:t>
      </w:r>
      <w:r w:rsidRPr="00E975A8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тему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Перселла»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(«Путеводитель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оркестру»).</w:t>
      </w:r>
    </w:p>
    <w:p w14:paraId="6E8D2DA7" w14:textId="77777777" w:rsidR="003B43C5" w:rsidRPr="00E975A8" w:rsidRDefault="001B1027" w:rsidP="00E975A8">
      <w:pPr>
        <w:pStyle w:val="3"/>
        <w:spacing w:before="0"/>
        <w:ind w:left="314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Тембры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певческих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голосов</w:t>
      </w:r>
    </w:p>
    <w:p w14:paraId="391D6065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Голоса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певцов-солистов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голоса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Тембр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певческого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голоса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музыкальном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спектакле.</w:t>
      </w:r>
    </w:p>
    <w:p w14:paraId="3707DEEE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44001AF1" w14:textId="77777777" w:rsidR="003B43C5" w:rsidRPr="00E975A8" w:rsidRDefault="001B1027" w:rsidP="00E975A8">
      <w:pPr>
        <w:pStyle w:val="a3"/>
        <w:ind w:left="219" w:right="3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Н.А.Римский-Корсаков.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«Садко»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(песня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Садко,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Колыбельная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Волховы,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подводном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царстве)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 выбору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53165828" w14:textId="77777777" w:rsidR="003B43C5" w:rsidRPr="00E975A8" w:rsidRDefault="001B1027" w:rsidP="00E975A8">
      <w:pPr>
        <w:pStyle w:val="3"/>
        <w:spacing w:before="0"/>
        <w:ind w:left="3944" w:right="712" w:hanging="3322"/>
        <w:rPr>
          <w:rFonts w:ascii="PT Astra Serif" w:hAnsi="PT Astra Serif"/>
          <w:sz w:val="22"/>
          <w:szCs w:val="22"/>
        </w:rPr>
      </w:pPr>
      <w:bookmarkStart w:id="3" w:name="Понятие_жанра_в_музыке._Основные_жанры_–"/>
      <w:bookmarkEnd w:id="3"/>
      <w:r w:rsidRPr="00E975A8">
        <w:rPr>
          <w:rFonts w:ascii="PT Astra Serif" w:hAnsi="PT Astra Serif"/>
          <w:sz w:val="22"/>
          <w:szCs w:val="22"/>
        </w:rPr>
        <w:t>Понятие жанра в музыке. Основные жанры – песня, марш, танец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(повторение)</w:t>
      </w:r>
    </w:p>
    <w:p w14:paraId="1B40D0BF" w14:textId="77777777" w:rsidR="003B43C5" w:rsidRPr="00E975A8" w:rsidRDefault="001B1027" w:rsidP="00E975A8">
      <w:pPr>
        <w:pStyle w:val="a3"/>
        <w:ind w:left="219" w:right="309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Понятие 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 жанрах.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Вокальные и инструментальные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Песенность,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маршевость,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танцевальность.</w:t>
      </w:r>
    </w:p>
    <w:p w14:paraId="2094FD8A" w14:textId="77777777" w:rsidR="003B43C5" w:rsidRPr="00E975A8" w:rsidRDefault="001B1027" w:rsidP="00E975A8">
      <w:pPr>
        <w:pStyle w:val="3"/>
        <w:spacing w:before="0"/>
        <w:ind w:left="262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Песня.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Куплетная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песнях</w:t>
      </w:r>
    </w:p>
    <w:p w14:paraId="0ECF5BEC" w14:textId="77777777" w:rsidR="003B43C5" w:rsidRPr="00E975A8" w:rsidRDefault="001B1027" w:rsidP="00E975A8">
      <w:pPr>
        <w:pStyle w:val="a3"/>
        <w:ind w:left="219"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Причины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популярности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композитором;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«авторская»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Воплощение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чувств, настроений, событий в текстах и музыке песен. Строение песни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(куплетная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форма).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Понятия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«запев»,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«припев»,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«вступление»,</w:t>
      </w:r>
    </w:p>
    <w:p w14:paraId="44061678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«заключение»,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«проигрыш»,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«вокализ»,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капелла».</w:t>
      </w:r>
    </w:p>
    <w:p w14:paraId="3898DA1A" w14:textId="77777777" w:rsidR="003B43C5" w:rsidRPr="00E975A8" w:rsidRDefault="001B1027" w:rsidP="00E975A8">
      <w:pPr>
        <w:ind w:left="221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5AF3EF7C" w14:textId="77777777" w:rsidR="003B43C5" w:rsidRPr="00E975A8" w:rsidRDefault="001B1027" w:rsidP="00E975A8">
      <w:pPr>
        <w:pStyle w:val="a3"/>
        <w:ind w:left="22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Русская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«Дубинушка»,</w:t>
      </w:r>
    </w:p>
    <w:p w14:paraId="5B37524B" w14:textId="77777777" w:rsidR="003B43C5" w:rsidRPr="00E975A8" w:rsidRDefault="001B1027" w:rsidP="00E975A8">
      <w:pPr>
        <w:pStyle w:val="a3"/>
        <w:ind w:left="221" w:right="260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И.О.Дунаевский</w:t>
      </w:r>
      <w:r w:rsidRPr="00E975A8">
        <w:rPr>
          <w:rFonts w:ascii="PT Astra Serif" w:hAnsi="PT Astra Serif"/>
          <w:sz w:val="22"/>
          <w:szCs w:val="22"/>
        </w:rPr>
        <w:t xml:space="preserve"> «Марш веселых ребят», «Моя Москва»,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А.В.Александров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«Священная война»,</w:t>
      </w:r>
    </w:p>
    <w:p w14:paraId="745CF6D0" w14:textId="77777777" w:rsidR="003B43C5" w:rsidRPr="00E975A8" w:rsidRDefault="001B1027" w:rsidP="00E975A8">
      <w:pPr>
        <w:pStyle w:val="a3"/>
        <w:ind w:left="221" w:right="383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Д.Ф.Тухманов «День Победы»,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А.И.Островский «Пусть всегда будет солнце»,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Д.Д.Шостакович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«Родина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слышит»,</w:t>
      </w:r>
    </w:p>
    <w:p w14:paraId="2D757529" w14:textId="77777777" w:rsidR="003B43C5" w:rsidRPr="00E975A8" w:rsidRDefault="001B1027" w:rsidP="00E975A8">
      <w:pPr>
        <w:pStyle w:val="a3"/>
        <w:tabs>
          <w:tab w:val="left" w:pos="1253"/>
          <w:tab w:val="left" w:pos="3122"/>
          <w:tab w:val="left" w:pos="5431"/>
          <w:tab w:val="left" w:pos="6905"/>
          <w:tab w:val="left" w:pos="7884"/>
          <w:tab w:val="left" w:pos="8455"/>
        </w:tabs>
        <w:ind w:left="221" w:right="30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z w:val="22"/>
          <w:szCs w:val="22"/>
        </w:rPr>
        <w:tab/>
        <w:t>современных</w:t>
      </w:r>
      <w:r w:rsidRPr="00E975A8">
        <w:rPr>
          <w:rFonts w:ascii="PT Astra Serif" w:hAnsi="PT Astra Serif"/>
          <w:sz w:val="22"/>
          <w:szCs w:val="22"/>
        </w:rPr>
        <w:tab/>
        <w:t>композиторов,</w:t>
      </w:r>
      <w:r w:rsidRPr="00E975A8">
        <w:rPr>
          <w:rFonts w:ascii="PT Astra Serif" w:hAnsi="PT Astra Serif"/>
          <w:sz w:val="22"/>
          <w:szCs w:val="22"/>
        </w:rPr>
        <w:tab/>
        <w:t>авторские</w:t>
      </w:r>
      <w:r w:rsidRPr="00E975A8">
        <w:rPr>
          <w:rFonts w:ascii="PT Astra Serif" w:hAnsi="PT Astra Serif"/>
          <w:sz w:val="22"/>
          <w:szCs w:val="22"/>
        </w:rPr>
        <w:tab/>
        <w:t>песни</w:t>
      </w:r>
      <w:r w:rsidRPr="00E975A8">
        <w:rPr>
          <w:rFonts w:ascii="PT Astra Serif" w:hAnsi="PT Astra Serif"/>
          <w:sz w:val="22"/>
          <w:szCs w:val="22"/>
        </w:rPr>
        <w:tab/>
        <w:t>по</w:t>
      </w:r>
      <w:r w:rsidRPr="00E975A8">
        <w:rPr>
          <w:rFonts w:ascii="PT Astra Serif" w:hAnsi="PT Astra Serif"/>
          <w:sz w:val="22"/>
          <w:szCs w:val="22"/>
        </w:rPr>
        <w:tab/>
        <w:t>выбору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0E1C7971" w14:textId="77777777" w:rsidR="003B43C5" w:rsidRPr="00E975A8" w:rsidRDefault="001B1027" w:rsidP="00E975A8">
      <w:pPr>
        <w:pStyle w:val="3"/>
        <w:spacing w:before="0"/>
        <w:ind w:left="1349"/>
        <w:rPr>
          <w:rFonts w:ascii="PT Astra Serif" w:hAnsi="PT Astra Serif"/>
          <w:sz w:val="22"/>
          <w:szCs w:val="22"/>
        </w:rPr>
      </w:pPr>
      <w:bookmarkStart w:id="4" w:name="Марш,_танец._Трехчастная_форма_в_маршах_"/>
      <w:bookmarkEnd w:id="4"/>
      <w:r w:rsidRPr="00E975A8">
        <w:rPr>
          <w:rFonts w:ascii="PT Astra Serif" w:hAnsi="PT Astra Serif"/>
          <w:sz w:val="22"/>
          <w:szCs w:val="22"/>
        </w:rPr>
        <w:t>Марш,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танец.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Трехчастная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маршах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танцах</w:t>
      </w:r>
    </w:p>
    <w:p w14:paraId="63704950" w14:textId="393E58AB" w:rsidR="003B43C5" w:rsidRPr="00E975A8" w:rsidRDefault="001B1027" w:rsidP="003B5728">
      <w:pPr>
        <w:pStyle w:val="a3"/>
        <w:ind w:left="221" w:right="304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Связь музыки с движением. Отличия марша и танца.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Разновидности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(торжественные,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военно-строевые,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спортивные,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траурные,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походные, детские, песни-марши). Танец как пластический вид искусства 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происхождение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большинства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танцев.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Исторические,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бальные,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современные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марша,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проявляющиеся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темпе,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размере,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ритме,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фактуре,музыкальном строении</w:t>
      </w:r>
      <w:r w:rsidRPr="00E975A8">
        <w:rPr>
          <w:rFonts w:ascii="PT Astra Serif" w:hAnsi="PT Astra Serif"/>
          <w:b/>
          <w:sz w:val="22"/>
          <w:szCs w:val="22"/>
        </w:rPr>
        <w:t xml:space="preserve">. </w:t>
      </w:r>
      <w:r w:rsidRPr="00E975A8">
        <w:rPr>
          <w:rFonts w:ascii="PT Astra Serif" w:hAnsi="PT Astra Serif"/>
          <w:sz w:val="22"/>
          <w:szCs w:val="22"/>
        </w:rPr>
        <w:t>Характерные музыкальные особенности различных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танцев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(тем</w:t>
      </w:r>
      <w:r w:rsidRPr="00E975A8">
        <w:rPr>
          <w:rFonts w:ascii="PT Astra Serif" w:hAnsi="PT Astra Serif"/>
          <w:sz w:val="22"/>
          <w:szCs w:val="22"/>
        </w:rPr>
        <w:t>п,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размер,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ритма,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аккомпанемента).</w:t>
      </w:r>
    </w:p>
    <w:p w14:paraId="65B9700E" w14:textId="77777777" w:rsidR="003B43C5" w:rsidRPr="00E975A8" w:rsidRDefault="001B1027" w:rsidP="00E975A8">
      <w:pPr>
        <w:pStyle w:val="a3"/>
        <w:ind w:right="305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Понятие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трехчастная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репризой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(первая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основная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середина,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реприза).</w:t>
      </w:r>
    </w:p>
    <w:p w14:paraId="160CBBCE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018D84D6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сборника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«Детская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музыка»,</w:t>
      </w:r>
    </w:p>
    <w:p w14:paraId="2D2DC5A8" w14:textId="77777777" w:rsidR="003B43C5" w:rsidRPr="00E975A8" w:rsidRDefault="001B1027" w:rsidP="00E975A8">
      <w:pPr>
        <w:pStyle w:val="a3"/>
        <w:ind w:right="30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Ф.Мендельсон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без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27,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«Свадебный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марш»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комедии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В.Шекспира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«Сон 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летнюю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ночь»,</w:t>
      </w:r>
    </w:p>
    <w:p w14:paraId="5004958C" w14:textId="77777777" w:rsidR="003B43C5" w:rsidRPr="00E975A8" w:rsidRDefault="001B1027" w:rsidP="00E975A8">
      <w:pPr>
        <w:pStyle w:val="a3"/>
        <w:ind w:right="430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Д.Верди Марш из оперы «Аида»,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В.П.Соловьев-Седой</w:t>
      </w:r>
      <w:r w:rsidRPr="00E975A8">
        <w:rPr>
          <w:rFonts w:ascii="PT Astra Serif" w:hAnsi="PT Astra Serif"/>
          <w:spacing w:val="-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«Марш</w:t>
      </w:r>
      <w:r w:rsidRPr="00E975A8">
        <w:rPr>
          <w:rFonts w:ascii="PT Astra Serif" w:hAnsi="PT Astra Serif"/>
          <w:spacing w:val="-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нахимовцев»,</w:t>
      </w:r>
    </w:p>
    <w:p w14:paraId="5AEA0731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П.И.Чайковский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Камаринская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«Детского</w:t>
      </w:r>
      <w:r w:rsidRPr="00E975A8">
        <w:rPr>
          <w:rFonts w:ascii="PT Astra Serif" w:hAnsi="PT Astra Serif"/>
          <w:spacing w:val="7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альбома»,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Трепак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</w:p>
    <w:p w14:paraId="5F22D78A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«Щелкунчик»,</w:t>
      </w:r>
    </w:p>
    <w:p w14:paraId="56B3A2D2" w14:textId="77777777" w:rsidR="003B43C5" w:rsidRPr="00E975A8" w:rsidRDefault="001B1027" w:rsidP="00E975A8">
      <w:pPr>
        <w:pStyle w:val="a3"/>
        <w:ind w:right="360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А.С.Даргомыжский «Малороссийский казачок»,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А.Г.Рубинштейн «Лезгинка» из оперы «Демон»,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Э.Григ «Норвежский танец» Ля мажор,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Л.Боккерини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Менуэт,</w:t>
      </w:r>
    </w:p>
    <w:p w14:paraId="447A3C63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Д.Скарлатти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Гавот,</w:t>
      </w:r>
    </w:p>
    <w:p w14:paraId="206B8399" w14:textId="77777777" w:rsidR="003B43C5" w:rsidRPr="00E975A8" w:rsidRDefault="001B1027" w:rsidP="00E975A8">
      <w:pPr>
        <w:pStyle w:val="a3"/>
        <w:ind w:right="339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К.Вебер Вальс из оперы «Волшебный стрелок»,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Б.Сметана Полька из оперы «Проданная невеста»,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Г.Венявский Мазурка для скрипки и фортепиано,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М.К.Огиньский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Полонез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минор,</w:t>
      </w:r>
    </w:p>
    <w:p w14:paraId="57A4520F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Р.М.Глиэр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Чарльстон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«Красный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мак».</w:t>
      </w:r>
    </w:p>
    <w:p w14:paraId="55ECDC3E" w14:textId="77777777" w:rsidR="003B43C5" w:rsidRPr="00E975A8" w:rsidRDefault="001B1027" w:rsidP="00E975A8">
      <w:pPr>
        <w:pStyle w:val="2"/>
        <w:ind w:left="1154" w:right="1245"/>
        <w:jc w:val="center"/>
        <w:rPr>
          <w:rFonts w:ascii="PT Astra Serif" w:hAnsi="PT Astra Serif"/>
          <w:sz w:val="22"/>
          <w:szCs w:val="22"/>
        </w:rPr>
      </w:pPr>
      <w:bookmarkStart w:id="5" w:name="Народная_песня_в_произведениях_русских_к"/>
      <w:bookmarkEnd w:id="5"/>
      <w:r w:rsidRPr="00E975A8">
        <w:rPr>
          <w:rFonts w:ascii="PT Astra Serif" w:hAnsi="PT Astra Serif"/>
          <w:sz w:val="22"/>
          <w:szCs w:val="22"/>
        </w:rPr>
        <w:lastRenderedPageBreak/>
        <w:t>Народная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композиторов.</w:t>
      </w:r>
    </w:p>
    <w:p w14:paraId="7ACA2BB5" w14:textId="77777777" w:rsidR="003B43C5" w:rsidRPr="00E975A8" w:rsidRDefault="001B1027" w:rsidP="00E975A8">
      <w:pPr>
        <w:ind w:left="1154" w:right="1176"/>
        <w:jc w:val="center"/>
        <w:rPr>
          <w:rFonts w:ascii="PT Astra Serif" w:hAnsi="PT Astra Serif"/>
          <w:b/>
        </w:rPr>
      </w:pPr>
      <w:bookmarkStart w:id="6" w:name="Сборники_русских_народных_песен."/>
      <w:bookmarkEnd w:id="6"/>
      <w:r w:rsidRPr="00E975A8">
        <w:rPr>
          <w:rFonts w:ascii="PT Astra Serif" w:hAnsi="PT Astra Serif"/>
          <w:b/>
        </w:rPr>
        <w:t>Сборники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русских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народных</w:t>
      </w:r>
      <w:r w:rsidRPr="00E975A8">
        <w:rPr>
          <w:rFonts w:ascii="PT Astra Serif" w:hAnsi="PT Astra Serif"/>
          <w:b/>
          <w:spacing w:val="-1"/>
        </w:rPr>
        <w:t xml:space="preserve"> </w:t>
      </w:r>
      <w:r w:rsidRPr="00E975A8">
        <w:rPr>
          <w:rFonts w:ascii="PT Astra Serif" w:hAnsi="PT Astra Serif"/>
          <w:b/>
        </w:rPr>
        <w:t>песен.</w:t>
      </w:r>
    </w:p>
    <w:p w14:paraId="38FBC241" w14:textId="77777777" w:rsidR="003B43C5" w:rsidRPr="00E975A8" w:rsidRDefault="001B1027" w:rsidP="00E975A8">
      <w:pPr>
        <w:pStyle w:val="2"/>
        <w:ind w:left="806" w:right="895"/>
        <w:jc w:val="center"/>
        <w:rPr>
          <w:rFonts w:ascii="PT Astra Serif" w:hAnsi="PT Astra Serif"/>
          <w:sz w:val="22"/>
          <w:szCs w:val="22"/>
        </w:rPr>
      </w:pPr>
      <w:bookmarkStart w:id="7" w:name="Музыкальные_жанры:_вариации,_квартет,_ко"/>
      <w:bookmarkEnd w:id="7"/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жанры: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вариации,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квартет,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сюита</w:t>
      </w:r>
    </w:p>
    <w:p w14:paraId="2D580910" w14:textId="77777777" w:rsidR="003B43C5" w:rsidRPr="00E975A8" w:rsidRDefault="001B1027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Понятие «музыкальный фольклор» </w:t>
      </w:r>
      <w:r w:rsidRPr="00E975A8">
        <w:rPr>
          <w:rFonts w:ascii="PT Astra Serif" w:hAnsi="PT Astra Serif"/>
          <w:sz w:val="22"/>
          <w:szCs w:val="22"/>
        </w:rPr>
        <w:t>(вокальный и инструментальный),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аранжировка,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обработка.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песен,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сборники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М.А.Балакирева,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Н.А.Римского-Корсакова,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П.И.Чайковского.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 сборников народных песен. Цитирование народных мелодий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бли</w:t>
      </w:r>
      <w:r w:rsidRPr="00E975A8">
        <w:rPr>
          <w:rFonts w:ascii="PT Astra Serif" w:hAnsi="PT Astra Serif"/>
          <w:sz w:val="22"/>
          <w:szCs w:val="22"/>
        </w:rPr>
        <w:t>зость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вариаций,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варьированными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куплетами.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«квартет»,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«концерт»,</w:t>
      </w:r>
    </w:p>
    <w:p w14:paraId="25606F4D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«сюита».</w:t>
      </w:r>
    </w:p>
    <w:p w14:paraId="7F9A9132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67C11C27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Народные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«Эй,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ухнем»,  «Как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  речкою,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  за  Дарьею»,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«Среди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долины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ровныя»,</w:t>
      </w:r>
    </w:p>
    <w:p w14:paraId="76620112" w14:textId="77777777" w:rsidR="003B43C5" w:rsidRPr="00E975A8" w:rsidRDefault="001B1027" w:rsidP="00E975A8">
      <w:pPr>
        <w:pStyle w:val="a3"/>
        <w:tabs>
          <w:tab w:val="left" w:pos="1880"/>
          <w:tab w:val="left" w:pos="3262"/>
          <w:tab w:val="left" w:pos="3744"/>
          <w:tab w:val="left" w:pos="4966"/>
          <w:tab w:val="left" w:pos="6367"/>
          <w:tab w:val="left" w:pos="7334"/>
          <w:tab w:val="left" w:pos="8426"/>
        </w:tabs>
        <w:ind w:right="30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М.И.Глинка</w:t>
      </w:r>
      <w:r w:rsidRPr="00E975A8">
        <w:rPr>
          <w:rFonts w:ascii="PT Astra Serif" w:hAnsi="PT Astra Serif"/>
          <w:sz w:val="22"/>
          <w:szCs w:val="22"/>
        </w:rPr>
        <w:tab/>
        <w:t>Вариации</w:t>
      </w:r>
      <w:r w:rsidRPr="00E975A8">
        <w:rPr>
          <w:rFonts w:ascii="PT Astra Serif" w:hAnsi="PT Astra Serif"/>
          <w:sz w:val="22"/>
          <w:szCs w:val="22"/>
        </w:rPr>
        <w:tab/>
        <w:t>на</w:t>
      </w:r>
      <w:r w:rsidRPr="00E975A8">
        <w:rPr>
          <w:rFonts w:ascii="PT Astra Serif" w:hAnsi="PT Astra Serif"/>
          <w:sz w:val="22"/>
          <w:szCs w:val="22"/>
        </w:rPr>
        <w:tab/>
        <w:t>русскую</w:t>
      </w:r>
      <w:r w:rsidRPr="00E975A8">
        <w:rPr>
          <w:rFonts w:ascii="PT Astra Serif" w:hAnsi="PT Astra Serif"/>
          <w:sz w:val="22"/>
          <w:szCs w:val="22"/>
        </w:rPr>
        <w:tab/>
        <w:t>народную</w:t>
      </w:r>
      <w:r w:rsidRPr="00E975A8">
        <w:rPr>
          <w:rFonts w:ascii="PT Astra Serif" w:hAnsi="PT Astra Serif"/>
          <w:sz w:val="22"/>
          <w:szCs w:val="22"/>
        </w:rPr>
        <w:tab/>
        <w:t>песню</w:t>
      </w:r>
      <w:r w:rsidRPr="00E975A8">
        <w:rPr>
          <w:rFonts w:ascii="PT Astra Serif" w:hAnsi="PT Astra Serif"/>
          <w:sz w:val="22"/>
          <w:szCs w:val="22"/>
        </w:rPr>
        <w:tab/>
        <w:t>«Среди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долины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ровныя»,</w:t>
      </w:r>
    </w:p>
    <w:p w14:paraId="28D007E0" w14:textId="77777777" w:rsidR="003B43C5" w:rsidRPr="00E975A8" w:rsidRDefault="001B1027" w:rsidP="00E975A8">
      <w:pPr>
        <w:pStyle w:val="a3"/>
        <w:ind w:right="1726" w:hanging="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М.П.Мусоргский Песня Марфы из оперы «Хованщина»,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Н.А.Римский-Корсаков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Садко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хором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«Садко»,</w:t>
      </w:r>
    </w:p>
    <w:p w14:paraId="4FCAEB6C" w14:textId="77777777" w:rsidR="003B43C5" w:rsidRPr="00E975A8" w:rsidRDefault="001B1027" w:rsidP="00E975A8">
      <w:pPr>
        <w:pStyle w:val="a3"/>
        <w:tabs>
          <w:tab w:val="left" w:pos="2416"/>
        </w:tabs>
        <w:ind w:right="30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П.И.Чайковский</w:t>
      </w:r>
      <w:r w:rsidRPr="00E975A8">
        <w:rPr>
          <w:rFonts w:ascii="PT Astra Serif" w:hAnsi="PT Astra Serif"/>
          <w:sz w:val="22"/>
          <w:szCs w:val="22"/>
        </w:rPr>
        <w:tab/>
        <w:t>II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Первого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струнного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квартета,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 фортепиано 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</w:p>
    <w:p w14:paraId="36B68047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А.К.Лядов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8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народных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песен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оркестра.</w:t>
      </w:r>
    </w:p>
    <w:p w14:paraId="1DE6E57A" w14:textId="647A79CF" w:rsidR="003B43C5" w:rsidRPr="00E975A8" w:rsidRDefault="001B1027" w:rsidP="00E975A8">
      <w:pPr>
        <w:pStyle w:val="3"/>
        <w:spacing w:before="0"/>
        <w:ind w:left="2392"/>
        <w:jc w:val="left"/>
        <w:rPr>
          <w:rFonts w:ascii="PT Astra Serif" w:hAnsi="PT Astra Serif"/>
          <w:sz w:val="22"/>
          <w:szCs w:val="22"/>
        </w:rPr>
      </w:pPr>
      <w:bookmarkStart w:id="8" w:name="Программно-изобразительная_музыка"/>
      <w:bookmarkEnd w:id="8"/>
      <w:r w:rsidRPr="00E975A8">
        <w:rPr>
          <w:rFonts w:ascii="PT Astra Serif" w:hAnsi="PT Astra Serif"/>
          <w:sz w:val="22"/>
          <w:szCs w:val="22"/>
        </w:rPr>
        <w:t>Программно-изобразительная</w:t>
      </w:r>
      <w:r w:rsidRPr="00E975A8">
        <w:rPr>
          <w:rFonts w:ascii="PT Astra Serif" w:hAnsi="PT Astra Serif"/>
          <w:spacing w:val="-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</w:t>
      </w:r>
    </w:p>
    <w:p w14:paraId="3DFE4D77" w14:textId="77777777" w:rsidR="003B43C5" w:rsidRPr="00E975A8" w:rsidRDefault="001B1027" w:rsidP="00E975A8">
      <w:pPr>
        <w:pStyle w:val="a3"/>
        <w:tabs>
          <w:tab w:val="left" w:pos="2398"/>
          <w:tab w:val="left" w:pos="4548"/>
          <w:tab w:val="left" w:pos="6080"/>
        </w:tabs>
        <w:ind w:left="92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Понятия</w:t>
      </w:r>
      <w:r w:rsidRPr="00E975A8">
        <w:rPr>
          <w:rFonts w:ascii="PT Astra Serif" w:hAnsi="PT Astra Serif"/>
          <w:sz w:val="22"/>
          <w:szCs w:val="22"/>
        </w:rPr>
        <w:tab/>
        <w:t>«программная</w:t>
      </w:r>
      <w:r w:rsidRPr="00E975A8">
        <w:rPr>
          <w:rFonts w:ascii="PT Astra Serif" w:hAnsi="PT Astra Serif"/>
          <w:sz w:val="22"/>
          <w:szCs w:val="22"/>
        </w:rPr>
        <w:tab/>
        <w:t>музыка»,</w:t>
      </w:r>
      <w:r w:rsidRPr="00E975A8">
        <w:rPr>
          <w:rFonts w:ascii="PT Astra Serif" w:hAnsi="PT Astra Serif"/>
          <w:sz w:val="22"/>
          <w:szCs w:val="22"/>
        </w:rPr>
        <w:tab/>
        <w:t>«звукоизобразительность»,</w:t>
      </w:r>
    </w:p>
    <w:p w14:paraId="5FEEA765" w14:textId="77777777" w:rsidR="003B43C5" w:rsidRPr="00E975A8" w:rsidRDefault="001B1027" w:rsidP="00E975A8">
      <w:pPr>
        <w:pStyle w:val="a3"/>
        <w:tabs>
          <w:tab w:val="left" w:pos="2915"/>
          <w:tab w:val="left" w:pos="3726"/>
          <w:tab w:val="left" w:pos="5043"/>
          <w:tab w:val="left" w:pos="5441"/>
          <w:tab w:val="left" w:pos="7436"/>
          <w:tab w:val="left" w:pos="9204"/>
        </w:tabs>
        <w:ind w:right="306" w:hanging="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«звукоподражание».</w:t>
      </w:r>
      <w:r w:rsidRPr="00E975A8">
        <w:rPr>
          <w:rFonts w:ascii="PT Astra Serif" w:hAnsi="PT Astra Serif"/>
          <w:sz w:val="22"/>
          <w:szCs w:val="22"/>
        </w:rPr>
        <w:tab/>
        <w:t>Роль</w:t>
      </w:r>
      <w:r w:rsidRPr="00E975A8">
        <w:rPr>
          <w:rFonts w:ascii="PT Astra Serif" w:hAnsi="PT Astra Serif"/>
          <w:sz w:val="22"/>
          <w:szCs w:val="22"/>
        </w:rPr>
        <w:tab/>
        <w:t>названия</w:t>
      </w:r>
      <w:r w:rsidRPr="00E975A8">
        <w:rPr>
          <w:rFonts w:ascii="PT Astra Serif" w:hAnsi="PT Astra Serif"/>
          <w:sz w:val="22"/>
          <w:szCs w:val="22"/>
        </w:rPr>
        <w:tab/>
        <w:t>и</w:t>
      </w:r>
      <w:r w:rsidRPr="00E975A8">
        <w:rPr>
          <w:rFonts w:ascii="PT Astra Serif" w:hAnsi="PT Astra Serif"/>
          <w:sz w:val="22"/>
          <w:szCs w:val="22"/>
        </w:rPr>
        <w:tab/>
        <w:t>литературного</w:t>
      </w:r>
      <w:r w:rsidRPr="00E975A8">
        <w:rPr>
          <w:rFonts w:ascii="PT Astra Serif" w:hAnsi="PT Astra Serif"/>
          <w:sz w:val="22"/>
          <w:szCs w:val="22"/>
        </w:rPr>
        <w:tab/>
        <w:t>предисловия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музыке.</w:t>
      </w:r>
    </w:p>
    <w:p w14:paraId="6198AD60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394013FE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А.К.Лядов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«Кикимора»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(фрагмент),</w:t>
      </w:r>
    </w:p>
    <w:p w14:paraId="6A4BC220" w14:textId="77777777" w:rsidR="003B43C5" w:rsidRPr="00E975A8" w:rsidRDefault="001B1027" w:rsidP="00E975A8">
      <w:pPr>
        <w:pStyle w:val="a3"/>
        <w:ind w:right="132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Л.ван Бетховен Симфония №6 «Пасторальная», 2 часть (фрагмент),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П.И.Чайковский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тройке»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«Времена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года»,</w:t>
      </w:r>
    </w:p>
    <w:p w14:paraId="77633112" w14:textId="77777777" w:rsidR="003B43C5" w:rsidRPr="00E975A8" w:rsidRDefault="001B1027" w:rsidP="00E975A8">
      <w:pPr>
        <w:pStyle w:val="a3"/>
        <w:ind w:hanging="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М.П.Мусоргский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«Избушка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курьих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ножках»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«Картинки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выставки»,</w:t>
      </w:r>
    </w:p>
    <w:p w14:paraId="335E6B83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«Зимний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костер»</w:t>
      </w:r>
    </w:p>
    <w:p w14:paraId="484F50B0" w14:textId="77777777" w:rsidR="003B43C5" w:rsidRPr="00E975A8" w:rsidRDefault="001B1027" w:rsidP="00E975A8">
      <w:pPr>
        <w:pStyle w:val="3"/>
        <w:spacing w:before="0"/>
        <w:ind w:left="3683"/>
        <w:jc w:val="left"/>
        <w:rPr>
          <w:rFonts w:ascii="PT Astra Serif" w:hAnsi="PT Astra Serif"/>
          <w:sz w:val="22"/>
          <w:szCs w:val="22"/>
        </w:rPr>
      </w:pPr>
      <w:bookmarkStart w:id="9" w:name="Музыка_в_театре"/>
      <w:bookmarkEnd w:id="9"/>
      <w:r w:rsidRPr="00E975A8">
        <w:rPr>
          <w:rFonts w:ascii="PT Astra Serif" w:hAnsi="PT Astra Serif"/>
          <w:sz w:val="22"/>
          <w:szCs w:val="22"/>
        </w:rPr>
        <w:t>Музыка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театре</w:t>
      </w:r>
    </w:p>
    <w:p w14:paraId="25D75072" w14:textId="77777777" w:rsidR="003B43C5" w:rsidRPr="00E975A8" w:rsidRDefault="001B1027" w:rsidP="00E975A8">
      <w:pPr>
        <w:pStyle w:val="a3"/>
        <w:ind w:right="304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Театр как вид искусства. Театральные жанры. Различная роль музыки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драматическом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театре.</w:t>
      </w:r>
    </w:p>
    <w:p w14:paraId="5035FD74" w14:textId="77777777" w:rsidR="003B43C5" w:rsidRPr="00E975A8" w:rsidRDefault="001B1027" w:rsidP="00E975A8">
      <w:pPr>
        <w:pStyle w:val="3"/>
        <w:spacing w:before="0"/>
        <w:ind w:left="3007"/>
        <w:rPr>
          <w:rFonts w:ascii="PT Astra Serif" w:hAnsi="PT Astra Serif"/>
          <w:sz w:val="22"/>
          <w:szCs w:val="22"/>
        </w:rPr>
      </w:pPr>
      <w:bookmarkStart w:id="10" w:name="Музыка_в_драматическом_театре"/>
      <w:bookmarkEnd w:id="10"/>
      <w:r w:rsidRPr="00E975A8">
        <w:rPr>
          <w:rFonts w:ascii="PT Astra Serif" w:hAnsi="PT Astra Serif"/>
          <w:sz w:val="22"/>
          <w:szCs w:val="22"/>
        </w:rPr>
        <w:t>Музыка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драматическом</w:t>
      </w:r>
      <w:r w:rsidRPr="00E975A8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театре</w:t>
      </w:r>
    </w:p>
    <w:p w14:paraId="42493564" w14:textId="77777777" w:rsidR="003B43C5" w:rsidRPr="00E975A8" w:rsidRDefault="001B1027" w:rsidP="00E975A8">
      <w:pPr>
        <w:pStyle w:val="a3"/>
        <w:ind w:left="221"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Значение музыки в </w:t>
      </w:r>
      <w:r w:rsidRPr="00E975A8">
        <w:rPr>
          <w:rFonts w:ascii="PT Astra Serif" w:hAnsi="PT Astra Serif"/>
          <w:sz w:val="22"/>
          <w:szCs w:val="22"/>
        </w:rPr>
        <w:t>драматическом спектакле. Как создается музыка к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драматическому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спектаклю,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Г.Ибсена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«Пер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Гюнт»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Э.Грига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спектаклю.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Э.Грига,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составленные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композитором из </w:t>
      </w:r>
      <w:r w:rsidRPr="00E975A8">
        <w:rPr>
          <w:rFonts w:ascii="PT Astra Serif" w:hAnsi="PT Astra Serif"/>
          <w:sz w:val="22"/>
          <w:szCs w:val="22"/>
        </w:rPr>
        <w:t>отдельных номеров музыки к драме. Подробный разбор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пьес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первой сюиты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«Песни Сольвейг».</w:t>
      </w:r>
    </w:p>
    <w:p w14:paraId="0D920689" w14:textId="77777777" w:rsidR="003B43C5" w:rsidRPr="00E975A8" w:rsidRDefault="001B1027" w:rsidP="00E975A8">
      <w:pPr>
        <w:ind w:left="221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36117B01" w14:textId="77777777" w:rsidR="003B43C5" w:rsidRPr="00E975A8" w:rsidRDefault="001B1027" w:rsidP="00E975A8">
      <w:pPr>
        <w:pStyle w:val="a3"/>
        <w:ind w:left="221"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Э.Григ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«Утро»,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«Смерть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Озе»,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«Танец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Анитры»,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пещере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горного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короля»,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«Песня Сольвейг».</w:t>
      </w:r>
    </w:p>
    <w:p w14:paraId="57A8A8E8" w14:textId="77777777" w:rsidR="003B43C5" w:rsidRPr="00E975A8" w:rsidRDefault="001B1027" w:rsidP="00E975A8">
      <w:pPr>
        <w:pStyle w:val="3"/>
        <w:spacing w:before="0"/>
        <w:ind w:left="1154" w:right="1245"/>
        <w:jc w:val="center"/>
        <w:rPr>
          <w:rFonts w:ascii="PT Astra Serif" w:hAnsi="PT Astra Serif"/>
          <w:sz w:val="22"/>
          <w:szCs w:val="22"/>
        </w:rPr>
      </w:pPr>
      <w:bookmarkStart w:id="11" w:name="Балет"/>
      <w:bookmarkEnd w:id="11"/>
      <w:r w:rsidRPr="00E975A8">
        <w:rPr>
          <w:rFonts w:ascii="PT Astra Serif" w:hAnsi="PT Astra Serif"/>
          <w:sz w:val="22"/>
          <w:szCs w:val="22"/>
        </w:rPr>
        <w:t>Балет</w:t>
      </w:r>
    </w:p>
    <w:p w14:paraId="7C64BA6C" w14:textId="77777777" w:rsidR="003B43C5" w:rsidRPr="00E975A8" w:rsidRDefault="001B1027" w:rsidP="00E975A8">
      <w:pPr>
        <w:pStyle w:val="a3"/>
        <w:ind w:right="305" w:firstLine="7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театрального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вида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искусств.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пантомимы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П.И.Чайковский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создатель русского классического балета. Балет «Щелкунчик» 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сюжет,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содержание, построение балета.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Дивертисмент. Подробный разбор Марша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танцев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дивертисмента.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челеста.</w:t>
      </w:r>
    </w:p>
    <w:p w14:paraId="3F50C1E3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182AF6A9" w14:textId="77777777" w:rsidR="003B43C5" w:rsidRPr="00E975A8" w:rsidRDefault="001B1027" w:rsidP="00E975A8">
      <w:pPr>
        <w:pStyle w:val="a3"/>
        <w:ind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П.И.Чайковский «Марш», «Арабский танец», «Китайский танец», «Танец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пастушков»,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«Танец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феи Драже»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«Щелкунчик»</w:t>
      </w:r>
    </w:p>
    <w:p w14:paraId="43457907" w14:textId="77777777" w:rsidR="003B43C5" w:rsidRPr="00E975A8" w:rsidRDefault="001B1027" w:rsidP="00E975A8">
      <w:pPr>
        <w:pStyle w:val="3"/>
        <w:spacing w:before="0"/>
        <w:ind w:left="1154" w:right="1241"/>
        <w:jc w:val="center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</w:t>
      </w:r>
    </w:p>
    <w:p w14:paraId="5B40CDE5" w14:textId="77777777" w:rsidR="003B43C5" w:rsidRPr="00E975A8" w:rsidRDefault="001B1027" w:rsidP="00E975A8">
      <w:pPr>
        <w:pStyle w:val="a3"/>
        <w:ind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синтетический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соединяющий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музыку, </w:t>
      </w:r>
      <w:r w:rsidRPr="00E975A8">
        <w:rPr>
          <w:rFonts w:ascii="PT Astra Serif" w:hAnsi="PT Astra Serif"/>
          <w:sz w:val="22"/>
          <w:szCs w:val="22"/>
        </w:rPr>
        <w:t>пение и танец, игру актеров и сценическое оформление. Ведущая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 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опере.</w:t>
      </w:r>
    </w:p>
    <w:p w14:paraId="6027A78D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сюжеты: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исторические,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бытовые,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сказочные,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лирические.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«либретто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Структура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действия, картины. Роль оркестра в опере, значение</w:t>
      </w:r>
      <w:r w:rsidRPr="00E975A8">
        <w:rPr>
          <w:rFonts w:ascii="PT Astra Serif" w:hAnsi="PT Astra Serif"/>
          <w:sz w:val="22"/>
          <w:szCs w:val="22"/>
        </w:rPr>
        <w:t xml:space="preserve"> увертюры. Сольные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номера в опере (разновидности), виды ансамблей,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различные составы хора,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оркестровые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фрагменты.</w:t>
      </w:r>
    </w:p>
    <w:p w14:paraId="61F3B004" w14:textId="499FE93E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построения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М.И.Глинки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«Руслан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Людмила».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отдельных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номеров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оперы.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Понятия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«канон»,</w:t>
      </w:r>
    </w:p>
    <w:p w14:paraId="5CB46949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«рондо»,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«речитатив»,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«ария»,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«ариозо».</w:t>
      </w:r>
    </w:p>
    <w:p w14:paraId="1037FB93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4EBAF903" w14:textId="77777777" w:rsidR="003B43C5" w:rsidRPr="00E975A8" w:rsidRDefault="001B1027" w:rsidP="00E975A8">
      <w:pPr>
        <w:pStyle w:val="a3"/>
        <w:ind w:right="304" w:hanging="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М.И.Глинка. Фрагменты оперы «Руслан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Людмила»: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увертюра, Вторая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 Баяна, Сцена похищения Людмилы из 1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д., Ария Фарлафа, Ария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Руслана из 2 д., персидский хор из 3 д., Ария Людмилы, Марш</w:t>
      </w:r>
      <w:r w:rsidRPr="00E975A8">
        <w:rPr>
          <w:rFonts w:ascii="PT Astra Serif" w:hAnsi="PT Astra Serif"/>
          <w:sz w:val="22"/>
          <w:szCs w:val="22"/>
        </w:rPr>
        <w:t xml:space="preserve"> Черномора,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Восточные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 «Ах ты,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свет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Людмила»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 д.</w:t>
      </w:r>
    </w:p>
    <w:p w14:paraId="75EFD449" w14:textId="77777777" w:rsidR="003B43C5" w:rsidRPr="00E975A8" w:rsidRDefault="001B1027" w:rsidP="00E975A8">
      <w:pPr>
        <w:pStyle w:val="2"/>
        <w:ind w:left="880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lastRenderedPageBreak/>
        <w:t>«МУЗЫКАЛЬНАЯ</w:t>
      </w:r>
      <w:r w:rsidRPr="00E975A8">
        <w:rPr>
          <w:rFonts w:ascii="PT Astra Serif" w:hAnsi="PT Astra Serif"/>
          <w:spacing w:val="-8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ЛИТЕРАТУРА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ЗАРУБЕЖНЫХ</w:t>
      </w:r>
      <w:r w:rsidRPr="00E975A8">
        <w:rPr>
          <w:rFonts w:ascii="PT Astra Serif" w:hAnsi="PT Astra Serif"/>
          <w:spacing w:val="-6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СТРАН»</w:t>
      </w:r>
    </w:p>
    <w:p w14:paraId="0CAFD974" w14:textId="77777777" w:rsidR="003B43C5" w:rsidRPr="00E975A8" w:rsidRDefault="001B1027" w:rsidP="00E975A8">
      <w:pPr>
        <w:ind w:left="2680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(второй</w:t>
      </w:r>
      <w:r w:rsidRPr="00E975A8">
        <w:rPr>
          <w:rFonts w:ascii="PT Astra Serif" w:hAnsi="PT Astra Serif"/>
          <w:b/>
          <w:spacing w:val="-3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и</w:t>
      </w:r>
      <w:r w:rsidRPr="00E975A8">
        <w:rPr>
          <w:rFonts w:ascii="PT Astra Serif" w:hAnsi="PT Astra Serif"/>
          <w:b/>
          <w:spacing w:val="-3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третий</w:t>
      </w:r>
      <w:r w:rsidRPr="00E975A8">
        <w:rPr>
          <w:rFonts w:ascii="PT Astra Serif" w:hAnsi="PT Astra Serif"/>
          <w:b/>
          <w:spacing w:val="-2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годы</w:t>
      </w:r>
      <w:r w:rsidRPr="00E975A8">
        <w:rPr>
          <w:rFonts w:ascii="PT Astra Serif" w:hAnsi="PT Astra Serif"/>
          <w:b/>
          <w:spacing w:val="-2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обучения)</w:t>
      </w:r>
    </w:p>
    <w:p w14:paraId="5135DE07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Второй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третий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являются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базовыми для формирования у учащихся знаний о </w:t>
      </w:r>
      <w:r w:rsidRPr="00E975A8">
        <w:rPr>
          <w:rFonts w:ascii="PT Astra Serif" w:hAnsi="PT Astra Serif"/>
          <w:sz w:val="22"/>
          <w:szCs w:val="22"/>
        </w:rPr>
        <w:t>музыкальных жанрах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формах. Важной задачей становится развитие исторического мышления: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учащиеся должны представлять себе последовательную смену культурных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эпох, причем не только в мире музыки, но и в других видах искусства.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Главная задача предмета состоит</w:t>
      </w:r>
      <w:r w:rsidRPr="00E975A8">
        <w:rPr>
          <w:rFonts w:ascii="PT Astra Serif" w:hAnsi="PT Astra Serif"/>
          <w:sz w:val="22"/>
          <w:szCs w:val="22"/>
        </w:rPr>
        <w:t xml:space="preserve"> в том, чтобы интересы учеников в итоге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становились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шире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минимума,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чтобы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музыкой,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историей,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литературой,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живописью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стали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них необходимостью.</w:t>
      </w:r>
    </w:p>
    <w:p w14:paraId="1A9396CD" w14:textId="77777777" w:rsidR="003B43C5" w:rsidRPr="00E975A8" w:rsidRDefault="001B1027" w:rsidP="00E975A8">
      <w:pPr>
        <w:pStyle w:val="a3"/>
        <w:ind w:left="92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Благодаря  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увеличению   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сроков   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освоения   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учебного   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</w:p>
    <w:p w14:paraId="2B0CEB4C" w14:textId="77777777" w:rsidR="003B43C5" w:rsidRPr="00E975A8" w:rsidRDefault="001B1027" w:rsidP="00E975A8">
      <w:pPr>
        <w:pStyle w:val="a3"/>
        <w:ind w:left="219" w:right="306" w:hanging="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предусмотренному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федеральными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государственными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требованиями,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возможность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увеличить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время на изучение «Музыкальной литературы зарубежных стран» - 2-й 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 и первое полугодие 3-го года обучения. В центре внимания курса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находят</w:t>
      </w:r>
      <w:r w:rsidRPr="00E975A8">
        <w:rPr>
          <w:rFonts w:ascii="PT Astra Serif" w:hAnsi="PT Astra Serif"/>
          <w:sz w:val="22"/>
          <w:szCs w:val="22"/>
        </w:rPr>
        <w:t>ся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«Жизнь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творчество»</w:t>
      </w:r>
      <w:r w:rsidRPr="00E975A8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И.С.Баха,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И.Гайдна,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В.А.Моцарта,</w:t>
      </w:r>
      <w:r w:rsidRPr="00E975A8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Л. ван Бетховена, Ф.Шуберта, Ф.Шопена. Каждая из этих тем предполагает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знакомство с биографией композитора, с особенностями его творческого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наследия, подробный разбор и прослушивание нескольких </w:t>
      </w:r>
      <w:r w:rsidRPr="00E975A8">
        <w:rPr>
          <w:rFonts w:ascii="PT Astra Serif" w:hAnsi="PT Astra Serif"/>
          <w:sz w:val="22"/>
          <w:szCs w:val="22"/>
        </w:rPr>
        <w:t>произведений. 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списке музыкальных произведений также приводятся варианты сочинений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композиторов, данные для более широкого ознакомления, которые 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 на биографических уроках или рекомендовать ученикам 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Ост</w:t>
      </w:r>
      <w:r w:rsidRPr="00E975A8">
        <w:rPr>
          <w:rFonts w:ascii="PT Astra Serif" w:hAnsi="PT Astra Serif"/>
          <w:sz w:val="22"/>
          <w:szCs w:val="22"/>
        </w:rPr>
        <w:t>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являются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ознакомительными,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обзор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упомянуты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наиболее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значительные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жизни.</w:t>
      </w:r>
    </w:p>
    <w:p w14:paraId="29AB9E9F" w14:textId="77777777" w:rsidR="003B43C5" w:rsidRPr="00E975A8" w:rsidRDefault="001B1027" w:rsidP="00E975A8">
      <w:pPr>
        <w:ind w:left="219" w:right="307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История развития музыки от Древней Греции до эпохи барокко</w:t>
      </w:r>
      <w:r w:rsidRPr="00E975A8">
        <w:rPr>
          <w:rFonts w:ascii="PT Astra Serif" w:hAnsi="PT Astra Serif"/>
          <w:b/>
        </w:rPr>
        <w:t>.</w:t>
      </w:r>
      <w:r w:rsidRPr="00E975A8">
        <w:rPr>
          <w:rFonts w:ascii="PT Astra Serif" w:hAnsi="PT Astra Serif"/>
          <w:b/>
          <w:spacing w:val="1"/>
        </w:rPr>
        <w:t xml:space="preserve"> </w:t>
      </w:r>
      <w:r w:rsidRPr="00E975A8">
        <w:rPr>
          <w:rFonts w:ascii="PT Astra Serif" w:hAnsi="PT Astra Serif"/>
        </w:rPr>
        <w:t>Курс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начинается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ознакомления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учеников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культурой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Древней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Греции.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возникновения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нотного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письма,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Гвидо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Аретинский.</w:t>
      </w:r>
      <w:r w:rsidRPr="00E975A8">
        <w:rPr>
          <w:rFonts w:ascii="PT Astra Serif" w:hAnsi="PT Astra Serif"/>
          <w:spacing w:val="22"/>
        </w:rPr>
        <w:t xml:space="preserve"> </w:t>
      </w:r>
      <w:r w:rsidRPr="00E975A8">
        <w:rPr>
          <w:rFonts w:ascii="PT Astra Serif" w:hAnsi="PT Astra Serif"/>
        </w:rPr>
        <w:t>Изучение</w:t>
      </w:r>
      <w:r w:rsidRPr="00E975A8">
        <w:rPr>
          <w:rFonts w:ascii="PT Astra Serif" w:hAnsi="PT Astra Serif"/>
          <w:spacing w:val="20"/>
        </w:rPr>
        <w:t xml:space="preserve"> </w:t>
      </w:r>
      <w:r w:rsidRPr="00E975A8">
        <w:rPr>
          <w:rFonts w:ascii="PT Astra Serif" w:hAnsi="PT Astra Serif"/>
        </w:rPr>
        <w:t>сведений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о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музыке</w:t>
      </w:r>
      <w:r w:rsidRPr="00E975A8">
        <w:rPr>
          <w:rFonts w:ascii="PT Astra Serif" w:hAnsi="PT Astra Serif"/>
          <w:spacing w:val="23"/>
        </w:rPr>
        <w:t xml:space="preserve"> </w:t>
      </w:r>
      <w:r w:rsidRPr="00E975A8">
        <w:rPr>
          <w:rFonts w:ascii="PT Astra Serif" w:hAnsi="PT Astra Serif"/>
        </w:rPr>
        <w:t>(инструментах,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жанрах,</w:t>
      </w:r>
      <w:r w:rsidRPr="00E975A8">
        <w:rPr>
          <w:rFonts w:ascii="PT Astra Serif" w:hAnsi="PT Astra Serif"/>
          <w:spacing w:val="22"/>
        </w:rPr>
        <w:t xml:space="preserve"> </w:t>
      </w:r>
      <w:r w:rsidRPr="00E975A8">
        <w:rPr>
          <w:rFonts w:ascii="PT Astra Serif" w:hAnsi="PT Astra Serif"/>
        </w:rPr>
        <w:t>формах</w:t>
      </w:r>
      <w:r w:rsidRPr="00E975A8">
        <w:rPr>
          <w:rFonts w:ascii="PT Astra Serif" w:hAnsi="PT Astra Serif"/>
          <w:spacing w:val="-68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т.д.)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Средневековья и Ренессанса.</w:t>
      </w:r>
    </w:p>
    <w:p w14:paraId="37F115B3" w14:textId="77777777" w:rsidR="003B43C5" w:rsidRPr="00E975A8" w:rsidRDefault="001B1027" w:rsidP="00E975A8">
      <w:pPr>
        <w:pStyle w:val="a3"/>
        <w:ind w:left="219"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i/>
          <w:sz w:val="22"/>
          <w:szCs w:val="22"/>
        </w:rPr>
        <w:t xml:space="preserve">Для ознакомления </w:t>
      </w:r>
      <w:r w:rsidRPr="00E975A8">
        <w:rPr>
          <w:rFonts w:ascii="PT Astra Serif" w:hAnsi="PT Astra Serif"/>
          <w:sz w:val="22"/>
          <w:szCs w:val="22"/>
        </w:rPr>
        <w:t>рекомендуется прослушивание небольших фрагментов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танцевальной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мастеров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Возрождения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Лассо,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К.Монтеверди,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М.Преториус,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К.Жанекен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т.д.).</w:t>
      </w:r>
    </w:p>
    <w:p w14:paraId="36DA48FF" w14:textId="77777777" w:rsidR="003B43C5" w:rsidRPr="00E975A8" w:rsidRDefault="001B1027" w:rsidP="00E975A8">
      <w:pPr>
        <w:ind w:left="219" w:right="306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Музыкальная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культуры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эпохи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барокко,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итальянская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школа.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Значение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инструментальной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эпоху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барокко.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Возникновение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оперы.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Краткая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характеристика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творчества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Вивальди.</w:t>
      </w:r>
    </w:p>
    <w:p w14:paraId="0179B34A" w14:textId="16C3D0B5" w:rsidR="003B43C5" w:rsidRPr="00E975A8" w:rsidRDefault="001B1027" w:rsidP="00E975A8">
      <w:pPr>
        <w:pStyle w:val="a3"/>
        <w:ind w:left="219" w:right="3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i/>
          <w:sz w:val="22"/>
          <w:szCs w:val="22"/>
        </w:rPr>
        <w:t xml:space="preserve">Для ознакомления </w:t>
      </w:r>
      <w:r w:rsidRPr="00E975A8">
        <w:rPr>
          <w:rFonts w:ascii="PT Astra Serif" w:hAnsi="PT Astra Serif"/>
          <w:sz w:val="22"/>
          <w:szCs w:val="22"/>
        </w:rPr>
        <w:t>рекомендуется прослушивание одного из концертов 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«Времена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года»</w:t>
      </w:r>
    </w:p>
    <w:p w14:paraId="34DFD3C2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Иоганн Себастьян Бах</w:t>
      </w:r>
      <w:r w:rsidRPr="00E975A8">
        <w:rPr>
          <w:rFonts w:ascii="PT Astra Serif" w:hAnsi="PT Astra Serif"/>
          <w:i/>
          <w:sz w:val="22"/>
          <w:szCs w:val="22"/>
        </w:rPr>
        <w:t xml:space="preserve">. </w:t>
      </w:r>
      <w:r w:rsidRPr="00E975A8">
        <w:rPr>
          <w:rFonts w:ascii="PT Astra Serif" w:hAnsi="PT Astra Serif"/>
          <w:sz w:val="22"/>
          <w:szCs w:val="22"/>
        </w:rPr>
        <w:t>Жизненный и творческий путь. Работа Баха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органистом,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придворным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музыкантом,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кантором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городах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Германии. Ознакомление с историей Реформации.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Специфика устройства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органа, клавесина, клавикорда. Принципы использования органной 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церковной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службе.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Инвенции.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Уникальное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пособие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начинающих исполнителей на клавире Хорошо темперированный </w:t>
      </w:r>
      <w:r w:rsidRPr="00E975A8">
        <w:rPr>
          <w:rFonts w:ascii="PT Astra Serif" w:hAnsi="PT Astra Serif"/>
          <w:sz w:val="22"/>
          <w:szCs w:val="22"/>
        </w:rPr>
        <w:t>клавир 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принцип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организации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Проблема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соотношения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фуги.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Специфика организации полифонической формы (тема, противосложение,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интермедия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т.д.).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обязательные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дополнительные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танцы.</w:t>
      </w:r>
    </w:p>
    <w:p w14:paraId="09CB83F6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5F92221C" w14:textId="77777777" w:rsidR="003B43C5" w:rsidRPr="00E975A8" w:rsidRDefault="001B1027" w:rsidP="00E975A8">
      <w:pPr>
        <w:pStyle w:val="a3"/>
        <w:ind w:left="219" w:right="115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Хоральная прелюдия фа минор, Токката и фуга ре минор для органа,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Двухголосные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инвенции До мажор,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мажор,</w:t>
      </w:r>
    </w:p>
    <w:p w14:paraId="0433750A" w14:textId="77777777" w:rsidR="003B43C5" w:rsidRPr="00E975A8" w:rsidRDefault="001B1027" w:rsidP="00E975A8">
      <w:pPr>
        <w:pStyle w:val="a3"/>
        <w:ind w:left="219" w:right="427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Прелюдия и фуга до минор из 1 тома ХТК,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Французская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 минор.</w:t>
      </w:r>
    </w:p>
    <w:p w14:paraId="451DA8CB" w14:textId="77777777" w:rsidR="003B43C5" w:rsidRPr="00E975A8" w:rsidRDefault="001B1027" w:rsidP="00E975A8">
      <w:pPr>
        <w:ind w:left="218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1DE15B60" w14:textId="77777777" w:rsidR="003B43C5" w:rsidRPr="00E975A8" w:rsidRDefault="001B1027" w:rsidP="00E975A8">
      <w:pPr>
        <w:pStyle w:val="a3"/>
        <w:ind w:left="218" w:right="413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Хоральная прелюдия Ми-бемоль мажор,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Трехголосная инвенция си минор,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фуга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тома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ХТК,</w:t>
      </w:r>
    </w:p>
    <w:p w14:paraId="697B2D5E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Фрагменты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партит,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скрипки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виолончели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соло.</w:t>
      </w:r>
    </w:p>
    <w:p w14:paraId="35885188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Современники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И.С.Баха: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Г.Ф.Гендель.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Краткое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изложение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биографии Г.Ф.Генделя. Влияние итальянской школы на его </w:t>
      </w:r>
      <w:r w:rsidRPr="00E975A8">
        <w:rPr>
          <w:rFonts w:ascii="PT Astra Serif" w:hAnsi="PT Astra Serif"/>
          <w:sz w:val="22"/>
          <w:szCs w:val="22"/>
        </w:rPr>
        <w:t>творчество,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отрывков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оперного наследия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Г.Ф.Генделя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концертов.</w:t>
      </w:r>
    </w:p>
    <w:p w14:paraId="49AC94D7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Классицизм,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возникновение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обновление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инструментальных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жанров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форм,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опера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принципы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стилевого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кардинальное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отличие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предшествующих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форм.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Переосмысление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драматургии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Мангеймская школа. Венские классики. Великая французская революция.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</w:t>
      </w:r>
      <w:r w:rsidRPr="00E975A8">
        <w:rPr>
          <w:rFonts w:ascii="PT Astra Serif" w:hAnsi="PT Astra Serif"/>
          <w:sz w:val="22"/>
          <w:szCs w:val="22"/>
        </w:rPr>
        <w:t>нцузские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энциклопедисты.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Реформа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Х.В.Глюка,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суть его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реформы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драматизация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спектакля.</w:t>
      </w:r>
    </w:p>
    <w:p w14:paraId="7CD6CC0D" w14:textId="77777777" w:rsidR="003B43C5" w:rsidRPr="00E975A8" w:rsidRDefault="001B1027" w:rsidP="00E975A8">
      <w:pPr>
        <w:pStyle w:val="a3"/>
        <w:ind w:left="218" w:right="30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 ознакомления рекомендуется прослушивание отрывков из оперы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Глюка «Орфей» (Хор из 1 д., сцена с фуриями из 2 д., ария «Потерял</w:t>
      </w:r>
      <w:r w:rsidRPr="00E975A8">
        <w:rPr>
          <w:rFonts w:ascii="PT Astra Serif" w:hAnsi="PT Astra Serif"/>
          <w:sz w:val="22"/>
          <w:szCs w:val="22"/>
        </w:rPr>
        <w:t xml:space="preserve"> 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Эвридику»)</w:t>
      </w:r>
    </w:p>
    <w:p w14:paraId="575F07A8" w14:textId="77777777" w:rsidR="003B43C5" w:rsidRPr="00E975A8" w:rsidRDefault="001B1027" w:rsidP="00E975A8">
      <w:pPr>
        <w:pStyle w:val="a3"/>
        <w:ind w:left="218" w:firstLine="70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Йозеф</w:t>
      </w:r>
      <w:r w:rsidRPr="00E975A8">
        <w:rPr>
          <w:rFonts w:ascii="PT Astra Serif" w:hAnsi="PT Astra Serif"/>
          <w:b/>
          <w:i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Гайдн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Жизненный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творческий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путь.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Вена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«музыкальный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перекресток» Европы. Судьба придворного музыканта. Поездка в Англию.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Ознакомление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спецификой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строения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сонатно-симфонического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примере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Ми-бемоль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(1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сонатная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форма,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двойные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вариации,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менуэт,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финал).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Эволюция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клавирной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Строение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классической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сонаты.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Подробный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строения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тонального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сонатной формы</w:t>
      </w:r>
    </w:p>
    <w:p w14:paraId="18A6DE4E" w14:textId="712A79C8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54AB1E7E" w14:textId="77777777" w:rsidR="003B43C5" w:rsidRPr="00E975A8" w:rsidRDefault="001B1027" w:rsidP="00E975A8">
      <w:pPr>
        <w:pStyle w:val="a3"/>
        <w:ind w:left="219" w:right="445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Симфония Ми-бемоль мажор (все части),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 минор,</w:t>
      </w:r>
    </w:p>
    <w:p w14:paraId="43BD9E8A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5C77FB02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«Прощальная»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финал.</w:t>
      </w:r>
    </w:p>
    <w:p w14:paraId="01E564A1" w14:textId="77777777" w:rsidR="003B43C5" w:rsidRPr="00E975A8" w:rsidRDefault="001B1027" w:rsidP="00E975A8">
      <w:pPr>
        <w:pStyle w:val="a3"/>
        <w:ind w:left="219"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Вольфганг Амадей Моцарт</w:t>
      </w:r>
      <w:r w:rsidRPr="00E975A8">
        <w:rPr>
          <w:rFonts w:ascii="PT Astra Serif" w:hAnsi="PT Astra Serif"/>
          <w:i/>
          <w:sz w:val="22"/>
          <w:szCs w:val="22"/>
        </w:rPr>
        <w:t xml:space="preserve">. </w:t>
      </w:r>
      <w:r w:rsidRPr="00E975A8">
        <w:rPr>
          <w:rFonts w:ascii="PT Astra Serif" w:hAnsi="PT Astra Serif"/>
          <w:sz w:val="22"/>
          <w:szCs w:val="22"/>
        </w:rPr>
        <w:t>Жизненный и творческий путь. «Чудо-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ребенок»,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поездка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Италию,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трудности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устройства,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разрыв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зальцбургским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архиепископом.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Венский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В.А.Моцарта.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Лирико-драматический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соль-минор.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«Свадьба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Фигаро»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сравнение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первоисточником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Бомарше.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Функция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увертюры.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главных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героев.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Клавирное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В.А.Моцарта.</w:t>
      </w:r>
    </w:p>
    <w:p w14:paraId="5852335A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6488ECBF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(все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части),</w:t>
      </w:r>
    </w:p>
    <w:p w14:paraId="73EF3F30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</w:t>
      </w:r>
      <w:r w:rsidRPr="00E975A8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«Свадьба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Фигаро»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увертюра,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Ария</w:t>
      </w:r>
      <w:r w:rsidRPr="00E975A8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Фигаро,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две</w:t>
      </w:r>
      <w:r w:rsidRPr="00E975A8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арии</w:t>
      </w:r>
      <w:r w:rsidRPr="00E975A8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Керубино,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Сюзанны (по выбору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преподавателя),</w:t>
      </w:r>
    </w:p>
    <w:p w14:paraId="3C58128B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Соната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мажор.</w:t>
      </w:r>
    </w:p>
    <w:p w14:paraId="19CC2CF3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7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48E52092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Увертюры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операм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«Дон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Жуан»,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«Волшебная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флейта»,</w:t>
      </w:r>
    </w:p>
    <w:p w14:paraId="191F6705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«Реквием»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фрагменты</w:t>
      </w:r>
    </w:p>
    <w:p w14:paraId="64BFE675" w14:textId="77777777" w:rsidR="003B43C5" w:rsidRPr="00E975A8" w:rsidRDefault="001B1027" w:rsidP="00E975A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Людвиг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ван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Бетховен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Жизненный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Юность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Бонне.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Влияние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идей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французской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буржуазной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революции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мировоззрение и творчество Л. Ван Бетховена. Жизнь в Вене. Трагедия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глухота.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новый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стиль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пианизма.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«Патетическая»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соната.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Принципы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монотематизма</w:t>
      </w:r>
      <w:r w:rsidRPr="00E975A8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 Симфонии №5 до-минор. Изменение жанра в структуре симфонического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 - замена менуэта на скерцо. Программный симфонизм, театральная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</w:t>
      </w:r>
      <w:r w:rsidRPr="00E975A8">
        <w:rPr>
          <w:rFonts w:ascii="PT Astra Serif" w:hAnsi="PT Astra Serif"/>
          <w:sz w:val="22"/>
          <w:szCs w:val="22"/>
        </w:rPr>
        <w:t>ка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И.В.Гете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«Эгмонт».</w:t>
      </w:r>
    </w:p>
    <w:p w14:paraId="30F906D3" w14:textId="77777777" w:rsidR="003B43C5" w:rsidRPr="00E975A8" w:rsidRDefault="001B1027" w:rsidP="00E975A8">
      <w:pPr>
        <w:ind w:left="219" w:right="5872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>Прослушивание произведений</w:t>
      </w:r>
      <w:r w:rsidRPr="00E975A8">
        <w:rPr>
          <w:rFonts w:ascii="PT Astra Serif" w:hAnsi="PT Astra Serif"/>
          <w:i/>
          <w:spacing w:val="-67"/>
        </w:rPr>
        <w:t xml:space="preserve"> </w:t>
      </w:r>
      <w:r w:rsidRPr="00E975A8">
        <w:rPr>
          <w:rFonts w:ascii="PT Astra Serif" w:hAnsi="PT Astra Serif"/>
        </w:rPr>
        <w:t>Соната №8 «Патетическая»,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№5 до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минор,</w:t>
      </w:r>
    </w:p>
    <w:p w14:paraId="5C878AD7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Увертюра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И.В.Гете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«Эгмонт».</w:t>
      </w:r>
    </w:p>
    <w:p w14:paraId="56E6512A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5CC4AA26" w14:textId="77777777" w:rsidR="003B43C5" w:rsidRPr="00E975A8" w:rsidRDefault="001B1027" w:rsidP="00E975A8">
      <w:pPr>
        <w:pStyle w:val="a3"/>
        <w:ind w:left="219" w:right="5354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Соната для фортепиано №14, 1 ч.,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Соната для фортепиано №23, 1ч.,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9,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«Пасторальная».</w:t>
      </w:r>
    </w:p>
    <w:p w14:paraId="7FC0513D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Романтизм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музыке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философия,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условия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предпосылки возникновения. Новая тематика, новые сюжеты – природа,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фантастика,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лирика,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одиночества,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романтический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миниатюра,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песен,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пьес.</w:t>
      </w:r>
    </w:p>
    <w:p w14:paraId="0FF97E69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6"/>
        </w:rPr>
        <w:t xml:space="preserve"> </w:t>
      </w:r>
      <w:r w:rsidRPr="00E975A8">
        <w:rPr>
          <w:rFonts w:ascii="PT Astra Serif" w:hAnsi="PT Astra Serif"/>
          <w:i/>
        </w:rPr>
        <w:t>ознакомления:</w:t>
      </w:r>
    </w:p>
    <w:p w14:paraId="6AEB714B" w14:textId="058ED92F" w:rsidR="003B43C5" w:rsidRPr="00E975A8" w:rsidRDefault="001B1027" w:rsidP="00E975A8">
      <w:pPr>
        <w:pStyle w:val="a3"/>
        <w:ind w:left="219"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Ф.Мендельсон «Песни без слов» (по выбору преподавателя), Концерт 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скрипки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 часть.</w:t>
      </w:r>
    </w:p>
    <w:p w14:paraId="65664B0C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Франц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Шуберт.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Жизненный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Возрастание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значимости вокальной миниатюры в творчестве </w:t>
      </w:r>
      <w:r w:rsidRPr="00E975A8">
        <w:rPr>
          <w:rFonts w:ascii="PT Astra Serif" w:hAnsi="PT Astra Serif"/>
          <w:sz w:val="22"/>
          <w:szCs w:val="22"/>
        </w:rPr>
        <w:t>композиторов-романтиков.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Песни, баллады и вокальные циклы Шуберта, новаторство в соотношении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мелодии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сопровождения,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поэтическому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тексту,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варьированные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куплеты,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сквозное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строение.</w:t>
      </w:r>
      <w:r w:rsidRPr="00E975A8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Новые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фортепианные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</w:t>
      </w:r>
    </w:p>
    <w:p w14:paraId="2059EE7E" w14:textId="77777777" w:rsidR="003B43C5" w:rsidRPr="00E975A8" w:rsidRDefault="001B1027" w:rsidP="00E975A8">
      <w:pPr>
        <w:pStyle w:val="a4"/>
        <w:numPr>
          <w:ilvl w:val="0"/>
          <w:numId w:val="17"/>
        </w:numPr>
        <w:tabs>
          <w:tab w:val="left" w:pos="520"/>
        </w:tabs>
        <w:ind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экспромты,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моменты.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</w:t>
      </w:r>
      <w:r w:rsidRPr="00E975A8">
        <w:rPr>
          <w:rFonts w:ascii="PT Astra Serif" w:hAnsi="PT Astra Serif"/>
        </w:rPr>
        <w:t>рактовка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симфонического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цикла,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специфика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песенного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тематизма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симфонической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(«Неоконченная»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симфония).</w:t>
      </w:r>
    </w:p>
    <w:p w14:paraId="351F172A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7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04C8735D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«Маргарита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</w:t>
      </w:r>
      <w:r w:rsidRPr="00E975A8">
        <w:rPr>
          <w:rFonts w:ascii="PT Astra Serif" w:hAnsi="PT Astra Serif"/>
          <w:spacing w:val="7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прялкой»,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«Лесной</w:t>
      </w:r>
      <w:r w:rsidRPr="00E975A8">
        <w:rPr>
          <w:rFonts w:ascii="PT Astra Serif" w:hAnsi="PT Astra Serif"/>
          <w:spacing w:val="7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царь»,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«Форель»,</w:t>
      </w:r>
      <w:r w:rsidRPr="00E975A8">
        <w:rPr>
          <w:rFonts w:ascii="PT Astra Serif" w:hAnsi="PT Astra Serif"/>
          <w:spacing w:val="7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«Серенада»,</w:t>
      </w:r>
    </w:p>
    <w:p w14:paraId="18FE66BE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«Аве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Мария»,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циклов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«Прекрасная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мельничиха»,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«Зимний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путь»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преподавателя),</w:t>
      </w:r>
    </w:p>
    <w:p w14:paraId="72B84416" w14:textId="77777777" w:rsidR="003B43C5" w:rsidRPr="00E975A8" w:rsidRDefault="001B1027" w:rsidP="00E975A8">
      <w:pPr>
        <w:pStyle w:val="a3"/>
        <w:ind w:left="219" w:right="190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Экспромт Ми-бемоль мажор, Музыкальный момент фа минор,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 8 «Неоконченная».</w:t>
      </w:r>
    </w:p>
    <w:p w14:paraId="2219019F" w14:textId="77777777" w:rsidR="003B43C5" w:rsidRPr="00E975A8" w:rsidRDefault="001B1027" w:rsidP="00E975A8">
      <w:pPr>
        <w:ind w:left="219" w:right="7277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>Для ознакомления</w:t>
      </w:r>
      <w:r w:rsidRPr="00E975A8">
        <w:rPr>
          <w:rFonts w:ascii="PT Astra Serif" w:hAnsi="PT Astra Serif"/>
          <w:i/>
          <w:spacing w:val="-67"/>
        </w:rPr>
        <w:t xml:space="preserve"> </w:t>
      </w:r>
      <w:r w:rsidRPr="00E975A8">
        <w:rPr>
          <w:rFonts w:ascii="PT Astra Serif" w:hAnsi="PT Astra Serif"/>
        </w:rPr>
        <w:t>Вальс си минор,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Военный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марш.</w:t>
      </w:r>
    </w:p>
    <w:p w14:paraId="345FED88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Фредерик Шопен</w:t>
      </w:r>
      <w:r w:rsidRPr="00E975A8">
        <w:rPr>
          <w:rFonts w:ascii="PT Astra Serif" w:hAnsi="PT Astra Serif"/>
          <w:i/>
          <w:sz w:val="22"/>
          <w:szCs w:val="22"/>
        </w:rPr>
        <w:t xml:space="preserve">. </w:t>
      </w:r>
      <w:r w:rsidRPr="00E975A8">
        <w:rPr>
          <w:rFonts w:ascii="PT Astra Serif" w:hAnsi="PT Astra Serif"/>
          <w:sz w:val="22"/>
          <w:szCs w:val="22"/>
        </w:rPr>
        <w:t>Жизненный и творческий путь. Юность в Польше,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Париже,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Ф.Шопен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выдающийся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пианист.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преобладание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Национальные «польские» жанры – мазурки и полонезы; разнообразие 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типов.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Прелюдия – новая разновидность фортепианной миниатюры, цикл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</w:t>
      </w:r>
      <w:r w:rsidRPr="00E975A8">
        <w:rPr>
          <w:rFonts w:ascii="PT Astra Serif" w:hAnsi="PT Astra Serif"/>
          <w:sz w:val="22"/>
          <w:szCs w:val="22"/>
        </w:rPr>
        <w:t>дий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Ф.Шопена,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трактовка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прикладных, «неконцертных» жанров – вальсов, этюдов.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 ноктюрна 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родоначальник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Джон Фильд.</w:t>
      </w:r>
    </w:p>
    <w:p w14:paraId="5F2839CB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253E1436" w14:textId="77777777" w:rsidR="003B43C5" w:rsidRPr="00E975A8" w:rsidRDefault="001B1027" w:rsidP="00E975A8">
      <w:pPr>
        <w:pStyle w:val="a3"/>
        <w:ind w:left="219" w:right="354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Мазурки До мажор, Си-бемоль мажор, ля минор,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Полонез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Ля мажор,</w:t>
      </w:r>
    </w:p>
    <w:p w14:paraId="599A31EF" w14:textId="77777777" w:rsidR="003B43C5" w:rsidRPr="00E975A8" w:rsidRDefault="001B1027" w:rsidP="00E975A8">
      <w:pPr>
        <w:pStyle w:val="a3"/>
        <w:ind w:left="219" w:right="4306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Прелюдии ми минор, Ля мажор, до минор,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Вальс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до-диез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минор,</w:t>
      </w:r>
    </w:p>
    <w:p w14:paraId="0B7A8142" w14:textId="77777777" w:rsidR="003B43C5" w:rsidRPr="00E975A8" w:rsidRDefault="001B1027" w:rsidP="00E975A8">
      <w:pPr>
        <w:pStyle w:val="a3"/>
        <w:ind w:left="219" w:right="345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Этюды Ми мажор и до минор «Революционный»,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Ноктюрн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минор.</w:t>
      </w:r>
    </w:p>
    <w:p w14:paraId="75BD75DF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005FF55C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Баллада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1,</w:t>
      </w:r>
    </w:p>
    <w:p w14:paraId="7C547BF2" w14:textId="77777777" w:rsidR="003B43C5" w:rsidRPr="00E975A8" w:rsidRDefault="001B1027" w:rsidP="00E975A8">
      <w:pPr>
        <w:pStyle w:val="a3"/>
        <w:ind w:left="219" w:right="598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Ноктюрн Ми-бемоль мажор,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Полонез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Ля-бемоль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мажор.</w:t>
      </w:r>
    </w:p>
    <w:p w14:paraId="5023F597" w14:textId="77777777" w:rsidR="003B43C5" w:rsidRPr="00E975A8" w:rsidRDefault="001B1027" w:rsidP="00E975A8">
      <w:pPr>
        <w:ind w:left="219" w:right="306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Композиторы-романтики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первой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половины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XIX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века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Значение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национальных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школ.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(исполнительское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композиторское)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Ф.Листа. Р.Шуман – композитор и музыкальный критик.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 теоретическое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наследие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Г.Берлиоза.</w:t>
      </w:r>
    </w:p>
    <w:p w14:paraId="7F2922FC" w14:textId="542E865D" w:rsidR="003B43C5" w:rsidRPr="00E975A8" w:rsidRDefault="001B1027" w:rsidP="00E975A8">
      <w:pPr>
        <w:pStyle w:val="a3"/>
        <w:ind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предлагается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рапсодий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Ф.Листа,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отрывков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«Фантастической»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Г.Берлиоза,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номеров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</w:p>
    <w:p w14:paraId="68302CE2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«Фантастических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пьес»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вокальных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циклов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Р.Шумана.</w:t>
      </w:r>
    </w:p>
    <w:p w14:paraId="1B36C660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Европейская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музыка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XIX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веке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оперного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Д.Верди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Р.Вагнера.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Германии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Австрии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(И.Брамс).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Французская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композиторская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(Ж.Бизе,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С.Франк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др.).</w:t>
      </w:r>
    </w:p>
    <w:p w14:paraId="1F651669" w14:textId="77777777" w:rsidR="003B43C5" w:rsidRPr="00E975A8" w:rsidRDefault="001B1027" w:rsidP="00E975A8">
      <w:pPr>
        <w:pStyle w:val="a3"/>
        <w:ind w:right="3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 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предлагается прослушивание номеров из опер Д.Верди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(«Травиата»,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«Аида»,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«Риголетто»)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Р.Вагнера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(«Лоэнгрин»,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«Летучий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голландец»,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«Валькирия»)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</w:t>
      </w:r>
      <w:r w:rsidRPr="00E975A8">
        <w:rPr>
          <w:rFonts w:ascii="PT Astra Serif" w:hAnsi="PT Astra Serif"/>
          <w:sz w:val="22"/>
          <w:szCs w:val="22"/>
        </w:rPr>
        <w:t>еподавателя.</w:t>
      </w:r>
    </w:p>
    <w:p w14:paraId="04198334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1CB1930" w14:textId="77777777" w:rsidR="003B43C5" w:rsidRPr="00E975A8" w:rsidRDefault="001B1027" w:rsidP="00E975A8">
      <w:pPr>
        <w:pStyle w:val="2"/>
        <w:ind w:left="61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МУЗЫКАЛЬНАЯ</w:t>
      </w:r>
      <w:r w:rsidRPr="00E975A8">
        <w:rPr>
          <w:rFonts w:ascii="PT Astra Serif" w:hAnsi="PT Astra Serif"/>
          <w:spacing w:val="-8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ЛИТЕРАТУРА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РУССКИХ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КОМПОЗИТОРОВ</w:t>
      </w:r>
    </w:p>
    <w:p w14:paraId="47922239" w14:textId="77777777" w:rsidR="003B43C5" w:rsidRPr="00E975A8" w:rsidRDefault="001B1027" w:rsidP="00E975A8">
      <w:pPr>
        <w:ind w:left="2540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(третий-четвертый</w:t>
      </w:r>
      <w:r w:rsidRPr="00E975A8">
        <w:rPr>
          <w:rFonts w:ascii="PT Astra Serif" w:hAnsi="PT Astra Serif"/>
          <w:b/>
          <w:spacing w:val="-4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годы</w:t>
      </w:r>
      <w:r w:rsidRPr="00E975A8">
        <w:rPr>
          <w:rFonts w:ascii="PT Astra Serif" w:hAnsi="PT Astra Serif"/>
          <w:b/>
          <w:spacing w:val="-3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обучения)</w:t>
      </w:r>
    </w:p>
    <w:p w14:paraId="4C37D21A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Данный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посвященный</w:t>
      </w:r>
      <w:r w:rsidRPr="00E975A8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отечественной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  <w:r w:rsidRPr="00E975A8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XIX-XX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веков,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ключевой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курсе.</w:t>
      </w:r>
      <w:r w:rsidRPr="00E975A8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познавательное,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воспитательное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школьников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подросткового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возраста.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изучению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 музыкальной литературе отводится второе полугодие 6 класса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весь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7 класс.</w:t>
      </w:r>
    </w:p>
    <w:p w14:paraId="148410C8" w14:textId="77777777" w:rsidR="003B43C5" w:rsidRPr="00E975A8" w:rsidRDefault="001B1027" w:rsidP="00E975A8">
      <w:pPr>
        <w:ind w:left="219" w:right="307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Русская церковная музыка, нотация, жанры и формы</w:t>
      </w:r>
      <w:r w:rsidRPr="00E975A8">
        <w:rPr>
          <w:rFonts w:ascii="PT Astra Serif" w:hAnsi="PT Astra Serif"/>
          <w:i/>
        </w:rPr>
        <w:t xml:space="preserve">. </w:t>
      </w:r>
      <w:r w:rsidRPr="00E975A8">
        <w:rPr>
          <w:rFonts w:ascii="PT Astra Serif" w:hAnsi="PT Astra Serif"/>
        </w:rPr>
        <w:t>Уникальная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формирования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культуры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целом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частности.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Особенности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нотации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(крюки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знамена).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Профессиональная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музыка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– церковная.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Приоритет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вокального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начала.</w:t>
      </w:r>
    </w:p>
    <w:p w14:paraId="29847A43" w14:textId="77777777" w:rsidR="003B43C5" w:rsidRPr="00E975A8" w:rsidRDefault="001B1027" w:rsidP="00E975A8">
      <w:pPr>
        <w:pStyle w:val="a3"/>
        <w:ind w:left="218" w:right="305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предлагается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любых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образцов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знаменного распева, примеров раннего мно</w:t>
      </w:r>
      <w:r w:rsidRPr="00E975A8">
        <w:rPr>
          <w:rFonts w:ascii="PT Astra Serif" w:hAnsi="PT Astra Serif"/>
          <w:sz w:val="22"/>
          <w:szCs w:val="22"/>
        </w:rPr>
        <w:t>гоголосия (стихир, тропарей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кондаков).</w:t>
      </w:r>
    </w:p>
    <w:p w14:paraId="5A531941" w14:textId="77777777" w:rsidR="003B43C5" w:rsidRPr="00E975A8" w:rsidRDefault="001B1027" w:rsidP="00E975A8">
      <w:pPr>
        <w:ind w:left="218" w:right="307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Музыкальная культура XVIII века. Творчество Д.С.Бортнянского,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М.С.Березовского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других.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Краткий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экскурс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историю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государства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российского XVII – начала XVIII века. Раскол. Реформы Петра Великого.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Новые эстетические нормы русской культуры. Жанры канта, партесного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концерта.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Возрастание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инструментальной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музыки.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Возникновение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русской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оперы.</w:t>
      </w:r>
    </w:p>
    <w:p w14:paraId="40FCC64E" w14:textId="77777777" w:rsidR="003B43C5" w:rsidRPr="00E975A8" w:rsidRDefault="001B1027" w:rsidP="00E975A8">
      <w:pPr>
        <w:pStyle w:val="a3"/>
        <w:ind w:left="218" w:right="3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предлагается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частей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хоровых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Д.С.Бортнянского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М.С.Березовского;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кантов.</w:t>
      </w:r>
    </w:p>
    <w:p w14:paraId="3C506332" w14:textId="77777777" w:rsidR="003B43C5" w:rsidRPr="00E975A8" w:rsidRDefault="001B1027" w:rsidP="00E975A8">
      <w:pPr>
        <w:ind w:left="218" w:right="308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Культура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начала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XIX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века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Романсы.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Творчество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А.А.Алябьева,</w:t>
      </w:r>
      <w:r w:rsidRPr="00E975A8">
        <w:rPr>
          <w:rFonts w:ascii="PT Astra Serif" w:hAnsi="PT Astra Serif"/>
          <w:b/>
          <w:i/>
          <w:spacing w:val="-67"/>
        </w:rPr>
        <w:t xml:space="preserve"> </w:t>
      </w:r>
      <w:r w:rsidRPr="00E975A8">
        <w:rPr>
          <w:rFonts w:ascii="PT Astra Serif" w:hAnsi="PT Astra Serif"/>
          <w:b/>
          <w:i/>
        </w:rPr>
        <w:t>А.Е.Гурилева,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А.Л.Варламова.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Формирование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традиций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домашнего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музицирования.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Романтизм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сентиментализм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поэзии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вокальной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музыке.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Формирование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различных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романса: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элегия,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песни,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баллада,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романсы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«о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дальних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странах»,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использованием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танцевальных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жанров.</w:t>
      </w:r>
    </w:p>
    <w:p w14:paraId="72FA4C3A" w14:textId="77777777" w:rsidR="003B43C5" w:rsidRPr="00E975A8" w:rsidRDefault="001B1027" w:rsidP="00E975A8">
      <w:pPr>
        <w:ind w:left="218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074B4FD3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А.А.Алябьев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«Соловей»,</w:t>
      </w:r>
    </w:p>
    <w:p w14:paraId="6F4203C7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А.Л.Варламов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«Красный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сарафан»,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«Белеет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парус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одинокий»,</w:t>
      </w:r>
    </w:p>
    <w:p w14:paraId="261F7EC1" w14:textId="17E570A9" w:rsidR="003B43C5" w:rsidRPr="00E975A8" w:rsidRDefault="001B1027" w:rsidP="00E975A8">
      <w:pPr>
        <w:ind w:left="220" w:right="5912"/>
        <w:rPr>
          <w:rFonts w:ascii="PT Astra Serif" w:hAnsi="PT Astra Serif"/>
        </w:rPr>
      </w:pPr>
      <w:r w:rsidRPr="00E975A8">
        <w:rPr>
          <w:rFonts w:ascii="PT Astra Serif" w:hAnsi="PT Astra Serif"/>
        </w:rPr>
        <w:t>А.Е.Гурилев</w:t>
      </w:r>
      <w:r w:rsidRPr="00E975A8">
        <w:rPr>
          <w:rFonts w:ascii="PT Astra Serif" w:hAnsi="PT Astra Serif"/>
        </w:rPr>
        <w:t xml:space="preserve"> «Колокольчик».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  <w:i/>
        </w:rPr>
        <w:t>Для ознакомления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А.А.Алябьев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«Иртыш»,</w:t>
      </w:r>
    </w:p>
    <w:p w14:paraId="214E7999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А.Е.Гурилев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«Домик-крошечка»,</w:t>
      </w:r>
    </w:p>
    <w:p w14:paraId="5A9BA0FF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другие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романсы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1F7C3C3E" w14:textId="77777777" w:rsidR="003B43C5" w:rsidRPr="00E975A8" w:rsidRDefault="001B1027" w:rsidP="00E975A8">
      <w:pPr>
        <w:pStyle w:val="a3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 xml:space="preserve">Михаил Иванович Глинка. </w:t>
      </w:r>
      <w:r w:rsidRPr="00E975A8">
        <w:rPr>
          <w:rFonts w:ascii="PT Astra Serif" w:hAnsi="PT Astra Serif"/>
          <w:sz w:val="22"/>
          <w:szCs w:val="22"/>
        </w:rPr>
        <w:t>Жизненный и творческий путь</w:t>
      </w:r>
      <w:r w:rsidRPr="00E975A8">
        <w:rPr>
          <w:rFonts w:ascii="PT Astra Serif" w:hAnsi="PT Astra Serif"/>
          <w:b/>
          <w:sz w:val="22"/>
          <w:szCs w:val="22"/>
        </w:rPr>
        <w:t xml:space="preserve">. </w:t>
      </w:r>
      <w:r w:rsidRPr="00E975A8">
        <w:rPr>
          <w:rFonts w:ascii="PT Astra Serif" w:hAnsi="PT Astra Serif"/>
          <w:sz w:val="22"/>
          <w:szCs w:val="22"/>
        </w:rPr>
        <w:t>Обучение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 Италии, Германии. Зарождение русской музыкальной классики. Создание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двух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Поездки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Францию,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Испанию.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одночастных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Глинки: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современники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композитора.</w:t>
      </w:r>
    </w:p>
    <w:p w14:paraId="7C1FD5AF" w14:textId="77777777" w:rsidR="003B43C5" w:rsidRPr="00E975A8" w:rsidRDefault="001B1027" w:rsidP="00E975A8">
      <w:pPr>
        <w:pStyle w:val="a3"/>
        <w:ind w:left="219"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 «Жизнь за царя» или «Иван Сусанин». Общая характеристика;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героев: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</w:t>
      </w:r>
      <w:r w:rsidRPr="00E975A8">
        <w:rPr>
          <w:rFonts w:ascii="PT Astra Serif" w:hAnsi="PT Astra Serif"/>
          <w:sz w:val="22"/>
          <w:szCs w:val="22"/>
        </w:rPr>
        <w:t>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поляков. Различные виды сольных сцен (ария, каватина, песня, романс).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Хоровые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«интродукция»,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«эпилог».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поляков.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Повторяющиеся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смысл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значение.</w:t>
      </w:r>
    </w:p>
    <w:p w14:paraId="6C559F7F" w14:textId="77777777" w:rsidR="003B43C5" w:rsidRPr="00E975A8" w:rsidRDefault="001B1027" w:rsidP="00E975A8">
      <w:pPr>
        <w:pStyle w:val="a3"/>
        <w:ind w:left="219" w:right="306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Романсы Глинки – новое наполнение жанра, </w:t>
      </w:r>
      <w:r w:rsidRPr="00E975A8">
        <w:rPr>
          <w:rFonts w:ascii="PT Astra Serif" w:hAnsi="PT Astra Serif"/>
          <w:sz w:val="22"/>
          <w:szCs w:val="22"/>
        </w:rPr>
        <w:t>превращение романса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камерной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миниатюры.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поэзии,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 к поэтическому тексту. Роль фортепианной партии в романсах.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Разнообразие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 форм.</w:t>
      </w:r>
    </w:p>
    <w:p w14:paraId="2BD4ADF8" w14:textId="77777777" w:rsidR="003B43C5" w:rsidRPr="00E975A8" w:rsidRDefault="001B1027" w:rsidP="00E975A8">
      <w:pPr>
        <w:pStyle w:val="a3"/>
        <w:ind w:left="219"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Симфонические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Глинки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одночастные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программные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симфонические</w:t>
      </w:r>
      <w:r w:rsidRPr="00E975A8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миниатюры.</w:t>
      </w:r>
      <w:r w:rsidRPr="00E975A8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Национальный</w:t>
      </w:r>
      <w:r w:rsidRPr="00E975A8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колорит</w:t>
      </w:r>
      <w:r w:rsidRPr="00E975A8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испанских</w:t>
      </w:r>
      <w:r w:rsidRPr="00E975A8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увертюр.</w:t>
      </w:r>
    </w:p>
    <w:p w14:paraId="1922CD0D" w14:textId="77777777" w:rsidR="003B43C5" w:rsidRPr="00E975A8" w:rsidRDefault="001B1027" w:rsidP="00E975A8">
      <w:pPr>
        <w:pStyle w:val="a3"/>
        <w:ind w:left="219" w:right="3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«Камаринская»: уникальная роль в становлении русской симфонической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школы.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«Вальс-фантазия».</w:t>
      </w:r>
    </w:p>
    <w:p w14:paraId="672129E9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lastRenderedPageBreak/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7E51C6B4" w14:textId="77777777" w:rsidR="003B43C5" w:rsidRPr="00E975A8" w:rsidRDefault="001B1027" w:rsidP="00E975A8">
      <w:pPr>
        <w:pStyle w:val="a3"/>
        <w:ind w:left="219"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«Иван Сусанин» («Жизнь за царя»)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 д.: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Интродукция,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Каватина и рондо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Антониды,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трио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родимый»;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Полонез,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Краковяк,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Вальс,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Мазурка; 3 д.: Песня Вани, сцена Сусанина с поляками, Свадебный хор,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Романс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Антониды;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ария Сусанина;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Эпилог: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«Славься».</w:t>
      </w:r>
    </w:p>
    <w:p w14:paraId="2240D949" w14:textId="77777777" w:rsidR="003B43C5" w:rsidRPr="00E975A8" w:rsidRDefault="001B1027" w:rsidP="00E975A8">
      <w:pPr>
        <w:pStyle w:val="a3"/>
        <w:ind w:left="219" w:right="45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Романсы: «Жаворонок», «Попутная песня», «Я помню чудное мгновенье».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произведения: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«Камаринская»,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«Вальс-фантазия».</w:t>
      </w:r>
    </w:p>
    <w:p w14:paraId="2CDC7C98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21A49A1A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Увертюра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«Руслан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Людмила»,</w:t>
      </w:r>
    </w:p>
    <w:p w14:paraId="42B8AAD7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«Арагонская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хота».</w:t>
      </w:r>
    </w:p>
    <w:p w14:paraId="417EDA50" w14:textId="77777777" w:rsidR="003B43C5" w:rsidRPr="00E975A8" w:rsidRDefault="001B1027" w:rsidP="00E975A8">
      <w:pPr>
        <w:pStyle w:val="a3"/>
        <w:tabs>
          <w:tab w:val="left" w:pos="1543"/>
          <w:tab w:val="left" w:pos="2134"/>
          <w:tab w:val="left" w:pos="3099"/>
          <w:tab w:val="left" w:pos="4709"/>
          <w:tab w:val="left" w:pos="5299"/>
          <w:tab w:val="left" w:pos="6266"/>
          <w:tab w:val="left" w:pos="7197"/>
          <w:tab w:val="left" w:pos="8135"/>
        </w:tabs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</w:t>
      </w:r>
      <w:r w:rsidRPr="00E975A8">
        <w:rPr>
          <w:rFonts w:ascii="PT Astra Serif" w:hAnsi="PT Astra Serif"/>
          <w:sz w:val="22"/>
          <w:szCs w:val="22"/>
        </w:rPr>
        <w:tab/>
        <w:t>«Я</w:t>
      </w:r>
      <w:r w:rsidRPr="00E975A8">
        <w:rPr>
          <w:rFonts w:ascii="PT Astra Serif" w:hAnsi="PT Astra Serif"/>
          <w:sz w:val="22"/>
          <w:szCs w:val="22"/>
        </w:rPr>
        <w:tab/>
        <w:t>здесь,</w:t>
      </w:r>
      <w:r w:rsidRPr="00E975A8">
        <w:rPr>
          <w:rFonts w:ascii="PT Astra Serif" w:hAnsi="PT Astra Serif"/>
          <w:sz w:val="22"/>
          <w:szCs w:val="22"/>
        </w:rPr>
        <w:tab/>
        <w:t>Инезилья»,</w:t>
      </w:r>
      <w:r w:rsidRPr="00E975A8">
        <w:rPr>
          <w:rFonts w:ascii="PT Astra Serif" w:hAnsi="PT Astra Serif"/>
          <w:sz w:val="22"/>
          <w:szCs w:val="22"/>
        </w:rPr>
        <w:tab/>
        <w:t>«В</w:t>
      </w:r>
      <w:r w:rsidRPr="00E975A8">
        <w:rPr>
          <w:rFonts w:ascii="PT Astra Serif" w:hAnsi="PT Astra Serif"/>
          <w:sz w:val="22"/>
          <w:szCs w:val="22"/>
        </w:rPr>
        <w:tab/>
        <w:t>крови</w:t>
      </w:r>
      <w:r w:rsidRPr="00E975A8">
        <w:rPr>
          <w:rFonts w:ascii="PT Astra Serif" w:hAnsi="PT Astra Serif"/>
          <w:sz w:val="22"/>
          <w:szCs w:val="22"/>
        </w:rPr>
        <w:tab/>
        <w:t>горит</w:t>
      </w:r>
      <w:r w:rsidRPr="00E975A8">
        <w:rPr>
          <w:rFonts w:ascii="PT Astra Serif" w:hAnsi="PT Astra Serif"/>
          <w:sz w:val="22"/>
          <w:szCs w:val="22"/>
        </w:rPr>
        <w:tab/>
        <w:t>огонь</w:t>
      </w:r>
      <w:r w:rsidRPr="00E975A8">
        <w:rPr>
          <w:rFonts w:ascii="PT Astra Serif" w:hAnsi="PT Astra Serif"/>
          <w:sz w:val="22"/>
          <w:szCs w:val="22"/>
        </w:rPr>
        <w:tab/>
        <w:t>желанья»,</w:t>
      </w:r>
    </w:p>
    <w:p w14:paraId="3A8A1198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«Венецианская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ночь»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5DD1C896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Александр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Сергеевич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Даргомыжский.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Жизненный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дружбы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Глинкой.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эстетические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Поиск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выразительности музыкального языка, отношение к литературному тексту,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передача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интонаций разговорной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речи.</w:t>
      </w:r>
    </w:p>
    <w:p w14:paraId="54091090" w14:textId="77777777" w:rsidR="003B43C5" w:rsidRPr="00E975A8" w:rsidRDefault="001B1027" w:rsidP="00E975A8">
      <w:pPr>
        <w:pStyle w:val="a3"/>
        <w:ind w:left="84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Социально-обличительная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тематика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вокальных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сочинениях.</w:t>
      </w:r>
    </w:p>
    <w:p w14:paraId="7ACD37A1" w14:textId="77777777" w:rsidR="003B43C5" w:rsidRPr="00E975A8" w:rsidRDefault="001B1027" w:rsidP="00E975A8">
      <w:pPr>
        <w:pStyle w:val="a3"/>
        <w:ind w:left="219"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 в творчестве композитора, особенности музыкального языка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«Русалка»,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«Каменный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гость».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Психологизм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Мельника,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жанровые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хоровые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сцены,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портретная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Князя.</w:t>
      </w:r>
    </w:p>
    <w:p w14:paraId="70082814" w14:textId="581FB2D3" w:rsidR="003B43C5" w:rsidRPr="00E975A8" w:rsidRDefault="001B1027" w:rsidP="00E975A8">
      <w:pPr>
        <w:pStyle w:val="a3"/>
        <w:ind w:left="219" w:right="306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Вокальная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миниатюра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–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появление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(драматическая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сатирические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сценки).</w:t>
      </w:r>
    </w:p>
    <w:p w14:paraId="03F68899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23E2F67A" w14:textId="77777777" w:rsidR="003B43C5" w:rsidRPr="00E975A8" w:rsidRDefault="001B1027" w:rsidP="00E975A8">
      <w:pPr>
        <w:pStyle w:val="a3"/>
        <w:ind w:left="219" w:right="3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Вокальные произведения: «Старый капрал»,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«Мне грустно», «Титулярный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советник»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«Мне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минуло шестнадцать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лет».</w:t>
      </w:r>
    </w:p>
    <w:p w14:paraId="55167631" w14:textId="77777777" w:rsidR="003B43C5" w:rsidRPr="00E975A8" w:rsidRDefault="001B1027" w:rsidP="00E975A8">
      <w:pPr>
        <w:pStyle w:val="a3"/>
        <w:ind w:left="219"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 «Русалка»: ария Мельника из 1 д. и сцена Мельника из</w:t>
      </w:r>
      <w:r w:rsidRPr="00E975A8">
        <w:rPr>
          <w:rFonts w:ascii="PT Astra Serif" w:hAnsi="PT Astra Serif"/>
          <w:sz w:val="22"/>
          <w:szCs w:val="22"/>
        </w:rPr>
        <w:t xml:space="preserve"> 3 д., хор из 2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 «Сватушка» и хоры русалок из 3 д., Песня Наташи из 2 д., Каватина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Князя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</w:t>
      </w:r>
    </w:p>
    <w:p w14:paraId="59C127C4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621F6E9B" w14:textId="77777777" w:rsidR="003B43C5" w:rsidRPr="00E975A8" w:rsidRDefault="001B1027" w:rsidP="00E975A8">
      <w:pPr>
        <w:pStyle w:val="a3"/>
        <w:ind w:left="219" w:right="305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«Ночной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зефир»,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«Мельник»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6AE3196E" w14:textId="77777777" w:rsidR="003B43C5" w:rsidRPr="00E975A8" w:rsidRDefault="001B1027" w:rsidP="00E975A8">
      <w:pPr>
        <w:pStyle w:val="a3"/>
        <w:ind w:left="219"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Русская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культура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60-х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годов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XIX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века.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Деятельность</w:t>
      </w:r>
      <w:r w:rsidRPr="00E975A8">
        <w:rPr>
          <w:rFonts w:ascii="PT Astra Serif" w:hAnsi="PT Astra Serif"/>
          <w:b/>
          <w:i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М.А.Балакирева.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Общественно-политическая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60-е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Расцвет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«Западники»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славянофилы.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Расцвет русской музыкальной классики во второй половине XIX века, 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представители.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Изменения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столиц.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</w:t>
      </w:r>
      <w:r w:rsidRPr="00E975A8">
        <w:rPr>
          <w:rFonts w:ascii="PT Astra Serif" w:hAnsi="PT Astra Serif"/>
          <w:sz w:val="22"/>
          <w:szCs w:val="22"/>
        </w:rPr>
        <w:t>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РМО,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открытие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консерваторий,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Бесплатная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А.Н.Серов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В.В.Стасов,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Антон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Николай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Рубинштейны,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М.А.Балакирев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«Могучая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кучка».</w:t>
      </w:r>
    </w:p>
    <w:p w14:paraId="25538B19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А.Рубинштейна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«Демон»,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фортепианной</w:t>
      </w:r>
      <w:r w:rsidRPr="00E975A8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фантазии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М.А.Балакирева</w:t>
      </w:r>
    </w:p>
    <w:p w14:paraId="110BF48F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«Исламей»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других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12B1C773" w14:textId="77777777" w:rsidR="003B43C5" w:rsidRPr="00E975A8" w:rsidRDefault="001B1027" w:rsidP="00E975A8">
      <w:pPr>
        <w:ind w:left="220"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 xml:space="preserve">Александр Порфирьевич Бородин. </w:t>
      </w:r>
      <w:r w:rsidRPr="00E975A8">
        <w:rPr>
          <w:rFonts w:ascii="PT Astra Serif" w:hAnsi="PT Astra Serif"/>
        </w:rPr>
        <w:t>Жизненный и творческий путь.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Многогранность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личности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А.П.Бородина.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Научная,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общественная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деятельность,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литературный талант.</w:t>
      </w:r>
    </w:p>
    <w:p w14:paraId="493D54C7" w14:textId="77777777" w:rsidR="003B43C5" w:rsidRPr="00E975A8" w:rsidRDefault="001B1027" w:rsidP="00E975A8">
      <w:pPr>
        <w:pStyle w:val="a3"/>
        <w:ind w:right="305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«Князь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Игорь»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центральное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Композиция оперы. Понятие «пролог», «финал» в опере.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Русь и Восток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героев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(князь Игорь, Галицкий, хан Кончак, Ярославна). Хоровые сцены в опере.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Место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роль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«Половецких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плясок».</w:t>
      </w:r>
    </w:p>
    <w:p w14:paraId="50EA3381" w14:textId="77777777" w:rsidR="003B43C5" w:rsidRPr="00E975A8" w:rsidRDefault="001B1027" w:rsidP="00E975A8">
      <w:pPr>
        <w:pStyle w:val="a3"/>
        <w:ind w:left="84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</w:t>
      </w:r>
      <w:r w:rsidRPr="00E975A8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А.П.Бородина.</w:t>
      </w:r>
      <w:r w:rsidRPr="00E975A8">
        <w:rPr>
          <w:rFonts w:ascii="PT Astra Serif" w:hAnsi="PT Astra Serif"/>
          <w:spacing w:val="1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Глубокая</w:t>
      </w:r>
      <w:r w:rsidRPr="00E975A8">
        <w:rPr>
          <w:rFonts w:ascii="PT Astra Serif" w:hAnsi="PT Astra Serif"/>
          <w:spacing w:val="1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лирика,</w:t>
      </w:r>
      <w:r w:rsidRPr="00E975A8">
        <w:rPr>
          <w:rFonts w:ascii="PT Astra Serif" w:hAnsi="PT Astra Serif"/>
          <w:spacing w:val="1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красочность</w:t>
      </w:r>
      <w:r w:rsidRPr="00E975A8">
        <w:rPr>
          <w:rFonts w:ascii="PT Astra Serif" w:hAnsi="PT Astra Serif"/>
          <w:spacing w:val="1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гармоний.</w:t>
      </w:r>
    </w:p>
    <w:p w14:paraId="43C6B434" w14:textId="77777777" w:rsidR="003B43C5" w:rsidRPr="00E975A8" w:rsidRDefault="001B1027" w:rsidP="00E975A8">
      <w:pPr>
        <w:pStyle w:val="a3"/>
        <w:ind w:left="22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текста,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партии.</w:t>
      </w:r>
    </w:p>
    <w:p w14:paraId="38FC0EA6" w14:textId="77777777" w:rsidR="003B43C5" w:rsidRPr="00E975A8" w:rsidRDefault="001B1027" w:rsidP="00E975A8">
      <w:pPr>
        <w:pStyle w:val="a3"/>
        <w:ind w:left="221" w:right="304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А.П.Бородина,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формирование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60-х годах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XIX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века.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«Богатырская»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симфония.</w:t>
      </w:r>
    </w:p>
    <w:p w14:paraId="38CAD564" w14:textId="77777777" w:rsidR="003B43C5" w:rsidRPr="00E975A8" w:rsidRDefault="001B1027" w:rsidP="00E975A8">
      <w:pPr>
        <w:ind w:left="221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5869240F" w14:textId="77777777" w:rsidR="003B43C5" w:rsidRPr="00E975A8" w:rsidRDefault="001B1027" w:rsidP="00E975A8">
      <w:pPr>
        <w:pStyle w:val="a3"/>
        <w:ind w:right="305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 «Князь Игорь»: пролог, хор народа «Солнцу красному слава», сцена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затмения; 1 д.: песня Галицкого,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ариозо Ярославны,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 девушек «Мы 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тебе, княгиня», хор бояр «Мужайся, княгиня», 2 д.: каватина Кончаковны,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ария Игоря, ария Кончака, </w:t>
      </w:r>
      <w:r w:rsidRPr="00E975A8">
        <w:rPr>
          <w:rFonts w:ascii="PT Astra Serif" w:hAnsi="PT Astra Serif"/>
          <w:sz w:val="22"/>
          <w:szCs w:val="22"/>
        </w:rPr>
        <w:t>Половецкие пляски, 4 д.: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Плач Ярославны, хор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поселян.</w:t>
      </w:r>
    </w:p>
    <w:p w14:paraId="54993F45" w14:textId="77777777" w:rsidR="003B43C5" w:rsidRPr="00E975A8" w:rsidRDefault="001B1027" w:rsidP="00E975A8">
      <w:pPr>
        <w:pStyle w:val="a3"/>
        <w:ind w:right="304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 «Спящая княжна», «Для берегов Отчизны»,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№2 «Богатырская».</w:t>
      </w:r>
    </w:p>
    <w:p w14:paraId="161D2285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76C203BB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Квартет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№2,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 часть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«Ноктюрн».</w:t>
      </w:r>
    </w:p>
    <w:p w14:paraId="47A4F6AC" w14:textId="531C21AB" w:rsidR="003B43C5" w:rsidRPr="00E975A8" w:rsidRDefault="001B1027" w:rsidP="00E975A8">
      <w:pPr>
        <w:ind w:left="219" w:right="307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Модест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Петрович Мусоргский. Жизненный и творческий путь.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Социальная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направленность,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историзм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новаторство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М.П.Мусоргского.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Судьба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наследия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композитора,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редакции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его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сочинений.</w:t>
      </w:r>
    </w:p>
    <w:p w14:paraId="1E97F410" w14:textId="77777777" w:rsidR="003B43C5" w:rsidRPr="00E975A8" w:rsidRDefault="001B1027" w:rsidP="00E975A8">
      <w:pPr>
        <w:pStyle w:val="a3"/>
        <w:ind w:left="219"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«Борис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Годунов»,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редакции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сложности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постановки.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Идейное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сквозное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действия,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декламационное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начало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партий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ряда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персонажей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черты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новаторского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подхода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реализации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замысла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оперы.</w:t>
      </w:r>
    </w:p>
    <w:p w14:paraId="467AB98B" w14:textId="77777777" w:rsidR="003B43C5" w:rsidRPr="00E975A8" w:rsidRDefault="001B1027" w:rsidP="00E975A8">
      <w:pPr>
        <w:pStyle w:val="a3"/>
        <w:ind w:left="219" w:right="307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Вокальные произведения М.П.Мусоргского.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Продолжение традиций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А.С.Даргомыжского,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поиск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речевой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интонации.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Круг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поэтов, тематика циклов и песен М.П.Мусоргского. («Детская», «Светик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Савишна»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др.).</w:t>
      </w:r>
    </w:p>
    <w:p w14:paraId="6D2CD805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«Картинки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выставки»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лучшее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построения,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лейтмотив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Оркестровая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версия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</w:t>
      </w:r>
      <w:r w:rsidRPr="00E975A8">
        <w:rPr>
          <w:rFonts w:ascii="PT Astra Serif" w:hAnsi="PT Astra Serif"/>
          <w:sz w:val="22"/>
          <w:szCs w:val="22"/>
        </w:rPr>
        <w:t>Равеля.</w:t>
      </w:r>
    </w:p>
    <w:p w14:paraId="6C681F71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произведений:</w:t>
      </w:r>
    </w:p>
    <w:p w14:paraId="718B13FB" w14:textId="77777777" w:rsidR="003B43C5" w:rsidRPr="00E975A8" w:rsidRDefault="001B1027" w:rsidP="00E975A8">
      <w:pPr>
        <w:pStyle w:val="a3"/>
        <w:ind w:left="219"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«Борис Годунов»: оркестровое вступление, пролог 1к.: хор «На кого ты нас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покидаешь», сцена с Митюхой, 2 к. целиком, 1 д. 1 к.: монолог Пимена, 1 д.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к.: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Варлаама,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монолог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Бориса,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курантами,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к.: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</w:t>
      </w:r>
    </w:p>
    <w:p w14:paraId="7F8A6D9B" w14:textId="77777777" w:rsidR="003B43C5" w:rsidRPr="00E975A8" w:rsidRDefault="001B1027" w:rsidP="00E975A8">
      <w:pPr>
        <w:pStyle w:val="a3"/>
        <w:ind w:left="219" w:right="3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«Кормилец-батюшка»,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Юродивым,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д.3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«Расходилась,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разгулялась»</w:t>
      </w:r>
    </w:p>
    <w:p w14:paraId="7C9BC306" w14:textId="77777777" w:rsidR="003B43C5" w:rsidRPr="00E975A8" w:rsidRDefault="001B1027" w:rsidP="00E975A8">
      <w:pPr>
        <w:pStyle w:val="a3"/>
        <w:ind w:left="219" w:right="305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«Картинки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выставки»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(возможно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преподавателя).</w:t>
      </w:r>
    </w:p>
    <w:p w14:paraId="7E95B6C9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509235BA" w14:textId="77777777" w:rsidR="003B43C5" w:rsidRPr="00E975A8" w:rsidRDefault="001B1027" w:rsidP="00E975A8">
      <w:pPr>
        <w:pStyle w:val="a3"/>
        <w:ind w:left="219" w:right="30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Песни: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«Семинарист»,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«Светик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Савишна»,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«Колыбельная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Еремушке»,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вокальный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«Детская»,</w:t>
      </w:r>
    </w:p>
    <w:p w14:paraId="14241264" w14:textId="77777777" w:rsidR="003B43C5" w:rsidRPr="00E975A8" w:rsidRDefault="001B1027" w:rsidP="00E975A8">
      <w:pPr>
        <w:pStyle w:val="a3"/>
        <w:ind w:left="21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симфоническая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картина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«Ночь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Лысой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горе»,</w:t>
      </w:r>
    </w:p>
    <w:p w14:paraId="46E2366F" w14:textId="77777777" w:rsidR="003B43C5" w:rsidRPr="00E975A8" w:rsidRDefault="001B1027" w:rsidP="00E975A8">
      <w:pPr>
        <w:pStyle w:val="a3"/>
        <w:ind w:left="21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вступление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«Хованщина»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(«Рассвет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Москве-реке»).</w:t>
      </w:r>
    </w:p>
    <w:p w14:paraId="6F4F0B53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Николай Андреевич Римский-Корсаков. Жизненный и творческий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путь.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Многогранность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творческой,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педагогической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общественной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деятельности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Н.А.Римского-Корсакова.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творчестве композитора. Сказка, история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повседневный быт народа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Н.А.Римского-Корсакова.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«Снегурочка»,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источник сюжета. Композиция оперы. Пантеизм, сказочность, реальность,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обря</w:t>
      </w:r>
      <w:r w:rsidRPr="00E975A8">
        <w:rPr>
          <w:rFonts w:ascii="PT Astra Serif" w:hAnsi="PT Astra Serif"/>
          <w:sz w:val="22"/>
          <w:szCs w:val="22"/>
        </w:rPr>
        <w:t>довость в опере. Музыкальные характеристики реальных и сказочных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героев.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Лейтмотивы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опере.</w:t>
      </w:r>
    </w:p>
    <w:p w14:paraId="46726889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Симфоническое творчество Н.А.Римского-Корсакова. «Шехерезада» 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замысел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восточного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колорита.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Лейтмотивы,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лей</w:t>
      </w:r>
      <w:r w:rsidRPr="00E975A8">
        <w:rPr>
          <w:rFonts w:ascii="PT Astra Serif" w:hAnsi="PT Astra Serif"/>
          <w:sz w:val="22"/>
          <w:szCs w:val="22"/>
        </w:rPr>
        <w:t>ттембров.</w:t>
      </w:r>
    </w:p>
    <w:p w14:paraId="2E213380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произведений:</w:t>
      </w:r>
    </w:p>
    <w:p w14:paraId="2D9417C4" w14:textId="5A35698C" w:rsidR="003B43C5" w:rsidRPr="00E975A8" w:rsidRDefault="001B1027" w:rsidP="003B5728">
      <w:pPr>
        <w:pStyle w:val="a3"/>
        <w:ind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Опера «Снегурочка». Пролог – вступление, песня и пляска птиц, ария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ариэтта Снегурочки, Проводы масленицы; 1 д.: 1 и 2 песни Леля, ариозо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Снегурочки; 2 д.: клич Бирючей, шествие царя Берендея, каватина царя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Берендея;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6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«Ай,</w:t>
      </w:r>
      <w:r w:rsidRPr="00E975A8">
        <w:rPr>
          <w:rFonts w:ascii="PT Astra Serif" w:hAnsi="PT Astra Serif"/>
          <w:spacing w:val="6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</w:t>
      </w:r>
      <w:r w:rsidRPr="00E975A8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поле</w:t>
      </w:r>
      <w:r w:rsidRPr="00E975A8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липенька»,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пляска</w:t>
      </w:r>
      <w:r w:rsidRPr="00E975A8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скоморохов,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третья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ариозо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Мизгиря;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таяния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Снегурочки,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заключительный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хор.Симфоническая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сюита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«Шехерезада».</w:t>
      </w:r>
    </w:p>
    <w:p w14:paraId="25608A27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03A0CCBE" w14:textId="77777777" w:rsidR="003B43C5" w:rsidRPr="00E975A8" w:rsidRDefault="001B1027" w:rsidP="00E975A8">
      <w:pPr>
        <w:pStyle w:val="a3"/>
        <w:ind w:right="30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камерная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лирика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Н.А.Римского</w:t>
      </w:r>
      <w:r w:rsidRPr="00E975A8">
        <w:rPr>
          <w:rFonts w:ascii="PT Astra Serif" w:hAnsi="PT Astra Serif"/>
          <w:b/>
          <w:sz w:val="22"/>
          <w:szCs w:val="22"/>
        </w:rPr>
        <w:t>-</w:t>
      </w:r>
      <w:r w:rsidRPr="00E975A8">
        <w:rPr>
          <w:rFonts w:ascii="PT Astra Serif" w:hAnsi="PT Astra Serif"/>
          <w:sz w:val="22"/>
          <w:szCs w:val="22"/>
        </w:rPr>
        <w:t>Корсакова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ветер,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высоты»,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«Звонче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жаворонка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пенье»,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красавица…»)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4ADB4EF1" w14:textId="77777777" w:rsidR="003B43C5" w:rsidRPr="00E975A8" w:rsidRDefault="001B1027" w:rsidP="00E975A8">
      <w:pPr>
        <w:ind w:left="220" w:right="308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Петр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Ильич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Чайковский.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Жизненный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и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творческий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путь.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Композитор, музыкальный критик, педагог, дирижер. Признание музыки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 xml:space="preserve">Чайковского при жизни композитора во всем мире. </w:t>
      </w:r>
      <w:r w:rsidRPr="00E975A8">
        <w:rPr>
          <w:rFonts w:ascii="PT Astra Serif" w:hAnsi="PT Astra Serif"/>
        </w:rPr>
        <w:t>Оперы и симфонии как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ведущие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жанры творчества.</w:t>
      </w:r>
    </w:p>
    <w:p w14:paraId="5A705D0C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Первая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«Зимние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грезы»,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программный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замысел.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народной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песни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 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симфонии.</w:t>
      </w:r>
    </w:p>
    <w:p w14:paraId="23AE8BF9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«Евгений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Онегин»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«лирические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сцены».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источник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сюжета, история первой постановки оперы силами студентов Московской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консерватории. Композиция оперы. Новый тип русской оперы – лирико-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психологический.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драматургии,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«сцена».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главных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герое</w:t>
      </w:r>
      <w:r w:rsidRPr="00E975A8">
        <w:rPr>
          <w:rFonts w:ascii="PT Astra Serif" w:hAnsi="PT Astra Serif"/>
          <w:sz w:val="22"/>
          <w:szCs w:val="22"/>
        </w:rPr>
        <w:t>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Интонационная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близость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 Татьяны и Ленского. Темы, связанные с главными героями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изложение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разных картинах.</w:t>
      </w:r>
    </w:p>
    <w:p w14:paraId="7A3C9789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018E58F0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№1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«Зимние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грезы»,</w:t>
      </w:r>
    </w:p>
    <w:p w14:paraId="4CF68D88" w14:textId="77777777" w:rsidR="003B43C5" w:rsidRPr="00E975A8" w:rsidRDefault="001B1027" w:rsidP="00E975A8">
      <w:pPr>
        <w:pStyle w:val="a3"/>
        <w:ind w:left="219" w:right="305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Опера «Евгений Онегин». 1к.: вступление, дуэт Татьяны и Ольги, </w:t>
      </w:r>
      <w:r w:rsidRPr="00E975A8">
        <w:rPr>
          <w:rFonts w:ascii="PT Astra Serif" w:hAnsi="PT Astra Serif"/>
          <w:sz w:val="22"/>
          <w:szCs w:val="22"/>
        </w:rPr>
        <w:t>хоры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крестьян, ария Ольги, ариозо Ленского «Я люблю вас»; 2 к.: вступление,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 письмаТатьяны; 3 к.: хор «Девицы, красавицы», ария Онегина, 4 к.: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вступление,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вальс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мазурка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финал,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вступление,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Ленского,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дуэт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«Враги»,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поединка,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к.: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полонез,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Гремина,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ариозо Онегина; 7 к.: монолог Татьяны, дуэт «Счастье было так возможно»,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ариозо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Онегина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«О,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гони,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меня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ты любишь».</w:t>
      </w:r>
    </w:p>
    <w:p w14:paraId="29A089E7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0ED72CA7" w14:textId="77777777" w:rsidR="003B43C5" w:rsidRPr="00E975A8" w:rsidRDefault="001B1027" w:rsidP="00E975A8">
      <w:pPr>
        <w:pStyle w:val="a3"/>
        <w:ind w:left="219" w:right="430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Увертюра-фантазия «Ромео и Джульетта»,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 4,</w:t>
      </w:r>
    </w:p>
    <w:p w14:paraId="6FD8ABF3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Квартет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 1,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часть,</w:t>
      </w:r>
    </w:p>
    <w:p w14:paraId="66498CB3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 с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1,</w:t>
      </w:r>
    </w:p>
    <w:p w14:paraId="2EA79FF2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«День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царит»,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«То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было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раннею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весной»,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«Благословляю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вас,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леса»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другие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6FAFD67C" w14:textId="77777777" w:rsidR="003B43C5" w:rsidRPr="00E975A8" w:rsidRDefault="001B1027" w:rsidP="00E975A8">
      <w:pPr>
        <w:pStyle w:val="2"/>
        <w:ind w:left="62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ОТЕЧЕСТВЕННАЯ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МУЗЫКАЛЬНАЯ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ЛИТЕРАТУРА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ХХ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ВЕКА</w:t>
      </w:r>
    </w:p>
    <w:p w14:paraId="47C44F81" w14:textId="77777777" w:rsidR="003B43C5" w:rsidRPr="00E975A8" w:rsidRDefault="001B1027" w:rsidP="00E975A8">
      <w:pPr>
        <w:ind w:left="3750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(5</w:t>
      </w:r>
      <w:r w:rsidRPr="00E975A8">
        <w:rPr>
          <w:rFonts w:ascii="PT Astra Serif" w:hAnsi="PT Astra Serif"/>
          <w:b/>
          <w:spacing w:val="-1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год</w:t>
      </w:r>
      <w:r w:rsidRPr="00E975A8">
        <w:rPr>
          <w:rFonts w:ascii="PT Astra Serif" w:hAnsi="PT Astra Serif"/>
          <w:b/>
          <w:spacing w:val="-4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обучения)</w:t>
      </w:r>
    </w:p>
    <w:p w14:paraId="052B9B9B" w14:textId="1566B950" w:rsidR="003B43C5" w:rsidRPr="00E975A8" w:rsidRDefault="001B1027" w:rsidP="003B572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Пятый год обучения музыкальной литературе является </w:t>
      </w:r>
      <w:r w:rsidRPr="00E975A8">
        <w:rPr>
          <w:rFonts w:ascii="PT Astra Serif" w:hAnsi="PT Astra Serif"/>
          <w:sz w:val="22"/>
          <w:szCs w:val="22"/>
        </w:rPr>
        <w:t>итоговым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 школе. Его основная задача – при помощи уже имеющихся 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нотным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текстом,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дополнительными источниками информации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существенно расширить 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музыкальный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кругозор,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увеличить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объем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советской музыкальной культуры, научить подростков ориентироваться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современном музыкальном мире. При изучении театральных произведений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 использовать возможности видеозаписи. Необходимо также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выдающимися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</w:t>
      </w:r>
      <w:r w:rsidRPr="00E975A8">
        <w:rPr>
          <w:rFonts w:ascii="PT Astra Serif" w:hAnsi="PT Astra Serif"/>
          <w:sz w:val="22"/>
          <w:szCs w:val="22"/>
        </w:rPr>
        <w:t>телями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современности.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Заключительный раздел, посвященный изучению музыки последней трети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двадцатого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столетия,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ознакомительным,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примеры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 прослушивания педагог может отобрать исходя из уровня подготовки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 интересов,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наличия</w:t>
      </w:r>
      <w:r w:rsidRPr="00E975A8">
        <w:rPr>
          <w:rFonts w:ascii="PT Astra Serif" w:hAnsi="PT Astra Serif"/>
          <w:sz w:val="22"/>
          <w:szCs w:val="22"/>
        </w:rPr>
        <w:t xml:space="preserve"> звукозаписей.</w:t>
      </w:r>
    </w:p>
    <w:p w14:paraId="74FD45C6" w14:textId="77777777" w:rsidR="003B43C5" w:rsidRPr="00E975A8" w:rsidRDefault="001B1027" w:rsidP="00E975A8">
      <w:pPr>
        <w:pStyle w:val="a3"/>
        <w:ind w:left="219"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 xml:space="preserve">Русская культура в конце XIX - начале XX веков. </w:t>
      </w:r>
      <w:r w:rsidRPr="00E975A8">
        <w:rPr>
          <w:rFonts w:ascii="PT Astra Serif" w:hAnsi="PT Astra Serif"/>
          <w:sz w:val="22"/>
          <w:szCs w:val="22"/>
        </w:rPr>
        <w:t>«Серебряный век»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культуры.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Меценаты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музыкально-общественные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деятели.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 музыкального образования. Связи с отечественным искусством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литературой.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«Мир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искусства».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Выдающиеся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</w:t>
      </w:r>
      <w:r w:rsidRPr="00E975A8">
        <w:rPr>
          <w:rFonts w:ascii="PT Astra Serif" w:hAnsi="PT Astra Serif"/>
          <w:sz w:val="22"/>
          <w:szCs w:val="22"/>
        </w:rPr>
        <w:t>олнители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этого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периода.</w:t>
      </w:r>
    </w:p>
    <w:p w14:paraId="336AAD2C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 xml:space="preserve">Творчество С.И.Танеева. </w:t>
      </w:r>
      <w:r w:rsidRPr="00E975A8">
        <w:rPr>
          <w:rFonts w:ascii="PT Astra Serif" w:hAnsi="PT Astra Serif"/>
          <w:sz w:val="22"/>
          <w:szCs w:val="22"/>
        </w:rPr>
        <w:t>Многогранность и своеобразие личности.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Вклад С.И.Танеева в музыкальную жизнь Москвы. Творческое и научное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наследие.</w:t>
      </w:r>
    </w:p>
    <w:p w14:paraId="1E824EB9" w14:textId="77777777" w:rsidR="003B43C5" w:rsidRPr="00E975A8" w:rsidRDefault="001B1027" w:rsidP="00E975A8">
      <w:pPr>
        <w:pStyle w:val="a3"/>
        <w:ind w:left="219" w:right="305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i/>
          <w:sz w:val="22"/>
          <w:szCs w:val="22"/>
        </w:rPr>
        <w:t>Для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i/>
          <w:sz w:val="22"/>
          <w:szCs w:val="22"/>
        </w:rPr>
        <w:t>ознакомления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кантаты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«Иоанн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Дамаскин»,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романсов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0812CB9A" w14:textId="77777777" w:rsidR="003B43C5" w:rsidRPr="00E975A8" w:rsidRDefault="001B1027" w:rsidP="00E975A8">
      <w:pPr>
        <w:pStyle w:val="a3"/>
        <w:ind w:left="219" w:right="311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А.К.Лядова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преобладание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малых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 в фортепианной и симфонической музыке. Преобладание сказочной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тематики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программных произведениях.</w:t>
      </w:r>
    </w:p>
    <w:p w14:paraId="7496D443" w14:textId="20DFFF17" w:rsidR="003B43C5" w:rsidRPr="00E975A8" w:rsidRDefault="001B1027" w:rsidP="003B5728">
      <w:pPr>
        <w:pStyle w:val="a3"/>
        <w:ind w:left="218"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i/>
          <w:sz w:val="22"/>
          <w:szCs w:val="22"/>
        </w:rPr>
        <w:t>Для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i/>
          <w:sz w:val="22"/>
          <w:szCs w:val="22"/>
        </w:rPr>
        <w:t>ознакомления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</w:t>
      </w:r>
      <w:r w:rsidRPr="00E975A8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«Волшебное</w:t>
      </w:r>
      <w:r w:rsidRPr="00E975A8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озеро»,</w:t>
      </w:r>
      <w:r w:rsidRPr="00E975A8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«Кикимора»,</w:t>
      </w:r>
      <w:r w:rsidRPr="00E975A8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фортепианных</w:t>
      </w:r>
      <w:r w:rsidRPr="00E975A8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пьес«Музыкальная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табакерка»,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«Про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старину».</w:t>
      </w:r>
    </w:p>
    <w:p w14:paraId="595A0925" w14:textId="77777777" w:rsidR="003B43C5" w:rsidRPr="00E975A8" w:rsidRDefault="001B1027" w:rsidP="00E975A8">
      <w:pPr>
        <w:pStyle w:val="a3"/>
        <w:ind w:left="218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А.К.Глазунова</w:t>
      </w:r>
      <w:r w:rsidRPr="00E975A8">
        <w:rPr>
          <w:rFonts w:ascii="PT Astra Serif" w:hAnsi="PT Astra Serif"/>
          <w:sz w:val="22"/>
          <w:szCs w:val="22"/>
        </w:rPr>
        <w:t>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разнообразие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</w:t>
      </w:r>
    </w:p>
    <w:p w14:paraId="6E1DC58D" w14:textId="77777777" w:rsidR="003B43C5" w:rsidRPr="00E975A8" w:rsidRDefault="001B1027" w:rsidP="00E975A8">
      <w:pPr>
        <w:pStyle w:val="a3"/>
        <w:ind w:left="218" w:right="310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i/>
          <w:sz w:val="22"/>
          <w:szCs w:val="22"/>
        </w:rPr>
        <w:t>Для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i/>
          <w:sz w:val="22"/>
          <w:szCs w:val="22"/>
        </w:rPr>
        <w:t>ознакомления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№5,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скрипки с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фрагментов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«Раймонда».</w:t>
      </w:r>
    </w:p>
    <w:p w14:paraId="0730AEC2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С.В.Рахманинова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Наследник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П.И.Чайковского. Русский мелодизм в </w:t>
      </w:r>
      <w:r w:rsidRPr="00E975A8">
        <w:rPr>
          <w:rFonts w:ascii="PT Astra Serif" w:hAnsi="PT Astra Serif"/>
          <w:sz w:val="22"/>
          <w:szCs w:val="22"/>
        </w:rPr>
        <w:t>духовных и светских сочинениях.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С.В.Рахманинов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 выдающийся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пианист.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Обзор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</w:p>
    <w:p w14:paraId="71ACF7C1" w14:textId="77777777" w:rsidR="003B43C5" w:rsidRPr="00E975A8" w:rsidRDefault="001B1027" w:rsidP="00E975A8">
      <w:pPr>
        <w:ind w:left="218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13A9988F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 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</w:p>
    <w:p w14:paraId="6C4E59B9" w14:textId="77777777" w:rsidR="003B43C5" w:rsidRPr="00E975A8" w:rsidRDefault="001B1027" w:rsidP="00E975A8">
      <w:pPr>
        <w:pStyle w:val="a3"/>
        <w:ind w:left="218" w:right="230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 «Не пой, красавица», «Вешние воды», «Вокализ»,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до-диез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мажор,</w:t>
      </w:r>
    </w:p>
    <w:p w14:paraId="14D4FBC1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Музыкальный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момент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минор.</w:t>
      </w:r>
    </w:p>
    <w:p w14:paraId="49CAE42B" w14:textId="77777777" w:rsidR="003B43C5" w:rsidRPr="00E975A8" w:rsidRDefault="001B1027" w:rsidP="00E975A8">
      <w:pPr>
        <w:ind w:left="218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07A02349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</w:p>
    <w:p w14:paraId="25765CF2" w14:textId="77777777" w:rsidR="003B43C5" w:rsidRPr="00E975A8" w:rsidRDefault="001B1027" w:rsidP="00E975A8">
      <w:pPr>
        <w:pStyle w:val="a3"/>
        <w:tabs>
          <w:tab w:val="left" w:pos="1900"/>
          <w:tab w:val="left" w:pos="3913"/>
          <w:tab w:val="left" w:pos="5463"/>
          <w:tab w:val="left" w:pos="7756"/>
          <w:tab w:val="left" w:pos="8454"/>
        </w:tabs>
        <w:ind w:left="218" w:right="306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Романсы «Сирень», «Здесь хорошо» и другие по выбору преподавателя,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прелюдии,</w:t>
      </w:r>
      <w:r w:rsidRPr="00E975A8">
        <w:rPr>
          <w:rFonts w:ascii="PT Astra Serif" w:hAnsi="PT Astra Serif"/>
          <w:sz w:val="22"/>
          <w:szCs w:val="22"/>
        </w:rPr>
        <w:tab/>
        <w:t>музыкальные</w:t>
      </w:r>
      <w:r w:rsidRPr="00E975A8">
        <w:rPr>
          <w:rFonts w:ascii="PT Astra Serif" w:hAnsi="PT Astra Serif"/>
          <w:sz w:val="22"/>
          <w:szCs w:val="22"/>
        </w:rPr>
        <w:tab/>
        <w:t>моменты,</w:t>
      </w:r>
      <w:r w:rsidRPr="00E975A8">
        <w:rPr>
          <w:rFonts w:ascii="PT Astra Serif" w:hAnsi="PT Astra Serif"/>
          <w:sz w:val="22"/>
          <w:szCs w:val="22"/>
        </w:rPr>
        <w:tab/>
        <w:t>этюды-картины</w:t>
      </w:r>
      <w:r w:rsidRPr="00E975A8">
        <w:rPr>
          <w:rFonts w:ascii="PT Astra Serif" w:hAnsi="PT Astra Serif"/>
          <w:sz w:val="22"/>
          <w:szCs w:val="22"/>
        </w:rPr>
        <w:tab/>
        <w:t>по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выбору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48D876F2" w14:textId="77777777" w:rsidR="003B43C5" w:rsidRPr="00E975A8" w:rsidRDefault="001B1027" w:rsidP="00E975A8">
      <w:pPr>
        <w:pStyle w:val="a3"/>
        <w:ind w:left="218" w:right="305" w:firstLine="70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А.Н.Скрябина</w:t>
      </w:r>
      <w:r w:rsidRPr="00E975A8">
        <w:rPr>
          <w:rFonts w:ascii="PT Astra Serif" w:hAnsi="PT Astra Serif"/>
          <w:sz w:val="22"/>
          <w:szCs w:val="22"/>
        </w:rPr>
        <w:t>.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Биография.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Особенности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мировоззрения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отношения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творчеству.</w:t>
      </w:r>
      <w:r w:rsidRPr="00E975A8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Эволюция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языка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гармонии,</w:t>
      </w:r>
    </w:p>
    <w:p w14:paraId="52815FDA" w14:textId="223EE5FC" w:rsidR="003B43C5" w:rsidRPr="00E975A8" w:rsidRDefault="001B1027" w:rsidP="00E975A8">
      <w:pPr>
        <w:pStyle w:val="a3"/>
        <w:ind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ритма, метра, мелодии. Симфонические и фортепианные жанры в музыке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Скрябина.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поэмы.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трактовка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расширение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состава,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особенности </w:t>
      </w:r>
      <w:r w:rsidRPr="00E975A8">
        <w:rPr>
          <w:rFonts w:ascii="PT Astra Serif" w:hAnsi="PT Astra Serif"/>
          <w:sz w:val="22"/>
          <w:szCs w:val="22"/>
        </w:rPr>
        <w:t>тематизма,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тембры-символы.</w:t>
      </w:r>
    </w:p>
    <w:p w14:paraId="4847117A" w14:textId="77777777" w:rsidR="003B43C5" w:rsidRPr="00E975A8" w:rsidRDefault="001B1027" w:rsidP="00E975A8">
      <w:pPr>
        <w:ind w:left="220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697642A5" w14:textId="77777777" w:rsidR="003B43C5" w:rsidRPr="00E975A8" w:rsidRDefault="001B1027" w:rsidP="00E975A8">
      <w:pPr>
        <w:pStyle w:val="a3"/>
        <w:ind w:right="418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Прелюдии ор. 11 по выбору преподавателя,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Этюд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ре-диез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8,</w:t>
      </w:r>
    </w:p>
    <w:p w14:paraId="78E79F29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68D1E553" w14:textId="77777777" w:rsidR="003B43C5" w:rsidRPr="00E975A8" w:rsidRDefault="001B1027" w:rsidP="00E975A8">
      <w:pPr>
        <w:pStyle w:val="a3"/>
        <w:ind w:right="7295" w:firstLine="6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«Поэма экстаза»,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поэмы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ор.32.</w:t>
      </w:r>
    </w:p>
    <w:p w14:paraId="57577DB0" w14:textId="77777777" w:rsidR="003B43C5" w:rsidRPr="00E975A8" w:rsidRDefault="001B1027" w:rsidP="00E975A8">
      <w:pPr>
        <w:pStyle w:val="a3"/>
        <w:ind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Биография И.Ф.Стравинского, «Русские сезоны»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Многогранность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деятельности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Стравинского.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стилевые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веяния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композиторские техники. Личность С.П.Дягилева, роль его антрепризы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развитии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популяризации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российской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культуры.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«Мир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искусства».</w:t>
      </w:r>
    </w:p>
    <w:p w14:paraId="527DAF4A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Балеты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И.Ф.Стравинского: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«Жар-птица»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«Петрушка».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драматургии,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хореографии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балета.</w:t>
      </w:r>
    </w:p>
    <w:p w14:paraId="3ABA885E" w14:textId="77777777" w:rsidR="003B43C5" w:rsidRPr="00E975A8" w:rsidRDefault="001B1027" w:rsidP="00E975A8">
      <w:pPr>
        <w:pStyle w:val="a3"/>
        <w:ind w:right="306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Новые стилевые веяния и композиторские техники, менявшиеся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протяжении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И.Ф.Стравинского.</w:t>
      </w:r>
    </w:p>
    <w:p w14:paraId="210E59DD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3E9A3359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«Петрушка».</w:t>
      </w:r>
    </w:p>
    <w:p w14:paraId="3CB0C2C9" w14:textId="77777777" w:rsidR="003B43C5" w:rsidRPr="00E975A8" w:rsidRDefault="001B1027" w:rsidP="00E975A8">
      <w:pPr>
        <w:ind w:left="220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642D709C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Фрагменты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«Жар-Птица»,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«Весна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священная».</w:t>
      </w:r>
    </w:p>
    <w:p w14:paraId="3E45F779" w14:textId="77777777" w:rsidR="003B43C5" w:rsidRPr="00E975A8" w:rsidRDefault="001B1027" w:rsidP="00E975A8">
      <w:pPr>
        <w:ind w:left="220" w:right="305" w:firstLine="708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Отечественная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музыкальная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культура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20-30-х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годов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ХХ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века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Революции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России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начала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века.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Социально-культурный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перелом.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Новые условия бытования музыкальной культуры в 20-40-е годы ХХ века.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 новые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темы.</w:t>
      </w:r>
    </w:p>
    <w:p w14:paraId="1D33BEE4" w14:textId="77777777" w:rsidR="003B43C5" w:rsidRPr="00E975A8" w:rsidRDefault="001B1027" w:rsidP="00E975A8">
      <w:pPr>
        <w:ind w:left="220" w:right="2262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 xml:space="preserve">Для ознакомления </w:t>
      </w:r>
      <w:r w:rsidRPr="00E975A8">
        <w:rPr>
          <w:rFonts w:ascii="PT Astra Serif" w:hAnsi="PT Astra Serif"/>
        </w:rPr>
        <w:t>возможно прослушивание произведений: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А.В.Мосолов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«Завод»,</w:t>
      </w:r>
    </w:p>
    <w:p w14:paraId="652EF3D0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В.М.Дешевов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«Рельсы»,</w:t>
      </w:r>
    </w:p>
    <w:p w14:paraId="554C5B3D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6D55037B" w14:textId="77777777" w:rsidR="003B43C5" w:rsidRPr="00E975A8" w:rsidRDefault="001B1027" w:rsidP="00E975A8">
      <w:pPr>
        <w:pStyle w:val="a3"/>
        <w:ind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Сергей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Сергеевич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Прокофьев.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Жизненный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творческий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путь.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Сочетание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двух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творчестве: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дореволюционной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советской.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С.С.Прокофьев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выдающийся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пианист.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Уникальное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сотрудничество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С.С.Прокофьева и С.М.Эйзенштейна. «Александр Невский» - киномузыка,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переросшая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оркестровое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произведение.</w:t>
      </w:r>
    </w:p>
    <w:p w14:paraId="71737B18" w14:textId="77777777" w:rsidR="003B43C5" w:rsidRPr="00E975A8" w:rsidRDefault="001B1027" w:rsidP="00E975A8">
      <w:pPr>
        <w:pStyle w:val="a3"/>
        <w:ind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Балеты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С.С.Прокофьева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реформ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П.И.Чайковского,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И.Ф.Стравинского</w:t>
      </w:r>
      <w:r w:rsidRPr="00E975A8">
        <w:rPr>
          <w:rFonts w:ascii="PT Astra Serif" w:hAnsi="PT Astra Serif"/>
          <w:sz w:val="22"/>
          <w:szCs w:val="22"/>
        </w:rPr>
        <w:t>. Выбор сюжетов. Лейтмотивы, их роль в симфонизации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Постановки,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выдающиеся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танцовщики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партий.</w:t>
      </w:r>
    </w:p>
    <w:p w14:paraId="764639D5" w14:textId="77777777" w:rsidR="003B43C5" w:rsidRPr="00E975A8" w:rsidRDefault="001B1027" w:rsidP="00E975A8">
      <w:pPr>
        <w:pStyle w:val="a3"/>
        <w:ind w:left="219"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Симфоническое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С.С.Прокофьева.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Седьмая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последнее завершенное произведение композитора. Особенности строения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</w:t>
      </w:r>
      <w:r w:rsidRPr="00E975A8">
        <w:rPr>
          <w:rFonts w:ascii="PT Astra Serif" w:hAnsi="PT Astra Serif"/>
          <w:sz w:val="22"/>
          <w:szCs w:val="22"/>
        </w:rPr>
        <w:t>кла.</w:t>
      </w:r>
    </w:p>
    <w:p w14:paraId="7F2592CA" w14:textId="77777777" w:rsidR="003B43C5" w:rsidRPr="00E975A8" w:rsidRDefault="001B1027" w:rsidP="00E975A8">
      <w:pPr>
        <w:ind w:left="219"/>
        <w:jc w:val="both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Прослушивание</w:t>
      </w:r>
      <w:r w:rsidRPr="00E975A8">
        <w:rPr>
          <w:rFonts w:ascii="PT Astra Serif" w:hAnsi="PT Astra Serif"/>
          <w:i/>
          <w:spacing w:val="-5"/>
        </w:rPr>
        <w:t xml:space="preserve"> </w:t>
      </w:r>
      <w:r w:rsidRPr="00E975A8">
        <w:rPr>
          <w:rFonts w:ascii="PT Astra Serif" w:hAnsi="PT Astra Serif"/>
          <w:i/>
        </w:rPr>
        <w:t>произведений</w:t>
      </w:r>
    </w:p>
    <w:p w14:paraId="1D9C6AF7" w14:textId="4C49E4B4" w:rsidR="003B43C5" w:rsidRPr="00E975A8" w:rsidRDefault="001B1027" w:rsidP="003B5728">
      <w:pPr>
        <w:pStyle w:val="a3"/>
        <w:ind w:left="21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Пьесы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ор.12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(Гавот,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Прелюд,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Юмористическое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скерцо),Кантата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«Александр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Невский»,</w:t>
      </w:r>
    </w:p>
    <w:p w14:paraId="465EBC69" w14:textId="3737ECDC" w:rsidR="003B43C5" w:rsidRPr="00E975A8" w:rsidRDefault="001B1027" w:rsidP="003B572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Балет</w:t>
      </w:r>
      <w:r w:rsidRPr="00E975A8">
        <w:rPr>
          <w:rFonts w:ascii="PT Astra Serif" w:hAnsi="PT Astra Serif"/>
          <w:spacing w:val="10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«Ромео</w:t>
      </w:r>
      <w:r w:rsidRPr="00E975A8">
        <w:rPr>
          <w:rFonts w:ascii="PT Astra Serif" w:hAnsi="PT Astra Serif"/>
          <w:spacing w:val="10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0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Джульетта»:</w:t>
      </w:r>
      <w:r w:rsidRPr="00E975A8">
        <w:rPr>
          <w:rFonts w:ascii="PT Astra Serif" w:hAnsi="PT Astra Serif"/>
          <w:spacing w:val="10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вступление,</w:t>
      </w:r>
      <w:r w:rsidRPr="00E975A8">
        <w:rPr>
          <w:rFonts w:ascii="PT Astra Serif" w:hAnsi="PT Astra Serif"/>
          <w:spacing w:val="10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10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10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«Улица</w:t>
      </w:r>
      <w:r w:rsidRPr="00E975A8">
        <w:rPr>
          <w:rFonts w:ascii="PT Astra Serif" w:hAnsi="PT Astra Serif"/>
          <w:spacing w:val="10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просыпается»,«Джульетта-девочка»,</w:t>
      </w:r>
      <w:r w:rsidRPr="00E975A8">
        <w:rPr>
          <w:rFonts w:ascii="PT Astra Serif" w:hAnsi="PT Astra Serif"/>
          <w:sz w:val="22"/>
          <w:szCs w:val="22"/>
        </w:rPr>
        <w:tab/>
        <w:t>«Маски»,</w:t>
      </w:r>
      <w:r w:rsidRPr="00E975A8">
        <w:rPr>
          <w:rFonts w:ascii="PT Astra Serif" w:hAnsi="PT Astra Serif"/>
          <w:sz w:val="22"/>
          <w:szCs w:val="22"/>
        </w:rPr>
        <w:tab/>
        <w:t>«Танец</w:t>
      </w:r>
      <w:r w:rsidRPr="00E975A8">
        <w:rPr>
          <w:rFonts w:ascii="PT Astra Serif" w:hAnsi="PT Astra Serif"/>
          <w:sz w:val="22"/>
          <w:szCs w:val="22"/>
        </w:rPr>
        <w:tab/>
        <w:t>рыцарей»,</w:t>
      </w:r>
      <w:r w:rsidRPr="00E975A8">
        <w:rPr>
          <w:rFonts w:ascii="PT Astra Serif" w:hAnsi="PT Astra Serif"/>
          <w:sz w:val="22"/>
          <w:szCs w:val="22"/>
        </w:rPr>
        <w:tab/>
        <w:t>«Мадригал»;</w:t>
      </w:r>
      <w:r w:rsidRPr="00E975A8">
        <w:rPr>
          <w:rFonts w:ascii="PT Astra Serif" w:hAnsi="PT Astra Serif"/>
          <w:sz w:val="22"/>
          <w:szCs w:val="22"/>
        </w:rPr>
        <w:tab/>
        <w:t>2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z w:val="22"/>
          <w:szCs w:val="22"/>
        </w:rPr>
        <w:t>д.:«Ромео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патера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Лоренцо»;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«Прощание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разлукой»,Балет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«Золушка».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«Па-де-шаль»,</w:t>
      </w:r>
      <w:r w:rsidRPr="00E975A8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«Золушка»,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Вальс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</w:t>
      </w:r>
      <w:r w:rsidRPr="00E975A8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минор;</w:t>
      </w:r>
      <w:r w:rsidRPr="00E975A8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Адажио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Золушки 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Принца; 3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д.: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первый галоп Принца,Симфония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№7: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 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части.</w:t>
      </w:r>
    </w:p>
    <w:p w14:paraId="3B6ED0AD" w14:textId="77777777" w:rsidR="003B43C5" w:rsidRPr="00E975A8" w:rsidRDefault="001B1027" w:rsidP="00E975A8">
      <w:pPr>
        <w:ind w:left="21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Для</w:t>
      </w:r>
      <w:r w:rsidRPr="00E975A8">
        <w:rPr>
          <w:rFonts w:ascii="PT Astra Serif" w:hAnsi="PT Astra Serif"/>
          <w:i/>
          <w:spacing w:val="-4"/>
        </w:rPr>
        <w:t xml:space="preserve"> </w:t>
      </w:r>
      <w:r w:rsidRPr="00E975A8">
        <w:rPr>
          <w:rFonts w:ascii="PT Astra Serif" w:hAnsi="PT Astra Serif"/>
          <w:i/>
        </w:rPr>
        <w:t>ознакомления</w:t>
      </w:r>
    </w:p>
    <w:p w14:paraId="25485018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Кинофильм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С.М.Эйзенштейна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«Александр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Невский»,</w:t>
      </w:r>
    </w:p>
    <w:p w14:paraId="38BC26AF" w14:textId="77868764" w:rsidR="003B43C5" w:rsidRPr="00E975A8" w:rsidRDefault="001B1027" w:rsidP="003B5728">
      <w:pPr>
        <w:pStyle w:val="a3"/>
        <w:ind w:left="218" w:right="100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Фильм-балет «Ромео и Джульетта» (с Г.Улановой в роли Джульетты),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Марш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 «Любовь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 трем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апельсинам»,Первый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оркестром.</w:t>
      </w:r>
    </w:p>
    <w:p w14:paraId="2524DB32" w14:textId="77777777" w:rsidR="003B43C5" w:rsidRPr="00E975A8" w:rsidRDefault="001B1027" w:rsidP="00E975A8">
      <w:pPr>
        <w:ind w:left="219" w:right="308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Дмитрий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Дмитриевич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Шостакович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Жизненный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и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творческий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путь.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</w:rPr>
        <w:t>Гражданская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тематика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Д.Д.Шостаковича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летопись истории страны. Особое значение жанра симфонии, особенности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цикла.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Роль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камерной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музыки 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творчестве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композитора.</w:t>
      </w:r>
    </w:p>
    <w:p w14:paraId="11F9DBEB" w14:textId="77777777" w:rsidR="003B43C5" w:rsidRPr="00E975A8" w:rsidRDefault="001B1027" w:rsidP="00E975A8">
      <w:pPr>
        <w:pStyle w:val="a3"/>
        <w:ind w:left="219" w:right="308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Седьмая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(«Ленинградская»)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симфония.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Великая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Отечественная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война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Подробный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(особенности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«эпизод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нашествия»,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измененная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реприза)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краткая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 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 частей.</w:t>
      </w:r>
    </w:p>
    <w:p w14:paraId="3976762D" w14:textId="77777777" w:rsidR="003B43C5" w:rsidRPr="00E975A8" w:rsidRDefault="001B1027" w:rsidP="00E975A8">
      <w:pPr>
        <w:pStyle w:val="a3"/>
        <w:ind w:left="219" w:right="307" w:firstLine="62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Камерная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квинтет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минор. Особенности строения </w:t>
      </w:r>
      <w:r w:rsidRPr="00E975A8">
        <w:rPr>
          <w:rFonts w:ascii="PT Astra Serif" w:hAnsi="PT Astra Serif"/>
          <w:sz w:val="22"/>
          <w:szCs w:val="22"/>
        </w:rPr>
        <w:t>цикла, использование барочных жанров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(прелюдия,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фуга,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пассакалия).</w:t>
      </w:r>
    </w:p>
    <w:p w14:paraId="10A071D8" w14:textId="77777777" w:rsidR="003B43C5" w:rsidRPr="00E975A8" w:rsidRDefault="001B1027" w:rsidP="00E975A8">
      <w:pPr>
        <w:pStyle w:val="a3"/>
        <w:ind w:left="218" w:right="307" w:firstLine="624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кантатно-ораториальных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60-годы.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поэтов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-современников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Д.Д.Шостаковича,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отраженное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музыке.</w:t>
      </w:r>
    </w:p>
    <w:p w14:paraId="763C289B" w14:textId="77777777" w:rsidR="003B43C5" w:rsidRPr="00E975A8" w:rsidRDefault="001B1027" w:rsidP="00E975A8">
      <w:pPr>
        <w:pStyle w:val="a3"/>
        <w:ind w:left="21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«Казнь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Степана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Разина»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вокально-симфонической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поэмы.</w:t>
      </w:r>
    </w:p>
    <w:p w14:paraId="7CEECAE6" w14:textId="77777777" w:rsidR="003B43C5" w:rsidRPr="00E975A8" w:rsidRDefault="001B1027" w:rsidP="00E975A8">
      <w:pPr>
        <w:ind w:left="218" w:right="4862"/>
        <w:rPr>
          <w:rFonts w:ascii="PT Astra Serif" w:hAnsi="PT Astra Serif"/>
        </w:rPr>
      </w:pPr>
      <w:r w:rsidRPr="00E975A8">
        <w:rPr>
          <w:rFonts w:ascii="PT Astra Serif" w:hAnsi="PT Astra Serif"/>
          <w:i/>
        </w:rPr>
        <w:t>Прослушивание произведений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Симфония №7 До мажор,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Фортепианный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квинтет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соль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минор,</w:t>
      </w:r>
    </w:p>
    <w:p w14:paraId="6FEADED9" w14:textId="77777777" w:rsidR="003B43C5" w:rsidRPr="00E975A8" w:rsidRDefault="001B1027" w:rsidP="00E975A8">
      <w:pPr>
        <w:ind w:left="218" w:right="6426"/>
        <w:rPr>
          <w:rFonts w:ascii="PT Astra Serif" w:hAnsi="PT Astra Serif"/>
        </w:rPr>
      </w:pPr>
      <w:r w:rsidRPr="00E975A8">
        <w:rPr>
          <w:rFonts w:ascii="PT Astra Serif" w:hAnsi="PT Astra Serif"/>
        </w:rPr>
        <w:t>«Казнь Степана Разина».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  <w:i/>
        </w:rPr>
        <w:t>Для ознакомления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Симфония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№ 5,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1 часть,</w:t>
      </w:r>
    </w:p>
    <w:p w14:paraId="2074306E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«Песня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встречном»</w:t>
      </w:r>
    </w:p>
    <w:p w14:paraId="2472C0B5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Арама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Ильича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Хачатуряна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поколение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Союза.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Разнообразное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автора.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Национальный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колорит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«Гаянэ»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«Спартак».</w:t>
      </w:r>
    </w:p>
    <w:p w14:paraId="6157A3F0" w14:textId="77777777" w:rsidR="003B43C5" w:rsidRPr="00E975A8" w:rsidRDefault="001B1027" w:rsidP="00E975A8">
      <w:pPr>
        <w:pStyle w:val="a3"/>
        <w:ind w:left="218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Творчество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Георгия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Васильевича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Свиридова</w:t>
      </w:r>
      <w:r w:rsidRPr="00E975A8">
        <w:rPr>
          <w:rFonts w:ascii="PT Astra Serif" w:hAnsi="PT Astra Serif"/>
          <w:i/>
          <w:sz w:val="22"/>
          <w:szCs w:val="22"/>
        </w:rPr>
        <w:t>.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Продолжатель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традиции</w:t>
      </w:r>
      <w:r w:rsidRPr="00E975A8">
        <w:rPr>
          <w:rFonts w:ascii="PT Astra Serif" w:hAnsi="PT Astra Serif"/>
          <w:sz w:val="22"/>
          <w:szCs w:val="22"/>
        </w:rPr>
        <w:t xml:space="preserve"> русской хоровой школы. Особое значение вокальной и хоровой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любовь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поэзии,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«пушкинская»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Г.В.Свиридова.</w:t>
      </w:r>
    </w:p>
    <w:p w14:paraId="250410F9" w14:textId="7B3EA958" w:rsidR="003B43C5" w:rsidRPr="00E975A8" w:rsidRDefault="001B1027" w:rsidP="003B572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 ознакомления возможно прослушивание произведений: «Поэма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памяти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Сергея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Есенина»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(№№1,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2,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10),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«Романс»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«Вальс»</w:t>
      </w:r>
      <w:r w:rsidRPr="00E975A8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 иллюстраций к повести Пушкина «Метель», романсы и хоры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 выбору преподавателя («Пушкинский венок», цикл на стихи Р.Бернса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др.).</w:t>
      </w:r>
    </w:p>
    <w:p w14:paraId="280BDA3B" w14:textId="77777777" w:rsidR="003B43C5" w:rsidRPr="00E975A8" w:rsidRDefault="001B1027" w:rsidP="00E975A8">
      <w:pPr>
        <w:pStyle w:val="a3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 xml:space="preserve">Шестидесятые годы ХХ века, «оттепель». </w:t>
      </w:r>
      <w:r w:rsidRPr="00E975A8">
        <w:rPr>
          <w:rFonts w:ascii="PT Astra Serif" w:hAnsi="PT Astra Serif"/>
          <w:sz w:val="22"/>
          <w:szCs w:val="22"/>
        </w:rPr>
        <w:t>Отечественная музыка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второй половины ХХ века. Связи процессов </w:t>
      </w:r>
      <w:r w:rsidRPr="00E975A8">
        <w:rPr>
          <w:rFonts w:ascii="PT Astra Serif" w:hAnsi="PT Astra Serif"/>
          <w:sz w:val="22"/>
          <w:szCs w:val="22"/>
        </w:rPr>
        <w:t>музыкального творчества 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событиями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общественно-политической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представление о композиторских техниках конца ХХ века. 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примеры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выбрать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исходя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уровня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группы,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интересов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имеющихся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записей.</w:t>
      </w:r>
    </w:p>
    <w:p w14:paraId="69BFBEA1" w14:textId="77777777" w:rsidR="003B43C5" w:rsidRPr="00E975A8" w:rsidRDefault="001B1027" w:rsidP="00E975A8">
      <w:pPr>
        <w:ind w:left="220" w:right="307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Творчество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Р.К.Щедрина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Краткое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ознакомление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биографией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композитора.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Прослушивание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произведений:</w:t>
      </w:r>
    </w:p>
    <w:p w14:paraId="7C012557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Концерт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«Озорные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частушки».</w:t>
      </w:r>
    </w:p>
    <w:p w14:paraId="5302684D" w14:textId="77777777" w:rsidR="003B43C5" w:rsidRPr="00E975A8" w:rsidRDefault="001B1027" w:rsidP="00E975A8">
      <w:pPr>
        <w:ind w:left="220" w:right="306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Творчество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А.Г.Шнитке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и</w:t>
      </w:r>
      <w:r w:rsidRPr="00E975A8">
        <w:rPr>
          <w:rFonts w:ascii="PT Astra Serif" w:hAnsi="PT Astra Serif"/>
          <w:b/>
          <w:i/>
          <w:spacing w:val="1"/>
        </w:rPr>
        <w:t xml:space="preserve"> </w:t>
      </w:r>
      <w:r w:rsidRPr="00E975A8">
        <w:rPr>
          <w:rFonts w:ascii="PT Astra Serif" w:hAnsi="PT Astra Serif"/>
          <w:b/>
          <w:i/>
        </w:rPr>
        <w:t>С.А.Губайдулиной</w:t>
      </w:r>
      <w:r w:rsidRPr="00E975A8">
        <w:rPr>
          <w:rFonts w:ascii="PT Astra Serif" w:hAnsi="PT Astra Serif"/>
          <w:i/>
        </w:rPr>
        <w:t>.</w:t>
      </w:r>
      <w:r w:rsidRPr="00E975A8">
        <w:rPr>
          <w:rFonts w:ascii="PT Astra Serif" w:hAnsi="PT Astra Serif"/>
          <w:i/>
          <w:spacing w:val="1"/>
        </w:rPr>
        <w:t xml:space="preserve"> </w:t>
      </w:r>
      <w:r w:rsidRPr="00E975A8">
        <w:rPr>
          <w:rFonts w:ascii="PT Astra Serif" w:hAnsi="PT Astra Serif"/>
        </w:rPr>
        <w:t>Краткое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ознакомление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 xml:space="preserve">биографиями </w:t>
      </w:r>
      <w:r w:rsidRPr="00E975A8">
        <w:rPr>
          <w:rFonts w:ascii="PT Astra Serif" w:hAnsi="PT Astra Serif"/>
        </w:rPr>
        <w:t>композиторов.</w:t>
      </w:r>
    </w:p>
    <w:p w14:paraId="1E6828D1" w14:textId="77777777" w:rsidR="003B43C5" w:rsidRPr="00E975A8" w:rsidRDefault="001B1027" w:rsidP="00E975A8">
      <w:pPr>
        <w:pStyle w:val="a3"/>
        <w:ind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произведений: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А.Г.Шнитке Concerto grosso №1,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С.А.Губайдуллина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«Detto-I» или других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1CF2A169" w14:textId="77777777" w:rsidR="003B43C5" w:rsidRPr="00E975A8" w:rsidRDefault="001B1027" w:rsidP="00E975A8">
      <w:pPr>
        <w:ind w:left="220" w:right="308" w:firstLine="77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  <w:b/>
          <w:i/>
        </w:rPr>
        <w:t>Творчество Э.В.Денисова и</w:t>
      </w:r>
      <w:r w:rsidRPr="00E975A8">
        <w:rPr>
          <w:rFonts w:ascii="PT Astra Serif" w:hAnsi="PT Astra Serif"/>
          <w:b/>
          <w:i/>
          <w:spacing w:val="70"/>
        </w:rPr>
        <w:t xml:space="preserve"> </w:t>
      </w:r>
      <w:r w:rsidRPr="00E975A8">
        <w:rPr>
          <w:rFonts w:ascii="PT Astra Serif" w:hAnsi="PT Astra Serif"/>
          <w:b/>
          <w:i/>
        </w:rPr>
        <w:t>В.А.Гаврилина</w:t>
      </w:r>
      <w:r w:rsidRPr="00E975A8">
        <w:rPr>
          <w:rFonts w:ascii="PT Astra Serif" w:hAnsi="PT Astra Serif"/>
          <w:i/>
        </w:rPr>
        <w:t xml:space="preserve">. </w:t>
      </w:r>
      <w:r w:rsidRPr="00E975A8">
        <w:rPr>
          <w:rFonts w:ascii="PT Astra Serif" w:hAnsi="PT Astra Serif"/>
        </w:rPr>
        <w:t>Краткое ознакомление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 xml:space="preserve">биографиями </w:t>
      </w:r>
      <w:r w:rsidRPr="00E975A8">
        <w:rPr>
          <w:rFonts w:ascii="PT Astra Serif" w:hAnsi="PT Astra Serif"/>
        </w:rPr>
        <w:lastRenderedPageBreak/>
        <w:t>композиторов.</w:t>
      </w:r>
    </w:p>
    <w:p w14:paraId="2326F790" w14:textId="77777777" w:rsidR="003B43C5" w:rsidRPr="00E975A8" w:rsidRDefault="001B1027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Э.В.Денисова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«Знаки</w:t>
      </w:r>
      <w:r w:rsidRPr="00E975A8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белом»,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фрагментов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балета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В.А.Гаврилина</w:t>
      </w:r>
    </w:p>
    <w:p w14:paraId="28F40E8E" w14:textId="77777777" w:rsidR="003B43C5" w:rsidRPr="00E975A8" w:rsidRDefault="001B1027" w:rsidP="00E975A8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«Анюта»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 выбору</w:t>
      </w:r>
      <w:r w:rsidRPr="00E975A8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преподавателя.</w:t>
      </w:r>
    </w:p>
    <w:p w14:paraId="35DF1CC0" w14:textId="77777777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2444"/>
          <w:tab w:val="left" w:pos="2445"/>
        </w:tabs>
        <w:ind w:left="2444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ТРЕБОВАНИЯ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К УРОВНЮ</w:t>
      </w:r>
      <w:r w:rsidRPr="00E975A8">
        <w:rPr>
          <w:rFonts w:ascii="PT Astra Serif" w:hAnsi="PT Astra Serif"/>
          <w:spacing w:val="1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ПОДГОТОВКИ</w:t>
      </w:r>
    </w:p>
    <w:p w14:paraId="4B5ED04F" w14:textId="77777777" w:rsidR="003B43C5" w:rsidRPr="00E975A8" w:rsidRDefault="001B1027" w:rsidP="00E975A8">
      <w:pPr>
        <w:ind w:left="4086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ОБУЧАЮЩИХСЯ</w:t>
      </w:r>
    </w:p>
    <w:p w14:paraId="0F6A4962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обеспечивает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художественно-эстетическое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нравственное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воспитание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личности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учащегося,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гармоничное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интеллектуальных способностей детей. В процессе обучения у учащегося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комплекс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историко-музыкальных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вербальных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слуховых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навыков.</w:t>
      </w:r>
    </w:p>
    <w:p w14:paraId="7B8DF08A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Результатом обучения является сформированный комплекс знаний,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отражающий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наличие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 обучающегося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памяти и слуха, музыкального восприятия и мышления, художественного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вкуса,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стилей,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владения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терминологией,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исторического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кругозора.</w:t>
      </w:r>
    </w:p>
    <w:p w14:paraId="0F51EA54" w14:textId="77777777" w:rsidR="003B43C5" w:rsidRPr="00E975A8" w:rsidRDefault="001B1027" w:rsidP="00E975A8">
      <w:pPr>
        <w:pStyle w:val="a3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Результатами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являются:</w:t>
      </w:r>
    </w:p>
    <w:p w14:paraId="5497464C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8"/>
          <w:tab w:val="left" w:pos="1469"/>
        </w:tabs>
        <w:ind w:left="374" w:right="308" w:firstLine="554"/>
        <w:rPr>
          <w:rFonts w:ascii="PT Astra Serif" w:hAnsi="PT Astra Serif"/>
        </w:rPr>
      </w:pPr>
      <w:r w:rsidRPr="00E975A8">
        <w:rPr>
          <w:rFonts w:ascii="PT Astra Serif" w:hAnsi="PT Astra Serif"/>
        </w:rPr>
        <w:t>первичные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знания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о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роли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28"/>
        </w:rPr>
        <w:t xml:space="preserve"> </w:t>
      </w:r>
      <w:r w:rsidRPr="00E975A8">
        <w:rPr>
          <w:rFonts w:ascii="PT Astra Serif" w:hAnsi="PT Astra Serif"/>
        </w:rPr>
        <w:t>значении</w:t>
      </w:r>
      <w:r w:rsidRPr="00E975A8">
        <w:rPr>
          <w:rFonts w:ascii="PT Astra Serif" w:hAnsi="PT Astra Serif"/>
          <w:spacing w:val="28"/>
        </w:rPr>
        <w:t xml:space="preserve"> </w:t>
      </w:r>
      <w:r w:rsidRPr="00E975A8">
        <w:rPr>
          <w:rFonts w:ascii="PT Astra Serif" w:hAnsi="PT Astra Serif"/>
        </w:rPr>
        <w:t>музыкального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искусства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системе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культуры,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духовно-нравственном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развитии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человека;</w:t>
      </w:r>
    </w:p>
    <w:p w14:paraId="4A70AAC6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  <w:tab w:val="left" w:pos="1470"/>
          <w:tab w:val="left" w:pos="2486"/>
          <w:tab w:val="left" w:pos="4039"/>
          <w:tab w:val="left" w:pos="5539"/>
          <w:tab w:val="left" w:pos="7197"/>
          <w:tab w:val="left" w:pos="7552"/>
        </w:tabs>
        <w:ind w:left="374" w:right="309" w:firstLine="554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знание</w:t>
      </w:r>
      <w:r w:rsidRPr="00E975A8">
        <w:rPr>
          <w:rFonts w:ascii="PT Astra Serif" w:hAnsi="PT Astra Serif"/>
        </w:rPr>
        <w:tab/>
        <w:t>творческих</w:t>
      </w:r>
      <w:r w:rsidRPr="00E975A8">
        <w:rPr>
          <w:rFonts w:ascii="PT Astra Serif" w:hAnsi="PT Astra Serif"/>
        </w:rPr>
        <w:tab/>
        <w:t>биографий</w:t>
      </w:r>
      <w:r w:rsidRPr="00E975A8">
        <w:rPr>
          <w:rFonts w:ascii="PT Astra Serif" w:hAnsi="PT Astra Serif"/>
        </w:rPr>
        <w:tab/>
        <w:t>зарубежных</w:t>
      </w:r>
      <w:r w:rsidRPr="00E975A8">
        <w:rPr>
          <w:rFonts w:ascii="PT Astra Serif" w:hAnsi="PT Astra Serif"/>
        </w:rPr>
        <w:tab/>
        <w:t>и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отечественных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согласно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программным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требованиям;</w:t>
      </w:r>
    </w:p>
    <w:p w14:paraId="5F544D9D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  <w:tab w:val="left" w:pos="1470"/>
          <w:tab w:val="left" w:pos="2621"/>
          <w:tab w:val="left" w:pos="3094"/>
          <w:tab w:val="left" w:pos="5021"/>
          <w:tab w:val="left" w:pos="5486"/>
          <w:tab w:val="left" w:pos="7655"/>
        </w:tabs>
        <w:ind w:left="375" w:right="304" w:firstLine="554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знание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соответствии</w:t>
      </w:r>
      <w:r w:rsidRPr="00E975A8">
        <w:rPr>
          <w:rFonts w:ascii="PT Astra Serif" w:hAnsi="PT Astra Serif"/>
        </w:rPr>
        <w:tab/>
        <w:t>с</w:t>
      </w:r>
      <w:r w:rsidRPr="00E975A8">
        <w:rPr>
          <w:rFonts w:ascii="PT Astra Serif" w:hAnsi="PT Astra Serif"/>
        </w:rPr>
        <w:tab/>
        <w:t>программными</w:t>
      </w:r>
      <w:r w:rsidRPr="00E975A8">
        <w:rPr>
          <w:rFonts w:ascii="PT Astra Serif" w:hAnsi="PT Astra Serif"/>
        </w:rPr>
        <w:tab/>
        <w:t>требованиями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произведений</w:t>
      </w:r>
      <w:r w:rsidRPr="00E975A8">
        <w:rPr>
          <w:rFonts w:ascii="PT Astra Serif" w:hAnsi="PT Astra Serif"/>
          <w:spacing w:val="49"/>
        </w:rPr>
        <w:t xml:space="preserve"> </w:t>
      </w:r>
      <w:r w:rsidRPr="00E975A8">
        <w:rPr>
          <w:rFonts w:ascii="PT Astra Serif" w:hAnsi="PT Astra Serif"/>
        </w:rPr>
        <w:t>зарубежных</w:t>
      </w:r>
      <w:r w:rsidRPr="00E975A8">
        <w:rPr>
          <w:rFonts w:ascii="PT Astra Serif" w:hAnsi="PT Astra Serif"/>
          <w:spacing w:val="49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46"/>
        </w:rPr>
        <w:t xml:space="preserve"> </w:t>
      </w:r>
      <w:r w:rsidRPr="00E975A8">
        <w:rPr>
          <w:rFonts w:ascii="PT Astra Serif" w:hAnsi="PT Astra Serif"/>
        </w:rPr>
        <w:t>отечественных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композиторов</w:t>
      </w:r>
    </w:p>
    <w:p w14:paraId="666C9B05" w14:textId="35C32542" w:rsidR="003B43C5" w:rsidRPr="00E975A8" w:rsidRDefault="001B1027" w:rsidP="00E975A8">
      <w:pPr>
        <w:pStyle w:val="a3"/>
        <w:ind w:left="373" w:right="3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различных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историческ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стилей,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барокко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 современности;</w:t>
      </w:r>
    </w:p>
    <w:p w14:paraId="6F83FA43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left="374" w:right="309" w:firstLine="554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умение в устной и письменной форме излагать свои мысли 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композиторов;</w:t>
      </w:r>
    </w:p>
    <w:p w14:paraId="3524C850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69"/>
        </w:tabs>
        <w:ind w:left="374" w:right="308" w:firstLine="554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умение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определять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слух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фрагменты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или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иного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изученного музыкального произведения;</w:t>
      </w:r>
    </w:p>
    <w:p w14:paraId="5F257529" w14:textId="77777777" w:rsidR="003B43C5" w:rsidRPr="00E975A8" w:rsidRDefault="001B1027" w:rsidP="00E975A8">
      <w:pPr>
        <w:pStyle w:val="a4"/>
        <w:numPr>
          <w:ilvl w:val="1"/>
          <w:numId w:val="17"/>
        </w:numPr>
        <w:tabs>
          <w:tab w:val="left" w:pos="1470"/>
        </w:tabs>
        <w:ind w:left="375" w:right="306" w:firstLine="554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навыки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восприятию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умение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выражать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его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понимание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свое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нему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отношение,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обнаруживать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ассоциативные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связи с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другими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видами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искусств.</w:t>
      </w:r>
    </w:p>
    <w:p w14:paraId="3B0C8667" w14:textId="77777777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1578"/>
          <w:tab w:val="left" w:pos="1579"/>
        </w:tabs>
        <w:ind w:left="1578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ФОРМЫ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И</w:t>
      </w:r>
      <w:r w:rsidRPr="00E975A8">
        <w:rPr>
          <w:rFonts w:ascii="PT Astra Serif" w:hAnsi="PT Astra Serif"/>
          <w:spacing w:val="-1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МЕТОДЫ</w:t>
      </w:r>
      <w:r w:rsidRPr="00E975A8">
        <w:rPr>
          <w:rFonts w:ascii="PT Astra Serif" w:hAnsi="PT Astra Serif"/>
          <w:spacing w:val="-1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КОНТРОЛЯ,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СИСТЕМА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ОЦЕНОК</w:t>
      </w:r>
    </w:p>
    <w:p w14:paraId="6A8CF575" w14:textId="77777777" w:rsidR="003B43C5" w:rsidRPr="00E975A8" w:rsidRDefault="001B1027" w:rsidP="00E975A8">
      <w:pPr>
        <w:pStyle w:val="a4"/>
        <w:numPr>
          <w:ilvl w:val="2"/>
          <w:numId w:val="20"/>
        </w:numPr>
        <w:tabs>
          <w:tab w:val="left" w:pos="2320"/>
        </w:tabs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</w:rPr>
        <w:t>Аттестация: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цели,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виды,</w:t>
      </w:r>
      <w:r w:rsidRPr="00E975A8">
        <w:rPr>
          <w:rFonts w:ascii="PT Astra Serif" w:hAnsi="PT Astra Serif"/>
          <w:b/>
          <w:spacing w:val="-3"/>
        </w:rPr>
        <w:t xml:space="preserve"> </w:t>
      </w:r>
      <w:r w:rsidRPr="00E975A8">
        <w:rPr>
          <w:rFonts w:ascii="PT Astra Serif" w:hAnsi="PT Astra Serif"/>
          <w:b/>
        </w:rPr>
        <w:t>форма,</w:t>
      </w:r>
      <w:r w:rsidRPr="00E975A8">
        <w:rPr>
          <w:rFonts w:ascii="PT Astra Serif" w:hAnsi="PT Astra Serif"/>
          <w:b/>
          <w:spacing w:val="-2"/>
        </w:rPr>
        <w:t xml:space="preserve"> </w:t>
      </w:r>
      <w:r w:rsidRPr="00E975A8">
        <w:rPr>
          <w:rFonts w:ascii="PT Astra Serif" w:hAnsi="PT Astra Serif"/>
          <w:b/>
        </w:rPr>
        <w:t>содержание</w:t>
      </w:r>
    </w:p>
    <w:p w14:paraId="3CB173C1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Цель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аттестационных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(контрольных)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мероприятий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успешность развития учащегося и степень освоения им учебных задач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данном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этапе.</w:t>
      </w:r>
    </w:p>
    <w:p w14:paraId="7EB27C51" w14:textId="77777777" w:rsidR="003B43C5" w:rsidRPr="00E975A8" w:rsidRDefault="001B1027" w:rsidP="00E975A8">
      <w:pPr>
        <w:pStyle w:val="a3"/>
        <w:ind w:left="92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Виды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контроля: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текущий,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промежуточный,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итоговый.</w:t>
      </w:r>
    </w:p>
    <w:p w14:paraId="20581B06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 xml:space="preserve">Текущий контроль </w:t>
      </w:r>
      <w:r w:rsidRPr="00E975A8">
        <w:rPr>
          <w:rFonts w:ascii="PT Astra Serif" w:hAnsi="PT Astra Serif"/>
          <w:sz w:val="22"/>
          <w:szCs w:val="22"/>
        </w:rPr>
        <w:t>– осуществляется регулярно преподавателем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</w:t>
      </w:r>
      <w:r w:rsidRPr="00E975A8">
        <w:rPr>
          <w:rFonts w:ascii="PT Astra Serif" w:hAnsi="PT Astra Serif"/>
          <w:sz w:val="22"/>
          <w:szCs w:val="22"/>
        </w:rPr>
        <w:t>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дисциплины, на ответственную организацию домашних занятий. Текущий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учитывает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темпы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продвижения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инициативность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 и при выполнении домашней работы, качество выполнения заданий.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текущего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выводятся четвертные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оценки.</w:t>
      </w:r>
    </w:p>
    <w:p w14:paraId="6F1188B9" w14:textId="77777777" w:rsidR="003B43C5" w:rsidRPr="00E975A8" w:rsidRDefault="001B1027" w:rsidP="00E975A8">
      <w:pPr>
        <w:pStyle w:val="3"/>
        <w:spacing w:before="0"/>
        <w:ind w:left="928"/>
        <w:rPr>
          <w:rFonts w:ascii="PT Astra Serif" w:hAnsi="PT Astra Serif"/>
          <w:b w:val="0"/>
          <w:i w:val="0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Формы</w:t>
      </w:r>
      <w:r w:rsidRPr="00E975A8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текущего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</w:t>
      </w:r>
      <w:r w:rsidRPr="00E975A8">
        <w:rPr>
          <w:rFonts w:ascii="PT Astra Serif" w:hAnsi="PT Astra Serif"/>
          <w:b w:val="0"/>
          <w:i w:val="0"/>
          <w:sz w:val="22"/>
          <w:szCs w:val="22"/>
        </w:rPr>
        <w:t>:</w:t>
      </w:r>
    </w:p>
    <w:p w14:paraId="0EB70F5B" w14:textId="77777777" w:rsidR="003B43C5" w:rsidRPr="00E975A8" w:rsidRDefault="001B1027" w:rsidP="00E975A8">
      <w:pPr>
        <w:pStyle w:val="a4"/>
        <w:numPr>
          <w:ilvl w:val="0"/>
          <w:numId w:val="10"/>
        </w:numPr>
        <w:tabs>
          <w:tab w:val="left" w:pos="1092"/>
        </w:tabs>
        <w:ind w:left="109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устный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опрос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(фронтальный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индивидуальный),</w:t>
      </w:r>
    </w:p>
    <w:p w14:paraId="1FD4CA23" w14:textId="77777777" w:rsidR="003B43C5" w:rsidRPr="00E975A8" w:rsidRDefault="001B1027" w:rsidP="00E975A8">
      <w:pPr>
        <w:pStyle w:val="a4"/>
        <w:numPr>
          <w:ilvl w:val="0"/>
          <w:numId w:val="10"/>
        </w:numPr>
        <w:tabs>
          <w:tab w:val="left" w:pos="1130"/>
        </w:tabs>
        <w:ind w:right="307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выставление поурочного балла, суммирующего работу ученика на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конкретном уроке (выполнение домашнего задания, знание музыкальных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примеров,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активность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изучении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нового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материала,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качественное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усвоение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пройденного),</w:t>
      </w:r>
    </w:p>
    <w:p w14:paraId="415B5D68" w14:textId="77777777" w:rsidR="003B43C5" w:rsidRPr="00E975A8" w:rsidRDefault="001B1027" w:rsidP="00E975A8">
      <w:pPr>
        <w:pStyle w:val="a4"/>
        <w:numPr>
          <w:ilvl w:val="0"/>
          <w:numId w:val="10"/>
        </w:numPr>
        <w:tabs>
          <w:tab w:val="left" w:pos="1161"/>
        </w:tabs>
        <w:ind w:left="116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письменное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задание,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тест.</w:t>
      </w:r>
    </w:p>
    <w:p w14:paraId="691B3D90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Особой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контрольный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урок</w:t>
      </w:r>
      <w:r w:rsidRPr="00E975A8">
        <w:rPr>
          <w:rFonts w:ascii="PT Astra Serif" w:hAnsi="PT Astra Serif"/>
          <w:sz w:val="22"/>
          <w:szCs w:val="22"/>
        </w:rPr>
        <w:t>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преподавателем,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ведущим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каждой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основании текущего контроля и контрольного урока выводятся четвертные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оценки.</w:t>
      </w:r>
    </w:p>
    <w:p w14:paraId="5515B4E6" w14:textId="77777777" w:rsidR="003B43C5" w:rsidRPr="00E975A8" w:rsidRDefault="001B1027" w:rsidP="00E975A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 контрольном уроке могут быть использованы как устные, так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письменные формы опроса (тест или ответы на вопросы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определение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отрывков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пройденных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указание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описание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исполнителей в том или ином произведении, хронологические сведения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т.д.). Особой формой проверки знаний, умений, навыков является форма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</w:t>
      </w:r>
      <w:r w:rsidRPr="00E975A8">
        <w:rPr>
          <w:rFonts w:ascii="PT Astra Serif" w:hAnsi="PT Astra Serif"/>
          <w:sz w:val="22"/>
          <w:szCs w:val="22"/>
        </w:rPr>
        <w:t>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анализа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(незнакомого)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произведения.</w:t>
      </w:r>
    </w:p>
    <w:p w14:paraId="3057FB6B" w14:textId="77777777" w:rsidR="003B5728" w:rsidRDefault="001B1027" w:rsidP="003B572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t>Промежуточный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контроль</w:t>
      </w:r>
      <w:r w:rsidRPr="00E975A8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осуществляется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каждого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 года. Может проводиться в форме контрольного урока, зачета.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Включает</w:t>
      </w:r>
      <w:r w:rsidRPr="00E975A8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индивидуальный</w:t>
      </w:r>
      <w:r w:rsidRPr="00E975A8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устный</w:t>
      </w:r>
      <w:r w:rsidRPr="00E975A8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опрос</w:t>
      </w:r>
      <w:r w:rsidRPr="00E975A8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различные</w:t>
      </w:r>
      <w:r w:rsidRPr="00E975A8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виды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числе,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анализ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незнакомого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промежуточного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охватывать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весь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изученного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материала.</w:t>
      </w:r>
    </w:p>
    <w:p w14:paraId="6A2E2076" w14:textId="77777777" w:rsidR="003B5728" w:rsidRDefault="003B5728" w:rsidP="003B5728">
      <w:pPr>
        <w:pStyle w:val="a3"/>
        <w:ind w:left="219" w:right="306" w:firstLine="708"/>
        <w:jc w:val="both"/>
        <w:rPr>
          <w:rFonts w:ascii="PT Astra Serif" w:hAnsi="PT Astra Serif"/>
          <w:b/>
          <w:i/>
          <w:sz w:val="22"/>
          <w:szCs w:val="22"/>
        </w:rPr>
      </w:pPr>
    </w:p>
    <w:p w14:paraId="2E936408" w14:textId="3A5501AD" w:rsidR="003B43C5" w:rsidRPr="00E975A8" w:rsidRDefault="001B1027" w:rsidP="003B5728">
      <w:pPr>
        <w:pStyle w:val="a3"/>
        <w:ind w:left="219" w:right="306" w:firstLine="708"/>
        <w:jc w:val="both"/>
        <w:rPr>
          <w:rFonts w:ascii="PT Astra Serif" w:hAnsi="PT Astra Serif"/>
          <w:b/>
          <w:i/>
          <w:sz w:val="22"/>
          <w:szCs w:val="22"/>
        </w:rPr>
      </w:pPr>
      <w:r w:rsidRPr="00E975A8">
        <w:rPr>
          <w:rFonts w:ascii="PT Astra Serif" w:hAnsi="PT Astra Serif"/>
          <w:b/>
          <w:i/>
          <w:sz w:val="22"/>
          <w:szCs w:val="22"/>
        </w:rPr>
        <w:lastRenderedPageBreak/>
        <w:t>Пример</w:t>
      </w:r>
      <w:r w:rsidRPr="00E975A8">
        <w:rPr>
          <w:rFonts w:ascii="PT Astra Serif" w:hAnsi="PT Astra Serif"/>
          <w:b/>
          <w:i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письменных</w:t>
      </w:r>
      <w:r w:rsidRPr="00E975A8">
        <w:rPr>
          <w:rFonts w:ascii="PT Astra Serif" w:hAnsi="PT Astra Serif"/>
          <w:b/>
          <w:i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вопросов</w:t>
      </w:r>
      <w:r w:rsidRPr="00E975A8">
        <w:rPr>
          <w:rFonts w:ascii="PT Astra Serif" w:hAnsi="PT Astra Serif"/>
          <w:b/>
          <w:i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для</w:t>
      </w:r>
      <w:r w:rsidRPr="00E975A8">
        <w:rPr>
          <w:rFonts w:ascii="PT Astra Serif" w:hAnsi="PT Astra Serif"/>
          <w:b/>
          <w:i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контрольного</w:t>
      </w:r>
      <w:r w:rsidRPr="00E975A8">
        <w:rPr>
          <w:rFonts w:ascii="PT Astra Serif" w:hAnsi="PT Astra Serif"/>
          <w:b/>
          <w:i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урока</w:t>
      </w:r>
      <w:r w:rsidRPr="00E975A8">
        <w:rPr>
          <w:rFonts w:ascii="PT Astra Serif" w:hAnsi="PT Astra Serif"/>
          <w:b/>
          <w:i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i/>
          <w:sz w:val="22"/>
          <w:szCs w:val="22"/>
        </w:rPr>
        <w:t>(зачета)</w:t>
      </w:r>
    </w:p>
    <w:p w14:paraId="677149F7" w14:textId="77777777" w:rsidR="003B43C5" w:rsidRPr="00E975A8" w:rsidRDefault="001B1027" w:rsidP="00E975A8">
      <w:pPr>
        <w:pStyle w:val="2"/>
        <w:ind w:left="1154" w:right="1244"/>
        <w:jc w:val="center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</w:t>
      </w:r>
    </w:p>
    <w:p w14:paraId="002F7861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06"/>
        </w:tabs>
        <w:ind w:left="219" w:right="309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странах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жили и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творили</w:t>
      </w:r>
      <w:r w:rsidRPr="00E975A8">
        <w:rPr>
          <w:rFonts w:ascii="PT Astra Serif" w:hAnsi="PT Astra Serif"/>
          <w:spacing w:val="5"/>
        </w:rPr>
        <w:t xml:space="preserve"> </w:t>
      </w:r>
      <w:r w:rsidRPr="00E975A8">
        <w:rPr>
          <w:rFonts w:ascii="PT Astra Serif" w:hAnsi="PT Astra Serif"/>
        </w:rPr>
        <w:t>композиторы: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Г.Ф.Гендель, Г.Перселл,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К.В.Глюк,</w:t>
      </w:r>
      <w:r w:rsidRPr="00E975A8">
        <w:rPr>
          <w:rFonts w:ascii="PT Astra Serif" w:hAnsi="PT Astra Serif"/>
          <w:spacing w:val="65"/>
        </w:rPr>
        <w:t xml:space="preserve"> </w:t>
      </w:r>
      <w:r w:rsidRPr="00E975A8">
        <w:rPr>
          <w:rFonts w:ascii="PT Astra Serif" w:hAnsi="PT Astra Serif"/>
        </w:rPr>
        <w:t>А.Сальери,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К.М.Вебер,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В.Беллини,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Д.Верди,</w:t>
      </w:r>
      <w:r w:rsidRPr="00E975A8">
        <w:rPr>
          <w:rFonts w:ascii="PT Astra Serif" w:hAnsi="PT Astra Serif"/>
          <w:spacing w:val="66"/>
        </w:rPr>
        <w:t xml:space="preserve"> </w:t>
      </w:r>
      <w:r w:rsidRPr="00E975A8">
        <w:rPr>
          <w:rFonts w:ascii="PT Astra Serif" w:hAnsi="PT Astra Serif"/>
        </w:rPr>
        <w:t>Ф.Мендельсон.</w:t>
      </w:r>
    </w:p>
    <w:p w14:paraId="3829C714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27"/>
        </w:tabs>
        <w:ind w:left="219"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не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менее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5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композиторов,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большая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часть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жизни</w:t>
      </w:r>
      <w:r w:rsidRPr="00E975A8">
        <w:rPr>
          <w:rFonts w:ascii="PT Astra Serif" w:hAnsi="PT Astra Serif"/>
          <w:spacing w:val="5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творчества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приходится на XVIII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век.</w:t>
      </w:r>
    </w:p>
    <w:p w14:paraId="35C719B1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01"/>
        </w:tabs>
        <w:ind w:left="500" w:hanging="282"/>
        <w:rPr>
          <w:rFonts w:ascii="PT Astra Serif" w:hAnsi="PT Astra Serif"/>
        </w:rPr>
      </w:pPr>
      <w:r w:rsidRPr="00E975A8">
        <w:rPr>
          <w:rFonts w:ascii="PT Astra Serif" w:hAnsi="PT Astra Serif"/>
        </w:rPr>
        <w:t>Расположите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эти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события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хронологическом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порядке:</w:t>
      </w:r>
    </w:p>
    <w:p w14:paraId="323171D8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Великая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французская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буржуазная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революция,</w:t>
      </w:r>
    </w:p>
    <w:p w14:paraId="2DE93D71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первое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исполнение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«Страстей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Матфею»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И.С.Баха,</w:t>
      </w:r>
    </w:p>
    <w:p w14:paraId="67E6E6F3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рождения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В.А.Моцарта,</w:t>
      </w:r>
    </w:p>
    <w:p w14:paraId="2036DC62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смерти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И.С.Баха,</w:t>
      </w:r>
    </w:p>
    <w:p w14:paraId="73B168DA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переезд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Ф.Шопена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Париж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восстание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Польше,</w:t>
      </w:r>
    </w:p>
    <w:p w14:paraId="78105772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рождения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И.С.Баха,</w:t>
      </w:r>
    </w:p>
    <w:p w14:paraId="25F7B21E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смерти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В.А.Моцарта,</w:t>
      </w:r>
    </w:p>
    <w:p w14:paraId="2A78EC8F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встречи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Л.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ван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Бетховена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В.А.Моцарта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Вене,</w:t>
      </w:r>
    </w:p>
    <w:p w14:paraId="7C18049C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3"/>
        </w:tabs>
        <w:ind w:hanging="165"/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окончания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службы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И.Гайдна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у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Эстерхази,</w:t>
      </w:r>
    </w:p>
    <w:p w14:paraId="4075CCA2" w14:textId="77777777" w:rsidR="003B43C5" w:rsidRPr="00E975A8" w:rsidRDefault="001B1027" w:rsidP="00E975A8">
      <w:pPr>
        <w:pStyle w:val="a4"/>
        <w:numPr>
          <w:ilvl w:val="0"/>
          <w:numId w:val="8"/>
        </w:numPr>
        <w:tabs>
          <w:tab w:val="left" w:pos="382"/>
        </w:tabs>
        <w:ind w:left="381"/>
        <w:rPr>
          <w:rFonts w:ascii="PT Astra Serif" w:hAnsi="PT Astra Serif"/>
        </w:rPr>
      </w:pPr>
      <w:r w:rsidRPr="00E975A8">
        <w:rPr>
          <w:rFonts w:ascii="PT Astra Serif" w:hAnsi="PT Astra Serif"/>
        </w:rPr>
        <w:t>год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смерти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Ф.Шуберта.</w:t>
      </w:r>
    </w:p>
    <w:p w14:paraId="0238355A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00"/>
        </w:tabs>
        <w:ind w:left="499" w:hanging="282"/>
        <w:rPr>
          <w:rFonts w:ascii="PT Astra Serif" w:hAnsi="PT Astra Serif"/>
        </w:rPr>
      </w:pP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отличается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квартет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от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концерта?</w:t>
      </w:r>
    </w:p>
    <w:p w14:paraId="416370A6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667"/>
          <w:tab w:val="left" w:pos="668"/>
          <w:tab w:val="left" w:pos="2013"/>
          <w:tab w:val="left" w:pos="3055"/>
          <w:tab w:val="left" w:pos="4746"/>
          <w:tab w:val="left" w:pos="5114"/>
          <w:tab w:val="left" w:pos="5851"/>
          <w:tab w:val="left" w:pos="6676"/>
          <w:tab w:val="left" w:pos="7101"/>
          <w:tab w:val="left" w:pos="8647"/>
        </w:tabs>
        <w:ind w:left="218" w:right="312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</w:rPr>
        <w:tab/>
        <w:t>танцы,</w:t>
      </w:r>
      <w:r w:rsidRPr="00E975A8">
        <w:rPr>
          <w:rFonts w:ascii="PT Astra Serif" w:hAnsi="PT Astra Serif"/>
        </w:rPr>
        <w:tab/>
        <w:t>популярные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XIX</w:t>
      </w:r>
      <w:r w:rsidRPr="00E975A8">
        <w:rPr>
          <w:rFonts w:ascii="PT Astra Serif" w:hAnsi="PT Astra Serif"/>
        </w:rPr>
        <w:tab/>
        <w:t>веке.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творчестве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каких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они встречались?</w:t>
      </w:r>
    </w:p>
    <w:p w14:paraId="1EE55791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00"/>
        </w:tabs>
        <w:ind w:left="499" w:hanging="282"/>
        <w:rPr>
          <w:rFonts w:ascii="PT Astra Serif" w:hAnsi="PT Astra Serif"/>
        </w:rPr>
      </w:pP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отличается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экспозиция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сонатной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формы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репризы?</w:t>
      </w:r>
    </w:p>
    <w:p w14:paraId="5F5D1630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67"/>
        </w:tabs>
        <w:ind w:left="566" w:hanging="349"/>
        <w:rPr>
          <w:rFonts w:ascii="PT Astra Serif" w:hAnsi="PT Astra Serif"/>
        </w:rPr>
      </w:pPr>
      <w:r w:rsidRPr="00E975A8">
        <w:rPr>
          <w:rFonts w:ascii="PT Astra Serif" w:hAnsi="PT Astra Serif"/>
        </w:rPr>
        <w:t>Укажите</w:t>
      </w:r>
      <w:r w:rsidRPr="00E975A8">
        <w:rPr>
          <w:rFonts w:ascii="PT Astra Serif" w:hAnsi="PT Astra Serif"/>
          <w:spacing w:val="63"/>
        </w:rPr>
        <w:t xml:space="preserve"> </w:t>
      </w:r>
      <w:r w:rsidRPr="00E975A8">
        <w:rPr>
          <w:rFonts w:ascii="PT Astra Serif" w:hAnsi="PT Astra Serif"/>
        </w:rPr>
        <w:t>жанр</w:t>
      </w:r>
      <w:r w:rsidRPr="00E975A8">
        <w:rPr>
          <w:rFonts w:ascii="PT Astra Serif" w:hAnsi="PT Astra Serif"/>
          <w:spacing w:val="66"/>
        </w:rPr>
        <w:t xml:space="preserve"> </w:t>
      </w:r>
      <w:r w:rsidRPr="00E975A8">
        <w:rPr>
          <w:rFonts w:ascii="PT Astra Serif" w:hAnsi="PT Astra Serif"/>
        </w:rPr>
        <w:t>этих</w:t>
      </w:r>
      <w:r w:rsidRPr="00E975A8">
        <w:rPr>
          <w:rFonts w:ascii="PT Astra Serif" w:hAnsi="PT Astra Serif"/>
          <w:spacing w:val="65"/>
        </w:rPr>
        <w:t xml:space="preserve"> </w:t>
      </w:r>
      <w:r w:rsidRPr="00E975A8">
        <w:rPr>
          <w:rFonts w:ascii="PT Astra Serif" w:hAnsi="PT Astra Serif"/>
        </w:rPr>
        <w:t>произведений,</w:t>
      </w:r>
      <w:r w:rsidRPr="00E975A8">
        <w:rPr>
          <w:rFonts w:ascii="PT Astra Serif" w:hAnsi="PT Astra Serif"/>
          <w:spacing w:val="64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65"/>
        </w:rPr>
        <w:t xml:space="preserve"> </w:t>
      </w:r>
      <w:r w:rsidRPr="00E975A8">
        <w:rPr>
          <w:rFonts w:ascii="PT Astra Serif" w:hAnsi="PT Astra Serif"/>
        </w:rPr>
        <w:t>авторов</w:t>
      </w:r>
      <w:r w:rsidRPr="00E975A8">
        <w:rPr>
          <w:rFonts w:ascii="PT Astra Serif" w:hAnsi="PT Astra Serif"/>
          <w:spacing w:val="6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65"/>
        </w:rPr>
        <w:t xml:space="preserve"> </w:t>
      </w:r>
      <w:r w:rsidRPr="00E975A8">
        <w:rPr>
          <w:rFonts w:ascii="PT Astra Serif" w:hAnsi="PT Astra Serif"/>
        </w:rPr>
        <w:t>объясните</w:t>
      </w:r>
      <w:r w:rsidRPr="00E975A8">
        <w:rPr>
          <w:rFonts w:ascii="PT Astra Serif" w:hAnsi="PT Astra Serif"/>
          <w:spacing w:val="63"/>
        </w:rPr>
        <w:t xml:space="preserve"> </w:t>
      </w:r>
      <w:r w:rsidRPr="00E975A8">
        <w:rPr>
          <w:rFonts w:ascii="PT Astra Serif" w:hAnsi="PT Astra Serif"/>
        </w:rPr>
        <w:t>названия:</w:t>
      </w:r>
    </w:p>
    <w:p w14:paraId="11291857" w14:textId="77777777" w:rsidR="003B43C5" w:rsidRPr="00E975A8" w:rsidRDefault="001B1027" w:rsidP="00E975A8">
      <w:pPr>
        <w:pStyle w:val="a3"/>
        <w:tabs>
          <w:tab w:val="left" w:pos="1689"/>
          <w:tab w:val="left" w:pos="2339"/>
          <w:tab w:val="left" w:pos="3919"/>
          <w:tab w:val="left" w:pos="5603"/>
          <w:tab w:val="left" w:pos="7077"/>
          <w:tab w:val="left" w:pos="8603"/>
        </w:tabs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«Страсти</w:t>
      </w:r>
      <w:r w:rsidRPr="00E975A8">
        <w:rPr>
          <w:rFonts w:ascii="PT Astra Serif" w:hAnsi="PT Astra Serif"/>
          <w:sz w:val="22"/>
          <w:szCs w:val="22"/>
        </w:rPr>
        <w:tab/>
        <w:t>по</w:t>
      </w:r>
      <w:r w:rsidRPr="00E975A8">
        <w:rPr>
          <w:rFonts w:ascii="PT Astra Serif" w:hAnsi="PT Astra Serif"/>
          <w:sz w:val="22"/>
          <w:szCs w:val="22"/>
        </w:rPr>
        <w:tab/>
        <w:t>Матфею»,</w:t>
      </w:r>
      <w:r w:rsidRPr="00E975A8">
        <w:rPr>
          <w:rFonts w:ascii="PT Astra Serif" w:hAnsi="PT Astra Serif"/>
          <w:sz w:val="22"/>
          <w:szCs w:val="22"/>
        </w:rPr>
        <w:tab/>
        <w:t>«Кофейная</w:t>
      </w:r>
      <w:r w:rsidRPr="00E975A8">
        <w:rPr>
          <w:rFonts w:ascii="PT Astra Serif" w:hAnsi="PT Astra Serif"/>
          <w:sz w:val="22"/>
          <w:szCs w:val="22"/>
        </w:rPr>
        <w:tab/>
        <w:t>кантата»,</w:t>
      </w:r>
      <w:r w:rsidRPr="00E975A8">
        <w:rPr>
          <w:rFonts w:ascii="PT Astra Serif" w:hAnsi="PT Astra Serif"/>
          <w:sz w:val="22"/>
          <w:szCs w:val="22"/>
        </w:rPr>
        <w:tab/>
        <w:t>«Времена</w:t>
      </w:r>
      <w:r w:rsidRPr="00E975A8">
        <w:rPr>
          <w:rFonts w:ascii="PT Astra Serif" w:hAnsi="PT Astra Serif"/>
          <w:sz w:val="22"/>
          <w:szCs w:val="22"/>
        </w:rPr>
        <w:tab/>
        <w:t>года»,</w:t>
      </w:r>
    </w:p>
    <w:p w14:paraId="70978078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«Неоконченная»,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«Пасторальная»,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«Лесной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царь»,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«Зимний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путь».</w:t>
      </w:r>
    </w:p>
    <w:p w14:paraId="7F2864A4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16"/>
        </w:tabs>
        <w:ind w:left="218" w:right="311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</w:t>
      </w:r>
      <w:r w:rsidRPr="00E975A8">
        <w:rPr>
          <w:rFonts w:ascii="PT Astra Serif" w:hAnsi="PT Astra Serif"/>
          <w:spacing w:val="10"/>
        </w:rPr>
        <w:t xml:space="preserve"> </w:t>
      </w:r>
      <w:r w:rsidRPr="00E975A8">
        <w:rPr>
          <w:rFonts w:ascii="PT Astra Serif" w:hAnsi="PT Astra Serif"/>
        </w:rPr>
        <w:t>называется</w:t>
      </w:r>
      <w:r w:rsidRPr="00E975A8">
        <w:rPr>
          <w:rFonts w:ascii="PT Astra Serif" w:hAnsi="PT Astra Serif"/>
          <w:spacing w:val="11"/>
        </w:rPr>
        <w:t xml:space="preserve"> </w:t>
      </w:r>
      <w:r w:rsidRPr="00E975A8">
        <w:rPr>
          <w:rFonts w:ascii="PT Astra Serif" w:hAnsi="PT Astra Serif"/>
        </w:rPr>
        <w:t>последняя</w:t>
      </w:r>
      <w:r w:rsidRPr="00E975A8">
        <w:rPr>
          <w:rFonts w:ascii="PT Astra Serif" w:hAnsi="PT Astra Serif"/>
          <w:spacing w:val="12"/>
        </w:rPr>
        <w:t xml:space="preserve"> </w:t>
      </w:r>
      <w:r w:rsidRPr="00E975A8">
        <w:rPr>
          <w:rFonts w:ascii="PT Astra Serif" w:hAnsi="PT Astra Serif"/>
        </w:rPr>
        <w:t>часть</w:t>
      </w:r>
      <w:r w:rsidRPr="00E975A8">
        <w:rPr>
          <w:rFonts w:ascii="PT Astra Serif" w:hAnsi="PT Astra Serif"/>
          <w:spacing w:val="10"/>
        </w:rPr>
        <w:t xml:space="preserve"> </w:t>
      </w:r>
      <w:r w:rsidRPr="00E975A8">
        <w:rPr>
          <w:rFonts w:ascii="PT Astra Serif" w:hAnsi="PT Astra Serif"/>
        </w:rPr>
        <w:t>сонатно-симфонического</w:t>
      </w:r>
      <w:r w:rsidRPr="00E975A8">
        <w:rPr>
          <w:rFonts w:ascii="PT Astra Serif" w:hAnsi="PT Astra Serif"/>
          <w:spacing w:val="13"/>
        </w:rPr>
        <w:t xml:space="preserve"> </w:t>
      </w:r>
      <w:r w:rsidRPr="00E975A8">
        <w:rPr>
          <w:rFonts w:ascii="PT Astra Serif" w:hAnsi="PT Astra Serif"/>
        </w:rPr>
        <w:t>цикла?</w:t>
      </w:r>
      <w:r w:rsidRPr="00E975A8">
        <w:rPr>
          <w:rFonts w:ascii="PT Astra Serif" w:hAnsi="PT Astra Serif"/>
          <w:spacing w:val="15"/>
        </w:rPr>
        <w:t xml:space="preserve"> </w:t>
      </w:r>
      <w:r w:rsidRPr="00E975A8">
        <w:rPr>
          <w:rFonts w:ascii="PT Astra Serif" w:hAnsi="PT Astra Serif"/>
        </w:rPr>
        <w:t>Какую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музыкальную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форму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чаще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всего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использовали композиторы?</w:t>
      </w:r>
    </w:p>
    <w:p w14:paraId="4BA9DAE4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524"/>
        </w:tabs>
        <w:ind w:left="218" w:right="311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Кого</w:t>
      </w:r>
      <w:r w:rsidRPr="00E975A8">
        <w:rPr>
          <w:rFonts w:ascii="PT Astra Serif" w:hAnsi="PT Astra Serif"/>
          <w:spacing w:val="19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мы</w:t>
      </w:r>
      <w:r w:rsidRPr="00E975A8">
        <w:rPr>
          <w:rFonts w:ascii="PT Astra Serif" w:hAnsi="PT Astra Serif"/>
          <w:spacing w:val="22"/>
        </w:rPr>
        <w:t xml:space="preserve"> </w:t>
      </w:r>
      <w:r w:rsidRPr="00E975A8">
        <w:rPr>
          <w:rFonts w:ascii="PT Astra Serif" w:hAnsi="PT Astra Serif"/>
        </w:rPr>
        <w:t>называем</w:t>
      </w:r>
      <w:r w:rsidRPr="00E975A8">
        <w:rPr>
          <w:rFonts w:ascii="PT Astra Serif" w:hAnsi="PT Astra Serif"/>
          <w:spacing w:val="18"/>
        </w:rPr>
        <w:t xml:space="preserve"> </w:t>
      </w:r>
      <w:r w:rsidRPr="00E975A8">
        <w:rPr>
          <w:rFonts w:ascii="PT Astra Serif" w:hAnsi="PT Astra Serif"/>
        </w:rPr>
        <w:t>«венскими</w:t>
      </w:r>
      <w:r w:rsidRPr="00E975A8">
        <w:rPr>
          <w:rFonts w:ascii="PT Astra Serif" w:hAnsi="PT Astra Serif"/>
          <w:spacing w:val="20"/>
        </w:rPr>
        <w:t xml:space="preserve"> </w:t>
      </w:r>
      <w:r w:rsidRPr="00E975A8">
        <w:rPr>
          <w:rFonts w:ascii="PT Astra Serif" w:hAnsi="PT Astra Serif"/>
        </w:rPr>
        <w:t>классиками»</w:t>
      </w:r>
      <w:r w:rsidRPr="00E975A8">
        <w:rPr>
          <w:rFonts w:ascii="PT Astra Serif" w:hAnsi="PT Astra Serif"/>
          <w:spacing w:val="20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20"/>
        </w:rPr>
        <w:t xml:space="preserve"> </w:t>
      </w:r>
      <w:r w:rsidRPr="00E975A8">
        <w:rPr>
          <w:rFonts w:ascii="PT Astra Serif" w:hAnsi="PT Astra Serif"/>
        </w:rPr>
        <w:t>почему?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жанры являются главными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их творчестве?</w:t>
      </w:r>
    </w:p>
    <w:p w14:paraId="4E3F4BA6" w14:textId="77777777" w:rsidR="003B43C5" w:rsidRPr="00E975A8" w:rsidRDefault="001B1027" w:rsidP="00E975A8">
      <w:pPr>
        <w:pStyle w:val="a4"/>
        <w:numPr>
          <w:ilvl w:val="0"/>
          <w:numId w:val="9"/>
        </w:numPr>
        <w:tabs>
          <w:tab w:val="left" w:pos="641"/>
        </w:tabs>
        <w:ind w:left="640" w:hanging="423"/>
        <w:rPr>
          <w:rFonts w:ascii="PT Astra Serif" w:hAnsi="PT Astra Serif"/>
        </w:rPr>
      </w:pPr>
      <w:r w:rsidRPr="00E975A8">
        <w:rPr>
          <w:rFonts w:ascii="PT Astra Serif" w:hAnsi="PT Astra Serif"/>
        </w:rPr>
        <w:t>Объясните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термины: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рондо,</w:t>
      </w:r>
      <w:r w:rsidRPr="00E975A8">
        <w:rPr>
          <w:rFonts w:ascii="PT Astra Serif" w:hAnsi="PT Astra Serif"/>
          <w:spacing w:val="-7"/>
        </w:rPr>
        <w:t xml:space="preserve"> </w:t>
      </w:r>
      <w:r w:rsidRPr="00E975A8">
        <w:rPr>
          <w:rFonts w:ascii="PT Astra Serif" w:hAnsi="PT Astra Serif"/>
        </w:rPr>
        <w:t>имитация,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разработка</w:t>
      </w:r>
    </w:p>
    <w:p w14:paraId="6D45EB94" w14:textId="77777777" w:rsidR="003B43C5" w:rsidRPr="00E975A8" w:rsidRDefault="001B1027" w:rsidP="00E975A8">
      <w:pPr>
        <w:pStyle w:val="2"/>
        <w:ind w:left="311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обучения,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</w:t>
      </w:r>
    </w:p>
    <w:p w14:paraId="2E6B8986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57"/>
        </w:tabs>
        <w:ind w:right="307" w:hanging="1"/>
        <w:rPr>
          <w:rFonts w:ascii="PT Astra Serif" w:hAnsi="PT Astra Serif"/>
        </w:rPr>
      </w:pP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53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56"/>
        </w:rPr>
        <w:t xml:space="preserve"> </w:t>
      </w:r>
      <w:r w:rsidRPr="00E975A8">
        <w:rPr>
          <w:rFonts w:ascii="PT Astra Serif" w:hAnsi="PT Astra Serif"/>
        </w:rPr>
        <w:t>стран</w:t>
      </w:r>
      <w:r w:rsidRPr="00E975A8">
        <w:rPr>
          <w:rFonts w:ascii="PT Astra Serif" w:hAnsi="PT Astra Serif"/>
          <w:spacing w:val="55"/>
        </w:rPr>
        <w:t xml:space="preserve"> </w:t>
      </w:r>
      <w:r w:rsidRPr="00E975A8">
        <w:rPr>
          <w:rFonts w:ascii="PT Astra Serif" w:hAnsi="PT Astra Serif"/>
        </w:rPr>
        <w:t>композиторы:</w:t>
      </w:r>
      <w:r w:rsidRPr="00E975A8">
        <w:rPr>
          <w:rFonts w:ascii="PT Astra Serif" w:hAnsi="PT Astra Serif"/>
          <w:spacing w:val="57"/>
        </w:rPr>
        <w:t xml:space="preserve"> </w:t>
      </w:r>
      <w:r w:rsidRPr="00E975A8">
        <w:rPr>
          <w:rFonts w:ascii="PT Astra Serif" w:hAnsi="PT Astra Serif"/>
        </w:rPr>
        <w:t>К.Монтеверди,</w:t>
      </w:r>
      <w:r w:rsidRPr="00E975A8">
        <w:rPr>
          <w:rFonts w:ascii="PT Astra Serif" w:hAnsi="PT Astra Serif"/>
          <w:spacing w:val="53"/>
        </w:rPr>
        <w:t xml:space="preserve"> </w:t>
      </w:r>
      <w:r w:rsidRPr="00E975A8">
        <w:rPr>
          <w:rFonts w:ascii="PT Astra Serif" w:hAnsi="PT Astra Serif"/>
        </w:rPr>
        <w:t>Ф.Куперен,</w:t>
      </w:r>
      <w:r w:rsidRPr="00E975A8">
        <w:rPr>
          <w:rFonts w:ascii="PT Astra Serif" w:hAnsi="PT Astra Serif"/>
          <w:spacing w:val="55"/>
        </w:rPr>
        <w:t xml:space="preserve"> </w:t>
      </w:r>
      <w:r w:rsidRPr="00E975A8">
        <w:rPr>
          <w:rFonts w:ascii="PT Astra Serif" w:hAnsi="PT Astra Serif"/>
        </w:rPr>
        <w:t>А.Вивальди,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Д.Б.Перголези,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Ф.Лист,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Г.Доницетти,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Р.Вагнер,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Р.Шуман.</w:t>
      </w:r>
    </w:p>
    <w:p w14:paraId="6E879DC9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27"/>
        </w:tabs>
        <w:ind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не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менее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5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композиторов,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большая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часть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жизни</w:t>
      </w:r>
      <w:r w:rsidRPr="00E975A8">
        <w:rPr>
          <w:rFonts w:ascii="PT Astra Serif" w:hAnsi="PT Astra Serif"/>
          <w:spacing w:val="5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25"/>
        </w:rPr>
        <w:t xml:space="preserve"> </w:t>
      </w:r>
      <w:r w:rsidRPr="00E975A8">
        <w:rPr>
          <w:rFonts w:ascii="PT Astra Serif" w:hAnsi="PT Astra Serif"/>
        </w:rPr>
        <w:t>творчества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приходится на XIX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век.</w:t>
      </w:r>
    </w:p>
    <w:p w14:paraId="63BD2C7E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00"/>
        </w:tabs>
        <w:ind w:right="2572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 xml:space="preserve">Расположите эти </w:t>
      </w:r>
      <w:r w:rsidRPr="00E975A8">
        <w:rPr>
          <w:rFonts w:ascii="PT Astra Serif" w:hAnsi="PT Astra Serif"/>
        </w:rPr>
        <w:t>события в хронологическом порядке: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Великая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французская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буржуазная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революция,</w:t>
      </w:r>
    </w:p>
    <w:p w14:paraId="6B60BD01" w14:textId="77777777" w:rsidR="003B43C5" w:rsidRPr="00E975A8" w:rsidRDefault="001B1027" w:rsidP="00E975A8">
      <w:pPr>
        <w:pStyle w:val="a3"/>
        <w:ind w:left="218" w:right="3026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первое исполнение «Страстей по Матфею» И.С.Баха,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рождения В.А.Моцарта,</w:t>
      </w:r>
    </w:p>
    <w:p w14:paraId="793FCA64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смерти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И.С.Баха,</w:t>
      </w:r>
    </w:p>
    <w:p w14:paraId="1F44686C" w14:textId="77777777" w:rsidR="003B43C5" w:rsidRPr="00E975A8" w:rsidRDefault="001B1027" w:rsidP="00E975A8">
      <w:pPr>
        <w:pStyle w:val="a3"/>
        <w:ind w:left="218" w:right="330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переезд Ф.Шопена в Париж и восстание в Польше,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рождения И.С.Баха,</w:t>
      </w:r>
    </w:p>
    <w:p w14:paraId="6816A717" w14:textId="34736BB4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смерти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В.А.Моцарта,</w:t>
      </w:r>
    </w:p>
    <w:p w14:paraId="481518E9" w14:textId="77777777" w:rsidR="003B43C5" w:rsidRPr="00E975A8" w:rsidRDefault="001B1027" w:rsidP="00E975A8">
      <w:pPr>
        <w:pStyle w:val="a3"/>
        <w:ind w:left="219" w:right="31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год встречи Л. ван Бетховена и В.А.Моцарта в Вене,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окончания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службы И.Гайдна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Эстерхази,</w:t>
      </w:r>
    </w:p>
    <w:p w14:paraId="6C6990A3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смерти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Ф.Шуберта.</w:t>
      </w:r>
    </w:p>
    <w:p w14:paraId="28DEAFEF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01"/>
        </w:tabs>
        <w:ind w:left="500" w:hanging="282"/>
        <w:rPr>
          <w:rFonts w:ascii="PT Astra Serif" w:hAnsi="PT Astra Serif"/>
        </w:rPr>
      </w:pP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отличается</w:t>
      </w:r>
      <w:r w:rsidRPr="00E975A8">
        <w:rPr>
          <w:rFonts w:ascii="PT Astra Serif" w:hAnsi="PT Astra Serif"/>
          <w:spacing w:val="66"/>
        </w:rPr>
        <w:t xml:space="preserve"> </w:t>
      </w:r>
      <w:r w:rsidRPr="00E975A8">
        <w:rPr>
          <w:rFonts w:ascii="PT Astra Serif" w:hAnsi="PT Astra Serif"/>
        </w:rPr>
        <w:t>симфония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от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сонаты?</w:t>
      </w:r>
    </w:p>
    <w:p w14:paraId="02101AE7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649"/>
          <w:tab w:val="left" w:pos="650"/>
          <w:tab w:val="left" w:pos="1974"/>
          <w:tab w:val="left" w:pos="2996"/>
          <w:tab w:val="left" w:pos="4666"/>
          <w:tab w:val="left" w:pos="5014"/>
          <w:tab w:val="left" w:pos="5917"/>
          <w:tab w:val="left" w:pos="6723"/>
          <w:tab w:val="left" w:pos="7129"/>
          <w:tab w:val="left" w:pos="8650"/>
        </w:tabs>
        <w:ind w:left="219"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</w:rPr>
        <w:tab/>
        <w:t>танцы,</w:t>
      </w:r>
      <w:r w:rsidRPr="00E975A8">
        <w:rPr>
          <w:rFonts w:ascii="PT Astra Serif" w:hAnsi="PT Astra Serif"/>
        </w:rPr>
        <w:tab/>
        <w:t>популярные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XVIII</w:t>
      </w:r>
      <w:r w:rsidRPr="00E975A8">
        <w:rPr>
          <w:rFonts w:ascii="PT Astra Serif" w:hAnsi="PT Astra Serif"/>
        </w:rPr>
        <w:tab/>
        <w:t>веке.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творчестве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каких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они встречались?</w:t>
      </w:r>
    </w:p>
    <w:p w14:paraId="3EE4B070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11"/>
        </w:tabs>
        <w:ind w:left="219" w:right="309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темы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изменяются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6"/>
        </w:rPr>
        <w:t xml:space="preserve"> </w:t>
      </w:r>
      <w:r w:rsidRPr="00E975A8">
        <w:rPr>
          <w:rFonts w:ascii="PT Astra Serif" w:hAnsi="PT Astra Serif"/>
        </w:rPr>
        <w:t>репризе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сонатной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формы,</w:t>
      </w:r>
      <w:r w:rsidRPr="00E975A8">
        <w:rPr>
          <w:rFonts w:ascii="PT Astra Serif" w:hAnsi="PT Astra Serif"/>
          <w:spacing w:val="6"/>
        </w:rPr>
        <w:t xml:space="preserve"> </w:t>
      </w:r>
      <w:r w:rsidRPr="00E975A8">
        <w:rPr>
          <w:rFonts w:ascii="PT Astra Serif" w:hAnsi="PT Astra Serif"/>
        </w:rPr>
        <w:t>а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-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нет?</w:t>
      </w:r>
      <w:r w:rsidRPr="00E975A8">
        <w:rPr>
          <w:rFonts w:ascii="PT Astra Serif" w:hAnsi="PT Astra Serif"/>
          <w:spacing w:val="10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состоят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эти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изменения?</w:t>
      </w:r>
    </w:p>
    <w:p w14:paraId="66518C15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18"/>
        </w:tabs>
        <w:ind w:left="517" w:hanging="299"/>
        <w:rPr>
          <w:rFonts w:ascii="PT Astra Serif" w:hAnsi="PT Astra Serif"/>
        </w:rPr>
      </w:pPr>
      <w:r w:rsidRPr="00E975A8">
        <w:rPr>
          <w:rFonts w:ascii="PT Astra Serif" w:hAnsi="PT Astra Serif"/>
        </w:rPr>
        <w:t>Укажите</w:t>
      </w:r>
      <w:r w:rsidRPr="00E975A8">
        <w:rPr>
          <w:rFonts w:ascii="PT Astra Serif" w:hAnsi="PT Astra Serif"/>
          <w:spacing w:val="14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14"/>
        </w:rPr>
        <w:t xml:space="preserve"> </w:t>
      </w:r>
      <w:r w:rsidRPr="00E975A8">
        <w:rPr>
          <w:rFonts w:ascii="PT Astra Serif" w:hAnsi="PT Astra Serif"/>
        </w:rPr>
        <w:t>этих</w:t>
      </w:r>
      <w:r w:rsidRPr="00E975A8">
        <w:rPr>
          <w:rFonts w:ascii="PT Astra Serif" w:hAnsi="PT Astra Serif"/>
          <w:spacing w:val="16"/>
        </w:rPr>
        <w:t xml:space="preserve"> </w:t>
      </w:r>
      <w:r w:rsidRPr="00E975A8">
        <w:rPr>
          <w:rFonts w:ascii="PT Astra Serif" w:hAnsi="PT Astra Serif"/>
        </w:rPr>
        <w:t>произведений,</w:t>
      </w:r>
      <w:r w:rsidRPr="00E975A8">
        <w:rPr>
          <w:rFonts w:ascii="PT Astra Serif" w:hAnsi="PT Astra Serif"/>
          <w:spacing w:val="13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16"/>
        </w:rPr>
        <w:t xml:space="preserve"> </w:t>
      </w:r>
      <w:r w:rsidRPr="00E975A8">
        <w:rPr>
          <w:rFonts w:ascii="PT Astra Serif" w:hAnsi="PT Astra Serif"/>
        </w:rPr>
        <w:t>авторов</w:t>
      </w:r>
      <w:r w:rsidRPr="00E975A8">
        <w:rPr>
          <w:rFonts w:ascii="PT Astra Serif" w:hAnsi="PT Astra Serif"/>
          <w:spacing w:val="15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5"/>
        </w:rPr>
        <w:t xml:space="preserve"> </w:t>
      </w:r>
      <w:r w:rsidRPr="00E975A8">
        <w:rPr>
          <w:rFonts w:ascii="PT Astra Serif" w:hAnsi="PT Astra Serif"/>
        </w:rPr>
        <w:t>объясните</w:t>
      </w:r>
      <w:r w:rsidRPr="00E975A8">
        <w:rPr>
          <w:rFonts w:ascii="PT Astra Serif" w:hAnsi="PT Astra Serif"/>
          <w:spacing w:val="15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16"/>
        </w:rPr>
        <w:t xml:space="preserve"> </w:t>
      </w:r>
      <w:r w:rsidRPr="00E975A8">
        <w:rPr>
          <w:rFonts w:ascii="PT Astra Serif" w:hAnsi="PT Astra Serif"/>
        </w:rPr>
        <w:t>названия:</w:t>
      </w:r>
    </w:p>
    <w:p w14:paraId="6177F8D7" w14:textId="77777777" w:rsidR="003B43C5" w:rsidRPr="00E975A8" w:rsidRDefault="001B1027" w:rsidP="00E975A8">
      <w:pPr>
        <w:pStyle w:val="a3"/>
        <w:ind w:left="219"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«Страсти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Иоанну»,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«Хорошо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темперированный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клавир»,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«Времена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«Прощальная»,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«Патетическая»,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«Форель»,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«Прекрасная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мельничиха».</w:t>
      </w:r>
    </w:p>
    <w:p w14:paraId="52922992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10"/>
        </w:tabs>
        <w:ind w:left="219"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какую</w:t>
      </w:r>
      <w:r w:rsidRPr="00E975A8">
        <w:rPr>
          <w:rFonts w:ascii="PT Astra Serif" w:hAnsi="PT Astra Serif"/>
          <w:spacing w:val="6"/>
        </w:rPr>
        <w:t xml:space="preserve"> </w:t>
      </w:r>
      <w:r w:rsidRPr="00E975A8">
        <w:rPr>
          <w:rFonts w:ascii="PT Astra Serif" w:hAnsi="PT Astra Serif"/>
        </w:rPr>
        <w:t>музыкальную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форму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использовали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композиторы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третьей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части симфонии?</w:t>
      </w:r>
    </w:p>
    <w:p w14:paraId="4C519B3B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599"/>
        </w:tabs>
        <w:ind w:left="219"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Кого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24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11"/>
        </w:rPr>
        <w:t xml:space="preserve"> </w:t>
      </w:r>
      <w:r w:rsidRPr="00E975A8">
        <w:rPr>
          <w:rFonts w:ascii="PT Astra Serif" w:hAnsi="PT Astra Serif"/>
        </w:rPr>
        <w:t>мы</w:t>
      </w:r>
      <w:r w:rsidRPr="00E975A8">
        <w:rPr>
          <w:rFonts w:ascii="PT Astra Serif" w:hAnsi="PT Astra Serif"/>
          <w:spacing w:val="10"/>
        </w:rPr>
        <w:t xml:space="preserve"> </w:t>
      </w:r>
      <w:r w:rsidRPr="00E975A8">
        <w:rPr>
          <w:rFonts w:ascii="PT Astra Serif" w:hAnsi="PT Astra Serif"/>
        </w:rPr>
        <w:t>называем</w:t>
      </w:r>
      <w:r w:rsidRPr="00E975A8">
        <w:rPr>
          <w:rFonts w:ascii="PT Astra Serif" w:hAnsi="PT Astra Serif"/>
          <w:spacing w:val="11"/>
        </w:rPr>
        <w:t xml:space="preserve"> </w:t>
      </w:r>
      <w:r w:rsidRPr="00E975A8">
        <w:rPr>
          <w:rFonts w:ascii="PT Astra Serif" w:hAnsi="PT Astra Serif"/>
        </w:rPr>
        <w:t>романтиками?</w:t>
      </w:r>
      <w:r w:rsidRPr="00E975A8">
        <w:rPr>
          <w:rFonts w:ascii="PT Astra Serif" w:hAnsi="PT Astra Serif"/>
          <w:spacing w:val="12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новые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появляются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их творчестве?</w:t>
      </w:r>
    </w:p>
    <w:p w14:paraId="71BD146D" w14:textId="77777777" w:rsidR="003B43C5" w:rsidRPr="00E975A8" w:rsidRDefault="001B1027" w:rsidP="00E975A8">
      <w:pPr>
        <w:pStyle w:val="a4"/>
        <w:numPr>
          <w:ilvl w:val="0"/>
          <w:numId w:val="7"/>
        </w:numPr>
        <w:tabs>
          <w:tab w:val="left" w:pos="642"/>
        </w:tabs>
        <w:ind w:left="641" w:hanging="423"/>
        <w:rPr>
          <w:rFonts w:ascii="PT Astra Serif" w:hAnsi="PT Astra Serif"/>
        </w:rPr>
      </w:pPr>
      <w:r w:rsidRPr="00E975A8">
        <w:rPr>
          <w:rFonts w:ascii="PT Astra Serif" w:hAnsi="PT Astra Serif"/>
        </w:rPr>
        <w:lastRenderedPageBreak/>
        <w:t>Объясните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термины: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хорал,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двойные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вариации,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рефрен.</w:t>
      </w:r>
    </w:p>
    <w:p w14:paraId="7DC58C4F" w14:textId="77777777" w:rsidR="003B43C5" w:rsidRPr="00E975A8" w:rsidRDefault="001B1027" w:rsidP="00E975A8">
      <w:pPr>
        <w:pStyle w:val="a3"/>
        <w:ind w:left="92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Учебными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планами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образовательным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программам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«Фортепиано»,</w:t>
      </w:r>
    </w:p>
    <w:p w14:paraId="1EA4B680" w14:textId="77777777" w:rsidR="003B43C5" w:rsidRPr="00E975A8" w:rsidRDefault="001B1027" w:rsidP="00E975A8">
      <w:pPr>
        <w:pStyle w:val="a3"/>
        <w:ind w:left="219"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«Струнные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инструменты»,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«Духовые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ударные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инструменты»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некоторых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качестве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промежуточной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предусмотрен экзамен по учебному </w:t>
      </w:r>
      <w:r w:rsidRPr="00E975A8">
        <w:rPr>
          <w:rFonts w:ascii="PT Astra Serif" w:hAnsi="PT Astra Serif"/>
          <w:sz w:val="22"/>
          <w:szCs w:val="22"/>
        </w:rPr>
        <w:t>предмету «Музыкальная литература»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 14 полугодия – то есть в конце 7 класса. Его можно проводить 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предполагающий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билетов,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развернутую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письменную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работу.</w:t>
      </w:r>
    </w:p>
    <w:p w14:paraId="2FFA1375" w14:textId="77777777" w:rsidR="003B43C5" w:rsidRPr="00E975A8" w:rsidRDefault="001B1027" w:rsidP="00E975A8">
      <w:pPr>
        <w:pStyle w:val="3"/>
        <w:spacing w:before="0"/>
        <w:ind w:left="92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Итоговый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контроль</w:t>
      </w:r>
    </w:p>
    <w:p w14:paraId="27C949DF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Итоговый контроль осуществляется в конце </w:t>
      </w:r>
      <w:r w:rsidRPr="00E975A8">
        <w:rPr>
          <w:rFonts w:ascii="PT Astra Serif" w:hAnsi="PT Astra Serif"/>
          <w:sz w:val="22"/>
          <w:szCs w:val="22"/>
        </w:rPr>
        <w:t>8 класса. Федеральными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государственными требованиями предусмотрен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 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проходить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(подготовка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ответы вопросов по билетам) и в письменном виде (итоговая письменная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работа).</w:t>
      </w:r>
    </w:p>
    <w:p w14:paraId="7023A5BC" w14:textId="77777777" w:rsidR="003B43C5" w:rsidRPr="00E975A8" w:rsidRDefault="001B1027" w:rsidP="00E975A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Предлагаемые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вт</w:t>
      </w:r>
      <w:r w:rsidRPr="00E975A8">
        <w:rPr>
          <w:rFonts w:ascii="PT Astra Serif" w:hAnsi="PT Astra Serif"/>
          <w:sz w:val="22"/>
          <w:szCs w:val="22"/>
        </w:rPr>
        <w:t>орой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предвыпускном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выпускном классах. Третий вариант – для выпускного класса. Учитывая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пройденный материал, педагог может добавить или исключить некоторые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вопросы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 своему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усмотрению.</w:t>
      </w:r>
    </w:p>
    <w:p w14:paraId="229A0034" w14:textId="77777777" w:rsidR="003B43C5" w:rsidRPr="00E975A8" w:rsidRDefault="001B1027" w:rsidP="00E975A8">
      <w:pPr>
        <w:pStyle w:val="2"/>
        <w:ind w:left="297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Итоговая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работа,</w:t>
      </w:r>
      <w:r w:rsidRPr="00E975A8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</w:t>
      </w:r>
    </w:p>
    <w:p w14:paraId="09069BBE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hanging="625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почему</w:t>
      </w:r>
      <w:r w:rsidRPr="00E975A8">
        <w:rPr>
          <w:rFonts w:ascii="PT Astra Serif" w:hAnsi="PT Astra Serif"/>
          <w:spacing w:val="-7"/>
        </w:rPr>
        <w:t xml:space="preserve"> </w:t>
      </w:r>
      <w:r w:rsidRPr="00E975A8">
        <w:rPr>
          <w:rFonts w:ascii="PT Astra Serif" w:hAnsi="PT Astra Serif"/>
        </w:rPr>
        <w:t>мы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называем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«венскими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классиками»?</w:t>
      </w:r>
    </w:p>
    <w:p w14:paraId="5D917B20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великих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был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выдающимся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музыкантом-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исполнителем?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(желательно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указать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страну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время,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когда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жил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этот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музыкант)</w:t>
      </w:r>
    </w:p>
    <w:p w14:paraId="312D4FD2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 xml:space="preserve">Какие важные </w:t>
      </w:r>
      <w:r w:rsidRPr="00E975A8">
        <w:rPr>
          <w:rFonts w:ascii="PT Astra Serif" w:hAnsi="PT Astra Serif"/>
        </w:rPr>
        <w:t>исторические события произошли в России за время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жизни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Глинки?</w:t>
      </w:r>
    </w:p>
    <w:p w14:paraId="0C831417" w14:textId="4AF7B34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20"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основные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народных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песен.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 как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работал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народными песнями?</w:t>
      </w:r>
    </w:p>
    <w:p w14:paraId="1BA66D5B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виды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оркестров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вы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знаете,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различие?</w:t>
      </w:r>
    </w:p>
    <w:p w14:paraId="5ABDFBF9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20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Когда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где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первые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консерватории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России,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кем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они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основаны,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чьи имена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носят?</w:t>
      </w:r>
    </w:p>
    <w:p w14:paraId="457856F9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20"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Вспомните музыкальные произведения, рисующие картины природы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(напишите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автора,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название,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жанр).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называем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такого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характера?</w:t>
      </w:r>
    </w:p>
    <w:p w14:paraId="34AD6E4B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20"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Вспомните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есть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образы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Востока,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Испании,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Италии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(напишите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автора,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7C6CF2EF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У кого из композиторов есть циклы из 24 пьес, с чем связано такое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количество?</w:t>
      </w:r>
    </w:p>
    <w:p w14:paraId="7AB0A3CC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Объясните, что такое финал в инструментальном произведении и 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опере.</w:t>
      </w:r>
    </w:p>
    <w:p w14:paraId="6588B561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Вспомните,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партии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мужских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персонаже</w:t>
      </w:r>
      <w:r w:rsidRPr="00E975A8">
        <w:rPr>
          <w:rFonts w:ascii="PT Astra Serif" w:hAnsi="PT Astra Serif"/>
        </w:rPr>
        <w:t>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опере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исполняет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женский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голос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оперы,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персонаж).</w:t>
      </w:r>
    </w:p>
    <w:p w14:paraId="48A33636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либретто,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концерт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(по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2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значения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каждого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термина).</w:t>
      </w:r>
    </w:p>
    <w:p w14:paraId="386385A4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основе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форм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лежат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две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темы? три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темы?</w:t>
      </w:r>
    </w:p>
    <w:p w14:paraId="5D0ABE1E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сходство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различие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экспозиции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репризы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сонатной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формы?</w:t>
      </w:r>
    </w:p>
    <w:p w14:paraId="002C6111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отличие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ариозо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арии? Приведите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примеры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ариозо.</w:t>
      </w:r>
    </w:p>
    <w:p w14:paraId="41946653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  <w:tab w:val="left" w:pos="1887"/>
          <w:tab w:val="left" w:pos="3812"/>
          <w:tab w:val="left" w:pos="5772"/>
          <w:tab w:val="left" w:pos="7203"/>
          <w:tab w:val="left" w:pos="7918"/>
          <w:tab w:val="left" w:pos="9063"/>
        </w:tabs>
        <w:ind w:left="219"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</w:rPr>
        <w:tab/>
        <w:t>музыкальные</w:t>
      </w:r>
      <w:r w:rsidRPr="00E975A8">
        <w:rPr>
          <w:rFonts w:ascii="PT Astra Serif" w:hAnsi="PT Astra Serif"/>
        </w:rPr>
        <w:tab/>
        <w:t>произведения</w:t>
      </w:r>
      <w:r w:rsidRPr="00E975A8">
        <w:rPr>
          <w:rFonts w:ascii="PT Astra Serif" w:hAnsi="PT Astra Serif"/>
        </w:rPr>
        <w:tab/>
        <w:t>возникли</w:t>
      </w:r>
      <w:r w:rsidRPr="00E975A8">
        <w:rPr>
          <w:rFonts w:ascii="PT Astra Serif" w:hAnsi="PT Astra Serif"/>
        </w:rPr>
        <w:tab/>
        <w:t>как</w:t>
      </w:r>
      <w:r w:rsidRPr="00E975A8">
        <w:rPr>
          <w:rFonts w:ascii="PT Astra Serif" w:hAnsi="PT Astra Serif"/>
        </w:rPr>
        <w:tab/>
        <w:t>отклик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на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современные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исторические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события (автор,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название)?</w:t>
      </w:r>
    </w:p>
    <w:p w14:paraId="75264AE1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самые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известные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концертные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залы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Москвы.</w:t>
      </w:r>
    </w:p>
    <w:p w14:paraId="591381F6" w14:textId="77777777" w:rsidR="003B43C5" w:rsidRPr="00E975A8" w:rsidRDefault="001B1027" w:rsidP="00E975A8">
      <w:pPr>
        <w:pStyle w:val="a4"/>
        <w:numPr>
          <w:ilvl w:val="0"/>
          <w:numId w:val="6"/>
        </w:numPr>
        <w:tabs>
          <w:tab w:val="left" w:pos="844"/>
        </w:tabs>
        <w:ind w:left="219"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старинной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входит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вашу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экзаменационную программу? Напишите, что вы знаете об авторе (страна,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время),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тональность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произведения.</w:t>
      </w:r>
    </w:p>
    <w:p w14:paraId="5C6DADAE" w14:textId="77777777" w:rsidR="003B43C5" w:rsidRPr="00E975A8" w:rsidRDefault="001B1027" w:rsidP="00E975A8">
      <w:pPr>
        <w:pStyle w:val="2"/>
        <w:ind w:left="2976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Итоговая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работа,</w:t>
      </w:r>
      <w:r w:rsidRPr="00E975A8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</w:t>
      </w:r>
    </w:p>
    <w:p w14:paraId="76ACDAF4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3"/>
          <w:tab w:val="left" w:pos="844"/>
        </w:tabs>
        <w:ind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2"/>
        </w:rPr>
        <w:t xml:space="preserve"> </w:t>
      </w:r>
      <w:r w:rsidRPr="00E975A8">
        <w:rPr>
          <w:rFonts w:ascii="PT Astra Serif" w:hAnsi="PT Astra Serif"/>
        </w:rPr>
        <w:t>русских</w:t>
      </w:r>
      <w:r w:rsidRPr="00E975A8">
        <w:rPr>
          <w:rFonts w:ascii="PT Astra Serif" w:hAnsi="PT Astra Serif"/>
          <w:spacing w:val="5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рубежа</w:t>
      </w:r>
      <w:r w:rsidRPr="00E975A8">
        <w:rPr>
          <w:rFonts w:ascii="PT Astra Serif" w:hAnsi="PT Astra Serif"/>
          <w:spacing w:val="5"/>
        </w:rPr>
        <w:t xml:space="preserve"> </w:t>
      </w:r>
      <w:r w:rsidRPr="00E975A8">
        <w:rPr>
          <w:rFonts w:ascii="PT Astra Serif" w:hAnsi="PT Astra Serif"/>
        </w:rPr>
        <w:t>XIX-XX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века.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них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был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выдающимся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исполнителем?</w:t>
      </w:r>
    </w:p>
    <w:p w14:paraId="6058AE50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ind w:right="309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40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писал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книги,</w:t>
      </w:r>
      <w:r w:rsidRPr="00E975A8">
        <w:rPr>
          <w:rFonts w:ascii="PT Astra Serif" w:hAnsi="PT Astra Serif"/>
          <w:spacing w:val="41"/>
        </w:rPr>
        <w:t xml:space="preserve"> </w:t>
      </w:r>
      <w:r w:rsidRPr="00E975A8">
        <w:rPr>
          <w:rFonts w:ascii="PT Astra Serif" w:hAnsi="PT Astra Serif"/>
        </w:rPr>
        <w:t>научные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труды,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статьи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о</w:t>
      </w:r>
      <w:r w:rsidRPr="00E975A8">
        <w:rPr>
          <w:rFonts w:ascii="PT Astra Serif" w:hAnsi="PT Astra Serif"/>
          <w:spacing w:val="44"/>
        </w:rPr>
        <w:t xml:space="preserve"> </w:t>
      </w:r>
      <w:r w:rsidRPr="00E975A8">
        <w:rPr>
          <w:rFonts w:ascii="PT Astra Serif" w:hAnsi="PT Astra Serif"/>
        </w:rPr>
        <w:t>музыке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(желательно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указать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названия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книг)?</w:t>
      </w:r>
    </w:p>
    <w:p w14:paraId="45240DA7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ind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Перечислите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созданные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45"/>
        </w:rPr>
        <w:t xml:space="preserve"> </w:t>
      </w:r>
      <w:r w:rsidRPr="00E975A8">
        <w:rPr>
          <w:rFonts w:ascii="PT Astra Serif" w:hAnsi="PT Astra Serif"/>
        </w:rPr>
        <w:t>сюжеты</w:t>
      </w:r>
      <w:r w:rsidRPr="00E975A8">
        <w:rPr>
          <w:rFonts w:ascii="PT Astra Serif" w:hAnsi="PT Astra Serif"/>
          <w:spacing w:val="45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44"/>
        </w:rPr>
        <w:t xml:space="preserve"> </w:t>
      </w:r>
      <w:r w:rsidRPr="00E975A8">
        <w:rPr>
          <w:rFonts w:ascii="PT Astra Serif" w:hAnsi="PT Astra Serif"/>
        </w:rPr>
        <w:t>слова</w:t>
      </w:r>
      <w:r w:rsidRPr="00E975A8">
        <w:rPr>
          <w:rFonts w:ascii="PT Astra Serif" w:hAnsi="PT Astra Serif"/>
          <w:spacing w:val="45"/>
        </w:rPr>
        <w:t xml:space="preserve"> </w:t>
      </w:r>
      <w:r w:rsidRPr="00E975A8">
        <w:rPr>
          <w:rFonts w:ascii="PT Astra Serif" w:hAnsi="PT Astra Serif"/>
        </w:rPr>
        <w:t>Пушкина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132C8A4D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ind w:right="310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54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53"/>
        </w:rPr>
        <w:t xml:space="preserve"> </w:t>
      </w:r>
      <w:r w:rsidRPr="00E975A8">
        <w:rPr>
          <w:rFonts w:ascii="PT Astra Serif" w:hAnsi="PT Astra Serif"/>
        </w:rPr>
        <w:t>фортепианное</w:t>
      </w:r>
      <w:r w:rsidRPr="00E975A8">
        <w:rPr>
          <w:rFonts w:ascii="PT Astra Serif" w:hAnsi="PT Astra Serif"/>
          <w:spacing w:val="52"/>
        </w:rPr>
        <w:t xml:space="preserve"> </w:t>
      </w:r>
      <w:r w:rsidRPr="00E975A8">
        <w:rPr>
          <w:rFonts w:ascii="PT Astra Serif" w:hAnsi="PT Astra Serif"/>
        </w:rPr>
        <w:t>трио,</w:t>
      </w:r>
      <w:r w:rsidRPr="00E975A8">
        <w:rPr>
          <w:rFonts w:ascii="PT Astra Serif" w:hAnsi="PT Astra Serif"/>
          <w:spacing w:val="52"/>
        </w:rPr>
        <w:t xml:space="preserve"> </w:t>
      </w:r>
      <w:r w:rsidRPr="00E975A8">
        <w:rPr>
          <w:rFonts w:ascii="PT Astra Serif" w:hAnsi="PT Astra Serif"/>
        </w:rPr>
        <w:t>струнный</w:t>
      </w:r>
      <w:r w:rsidRPr="00E975A8">
        <w:rPr>
          <w:rFonts w:ascii="PT Astra Serif" w:hAnsi="PT Astra Serif"/>
          <w:spacing w:val="51"/>
        </w:rPr>
        <w:t xml:space="preserve"> </w:t>
      </w:r>
      <w:r w:rsidRPr="00E975A8">
        <w:rPr>
          <w:rFonts w:ascii="PT Astra Serif" w:hAnsi="PT Astra Serif"/>
        </w:rPr>
        <w:t>квартет,</w:t>
      </w:r>
      <w:r w:rsidRPr="00E975A8">
        <w:rPr>
          <w:rFonts w:ascii="PT Astra Serif" w:hAnsi="PT Astra Serif"/>
          <w:spacing w:val="50"/>
        </w:rPr>
        <w:t xml:space="preserve"> </w:t>
      </w:r>
      <w:r w:rsidRPr="00E975A8">
        <w:rPr>
          <w:rFonts w:ascii="PT Astra Serif" w:hAnsi="PT Astra Serif"/>
        </w:rPr>
        <w:t>фортепианный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квинтет? Кто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писал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произведения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для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таких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составов?</w:t>
      </w:r>
    </w:p>
    <w:p w14:paraId="2EC25C27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  <w:tab w:val="left" w:pos="1279"/>
          <w:tab w:val="left" w:pos="2834"/>
          <w:tab w:val="left" w:pos="3772"/>
          <w:tab w:val="left" w:pos="5699"/>
          <w:tab w:val="left" w:pos="7361"/>
          <w:tab w:val="left" w:pos="8220"/>
        </w:tabs>
        <w:ind w:right="310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</w:rPr>
        <w:tab/>
        <w:t>творчестве</w:t>
      </w:r>
      <w:r w:rsidRPr="00E975A8">
        <w:rPr>
          <w:rFonts w:ascii="PT Astra Serif" w:hAnsi="PT Astra Serif"/>
        </w:rPr>
        <w:tab/>
        <w:t>каких</w:t>
      </w:r>
      <w:r w:rsidRPr="00E975A8">
        <w:rPr>
          <w:rFonts w:ascii="PT Astra Serif" w:hAnsi="PT Astra Serif"/>
        </w:rPr>
        <w:tab/>
        <w:t>композиторов</w:t>
      </w:r>
      <w:r w:rsidRPr="00E975A8">
        <w:rPr>
          <w:rFonts w:ascii="PT Astra Serif" w:hAnsi="PT Astra Serif"/>
        </w:rPr>
        <w:tab/>
        <w:t>встречается</w:t>
      </w:r>
      <w:r w:rsidRPr="00E975A8">
        <w:rPr>
          <w:rFonts w:ascii="PT Astra Serif" w:hAnsi="PT Astra Serif"/>
        </w:rPr>
        <w:tab/>
        <w:t>жанр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«поэма»?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Укажите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автора,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произведения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состав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исполнителей.</w:t>
      </w:r>
    </w:p>
    <w:p w14:paraId="71561623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ind w:left="842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вы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знаете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имеющие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несколько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редакций?</w:t>
      </w:r>
    </w:p>
    <w:p w14:paraId="0E9C31FB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ind w:left="842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цикл? Приведите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примеры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разных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циклов.</w:t>
      </w:r>
    </w:p>
    <w:p w14:paraId="19362801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2"/>
          <w:tab w:val="left" w:pos="843"/>
          <w:tab w:val="left" w:pos="2251"/>
          <w:tab w:val="left" w:pos="2874"/>
          <w:tab w:val="left" w:pos="4746"/>
          <w:tab w:val="left" w:pos="5108"/>
          <w:tab w:val="left" w:pos="6301"/>
          <w:tab w:val="left" w:pos="6824"/>
          <w:tab w:val="left" w:pos="8199"/>
        </w:tabs>
        <w:ind w:right="306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Запишите</w:t>
      </w:r>
      <w:r w:rsidRPr="00E975A8">
        <w:rPr>
          <w:rFonts w:ascii="PT Astra Serif" w:hAnsi="PT Astra Serif"/>
        </w:rPr>
        <w:tab/>
        <w:t>эти</w:t>
      </w:r>
      <w:r w:rsidRPr="00E975A8">
        <w:rPr>
          <w:rFonts w:ascii="PT Astra Serif" w:hAnsi="PT Astra Serif"/>
        </w:rPr>
        <w:tab/>
        <w:t>произведения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порядке</w:t>
      </w:r>
      <w:r w:rsidRPr="00E975A8">
        <w:rPr>
          <w:rFonts w:ascii="PT Astra Serif" w:hAnsi="PT Astra Serif"/>
        </w:rPr>
        <w:tab/>
        <w:t>их</w:t>
      </w:r>
      <w:r w:rsidRPr="00E975A8">
        <w:rPr>
          <w:rFonts w:ascii="PT Astra Serif" w:hAnsi="PT Astra Serif"/>
        </w:rPr>
        <w:tab/>
        <w:t>создания:</w:t>
      </w:r>
      <w:r w:rsidRPr="00E975A8">
        <w:rPr>
          <w:rFonts w:ascii="PT Astra Serif" w:hAnsi="PT Astra Serif"/>
        </w:rPr>
        <w:tab/>
        <w:t>«Евгений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Онегин»,</w:t>
      </w:r>
      <w:r w:rsidRPr="00E975A8">
        <w:rPr>
          <w:rFonts w:ascii="PT Astra Serif" w:hAnsi="PT Astra Serif"/>
          <w:spacing w:val="11"/>
        </w:rPr>
        <w:t xml:space="preserve"> </w:t>
      </w:r>
      <w:r w:rsidRPr="00E975A8">
        <w:rPr>
          <w:rFonts w:ascii="PT Astra Serif" w:hAnsi="PT Astra Serif"/>
        </w:rPr>
        <w:t>«Шехерезада»,</w:t>
      </w:r>
      <w:r w:rsidRPr="00E975A8">
        <w:rPr>
          <w:rFonts w:ascii="PT Astra Serif" w:hAnsi="PT Astra Serif"/>
          <w:spacing w:val="11"/>
        </w:rPr>
        <w:t xml:space="preserve"> </w:t>
      </w:r>
      <w:r w:rsidRPr="00E975A8">
        <w:rPr>
          <w:rFonts w:ascii="PT Astra Serif" w:hAnsi="PT Astra Serif"/>
        </w:rPr>
        <w:t>«Иван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Сусанин»,</w:t>
      </w:r>
      <w:r w:rsidRPr="00E975A8">
        <w:rPr>
          <w:rFonts w:ascii="PT Astra Serif" w:hAnsi="PT Astra Serif"/>
          <w:spacing w:val="12"/>
        </w:rPr>
        <w:t xml:space="preserve"> </w:t>
      </w:r>
      <w:r w:rsidRPr="00E975A8">
        <w:rPr>
          <w:rFonts w:ascii="PT Astra Serif" w:hAnsi="PT Astra Serif"/>
        </w:rPr>
        <w:t>Первая</w:t>
      </w:r>
      <w:r w:rsidRPr="00E975A8">
        <w:rPr>
          <w:rFonts w:ascii="PT Astra Serif" w:hAnsi="PT Astra Serif"/>
          <w:spacing w:val="12"/>
        </w:rPr>
        <w:t xml:space="preserve"> </w:t>
      </w:r>
      <w:r w:rsidRPr="00E975A8">
        <w:rPr>
          <w:rFonts w:ascii="PT Astra Serif" w:hAnsi="PT Astra Serif"/>
        </w:rPr>
        <w:t>симфония</w:t>
      </w:r>
      <w:r w:rsidRPr="00E975A8">
        <w:rPr>
          <w:rFonts w:ascii="PT Astra Serif" w:hAnsi="PT Astra Serif"/>
          <w:spacing w:val="13"/>
        </w:rPr>
        <w:t xml:space="preserve"> </w:t>
      </w:r>
      <w:r w:rsidRPr="00E975A8">
        <w:rPr>
          <w:rFonts w:ascii="PT Astra Serif" w:hAnsi="PT Astra Serif"/>
        </w:rPr>
        <w:t>Чайковского,</w:t>
      </w:r>
    </w:p>
    <w:p w14:paraId="4DA95C38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«Борис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Годунов»,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«Руслан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Людмила»,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«Русалка».</w:t>
      </w:r>
    </w:p>
    <w:p w14:paraId="40D613E2" w14:textId="1BA5914C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</w:tabs>
        <w:ind w:left="220"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Вспомните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музыкальные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изобразил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сражение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название).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называем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сцены,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изображающие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сражение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живописи,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музыке?</w:t>
      </w:r>
    </w:p>
    <w:p w14:paraId="6FC59DBD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</w:tabs>
        <w:ind w:left="220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важное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историческое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событие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оказало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влияние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мировоззрение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 творчество Бетховена?</w:t>
      </w:r>
    </w:p>
    <w:p w14:paraId="0B41574C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</w:tabs>
        <w:ind w:left="843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сходство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отличие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заключительной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партии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коды?</w:t>
      </w:r>
    </w:p>
    <w:p w14:paraId="64BEA6FE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</w:tabs>
        <w:ind w:left="220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Перечислите оперы: - с историческими сюжетами, - со сказочными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сюжетами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01195ACF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5"/>
        </w:tabs>
        <w:ind w:left="220" w:right="309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известных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русских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получил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образование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консерватории,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кто сам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преподавал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консерватории?</w:t>
      </w:r>
    </w:p>
    <w:p w14:paraId="44BD6654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  <w:tab w:val="left" w:pos="845"/>
        </w:tabs>
        <w:ind w:left="844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темы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сонатной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форме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звучат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основной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тональности?</w:t>
      </w:r>
    </w:p>
    <w:p w14:paraId="310B8806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4"/>
          <w:tab w:val="left" w:pos="845"/>
        </w:tabs>
        <w:ind w:left="844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партитура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каком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порядке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она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записывается?</w:t>
      </w:r>
    </w:p>
    <w:p w14:paraId="226E1583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3"/>
          <w:tab w:val="left" w:pos="844"/>
        </w:tabs>
        <w:ind w:left="843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клавир,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квартет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(по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2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значения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каждого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термина)</w:t>
      </w:r>
    </w:p>
    <w:p w14:paraId="743C196E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3"/>
          <w:tab w:val="left" w:pos="844"/>
          <w:tab w:val="left" w:pos="2161"/>
          <w:tab w:val="left" w:pos="3594"/>
          <w:tab w:val="left" w:pos="4237"/>
          <w:tab w:val="left" w:pos="6054"/>
          <w:tab w:val="left" w:pos="7035"/>
          <w:tab w:val="left" w:pos="8302"/>
          <w:tab w:val="left" w:pos="8895"/>
        </w:tabs>
        <w:ind w:left="220"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</w:rPr>
        <w:tab/>
        <w:t>известные</w:t>
      </w:r>
      <w:r w:rsidRPr="00E975A8">
        <w:rPr>
          <w:rFonts w:ascii="PT Astra Serif" w:hAnsi="PT Astra Serif"/>
        </w:rPr>
        <w:tab/>
        <w:t>вам</w:t>
      </w:r>
      <w:r w:rsidRPr="00E975A8">
        <w:rPr>
          <w:rFonts w:ascii="PT Astra Serif" w:hAnsi="PT Astra Serif"/>
        </w:rPr>
        <w:tab/>
        <w:t>музыкальные</w:t>
      </w:r>
      <w:r w:rsidRPr="00E975A8">
        <w:rPr>
          <w:rFonts w:ascii="PT Astra Serif" w:hAnsi="PT Astra Serif"/>
        </w:rPr>
        <w:tab/>
        <w:t>музеи,</w:t>
      </w:r>
      <w:r w:rsidRPr="00E975A8">
        <w:rPr>
          <w:rFonts w:ascii="PT Astra Serif" w:hAnsi="PT Astra Serif"/>
        </w:rPr>
        <w:tab/>
        <w:t>укажите,</w:t>
      </w:r>
      <w:r w:rsidRPr="00E975A8">
        <w:rPr>
          <w:rFonts w:ascii="PT Astra Serif" w:hAnsi="PT Astra Serif"/>
        </w:rPr>
        <w:tab/>
        <w:t>где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они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находятся.</w:t>
      </w:r>
    </w:p>
    <w:p w14:paraId="40A87ECE" w14:textId="77777777" w:rsidR="003B43C5" w:rsidRPr="00E975A8" w:rsidRDefault="001B1027" w:rsidP="00E975A8">
      <w:pPr>
        <w:pStyle w:val="a4"/>
        <w:numPr>
          <w:ilvl w:val="0"/>
          <w:numId w:val="5"/>
        </w:numPr>
        <w:tabs>
          <w:tab w:val="left" w:pos="843"/>
          <w:tab w:val="left" w:pos="844"/>
        </w:tabs>
        <w:ind w:left="220" w:right="306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этюды</w:t>
      </w:r>
      <w:r w:rsidRPr="00E975A8">
        <w:rPr>
          <w:rFonts w:ascii="PT Astra Serif" w:hAnsi="PT Astra Serif"/>
          <w:spacing w:val="5"/>
        </w:rPr>
        <w:t xml:space="preserve"> </w:t>
      </w:r>
      <w:r w:rsidRPr="00E975A8">
        <w:rPr>
          <w:rFonts w:ascii="PT Astra Serif" w:hAnsi="PT Astra Serif"/>
        </w:rPr>
        <w:t>входят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вашу</w:t>
      </w:r>
      <w:r w:rsidRPr="00E975A8">
        <w:rPr>
          <w:rFonts w:ascii="PT Astra Serif" w:hAnsi="PT Astra Serif"/>
          <w:spacing w:val="4"/>
        </w:rPr>
        <w:t xml:space="preserve"> </w:t>
      </w:r>
      <w:r w:rsidRPr="00E975A8">
        <w:rPr>
          <w:rFonts w:ascii="PT Astra Serif" w:hAnsi="PT Astra Serif"/>
        </w:rPr>
        <w:t>экзаменационную</w:t>
      </w:r>
      <w:r w:rsidRPr="00E975A8">
        <w:rPr>
          <w:rFonts w:ascii="PT Astra Serif" w:hAnsi="PT Astra Serif"/>
          <w:spacing w:val="3"/>
        </w:rPr>
        <w:t xml:space="preserve"> </w:t>
      </w:r>
      <w:r w:rsidRPr="00E975A8">
        <w:rPr>
          <w:rFonts w:ascii="PT Astra Serif" w:hAnsi="PT Astra Serif"/>
        </w:rPr>
        <w:t>программу?</w:t>
      </w:r>
      <w:r w:rsidRPr="00E975A8">
        <w:rPr>
          <w:rFonts w:ascii="PT Astra Serif" w:hAnsi="PT Astra Serif"/>
          <w:spacing w:val="7"/>
        </w:rPr>
        <w:t xml:space="preserve"> </w:t>
      </w:r>
      <w:r w:rsidRPr="00E975A8">
        <w:rPr>
          <w:rFonts w:ascii="PT Astra Serif" w:hAnsi="PT Astra Serif"/>
        </w:rPr>
        <w:t>Напишите,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вы знаете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об авторах (страна,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время)?</w:t>
      </w:r>
    </w:p>
    <w:p w14:paraId="1B1589C4" w14:textId="77777777" w:rsidR="003B43C5" w:rsidRPr="00E975A8" w:rsidRDefault="001B1027" w:rsidP="00E975A8">
      <w:pPr>
        <w:pStyle w:val="2"/>
        <w:ind w:left="297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Итоговая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работа,</w:t>
      </w:r>
      <w:r w:rsidRPr="00E975A8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</w:t>
      </w:r>
    </w:p>
    <w:p w14:paraId="2452F162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1010"/>
        </w:tabs>
        <w:ind w:right="308" w:hanging="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Когда и где существовала «Могучая кучка», кто входил в ее состав,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кому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принадлежит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это название?</w:t>
      </w:r>
    </w:p>
    <w:p w14:paraId="1D02F387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 произведения мы называем программными? Какие признаки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указывают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то,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программное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произведение?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Приведите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несколько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примеров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15453AFE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left="940" w:hanging="72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великих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жил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XVIII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веке,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странах?</w:t>
      </w:r>
    </w:p>
    <w:p w14:paraId="1BF4D78D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важные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исторические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события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произошли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время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жизни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С.С.Прокофьева?</w:t>
      </w:r>
    </w:p>
    <w:p w14:paraId="1AFDF552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исторической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последовательности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жанры: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симфония,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концертная увертюра,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опера,</w:t>
      </w:r>
      <w:r w:rsidRPr="00E975A8">
        <w:rPr>
          <w:rFonts w:ascii="PT Astra Serif" w:hAnsi="PT Astra Serif"/>
          <w:spacing w:val="67"/>
        </w:rPr>
        <w:t xml:space="preserve"> </w:t>
      </w:r>
      <w:r w:rsidRPr="00E975A8">
        <w:rPr>
          <w:rFonts w:ascii="PT Astra Serif" w:hAnsi="PT Astra Serif"/>
        </w:rPr>
        <w:t>концерт.</w:t>
      </w:r>
    </w:p>
    <w:p w14:paraId="1BB90E01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6" w:hanging="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вы</w:t>
      </w:r>
      <w:r w:rsidRPr="00E975A8">
        <w:rPr>
          <w:rFonts w:ascii="PT Astra Serif" w:hAnsi="PT Astra Serif"/>
          <w:spacing w:val="34"/>
        </w:rPr>
        <w:t xml:space="preserve"> </w:t>
      </w:r>
      <w:r w:rsidRPr="00E975A8">
        <w:rPr>
          <w:rFonts w:ascii="PT Astra Serif" w:hAnsi="PT Astra Serif"/>
        </w:rPr>
        <w:t>знаете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об</w:t>
      </w:r>
      <w:r w:rsidRPr="00E975A8">
        <w:rPr>
          <w:rFonts w:ascii="PT Astra Serif" w:hAnsi="PT Astra Serif"/>
          <w:spacing w:val="34"/>
        </w:rPr>
        <w:t xml:space="preserve"> </w:t>
      </w:r>
      <w:r w:rsidRPr="00E975A8">
        <w:rPr>
          <w:rFonts w:ascii="PT Astra Serif" w:hAnsi="PT Astra Serif"/>
        </w:rPr>
        <w:t>Антоне</w:t>
      </w:r>
      <w:r w:rsidRPr="00E975A8">
        <w:rPr>
          <w:rFonts w:ascii="PT Astra Serif" w:hAnsi="PT Astra Serif"/>
          <w:spacing w:val="3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34"/>
        </w:rPr>
        <w:t xml:space="preserve"> </w:t>
      </w:r>
      <w:r w:rsidRPr="00E975A8">
        <w:rPr>
          <w:rFonts w:ascii="PT Astra Serif" w:hAnsi="PT Astra Serif"/>
        </w:rPr>
        <w:t>Николае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Рубинштейнах,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33"/>
        </w:rPr>
        <w:t xml:space="preserve"> </w:t>
      </w:r>
      <w:r w:rsidRPr="00E975A8">
        <w:rPr>
          <w:rFonts w:ascii="PT Astra Serif" w:hAnsi="PT Astra Serif"/>
        </w:rPr>
        <w:t>значение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деятельности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для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русской музыки?</w:t>
      </w:r>
    </w:p>
    <w:p w14:paraId="255AED38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особое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значение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принадлежит</w:t>
      </w:r>
      <w:r w:rsidRPr="00E975A8">
        <w:rPr>
          <w:rFonts w:ascii="PT Astra Serif" w:hAnsi="PT Astra Serif"/>
        </w:rPr>
        <w:t xml:space="preserve"> полифонии. Укажите, в какой стране и в какое время они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жили.</w:t>
      </w:r>
    </w:p>
    <w:p w14:paraId="2C4B414E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right="309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Приведите примеры симфонических произведений, где используется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хор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(назовите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автора,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какой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текст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использован).</w:t>
      </w:r>
    </w:p>
    <w:p w14:paraId="5E151D82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left="940" w:hanging="72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сходство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различие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сонаты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симфонии?</w:t>
      </w:r>
    </w:p>
    <w:p w14:paraId="6B19EBB3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</w:tabs>
        <w:ind w:left="940" w:hanging="721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основе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музыкальных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форм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лежит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одна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тема?</w:t>
      </w:r>
    </w:p>
    <w:p w14:paraId="5C742C4F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  <w:tab w:val="left" w:pos="941"/>
        </w:tabs>
        <w:ind w:right="304" w:hanging="1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написанные</w:t>
      </w:r>
      <w:r w:rsidRPr="00E975A8">
        <w:rPr>
          <w:rFonts w:ascii="PT Astra Serif" w:hAnsi="PT Astra Serif"/>
          <w:spacing w:val="48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48"/>
        </w:rPr>
        <w:t xml:space="preserve"> </w:t>
      </w:r>
      <w:r w:rsidRPr="00E975A8">
        <w:rPr>
          <w:rFonts w:ascii="PT Astra Serif" w:hAnsi="PT Astra Serif"/>
        </w:rPr>
        <w:t>сюжеты</w:t>
      </w:r>
      <w:r w:rsidRPr="00E975A8">
        <w:rPr>
          <w:rFonts w:ascii="PT Astra Serif" w:hAnsi="PT Astra Serif"/>
          <w:spacing w:val="51"/>
        </w:rPr>
        <w:t xml:space="preserve"> </w:t>
      </w:r>
      <w:r w:rsidRPr="00E975A8">
        <w:rPr>
          <w:rFonts w:ascii="PT Astra Serif" w:hAnsi="PT Astra Serif"/>
        </w:rPr>
        <w:t>Н.В.Гоголя</w:t>
      </w:r>
      <w:r w:rsidRPr="00E975A8">
        <w:rPr>
          <w:rFonts w:ascii="PT Astra Serif" w:hAnsi="PT Astra Serif"/>
          <w:spacing w:val="50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название,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жанр).</w:t>
      </w:r>
    </w:p>
    <w:p w14:paraId="6FD4BD52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  <w:tab w:val="left" w:pos="941"/>
        </w:tabs>
        <w:ind w:right="305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26"/>
        </w:rPr>
        <w:t xml:space="preserve"> </w:t>
      </w:r>
      <w:r w:rsidRPr="00E975A8">
        <w:rPr>
          <w:rFonts w:ascii="PT Astra Serif" w:hAnsi="PT Astra Serif"/>
        </w:rPr>
        <w:t>вы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знаете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неоконченные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произведения?</w:t>
      </w:r>
      <w:r w:rsidRPr="00E975A8">
        <w:rPr>
          <w:rFonts w:ascii="PT Astra Serif" w:hAnsi="PT Astra Serif"/>
          <w:spacing w:val="28"/>
        </w:rPr>
        <w:t xml:space="preserve"> </w:t>
      </w:r>
      <w:r w:rsidRPr="00E975A8">
        <w:rPr>
          <w:rFonts w:ascii="PT Astra Serif" w:hAnsi="PT Astra Serif"/>
        </w:rPr>
        <w:t>Почему</w:t>
      </w:r>
      <w:r w:rsidRPr="00E975A8">
        <w:rPr>
          <w:rFonts w:ascii="PT Astra Serif" w:hAnsi="PT Astra Serif"/>
          <w:spacing w:val="23"/>
        </w:rPr>
        <w:t xml:space="preserve"> </w:t>
      </w:r>
      <w:r w:rsidRPr="00E975A8">
        <w:rPr>
          <w:rFonts w:ascii="PT Astra Serif" w:hAnsi="PT Astra Serif"/>
        </w:rPr>
        <w:t>они</w:t>
      </w:r>
      <w:r w:rsidRPr="00E975A8">
        <w:rPr>
          <w:rFonts w:ascii="PT Astra Serif" w:hAnsi="PT Astra Serif"/>
          <w:spacing w:val="27"/>
        </w:rPr>
        <w:t xml:space="preserve"> </w:t>
      </w:r>
      <w:r w:rsidRPr="00E975A8">
        <w:rPr>
          <w:rFonts w:ascii="PT Astra Serif" w:hAnsi="PT Astra Serif"/>
        </w:rPr>
        <w:t>остались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незавершенными?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Завершил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ли 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кто-нибудь?</w:t>
      </w:r>
    </w:p>
    <w:p w14:paraId="4F6FDED6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ind w:left="941" w:hanging="721"/>
        <w:rPr>
          <w:rFonts w:ascii="PT Astra Serif" w:hAnsi="PT Astra Serif"/>
        </w:rPr>
      </w:pPr>
      <w:r w:rsidRPr="00E975A8">
        <w:rPr>
          <w:rFonts w:ascii="PT Astra Serif" w:hAnsi="PT Astra Serif"/>
        </w:rPr>
        <w:t>Завершите: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«Имя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П.И.Чайковского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присвоено…»</w:t>
      </w:r>
    </w:p>
    <w:p w14:paraId="3CAA5775" w14:textId="39C3D6AB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</w:tabs>
        <w:ind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группы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инструментов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симфонического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оркестра.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инструменты используются в оркестре, но не входят ни в одну из этих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групп?</w:t>
      </w:r>
    </w:p>
    <w:p w14:paraId="6DE9F7CC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</w:tabs>
        <w:ind w:left="939" w:hanging="72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По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каким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признакам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можно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найти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начало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репризы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произведении?</w:t>
      </w:r>
    </w:p>
    <w:p w14:paraId="43D43436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</w:tabs>
        <w:ind w:right="309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Объясните термины: лейттема,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каденция,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речитатив,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органный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пункт?</w:t>
      </w:r>
    </w:p>
    <w:p w14:paraId="3EE3D30F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</w:tabs>
        <w:ind w:left="939" w:hanging="72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музыкальные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театры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Москвы.</w:t>
      </w:r>
    </w:p>
    <w:p w14:paraId="4524BF50" w14:textId="77777777" w:rsidR="003B43C5" w:rsidRPr="00E975A8" w:rsidRDefault="001B1027" w:rsidP="00E975A8">
      <w:pPr>
        <w:pStyle w:val="a4"/>
        <w:numPr>
          <w:ilvl w:val="0"/>
          <w:numId w:val="4"/>
        </w:numPr>
        <w:tabs>
          <w:tab w:val="left" w:pos="940"/>
        </w:tabs>
        <w:ind w:right="306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произведение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крупной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формы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входит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вашу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экзаменационную программу? Что вы знаете об авторе? Сколько частей 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этом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произведении,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них тональности?</w:t>
      </w:r>
    </w:p>
    <w:p w14:paraId="2DCC4A3D" w14:textId="77777777" w:rsidR="003B43C5" w:rsidRPr="00E975A8" w:rsidRDefault="001B1027" w:rsidP="00E975A8">
      <w:pPr>
        <w:pStyle w:val="a3"/>
        <w:ind w:right="304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Эффективной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формой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итоговому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экзамену</w:t>
      </w:r>
      <w:r w:rsidRPr="00E975A8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коллоквиум.</w:t>
      </w:r>
    </w:p>
    <w:p w14:paraId="303CBA69" w14:textId="06A04E2D" w:rsidR="003B43C5" w:rsidRPr="00E975A8" w:rsidRDefault="001B1027" w:rsidP="003B5728">
      <w:pPr>
        <w:pStyle w:val="a3"/>
        <w:tabs>
          <w:tab w:val="left" w:pos="1408"/>
          <w:tab w:val="left" w:pos="2641"/>
          <w:tab w:val="left" w:pos="4069"/>
          <w:tab w:val="left" w:pos="4652"/>
          <w:tab w:val="left" w:pos="6529"/>
          <w:tab w:val="left" w:pos="8214"/>
          <w:tab w:val="left" w:pos="8631"/>
        </w:tabs>
        <w:ind w:right="308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коллоквиуму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учащиеся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должны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первую</w:t>
      </w:r>
      <w:r w:rsidRPr="00E975A8">
        <w:rPr>
          <w:rFonts w:ascii="PT Astra Serif" w:hAnsi="PT Astra Serif"/>
          <w:sz w:val="22"/>
          <w:szCs w:val="22"/>
        </w:rPr>
        <w:tab/>
        <w:t>очередь</w:t>
      </w:r>
      <w:r w:rsidRPr="00E975A8">
        <w:rPr>
          <w:rFonts w:ascii="PT Astra Serif" w:hAnsi="PT Astra Serif"/>
          <w:sz w:val="22"/>
          <w:szCs w:val="22"/>
        </w:rPr>
        <w:tab/>
        <w:t>учебники</w:t>
      </w:r>
      <w:r w:rsidRPr="00E975A8">
        <w:rPr>
          <w:rFonts w:ascii="PT Astra Serif" w:hAnsi="PT Astra Serif"/>
          <w:sz w:val="22"/>
          <w:szCs w:val="22"/>
        </w:rPr>
        <w:tab/>
        <w:t>по</w:t>
      </w:r>
      <w:r w:rsidRPr="00E975A8">
        <w:rPr>
          <w:rFonts w:ascii="PT Astra Serif" w:hAnsi="PT Astra Serif"/>
          <w:sz w:val="22"/>
          <w:szCs w:val="22"/>
        </w:rPr>
        <w:tab/>
        <w:t>музыкальной</w:t>
      </w:r>
      <w:r w:rsidRPr="00E975A8">
        <w:rPr>
          <w:rFonts w:ascii="PT Astra Serif" w:hAnsi="PT Astra Serif"/>
          <w:sz w:val="22"/>
          <w:szCs w:val="22"/>
        </w:rPr>
        <w:tab/>
        <w:t>литературе,</w:t>
      </w:r>
      <w:r w:rsidRPr="00E975A8">
        <w:rPr>
          <w:rFonts w:ascii="PT Astra Serif" w:hAnsi="PT Astra Serif"/>
          <w:sz w:val="22"/>
          <w:szCs w:val="22"/>
        </w:rPr>
        <w:tab/>
        <w:t>а</w:t>
      </w:r>
      <w:r w:rsidRPr="00E975A8">
        <w:rPr>
          <w:rFonts w:ascii="PT Astra Serif" w:hAnsi="PT Astra Serif"/>
          <w:sz w:val="22"/>
          <w:szCs w:val="22"/>
        </w:rPr>
        <w:tab/>
        <w:t>также«Музыкальную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энциклопедию»,</w:t>
      </w:r>
      <w:r w:rsidRPr="00E975A8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6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словари,</w:t>
      </w:r>
      <w:r w:rsidRPr="00E975A8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книги</w:t>
      </w:r>
      <w:r w:rsidRPr="00E975A8">
        <w:rPr>
          <w:rFonts w:ascii="PT Astra Serif" w:hAnsi="PT Astra Serif"/>
          <w:spacing w:val="6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6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данной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теме.</w:t>
      </w:r>
    </w:p>
    <w:p w14:paraId="24C82151" w14:textId="4EE3B8C3" w:rsidR="003B43C5" w:rsidRDefault="001B1027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Полный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список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вопросов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учащимся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коллоквиума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известен.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Коллоквиум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индивидуальной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мелкогрупповой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форме (группы не более 4 человек). Возможно выполнение небольшого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письменного задания, например, запись различных музыкальных терминов,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названий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фамилий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деятелей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культуры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целью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проверки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уровня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грамотности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владения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терминологией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учащихся.</w:t>
      </w:r>
    </w:p>
    <w:p w14:paraId="1133F552" w14:textId="11571486" w:rsidR="003B5728" w:rsidRDefault="003B5728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</w:p>
    <w:p w14:paraId="54BB01F7" w14:textId="77777777" w:rsidR="003B5728" w:rsidRPr="00E975A8" w:rsidRDefault="003B5728" w:rsidP="00E975A8">
      <w:pPr>
        <w:pStyle w:val="a3"/>
        <w:ind w:right="305" w:firstLine="707"/>
        <w:jc w:val="both"/>
        <w:rPr>
          <w:rFonts w:ascii="PT Astra Serif" w:hAnsi="PT Astra Serif"/>
          <w:sz w:val="22"/>
          <w:szCs w:val="22"/>
        </w:rPr>
      </w:pPr>
    </w:p>
    <w:p w14:paraId="2CB2EBBB" w14:textId="77777777" w:rsidR="003B43C5" w:rsidRPr="00E975A8" w:rsidRDefault="001B1027" w:rsidP="00E975A8">
      <w:pPr>
        <w:pStyle w:val="3"/>
        <w:numPr>
          <w:ilvl w:val="1"/>
          <w:numId w:val="4"/>
        </w:numPr>
        <w:tabs>
          <w:tab w:val="left" w:pos="1447"/>
        </w:tabs>
        <w:spacing w:before="0"/>
        <w:ind w:right="815" w:hanging="13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Критерии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промежуточной аттестации в форме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экзамена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(зачета)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итоговой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аттестации</w:t>
      </w:r>
    </w:p>
    <w:p w14:paraId="670A2D76" w14:textId="77777777" w:rsidR="003B43C5" w:rsidRPr="00E975A8" w:rsidRDefault="001B1027" w:rsidP="00E975A8">
      <w:pPr>
        <w:pStyle w:val="a4"/>
        <w:numPr>
          <w:ilvl w:val="0"/>
          <w:numId w:val="11"/>
        </w:numPr>
        <w:tabs>
          <w:tab w:val="left" w:pos="1195"/>
        </w:tabs>
        <w:ind w:left="220" w:right="307" w:firstLine="707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(«отлично») - содержательный и грамотный (с позиции русского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языка)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устный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письменный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ответ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верным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изложением</w:t>
      </w:r>
      <w:r w:rsidRPr="00E975A8">
        <w:rPr>
          <w:rFonts w:ascii="PT Astra Serif" w:hAnsi="PT Astra Serif"/>
          <w:spacing w:val="71"/>
        </w:rPr>
        <w:t xml:space="preserve"> </w:t>
      </w:r>
      <w:r w:rsidRPr="00E975A8">
        <w:rPr>
          <w:rFonts w:ascii="PT Astra Serif" w:hAnsi="PT Astra Serif"/>
        </w:rPr>
        <w:t>фактов.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Точное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определение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слух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тематического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материала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пройденных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сочинений.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Свободное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ориентирование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определенных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эпохах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(историческом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контексте,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других видах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искусств).</w:t>
      </w:r>
    </w:p>
    <w:p w14:paraId="0C7F017B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4 («хорошо») - устный </w:t>
      </w:r>
      <w:r w:rsidRPr="00E975A8">
        <w:rPr>
          <w:rFonts w:ascii="PT Astra Serif" w:hAnsi="PT Astra Serif"/>
          <w:sz w:val="22"/>
          <w:szCs w:val="22"/>
        </w:rPr>
        <w:t>или письменный ответ, содержащий не более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2-3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незначительных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ошибок.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2-3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неточности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негрубого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грубую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ошибку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незначительную.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Ориентирование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историческом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контексте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вызыват</w:t>
      </w:r>
      <w:r w:rsidRPr="00E975A8">
        <w:rPr>
          <w:rFonts w:ascii="PT Astra Serif" w:hAnsi="PT Astra Serif"/>
          <w:sz w:val="22"/>
          <w:szCs w:val="22"/>
        </w:rPr>
        <w:t>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небольшое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затруднение,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время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размышление,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 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дается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необходимый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ответ.</w:t>
      </w:r>
    </w:p>
    <w:p w14:paraId="7F687797" w14:textId="77777777" w:rsidR="003B43C5" w:rsidRPr="00E975A8" w:rsidRDefault="001B1027" w:rsidP="00E975A8">
      <w:pPr>
        <w:pStyle w:val="a3"/>
        <w:ind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(«удовлетворительно»)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содержащий 3 грубые ошибки или 4-5 незначительных. В определении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допускаются: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3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грубые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ошибки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4-5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незначительные.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производит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впечатление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поверхностное,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говорит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недостаточно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качественной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непродолжительной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обучающегося.</w:t>
      </w:r>
    </w:p>
    <w:p w14:paraId="65C0C6A0" w14:textId="77777777" w:rsidR="003B43C5" w:rsidRPr="00E975A8" w:rsidRDefault="001B1027" w:rsidP="00E975A8">
      <w:pPr>
        <w:pStyle w:val="a3"/>
        <w:ind w:right="30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2 («неудовлетворительно») - б</w:t>
      </w:r>
      <w:r w:rsidRPr="00E975A8">
        <w:rPr>
          <w:rFonts w:ascii="PT Astra Serif" w:hAnsi="PT Astra Serif"/>
          <w:b/>
          <w:i/>
          <w:sz w:val="22"/>
          <w:szCs w:val="22"/>
        </w:rPr>
        <w:t>о</w:t>
      </w:r>
      <w:r w:rsidRPr="00E975A8">
        <w:rPr>
          <w:rFonts w:ascii="PT Astra Serif" w:hAnsi="PT Astra Serif"/>
          <w:sz w:val="22"/>
          <w:szCs w:val="22"/>
        </w:rPr>
        <w:t xml:space="preserve">льшая часть устного или </w:t>
      </w:r>
      <w:r w:rsidRPr="00E975A8">
        <w:rPr>
          <w:rFonts w:ascii="PT Astra Serif" w:hAnsi="PT Astra Serif"/>
          <w:sz w:val="22"/>
          <w:szCs w:val="22"/>
        </w:rPr>
        <w:t>письменного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ответа</w:t>
      </w:r>
      <w:r w:rsidRPr="00E975A8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неверна;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определении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тематического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более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70%</w:t>
      </w:r>
    </w:p>
    <w:p w14:paraId="6441FACA" w14:textId="290F3198" w:rsidR="003B43C5" w:rsidRPr="00E975A8" w:rsidRDefault="001B1027" w:rsidP="00E975A8">
      <w:pPr>
        <w:pStyle w:val="a3"/>
        <w:ind w:right="3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ответов ошибочны. Обучающийся слабо представляет себе эпохи, стилевые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направления,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виды искусства.</w:t>
      </w:r>
    </w:p>
    <w:p w14:paraId="523F0FCB" w14:textId="77777777" w:rsidR="003B43C5" w:rsidRPr="00E975A8" w:rsidRDefault="001B1027" w:rsidP="00E975A8">
      <w:pPr>
        <w:pStyle w:val="3"/>
        <w:numPr>
          <w:ilvl w:val="1"/>
          <w:numId w:val="4"/>
        </w:numPr>
        <w:tabs>
          <w:tab w:val="left" w:pos="1749"/>
        </w:tabs>
        <w:spacing w:before="0"/>
        <w:ind w:left="1748" w:hanging="36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Контрольные</w:t>
      </w:r>
      <w:r w:rsidRPr="00E975A8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разных этапах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</w:p>
    <w:p w14:paraId="584DB49D" w14:textId="77777777" w:rsidR="003B43C5" w:rsidRPr="00E975A8" w:rsidRDefault="001B1027" w:rsidP="00E975A8">
      <w:pPr>
        <w:pStyle w:val="a3"/>
        <w:ind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уровень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обучающихся.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соответствии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должны уметь:</w:t>
      </w:r>
    </w:p>
    <w:p w14:paraId="3816CB05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287"/>
          <w:tab w:val="left" w:pos="1288"/>
        </w:tabs>
        <w:ind w:right="309" w:firstLine="707"/>
        <w:rPr>
          <w:rFonts w:ascii="PT Astra Serif" w:hAnsi="PT Astra Serif"/>
        </w:rPr>
      </w:pPr>
      <w:r w:rsidRPr="00E975A8">
        <w:rPr>
          <w:rFonts w:ascii="PT Astra Serif" w:hAnsi="PT Astra Serif"/>
        </w:rPr>
        <w:t>грамотно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48"/>
        </w:rPr>
        <w:t xml:space="preserve"> </w:t>
      </w:r>
      <w:r w:rsidRPr="00E975A8">
        <w:rPr>
          <w:rFonts w:ascii="PT Astra Serif" w:hAnsi="PT Astra Serif"/>
        </w:rPr>
        <w:t>связно</w:t>
      </w:r>
      <w:r w:rsidRPr="00E975A8">
        <w:rPr>
          <w:rFonts w:ascii="PT Astra Serif" w:hAnsi="PT Astra Serif"/>
          <w:spacing w:val="46"/>
        </w:rPr>
        <w:t xml:space="preserve"> </w:t>
      </w:r>
      <w:r w:rsidRPr="00E975A8">
        <w:rPr>
          <w:rFonts w:ascii="PT Astra Serif" w:hAnsi="PT Astra Serif"/>
        </w:rPr>
        <w:t>рассказывать</w:t>
      </w:r>
      <w:r w:rsidRPr="00E975A8">
        <w:rPr>
          <w:rFonts w:ascii="PT Astra Serif" w:hAnsi="PT Astra Serif"/>
          <w:spacing w:val="46"/>
        </w:rPr>
        <w:t xml:space="preserve"> </w:t>
      </w:r>
      <w:r w:rsidRPr="00E975A8">
        <w:rPr>
          <w:rFonts w:ascii="PT Astra Serif" w:hAnsi="PT Astra Serif"/>
        </w:rPr>
        <w:t>о</w:t>
      </w:r>
      <w:r w:rsidRPr="00E975A8">
        <w:rPr>
          <w:rFonts w:ascii="PT Astra Serif" w:hAnsi="PT Astra Serif"/>
          <w:spacing w:val="46"/>
        </w:rPr>
        <w:t xml:space="preserve"> </w:t>
      </w:r>
      <w:r w:rsidRPr="00E975A8">
        <w:rPr>
          <w:rFonts w:ascii="PT Astra Serif" w:hAnsi="PT Astra Serif"/>
        </w:rPr>
        <w:t>том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или</w:t>
      </w:r>
      <w:r w:rsidRPr="00E975A8">
        <w:rPr>
          <w:rFonts w:ascii="PT Astra Serif" w:hAnsi="PT Astra Serif"/>
          <w:spacing w:val="45"/>
        </w:rPr>
        <w:t xml:space="preserve"> </w:t>
      </w:r>
      <w:r w:rsidRPr="00E975A8">
        <w:rPr>
          <w:rFonts w:ascii="PT Astra Serif" w:hAnsi="PT Astra Serif"/>
        </w:rPr>
        <w:t>ином</w:t>
      </w:r>
      <w:r w:rsidRPr="00E975A8">
        <w:rPr>
          <w:rFonts w:ascii="PT Astra Serif" w:hAnsi="PT Astra Serif"/>
          <w:spacing w:val="47"/>
        </w:rPr>
        <w:t xml:space="preserve"> </w:t>
      </w:r>
      <w:r w:rsidRPr="00E975A8">
        <w:rPr>
          <w:rFonts w:ascii="PT Astra Serif" w:hAnsi="PT Astra Serif"/>
        </w:rPr>
        <w:t>сочинении</w:t>
      </w:r>
      <w:r w:rsidRPr="00E975A8">
        <w:rPr>
          <w:rFonts w:ascii="PT Astra Serif" w:hAnsi="PT Astra Serif"/>
          <w:spacing w:val="44"/>
        </w:rPr>
        <w:t xml:space="preserve"> </w:t>
      </w:r>
      <w:r w:rsidRPr="00E975A8">
        <w:rPr>
          <w:rFonts w:ascii="PT Astra Serif" w:hAnsi="PT Astra Serif"/>
        </w:rPr>
        <w:t>или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историческом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событии,</w:t>
      </w:r>
    </w:p>
    <w:p w14:paraId="5D774C71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255"/>
        </w:tabs>
        <w:ind w:left="1254" w:hanging="327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знать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специальную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терминологию,</w:t>
      </w:r>
    </w:p>
    <w:p w14:paraId="44BC6BC9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255"/>
        </w:tabs>
        <w:ind w:left="1254" w:hanging="327"/>
        <w:rPr>
          <w:rFonts w:ascii="PT Astra Serif" w:hAnsi="PT Astra Serif"/>
        </w:rPr>
      </w:pPr>
      <w:r w:rsidRPr="00E975A8">
        <w:rPr>
          <w:rFonts w:ascii="PT Astra Serif" w:hAnsi="PT Astra Serif"/>
        </w:rPr>
        <w:t>ориентироваться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биографии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композитора,</w:t>
      </w:r>
    </w:p>
    <w:p w14:paraId="0B7FC49B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273"/>
          <w:tab w:val="left" w:pos="1274"/>
          <w:tab w:val="left" w:pos="3068"/>
          <w:tab w:val="left" w:pos="4933"/>
          <w:tab w:val="left" w:pos="6200"/>
          <w:tab w:val="left" w:pos="7501"/>
          <w:tab w:val="left" w:pos="9202"/>
        </w:tabs>
        <w:ind w:right="308" w:firstLine="708"/>
        <w:rPr>
          <w:rFonts w:ascii="PT Astra Serif" w:hAnsi="PT Astra Serif"/>
        </w:rPr>
      </w:pPr>
      <w:r w:rsidRPr="00E975A8">
        <w:rPr>
          <w:rFonts w:ascii="PT Astra Serif" w:hAnsi="PT Astra Serif"/>
        </w:rPr>
        <w:t>представлять</w:t>
      </w:r>
      <w:r w:rsidRPr="00E975A8">
        <w:rPr>
          <w:rFonts w:ascii="PT Astra Serif" w:hAnsi="PT Astra Serif"/>
        </w:rPr>
        <w:tab/>
        <w:t>исторический</w:t>
      </w:r>
      <w:r w:rsidRPr="00E975A8">
        <w:rPr>
          <w:rFonts w:ascii="PT Astra Serif" w:hAnsi="PT Astra Serif"/>
        </w:rPr>
        <w:tab/>
        <w:t>контекст</w:t>
      </w:r>
      <w:r w:rsidRPr="00E975A8">
        <w:rPr>
          <w:rFonts w:ascii="PT Astra Serif" w:hAnsi="PT Astra Serif"/>
        </w:rPr>
        <w:tab/>
        <w:t>событий,</w:t>
      </w:r>
      <w:r w:rsidRPr="00E975A8">
        <w:rPr>
          <w:rFonts w:ascii="PT Astra Serif" w:hAnsi="PT Astra Serif"/>
        </w:rPr>
        <w:tab/>
        <w:t>изложенных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в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биографиях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композиторов,</w:t>
      </w:r>
    </w:p>
    <w:p w14:paraId="3FA625D5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371"/>
          <w:tab w:val="left" w:pos="1372"/>
          <w:tab w:val="left" w:pos="3046"/>
          <w:tab w:val="left" w:pos="3632"/>
          <w:tab w:val="left" w:pos="4486"/>
          <w:tab w:val="left" w:pos="6447"/>
          <w:tab w:val="left" w:pos="7861"/>
        </w:tabs>
        <w:ind w:left="219" w:right="308" w:firstLine="708"/>
        <w:rPr>
          <w:rFonts w:ascii="PT Astra Serif" w:hAnsi="PT Astra Serif"/>
        </w:rPr>
      </w:pPr>
      <w:r w:rsidRPr="00E975A8">
        <w:rPr>
          <w:rFonts w:ascii="PT Astra Serif" w:hAnsi="PT Astra Serif"/>
        </w:rPr>
        <w:t>определить</w:t>
      </w:r>
      <w:r w:rsidRPr="00E975A8">
        <w:rPr>
          <w:rFonts w:ascii="PT Astra Serif" w:hAnsi="PT Astra Serif"/>
        </w:rPr>
        <w:tab/>
        <w:t>на</w:t>
      </w:r>
      <w:r w:rsidRPr="00E975A8">
        <w:rPr>
          <w:rFonts w:ascii="PT Astra Serif" w:hAnsi="PT Astra Serif"/>
        </w:rPr>
        <w:tab/>
        <w:t>слух</w:t>
      </w:r>
      <w:r w:rsidRPr="00E975A8">
        <w:rPr>
          <w:rFonts w:ascii="PT Astra Serif" w:hAnsi="PT Astra Serif"/>
        </w:rPr>
        <w:tab/>
        <w:t>тематический</w:t>
      </w:r>
      <w:r w:rsidRPr="00E975A8">
        <w:rPr>
          <w:rFonts w:ascii="PT Astra Serif" w:hAnsi="PT Astra Serif"/>
        </w:rPr>
        <w:tab/>
        <w:t>материал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пройденных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произведений,</w:t>
      </w:r>
    </w:p>
    <w:p w14:paraId="640626B5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321"/>
          <w:tab w:val="left" w:pos="1322"/>
          <w:tab w:val="left" w:pos="2365"/>
          <w:tab w:val="left" w:pos="2902"/>
          <w:tab w:val="left" w:pos="4587"/>
          <w:tab w:val="left" w:pos="6497"/>
          <w:tab w:val="left" w:pos="7860"/>
        </w:tabs>
        <w:ind w:left="219" w:right="308" w:firstLine="708"/>
        <w:rPr>
          <w:rFonts w:ascii="PT Astra Serif" w:hAnsi="PT Astra Serif"/>
        </w:rPr>
      </w:pPr>
      <w:r w:rsidRPr="00E975A8">
        <w:rPr>
          <w:rFonts w:ascii="PT Astra Serif" w:hAnsi="PT Astra Serif"/>
        </w:rPr>
        <w:t>играть</w:t>
      </w:r>
      <w:r w:rsidRPr="00E975A8">
        <w:rPr>
          <w:rFonts w:ascii="PT Astra Serif" w:hAnsi="PT Astra Serif"/>
        </w:rPr>
        <w:tab/>
        <w:t>на</w:t>
      </w:r>
      <w:r w:rsidRPr="00E975A8">
        <w:rPr>
          <w:rFonts w:ascii="PT Astra Serif" w:hAnsi="PT Astra Serif"/>
        </w:rPr>
        <w:tab/>
        <w:t>фортепиано</w:t>
      </w:r>
      <w:r w:rsidRPr="00E975A8">
        <w:rPr>
          <w:rFonts w:ascii="PT Astra Serif" w:hAnsi="PT Astra Serif"/>
        </w:rPr>
        <w:tab/>
        <w:t>тематический</w:t>
      </w:r>
      <w:r w:rsidRPr="00E975A8">
        <w:rPr>
          <w:rFonts w:ascii="PT Astra Serif" w:hAnsi="PT Astra Serif"/>
        </w:rPr>
        <w:tab/>
        <w:t>материал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пройденных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произведений,</w:t>
      </w:r>
    </w:p>
    <w:p w14:paraId="5B07CEC9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231"/>
        </w:tabs>
        <w:ind w:left="219" w:right="309" w:firstLine="707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знать</w:t>
      </w:r>
      <w:r w:rsidRPr="00E975A8">
        <w:rPr>
          <w:rFonts w:ascii="PT Astra Serif" w:hAnsi="PT Astra Serif"/>
          <w:spacing w:val="15"/>
        </w:rPr>
        <w:t xml:space="preserve"> </w:t>
      </w:r>
      <w:r w:rsidRPr="00E975A8">
        <w:rPr>
          <w:rFonts w:ascii="PT Astra Serif" w:hAnsi="PT Astra Serif"/>
        </w:rPr>
        <w:t>основные</w:t>
      </w:r>
      <w:r w:rsidRPr="00E975A8">
        <w:rPr>
          <w:rFonts w:ascii="PT Astra Serif" w:hAnsi="PT Astra Serif"/>
          <w:spacing w:val="17"/>
        </w:rPr>
        <w:t xml:space="preserve"> </w:t>
      </w:r>
      <w:r w:rsidRPr="00E975A8">
        <w:rPr>
          <w:rFonts w:ascii="PT Astra Serif" w:hAnsi="PT Astra Serif"/>
        </w:rPr>
        <w:t>стилевые</w:t>
      </w:r>
      <w:r w:rsidRPr="00E975A8">
        <w:rPr>
          <w:rFonts w:ascii="PT Astra Serif" w:hAnsi="PT Astra Serif"/>
          <w:spacing w:val="17"/>
        </w:rPr>
        <w:t xml:space="preserve"> </w:t>
      </w:r>
      <w:r w:rsidRPr="00E975A8">
        <w:rPr>
          <w:rFonts w:ascii="PT Astra Serif" w:hAnsi="PT Astra Serif"/>
        </w:rPr>
        <w:t>направления</w:t>
      </w:r>
      <w:r w:rsidRPr="00E975A8">
        <w:rPr>
          <w:rFonts w:ascii="PT Astra Serif" w:hAnsi="PT Astra Serif"/>
          <w:spacing w:val="18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7"/>
        </w:rPr>
        <w:t xml:space="preserve"> </w:t>
      </w:r>
      <w:r w:rsidRPr="00E975A8">
        <w:rPr>
          <w:rFonts w:ascii="PT Astra Serif" w:hAnsi="PT Astra Serif"/>
        </w:rPr>
        <w:t>культуре</w:t>
      </w:r>
      <w:r w:rsidRPr="00E975A8">
        <w:rPr>
          <w:rFonts w:ascii="PT Astra Serif" w:hAnsi="PT Astra Serif"/>
          <w:spacing w:val="17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18"/>
        </w:rPr>
        <w:t xml:space="preserve"> </w:t>
      </w:r>
      <w:r w:rsidRPr="00E975A8">
        <w:rPr>
          <w:rFonts w:ascii="PT Astra Serif" w:hAnsi="PT Astra Serif"/>
        </w:rPr>
        <w:t>определять</w:t>
      </w:r>
      <w:r w:rsidRPr="00E975A8">
        <w:rPr>
          <w:rFonts w:ascii="PT Astra Serif" w:hAnsi="PT Astra Serif"/>
          <w:spacing w:val="16"/>
        </w:rPr>
        <w:t xml:space="preserve"> </w:t>
      </w:r>
      <w:r w:rsidRPr="00E975A8">
        <w:rPr>
          <w:rFonts w:ascii="PT Astra Serif" w:hAnsi="PT Astra Serif"/>
        </w:rPr>
        <w:t>их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характерные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черты,</w:t>
      </w:r>
    </w:p>
    <w:p w14:paraId="5594D779" w14:textId="77777777" w:rsidR="003B43C5" w:rsidRPr="00E975A8" w:rsidRDefault="001B1027" w:rsidP="00E975A8">
      <w:pPr>
        <w:pStyle w:val="a4"/>
        <w:numPr>
          <w:ilvl w:val="0"/>
          <w:numId w:val="3"/>
        </w:numPr>
        <w:tabs>
          <w:tab w:val="left" w:pos="1192"/>
        </w:tabs>
        <w:ind w:left="1191" w:hanging="265"/>
        <w:rPr>
          <w:rFonts w:ascii="PT Astra Serif" w:hAnsi="PT Astra Serif"/>
        </w:rPr>
      </w:pPr>
      <w:r w:rsidRPr="00E975A8">
        <w:rPr>
          <w:rFonts w:ascii="PT Astra Serif" w:hAnsi="PT Astra Serif"/>
        </w:rPr>
        <w:t>знать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определять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характерные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черты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пройденных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жанров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форм.</w:t>
      </w:r>
    </w:p>
    <w:p w14:paraId="4A1B30B9" w14:textId="77777777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1188"/>
        </w:tabs>
        <w:ind w:left="1187" w:right="88" w:hanging="1188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ШЕСТОЙ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ГОД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ОБУЧЕНИЯ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ПО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УЧЕБНОМУ</w:t>
      </w:r>
      <w:r w:rsidRPr="00E975A8">
        <w:rPr>
          <w:rFonts w:ascii="PT Astra Serif" w:hAnsi="PT Astra Serif"/>
          <w:spacing w:val="-1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ПРЕДМЕТУ</w:t>
      </w:r>
    </w:p>
    <w:p w14:paraId="1028F50A" w14:textId="77777777" w:rsidR="003B43C5" w:rsidRPr="00E975A8" w:rsidRDefault="001B1027" w:rsidP="00E975A8">
      <w:pPr>
        <w:ind w:left="806" w:right="895"/>
        <w:jc w:val="center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«МУЗЫКАЛЬНАЯ</w:t>
      </w:r>
      <w:r w:rsidRPr="00E975A8">
        <w:rPr>
          <w:rFonts w:ascii="PT Astra Serif" w:hAnsi="PT Astra Serif"/>
          <w:b/>
          <w:spacing w:val="-6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ЛИТЕРАТУРА»</w:t>
      </w:r>
      <w:r w:rsidRPr="00E975A8">
        <w:rPr>
          <w:rFonts w:ascii="PT Astra Serif" w:hAnsi="PT Astra Serif"/>
          <w:b/>
          <w:spacing w:val="-1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(6-й</w:t>
      </w:r>
      <w:r w:rsidRPr="00E975A8">
        <w:rPr>
          <w:rFonts w:ascii="PT Astra Serif" w:hAnsi="PT Astra Serif"/>
          <w:b/>
          <w:spacing w:val="-4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класс)</w:t>
      </w:r>
    </w:p>
    <w:p w14:paraId="0E4D2D38" w14:textId="77777777" w:rsidR="003B43C5" w:rsidRPr="00E975A8" w:rsidRDefault="001B1027" w:rsidP="00E975A8">
      <w:pPr>
        <w:pStyle w:val="2"/>
        <w:ind w:left="2980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Пояснительная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записка</w:t>
      </w:r>
    </w:p>
    <w:p w14:paraId="41CC73BE" w14:textId="77777777" w:rsidR="003B43C5" w:rsidRPr="00E975A8" w:rsidRDefault="001B1027" w:rsidP="00E975A8">
      <w:pPr>
        <w:pStyle w:val="a3"/>
        <w:ind w:right="38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z w:val="22"/>
          <w:szCs w:val="22"/>
        </w:rPr>
        <w:t xml:space="preserve"> учебного предмета «Музыкальной литература» 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9-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летнем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6-летнем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сроке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поступлению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заведения.</w:t>
      </w:r>
    </w:p>
    <w:p w14:paraId="5B8114EA" w14:textId="77777777" w:rsidR="003B43C5" w:rsidRPr="00E975A8" w:rsidRDefault="001B1027" w:rsidP="00E975A8">
      <w:pPr>
        <w:pStyle w:val="a3"/>
        <w:ind w:right="38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 то же время освоение выпускниками данной программы создает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благоприятные условия для развития</w:t>
      </w:r>
      <w:r w:rsidRPr="00E975A8">
        <w:rPr>
          <w:rFonts w:ascii="PT Astra Serif" w:hAnsi="PT Astra Serif"/>
          <w:sz w:val="22"/>
          <w:szCs w:val="22"/>
        </w:rPr>
        <w:t xml:space="preserve"> личности, укрепляет мотивацию 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познанию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творчеству,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эмоциональному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обогащению.</w:t>
      </w:r>
    </w:p>
    <w:p w14:paraId="020C4D7F" w14:textId="77777777" w:rsidR="003B43C5" w:rsidRPr="00E975A8" w:rsidRDefault="001B1027" w:rsidP="00E975A8">
      <w:pPr>
        <w:pStyle w:val="a3"/>
        <w:ind w:right="38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рассчитано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Время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аудиторных</w:t>
      </w:r>
      <w:r w:rsidRPr="00E975A8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1,5</w:t>
      </w:r>
      <w:r w:rsidRPr="00E975A8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часа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неделю.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Время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самостоятельных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</w:p>
    <w:p w14:paraId="2D05B79C" w14:textId="77777777" w:rsidR="003B43C5" w:rsidRPr="00E975A8" w:rsidRDefault="001B1027" w:rsidP="00E975A8">
      <w:pPr>
        <w:pStyle w:val="a4"/>
        <w:numPr>
          <w:ilvl w:val="0"/>
          <w:numId w:val="17"/>
        </w:numPr>
        <w:tabs>
          <w:tab w:val="left" w:pos="463"/>
        </w:tabs>
        <w:ind w:left="220" w:right="390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1 час в неделю. В целом максимальная нагрузка за</w:t>
      </w:r>
      <w:r w:rsidRPr="00E975A8">
        <w:rPr>
          <w:rFonts w:ascii="PT Astra Serif" w:hAnsi="PT Astra Serif"/>
        </w:rPr>
        <w:t xml:space="preserve"> год составляет 82,5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часа, из них 33 часа – самостоятельная (внеаудиторная) работа, а   49, 5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часа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– аудиторная.</w:t>
      </w:r>
    </w:p>
    <w:p w14:paraId="4F61B789" w14:textId="77777777" w:rsidR="003B43C5" w:rsidRPr="00E975A8" w:rsidRDefault="001B1027" w:rsidP="00E975A8">
      <w:pPr>
        <w:pStyle w:val="a3"/>
        <w:ind w:right="388" w:firstLine="77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Обоснованность последовательности тем в программе отвечает ходу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музыкально-исторического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процесса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последних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включает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творчеству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ведущих композиторов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европейских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стран.</w:t>
      </w:r>
    </w:p>
    <w:p w14:paraId="72CAE7C5" w14:textId="77777777" w:rsidR="003B43C5" w:rsidRPr="00E975A8" w:rsidRDefault="001B1027" w:rsidP="00E975A8">
      <w:pPr>
        <w:pStyle w:val="a3"/>
        <w:ind w:right="303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Главная цель занятий (сверх перечисленных в начале данной учебной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программы) – научить обучающихся вслушиваться в звучащую музыку при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максимальном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слуховом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Регулярное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знакомство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выдающимися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</w:t>
      </w:r>
      <w:r w:rsidRPr="00E975A8">
        <w:rPr>
          <w:rFonts w:ascii="PT Astra Serif" w:hAnsi="PT Astra Serif"/>
          <w:sz w:val="22"/>
          <w:szCs w:val="22"/>
        </w:rPr>
        <w:t>рениями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способствует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вкуса,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слышать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красоту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осознавать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талант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авторов.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чисто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получают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немало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композиторах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европейских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стран,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основных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событиях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</w:p>
    <w:p w14:paraId="0F5A9125" w14:textId="46EE5508" w:rsidR="003B43C5" w:rsidRPr="00E975A8" w:rsidRDefault="001B1027" w:rsidP="00E975A8">
      <w:pPr>
        <w:pStyle w:val="a3"/>
        <w:ind w:right="310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минувших эпох, ведущих стилях, направлениях в развитии европейской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</w:p>
    <w:p w14:paraId="207EF8CF" w14:textId="77777777" w:rsidR="003B43C5" w:rsidRPr="00E975A8" w:rsidRDefault="001B1027" w:rsidP="00E975A8">
      <w:pPr>
        <w:pStyle w:val="a3"/>
        <w:ind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Шестой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 дополнительным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основному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курсу.</w:t>
      </w:r>
    </w:p>
    <w:p w14:paraId="421BD1CD" w14:textId="77777777" w:rsidR="003B43C5" w:rsidRPr="00E975A8" w:rsidRDefault="001B1027" w:rsidP="00E975A8">
      <w:pPr>
        <w:pStyle w:val="a3"/>
        <w:ind w:right="38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содействовать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ориентации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сознательному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профессии музыканта через расширение и углубление знаний, навыков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приобретенных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курса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общении 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музыко</w:t>
      </w:r>
      <w:r w:rsidRPr="00E975A8">
        <w:rPr>
          <w:rFonts w:ascii="PT Astra Serif" w:hAnsi="PT Astra Serif"/>
          <w:sz w:val="22"/>
          <w:szCs w:val="22"/>
        </w:rPr>
        <w:t>й.</w:t>
      </w:r>
    </w:p>
    <w:p w14:paraId="404C6C94" w14:textId="77777777" w:rsidR="003B43C5" w:rsidRPr="00E975A8" w:rsidRDefault="001B1027" w:rsidP="00E975A8">
      <w:pPr>
        <w:pStyle w:val="a3"/>
        <w:ind w:right="38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Одной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дальнейшее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художественно-эстетическое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развитие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овладение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умениями,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навыками,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достаточными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поступления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профессиональное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заведение.</w:t>
      </w:r>
    </w:p>
    <w:p w14:paraId="4EEE5211" w14:textId="77777777" w:rsidR="003B43C5" w:rsidRPr="00E975A8" w:rsidRDefault="001B1027" w:rsidP="00E975A8">
      <w:pPr>
        <w:pStyle w:val="a3"/>
        <w:ind w:right="38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Из подбора и последовательности тем и произведений у учащихся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 сложиться общее представление о музыкальном процессе в Европе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XVIII-XX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художественных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направлениях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национальных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наиболее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ярких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проявлениях.</w:t>
      </w:r>
    </w:p>
    <w:p w14:paraId="27CF2A06" w14:textId="77777777" w:rsidR="003B43C5" w:rsidRPr="00E975A8" w:rsidRDefault="001B1027" w:rsidP="00E975A8">
      <w:pPr>
        <w:pStyle w:val="2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Формы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</w:t>
      </w:r>
    </w:p>
    <w:p w14:paraId="518BE578" w14:textId="77777777" w:rsidR="003B43C5" w:rsidRPr="00E975A8" w:rsidRDefault="001B1027" w:rsidP="00E975A8">
      <w:pPr>
        <w:pStyle w:val="a3"/>
        <w:ind w:right="384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Занятия могут проводиться в форме бесед и лекций преподавателя,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диалога между преподавателем и обучающимися. Эффективной формой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 являются выступления обучающихся с заранее подготовленными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докладами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выступают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более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двух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докладчиков (занятия в форме семинара). Остальные ученики являются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активными слушателями, задают вопросы, высказывают свои суждения.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Доклад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подкрепляется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Накопленный учащимися опыт </w:t>
      </w:r>
      <w:r w:rsidRPr="00E975A8">
        <w:rPr>
          <w:rFonts w:ascii="PT Astra Serif" w:hAnsi="PT Astra Serif"/>
          <w:sz w:val="22"/>
          <w:szCs w:val="22"/>
        </w:rPr>
        <w:t>позволит обращаться к более сложным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объемным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позволит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затрагивать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вопросы,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отвечающие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интересам взрослеющих школьников. Безусловно, подготовка к докладу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осуществляется с помощью преподавателя, который рекомендует перечень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</w:t>
      </w:r>
      <w:r w:rsidRPr="00E975A8">
        <w:rPr>
          <w:rFonts w:ascii="PT Astra Serif" w:hAnsi="PT Astra Serif"/>
          <w:sz w:val="22"/>
          <w:szCs w:val="22"/>
        </w:rPr>
        <w:t>няет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схему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выступления;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контролирует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продолжительность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выступления;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указывает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моменты,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обратить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особое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учеников.</w:t>
      </w:r>
    </w:p>
    <w:p w14:paraId="7EEF1CC2" w14:textId="77777777" w:rsidR="003B43C5" w:rsidRPr="00E975A8" w:rsidRDefault="001B1027" w:rsidP="00E975A8">
      <w:pPr>
        <w:pStyle w:val="2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Отличительная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особенность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программы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шестого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</w:p>
    <w:p w14:paraId="362F3B75" w14:textId="77777777" w:rsidR="003B43C5" w:rsidRPr="00E975A8" w:rsidRDefault="001B1027" w:rsidP="00E975A8">
      <w:pPr>
        <w:pStyle w:val="a3"/>
        <w:ind w:right="38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Учитывая, что русская музыкальная </w:t>
      </w:r>
      <w:r w:rsidRPr="00E975A8">
        <w:rPr>
          <w:rFonts w:ascii="PT Astra Serif" w:hAnsi="PT Astra Serif"/>
          <w:sz w:val="22"/>
          <w:szCs w:val="22"/>
        </w:rPr>
        <w:t>классика XIX-XX веков в лице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всех ее основных представителей учащимся уже знакома, а европейская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классика в предшествующем курсе (пять лет обучения) была представлена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лишь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шестью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монографическими</w:t>
      </w:r>
      <w:r w:rsidRPr="00E975A8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темами,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вновь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вернуться</w:t>
      </w:r>
      <w:r w:rsidRPr="00E975A8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классическому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</w:t>
      </w:r>
      <w:r w:rsidRPr="00E975A8">
        <w:rPr>
          <w:rFonts w:ascii="PT Astra Serif" w:hAnsi="PT Astra Serif"/>
          <w:sz w:val="22"/>
          <w:szCs w:val="22"/>
        </w:rPr>
        <w:t>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европейской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дублируя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основного курса, познакомить их с именами и некоторыми сочинениями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крупнейших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Италии,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Германии,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Франции,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ряда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стран, музыкальное искусство которых входит в сокровищницу мировой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культуры.</w:t>
      </w:r>
    </w:p>
    <w:p w14:paraId="66317031" w14:textId="4040F251" w:rsidR="003B43C5" w:rsidRPr="00E975A8" w:rsidRDefault="001B1027" w:rsidP="00E975A8">
      <w:pPr>
        <w:pStyle w:val="a3"/>
        <w:ind w:right="38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Обозревая европейскую классику трех последних веков, необходимо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найти возможность приблизить школьников к современной 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жизни, участниками которой они становятся, к некоторым ее проблемам.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Хорошим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послужить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важнейшие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события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(конкурсы,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фестивали,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премьеры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т.п.),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обзор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событий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фактов,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содержащийся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массовой информации, в интернете. Свое место в учебной работе должны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найти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памятные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даты.</w:t>
      </w:r>
    </w:p>
    <w:p w14:paraId="11A9EC48" w14:textId="77777777" w:rsidR="003B43C5" w:rsidRPr="00E975A8" w:rsidRDefault="001B1027" w:rsidP="00E975A8">
      <w:pPr>
        <w:pStyle w:val="a3"/>
        <w:ind w:right="38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На </w:t>
      </w:r>
      <w:r w:rsidRPr="00E975A8">
        <w:rPr>
          <w:rFonts w:ascii="PT Astra Serif" w:hAnsi="PT Astra Serif"/>
          <w:sz w:val="22"/>
          <w:szCs w:val="22"/>
        </w:rPr>
        <w:t>усмотрение преподавателя несколько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уроков можно посвятить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выдающихся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(пианистов,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скрипачей,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виолончелистов,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певцов,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дирижеров).</w:t>
      </w:r>
    </w:p>
    <w:p w14:paraId="3EDA4FE3" w14:textId="77777777" w:rsidR="003B43C5" w:rsidRPr="00E975A8" w:rsidRDefault="001B1027" w:rsidP="00E975A8">
      <w:pPr>
        <w:pStyle w:val="2"/>
        <w:ind w:left="2989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Учебно-тематический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</w:t>
      </w:r>
    </w:p>
    <w:p w14:paraId="5837871D" w14:textId="77777777" w:rsidR="003B43C5" w:rsidRPr="00E975A8" w:rsidRDefault="001B1027" w:rsidP="00E975A8">
      <w:pPr>
        <w:pStyle w:val="a3"/>
        <w:ind w:right="385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Предлагаемый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вариантов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ориентироваться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уровень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исходить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целесообразности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той или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темы.</w:t>
      </w:r>
    </w:p>
    <w:p w14:paraId="65474098" w14:textId="77777777" w:rsidR="003B43C5" w:rsidRPr="00E975A8" w:rsidRDefault="001B1027" w:rsidP="00E975A8">
      <w:pPr>
        <w:pStyle w:val="3"/>
        <w:spacing w:before="0"/>
        <w:ind w:left="2221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Примерный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учебно-тематический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994"/>
        <w:gridCol w:w="816"/>
        <w:gridCol w:w="4855"/>
      </w:tblGrid>
      <w:tr w:rsidR="003B43C5" w:rsidRPr="00E975A8" w14:paraId="505DC1D8" w14:textId="77777777">
        <w:trPr>
          <w:trHeight w:val="1132"/>
        </w:trPr>
        <w:tc>
          <w:tcPr>
            <w:tcW w:w="692" w:type="dxa"/>
            <w:textDirection w:val="btLr"/>
          </w:tcPr>
          <w:p w14:paraId="7985F7FC" w14:textId="77777777" w:rsidR="003B43C5" w:rsidRPr="00E975A8" w:rsidRDefault="001B1027" w:rsidP="00E975A8">
            <w:pPr>
              <w:pStyle w:val="TableParagraph"/>
              <w:ind w:left="292" w:right="248" w:firstLine="45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№№</w:t>
            </w:r>
            <w:r w:rsidRPr="00E975A8">
              <w:rPr>
                <w:rFonts w:ascii="PT Astra Serif" w:hAnsi="PT Astra Serif"/>
                <w:b/>
                <w:spacing w:val="-57"/>
              </w:rPr>
              <w:t xml:space="preserve"> </w:t>
            </w:r>
            <w:r w:rsidRPr="00E975A8">
              <w:rPr>
                <w:rFonts w:ascii="PT Astra Serif" w:hAnsi="PT Astra Serif"/>
                <w:b/>
                <w:spacing w:val="-1"/>
              </w:rPr>
              <w:t>темы</w:t>
            </w:r>
          </w:p>
        </w:tc>
        <w:tc>
          <w:tcPr>
            <w:tcW w:w="2994" w:type="dxa"/>
          </w:tcPr>
          <w:p w14:paraId="2387668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C75E732" w14:textId="77777777" w:rsidR="003B43C5" w:rsidRPr="00E975A8" w:rsidRDefault="001B1027" w:rsidP="00E975A8">
            <w:pPr>
              <w:pStyle w:val="TableParagraph"/>
              <w:ind w:left="649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Темы</w:t>
            </w:r>
            <w:r w:rsidRPr="00E975A8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уроков</w:t>
            </w:r>
          </w:p>
        </w:tc>
        <w:tc>
          <w:tcPr>
            <w:tcW w:w="816" w:type="dxa"/>
            <w:textDirection w:val="btLr"/>
          </w:tcPr>
          <w:p w14:paraId="723336F0" w14:textId="77777777" w:rsidR="003B43C5" w:rsidRPr="00E975A8" w:rsidRDefault="001B1027" w:rsidP="00E975A8">
            <w:pPr>
              <w:pStyle w:val="TableParagraph"/>
              <w:ind w:left="258" w:right="187" w:hanging="56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кол-во</w:t>
            </w:r>
            <w:r w:rsidRPr="00E975A8">
              <w:rPr>
                <w:rFonts w:ascii="PT Astra Serif" w:hAnsi="PT Astra Serif"/>
                <w:b/>
                <w:spacing w:val="-57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часов</w:t>
            </w:r>
          </w:p>
        </w:tc>
        <w:tc>
          <w:tcPr>
            <w:tcW w:w="4855" w:type="dxa"/>
          </w:tcPr>
          <w:p w14:paraId="31CF83D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1024D57" w14:textId="77777777" w:rsidR="003B43C5" w:rsidRPr="00E975A8" w:rsidRDefault="001B1027" w:rsidP="00E975A8">
            <w:pPr>
              <w:pStyle w:val="TableParagraph"/>
              <w:ind w:left="78" w:right="71"/>
              <w:jc w:val="center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Содержание</w:t>
            </w:r>
          </w:p>
        </w:tc>
      </w:tr>
      <w:tr w:rsidR="003B43C5" w:rsidRPr="00E975A8" w14:paraId="02B000AA" w14:textId="77777777">
        <w:trPr>
          <w:trHeight w:val="323"/>
        </w:trPr>
        <w:tc>
          <w:tcPr>
            <w:tcW w:w="9357" w:type="dxa"/>
            <w:gridSpan w:val="4"/>
          </w:tcPr>
          <w:p w14:paraId="37E26100" w14:textId="77777777" w:rsidR="003B43C5" w:rsidRPr="00E975A8" w:rsidRDefault="001B1027" w:rsidP="00E975A8">
            <w:pPr>
              <w:pStyle w:val="TableParagraph"/>
              <w:ind w:left="3868" w:right="3937"/>
              <w:jc w:val="center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1</w:t>
            </w:r>
            <w:r w:rsidRPr="00E975A8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полугодие</w:t>
            </w:r>
          </w:p>
        </w:tc>
      </w:tr>
      <w:tr w:rsidR="003B43C5" w:rsidRPr="00E975A8" w14:paraId="2E3076A2" w14:textId="77777777">
        <w:trPr>
          <w:trHeight w:val="897"/>
        </w:trPr>
        <w:tc>
          <w:tcPr>
            <w:tcW w:w="692" w:type="dxa"/>
          </w:tcPr>
          <w:p w14:paraId="35162E0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EF1C70D" w14:textId="77777777" w:rsidR="003B43C5" w:rsidRPr="00E975A8" w:rsidRDefault="001B1027" w:rsidP="00E975A8">
            <w:pPr>
              <w:pStyle w:val="TableParagraph"/>
              <w:ind w:left="249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1</w:t>
            </w:r>
          </w:p>
        </w:tc>
        <w:tc>
          <w:tcPr>
            <w:tcW w:w="2994" w:type="dxa"/>
          </w:tcPr>
          <w:p w14:paraId="0C6E00C9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320E84C" w14:textId="77777777" w:rsidR="003B43C5" w:rsidRPr="00E975A8" w:rsidRDefault="001B1027" w:rsidP="00E975A8">
            <w:pPr>
              <w:pStyle w:val="TableParagraph"/>
              <w:ind w:left="126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Вводный</w:t>
            </w:r>
            <w:r w:rsidRPr="00E975A8">
              <w:rPr>
                <w:rFonts w:ascii="PT Astra Serif" w:hAnsi="PT Astra Serif"/>
                <w:spacing w:val="2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</w:tc>
        <w:tc>
          <w:tcPr>
            <w:tcW w:w="816" w:type="dxa"/>
          </w:tcPr>
          <w:p w14:paraId="507C9E2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7CCF3D8" w14:textId="77777777" w:rsidR="003B43C5" w:rsidRPr="00E975A8" w:rsidRDefault="001B1027" w:rsidP="00E975A8">
            <w:pPr>
              <w:pStyle w:val="TableParagraph"/>
              <w:ind w:left="0" w:right="372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55" w:type="dxa"/>
          </w:tcPr>
          <w:p w14:paraId="6CB39AF4" w14:textId="77777777" w:rsidR="003B43C5" w:rsidRPr="00E975A8" w:rsidRDefault="001B1027" w:rsidP="00E975A8">
            <w:pPr>
              <w:pStyle w:val="TableParagraph"/>
              <w:tabs>
                <w:tab w:val="left" w:pos="1207"/>
                <w:tab w:val="left" w:pos="1550"/>
                <w:tab w:val="left" w:pos="2532"/>
                <w:tab w:val="left" w:pos="2843"/>
                <w:tab w:val="left" w:pos="3434"/>
                <w:tab w:val="left" w:pos="3679"/>
                <w:tab w:val="left" w:pos="4022"/>
              </w:tabs>
              <w:ind w:left="108" w:right="177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</w:rPr>
              <w:tab/>
              <w:t>в</w:t>
            </w:r>
            <w:r w:rsidRPr="00E975A8">
              <w:rPr>
                <w:rFonts w:ascii="PT Astra Serif" w:hAnsi="PT Astra Serif"/>
              </w:rPr>
              <w:tab/>
              <w:t>античном</w:t>
            </w:r>
            <w:r w:rsidRPr="00E975A8">
              <w:rPr>
                <w:rFonts w:ascii="PT Astra Serif" w:hAnsi="PT Astra Serif"/>
              </w:rPr>
              <w:tab/>
              <w:t>мире,</w:t>
            </w:r>
            <w:r w:rsidRPr="00E975A8">
              <w:rPr>
                <w:rFonts w:ascii="PT Astra Serif" w:hAnsi="PT Astra Serif"/>
              </w:rPr>
              <w:tab/>
              <w:t>в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эпоху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Средневековья</w:t>
            </w:r>
            <w:r w:rsidRPr="00E975A8">
              <w:rPr>
                <w:rFonts w:ascii="PT Astra Serif" w:hAnsi="PT Astra Serif"/>
              </w:rPr>
              <w:tab/>
              <w:t>и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Ренессанса</w:t>
            </w:r>
          </w:p>
          <w:p w14:paraId="414C7BA6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(повторение).</w:t>
            </w:r>
          </w:p>
        </w:tc>
      </w:tr>
      <w:tr w:rsidR="003B43C5" w:rsidRPr="00E975A8" w14:paraId="6BADF5A7" w14:textId="77777777">
        <w:trPr>
          <w:trHeight w:val="1792"/>
        </w:trPr>
        <w:tc>
          <w:tcPr>
            <w:tcW w:w="692" w:type="dxa"/>
          </w:tcPr>
          <w:p w14:paraId="1443EAD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C94E03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66B95D2" w14:textId="77777777" w:rsidR="003B43C5" w:rsidRPr="00E975A8" w:rsidRDefault="001B1027" w:rsidP="00E975A8">
            <w:pPr>
              <w:pStyle w:val="TableParagraph"/>
              <w:ind w:left="249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2</w:t>
            </w:r>
          </w:p>
        </w:tc>
        <w:tc>
          <w:tcPr>
            <w:tcW w:w="2994" w:type="dxa"/>
          </w:tcPr>
          <w:p w14:paraId="285F7753" w14:textId="77777777" w:rsidR="003B43C5" w:rsidRPr="00E975A8" w:rsidRDefault="001B1027" w:rsidP="00E975A8">
            <w:pPr>
              <w:pStyle w:val="TableParagraph"/>
              <w:ind w:left="126" w:right="217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Итальянская музыка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XVIII века;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А.Вивальди,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Д.Скарлатти; скрипка и</w:t>
            </w:r>
            <w:r w:rsidRPr="00E975A8">
              <w:rPr>
                <w:rFonts w:ascii="PT Astra Serif" w:hAnsi="PT Astra Serif"/>
                <w:spacing w:val="-63"/>
              </w:rPr>
              <w:t xml:space="preserve"> </w:t>
            </w:r>
            <w:r w:rsidRPr="00E975A8">
              <w:rPr>
                <w:rFonts w:ascii="PT Astra Serif" w:hAnsi="PT Astra Serif"/>
              </w:rPr>
              <w:t>клавесин; камерный</w:t>
            </w:r>
          </w:p>
          <w:p w14:paraId="7171836A" w14:textId="77777777" w:rsidR="003B43C5" w:rsidRPr="00E975A8" w:rsidRDefault="001B1027" w:rsidP="00E975A8">
            <w:pPr>
              <w:pStyle w:val="TableParagraph"/>
              <w:ind w:left="126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оркестр</w:t>
            </w:r>
          </w:p>
        </w:tc>
        <w:tc>
          <w:tcPr>
            <w:tcW w:w="816" w:type="dxa"/>
          </w:tcPr>
          <w:p w14:paraId="2ACB78AA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AE0CEA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D65902C" w14:textId="77777777" w:rsidR="003B43C5" w:rsidRPr="00E975A8" w:rsidRDefault="001B1027" w:rsidP="00E975A8">
            <w:pPr>
              <w:pStyle w:val="TableParagraph"/>
              <w:ind w:left="0" w:right="371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55" w:type="dxa"/>
          </w:tcPr>
          <w:p w14:paraId="3C58D335" w14:textId="77777777" w:rsidR="003B43C5" w:rsidRPr="00E975A8" w:rsidRDefault="001B1027" w:rsidP="00E975A8">
            <w:pPr>
              <w:pStyle w:val="TableParagraph"/>
              <w:tabs>
                <w:tab w:val="left" w:pos="1811"/>
                <w:tab w:val="left" w:pos="3810"/>
              </w:tabs>
              <w:ind w:left="108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Эпоха</w:t>
            </w:r>
            <w:r w:rsidRPr="00E975A8">
              <w:rPr>
                <w:rFonts w:ascii="PT Astra Serif" w:hAnsi="PT Astra Serif"/>
              </w:rPr>
              <w:tab/>
              <w:t>Барокко;</w:t>
            </w:r>
            <w:r w:rsidRPr="00E975A8">
              <w:rPr>
                <w:rFonts w:ascii="PT Astra Serif" w:hAnsi="PT Astra Serif"/>
              </w:rPr>
              <w:tab/>
              <w:t>расцвет</w:t>
            </w:r>
          </w:p>
          <w:p w14:paraId="36AB6F65" w14:textId="77777777" w:rsidR="003B43C5" w:rsidRPr="00E975A8" w:rsidRDefault="001B1027" w:rsidP="00E975A8">
            <w:pPr>
              <w:pStyle w:val="TableParagraph"/>
              <w:tabs>
                <w:tab w:val="left" w:pos="3753"/>
              </w:tabs>
              <w:ind w:left="108" w:right="179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инструментальной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музыки;</w:t>
            </w:r>
            <w:r w:rsidRPr="00E975A8">
              <w:rPr>
                <w:rFonts w:ascii="PT Astra Serif" w:hAnsi="PT Astra Serif"/>
                <w:spacing w:val="-63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формирование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оркестров;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жанр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скрипичного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концерта;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concerto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grosso;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клавирные    </w:t>
            </w:r>
            <w:r w:rsidRPr="00E975A8">
              <w:rPr>
                <w:rFonts w:ascii="PT Astra Serif" w:hAnsi="PT Astra Serif"/>
                <w:spacing w:val="43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сонаты;    </w:t>
            </w:r>
            <w:r w:rsidRPr="00E975A8">
              <w:rPr>
                <w:rFonts w:ascii="PT Astra Serif" w:hAnsi="PT Astra Serif"/>
                <w:spacing w:val="45"/>
              </w:rPr>
              <w:t xml:space="preserve"> </w:t>
            </w:r>
            <w:r w:rsidRPr="00E975A8">
              <w:rPr>
                <w:rFonts w:ascii="PT Astra Serif" w:hAnsi="PT Astra Serif"/>
              </w:rPr>
              <w:t>неаполитанская</w:t>
            </w:r>
          </w:p>
          <w:p w14:paraId="69DD590B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школа.</w:t>
            </w:r>
          </w:p>
        </w:tc>
      </w:tr>
      <w:tr w:rsidR="003B43C5" w:rsidRPr="00E975A8" w14:paraId="234ABA93" w14:textId="77777777">
        <w:trPr>
          <w:trHeight w:val="2092"/>
        </w:trPr>
        <w:tc>
          <w:tcPr>
            <w:tcW w:w="692" w:type="dxa"/>
          </w:tcPr>
          <w:p w14:paraId="0BB5EEC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D95D30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7CCCC97" w14:textId="77777777" w:rsidR="003B43C5" w:rsidRPr="00E975A8" w:rsidRDefault="001B1027" w:rsidP="00E975A8">
            <w:pPr>
              <w:pStyle w:val="TableParagraph"/>
              <w:ind w:left="249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2994" w:type="dxa"/>
          </w:tcPr>
          <w:p w14:paraId="66D1A707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401A02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D6974CC" w14:textId="77777777" w:rsidR="003B43C5" w:rsidRPr="00E975A8" w:rsidRDefault="001B1027" w:rsidP="00E975A8">
            <w:pPr>
              <w:pStyle w:val="TableParagraph"/>
              <w:ind w:left="126" w:right="25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Опера и оратория в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XVIII веке;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Г.Ф.Гендель,</w:t>
            </w:r>
            <w:r w:rsidRPr="00E975A8">
              <w:rPr>
                <w:rFonts w:ascii="PT Astra Serif" w:hAnsi="PT Astra Serif"/>
                <w:spacing w:val="-8"/>
              </w:rPr>
              <w:t xml:space="preserve"> </w:t>
            </w:r>
            <w:r w:rsidRPr="00E975A8">
              <w:rPr>
                <w:rFonts w:ascii="PT Astra Serif" w:hAnsi="PT Astra Serif"/>
              </w:rPr>
              <w:t>К.В.Глюк</w:t>
            </w:r>
          </w:p>
        </w:tc>
        <w:tc>
          <w:tcPr>
            <w:tcW w:w="816" w:type="dxa"/>
          </w:tcPr>
          <w:p w14:paraId="71B28947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9495A7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E202979" w14:textId="77777777" w:rsidR="003B43C5" w:rsidRPr="00E975A8" w:rsidRDefault="001B1027" w:rsidP="00E975A8">
            <w:pPr>
              <w:pStyle w:val="TableParagraph"/>
              <w:ind w:left="0" w:right="340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55" w:type="dxa"/>
          </w:tcPr>
          <w:p w14:paraId="72E3E12B" w14:textId="77777777" w:rsidR="003B43C5" w:rsidRPr="00E975A8" w:rsidRDefault="001B1027" w:rsidP="00E975A8">
            <w:pPr>
              <w:pStyle w:val="TableParagraph"/>
              <w:tabs>
                <w:tab w:val="left" w:pos="2258"/>
                <w:tab w:val="left" w:pos="4547"/>
              </w:tabs>
              <w:ind w:right="179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Монументальные вокально-оркестровые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эпохи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Барокко</w:t>
            </w:r>
            <w:r w:rsidRPr="00E975A8">
              <w:rPr>
                <w:rFonts w:ascii="PT Astra Serif" w:hAnsi="PT Astra Serif"/>
                <w:spacing w:val="66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классицизма.</w:t>
            </w:r>
            <w:r w:rsidRPr="00E975A8">
              <w:rPr>
                <w:rFonts w:ascii="PT Astra Serif" w:hAnsi="PT Astra Serif"/>
              </w:rPr>
              <w:tab/>
              <w:t>Ознакомление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4"/>
              </w:rPr>
              <w:t>с</w:t>
            </w:r>
            <w:r w:rsidRPr="00E975A8">
              <w:rPr>
                <w:rFonts w:ascii="PT Astra Serif" w:hAnsi="PT Astra Serif"/>
                <w:spacing w:val="-63"/>
              </w:rPr>
              <w:t xml:space="preserve"> </w:t>
            </w:r>
            <w:r w:rsidRPr="00E975A8">
              <w:rPr>
                <w:rFonts w:ascii="PT Astra Serif" w:hAnsi="PT Astra Serif"/>
              </w:rPr>
              <w:t>отдельными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частями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произведений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для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камерного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оркестра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Г.Ф.Генделя,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ариями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опер,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хорами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ораторий;</w:t>
            </w:r>
          </w:p>
          <w:p w14:paraId="2B422323" w14:textId="77777777" w:rsidR="003B43C5" w:rsidRPr="00E975A8" w:rsidRDefault="001B1027" w:rsidP="00E975A8">
            <w:pPr>
              <w:pStyle w:val="TableParagraph"/>
              <w:ind w:left="108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фрагментами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«Орфей».</w:t>
            </w:r>
          </w:p>
        </w:tc>
      </w:tr>
      <w:tr w:rsidR="003B43C5" w:rsidRPr="00E975A8" w14:paraId="277C085B" w14:textId="77777777">
        <w:trPr>
          <w:trHeight w:val="2092"/>
        </w:trPr>
        <w:tc>
          <w:tcPr>
            <w:tcW w:w="692" w:type="dxa"/>
          </w:tcPr>
          <w:p w14:paraId="04E47079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ABB87F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75C809A" w14:textId="77777777" w:rsidR="003B43C5" w:rsidRPr="00E975A8" w:rsidRDefault="001B1027" w:rsidP="00E975A8">
            <w:pPr>
              <w:pStyle w:val="TableParagraph"/>
              <w:ind w:left="249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4</w:t>
            </w:r>
          </w:p>
        </w:tc>
        <w:tc>
          <w:tcPr>
            <w:tcW w:w="2994" w:type="dxa"/>
          </w:tcPr>
          <w:p w14:paraId="52BE544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AB535A9" w14:textId="77777777" w:rsidR="003B43C5" w:rsidRPr="00E975A8" w:rsidRDefault="001B1027" w:rsidP="00E975A8">
            <w:pPr>
              <w:pStyle w:val="TableParagraph"/>
              <w:ind w:left="126" w:right="38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Немецкие романтики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первой</w:t>
            </w:r>
            <w:r w:rsidRPr="00E975A8">
              <w:rPr>
                <w:rFonts w:ascii="PT Astra Serif" w:hAnsi="PT Astra Serif"/>
                <w:spacing w:val="-8"/>
              </w:rPr>
              <w:t xml:space="preserve"> </w:t>
            </w:r>
            <w:r w:rsidRPr="00E975A8">
              <w:rPr>
                <w:rFonts w:ascii="PT Astra Serif" w:hAnsi="PT Astra Serif"/>
              </w:rPr>
              <w:t>половины</w:t>
            </w:r>
            <w:r w:rsidRPr="00E975A8">
              <w:rPr>
                <w:rFonts w:ascii="PT Astra Serif" w:hAnsi="PT Astra Serif"/>
                <w:spacing w:val="-8"/>
              </w:rPr>
              <w:t xml:space="preserve"> </w:t>
            </w:r>
            <w:r w:rsidRPr="00E975A8">
              <w:rPr>
                <w:rFonts w:ascii="PT Astra Serif" w:hAnsi="PT Astra Serif"/>
              </w:rPr>
              <w:t>XIX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века: К.М.Вебер,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Ф.Мендельсон,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Р.Шуман</w:t>
            </w:r>
          </w:p>
        </w:tc>
        <w:tc>
          <w:tcPr>
            <w:tcW w:w="816" w:type="dxa"/>
          </w:tcPr>
          <w:p w14:paraId="44D881D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0FAE39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3F9C556" w14:textId="77777777" w:rsidR="003B43C5" w:rsidRPr="00E975A8" w:rsidRDefault="001B1027" w:rsidP="00E975A8">
            <w:pPr>
              <w:pStyle w:val="TableParagraph"/>
              <w:ind w:left="0" w:right="371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55" w:type="dxa"/>
          </w:tcPr>
          <w:p w14:paraId="501457E5" w14:textId="77777777" w:rsidR="003B43C5" w:rsidRPr="00E975A8" w:rsidRDefault="001B1027" w:rsidP="00E975A8">
            <w:pPr>
              <w:pStyle w:val="TableParagraph"/>
              <w:ind w:left="108" w:right="180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 xml:space="preserve">Новая стилистика; </w:t>
            </w:r>
            <w:r w:rsidRPr="00E975A8">
              <w:rPr>
                <w:rFonts w:ascii="PT Astra Serif" w:hAnsi="PT Astra Serif"/>
              </w:rPr>
              <w:t>романтическая опера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(увертюра,  </w:t>
            </w:r>
            <w:r w:rsidRPr="00E975A8">
              <w:rPr>
                <w:rFonts w:ascii="PT Astra Serif" w:hAnsi="PT Astra Serif"/>
                <w:spacing w:val="19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хор  </w:t>
            </w:r>
            <w:r w:rsidRPr="00E975A8">
              <w:rPr>
                <w:rFonts w:ascii="PT Astra Serif" w:hAnsi="PT Astra Serif"/>
                <w:spacing w:val="20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охотников  </w:t>
            </w:r>
            <w:r w:rsidRPr="00E975A8">
              <w:rPr>
                <w:rFonts w:ascii="PT Astra Serif" w:hAnsi="PT Astra Serif"/>
                <w:spacing w:val="20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из  </w:t>
            </w:r>
            <w:r w:rsidRPr="00E975A8">
              <w:rPr>
                <w:rFonts w:ascii="PT Astra Serif" w:hAnsi="PT Astra Serif"/>
                <w:spacing w:val="20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оперы</w:t>
            </w:r>
          </w:p>
          <w:p w14:paraId="377CDC82" w14:textId="77777777" w:rsidR="003B43C5" w:rsidRPr="00E975A8" w:rsidRDefault="001B1027" w:rsidP="00E975A8">
            <w:pPr>
              <w:pStyle w:val="TableParagraph"/>
              <w:ind w:left="108" w:right="180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«Волшебный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стрелок»).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драматическом театре («Сон в летнюю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ночь»), лирико-исповедальный характер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творчества</w:t>
            </w:r>
            <w:r w:rsidRPr="00E975A8">
              <w:rPr>
                <w:rFonts w:ascii="PT Astra Serif" w:hAnsi="PT Astra Serif"/>
                <w:spacing w:val="65"/>
              </w:rPr>
              <w:t xml:space="preserve"> </w:t>
            </w:r>
            <w:r w:rsidRPr="00E975A8">
              <w:rPr>
                <w:rFonts w:ascii="PT Astra Serif" w:hAnsi="PT Astra Serif"/>
              </w:rPr>
              <w:t>романтиков</w:t>
            </w:r>
            <w:r w:rsidRPr="00E975A8">
              <w:rPr>
                <w:rFonts w:ascii="PT Astra Serif" w:hAnsi="PT Astra Serif"/>
                <w:spacing w:val="65"/>
              </w:rPr>
              <w:t xml:space="preserve"> </w:t>
            </w:r>
            <w:r w:rsidRPr="00E975A8">
              <w:rPr>
                <w:rFonts w:ascii="PT Astra Serif" w:hAnsi="PT Astra Serif"/>
              </w:rPr>
              <w:t>(цикл</w:t>
            </w:r>
            <w:r w:rsidRPr="00E975A8">
              <w:rPr>
                <w:rFonts w:ascii="PT Astra Serif" w:hAnsi="PT Astra Serif"/>
                <w:spacing w:val="68"/>
              </w:rPr>
              <w:t xml:space="preserve"> </w:t>
            </w:r>
            <w:r w:rsidRPr="00E975A8">
              <w:rPr>
                <w:rFonts w:ascii="PT Astra Serif" w:hAnsi="PT Astra Serif"/>
              </w:rPr>
              <w:t>«Любовь</w:t>
            </w:r>
          </w:p>
          <w:p w14:paraId="4C244BC8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поэта»).</w:t>
            </w:r>
          </w:p>
        </w:tc>
      </w:tr>
      <w:tr w:rsidR="003B43C5" w:rsidRPr="00E975A8" w14:paraId="2AA788FF" w14:textId="77777777">
        <w:trPr>
          <w:trHeight w:val="299"/>
        </w:trPr>
        <w:tc>
          <w:tcPr>
            <w:tcW w:w="692" w:type="dxa"/>
          </w:tcPr>
          <w:p w14:paraId="5C595696" w14:textId="77777777" w:rsidR="003B43C5" w:rsidRPr="00E975A8" w:rsidRDefault="001B1027" w:rsidP="00E975A8">
            <w:pPr>
              <w:pStyle w:val="TableParagraph"/>
              <w:ind w:left="249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5</w:t>
            </w:r>
          </w:p>
        </w:tc>
        <w:tc>
          <w:tcPr>
            <w:tcW w:w="2994" w:type="dxa"/>
          </w:tcPr>
          <w:p w14:paraId="6A5B95ED" w14:textId="77777777" w:rsidR="003B43C5" w:rsidRPr="00E975A8" w:rsidRDefault="001B1027" w:rsidP="00E975A8">
            <w:pPr>
              <w:pStyle w:val="TableParagraph"/>
              <w:ind w:left="126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Ф.Лист</w:t>
            </w:r>
          </w:p>
        </w:tc>
        <w:tc>
          <w:tcPr>
            <w:tcW w:w="816" w:type="dxa"/>
          </w:tcPr>
          <w:p w14:paraId="56939258" w14:textId="77777777" w:rsidR="003B43C5" w:rsidRPr="00E975A8" w:rsidRDefault="001B1027" w:rsidP="00E975A8">
            <w:pPr>
              <w:pStyle w:val="TableParagraph"/>
              <w:ind w:left="0" w:right="275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55" w:type="dxa"/>
          </w:tcPr>
          <w:p w14:paraId="76620D5C" w14:textId="77777777" w:rsidR="003B43C5" w:rsidRPr="00E975A8" w:rsidRDefault="001B1027" w:rsidP="00E975A8">
            <w:pPr>
              <w:pStyle w:val="TableParagraph"/>
              <w:tabs>
                <w:tab w:val="left" w:pos="2226"/>
                <w:tab w:val="left" w:pos="4202"/>
              </w:tabs>
              <w:ind w:left="0" w:right="71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Программный</w:t>
            </w:r>
            <w:r w:rsidRPr="00E975A8">
              <w:rPr>
                <w:rFonts w:ascii="PT Astra Serif" w:hAnsi="PT Astra Serif"/>
              </w:rPr>
              <w:tab/>
              <w:t>симфонизм,</w:t>
            </w:r>
            <w:r w:rsidRPr="00E975A8">
              <w:rPr>
                <w:rFonts w:ascii="PT Astra Serif" w:hAnsi="PT Astra Serif"/>
              </w:rPr>
              <w:tab/>
              <w:t>его</w:t>
            </w:r>
          </w:p>
        </w:tc>
      </w:tr>
    </w:tbl>
    <w:p w14:paraId="783F5ACD" w14:textId="77777777" w:rsidR="003B43C5" w:rsidRPr="00E975A8" w:rsidRDefault="003B43C5" w:rsidP="00E975A8">
      <w:pPr>
        <w:jc w:val="center"/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976"/>
        <w:gridCol w:w="833"/>
        <w:gridCol w:w="4839"/>
      </w:tblGrid>
      <w:tr w:rsidR="003B43C5" w:rsidRPr="00E975A8" w14:paraId="31ED3768" w14:textId="77777777">
        <w:trPr>
          <w:trHeight w:val="297"/>
        </w:trPr>
        <w:tc>
          <w:tcPr>
            <w:tcW w:w="710" w:type="dxa"/>
          </w:tcPr>
          <w:p w14:paraId="318B653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4BB66A1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833" w:type="dxa"/>
          </w:tcPr>
          <w:p w14:paraId="3011956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4839" w:type="dxa"/>
          </w:tcPr>
          <w:p w14:paraId="2D9E6DF6" w14:textId="77777777" w:rsidR="003B43C5" w:rsidRPr="00E975A8" w:rsidRDefault="001B1027" w:rsidP="00E975A8">
            <w:pPr>
              <w:pStyle w:val="TableParagraph"/>
              <w:ind w:left="9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специфика;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«Прелюды».</w:t>
            </w:r>
          </w:p>
        </w:tc>
      </w:tr>
      <w:tr w:rsidR="003B43C5" w:rsidRPr="00E975A8" w14:paraId="769D1580" w14:textId="77777777">
        <w:trPr>
          <w:trHeight w:val="897"/>
        </w:trPr>
        <w:tc>
          <w:tcPr>
            <w:tcW w:w="710" w:type="dxa"/>
          </w:tcPr>
          <w:p w14:paraId="74735DB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8DFBDAE" w14:textId="77777777" w:rsidR="003B43C5" w:rsidRPr="00E975A8" w:rsidRDefault="001B1027" w:rsidP="00E975A8">
            <w:pPr>
              <w:pStyle w:val="TableParagraph"/>
              <w:ind w:left="0" w:right="6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6</w:t>
            </w:r>
          </w:p>
        </w:tc>
        <w:tc>
          <w:tcPr>
            <w:tcW w:w="2976" w:type="dxa"/>
          </w:tcPr>
          <w:p w14:paraId="0A7C81A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5876592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Г.Берлиоз</w:t>
            </w:r>
          </w:p>
        </w:tc>
        <w:tc>
          <w:tcPr>
            <w:tcW w:w="833" w:type="dxa"/>
          </w:tcPr>
          <w:p w14:paraId="165073D3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7781AB4" w14:textId="77777777" w:rsidR="003B43C5" w:rsidRPr="00E975A8" w:rsidRDefault="001B1027" w:rsidP="00E975A8">
            <w:pPr>
              <w:pStyle w:val="TableParagraph"/>
              <w:ind w:left="138" w:right="22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45A535F2" w14:textId="77777777" w:rsidR="003B43C5" w:rsidRPr="00E975A8" w:rsidRDefault="001B1027" w:rsidP="00E975A8">
            <w:pPr>
              <w:pStyle w:val="TableParagraph"/>
              <w:tabs>
                <w:tab w:val="left" w:pos="1898"/>
                <w:tab w:val="left" w:pos="3458"/>
                <w:tab w:val="left" w:pos="4521"/>
              </w:tabs>
              <w:ind w:left="91" w:right="18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Программный</w:t>
            </w:r>
            <w:r w:rsidRPr="00E975A8">
              <w:rPr>
                <w:rFonts w:ascii="PT Astra Serif" w:hAnsi="PT Astra Serif"/>
              </w:rPr>
              <w:tab/>
              <w:t>симфонизм;</w:t>
            </w:r>
            <w:r w:rsidRPr="00E975A8">
              <w:rPr>
                <w:rFonts w:ascii="PT Astra Serif" w:hAnsi="PT Astra Serif"/>
              </w:rPr>
              <w:tab/>
              <w:t>гротеск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2"/>
              </w:rPr>
              <w:t>в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музыке;</w:t>
            </w:r>
            <w:r w:rsidRPr="00E975A8">
              <w:rPr>
                <w:rFonts w:ascii="PT Astra Serif" w:hAnsi="PT Astra Serif"/>
                <w:spacing w:val="13"/>
              </w:rPr>
              <w:t xml:space="preserve"> </w:t>
            </w:r>
            <w:r w:rsidRPr="00E975A8">
              <w:rPr>
                <w:rFonts w:ascii="PT Astra Serif" w:hAnsi="PT Astra Serif"/>
              </w:rPr>
              <w:t>«Фантастическая»</w:t>
            </w:r>
            <w:r w:rsidRPr="00E975A8">
              <w:rPr>
                <w:rFonts w:ascii="PT Astra Serif" w:hAnsi="PT Astra Serif"/>
                <w:spacing w:val="8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</w:t>
            </w:r>
            <w:r w:rsidRPr="00E975A8">
              <w:rPr>
                <w:rFonts w:ascii="PT Astra Serif" w:hAnsi="PT Astra Serif"/>
                <w:spacing w:val="26"/>
              </w:rPr>
              <w:t xml:space="preserve"> </w:t>
            </w:r>
            <w:r w:rsidRPr="00E975A8">
              <w:rPr>
                <w:rFonts w:ascii="PT Astra Serif" w:hAnsi="PT Astra Serif"/>
              </w:rPr>
              <w:t>2,</w:t>
            </w:r>
          </w:p>
          <w:p w14:paraId="6E13547C" w14:textId="77777777" w:rsidR="003B43C5" w:rsidRPr="00E975A8" w:rsidRDefault="001B1027" w:rsidP="00E975A8">
            <w:pPr>
              <w:pStyle w:val="TableParagraph"/>
              <w:ind w:left="9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4,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5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части.</w:t>
            </w:r>
          </w:p>
        </w:tc>
      </w:tr>
      <w:tr w:rsidR="003B43C5" w:rsidRPr="00E975A8" w14:paraId="29BC8260" w14:textId="77777777">
        <w:trPr>
          <w:trHeight w:val="897"/>
        </w:trPr>
        <w:tc>
          <w:tcPr>
            <w:tcW w:w="710" w:type="dxa"/>
          </w:tcPr>
          <w:p w14:paraId="034EC47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FD3D188" w14:textId="77777777" w:rsidR="003B43C5" w:rsidRPr="00E975A8" w:rsidRDefault="001B1027" w:rsidP="00E975A8">
            <w:pPr>
              <w:pStyle w:val="TableParagraph"/>
              <w:ind w:left="0" w:right="6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7</w:t>
            </w:r>
          </w:p>
        </w:tc>
        <w:tc>
          <w:tcPr>
            <w:tcW w:w="2976" w:type="dxa"/>
          </w:tcPr>
          <w:p w14:paraId="7C1A5979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9E76CAC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Н.Паганини</w:t>
            </w:r>
          </w:p>
        </w:tc>
        <w:tc>
          <w:tcPr>
            <w:tcW w:w="833" w:type="dxa"/>
          </w:tcPr>
          <w:p w14:paraId="5E40C3B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5A2583D" w14:textId="77777777" w:rsidR="003B43C5" w:rsidRPr="00E975A8" w:rsidRDefault="001B1027" w:rsidP="00E975A8">
            <w:pPr>
              <w:pStyle w:val="TableParagraph"/>
              <w:ind w:left="185" w:right="211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702024E7" w14:textId="77777777" w:rsidR="003B43C5" w:rsidRPr="00E975A8" w:rsidRDefault="001B1027" w:rsidP="00E975A8">
            <w:pPr>
              <w:pStyle w:val="TableParagraph"/>
              <w:tabs>
                <w:tab w:val="left" w:pos="3652"/>
              </w:tabs>
              <w:ind w:left="91" w:right="183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Виртуозы-исполнители</w:t>
            </w:r>
            <w:r w:rsidRPr="00E975A8">
              <w:rPr>
                <w:rFonts w:ascii="PT Astra Serif" w:hAnsi="PT Astra Serif"/>
                <w:spacing w:val="9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0"/>
              </w:rPr>
              <w:t xml:space="preserve"> </w:t>
            </w:r>
            <w:r w:rsidRPr="00E975A8">
              <w:rPr>
                <w:rFonts w:ascii="PT Astra Serif" w:hAnsi="PT Astra Serif"/>
              </w:rPr>
              <w:t>их</w:t>
            </w:r>
            <w:r w:rsidRPr="00E975A8">
              <w:rPr>
                <w:rFonts w:ascii="PT Astra Serif" w:hAnsi="PT Astra Serif"/>
                <w:spacing w:val="12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творчество;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Каприс</w:t>
            </w:r>
            <w:r w:rsidRPr="00E975A8">
              <w:rPr>
                <w:rFonts w:ascii="PT Astra Serif" w:hAnsi="PT Astra Serif"/>
                <w:spacing w:val="119"/>
              </w:rPr>
              <w:t xml:space="preserve"> </w:t>
            </w:r>
            <w:r w:rsidRPr="00E975A8">
              <w:rPr>
                <w:rFonts w:ascii="PT Astra Serif" w:hAnsi="PT Astra Serif"/>
              </w:rPr>
              <w:t>№24</w:t>
            </w:r>
            <w:r w:rsidRPr="00E975A8">
              <w:rPr>
                <w:rFonts w:ascii="PT Astra Serif" w:hAnsi="PT Astra Serif"/>
                <w:spacing w:val="119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20"/>
              </w:rPr>
              <w:t xml:space="preserve"> </w:t>
            </w:r>
            <w:r w:rsidRPr="00E975A8">
              <w:rPr>
                <w:rFonts w:ascii="PT Astra Serif" w:hAnsi="PT Astra Serif"/>
              </w:rPr>
              <w:t>сочинения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Ф.Листа,</w:t>
            </w:r>
          </w:p>
          <w:p w14:paraId="1C349ECB" w14:textId="77777777" w:rsidR="003B43C5" w:rsidRPr="00E975A8" w:rsidRDefault="001B1027" w:rsidP="00E975A8">
            <w:pPr>
              <w:pStyle w:val="TableParagraph"/>
              <w:ind w:left="9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И.Брамса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на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тему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Н.Паганини.</w:t>
            </w:r>
          </w:p>
        </w:tc>
      </w:tr>
      <w:tr w:rsidR="003B43C5" w:rsidRPr="00E975A8" w14:paraId="54A664DF" w14:textId="77777777">
        <w:trPr>
          <w:trHeight w:val="1494"/>
        </w:trPr>
        <w:tc>
          <w:tcPr>
            <w:tcW w:w="710" w:type="dxa"/>
          </w:tcPr>
          <w:p w14:paraId="3FE2724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D4783C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B977602" w14:textId="77777777" w:rsidR="003B43C5" w:rsidRPr="00E975A8" w:rsidRDefault="001B1027" w:rsidP="00E975A8">
            <w:pPr>
              <w:pStyle w:val="TableParagraph"/>
              <w:ind w:left="0" w:right="6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8</w:t>
            </w:r>
          </w:p>
        </w:tc>
        <w:tc>
          <w:tcPr>
            <w:tcW w:w="2976" w:type="dxa"/>
          </w:tcPr>
          <w:p w14:paraId="2C97095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94EF82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5928899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Д.Россини</w:t>
            </w:r>
          </w:p>
        </w:tc>
        <w:tc>
          <w:tcPr>
            <w:tcW w:w="833" w:type="dxa"/>
          </w:tcPr>
          <w:p w14:paraId="018F114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89787E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8453CA1" w14:textId="77777777" w:rsidR="003B43C5" w:rsidRPr="00E975A8" w:rsidRDefault="001B1027" w:rsidP="00E975A8">
            <w:pPr>
              <w:pStyle w:val="TableParagraph"/>
              <w:ind w:left="0" w:right="8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3333A2AA" w14:textId="77777777" w:rsidR="003B43C5" w:rsidRPr="00E975A8" w:rsidRDefault="001B1027" w:rsidP="00E975A8">
            <w:pPr>
              <w:pStyle w:val="TableParagraph"/>
              <w:ind w:left="91" w:right="181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Разнообразие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творчества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итальянского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композитора;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духовная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Д.Россини.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Три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оперные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увертюры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части</w:t>
            </w:r>
            <w:r w:rsidRPr="00E975A8">
              <w:rPr>
                <w:rFonts w:ascii="PT Astra Serif" w:hAnsi="PT Astra Serif"/>
                <w:spacing w:val="15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17"/>
              </w:rPr>
              <w:t xml:space="preserve"> </w:t>
            </w:r>
            <w:r w:rsidRPr="00E975A8">
              <w:rPr>
                <w:rFonts w:ascii="PT Astra Serif" w:hAnsi="PT Astra Serif"/>
              </w:rPr>
              <w:t>«Маленькой</w:t>
            </w:r>
            <w:r w:rsidRPr="00E975A8">
              <w:rPr>
                <w:rFonts w:ascii="PT Astra Serif" w:hAnsi="PT Astra Serif"/>
                <w:spacing w:val="15"/>
              </w:rPr>
              <w:t xml:space="preserve"> </w:t>
            </w:r>
            <w:r w:rsidRPr="00E975A8">
              <w:rPr>
                <w:rFonts w:ascii="PT Astra Serif" w:hAnsi="PT Astra Serif"/>
              </w:rPr>
              <w:t>торжественной</w:t>
            </w:r>
          </w:p>
          <w:p w14:paraId="5EF413BF" w14:textId="77777777" w:rsidR="003B43C5" w:rsidRPr="00E975A8" w:rsidRDefault="001B1027" w:rsidP="00E975A8">
            <w:pPr>
              <w:pStyle w:val="TableParagraph"/>
              <w:ind w:left="9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мессы».</w:t>
            </w:r>
          </w:p>
        </w:tc>
      </w:tr>
      <w:tr w:rsidR="003B43C5" w:rsidRPr="00E975A8" w14:paraId="236A177D" w14:textId="77777777">
        <w:trPr>
          <w:trHeight w:val="599"/>
        </w:trPr>
        <w:tc>
          <w:tcPr>
            <w:tcW w:w="710" w:type="dxa"/>
          </w:tcPr>
          <w:p w14:paraId="0E789ABA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43D491A2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Контрольный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урок</w:t>
            </w:r>
          </w:p>
          <w:p w14:paraId="4CE3D94E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(семинар)</w:t>
            </w:r>
          </w:p>
        </w:tc>
        <w:tc>
          <w:tcPr>
            <w:tcW w:w="833" w:type="dxa"/>
          </w:tcPr>
          <w:p w14:paraId="5C145CED" w14:textId="77777777" w:rsidR="003B43C5" w:rsidRPr="00E975A8" w:rsidRDefault="001B1027" w:rsidP="00E975A8">
            <w:pPr>
              <w:pStyle w:val="TableParagraph"/>
              <w:ind w:left="0" w:right="23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143DD6E7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</w:tr>
      <w:tr w:rsidR="003B43C5" w:rsidRPr="00E975A8" w14:paraId="30A49B68" w14:textId="77777777">
        <w:trPr>
          <w:trHeight w:val="321"/>
        </w:trPr>
        <w:tc>
          <w:tcPr>
            <w:tcW w:w="710" w:type="dxa"/>
          </w:tcPr>
          <w:p w14:paraId="3813D96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6C87E05D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 урок</w:t>
            </w:r>
          </w:p>
        </w:tc>
        <w:tc>
          <w:tcPr>
            <w:tcW w:w="833" w:type="dxa"/>
          </w:tcPr>
          <w:p w14:paraId="33B74679" w14:textId="77777777" w:rsidR="003B43C5" w:rsidRPr="00E975A8" w:rsidRDefault="001B1027" w:rsidP="00E975A8">
            <w:pPr>
              <w:pStyle w:val="TableParagraph"/>
              <w:ind w:left="185" w:right="211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19175F0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</w:tr>
      <w:tr w:rsidR="003B43C5" w:rsidRPr="00E975A8" w14:paraId="06808F64" w14:textId="77777777">
        <w:trPr>
          <w:trHeight w:val="321"/>
        </w:trPr>
        <w:tc>
          <w:tcPr>
            <w:tcW w:w="9358" w:type="dxa"/>
            <w:gridSpan w:val="4"/>
          </w:tcPr>
          <w:p w14:paraId="35EAA9CB" w14:textId="77777777" w:rsidR="003B43C5" w:rsidRPr="00E975A8" w:rsidRDefault="001B1027" w:rsidP="00E975A8">
            <w:pPr>
              <w:pStyle w:val="TableParagraph"/>
              <w:ind w:left="3868" w:right="3938"/>
              <w:jc w:val="center"/>
              <w:rPr>
                <w:rFonts w:ascii="PT Astra Serif" w:hAnsi="PT Astra Serif"/>
                <w:b/>
              </w:rPr>
            </w:pPr>
            <w:r w:rsidRPr="00E975A8">
              <w:rPr>
                <w:rFonts w:ascii="PT Astra Serif" w:hAnsi="PT Astra Serif"/>
                <w:b/>
              </w:rPr>
              <w:t>2</w:t>
            </w:r>
            <w:r w:rsidRPr="00E975A8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  <w:b/>
              </w:rPr>
              <w:t>полугодие</w:t>
            </w:r>
          </w:p>
        </w:tc>
      </w:tr>
      <w:tr w:rsidR="003B43C5" w:rsidRPr="00E975A8" w14:paraId="2E25CA26" w14:textId="77777777">
        <w:trPr>
          <w:trHeight w:val="1494"/>
        </w:trPr>
        <w:tc>
          <w:tcPr>
            <w:tcW w:w="710" w:type="dxa"/>
          </w:tcPr>
          <w:p w14:paraId="0D099D1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4DD145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06206EC" w14:textId="77777777" w:rsidR="003B43C5" w:rsidRPr="00E975A8" w:rsidRDefault="001B1027" w:rsidP="00E975A8">
            <w:pPr>
              <w:pStyle w:val="TableParagraph"/>
              <w:ind w:left="0" w:right="6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9</w:t>
            </w:r>
          </w:p>
        </w:tc>
        <w:tc>
          <w:tcPr>
            <w:tcW w:w="2976" w:type="dxa"/>
          </w:tcPr>
          <w:p w14:paraId="7BB08A3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EB32AD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A7F18E6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К.Сен-Санс</w:t>
            </w:r>
          </w:p>
        </w:tc>
        <w:tc>
          <w:tcPr>
            <w:tcW w:w="833" w:type="dxa"/>
          </w:tcPr>
          <w:p w14:paraId="78EB227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F972E30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5D3CF5E" w14:textId="77777777" w:rsidR="003B43C5" w:rsidRPr="00E975A8" w:rsidRDefault="001B1027" w:rsidP="00E975A8">
            <w:pPr>
              <w:pStyle w:val="TableParagraph"/>
              <w:ind w:left="0" w:right="52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79C6FA39" w14:textId="77777777" w:rsidR="003B43C5" w:rsidRPr="00E975A8" w:rsidRDefault="001B1027" w:rsidP="00E975A8">
            <w:pPr>
              <w:pStyle w:val="TableParagraph"/>
              <w:tabs>
                <w:tab w:val="left" w:pos="2623"/>
                <w:tab w:val="left" w:pos="3760"/>
              </w:tabs>
              <w:ind w:left="124" w:right="179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французского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романтика.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Ознакомление</w:t>
            </w:r>
            <w:r w:rsidRPr="00E975A8">
              <w:rPr>
                <w:rFonts w:ascii="PT Astra Serif" w:hAnsi="PT Astra Serif"/>
              </w:rPr>
              <w:tab/>
              <w:t>со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Вторым</w:t>
            </w:r>
            <w:r w:rsidRPr="00E975A8">
              <w:rPr>
                <w:rFonts w:ascii="PT Astra Serif" w:hAnsi="PT Astra Serif"/>
                <w:spacing w:val="-63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фортепианным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концертом;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рондо-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каприччиозо</w:t>
            </w:r>
            <w:r w:rsidRPr="00E975A8">
              <w:rPr>
                <w:rFonts w:ascii="PT Astra Serif" w:hAnsi="PT Astra Serif"/>
                <w:spacing w:val="25"/>
              </w:rPr>
              <w:t xml:space="preserve"> </w:t>
            </w:r>
            <w:r w:rsidRPr="00E975A8">
              <w:rPr>
                <w:rFonts w:ascii="PT Astra Serif" w:hAnsi="PT Astra Serif"/>
              </w:rPr>
              <w:t>(для</w:t>
            </w:r>
            <w:r w:rsidRPr="00E975A8">
              <w:rPr>
                <w:rFonts w:ascii="PT Astra Serif" w:hAnsi="PT Astra Serif"/>
                <w:spacing w:val="25"/>
              </w:rPr>
              <w:t xml:space="preserve"> </w:t>
            </w:r>
            <w:r w:rsidRPr="00E975A8">
              <w:rPr>
                <w:rFonts w:ascii="PT Astra Serif" w:hAnsi="PT Astra Serif"/>
              </w:rPr>
              <w:t>скрипки);</w:t>
            </w:r>
            <w:r w:rsidRPr="00E975A8">
              <w:rPr>
                <w:rFonts w:ascii="PT Astra Serif" w:hAnsi="PT Astra Serif"/>
                <w:spacing w:val="25"/>
              </w:rPr>
              <w:t xml:space="preserve"> </w:t>
            </w:r>
            <w:r w:rsidRPr="00E975A8">
              <w:rPr>
                <w:rFonts w:ascii="PT Astra Serif" w:hAnsi="PT Astra Serif"/>
              </w:rPr>
              <w:t>ария</w:t>
            </w:r>
          </w:p>
          <w:p w14:paraId="617A5BEF" w14:textId="77777777" w:rsidR="003B43C5" w:rsidRPr="00E975A8" w:rsidRDefault="001B1027" w:rsidP="00E975A8">
            <w:pPr>
              <w:pStyle w:val="TableParagraph"/>
              <w:ind w:left="124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Далилы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оперы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«Самсон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Далила»</w:t>
            </w:r>
          </w:p>
        </w:tc>
      </w:tr>
      <w:tr w:rsidR="003B43C5" w:rsidRPr="00E975A8" w14:paraId="7C8D656D" w14:textId="77777777">
        <w:trPr>
          <w:trHeight w:val="897"/>
        </w:trPr>
        <w:tc>
          <w:tcPr>
            <w:tcW w:w="710" w:type="dxa"/>
          </w:tcPr>
          <w:p w14:paraId="7AC8E3FA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7DED54D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10</w:t>
            </w:r>
          </w:p>
        </w:tc>
        <w:tc>
          <w:tcPr>
            <w:tcW w:w="2976" w:type="dxa"/>
          </w:tcPr>
          <w:p w14:paraId="0AA9989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7503D8A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И.Брамс</w:t>
            </w:r>
          </w:p>
        </w:tc>
        <w:tc>
          <w:tcPr>
            <w:tcW w:w="833" w:type="dxa"/>
          </w:tcPr>
          <w:p w14:paraId="4C5598B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ACFBC09" w14:textId="77777777" w:rsidR="003B43C5" w:rsidRPr="00E975A8" w:rsidRDefault="001B1027" w:rsidP="00E975A8">
            <w:pPr>
              <w:pStyle w:val="TableParagraph"/>
              <w:ind w:left="171" w:right="22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5E6D50CD" w14:textId="77777777" w:rsidR="003B43C5" w:rsidRPr="00E975A8" w:rsidRDefault="001B1027" w:rsidP="00E975A8">
            <w:pPr>
              <w:pStyle w:val="TableParagraph"/>
              <w:tabs>
                <w:tab w:val="left" w:pos="2546"/>
                <w:tab w:val="left" w:pos="3880"/>
              </w:tabs>
              <w:ind w:left="124" w:right="18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Симфонические</w:t>
            </w:r>
            <w:r w:rsidRPr="00E975A8">
              <w:rPr>
                <w:rFonts w:ascii="PT Astra Serif" w:hAnsi="PT Astra Serif"/>
              </w:rPr>
              <w:tab/>
              <w:t>циклы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второй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половины</w:t>
            </w:r>
            <w:r w:rsidRPr="00E975A8">
              <w:rPr>
                <w:rFonts w:ascii="PT Astra Serif" w:hAnsi="PT Astra Serif"/>
                <w:spacing w:val="28"/>
              </w:rPr>
              <w:t xml:space="preserve"> </w:t>
            </w:r>
            <w:r w:rsidRPr="00E975A8">
              <w:rPr>
                <w:rFonts w:ascii="PT Astra Serif" w:hAnsi="PT Astra Serif"/>
              </w:rPr>
              <w:t>XIX</w:t>
            </w:r>
            <w:r w:rsidRPr="00E975A8">
              <w:rPr>
                <w:rFonts w:ascii="PT Astra Serif" w:hAnsi="PT Astra Serif"/>
                <w:spacing w:val="28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века;</w:t>
            </w:r>
            <w:r w:rsidRPr="00E975A8">
              <w:rPr>
                <w:rFonts w:ascii="PT Astra Serif" w:hAnsi="PT Astra Serif"/>
                <w:spacing w:val="30"/>
              </w:rPr>
              <w:t xml:space="preserve"> </w:t>
            </w:r>
            <w:r w:rsidRPr="00E975A8">
              <w:rPr>
                <w:rFonts w:ascii="PT Astra Serif" w:hAnsi="PT Astra Serif"/>
              </w:rPr>
              <w:t>финалы</w:t>
            </w:r>
            <w:r w:rsidRPr="00E975A8">
              <w:rPr>
                <w:rFonts w:ascii="PT Astra Serif" w:hAnsi="PT Astra Serif"/>
                <w:spacing w:val="29"/>
              </w:rPr>
              <w:t xml:space="preserve"> </w:t>
            </w:r>
            <w:r w:rsidRPr="00E975A8">
              <w:rPr>
                <w:rFonts w:ascii="PT Astra Serif" w:hAnsi="PT Astra Serif"/>
              </w:rPr>
              <w:t>Первой</w:t>
            </w:r>
            <w:r w:rsidRPr="00E975A8">
              <w:rPr>
                <w:rFonts w:ascii="PT Astra Serif" w:hAnsi="PT Astra Serif"/>
                <w:spacing w:val="57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</w:p>
          <w:p w14:paraId="22C1B6C5" w14:textId="77777777" w:rsidR="003B43C5" w:rsidRPr="00E975A8" w:rsidRDefault="001B1027" w:rsidP="00E975A8">
            <w:pPr>
              <w:pStyle w:val="TableParagraph"/>
              <w:ind w:left="12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Четвертой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симфоний.</w:t>
            </w:r>
          </w:p>
        </w:tc>
      </w:tr>
      <w:tr w:rsidR="003B43C5" w:rsidRPr="00E975A8" w14:paraId="4A67212F" w14:textId="77777777">
        <w:trPr>
          <w:trHeight w:val="1494"/>
        </w:trPr>
        <w:tc>
          <w:tcPr>
            <w:tcW w:w="710" w:type="dxa"/>
          </w:tcPr>
          <w:p w14:paraId="5778F9D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7156EAB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C436D7C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11</w:t>
            </w:r>
          </w:p>
        </w:tc>
        <w:tc>
          <w:tcPr>
            <w:tcW w:w="2976" w:type="dxa"/>
          </w:tcPr>
          <w:p w14:paraId="71CC264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FE66CB5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5E524AA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Д.Верди</w:t>
            </w:r>
          </w:p>
        </w:tc>
        <w:tc>
          <w:tcPr>
            <w:tcW w:w="833" w:type="dxa"/>
          </w:tcPr>
          <w:p w14:paraId="42BC371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99B5DE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86F39BE" w14:textId="77777777" w:rsidR="003B43C5" w:rsidRPr="00E975A8" w:rsidRDefault="001B1027" w:rsidP="00E975A8">
            <w:pPr>
              <w:pStyle w:val="TableParagraph"/>
              <w:ind w:left="0" w:right="52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0E071667" w14:textId="77777777" w:rsidR="003B43C5" w:rsidRPr="00E975A8" w:rsidRDefault="001B1027" w:rsidP="00E975A8">
            <w:pPr>
              <w:pStyle w:val="TableParagraph"/>
              <w:ind w:left="124" w:right="181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Развитие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оперных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традиций;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духовная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(фрагмент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«Реквиема»),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ознакомление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со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сценами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(«Аида»,</w:t>
            </w:r>
            <w:r w:rsidRPr="00E975A8">
              <w:rPr>
                <w:rFonts w:ascii="PT Astra Serif" w:hAnsi="PT Astra Serif"/>
                <w:spacing w:val="3"/>
              </w:rPr>
              <w:t xml:space="preserve"> </w:t>
            </w:r>
            <w:r w:rsidRPr="00E975A8">
              <w:rPr>
                <w:rFonts w:ascii="PT Astra Serif" w:hAnsi="PT Astra Serif"/>
              </w:rPr>
              <w:t>«Травиата»,</w:t>
            </w:r>
            <w:r w:rsidRPr="00E975A8">
              <w:rPr>
                <w:rFonts w:ascii="PT Astra Serif" w:hAnsi="PT Astra Serif"/>
                <w:spacing w:val="5"/>
              </w:rPr>
              <w:t xml:space="preserve"> </w:t>
            </w:r>
            <w:r w:rsidRPr="00E975A8">
              <w:rPr>
                <w:rFonts w:ascii="PT Astra Serif" w:hAnsi="PT Astra Serif"/>
              </w:rPr>
              <w:t>«Риголетто»)</w:t>
            </w:r>
            <w:r w:rsidRPr="00E975A8">
              <w:rPr>
                <w:rFonts w:ascii="PT Astra Serif" w:hAnsi="PT Astra Serif"/>
                <w:spacing w:val="2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</w:p>
          <w:p w14:paraId="40F321DE" w14:textId="77777777" w:rsidR="003B43C5" w:rsidRPr="00E975A8" w:rsidRDefault="001B1027" w:rsidP="00E975A8">
            <w:pPr>
              <w:pStyle w:val="TableParagraph"/>
              <w:ind w:left="12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видеозаписи.</w:t>
            </w:r>
          </w:p>
        </w:tc>
      </w:tr>
      <w:tr w:rsidR="003B43C5" w:rsidRPr="00E975A8" w14:paraId="02BEC1AA" w14:textId="77777777">
        <w:trPr>
          <w:trHeight w:val="1794"/>
        </w:trPr>
        <w:tc>
          <w:tcPr>
            <w:tcW w:w="710" w:type="dxa"/>
          </w:tcPr>
          <w:p w14:paraId="7170D240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03EDAB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6593C87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12</w:t>
            </w:r>
          </w:p>
        </w:tc>
        <w:tc>
          <w:tcPr>
            <w:tcW w:w="2976" w:type="dxa"/>
          </w:tcPr>
          <w:p w14:paraId="3873DAAA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F987A8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7A0A365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Р.Вагнер</w:t>
            </w:r>
          </w:p>
        </w:tc>
        <w:tc>
          <w:tcPr>
            <w:tcW w:w="833" w:type="dxa"/>
          </w:tcPr>
          <w:p w14:paraId="58A92F2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D840194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C3D6CFE" w14:textId="77777777" w:rsidR="003B43C5" w:rsidRPr="00E975A8" w:rsidRDefault="001B1027" w:rsidP="00E975A8">
            <w:pPr>
              <w:pStyle w:val="TableParagraph"/>
              <w:ind w:left="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5B8B5192" w14:textId="77777777" w:rsidR="003B43C5" w:rsidRPr="00E975A8" w:rsidRDefault="001B1027" w:rsidP="00E975A8">
            <w:pPr>
              <w:pStyle w:val="TableParagraph"/>
              <w:ind w:left="124" w:right="175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Музыкальная</w:t>
            </w:r>
            <w:r w:rsidRPr="00E975A8">
              <w:rPr>
                <w:rFonts w:ascii="PT Astra Serif" w:hAnsi="PT Astra Serif"/>
                <w:spacing w:val="11"/>
              </w:rPr>
              <w:t xml:space="preserve"> </w:t>
            </w:r>
            <w:r w:rsidRPr="00E975A8">
              <w:rPr>
                <w:rFonts w:ascii="PT Astra Serif" w:hAnsi="PT Astra Serif"/>
              </w:rPr>
              <w:t>драма,</w:t>
            </w:r>
            <w:r w:rsidRPr="00E975A8">
              <w:rPr>
                <w:rFonts w:ascii="PT Astra Serif" w:hAnsi="PT Astra Serif"/>
                <w:spacing w:val="10"/>
              </w:rPr>
              <w:t xml:space="preserve"> </w:t>
            </w:r>
            <w:r w:rsidRPr="00E975A8">
              <w:rPr>
                <w:rFonts w:ascii="PT Astra Serif" w:hAnsi="PT Astra Serif"/>
              </w:rPr>
              <w:t>новое</w:t>
            </w:r>
            <w:r w:rsidRPr="00E975A8">
              <w:rPr>
                <w:rFonts w:ascii="PT Astra Serif" w:hAnsi="PT Astra Serif"/>
                <w:spacing w:val="7"/>
              </w:rPr>
              <w:t xml:space="preserve"> </w:t>
            </w:r>
            <w:r w:rsidRPr="00E975A8">
              <w:rPr>
                <w:rFonts w:ascii="PT Astra Serif" w:hAnsi="PT Astra Serif"/>
              </w:rPr>
              <w:t>отношение</w:t>
            </w:r>
            <w:r w:rsidRPr="00E975A8">
              <w:rPr>
                <w:rFonts w:ascii="PT Astra Serif" w:hAnsi="PT Astra Serif"/>
                <w:spacing w:val="10"/>
              </w:rPr>
              <w:t xml:space="preserve"> </w:t>
            </w:r>
            <w:r w:rsidRPr="00E975A8">
              <w:rPr>
                <w:rFonts w:ascii="PT Astra Serif" w:hAnsi="PT Astra Serif"/>
              </w:rPr>
              <w:t>к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структуре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оперы.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Прослушивание:</w:t>
            </w:r>
          </w:p>
          <w:p w14:paraId="0AC52D47" w14:textId="77777777" w:rsidR="003B43C5" w:rsidRPr="00E975A8" w:rsidRDefault="001B1027" w:rsidP="00E975A8">
            <w:pPr>
              <w:pStyle w:val="TableParagraph"/>
              <w:tabs>
                <w:tab w:val="left" w:pos="1792"/>
                <w:tab w:val="left" w:pos="3321"/>
                <w:tab w:val="left" w:pos="3712"/>
                <w:tab w:val="left" w:pos="4108"/>
                <w:tab w:val="left" w:pos="4514"/>
              </w:tabs>
              <w:ind w:left="124" w:right="18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«Лоэнгрин»:</w:t>
            </w:r>
            <w:r w:rsidRPr="00E975A8">
              <w:rPr>
                <w:rFonts w:ascii="PT Astra Serif" w:hAnsi="PT Astra Serif"/>
              </w:rPr>
              <w:tab/>
              <w:t>вступление</w:t>
            </w:r>
            <w:r w:rsidRPr="00E975A8">
              <w:rPr>
                <w:rFonts w:ascii="PT Astra Serif" w:hAnsi="PT Astra Serif"/>
              </w:rPr>
              <w:tab/>
              <w:t>к</w:t>
            </w:r>
            <w:r w:rsidRPr="00E975A8">
              <w:rPr>
                <w:rFonts w:ascii="PT Astra Serif" w:hAnsi="PT Astra Serif"/>
              </w:rPr>
              <w:tab/>
              <w:t>1</w:t>
            </w:r>
            <w:r w:rsidRPr="00E975A8">
              <w:rPr>
                <w:rFonts w:ascii="PT Astra Serif" w:hAnsi="PT Astra Serif"/>
              </w:rPr>
              <w:tab/>
              <w:t>и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6"/>
              </w:rPr>
              <w:t>3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действиям;</w:t>
            </w:r>
          </w:p>
          <w:p w14:paraId="4966AB19" w14:textId="77777777" w:rsidR="003B43C5" w:rsidRPr="00E975A8" w:rsidRDefault="001B1027" w:rsidP="00E975A8">
            <w:pPr>
              <w:pStyle w:val="TableParagraph"/>
              <w:ind w:left="124" w:right="18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«Тристан</w:t>
            </w:r>
            <w:r w:rsidRPr="00E975A8">
              <w:rPr>
                <w:rFonts w:ascii="PT Astra Serif" w:hAnsi="PT Astra Serif"/>
                <w:spacing w:val="15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5"/>
              </w:rPr>
              <w:t xml:space="preserve"> </w:t>
            </w:r>
            <w:r w:rsidRPr="00E975A8">
              <w:rPr>
                <w:rFonts w:ascii="PT Astra Serif" w:hAnsi="PT Astra Serif"/>
              </w:rPr>
              <w:t>Изольда»:</w:t>
            </w:r>
            <w:r w:rsidRPr="00E975A8">
              <w:rPr>
                <w:rFonts w:ascii="PT Astra Serif" w:hAnsi="PT Astra Serif"/>
                <w:spacing w:val="31"/>
              </w:rPr>
              <w:t xml:space="preserve"> </w:t>
            </w:r>
            <w:r w:rsidRPr="00E975A8">
              <w:rPr>
                <w:rFonts w:ascii="PT Astra Serif" w:hAnsi="PT Astra Serif"/>
              </w:rPr>
              <w:t>вступление</w:t>
            </w:r>
            <w:r w:rsidRPr="00E975A8">
              <w:rPr>
                <w:rFonts w:ascii="PT Astra Serif" w:hAnsi="PT Astra Serif"/>
                <w:spacing w:val="14"/>
              </w:rPr>
              <w:t xml:space="preserve"> </w:t>
            </w:r>
            <w:r w:rsidRPr="00E975A8">
              <w:rPr>
                <w:rFonts w:ascii="PT Astra Serif" w:hAnsi="PT Astra Serif"/>
              </w:rPr>
              <w:t>к</w:t>
            </w:r>
            <w:r w:rsidRPr="00E975A8">
              <w:rPr>
                <w:rFonts w:ascii="PT Astra Serif" w:hAnsi="PT Astra Serif"/>
                <w:spacing w:val="13"/>
              </w:rPr>
              <w:t xml:space="preserve"> </w:t>
            </w:r>
            <w:r w:rsidRPr="00E975A8">
              <w:rPr>
                <w:rFonts w:ascii="PT Astra Serif" w:hAnsi="PT Astra Serif"/>
              </w:rPr>
              <w:t>1</w:t>
            </w:r>
            <w:r w:rsidRPr="00E975A8">
              <w:rPr>
                <w:rFonts w:ascii="PT Astra Serif" w:hAnsi="PT Astra Serif"/>
                <w:spacing w:val="1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3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действию, смерть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Изольды.</w:t>
            </w:r>
          </w:p>
        </w:tc>
      </w:tr>
      <w:tr w:rsidR="003B43C5" w:rsidRPr="00E975A8" w14:paraId="2D3B8D41" w14:textId="77777777">
        <w:trPr>
          <w:trHeight w:val="1494"/>
        </w:trPr>
        <w:tc>
          <w:tcPr>
            <w:tcW w:w="710" w:type="dxa"/>
          </w:tcPr>
          <w:p w14:paraId="6B185997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031F6F6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7DC0493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13</w:t>
            </w:r>
          </w:p>
        </w:tc>
        <w:tc>
          <w:tcPr>
            <w:tcW w:w="2976" w:type="dxa"/>
          </w:tcPr>
          <w:p w14:paraId="0EA840A4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7C480C2" w14:textId="77777777" w:rsidR="003B43C5" w:rsidRPr="00E975A8" w:rsidRDefault="001B1027" w:rsidP="00E975A8">
            <w:pPr>
              <w:pStyle w:val="TableParagraph"/>
              <w:ind w:left="108" w:right="114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А.Дворжак</w:t>
            </w:r>
            <w:r w:rsidRPr="00E975A8">
              <w:rPr>
                <w:rFonts w:ascii="PT Astra Serif" w:hAnsi="PT Astra Serif"/>
                <w:spacing w:val="-11"/>
              </w:rPr>
              <w:t xml:space="preserve"> </w:t>
            </w:r>
            <w:r w:rsidRPr="00E975A8">
              <w:rPr>
                <w:rFonts w:ascii="PT Astra Serif" w:hAnsi="PT Astra Serif"/>
              </w:rPr>
              <w:t>или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Б.Сметана</w:t>
            </w:r>
          </w:p>
        </w:tc>
        <w:tc>
          <w:tcPr>
            <w:tcW w:w="833" w:type="dxa"/>
          </w:tcPr>
          <w:p w14:paraId="788C809E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12F2E0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A067DEA" w14:textId="77777777" w:rsidR="003B43C5" w:rsidRPr="00E975A8" w:rsidRDefault="001B1027" w:rsidP="00E975A8">
            <w:pPr>
              <w:pStyle w:val="TableParagraph"/>
              <w:ind w:left="185" w:right="180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76196800" w14:textId="77777777" w:rsidR="003B43C5" w:rsidRPr="00E975A8" w:rsidRDefault="001B1027" w:rsidP="00E975A8">
            <w:pPr>
              <w:pStyle w:val="TableParagraph"/>
              <w:ind w:left="124" w:right="183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Творчество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чешских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композиторов;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А.Дворжак: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9-я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части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3,4,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Влтава;</w:t>
            </w:r>
          </w:p>
          <w:p w14:paraId="47B7BAB7" w14:textId="77777777" w:rsidR="003B43C5" w:rsidRPr="00E975A8" w:rsidRDefault="001B1027" w:rsidP="00E975A8">
            <w:pPr>
              <w:pStyle w:val="TableParagraph"/>
              <w:ind w:left="124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 xml:space="preserve">Б.Сметана:     </w:t>
            </w:r>
            <w:r w:rsidRPr="00E975A8">
              <w:rPr>
                <w:rFonts w:ascii="PT Astra Serif" w:hAnsi="PT Astra Serif"/>
                <w:spacing w:val="42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увертюра      </w:t>
            </w:r>
            <w:r w:rsidRPr="00E975A8">
              <w:rPr>
                <w:rFonts w:ascii="PT Astra Serif" w:hAnsi="PT Astra Serif"/>
                <w:spacing w:val="35"/>
              </w:rPr>
              <w:t xml:space="preserve"> </w:t>
            </w:r>
            <w:r w:rsidRPr="00E975A8">
              <w:rPr>
                <w:rFonts w:ascii="PT Astra Serif" w:hAnsi="PT Astra Serif"/>
              </w:rPr>
              <w:t xml:space="preserve">к      </w:t>
            </w:r>
            <w:r w:rsidRPr="00E975A8">
              <w:rPr>
                <w:rFonts w:ascii="PT Astra Serif" w:hAnsi="PT Astra Serif"/>
                <w:spacing w:val="35"/>
              </w:rPr>
              <w:t xml:space="preserve"> </w:t>
            </w:r>
            <w:r w:rsidRPr="00E975A8">
              <w:rPr>
                <w:rFonts w:ascii="PT Astra Serif" w:hAnsi="PT Astra Serif"/>
              </w:rPr>
              <w:t>опере</w:t>
            </w:r>
          </w:p>
          <w:p w14:paraId="6E82DBEA" w14:textId="77777777" w:rsidR="003B43C5" w:rsidRPr="00E975A8" w:rsidRDefault="001B1027" w:rsidP="00E975A8">
            <w:pPr>
              <w:pStyle w:val="TableParagraph"/>
              <w:ind w:left="124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«Проданная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невеста».</w:t>
            </w:r>
          </w:p>
        </w:tc>
      </w:tr>
      <w:tr w:rsidR="003B43C5" w:rsidRPr="00E975A8" w14:paraId="4BB570C9" w14:textId="77777777">
        <w:trPr>
          <w:trHeight w:val="1194"/>
        </w:trPr>
        <w:tc>
          <w:tcPr>
            <w:tcW w:w="710" w:type="dxa"/>
          </w:tcPr>
          <w:p w14:paraId="60A6CA2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9A64EAC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14</w:t>
            </w:r>
          </w:p>
        </w:tc>
        <w:tc>
          <w:tcPr>
            <w:tcW w:w="2976" w:type="dxa"/>
          </w:tcPr>
          <w:p w14:paraId="7C251D22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36DB9CE9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Г.Малер</w:t>
            </w:r>
          </w:p>
        </w:tc>
        <w:tc>
          <w:tcPr>
            <w:tcW w:w="833" w:type="dxa"/>
          </w:tcPr>
          <w:p w14:paraId="221F5E5A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8737604" w14:textId="77777777" w:rsidR="003B43C5" w:rsidRPr="00E975A8" w:rsidRDefault="001B1027" w:rsidP="00E975A8">
            <w:pPr>
              <w:pStyle w:val="TableParagraph"/>
              <w:ind w:left="171" w:right="22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39" w:type="dxa"/>
          </w:tcPr>
          <w:p w14:paraId="708350B1" w14:textId="77777777" w:rsidR="003B43C5" w:rsidRPr="00E975A8" w:rsidRDefault="001B1027" w:rsidP="00E975A8">
            <w:pPr>
              <w:pStyle w:val="TableParagraph"/>
              <w:tabs>
                <w:tab w:val="left" w:pos="3496"/>
              </w:tabs>
              <w:ind w:left="124" w:right="180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Музыкальный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постромантизм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экспрессионизм.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Возможно</w:t>
            </w:r>
            <w:r w:rsidRPr="00E975A8">
              <w:rPr>
                <w:rFonts w:ascii="PT Astra Serif" w:hAnsi="PT Astra Serif"/>
                <w:spacing w:val="-63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прослушивание: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1-я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симфония,</w:t>
            </w:r>
            <w:r w:rsidRPr="00E975A8">
              <w:rPr>
                <w:rFonts w:ascii="PT Astra Serif" w:hAnsi="PT Astra Serif"/>
                <w:spacing w:val="24"/>
              </w:rPr>
              <w:t xml:space="preserve"> </w:t>
            </w:r>
            <w:r w:rsidRPr="00E975A8">
              <w:rPr>
                <w:rFonts w:ascii="PT Astra Serif" w:hAnsi="PT Astra Serif"/>
              </w:rPr>
              <w:t>3,4</w:t>
            </w:r>
          </w:p>
          <w:p w14:paraId="78BB7CF3" w14:textId="77777777" w:rsidR="003B43C5" w:rsidRPr="00E975A8" w:rsidRDefault="001B1027" w:rsidP="00E975A8">
            <w:pPr>
              <w:pStyle w:val="TableParagraph"/>
              <w:ind w:left="124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части,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Адажиетто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5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симфонии.</w:t>
            </w:r>
          </w:p>
        </w:tc>
      </w:tr>
      <w:tr w:rsidR="003B43C5" w:rsidRPr="00E975A8" w14:paraId="3129E0B3" w14:textId="77777777">
        <w:trPr>
          <w:trHeight w:val="897"/>
        </w:trPr>
        <w:tc>
          <w:tcPr>
            <w:tcW w:w="710" w:type="dxa"/>
          </w:tcPr>
          <w:p w14:paraId="0AB4A843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FA7D2A1" w14:textId="77777777" w:rsidR="003B43C5" w:rsidRPr="00E975A8" w:rsidRDefault="001B1027" w:rsidP="00E975A8">
            <w:pPr>
              <w:pStyle w:val="TableParagraph"/>
              <w:ind w:left="165" w:right="234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15</w:t>
            </w:r>
          </w:p>
        </w:tc>
        <w:tc>
          <w:tcPr>
            <w:tcW w:w="2976" w:type="dxa"/>
          </w:tcPr>
          <w:p w14:paraId="74483E7B" w14:textId="77777777" w:rsidR="003B43C5" w:rsidRPr="00E975A8" w:rsidRDefault="001B1027" w:rsidP="00E975A8">
            <w:pPr>
              <w:pStyle w:val="TableParagraph"/>
              <w:ind w:left="108" w:right="91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Французские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  <w:spacing w:val="-1"/>
              </w:rPr>
              <w:t>импрессионисты:</w:t>
            </w:r>
          </w:p>
          <w:p w14:paraId="1291E647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К.Дебюсси,</w:t>
            </w:r>
            <w:r w:rsidRPr="00E975A8">
              <w:rPr>
                <w:rFonts w:ascii="PT Astra Serif" w:hAnsi="PT Astra Serif"/>
                <w:spacing w:val="-6"/>
              </w:rPr>
              <w:t xml:space="preserve"> </w:t>
            </w:r>
            <w:r w:rsidRPr="00E975A8">
              <w:rPr>
                <w:rFonts w:ascii="PT Astra Serif" w:hAnsi="PT Astra Serif"/>
              </w:rPr>
              <w:t>М.Равель,</w:t>
            </w:r>
          </w:p>
        </w:tc>
        <w:tc>
          <w:tcPr>
            <w:tcW w:w="833" w:type="dxa"/>
          </w:tcPr>
          <w:p w14:paraId="023BF35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50F3C16D" w14:textId="77777777" w:rsidR="003B43C5" w:rsidRPr="00E975A8" w:rsidRDefault="001B1027" w:rsidP="00E975A8">
            <w:pPr>
              <w:pStyle w:val="TableParagraph"/>
              <w:ind w:left="0" w:right="52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39" w:type="dxa"/>
          </w:tcPr>
          <w:p w14:paraId="3250447F" w14:textId="77777777" w:rsidR="003B43C5" w:rsidRPr="00E975A8" w:rsidRDefault="001B1027" w:rsidP="00E975A8">
            <w:pPr>
              <w:pStyle w:val="TableParagraph"/>
              <w:tabs>
                <w:tab w:val="left" w:pos="1041"/>
                <w:tab w:val="left" w:pos="1228"/>
                <w:tab w:val="left" w:pos="2603"/>
                <w:tab w:val="left" w:pos="3455"/>
                <w:tab w:val="left" w:pos="3527"/>
              </w:tabs>
              <w:ind w:left="124" w:right="183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Новая</w:t>
            </w:r>
            <w:r w:rsidRPr="00E975A8">
              <w:rPr>
                <w:rFonts w:ascii="PT Astra Serif" w:hAnsi="PT Astra Serif"/>
              </w:rPr>
              <w:tab/>
              <w:t>стилистика;</w:t>
            </w:r>
            <w:r w:rsidRPr="00E975A8">
              <w:rPr>
                <w:rFonts w:ascii="PT Astra Serif" w:hAnsi="PT Astra Serif"/>
              </w:rPr>
              <w:tab/>
              <w:t>новые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трактовки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средств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</w:rPr>
              <w:tab/>
              <w:t>выразительности,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звукопись.</w:t>
            </w:r>
          </w:p>
          <w:p w14:paraId="4C609B12" w14:textId="77777777" w:rsidR="003B43C5" w:rsidRPr="00E975A8" w:rsidRDefault="001B1027" w:rsidP="00E975A8">
            <w:pPr>
              <w:pStyle w:val="TableParagraph"/>
              <w:tabs>
                <w:tab w:val="left" w:pos="2013"/>
                <w:tab w:val="left" w:pos="2414"/>
                <w:tab w:val="left" w:pos="4504"/>
              </w:tabs>
              <w:ind w:left="12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Ознакомление</w:t>
            </w:r>
            <w:r w:rsidRPr="00E975A8">
              <w:rPr>
                <w:rFonts w:ascii="PT Astra Serif" w:hAnsi="PT Astra Serif"/>
              </w:rPr>
              <w:tab/>
              <w:t>с</w:t>
            </w:r>
            <w:r w:rsidRPr="00E975A8">
              <w:rPr>
                <w:rFonts w:ascii="PT Astra Serif" w:hAnsi="PT Astra Serif"/>
              </w:rPr>
              <w:tab/>
              <w:t>фортепианными</w:t>
            </w:r>
            <w:r w:rsidRPr="00E975A8">
              <w:rPr>
                <w:rFonts w:ascii="PT Astra Serif" w:hAnsi="PT Astra Serif"/>
              </w:rPr>
              <w:tab/>
              <w:t>и</w:t>
            </w:r>
          </w:p>
        </w:tc>
      </w:tr>
    </w:tbl>
    <w:p w14:paraId="2E9E00BB" w14:textId="169CE22C" w:rsidR="003B43C5" w:rsidRPr="00E975A8" w:rsidRDefault="003B43C5" w:rsidP="00E975A8">
      <w:pPr>
        <w:rPr>
          <w:rFonts w:ascii="PT Astra Serif" w:hAnsi="PT Astra Serif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976"/>
        <w:gridCol w:w="850"/>
        <w:gridCol w:w="4822"/>
      </w:tblGrid>
      <w:tr w:rsidR="003B43C5" w:rsidRPr="00E975A8" w14:paraId="76980750" w14:textId="77777777">
        <w:trPr>
          <w:trHeight w:val="1194"/>
        </w:trPr>
        <w:tc>
          <w:tcPr>
            <w:tcW w:w="710" w:type="dxa"/>
          </w:tcPr>
          <w:p w14:paraId="467F8AE4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26002B2A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П.Дюка</w:t>
            </w:r>
          </w:p>
        </w:tc>
        <w:tc>
          <w:tcPr>
            <w:tcW w:w="850" w:type="dxa"/>
          </w:tcPr>
          <w:p w14:paraId="6F84B80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4822" w:type="dxa"/>
          </w:tcPr>
          <w:p w14:paraId="5194F993" w14:textId="77777777" w:rsidR="003B43C5" w:rsidRPr="00E975A8" w:rsidRDefault="001B1027" w:rsidP="00E975A8">
            <w:pPr>
              <w:pStyle w:val="TableParagraph"/>
              <w:tabs>
                <w:tab w:val="left" w:pos="3157"/>
              </w:tabs>
              <w:ind w:right="181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симфоническими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сочинениями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К.Дебюсси</w:t>
            </w:r>
            <w:r w:rsidRPr="00E975A8">
              <w:rPr>
                <w:rFonts w:ascii="PT Astra Serif" w:hAnsi="PT Astra Serif"/>
                <w:spacing w:val="44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44"/>
              </w:rPr>
              <w:t xml:space="preserve"> </w:t>
            </w:r>
            <w:r w:rsidRPr="00E975A8">
              <w:rPr>
                <w:rFonts w:ascii="PT Astra Serif" w:hAnsi="PT Astra Serif"/>
              </w:rPr>
              <w:t>М.Равеля</w:t>
            </w:r>
            <w:r w:rsidRPr="00E975A8">
              <w:rPr>
                <w:rFonts w:ascii="PT Astra Serif" w:hAnsi="PT Astra Serif"/>
                <w:spacing w:val="44"/>
              </w:rPr>
              <w:t xml:space="preserve"> </w:t>
            </w:r>
            <w:r w:rsidRPr="00E975A8">
              <w:rPr>
                <w:rFonts w:ascii="PT Astra Serif" w:hAnsi="PT Astra Serif"/>
              </w:rPr>
              <w:t>(«Прелюдии»,</w:t>
            </w:r>
          </w:p>
          <w:p w14:paraId="5B37612E" w14:textId="77777777" w:rsidR="003B43C5" w:rsidRPr="00E975A8" w:rsidRDefault="001B1027" w:rsidP="00E975A8">
            <w:pPr>
              <w:pStyle w:val="TableParagraph"/>
              <w:ind w:right="17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«Болеро»</w:t>
            </w:r>
            <w:r w:rsidRPr="00E975A8">
              <w:rPr>
                <w:rFonts w:ascii="PT Astra Serif" w:hAnsi="PT Astra Serif"/>
                <w:spacing w:val="13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6"/>
              </w:rPr>
              <w:t xml:space="preserve"> </w:t>
            </w:r>
            <w:r w:rsidRPr="00E975A8">
              <w:rPr>
                <w:rFonts w:ascii="PT Astra Serif" w:hAnsi="PT Astra Serif"/>
              </w:rPr>
              <w:t>т.д.).</w:t>
            </w:r>
            <w:r w:rsidRPr="00E975A8">
              <w:rPr>
                <w:rFonts w:ascii="PT Astra Serif" w:hAnsi="PT Astra Serif"/>
                <w:spacing w:val="16"/>
              </w:rPr>
              <w:t xml:space="preserve"> </w:t>
            </w:r>
            <w:r w:rsidRPr="00E975A8">
              <w:rPr>
                <w:rFonts w:ascii="PT Astra Serif" w:hAnsi="PT Astra Serif"/>
              </w:rPr>
              <w:t>Симфоническая</w:t>
            </w:r>
            <w:r w:rsidRPr="00E975A8">
              <w:rPr>
                <w:rFonts w:ascii="PT Astra Serif" w:hAnsi="PT Astra Serif"/>
                <w:spacing w:val="16"/>
              </w:rPr>
              <w:t xml:space="preserve"> </w:t>
            </w:r>
            <w:r w:rsidRPr="00E975A8">
              <w:rPr>
                <w:rFonts w:ascii="PT Astra Serif" w:hAnsi="PT Astra Serif"/>
              </w:rPr>
              <w:t>сказка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П.Дюка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«Ученик Чародея».</w:t>
            </w:r>
          </w:p>
        </w:tc>
      </w:tr>
      <w:tr w:rsidR="003B43C5" w:rsidRPr="00E975A8" w14:paraId="278BA2E2" w14:textId="77777777">
        <w:trPr>
          <w:trHeight w:val="596"/>
        </w:trPr>
        <w:tc>
          <w:tcPr>
            <w:tcW w:w="710" w:type="dxa"/>
          </w:tcPr>
          <w:p w14:paraId="415D6D97" w14:textId="77777777" w:rsidR="003B43C5" w:rsidRPr="00E975A8" w:rsidRDefault="001B1027" w:rsidP="00E975A8">
            <w:pPr>
              <w:pStyle w:val="TableParagraph"/>
              <w:ind w:left="18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16</w:t>
            </w:r>
          </w:p>
        </w:tc>
        <w:tc>
          <w:tcPr>
            <w:tcW w:w="2976" w:type="dxa"/>
          </w:tcPr>
          <w:p w14:paraId="3842187E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Б.Бриттен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английская</w:t>
            </w:r>
          </w:p>
          <w:p w14:paraId="5AB25D0F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</w:t>
            </w:r>
          </w:p>
        </w:tc>
        <w:tc>
          <w:tcPr>
            <w:tcW w:w="850" w:type="dxa"/>
          </w:tcPr>
          <w:p w14:paraId="07A8E6A3" w14:textId="77777777" w:rsidR="003B43C5" w:rsidRPr="00E975A8" w:rsidRDefault="001B1027" w:rsidP="00E975A8">
            <w:pPr>
              <w:pStyle w:val="TableParagraph"/>
              <w:ind w:left="0" w:right="294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22" w:type="dxa"/>
          </w:tcPr>
          <w:p w14:paraId="75A4BB0D" w14:textId="77777777" w:rsidR="003B43C5" w:rsidRPr="00E975A8" w:rsidRDefault="001B1027" w:rsidP="00E975A8">
            <w:pPr>
              <w:pStyle w:val="TableParagraph"/>
              <w:tabs>
                <w:tab w:val="left" w:pos="2104"/>
                <w:tab w:val="left" w:pos="3138"/>
                <w:tab w:val="left" w:pos="3484"/>
                <w:tab w:val="left" w:pos="4081"/>
              </w:tabs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Симфоническая</w:t>
            </w:r>
            <w:r w:rsidRPr="00E975A8">
              <w:rPr>
                <w:rFonts w:ascii="PT Astra Serif" w:hAnsi="PT Astra Serif"/>
              </w:rPr>
              <w:tab/>
              <w:t>музыка</w:t>
            </w:r>
            <w:r w:rsidRPr="00E975A8">
              <w:rPr>
                <w:rFonts w:ascii="PT Astra Serif" w:hAnsi="PT Astra Serif"/>
              </w:rPr>
              <w:tab/>
              <w:t>в</w:t>
            </w:r>
            <w:r w:rsidRPr="00E975A8">
              <w:rPr>
                <w:rFonts w:ascii="PT Astra Serif" w:hAnsi="PT Astra Serif"/>
              </w:rPr>
              <w:tab/>
              <w:t>ХХ</w:t>
            </w:r>
            <w:r w:rsidRPr="00E975A8">
              <w:rPr>
                <w:rFonts w:ascii="PT Astra Serif" w:hAnsi="PT Astra Serif"/>
              </w:rPr>
              <w:tab/>
              <w:t>веке.</w:t>
            </w:r>
          </w:p>
          <w:p w14:paraId="4BA8D8A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Вариации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на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тему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Г.Перселла.</w:t>
            </w:r>
          </w:p>
        </w:tc>
      </w:tr>
      <w:tr w:rsidR="003B43C5" w:rsidRPr="00E975A8" w14:paraId="3E563078" w14:textId="77777777">
        <w:trPr>
          <w:trHeight w:val="597"/>
        </w:trPr>
        <w:tc>
          <w:tcPr>
            <w:tcW w:w="710" w:type="dxa"/>
          </w:tcPr>
          <w:p w14:paraId="32F47E63" w14:textId="77777777" w:rsidR="003B43C5" w:rsidRPr="00E975A8" w:rsidRDefault="001B1027" w:rsidP="00E975A8">
            <w:pPr>
              <w:pStyle w:val="TableParagraph"/>
              <w:ind w:left="18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17</w:t>
            </w:r>
          </w:p>
        </w:tc>
        <w:tc>
          <w:tcPr>
            <w:tcW w:w="2976" w:type="dxa"/>
          </w:tcPr>
          <w:p w14:paraId="68A15DF9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Д.Гершвин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</w:p>
          <w:p w14:paraId="119F1AA3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американская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музыка</w:t>
            </w:r>
          </w:p>
        </w:tc>
        <w:tc>
          <w:tcPr>
            <w:tcW w:w="850" w:type="dxa"/>
          </w:tcPr>
          <w:p w14:paraId="1FCD9863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22" w:type="dxa"/>
          </w:tcPr>
          <w:p w14:paraId="2D5BD825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Джазовая</w:t>
            </w:r>
            <w:r w:rsidRPr="00E975A8">
              <w:rPr>
                <w:rFonts w:ascii="PT Astra Serif" w:hAnsi="PT Astra Serif"/>
                <w:spacing w:val="23"/>
              </w:rPr>
              <w:t xml:space="preserve"> </w:t>
            </w:r>
            <w:r w:rsidRPr="00E975A8">
              <w:rPr>
                <w:rFonts w:ascii="PT Astra Serif" w:hAnsi="PT Astra Serif"/>
              </w:rPr>
              <w:t>культура.</w:t>
            </w:r>
            <w:r w:rsidRPr="00E975A8">
              <w:rPr>
                <w:rFonts w:ascii="PT Astra Serif" w:hAnsi="PT Astra Serif"/>
                <w:spacing w:val="89"/>
              </w:rPr>
              <w:t xml:space="preserve"> </w:t>
            </w:r>
            <w:r w:rsidRPr="00E975A8">
              <w:rPr>
                <w:rFonts w:ascii="PT Astra Serif" w:hAnsi="PT Astra Serif"/>
              </w:rPr>
              <w:t>Рапсодия</w:t>
            </w:r>
            <w:r w:rsidRPr="00E975A8">
              <w:rPr>
                <w:rFonts w:ascii="PT Astra Serif" w:hAnsi="PT Astra Serif"/>
                <w:spacing w:val="88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90"/>
              </w:rPr>
              <w:t xml:space="preserve"> </w:t>
            </w:r>
            <w:r w:rsidRPr="00E975A8">
              <w:rPr>
                <w:rFonts w:ascii="PT Astra Serif" w:hAnsi="PT Astra Serif"/>
              </w:rPr>
              <w:t>стиле</w:t>
            </w:r>
          </w:p>
          <w:p w14:paraId="377FD68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блюз.</w:t>
            </w:r>
          </w:p>
        </w:tc>
      </w:tr>
      <w:tr w:rsidR="003B43C5" w:rsidRPr="00E975A8" w14:paraId="6AB89033" w14:textId="77777777">
        <w:trPr>
          <w:trHeight w:val="1494"/>
        </w:trPr>
        <w:tc>
          <w:tcPr>
            <w:tcW w:w="710" w:type="dxa"/>
          </w:tcPr>
          <w:p w14:paraId="0B8E3840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6A109BC1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1A343746" w14:textId="77777777" w:rsidR="003B43C5" w:rsidRPr="00E975A8" w:rsidRDefault="001B1027" w:rsidP="00E975A8">
            <w:pPr>
              <w:pStyle w:val="TableParagraph"/>
              <w:ind w:left="184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</w:t>
            </w:r>
          </w:p>
        </w:tc>
        <w:tc>
          <w:tcPr>
            <w:tcW w:w="2976" w:type="dxa"/>
          </w:tcPr>
          <w:p w14:paraId="60392B14" w14:textId="77777777" w:rsidR="003B43C5" w:rsidRPr="00E975A8" w:rsidRDefault="001B1027" w:rsidP="00E975A8">
            <w:pPr>
              <w:pStyle w:val="TableParagraph"/>
              <w:ind w:left="108" w:right="557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О.Мессиан 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французская музыка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или композиторы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Нововенской</w:t>
            </w:r>
            <w:r w:rsidRPr="00E975A8">
              <w:rPr>
                <w:rFonts w:ascii="PT Astra Serif" w:hAnsi="PT Astra Serif"/>
                <w:spacing w:val="-11"/>
              </w:rPr>
              <w:t xml:space="preserve"> </w:t>
            </w:r>
            <w:r w:rsidRPr="00E975A8">
              <w:rPr>
                <w:rFonts w:ascii="PT Astra Serif" w:hAnsi="PT Astra Serif"/>
              </w:rPr>
              <w:t>школы</w:t>
            </w:r>
          </w:p>
        </w:tc>
        <w:tc>
          <w:tcPr>
            <w:tcW w:w="850" w:type="dxa"/>
          </w:tcPr>
          <w:p w14:paraId="0C369661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2533C13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4D88E4E7" w14:textId="77777777" w:rsidR="003B43C5" w:rsidRPr="00E975A8" w:rsidRDefault="001B1027" w:rsidP="00E975A8">
            <w:pPr>
              <w:pStyle w:val="TableParagraph"/>
              <w:ind w:left="0" w:right="261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22" w:type="dxa"/>
          </w:tcPr>
          <w:p w14:paraId="17C23E0C" w14:textId="77777777" w:rsidR="003B43C5" w:rsidRPr="00E975A8" w:rsidRDefault="001B1027" w:rsidP="00E975A8">
            <w:pPr>
              <w:pStyle w:val="TableParagraph"/>
              <w:ind w:right="180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Квартет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«На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конец</w:t>
            </w:r>
            <w:r w:rsidRPr="00E975A8">
              <w:rPr>
                <w:rFonts w:ascii="PT Astra Serif" w:hAnsi="PT Astra Serif"/>
                <w:spacing w:val="66"/>
              </w:rPr>
              <w:t xml:space="preserve"> </w:t>
            </w:r>
            <w:r w:rsidRPr="00E975A8">
              <w:rPr>
                <w:rFonts w:ascii="PT Astra Serif" w:hAnsi="PT Astra Serif"/>
              </w:rPr>
              <w:t>времени»,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различные органные пьесы или отрывки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из</w:t>
            </w:r>
            <w:r w:rsidRPr="00E975A8">
              <w:rPr>
                <w:rFonts w:ascii="PT Astra Serif" w:hAnsi="PT Astra Serif"/>
                <w:spacing w:val="56"/>
              </w:rPr>
              <w:t xml:space="preserve"> </w:t>
            </w:r>
            <w:r w:rsidRPr="00E975A8">
              <w:rPr>
                <w:rFonts w:ascii="PT Astra Serif" w:hAnsi="PT Astra Serif"/>
              </w:rPr>
              <w:t>«Лунного</w:t>
            </w:r>
            <w:r w:rsidRPr="00E975A8">
              <w:rPr>
                <w:rFonts w:ascii="PT Astra Serif" w:hAnsi="PT Astra Serif"/>
                <w:spacing w:val="55"/>
              </w:rPr>
              <w:t xml:space="preserve"> </w:t>
            </w:r>
            <w:r w:rsidRPr="00E975A8">
              <w:rPr>
                <w:rFonts w:ascii="PT Astra Serif" w:hAnsi="PT Astra Serif"/>
              </w:rPr>
              <w:t>Пьеро»</w:t>
            </w:r>
            <w:r w:rsidRPr="00E975A8">
              <w:rPr>
                <w:rFonts w:ascii="PT Astra Serif" w:hAnsi="PT Astra Serif"/>
                <w:spacing w:val="53"/>
              </w:rPr>
              <w:t xml:space="preserve"> </w:t>
            </w:r>
            <w:r w:rsidRPr="00E975A8">
              <w:rPr>
                <w:rFonts w:ascii="PT Astra Serif" w:hAnsi="PT Astra Serif"/>
              </w:rPr>
              <w:t>А.Шенберга,</w:t>
            </w:r>
          </w:p>
          <w:p w14:paraId="11D31AD1" w14:textId="77777777" w:rsidR="003B43C5" w:rsidRPr="00E975A8" w:rsidRDefault="001B1027" w:rsidP="00E975A8">
            <w:pPr>
              <w:pStyle w:val="TableParagraph"/>
              <w:ind w:right="183"/>
              <w:jc w:val="bot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«Воццека»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А.Берга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фортепианные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пьесы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А.Веберна.</w:t>
            </w:r>
          </w:p>
        </w:tc>
      </w:tr>
      <w:tr w:rsidR="003B43C5" w:rsidRPr="00E975A8" w14:paraId="3359BAA7" w14:textId="77777777">
        <w:trPr>
          <w:trHeight w:val="897"/>
        </w:trPr>
        <w:tc>
          <w:tcPr>
            <w:tcW w:w="710" w:type="dxa"/>
          </w:tcPr>
          <w:p w14:paraId="4580F148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7EB5418D" w14:textId="77777777" w:rsidR="003B43C5" w:rsidRPr="00E975A8" w:rsidRDefault="001B1027" w:rsidP="00E975A8">
            <w:pPr>
              <w:pStyle w:val="TableParagraph"/>
              <w:ind w:left="15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19.</w:t>
            </w:r>
          </w:p>
        </w:tc>
        <w:tc>
          <w:tcPr>
            <w:tcW w:w="2976" w:type="dxa"/>
          </w:tcPr>
          <w:p w14:paraId="0AA0BBBB" w14:textId="77777777" w:rsidR="003B43C5" w:rsidRPr="00E975A8" w:rsidRDefault="001B1027" w:rsidP="00E975A8">
            <w:pPr>
              <w:pStyle w:val="TableParagraph"/>
              <w:ind w:left="108" w:right="433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Выдающиеся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исполнители</w:t>
            </w:r>
            <w:r w:rsidRPr="00E975A8">
              <w:rPr>
                <w:rFonts w:ascii="PT Astra Serif" w:hAnsi="PT Astra Serif"/>
                <w:spacing w:val="-7"/>
              </w:rPr>
              <w:t xml:space="preserve"> </w:t>
            </w:r>
            <w:r w:rsidRPr="00E975A8">
              <w:rPr>
                <w:rFonts w:ascii="PT Astra Serif" w:hAnsi="PT Astra Serif"/>
              </w:rPr>
              <w:t>ХХ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века</w:t>
            </w:r>
          </w:p>
        </w:tc>
        <w:tc>
          <w:tcPr>
            <w:tcW w:w="850" w:type="dxa"/>
          </w:tcPr>
          <w:p w14:paraId="534EB200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  <w:b/>
                <w:i/>
              </w:rPr>
            </w:pPr>
          </w:p>
          <w:p w14:paraId="0D0F8544" w14:textId="77777777" w:rsidR="003B43C5" w:rsidRPr="00E975A8" w:rsidRDefault="001B1027" w:rsidP="00E975A8">
            <w:pPr>
              <w:pStyle w:val="TableParagraph"/>
              <w:ind w:left="0" w:right="6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22" w:type="dxa"/>
          </w:tcPr>
          <w:p w14:paraId="27783E5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Знакомство</w:t>
            </w:r>
            <w:r w:rsidRPr="00E975A8">
              <w:rPr>
                <w:rFonts w:ascii="PT Astra Serif" w:hAnsi="PT Astra Serif"/>
                <w:spacing w:val="36"/>
              </w:rPr>
              <w:t xml:space="preserve"> </w:t>
            </w:r>
            <w:r w:rsidRPr="00E975A8">
              <w:rPr>
                <w:rFonts w:ascii="PT Astra Serif" w:hAnsi="PT Astra Serif"/>
              </w:rPr>
              <w:t>с</w:t>
            </w:r>
            <w:r w:rsidRPr="00E975A8">
              <w:rPr>
                <w:rFonts w:ascii="PT Astra Serif" w:hAnsi="PT Astra Serif"/>
                <w:spacing w:val="37"/>
              </w:rPr>
              <w:t xml:space="preserve"> </w:t>
            </w:r>
            <w:r w:rsidRPr="00E975A8">
              <w:rPr>
                <w:rFonts w:ascii="PT Astra Serif" w:hAnsi="PT Astra Serif"/>
              </w:rPr>
              <w:t>аудио-</w:t>
            </w:r>
            <w:r w:rsidRPr="00E975A8">
              <w:rPr>
                <w:rFonts w:ascii="PT Astra Serif" w:hAnsi="PT Astra Serif"/>
                <w:spacing w:val="40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38"/>
              </w:rPr>
              <w:t xml:space="preserve"> </w:t>
            </w:r>
            <w:r w:rsidRPr="00E975A8">
              <w:rPr>
                <w:rFonts w:ascii="PT Astra Serif" w:hAnsi="PT Astra Serif"/>
              </w:rPr>
              <w:t>видео-записями,</w:t>
            </w:r>
          </w:p>
          <w:p w14:paraId="4AFBA79B" w14:textId="77777777" w:rsidR="003B43C5" w:rsidRPr="00E975A8" w:rsidRDefault="001B1027" w:rsidP="00E975A8">
            <w:pPr>
              <w:pStyle w:val="TableParagraph"/>
              <w:tabs>
                <w:tab w:val="left" w:pos="2462"/>
                <w:tab w:val="left" w:pos="3230"/>
              </w:tabs>
              <w:ind w:right="183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характеристика</w:t>
            </w:r>
            <w:r w:rsidRPr="00E975A8">
              <w:rPr>
                <w:rFonts w:ascii="PT Astra Serif" w:hAnsi="PT Astra Serif"/>
              </w:rPr>
              <w:tab/>
              <w:t>и</w:t>
            </w:r>
            <w:r w:rsidRPr="00E975A8">
              <w:rPr>
                <w:rFonts w:ascii="PT Astra Serif" w:hAnsi="PT Astra Serif"/>
              </w:rPr>
              <w:tab/>
            </w:r>
            <w:r w:rsidRPr="00E975A8">
              <w:rPr>
                <w:rFonts w:ascii="PT Astra Serif" w:hAnsi="PT Astra Serif"/>
                <w:spacing w:val="-1"/>
              </w:rPr>
              <w:t>особенности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исполнения</w:t>
            </w:r>
          </w:p>
        </w:tc>
      </w:tr>
      <w:tr w:rsidR="003B43C5" w:rsidRPr="00E975A8" w14:paraId="58C6A0B1" w14:textId="77777777">
        <w:trPr>
          <w:trHeight w:val="597"/>
        </w:trPr>
        <w:tc>
          <w:tcPr>
            <w:tcW w:w="710" w:type="dxa"/>
          </w:tcPr>
          <w:p w14:paraId="145A6E3D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6C43DE45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Итоговый</w:t>
            </w:r>
            <w:r w:rsidRPr="00E975A8">
              <w:rPr>
                <w:rFonts w:ascii="PT Astra Serif" w:hAnsi="PT Astra Serif"/>
                <w:spacing w:val="-5"/>
              </w:rPr>
              <w:t xml:space="preserve"> </w:t>
            </w:r>
            <w:r w:rsidRPr="00E975A8">
              <w:rPr>
                <w:rFonts w:ascii="PT Astra Serif" w:hAnsi="PT Astra Serif"/>
              </w:rPr>
              <w:t>семинар,</w:t>
            </w:r>
          </w:p>
          <w:p w14:paraId="02B2DB2E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коллоквиум</w:t>
            </w:r>
          </w:p>
        </w:tc>
        <w:tc>
          <w:tcPr>
            <w:tcW w:w="850" w:type="dxa"/>
          </w:tcPr>
          <w:p w14:paraId="228F2C95" w14:textId="77777777" w:rsidR="003B43C5" w:rsidRPr="00E975A8" w:rsidRDefault="001B1027" w:rsidP="00E975A8">
            <w:pPr>
              <w:pStyle w:val="TableParagraph"/>
              <w:ind w:left="0" w:right="7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  <w:w w:val="99"/>
              </w:rPr>
              <w:t>3</w:t>
            </w:r>
          </w:p>
        </w:tc>
        <w:tc>
          <w:tcPr>
            <w:tcW w:w="4822" w:type="dxa"/>
          </w:tcPr>
          <w:p w14:paraId="69AE24CC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</w:tr>
      <w:tr w:rsidR="003B43C5" w:rsidRPr="00E975A8" w14:paraId="13D11316" w14:textId="77777777">
        <w:trPr>
          <w:trHeight w:val="323"/>
        </w:trPr>
        <w:tc>
          <w:tcPr>
            <w:tcW w:w="710" w:type="dxa"/>
          </w:tcPr>
          <w:p w14:paraId="570F866F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  <w:tc>
          <w:tcPr>
            <w:tcW w:w="2976" w:type="dxa"/>
          </w:tcPr>
          <w:p w14:paraId="09A52BE4" w14:textId="77777777" w:rsidR="003B43C5" w:rsidRPr="00E975A8" w:rsidRDefault="001B1027" w:rsidP="00E975A8">
            <w:pPr>
              <w:pStyle w:val="TableParagraph"/>
              <w:ind w:left="10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Резервный урок</w:t>
            </w:r>
          </w:p>
        </w:tc>
        <w:tc>
          <w:tcPr>
            <w:tcW w:w="850" w:type="dxa"/>
          </w:tcPr>
          <w:p w14:paraId="20917BF5" w14:textId="77777777" w:rsidR="003B43C5" w:rsidRPr="00E975A8" w:rsidRDefault="001B1027" w:rsidP="00E975A8">
            <w:pPr>
              <w:pStyle w:val="TableParagraph"/>
              <w:ind w:left="0" w:right="294"/>
              <w:jc w:val="right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1,5</w:t>
            </w:r>
          </w:p>
        </w:tc>
        <w:tc>
          <w:tcPr>
            <w:tcW w:w="4822" w:type="dxa"/>
          </w:tcPr>
          <w:p w14:paraId="084D2D57" w14:textId="77777777" w:rsidR="003B43C5" w:rsidRPr="00E975A8" w:rsidRDefault="003B43C5" w:rsidP="00E975A8">
            <w:pPr>
              <w:pStyle w:val="TableParagraph"/>
              <w:ind w:left="0"/>
              <w:rPr>
                <w:rFonts w:ascii="PT Astra Serif" w:hAnsi="PT Astra Serif"/>
              </w:rPr>
            </w:pPr>
          </w:p>
        </w:tc>
      </w:tr>
    </w:tbl>
    <w:p w14:paraId="56D5FA79" w14:textId="1B9D762C" w:rsidR="003B43C5" w:rsidRPr="00E975A8" w:rsidRDefault="003B43C5" w:rsidP="00E975A8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p w14:paraId="69F6D8BC" w14:textId="77777777" w:rsidR="003B43C5" w:rsidRPr="00E975A8" w:rsidRDefault="001B1027" w:rsidP="00E975A8">
      <w:pPr>
        <w:ind w:left="1112"/>
        <w:jc w:val="both"/>
        <w:rPr>
          <w:rFonts w:ascii="PT Astra Serif" w:hAnsi="PT Astra Serif"/>
          <w:b/>
          <w:i/>
        </w:rPr>
      </w:pPr>
      <w:r w:rsidRPr="00E975A8">
        <w:rPr>
          <w:rFonts w:ascii="PT Astra Serif" w:hAnsi="PT Astra Serif"/>
          <w:b/>
          <w:i/>
        </w:rPr>
        <w:t>Методические</w:t>
      </w:r>
      <w:r w:rsidRPr="00E975A8">
        <w:rPr>
          <w:rFonts w:ascii="PT Astra Serif" w:hAnsi="PT Astra Serif"/>
          <w:b/>
          <w:i/>
          <w:spacing w:val="-5"/>
        </w:rPr>
        <w:t xml:space="preserve"> </w:t>
      </w:r>
      <w:r w:rsidRPr="00E975A8">
        <w:rPr>
          <w:rFonts w:ascii="PT Astra Serif" w:hAnsi="PT Astra Serif"/>
          <w:b/>
          <w:i/>
        </w:rPr>
        <w:t>рекомендации</w:t>
      </w:r>
      <w:r w:rsidRPr="00E975A8">
        <w:rPr>
          <w:rFonts w:ascii="PT Astra Serif" w:hAnsi="PT Astra Serif"/>
          <w:b/>
          <w:i/>
          <w:spacing w:val="-2"/>
        </w:rPr>
        <w:t xml:space="preserve"> </w:t>
      </w:r>
      <w:r w:rsidRPr="00E975A8">
        <w:rPr>
          <w:rFonts w:ascii="PT Astra Serif" w:hAnsi="PT Astra Serif"/>
          <w:b/>
          <w:i/>
        </w:rPr>
        <w:t>по</w:t>
      </w:r>
      <w:r w:rsidRPr="00E975A8">
        <w:rPr>
          <w:rFonts w:ascii="PT Astra Serif" w:hAnsi="PT Astra Serif"/>
          <w:b/>
          <w:i/>
          <w:spacing w:val="-1"/>
        </w:rPr>
        <w:t xml:space="preserve"> </w:t>
      </w:r>
      <w:r w:rsidRPr="00E975A8">
        <w:rPr>
          <w:rFonts w:ascii="PT Astra Serif" w:hAnsi="PT Astra Serif"/>
          <w:b/>
          <w:i/>
        </w:rPr>
        <w:t>проведению</w:t>
      </w:r>
      <w:r w:rsidRPr="00E975A8">
        <w:rPr>
          <w:rFonts w:ascii="PT Astra Serif" w:hAnsi="PT Astra Serif"/>
          <w:b/>
          <w:i/>
          <w:spacing w:val="-4"/>
        </w:rPr>
        <w:t xml:space="preserve"> </w:t>
      </w:r>
      <w:r w:rsidRPr="00E975A8">
        <w:rPr>
          <w:rFonts w:ascii="PT Astra Serif" w:hAnsi="PT Astra Serif"/>
          <w:b/>
          <w:i/>
        </w:rPr>
        <w:t>урока в</w:t>
      </w:r>
      <w:r w:rsidRPr="00E975A8">
        <w:rPr>
          <w:rFonts w:ascii="PT Astra Serif" w:hAnsi="PT Astra Serif"/>
          <w:b/>
          <w:i/>
          <w:spacing w:val="-3"/>
        </w:rPr>
        <w:t xml:space="preserve"> </w:t>
      </w:r>
      <w:r w:rsidRPr="00E975A8">
        <w:rPr>
          <w:rFonts w:ascii="PT Astra Serif" w:hAnsi="PT Astra Serif"/>
          <w:b/>
          <w:i/>
        </w:rPr>
        <w:t>6</w:t>
      </w:r>
      <w:r w:rsidRPr="00E975A8">
        <w:rPr>
          <w:rFonts w:ascii="PT Astra Serif" w:hAnsi="PT Astra Serif"/>
          <w:b/>
          <w:i/>
          <w:spacing w:val="-3"/>
        </w:rPr>
        <w:t xml:space="preserve"> </w:t>
      </w:r>
      <w:r w:rsidRPr="00E975A8">
        <w:rPr>
          <w:rFonts w:ascii="PT Astra Serif" w:hAnsi="PT Astra Serif"/>
          <w:b/>
          <w:i/>
        </w:rPr>
        <w:t>классе</w:t>
      </w:r>
    </w:p>
    <w:p w14:paraId="3DE589E6" w14:textId="77777777" w:rsidR="003B43C5" w:rsidRPr="00E975A8" w:rsidRDefault="001B1027" w:rsidP="00E975A8">
      <w:pPr>
        <w:pStyle w:val="a3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Каждую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открывает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небольшое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вступительное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устанавливающее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связи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предшествующих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собирающее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Затем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передается ученику, подготовившего сообщение (доклад) по данной теме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пределах 5-10 минут (возможно чтение заранее написанного текста). Оно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краткую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характеристику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личности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наследия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приводить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наиболее значительные факты из жизни композитора). Ввиду того</w:t>
      </w:r>
      <w:r w:rsidRPr="00E975A8">
        <w:rPr>
          <w:rFonts w:ascii="PT Astra Serif" w:hAnsi="PT Astra Serif"/>
          <w:i/>
          <w:sz w:val="22"/>
          <w:szCs w:val="22"/>
        </w:rPr>
        <w:t>,</w:t>
      </w:r>
      <w:r w:rsidRPr="00E975A8">
        <w:rPr>
          <w:rFonts w:ascii="PT Astra Serif" w:hAnsi="PT Astra Serif"/>
          <w:i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подобная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ранее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практиковалась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подростка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определенную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сложность,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</w:t>
      </w:r>
      <w:r w:rsidRPr="00E975A8">
        <w:rPr>
          <w:rFonts w:ascii="PT Astra Serif" w:hAnsi="PT Astra Serif"/>
          <w:sz w:val="22"/>
          <w:szCs w:val="22"/>
        </w:rPr>
        <w:t>ъяснить,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каким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подобное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сообщение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как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следует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готовить.</w:t>
      </w:r>
    </w:p>
    <w:p w14:paraId="29E82216" w14:textId="77777777" w:rsidR="003B43C5" w:rsidRPr="00E975A8" w:rsidRDefault="001B1027" w:rsidP="00E975A8">
      <w:pPr>
        <w:pStyle w:val="a3"/>
        <w:ind w:right="389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Отсутствие единого школьного учебника по тематическому плану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дополнительного года обучения делает необходимым обращение к иным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источникам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(словари,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справочники,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энциклопедии,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 о музыке для школьников). И здесь не обойтись без советов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практической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помощи преподавателя.</w:t>
      </w:r>
    </w:p>
    <w:p w14:paraId="2CF47335" w14:textId="391A5F27" w:rsidR="003B43C5" w:rsidRPr="00E975A8" w:rsidRDefault="001B1027" w:rsidP="003B5728">
      <w:pPr>
        <w:pStyle w:val="a3"/>
        <w:ind w:right="38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Выступление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учащегося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своими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одноклассниками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прокомментировано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преподавателем,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замечания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-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учтены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будущими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«докладчиками».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Количество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каждого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ученика зависит от численного состава группы, но не должно быть менее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2-3-х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году.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Каждое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засчитывается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выполнение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включается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зачет.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Оценивать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</w:t>
      </w:r>
      <w:r w:rsidRPr="00E975A8">
        <w:rPr>
          <w:rFonts w:ascii="PT Astra Serif" w:hAnsi="PT Astra Serif"/>
          <w:sz w:val="22"/>
          <w:szCs w:val="22"/>
        </w:rPr>
        <w:t>ения в баллах нежелательно, - самостоятельность учащихся 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подготовке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выступления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всегда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относительна,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неизбежно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силу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характера самого задания и отсутствия опыта. Обучающая направленность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такого задания - в приобщении школьников к студенческому </w:t>
      </w:r>
      <w:r w:rsidRPr="00E975A8">
        <w:rPr>
          <w:rFonts w:ascii="PT Astra Serif" w:hAnsi="PT Astra Serif"/>
          <w:sz w:val="22"/>
          <w:szCs w:val="22"/>
        </w:rPr>
        <w:t>виду работы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текстовым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нужно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отобрать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минимум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необходимого. Распределение тем для сообщений можно осуществить 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начале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четверти,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полугодия,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 и по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ходу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занятий.</w:t>
      </w:r>
    </w:p>
    <w:p w14:paraId="38F477B8" w14:textId="77777777" w:rsidR="003B43C5" w:rsidRPr="00E975A8" w:rsidRDefault="001B1027" w:rsidP="00E975A8">
      <w:pPr>
        <w:pStyle w:val="a3"/>
        <w:ind w:right="388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Основное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время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посвящается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предисловием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подготавливающим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осмысленное восприятие произведения (возможен предварительный показ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нескольких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Обмен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впечатлениями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краткое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подведение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завершают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урок.</w:t>
      </w:r>
    </w:p>
    <w:p w14:paraId="15A1A1EB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4CD6034" w14:textId="77777777" w:rsidR="003B43C5" w:rsidRPr="00E975A8" w:rsidRDefault="001B1027" w:rsidP="00E975A8">
      <w:pPr>
        <w:pStyle w:val="2"/>
        <w:ind w:left="1703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Ожидаемые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резуль</w:t>
      </w:r>
      <w:r w:rsidRPr="00E975A8">
        <w:rPr>
          <w:rFonts w:ascii="PT Astra Serif" w:hAnsi="PT Astra Serif"/>
          <w:sz w:val="22"/>
          <w:szCs w:val="22"/>
        </w:rPr>
        <w:t>таты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способы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проверки</w:t>
      </w:r>
    </w:p>
    <w:p w14:paraId="05F08EB3" w14:textId="77777777" w:rsidR="003B43C5" w:rsidRPr="00E975A8" w:rsidRDefault="001B1027" w:rsidP="00E975A8">
      <w:pPr>
        <w:pStyle w:val="a3"/>
        <w:ind w:right="388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Дополнительный год обучения должен содействовать проявлению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творческой инициативы учащихся. Хорошо обсудить с ними на первых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общую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выслушать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учесть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пожелания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объяснить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назначение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сообщений,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предусмотреть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тематике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занятии)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школьниками.</w:t>
      </w:r>
    </w:p>
    <w:p w14:paraId="789F1A67" w14:textId="77777777" w:rsidR="003B43C5" w:rsidRPr="00E975A8" w:rsidRDefault="001B1027" w:rsidP="00E975A8">
      <w:pPr>
        <w:pStyle w:val="a3"/>
        <w:ind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sz w:val="22"/>
          <w:szCs w:val="22"/>
        </w:rPr>
        <w:t>Текущий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контроль.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Традиционная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поурочная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проверка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сочетаться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например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небольшими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тестовыми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работами.</w:t>
      </w:r>
    </w:p>
    <w:p w14:paraId="0AC4D629" w14:textId="77777777" w:rsidR="003B43C5" w:rsidRPr="00E975A8" w:rsidRDefault="001B1027" w:rsidP="00E975A8">
      <w:pPr>
        <w:ind w:left="3169"/>
        <w:rPr>
          <w:rFonts w:ascii="PT Astra Serif" w:hAnsi="PT Astra Serif"/>
          <w:i/>
        </w:rPr>
      </w:pPr>
      <w:r w:rsidRPr="00E975A8">
        <w:rPr>
          <w:rFonts w:ascii="PT Astra Serif" w:hAnsi="PT Astra Serif"/>
          <w:i/>
        </w:rPr>
        <w:t>Пример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тестовой</w:t>
      </w:r>
      <w:r w:rsidRPr="00E975A8">
        <w:rPr>
          <w:rFonts w:ascii="PT Astra Serif" w:hAnsi="PT Astra Serif"/>
          <w:i/>
          <w:spacing w:val="-3"/>
        </w:rPr>
        <w:t xml:space="preserve"> </w:t>
      </w:r>
      <w:r w:rsidRPr="00E975A8">
        <w:rPr>
          <w:rFonts w:ascii="PT Astra Serif" w:hAnsi="PT Astra Serif"/>
          <w:i/>
        </w:rPr>
        <w:t>работы</w:t>
      </w:r>
    </w:p>
    <w:p w14:paraId="3C58965F" w14:textId="77777777" w:rsidR="003B43C5" w:rsidRPr="00E975A8" w:rsidRDefault="001B1027" w:rsidP="00E975A8">
      <w:pPr>
        <w:pStyle w:val="a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Тема: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Паганини,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Листа,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Берлиоза.</w:t>
      </w:r>
    </w:p>
    <w:p w14:paraId="2D8D8C2F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3"/>
          <w:tab w:val="left" w:pos="844"/>
        </w:tabs>
        <w:rPr>
          <w:rFonts w:ascii="PT Astra Serif" w:hAnsi="PT Astra Serif"/>
        </w:rPr>
      </w:pPr>
      <w:r w:rsidRPr="00E975A8">
        <w:rPr>
          <w:rFonts w:ascii="PT Astra Serif" w:hAnsi="PT Astra Serif"/>
        </w:rPr>
        <w:lastRenderedPageBreak/>
        <w:t>Кто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этих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был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также:</w:t>
      </w:r>
    </w:p>
    <w:p w14:paraId="2A47C077" w14:textId="77777777" w:rsidR="003B43C5" w:rsidRPr="00E975A8" w:rsidRDefault="001B1027" w:rsidP="00E975A8">
      <w:pPr>
        <w:pStyle w:val="a3"/>
        <w:ind w:left="219" w:right="646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музыкальным критиком,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педагогом,</w:t>
      </w:r>
    </w:p>
    <w:p w14:paraId="1DAF6375" w14:textId="77777777" w:rsidR="003B43C5" w:rsidRPr="00E975A8" w:rsidRDefault="001B1027" w:rsidP="00E975A8">
      <w:pPr>
        <w:pStyle w:val="a3"/>
        <w:ind w:left="219" w:right="764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дирижером,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исполнителем.</w:t>
      </w:r>
    </w:p>
    <w:p w14:paraId="6C874B41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3"/>
          <w:tab w:val="left" w:pos="844"/>
          <w:tab w:val="left" w:pos="2237"/>
          <w:tab w:val="left" w:pos="4166"/>
          <w:tab w:val="left" w:pos="6204"/>
          <w:tab w:val="left" w:pos="7483"/>
          <w:tab w:val="left" w:pos="9199"/>
        </w:tabs>
        <w:ind w:left="219"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</w:rPr>
        <w:tab/>
        <w:t>произведения</w:t>
      </w:r>
      <w:r w:rsidRPr="00E975A8">
        <w:rPr>
          <w:rFonts w:ascii="PT Astra Serif" w:hAnsi="PT Astra Serif"/>
        </w:rPr>
        <w:tab/>
        <w:t>композиторов,</w:t>
      </w:r>
      <w:r w:rsidRPr="00E975A8">
        <w:rPr>
          <w:rFonts w:ascii="PT Astra Serif" w:hAnsi="PT Astra Serif"/>
        </w:rPr>
        <w:tab/>
        <w:t>которые</w:t>
      </w:r>
      <w:r w:rsidRPr="00E975A8">
        <w:rPr>
          <w:rFonts w:ascii="PT Astra Serif" w:hAnsi="PT Astra Serif"/>
        </w:rPr>
        <w:tab/>
        <w:t>обращались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к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творчеству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Н.Паганини.</w:t>
      </w:r>
    </w:p>
    <w:p w14:paraId="1D5EEEF5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3"/>
          <w:tab w:val="left" w:pos="844"/>
          <w:tab w:val="left" w:pos="1875"/>
          <w:tab w:val="left" w:pos="3355"/>
          <w:tab w:val="left" w:pos="5544"/>
          <w:tab w:val="left" w:pos="7673"/>
        </w:tabs>
        <w:ind w:left="219" w:right="310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Лист</w:t>
      </w:r>
      <w:r w:rsidRPr="00E975A8">
        <w:rPr>
          <w:rFonts w:ascii="PT Astra Serif" w:hAnsi="PT Astra Serif"/>
        </w:rPr>
        <w:tab/>
        <w:t>создавал</w:t>
      </w:r>
      <w:r w:rsidRPr="00E975A8">
        <w:rPr>
          <w:rFonts w:ascii="PT Astra Serif" w:hAnsi="PT Astra Serif"/>
        </w:rPr>
        <w:tab/>
        <w:t>фортепианные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</w:rPr>
        <w:t>транскрипции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произведений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(перечислить).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Какую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цель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он преследовал?</w:t>
      </w:r>
    </w:p>
    <w:p w14:paraId="5E01E7AC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является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автором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произведений:</w:t>
      </w:r>
    </w:p>
    <w:p w14:paraId="0A2193F2" w14:textId="77777777" w:rsidR="003B43C5" w:rsidRPr="00E975A8" w:rsidRDefault="001B1027" w:rsidP="00E975A8">
      <w:pPr>
        <w:pStyle w:val="a3"/>
        <w:ind w:left="219" w:right="791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«Прелюды»,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24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каприса,</w:t>
      </w:r>
    </w:p>
    <w:p w14:paraId="453551F4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«Фантастическая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симфония»,</w:t>
      </w:r>
    </w:p>
    <w:p w14:paraId="2995C978" w14:textId="77777777" w:rsidR="003B43C5" w:rsidRPr="00E975A8" w:rsidRDefault="001B1027" w:rsidP="00E975A8">
      <w:pPr>
        <w:pStyle w:val="a3"/>
        <w:ind w:left="28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«Гарольд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Италии»,</w:t>
      </w:r>
    </w:p>
    <w:p w14:paraId="725ED389" w14:textId="77777777" w:rsidR="003B43C5" w:rsidRPr="00E975A8" w:rsidRDefault="001B1027" w:rsidP="00E975A8">
      <w:pPr>
        <w:pStyle w:val="a3"/>
        <w:ind w:left="21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«Годы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странствий»,</w:t>
      </w:r>
    </w:p>
    <w:p w14:paraId="3AE631E5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5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скрипичных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концертов.</w:t>
      </w:r>
    </w:p>
    <w:p w14:paraId="2C14F33D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2"/>
          <w:tab w:val="left" w:pos="843"/>
          <w:tab w:val="left" w:pos="1351"/>
          <w:tab w:val="left" w:pos="2388"/>
          <w:tab w:val="left" w:pos="4500"/>
          <w:tab w:val="left" w:pos="6487"/>
          <w:tab w:val="left" w:pos="8294"/>
        </w:tabs>
        <w:ind w:left="218" w:right="310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</w:rPr>
        <w:tab/>
        <w:t>каком</w:t>
      </w:r>
      <w:r w:rsidRPr="00E975A8">
        <w:rPr>
          <w:rFonts w:ascii="PT Astra Serif" w:hAnsi="PT Astra Serif"/>
        </w:rPr>
        <w:tab/>
        <w:t>прослушанном</w:t>
      </w:r>
      <w:r w:rsidRPr="00E975A8">
        <w:rPr>
          <w:rFonts w:ascii="PT Astra Serif" w:hAnsi="PT Astra Serif"/>
        </w:rPr>
        <w:tab/>
        <w:t>произведении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</w:rPr>
        <w:t>использован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принцип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монотематизма</w:t>
      </w:r>
      <w:r w:rsidRPr="00E975A8">
        <w:rPr>
          <w:rFonts w:ascii="PT Astra Serif" w:hAnsi="PT Astra Serif"/>
          <w:spacing w:val="68"/>
        </w:rPr>
        <w:t xml:space="preserve"> </w:t>
      </w:r>
      <w:r w:rsidRPr="00E975A8">
        <w:rPr>
          <w:rFonts w:ascii="PT Astra Serif" w:hAnsi="PT Astra Serif"/>
        </w:rPr>
        <w:t>(автор,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3AC424DB" w14:textId="77777777" w:rsidR="003B43C5" w:rsidRPr="00E975A8" w:rsidRDefault="001B1027" w:rsidP="00E975A8">
      <w:pPr>
        <w:pStyle w:val="a4"/>
        <w:numPr>
          <w:ilvl w:val="0"/>
          <w:numId w:val="2"/>
        </w:numPr>
        <w:tabs>
          <w:tab w:val="left" w:pos="842"/>
          <w:tab w:val="left" w:pos="843"/>
        </w:tabs>
        <w:ind w:left="218" w:right="308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В каком прослушанном произведении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использован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лейтмотив (автор,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название).</w:t>
      </w:r>
    </w:p>
    <w:p w14:paraId="0FE046C8" w14:textId="48B19224" w:rsidR="003B43C5" w:rsidRPr="00E975A8" w:rsidRDefault="001B1027" w:rsidP="00E975A8">
      <w:pPr>
        <w:pStyle w:val="a3"/>
        <w:ind w:right="306" w:firstLine="77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Должны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оцениваться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сообщения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поощряться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учитываться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высказывания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ходу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Возникающие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элементы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дискуссии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свидетельствовать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растущем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интересе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занятиям,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способствовать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выявлению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собственных суждений.</w:t>
      </w:r>
    </w:p>
    <w:p w14:paraId="2A082D9D" w14:textId="77777777" w:rsidR="003B43C5" w:rsidRPr="00E975A8" w:rsidRDefault="001B1027" w:rsidP="00E975A8">
      <w:pPr>
        <w:pStyle w:val="a3"/>
        <w:ind w:right="310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Видом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текущего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если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самим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преподавателем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присутствия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комиссии.</w:t>
      </w:r>
    </w:p>
    <w:p w14:paraId="16CABA67" w14:textId="77777777" w:rsidR="003B43C5" w:rsidRPr="00E975A8" w:rsidRDefault="001B1027" w:rsidP="00E975A8">
      <w:pPr>
        <w:pStyle w:val="a3"/>
        <w:ind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sz w:val="22"/>
          <w:szCs w:val="22"/>
        </w:rPr>
        <w:t xml:space="preserve">Промежуточный </w:t>
      </w:r>
      <w:r w:rsidRPr="00E975A8">
        <w:rPr>
          <w:rFonts w:ascii="PT Astra Serif" w:hAnsi="PT Astra Serif"/>
          <w:b/>
          <w:sz w:val="22"/>
          <w:szCs w:val="22"/>
        </w:rPr>
        <w:t>контроль в виде контрольного урока или зачета</w:t>
      </w:r>
      <w:r w:rsidRPr="00E975A8">
        <w:rPr>
          <w:rFonts w:ascii="PT Astra Serif" w:hAnsi="PT Astra Serif"/>
          <w:b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 проводиться в конце полугодий. Можно рекомендовать для такого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контроля такой вид оценивания, как семинар по пройденному материалу.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Ответы на семинаре, как и активность учеников в его работе, оцениваются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</w:t>
      </w:r>
      <w:r w:rsidRPr="00E975A8">
        <w:rPr>
          <w:rFonts w:ascii="PT Astra Serif" w:hAnsi="PT Astra Serif"/>
          <w:sz w:val="22"/>
          <w:szCs w:val="22"/>
        </w:rPr>
        <w:t>ифференцированно.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Эффективным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оценивания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анализ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(незнакомого)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старших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классах.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Контрольный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зачет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промежуточная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присутствии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комиссии.</w:t>
      </w:r>
    </w:p>
    <w:p w14:paraId="7A5DB723" w14:textId="77777777" w:rsidR="003B43C5" w:rsidRPr="00E975A8" w:rsidRDefault="001B1027" w:rsidP="00E975A8">
      <w:pPr>
        <w:pStyle w:val="a3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sz w:val="22"/>
          <w:szCs w:val="22"/>
        </w:rPr>
        <w:t>Итоговый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контроль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предполагает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соответствии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федеральными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государственными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требованиями.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Если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учащийся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осваивает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дополнительный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(6-й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9-й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аттестация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(экзамен)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завершает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дополнительный </w:t>
      </w:r>
      <w:r w:rsidRPr="00E975A8">
        <w:rPr>
          <w:rFonts w:ascii="PT Astra Serif" w:hAnsi="PT Astra Serif"/>
          <w:sz w:val="22"/>
          <w:szCs w:val="22"/>
        </w:rPr>
        <w:t>год обучения.</w:t>
      </w:r>
    </w:p>
    <w:p w14:paraId="7847C2FB" w14:textId="77777777" w:rsidR="003B43C5" w:rsidRPr="00E975A8" w:rsidRDefault="001B1027" w:rsidP="00E975A8">
      <w:pPr>
        <w:pStyle w:val="a3"/>
        <w:ind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Целесообразно выпускной экзамен проводить не в виде ответов 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заранее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подготовленным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билетам,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коллоквиума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итоговой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письменной работы. Одним из вариантов письменной работы может 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предложен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анализ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незнакомого произведения.</w:t>
      </w:r>
    </w:p>
    <w:p w14:paraId="74100E64" w14:textId="77777777" w:rsidR="003B43C5" w:rsidRPr="00E975A8" w:rsidRDefault="001B1027" w:rsidP="00E975A8">
      <w:pPr>
        <w:pStyle w:val="a3"/>
        <w:ind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Возможно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своеобразной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олимпиады,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содержание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формы которой выбирает сам преподаватель. Особого внимания потребуют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учащиеся,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поступающие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теоретическое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отделение,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где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проводится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вступительный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 по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 литературе.</w:t>
      </w:r>
    </w:p>
    <w:p w14:paraId="2705123C" w14:textId="77777777" w:rsidR="003B43C5" w:rsidRPr="00E975A8" w:rsidRDefault="001B1027" w:rsidP="00E975A8">
      <w:pPr>
        <w:pStyle w:val="a3"/>
        <w:ind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Примерный образе</w:t>
      </w:r>
      <w:r w:rsidRPr="00E975A8">
        <w:rPr>
          <w:rFonts w:ascii="PT Astra Serif" w:hAnsi="PT Astra Serif"/>
          <w:sz w:val="22"/>
          <w:szCs w:val="22"/>
        </w:rPr>
        <w:t>ц коллоквиума приведен в настоящей программе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разделе «Формы и методы контроля» (итоговый контроль) и может 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 дополнительного года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обучения.</w:t>
      </w:r>
    </w:p>
    <w:p w14:paraId="08993DAD" w14:textId="77777777" w:rsidR="003B43C5" w:rsidRPr="00E975A8" w:rsidRDefault="003B43C5" w:rsidP="00E975A8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9DFB9F6" w14:textId="77777777" w:rsidR="003B43C5" w:rsidRPr="00E975A8" w:rsidRDefault="001B1027" w:rsidP="00E975A8">
      <w:pPr>
        <w:pStyle w:val="3"/>
        <w:spacing w:before="0"/>
        <w:ind w:left="3416" w:right="1449" w:hanging="206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Варианты вопросов для итоговой письменной работы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устного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экзамена</w:t>
      </w:r>
    </w:p>
    <w:p w14:paraId="16EE0157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великих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жил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XVIII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веке,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каких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странах?</w:t>
      </w:r>
    </w:p>
    <w:p w14:paraId="43B61A88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ind w:left="220"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какой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исторической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последовательности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возникли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эти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жанры: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симфония,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концертная увертюра,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опера,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концерт.</w:t>
      </w:r>
    </w:p>
    <w:p w14:paraId="3C24A886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ind w:left="219" w:right="308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композиторов,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творчестве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которых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особое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значение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 xml:space="preserve">принадлежит полифонии. Укажите, в какой </w:t>
      </w:r>
      <w:r w:rsidRPr="00E975A8">
        <w:rPr>
          <w:rFonts w:ascii="PT Astra Serif" w:hAnsi="PT Astra Serif"/>
        </w:rPr>
        <w:t>стране и в какое время они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жили.</w:t>
      </w:r>
    </w:p>
    <w:p w14:paraId="656203B4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ind w:left="219" w:right="309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из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великих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композиторов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был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выдающимся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музыкантом-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исполнителем?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(укажите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страну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время,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когда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жил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этот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музыкант)</w:t>
      </w:r>
    </w:p>
    <w:p w14:paraId="7C350739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ind w:left="219" w:right="307" w:firstLine="0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Приведите примеры симфонических произведений, где используется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хор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(назовите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автора,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жанр,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за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текст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использован).</w:t>
      </w:r>
    </w:p>
    <w:p w14:paraId="1963190F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</w:tabs>
        <w:ind w:hanging="625"/>
        <w:jc w:val="both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оперные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сложились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XVIII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веку.</w:t>
      </w:r>
    </w:p>
    <w:p w14:paraId="69350517" w14:textId="5F40441F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left="219" w:right="310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18"/>
        </w:rPr>
        <w:t xml:space="preserve"> </w:t>
      </w:r>
      <w:r w:rsidRPr="00E975A8">
        <w:rPr>
          <w:rFonts w:ascii="PT Astra Serif" w:hAnsi="PT Astra Serif"/>
        </w:rPr>
        <w:t>оперы</w:t>
      </w:r>
      <w:r w:rsidRPr="00E975A8">
        <w:rPr>
          <w:rFonts w:ascii="PT Astra Serif" w:hAnsi="PT Astra Serif"/>
          <w:spacing w:val="22"/>
        </w:rPr>
        <w:t xml:space="preserve"> </w:t>
      </w:r>
      <w:r w:rsidRPr="00E975A8">
        <w:rPr>
          <w:rFonts w:ascii="PT Astra Serif" w:hAnsi="PT Astra Serif"/>
        </w:rPr>
        <w:t>Д.Россини,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которые</w:t>
      </w:r>
      <w:r w:rsidRPr="00E975A8">
        <w:rPr>
          <w:rFonts w:ascii="PT Astra Serif" w:hAnsi="PT Astra Serif"/>
          <w:spacing w:val="19"/>
        </w:rPr>
        <w:t xml:space="preserve"> </w:t>
      </w:r>
      <w:r w:rsidRPr="00E975A8">
        <w:rPr>
          <w:rFonts w:ascii="PT Astra Serif" w:hAnsi="PT Astra Serif"/>
        </w:rPr>
        <w:t>написаны</w:t>
      </w:r>
      <w:r w:rsidRPr="00E975A8">
        <w:rPr>
          <w:rFonts w:ascii="PT Astra Serif" w:hAnsi="PT Astra Serif"/>
          <w:spacing w:val="22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необычные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для</w:t>
      </w:r>
      <w:r w:rsidRPr="00E975A8">
        <w:rPr>
          <w:rFonts w:ascii="PT Astra Serif" w:hAnsi="PT Astra Serif"/>
          <w:spacing w:val="21"/>
        </w:rPr>
        <w:t xml:space="preserve"> </w:t>
      </w:r>
      <w:r w:rsidRPr="00E975A8">
        <w:rPr>
          <w:rFonts w:ascii="PT Astra Serif" w:hAnsi="PT Astra Serif"/>
        </w:rPr>
        <w:t>его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времени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сюжеты.</w:t>
      </w:r>
    </w:p>
    <w:p w14:paraId="3211438F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  <w:tab w:val="left" w:pos="1525"/>
          <w:tab w:val="left" w:pos="2915"/>
          <w:tab w:val="left" w:pos="4474"/>
          <w:tab w:val="left" w:pos="5540"/>
          <w:tab w:val="left" w:pos="7590"/>
          <w:tab w:val="left" w:pos="8562"/>
          <w:tab w:val="left" w:pos="8941"/>
        </w:tabs>
        <w:ind w:left="219"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</w:t>
      </w:r>
      <w:r w:rsidRPr="00E975A8">
        <w:rPr>
          <w:rFonts w:ascii="PT Astra Serif" w:hAnsi="PT Astra Serif"/>
        </w:rPr>
        <w:tab/>
        <w:t>считается</w:t>
      </w:r>
      <w:r w:rsidRPr="00E975A8">
        <w:rPr>
          <w:rFonts w:ascii="PT Astra Serif" w:hAnsi="PT Astra Serif"/>
        </w:rPr>
        <w:tab/>
        <w:t>создателем</w:t>
      </w:r>
      <w:r w:rsidRPr="00E975A8">
        <w:rPr>
          <w:rFonts w:ascii="PT Astra Serif" w:hAnsi="PT Astra Serif"/>
        </w:rPr>
        <w:tab/>
        <w:t>первой</w:t>
      </w:r>
      <w:r w:rsidRPr="00E975A8">
        <w:rPr>
          <w:rFonts w:ascii="PT Astra Serif" w:hAnsi="PT Astra Serif"/>
        </w:rPr>
        <w:tab/>
        <w:t>романтической</w:t>
      </w:r>
      <w:r w:rsidRPr="00E975A8">
        <w:rPr>
          <w:rFonts w:ascii="PT Astra Serif" w:hAnsi="PT Astra Serif"/>
        </w:rPr>
        <w:tab/>
        <w:t>оперы</w:t>
      </w:r>
      <w:r w:rsidRPr="00E975A8">
        <w:rPr>
          <w:rFonts w:ascii="PT Astra Serif" w:hAnsi="PT Astra Serif"/>
        </w:rPr>
        <w:tab/>
        <w:t>и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  <w:spacing w:val="-1"/>
        </w:rPr>
        <w:t>как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называется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это произведение?</w:t>
      </w:r>
    </w:p>
    <w:p w14:paraId="5B59969F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  <w:tab w:val="left" w:pos="1775"/>
          <w:tab w:val="left" w:pos="2785"/>
          <w:tab w:val="left" w:pos="5077"/>
          <w:tab w:val="left" w:pos="6080"/>
          <w:tab w:val="left" w:pos="7691"/>
          <w:tab w:val="left" w:pos="8029"/>
        </w:tabs>
        <w:ind w:left="219" w:right="307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</w:rPr>
        <w:tab/>
        <w:t>новые,</w:t>
      </w:r>
      <w:r w:rsidRPr="00E975A8">
        <w:rPr>
          <w:rFonts w:ascii="PT Astra Serif" w:hAnsi="PT Astra Serif"/>
        </w:rPr>
        <w:tab/>
        <w:t>«романтические»</w:t>
      </w:r>
      <w:r w:rsidRPr="00E975A8">
        <w:rPr>
          <w:rFonts w:ascii="PT Astra Serif" w:hAnsi="PT Astra Serif"/>
        </w:rPr>
        <w:tab/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</w:rPr>
        <w:tab/>
        <w:t>появляются</w:t>
      </w:r>
      <w:r w:rsidRPr="00E975A8">
        <w:rPr>
          <w:rFonts w:ascii="PT Astra Serif" w:hAnsi="PT Astra Serif"/>
        </w:rPr>
        <w:tab/>
        <w:t>в</w:t>
      </w:r>
      <w:r w:rsidRPr="00E975A8">
        <w:rPr>
          <w:rFonts w:ascii="PT Astra Serif" w:hAnsi="PT Astra Serif"/>
        </w:rPr>
        <w:tab/>
        <w:t>творчестве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Ф.Мендельсона?</w:t>
      </w:r>
    </w:p>
    <w:p w14:paraId="16F42B27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left="219" w:right="2156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Кто из немецких композиторов-романтиков был также: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дирижером,</w:t>
      </w:r>
    </w:p>
    <w:p w14:paraId="30284565" w14:textId="77777777" w:rsidR="003B43C5" w:rsidRPr="00E975A8" w:rsidRDefault="001B1027" w:rsidP="00E975A8">
      <w:pPr>
        <w:pStyle w:val="a3"/>
        <w:ind w:right="6375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музыкальным писателем,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пианистом,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преподавателем.</w:t>
      </w:r>
    </w:p>
    <w:p w14:paraId="13FAFF72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  <w:tab w:val="left" w:pos="845"/>
        </w:tabs>
        <w:ind w:left="844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Назовите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самые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известные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произведения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К.Сен-Санса.</w:t>
      </w:r>
    </w:p>
    <w:p w14:paraId="1F268465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4"/>
          <w:tab w:val="left" w:pos="845"/>
        </w:tabs>
        <w:ind w:left="844"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-6"/>
        </w:rPr>
        <w:t xml:space="preserve"> </w:t>
      </w:r>
      <w:r w:rsidRPr="00E975A8">
        <w:rPr>
          <w:rFonts w:ascii="PT Astra Serif" w:hAnsi="PT Astra Serif"/>
        </w:rPr>
        <w:t>произведения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написал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И.Брамс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для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фортепиано?</w:t>
      </w:r>
    </w:p>
    <w:p w14:paraId="23B1D136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Где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был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построен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«вагнеровский»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театр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в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чем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его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особенности?</w:t>
      </w:r>
    </w:p>
    <w:p w14:paraId="77B3D922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Что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такое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тетралогия?</w:t>
      </w:r>
    </w:p>
    <w:p w14:paraId="499DE95C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left="219" w:right="306" w:firstLine="0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40"/>
        </w:rPr>
        <w:t xml:space="preserve"> </w:t>
      </w:r>
      <w:r w:rsidRPr="00E975A8">
        <w:rPr>
          <w:rFonts w:ascii="PT Astra Serif" w:hAnsi="PT Astra Serif"/>
        </w:rPr>
        <w:t>произведения,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основанные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на</w:t>
      </w:r>
      <w:r w:rsidRPr="00E975A8">
        <w:rPr>
          <w:rFonts w:ascii="PT Astra Serif" w:hAnsi="PT Astra Serif"/>
          <w:spacing w:val="43"/>
        </w:rPr>
        <w:t xml:space="preserve"> </w:t>
      </w:r>
      <w:r w:rsidRPr="00E975A8">
        <w:rPr>
          <w:rFonts w:ascii="PT Astra Serif" w:hAnsi="PT Astra Serif"/>
        </w:rPr>
        <w:t>темах</w:t>
      </w:r>
      <w:r w:rsidRPr="00E975A8">
        <w:rPr>
          <w:rFonts w:ascii="PT Astra Serif" w:hAnsi="PT Astra Serif"/>
          <w:spacing w:val="42"/>
        </w:rPr>
        <w:t xml:space="preserve"> </w:t>
      </w:r>
      <w:r w:rsidRPr="00E975A8">
        <w:rPr>
          <w:rFonts w:ascii="PT Astra Serif" w:hAnsi="PT Astra Serif"/>
        </w:rPr>
        <w:t>оперы</w:t>
      </w:r>
      <w:r w:rsidRPr="00E975A8">
        <w:rPr>
          <w:rFonts w:ascii="PT Astra Serif" w:hAnsi="PT Astra Serif"/>
          <w:spacing w:val="44"/>
        </w:rPr>
        <w:t xml:space="preserve"> </w:t>
      </w:r>
      <w:r w:rsidRPr="00E975A8">
        <w:rPr>
          <w:rFonts w:ascii="PT Astra Serif" w:hAnsi="PT Astra Serif"/>
        </w:rPr>
        <w:t>Ж.Бизе</w:t>
      </w:r>
      <w:r w:rsidRPr="00E975A8">
        <w:rPr>
          <w:rFonts w:ascii="PT Astra Serif" w:hAnsi="PT Astra Serif"/>
          <w:spacing w:val="41"/>
        </w:rPr>
        <w:t xml:space="preserve"> </w:t>
      </w:r>
      <w:r w:rsidRPr="00E975A8">
        <w:rPr>
          <w:rFonts w:ascii="PT Astra Serif" w:hAnsi="PT Astra Serif"/>
        </w:rPr>
        <w:t>«Кармен»,</w:t>
      </w:r>
      <w:r w:rsidRPr="00E975A8">
        <w:rPr>
          <w:rFonts w:ascii="PT Astra Serif" w:hAnsi="PT Astra Serif"/>
          <w:spacing w:val="-67"/>
        </w:rPr>
        <w:t xml:space="preserve"> </w:t>
      </w:r>
      <w:r w:rsidRPr="00E975A8">
        <w:rPr>
          <w:rFonts w:ascii="PT Astra Serif" w:hAnsi="PT Astra Serif"/>
        </w:rPr>
        <w:t>вы</w:t>
      </w:r>
      <w:r w:rsidRPr="00E975A8">
        <w:rPr>
          <w:rFonts w:ascii="PT Astra Serif" w:hAnsi="PT Astra Serif"/>
          <w:spacing w:val="-1"/>
        </w:rPr>
        <w:t xml:space="preserve"> </w:t>
      </w:r>
      <w:r w:rsidRPr="00E975A8">
        <w:rPr>
          <w:rFonts w:ascii="PT Astra Serif" w:hAnsi="PT Astra Serif"/>
        </w:rPr>
        <w:t>знаете?</w:t>
      </w:r>
    </w:p>
    <w:p w14:paraId="4A0E3993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left="219" w:right="1403" w:hanging="1"/>
        <w:rPr>
          <w:rFonts w:ascii="PT Astra Serif" w:hAnsi="PT Astra Serif"/>
        </w:rPr>
      </w:pPr>
      <w:r w:rsidRPr="00E975A8">
        <w:rPr>
          <w:rFonts w:ascii="PT Astra Serif" w:hAnsi="PT Astra Serif"/>
        </w:rPr>
        <w:t>Какие</w:t>
      </w:r>
      <w:r w:rsidRPr="00E975A8">
        <w:rPr>
          <w:rFonts w:ascii="PT Astra Serif" w:hAnsi="PT Astra Serif"/>
          <w:spacing w:val="6"/>
        </w:rPr>
        <w:t xml:space="preserve"> </w:t>
      </w:r>
      <w:r w:rsidRPr="00E975A8">
        <w:rPr>
          <w:rFonts w:ascii="PT Astra Serif" w:hAnsi="PT Astra Serif"/>
        </w:rPr>
        <w:t>страны</w:t>
      </w:r>
      <w:r w:rsidRPr="00E975A8">
        <w:rPr>
          <w:rFonts w:ascii="PT Astra Serif" w:hAnsi="PT Astra Serif"/>
          <w:spacing w:val="10"/>
        </w:rPr>
        <w:t xml:space="preserve"> </w:t>
      </w:r>
      <w:r w:rsidRPr="00E975A8">
        <w:rPr>
          <w:rFonts w:ascii="PT Astra Serif" w:hAnsi="PT Astra Serif"/>
        </w:rPr>
        <w:t>представляют</w:t>
      </w:r>
      <w:r w:rsidRPr="00E975A8">
        <w:rPr>
          <w:rFonts w:ascii="PT Astra Serif" w:hAnsi="PT Astra Serif"/>
          <w:spacing w:val="9"/>
        </w:rPr>
        <w:t xml:space="preserve"> </w:t>
      </w:r>
      <w:r w:rsidRPr="00E975A8">
        <w:rPr>
          <w:rFonts w:ascii="PT Astra Serif" w:hAnsi="PT Astra Serif"/>
        </w:rPr>
        <w:t>данные</w:t>
      </w:r>
      <w:r w:rsidRPr="00E975A8">
        <w:rPr>
          <w:rFonts w:ascii="PT Astra Serif" w:hAnsi="PT Astra Serif"/>
          <w:spacing w:val="8"/>
        </w:rPr>
        <w:t xml:space="preserve"> </w:t>
      </w:r>
      <w:r w:rsidRPr="00E975A8">
        <w:rPr>
          <w:rFonts w:ascii="PT Astra Serif" w:hAnsi="PT Astra Serif"/>
        </w:rPr>
        <w:t>композиторы:</w:t>
      </w:r>
      <w:r w:rsidRPr="00E975A8">
        <w:rPr>
          <w:rFonts w:ascii="PT Astra Serif" w:hAnsi="PT Astra Serif"/>
          <w:spacing w:val="1"/>
        </w:rPr>
        <w:t xml:space="preserve"> </w:t>
      </w:r>
      <w:r w:rsidRPr="00E975A8">
        <w:rPr>
          <w:rFonts w:ascii="PT Astra Serif" w:hAnsi="PT Astra Serif"/>
        </w:rPr>
        <w:t>Б.Сметана,</w:t>
      </w:r>
      <w:r w:rsidRPr="00E975A8">
        <w:rPr>
          <w:rFonts w:ascii="PT Astra Serif" w:hAnsi="PT Astra Serif"/>
          <w:spacing w:val="-5"/>
        </w:rPr>
        <w:t xml:space="preserve"> </w:t>
      </w:r>
      <w:r w:rsidRPr="00E975A8">
        <w:rPr>
          <w:rFonts w:ascii="PT Astra Serif" w:hAnsi="PT Astra Serif"/>
        </w:rPr>
        <w:t>Э.Григ,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А.Дворжак,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К.Дебюсси</w:t>
      </w:r>
      <w:r w:rsidRPr="00E975A8">
        <w:rPr>
          <w:rFonts w:ascii="PT Astra Serif" w:hAnsi="PT Astra Serif"/>
        </w:rPr>
        <w:t>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Я.Сибелиус,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М.Равель.</w:t>
      </w:r>
    </w:p>
    <w:p w14:paraId="1EC39D5D" w14:textId="77777777" w:rsidR="003B43C5" w:rsidRPr="00E975A8" w:rsidRDefault="001B1027" w:rsidP="00E975A8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ind w:hanging="625"/>
        <w:rPr>
          <w:rFonts w:ascii="PT Astra Serif" w:hAnsi="PT Astra Serif"/>
        </w:rPr>
      </w:pPr>
      <w:r w:rsidRPr="00E975A8">
        <w:rPr>
          <w:rFonts w:ascii="PT Astra Serif" w:hAnsi="PT Astra Serif"/>
        </w:rPr>
        <w:t>Укажите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жанры</w:t>
      </w:r>
      <w:r w:rsidRPr="00E975A8">
        <w:rPr>
          <w:rFonts w:ascii="PT Astra Serif" w:hAnsi="PT Astra Serif"/>
          <w:spacing w:val="-4"/>
        </w:rPr>
        <w:t xml:space="preserve"> </w:t>
      </w:r>
      <w:r w:rsidRPr="00E975A8">
        <w:rPr>
          <w:rFonts w:ascii="PT Astra Serif" w:hAnsi="PT Astra Serif"/>
        </w:rPr>
        <w:t>и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авторов</w:t>
      </w:r>
      <w:r w:rsidRPr="00E975A8">
        <w:rPr>
          <w:rFonts w:ascii="PT Astra Serif" w:hAnsi="PT Astra Serif"/>
          <w:spacing w:val="-3"/>
        </w:rPr>
        <w:t xml:space="preserve"> </w:t>
      </w:r>
      <w:r w:rsidRPr="00E975A8">
        <w:rPr>
          <w:rFonts w:ascii="PT Astra Serif" w:hAnsi="PT Astra Serif"/>
        </w:rPr>
        <w:t>этих</w:t>
      </w:r>
      <w:r w:rsidRPr="00E975A8">
        <w:rPr>
          <w:rFonts w:ascii="PT Astra Serif" w:hAnsi="PT Astra Serif"/>
          <w:spacing w:val="-2"/>
        </w:rPr>
        <w:t xml:space="preserve"> </w:t>
      </w:r>
      <w:r w:rsidRPr="00E975A8">
        <w:rPr>
          <w:rFonts w:ascii="PT Astra Serif" w:hAnsi="PT Astra Serif"/>
        </w:rPr>
        <w:t>произведений:</w:t>
      </w:r>
    </w:p>
    <w:p w14:paraId="5178ADE9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«Из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 света»</w:t>
      </w:r>
    </w:p>
    <w:p w14:paraId="1DB4952B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«Проданная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невеста»</w:t>
      </w:r>
    </w:p>
    <w:p w14:paraId="33CB5E13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«Море»</w:t>
      </w:r>
    </w:p>
    <w:p w14:paraId="1BE4D55F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«Туонельский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лебедь»</w:t>
      </w:r>
    </w:p>
    <w:p w14:paraId="34DA6884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«Влтава»</w:t>
      </w:r>
    </w:p>
    <w:p w14:paraId="39E862F9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«Пер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Гюнт»</w:t>
      </w:r>
    </w:p>
    <w:p w14:paraId="2329CE30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«Норвежские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танцы»</w:t>
      </w:r>
    </w:p>
    <w:p w14:paraId="15D7D837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«Славянские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танцы»</w:t>
      </w:r>
    </w:p>
    <w:p w14:paraId="148E621E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«Грустный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вальс»</w:t>
      </w:r>
    </w:p>
    <w:p w14:paraId="3556CBDA" w14:textId="77777777" w:rsidR="003B43C5" w:rsidRPr="00E975A8" w:rsidRDefault="001B1027" w:rsidP="00E975A8">
      <w:pPr>
        <w:pStyle w:val="a3"/>
        <w:ind w:left="219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«Болеро»</w:t>
      </w:r>
    </w:p>
    <w:p w14:paraId="5DD73173" w14:textId="77777777" w:rsidR="003B43C5" w:rsidRPr="00E975A8" w:rsidRDefault="001B1027" w:rsidP="00E975A8">
      <w:pPr>
        <w:pStyle w:val="2"/>
        <w:ind w:left="98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Результат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освоения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программы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«Музыкальная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литература».</w:t>
      </w:r>
    </w:p>
    <w:p w14:paraId="2390FF04" w14:textId="77777777" w:rsidR="003B43C5" w:rsidRPr="00E975A8" w:rsidRDefault="001B1027" w:rsidP="00E975A8">
      <w:pPr>
        <w:ind w:left="3517"/>
        <w:jc w:val="both"/>
        <w:rPr>
          <w:rFonts w:ascii="PT Astra Serif" w:hAnsi="PT Astra Serif"/>
          <w:b/>
        </w:rPr>
      </w:pPr>
      <w:r w:rsidRPr="00E975A8">
        <w:rPr>
          <w:rFonts w:ascii="PT Astra Serif" w:hAnsi="PT Astra Serif"/>
          <w:b/>
          <w:u w:val="thick"/>
        </w:rPr>
        <w:t>Шестой</w:t>
      </w:r>
      <w:r w:rsidRPr="00E975A8">
        <w:rPr>
          <w:rFonts w:ascii="PT Astra Serif" w:hAnsi="PT Astra Serif"/>
          <w:b/>
          <w:spacing w:val="-4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год</w:t>
      </w:r>
      <w:r w:rsidRPr="00E975A8">
        <w:rPr>
          <w:rFonts w:ascii="PT Astra Serif" w:hAnsi="PT Astra Serif"/>
          <w:b/>
          <w:spacing w:val="-2"/>
          <w:u w:val="thick"/>
        </w:rPr>
        <w:t xml:space="preserve"> </w:t>
      </w:r>
      <w:r w:rsidRPr="00E975A8">
        <w:rPr>
          <w:rFonts w:ascii="PT Astra Serif" w:hAnsi="PT Astra Serif"/>
          <w:b/>
          <w:u w:val="thick"/>
        </w:rPr>
        <w:t>обучения</w:t>
      </w:r>
    </w:p>
    <w:p w14:paraId="0C94080F" w14:textId="77777777" w:rsidR="003B43C5" w:rsidRPr="00E975A8" w:rsidRDefault="001B1027" w:rsidP="00E975A8">
      <w:pPr>
        <w:pStyle w:val="a3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Выпускники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продемонстрировать:</w:t>
      </w:r>
    </w:p>
    <w:p w14:paraId="2605E57E" w14:textId="77777777" w:rsidR="003B43C5" w:rsidRPr="00E975A8" w:rsidRDefault="001B1027" w:rsidP="00E975A8">
      <w:pPr>
        <w:pStyle w:val="a3"/>
        <w:ind w:right="108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первичные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области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основных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эстетических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стилевых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направлений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изобразительного,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театрального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киноискусства;</w:t>
      </w:r>
    </w:p>
    <w:p w14:paraId="4B41D589" w14:textId="77777777" w:rsidR="003B43C5" w:rsidRPr="00E975A8" w:rsidRDefault="001B1027" w:rsidP="00E975A8">
      <w:pPr>
        <w:pStyle w:val="a3"/>
        <w:ind w:left="92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навыки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восприятия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современной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музыки;</w:t>
      </w:r>
    </w:p>
    <w:p w14:paraId="37A9BC8A" w14:textId="77777777" w:rsidR="003B43C5" w:rsidRPr="00E975A8" w:rsidRDefault="001B1027" w:rsidP="00E975A8">
      <w:pPr>
        <w:pStyle w:val="a3"/>
        <w:ind w:right="390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умение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понять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объяснить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значимость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выразительных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средств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исполняемом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музыкальном</w:t>
      </w:r>
      <w:r w:rsidRPr="00E975A8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произведении;</w:t>
      </w:r>
    </w:p>
    <w:p w14:paraId="05B2D6D3" w14:textId="77777777" w:rsidR="003B43C5" w:rsidRPr="00E975A8" w:rsidRDefault="001B1027" w:rsidP="00E975A8">
      <w:pPr>
        <w:pStyle w:val="a3"/>
        <w:ind w:left="851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умение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проанализировать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незнакомое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произведение.</w:t>
      </w:r>
    </w:p>
    <w:p w14:paraId="37F68839" w14:textId="3F825053" w:rsidR="003B43C5" w:rsidRPr="00E975A8" w:rsidRDefault="001B1027" w:rsidP="00E975A8">
      <w:pPr>
        <w:pStyle w:val="2"/>
        <w:numPr>
          <w:ilvl w:val="1"/>
          <w:numId w:val="20"/>
        </w:numPr>
        <w:tabs>
          <w:tab w:val="left" w:pos="998"/>
        </w:tabs>
        <w:ind w:left="997" w:hanging="563"/>
        <w:jc w:val="left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  <w:u w:val="thick"/>
        </w:rPr>
        <w:t>МЕТОДИЧЕСКОЕ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ОБЕСПЕЧЕНИЕ</w:t>
      </w:r>
      <w:r w:rsidRPr="00E975A8">
        <w:rPr>
          <w:rFonts w:ascii="PT Astra Serif" w:hAnsi="PT Astra Serif"/>
          <w:spacing w:val="-2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УЧЕБНОГО</w:t>
      </w:r>
      <w:r w:rsidRPr="00E975A8">
        <w:rPr>
          <w:rFonts w:ascii="PT Astra Serif" w:hAnsi="PT Astra Serif"/>
          <w:spacing w:val="-5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ПРОЦЕССА</w:t>
      </w:r>
    </w:p>
    <w:p w14:paraId="07D4CF2C" w14:textId="77777777" w:rsidR="003B43C5" w:rsidRPr="00E975A8" w:rsidRDefault="001B1027" w:rsidP="00E975A8">
      <w:pPr>
        <w:pStyle w:val="a3"/>
        <w:ind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Занятия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проводятся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сформированных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группах от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10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человек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(мелкогрупповые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занятия).</w:t>
      </w:r>
    </w:p>
    <w:p w14:paraId="0A1C8402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Работа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предполагает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соединение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нескольких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информации: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рассказ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монолог)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Методически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оправдано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постоянное подключение обучающихся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 обсуждаемой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теме,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вовлечение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активный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диалог.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Подобный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способствует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осознанному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восприятию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приводит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устойчивых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знаний.</w:t>
      </w:r>
    </w:p>
    <w:p w14:paraId="0300FCF9" w14:textId="77777777" w:rsidR="003B43C5" w:rsidRPr="00E975A8" w:rsidRDefault="001B1027" w:rsidP="00E975A8">
      <w:pPr>
        <w:pStyle w:val="a3"/>
        <w:ind w:left="219" w:right="307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каждом уроке «Музыкальной </w:t>
      </w:r>
      <w:r w:rsidRPr="00E975A8">
        <w:rPr>
          <w:rFonts w:ascii="PT Astra Serif" w:hAnsi="PT Astra Serif"/>
          <w:sz w:val="22"/>
          <w:szCs w:val="22"/>
        </w:rPr>
        <w:t>литературы» необходимо повторять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закреплять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сведения,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полученные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предыдущих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занятиях.</w:t>
      </w:r>
    </w:p>
    <w:p w14:paraId="57F5916E" w14:textId="77777777" w:rsidR="003B43C5" w:rsidRPr="00E975A8" w:rsidRDefault="001B1027" w:rsidP="00E975A8">
      <w:pPr>
        <w:pStyle w:val="a3"/>
        <w:ind w:left="218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Современные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технологии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позволяют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только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осуществлять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просмотр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видеозаписей.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Наиболее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становятся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просмотры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отрывков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балетов и опер, концертных фрагментов, сопровождаемых комментариями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педагога.</w:t>
      </w:r>
    </w:p>
    <w:p w14:paraId="02D912EA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зачастую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невозможно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просмотреть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целиком,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подобная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ситуация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предусмотрена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планом.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Однако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старших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</w:t>
      </w:r>
      <w:r w:rsidRPr="00E975A8">
        <w:rPr>
          <w:rFonts w:ascii="PT Astra Serif" w:hAnsi="PT Astra Serif"/>
          <w:sz w:val="22"/>
          <w:szCs w:val="22"/>
        </w:rPr>
        <w:t>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пределах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предлагать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обучающимся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ознакомиться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сочинением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целом,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используя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возможности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Интернета.</w:t>
      </w:r>
    </w:p>
    <w:p w14:paraId="5CB75F57" w14:textId="77777777" w:rsidR="003B43C5" w:rsidRPr="00E975A8" w:rsidRDefault="001B1027" w:rsidP="00E975A8">
      <w:pPr>
        <w:pStyle w:val="3"/>
        <w:spacing w:before="0"/>
        <w:ind w:left="158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Методические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рекомендации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преподавателям</w:t>
      </w:r>
    </w:p>
    <w:p w14:paraId="01D17FA0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Урок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правило,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следующую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структуру: </w:t>
      </w:r>
      <w:r w:rsidRPr="00E975A8">
        <w:rPr>
          <w:rFonts w:ascii="PT Astra Serif" w:hAnsi="PT Astra Serif"/>
          <w:sz w:val="22"/>
          <w:szCs w:val="22"/>
        </w:rPr>
        <w:t>повторение пройденного и проверка самостоятельной работы,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закрепление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объяснение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домашнего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задания.</w:t>
      </w:r>
    </w:p>
    <w:p w14:paraId="5D19E0A2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Повторение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проверка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начале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помогает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мобилизовать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активизировать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группы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установить </w:t>
      </w:r>
      <w:r w:rsidRPr="00E975A8">
        <w:rPr>
          <w:rFonts w:ascii="PT Astra Serif" w:hAnsi="PT Astra Serif"/>
          <w:sz w:val="22"/>
          <w:szCs w:val="22"/>
        </w:rPr>
        <w:t>связь между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темами уроков. Чтобы вовлечь в процесс всех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присутствующих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рекомендуется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пользоваться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формой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фронтального устного опроса. Возможно проведение небольшой тестовой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письменном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используется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индивидуального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опроса.</w:t>
      </w:r>
    </w:p>
    <w:p w14:paraId="44CB99F2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Изложение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 занимает основную часть урока. Необходимо пользоваться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всеми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достижения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максимально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эффективных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результатов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обучения.</w:t>
      </w:r>
    </w:p>
    <w:p w14:paraId="1E7A97D3" w14:textId="627AE92B" w:rsidR="003B43C5" w:rsidRPr="00E975A8" w:rsidRDefault="001B1027" w:rsidP="003B572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Практически весь новый материал учащ</w:t>
      </w:r>
      <w:r w:rsidRPr="00E975A8">
        <w:rPr>
          <w:rFonts w:ascii="PT Astra Serif" w:hAnsi="PT Astra Serif"/>
          <w:sz w:val="22"/>
          <w:szCs w:val="22"/>
        </w:rPr>
        <w:t>иеся воспринимают со слов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lastRenderedPageBreak/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прослушиваниях,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поэтому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огромное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значение имеют разнообразные </w:t>
      </w:r>
      <w:r w:rsidRPr="00E975A8">
        <w:rPr>
          <w:rFonts w:ascii="PT Astra Serif" w:hAnsi="PT Astra Serif"/>
          <w:b/>
          <w:sz w:val="22"/>
          <w:szCs w:val="22"/>
        </w:rPr>
        <w:t xml:space="preserve">словесные методы </w:t>
      </w:r>
      <w:r w:rsidRPr="00E975A8">
        <w:rPr>
          <w:rFonts w:ascii="PT Astra Serif" w:hAnsi="PT Astra Serif"/>
          <w:sz w:val="22"/>
          <w:szCs w:val="22"/>
        </w:rPr>
        <w:t>(объяснение, поисковая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закрепляющая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беседа,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рассказ).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Предпочтение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отдано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такому методу, как </w:t>
      </w:r>
      <w:r w:rsidRPr="00E975A8">
        <w:rPr>
          <w:rFonts w:ascii="PT Astra Serif" w:hAnsi="PT Astra Serif"/>
          <w:b/>
          <w:sz w:val="22"/>
          <w:szCs w:val="22"/>
        </w:rPr>
        <w:t>беседа</w:t>
      </w:r>
      <w:r w:rsidRPr="00E975A8">
        <w:rPr>
          <w:rFonts w:ascii="PT Astra Serif" w:hAnsi="PT Astra Serif"/>
          <w:sz w:val="22"/>
          <w:szCs w:val="22"/>
        </w:rPr>
        <w:t xml:space="preserve">, в </w:t>
      </w:r>
      <w:r w:rsidRPr="00E975A8">
        <w:rPr>
          <w:rFonts w:ascii="PT Astra Serif" w:hAnsi="PT Astra Serif"/>
          <w:sz w:val="22"/>
          <w:szCs w:val="22"/>
        </w:rPr>
        <w:t>результате которой ученики самостоятельно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приходят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новым</w:t>
      </w:r>
      <w:r w:rsidRPr="00E975A8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знаниям.</w:t>
      </w:r>
      <w:r w:rsidRPr="00E975A8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Беседа,</w:t>
      </w:r>
      <w:r w:rsidRPr="00E975A8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особенно</w:t>
      </w:r>
      <w:r w:rsidRPr="00E975A8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поисковая,</w:t>
      </w:r>
      <w:r w:rsidRPr="00E975A8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требует</w:t>
      </w:r>
      <w:r w:rsidRPr="00E975A8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 умения грамотно составить систему направленных вопросов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опыта управления беседой. Конечно, на уроках музыкальной литературы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нельзя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</w:t>
      </w:r>
      <w:r w:rsidRPr="00E975A8">
        <w:rPr>
          <w:rFonts w:ascii="PT Astra Serif" w:hAnsi="PT Astra Serif"/>
          <w:sz w:val="22"/>
          <w:szCs w:val="22"/>
        </w:rPr>
        <w:t>ойтись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универсального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объяснение</w:t>
      </w:r>
      <w:r w:rsidRPr="00E975A8">
        <w:rPr>
          <w:rFonts w:ascii="PT Astra Serif" w:hAnsi="PT Astra Serif"/>
          <w:sz w:val="22"/>
          <w:szCs w:val="22"/>
        </w:rPr>
        <w:t>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Объяснение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разговоре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 жанрах, формах, приемах композиции, нередко нуждаются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объяснении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названия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вышедшие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употребления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словосочетания,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фразеологические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обороты.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Специфическим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именно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словесный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рассказ</w:t>
      </w:r>
      <w:r w:rsidRPr="00E975A8">
        <w:rPr>
          <w:rFonts w:ascii="PT Astra Serif" w:hAnsi="PT Astra Serif"/>
          <w:sz w:val="22"/>
          <w:szCs w:val="22"/>
        </w:rPr>
        <w:t>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который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требует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преподавателя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владения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только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информацией,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ораторским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актерским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мастерством.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построении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рассказа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прямая речь, цитаты, риторические вопросы, рассуждения. Рассказ должен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 подан эмоционально, с хорошей дикцией, интонационной гибкостью,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определенном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темпе.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рассказа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представле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биография композитора, изложение оперного сюжета, история создания 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исполнения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некоторых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произведений.</w:t>
      </w:r>
    </w:p>
    <w:p w14:paraId="601F47CD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b/>
          <w:sz w:val="22"/>
          <w:szCs w:val="22"/>
        </w:rPr>
        <w:t>Наглядные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методы</w:t>
      </w:r>
      <w:r w:rsidRPr="00E975A8">
        <w:rPr>
          <w:rFonts w:ascii="PT Astra Serif" w:hAnsi="PT Astra Serif"/>
          <w:sz w:val="22"/>
          <w:szCs w:val="22"/>
        </w:rPr>
        <w:t>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традиционной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многих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предметов изобразительной и графической наглядности, на 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литературе используется </w:t>
      </w:r>
      <w:r w:rsidRPr="00E975A8">
        <w:rPr>
          <w:rFonts w:ascii="PT Astra Serif" w:hAnsi="PT Astra Serif"/>
          <w:sz w:val="22"/>
          <w:szCs w:val="22"/>
        </w:rPr>
        <w:t>такой специфический метод, как наблюдение 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звучащей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нотам.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Использование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репродукций,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фотоматериалов,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видеозаписей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уместно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уроках,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театральных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инструментами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оркестровыми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составами,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даже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лучшего понимания некоторых жанров – концерт, квартет, фортепианное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трио.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различных схем,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таблиц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помогает структурировать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 биографии композитора, осознать последовательность событий 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сюжете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оперы,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структуру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сонатно-симфонического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цикла,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строение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различных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Подобного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рода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схемы</w:t>
      </w:r>
      <w:r w:rsidRPr="00E975A8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могут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заранее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подготовлены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составлены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совместной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учениками.</w:t>
      </w:r>
    </w:p>
    <w:p w14:paraId="2B126E9F" w14:textId="77777777" w:rsidR="003B43C5" w:rsidRPr="00E975A8" w:rsidRDefault="001B1027" w:rsidP="00E975A8">
      <w:pPr>
        <w:pStyle w:val="a3"/>
        <w:spacing w:after="7"/>
        <w:ind w:left="92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Пример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таблицы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биографии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П.И.Чайковского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9"/>
        <w:gridCol w:w="500"/>
        <w:gridCol w:w="1487"/>
        <w:gridCol w:w="500"/>
        <w:gridCol w:w="1708"/>
        <w:gridCol w:w="500"/>
        <w:gridCol w:w="1476"/>
        <w:gridCol w:w="1372"/>
        <w:gridCol w:w="500"/>
      </w:tblGrid>
      <w:tr w:rsidR="003B43C5" w:rsidRPr="00E975A8" w14:paraId="665D6D6D" w14:textId="77777777">
        <w:trPr>
          <w:trHeight w:val="604"/>
        </w:trPr>
        <w:tc>
          <w:tcPr>
            <w:tcW w:w="9012" w:type="dxa"/>
            <w:gridSpan w:val="9"/>
          </w:tcPr>
          <w:p w14:paraId="7D2A99DB" w14:textId="77777777" w:rsidR="003B43C5" w:rsidRPr="00E975A8" w:rsidRDefault="001B1027" w:rsidP="00E975A8">
            <w:pPr>
              <w:pStyle w:val="TableParagraph"/>
              <w:ind w:left="3255" w:right="3246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Годы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жизни</w:t>
            </w:r>
          </w:p>
        </w:tc>
      </w:tr>
      <w:tr w:rsidR="003B43C5" w:rsidRPr="00E975A8" w14:paraId="0E3CB8EE" w14:textId="77777777">
        <w:trPr>
          <w:trHeight w:val="599"/>
        </w:trPr>
        <w:tc>
          <w:tcPr>
            <w:tcW w:w="1469" w:type="dxa"/>
            <w:gridSpan w:val="2"/>
          </w:tcPr>
          <w:p w14:paraId="293BED0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1840-1850</w:t>
            </w:r>
          </w:p>
        </w:tc>
        <w:tc>
          <w:tcPr>
            <w:tcW w:w="1987" w:type="dxa"/>
            <w:gridSpan w:val="2"/>
          </w:tcPr>
          <w:p w14:paraId="7B00033F" w14:textId="77777777" w:rsidR="003B43C5" w:rsidRPr="00E975A8" w:rsidRDefault="001B1027" w:rsidP="00E975A8">
            <w:pPr>
              <w:pStyle w:val="TableParagraph"/>
              <w:ind w:left="146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1850-1865</w:t>
            </w:r>
          </w:p>
        </w:tc>
        <w:tc>
          <w:tcPr>
            <w:tcW w:w="2208" w:type="dxa"/>
            <w:gridSpan w:val="2"/>
          </w:tcPr>
          <w:p w14:paraId="4A89777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1866-1877</w:t>
            </w:r>
          </w:p>
        </w:tc>
        <w:tc>
          <w:tcPr>
            <w:tcW w:w="1476" w:type="dxa"/>
          </w:tcPr>
          <w:p w14:paraId="16B888D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1877-1885</w:t>
            </w:r>
          </w:p>
        </w:tc>
        <w:tc>
          <w:tcPr>
            <w:tcW w:w="1872" w:type="dxa"/>
            <w:gridSpan w:val="2"/>
          </w:tcPr>
          <w:p w14:paraId="40656E1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1885-1893</w:t>
            </w:r>
          </w:p>
        </w:tc>
      </w:tr>
      <w:tr w:rsidR="003B43C5" w:rsidRPr="00E975A8" w14:paraId="7334A86F" w14:textId="77777777">
        <w:trPr>
          <w:trHeight w:val="299"/>
        </w:trPr>
        <w:tc>
          <w:tcPr>
            <w:tcW w:w="9012" w:type="dxa"/>
            <w:gridSpan w:val="9"/>
          </w:tcPr>
          <w:p w14:paraId="4A8F36C3" w14:textId="77777777" w:rsidR="003B43C5" w:rsidRPr="00E975A8" w:rsidRDefault="001B1027" w:rsidP="00E975A8">
            <w:pPr>
              <w:pStyle w:val="TableParagraph"/>
              <w:ind w:left="3255" w:right="324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Место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пребывания</w:t>
            </w:r>
          </w:p>
        </w:tc>
      </w:tr>
      <w:tr w:rsidR="003B43C5" w:rsidRPr="00E975A8" w14:paraId="5DD3F417" w14:textId="77777777">
        <w:trPr>
          <w:trHeight w:val="597"/>
        </w:trPr>
        <w:tc>
          <w:tcPr>
            <w:tcW w:w="1469" w:type="dxa"/>
            <w:gridSpan w:val="2"/>
          </w:tcPr>
          <w:p w14:paraId="462EA31C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Воткинск</w:t>
            </w:r>
          </w:p>
        </w:tc>
        <w:tc>
          <w:tcPr>
            <w:tcW w:w="1987" w:type="dxa"/>
            <w:gridSpan w:val="2"/>
          </w:tcPr>
          <w:p w14:paraId="06343B86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Петербург</w:t>
            </w:r>
          </w:p>
        </w:tc>
        <w:tc>
          <w:tcPr>
            <w:tcW w:w="2208" w:type="dxa"/>
            <w:gridSpan w:val="2"/>
          </w:tcPr>
          <w:p w14:paraId="1CDC28B2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Москва</w:t>
            </w:r>
          </w:p>
        </w:tc>
        <w:tc>
          <w:tcPr>
            <w:tcW w:w="1476" w:type="dxa"/>
          </w:tcPr>
          <w:p w14:paraId="4512042A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Европа,</w:t>
            </w:r>
          </w:p>
          <w:p w14:paraId="5F368E61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Россия</w:t>
            </w:r>
          </w:p>
        </w:tc>
        <w:tc>
          <w:tcPr>
            <w:tcW w:w="1872" w:type="dxa"/>
            <w:gridSpan w:val="2"/>
          </w:tcPr>
          <w:p w14:paraId="4B01183F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Подмосковье,</w:t>
            </w:r>
          </w:p>
          <w:p w14:paraId="040C1024" w14:textId="77777777" w:rsidR="003B43C5" w:rsidRPr="00E975A8" w:rsidRDefault="001B1027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Клин</w:t>
            </w:r>
          </w:p>
        </w:tc>
      </w:tr>
      <w:tr w:rsidR="003B43C5" w:rsidRPr="00E975A8" w14:paraId="1234AD88" w14:textId="77777777">
        <w:trPr>
          <w:trHeight w:val="299"/>
        </w:trPr>
        <w:tc>
          <w:tcPr>
            <w:tcW w:w="9012" w:type="dxa"/>
            <w:gridSpan w:val="9"/>
          </w:tcPr>
          <w:p w14:paraId="27480D58" w14:textId="77777777" w:rsidR="003B43C5" w:rsidRPr="00E975A8" w:rsidRDefault="001B1027" w:rsidP="00E975A8">
            <w:pPr>
              <w:pStyle w:val="TableParagraph"/>
              <w:ind w:left="3255" w:right="3249"/>
              <w:jc w:val="center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Периоды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в</w:t>
            </w:r>
            <w:r w:rsidRPr="00E975A8">
              <w:rPr>
                <w:rFonts w:ascii="PT Astra Serif" w:hAnsi="PT Astra Serif"/>
                <w:spacing w:val="-3"/>
              </w:rPr>
              <w:t xml:space="preserve"> </w:t>
            </w:r>
            <w:r w:rsidRPr="00E975A8">
              <w:rPr>
                <w:rFonts w:ascii="PT Astra Serif" w:hAnsi="PT Astra Serif"/>
              </w:rPr>
              <w:t>биографии</w:t>
            </w:r>
          </w:p>
        </w:tc>
      </w:tr>
      <w:tr w:rsidR="003B5728" w:rsidRPr="00E975A8" w14:paraId="697E3339" w14:textId="77777777" w:rsidTr="003B5728">
        <w:trPr>
          <w:gridAfter w:val="1"/>
          <w:wAfter w:w="500" w:type="dxa"/>
          <w:trHeight w:val="1869"/>
        </w:trPr>
        <w:tc>
          <w:tcPr>
            <w:tcW w:w="969" w:type="dxa"/>
          </w:tcPr>
          <w:p w14:paraId="09F1F59A" w14:textId="77777777" w:rsidR="003B5728" w:rsidRPr="00E975A8" w:rsidRDefault="003B5728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Детство</w:t>
            </w:r>
          </w:p>
        </w:tc>
        <w:tc>
          <w:tcPr>
            <w:tcW w:w="1987" w:type="dxa"/>
            <w:gridSpan w:val="2"/>
          </w:tcPr>
          <w:p w14:paraId="2267DB74" w14:textId="77777777" w:rsidR="003B5728" w:rsidRPr="00E975A8" w:rsidRDefault="003B5728" w:rsidP="00E975A8">
            <w:pPr>
              <w:pStyle w:val="TableParagraph"/>
              <w:ind w:right="140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Обучение в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училище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правоведения</w:t>
            </w:r>
            <w:r w:rsidRPr="00E975A8">
              <w:rPr>
                <w:rFonts w:ascii="PT Astra Serif" w:hAnsi="PT Astra Serif"/>
                <w:spacing w:val="-16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консерватории</w:t>
            </w:r>
          </w:p>
        </w:tc>
        <w:tc>
          <w:tcPr>
            <w:tcW w:w="2208" w:type="dxa"/>
            <w:gridSpan w:val="2"/>
            <w:vMerge w:val="restart"/>
          </w:tcPr>
          <w:p w14:paraId="055AC810" w14:textId="77777777" w:rsidR="003B5728" w:rsidRPr="00E975A8" w:rsidRDefault="003B5728" w:rsidP="00E975A8">
            <w:pPr>
              <w:pStyle w:val="TableParagraph"/>
              <w:ind w:right="23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Работа в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консерватории.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Педагогическая,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  <w:spacing w:val="-1"/>
              </w:rPr>
              <w:t>композиторская,</w:t>
            </w:r>
          </w:p>
          <w:p w14:paraId="4D9E3215" w14:textId="77777777" w:rsidR="003B5728" w:rsidRPr="00E975A8" w:rsidRDefault="003B5728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музыкально-</w:t>
            </w:r>
          </w:p>
          <w:p w14:paraId="48F440FF" w14:textId="77777777" w:rsidR="003B5728" w:rsidRPr="00E975A8" w:rsidRDefault="003B5728" w:rsidP="003B572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критическая</w:t>
            </w:r>
          </w:p>
          <w:p w14:paraId="06B9B5E7" w14:textId="5D6E49A8" w:rsidR="003B5728" w:rsidRPr="00E975A8" w:rsidRDefault="003B5728" w:rsidP="003B5728">
            <w:pPr>
              <w:pStyle w:val="TableParagraph"/>
              <w:ind w:right="238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деятельность</w:t>
            </w:r>
          </w:p>
        </w:tc>
        <w:tc>
          <w:tcPr>
            <w:tcW w:w="3348" w:type="dxa"/>
            <w:gridSpan w:val="3"/>
          </w:tcPr>
          <w:p w14:paraId="1D841937" w14:textId="77777777" w:rsidR="003B5728" w:rsidRPr="00E975A8" w:rsidRDefault="003B5728" w:rsidP="00E975A8">
            <w:pPr>
              <w:pStyle w:val="TableParagraph"/>
              <w:ind w:right="187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Композиторская и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дирижерская</w:t>
            </w:r>
            <w:r w:rsidRPr="00E975A8">
              <w:rPr>
                <w:rFonts w:ascii="PT Astra Serif" w:hAnsi="PT Astra Serif"/>
                <w:spacing w:val="-10"/>
              </w:rPr>
              <w:t xml:space="preserve"> </w:t>
            </w:r>
            <w:r w:rsidRPr="00E975A8">
              <w:rPr>
                <w:rFonts w:ascii="PT Astra Serif" w:hAnsi="PT Astra Serif"/>
              </w:rPr>
              <w:t>деятельность,</w:t>
            </w:r>
            <w:r w:rsidRPr="00E975A8">
              <w:rPr>
                <w:rFonts w:ascii="PT Astra Serif" w:hAnsi="PT Astra Serif"/>
                <w:spacing w:val="-62"/>
              </w:rPr>
              <w:t xml:space="preserve"> </w:t>
            </w:r>
            <w:r w:rsidRPr="00E975A8">
              <w:rPr>
                <w:rFonts w:ascii="PT Astra Serif" w:hAnsi="PT Astra Serif"/>
              </w:rPr>
              <w:t>концертные поездки по</w:t>
            </w:r>
            <w:r w:rsidRPr="00E975A8">
              <w:rPr>
                <w:rFonts w:ascii="PT Astra Serif" w:hAnsi="PT Astra Serif"/>
                <w:spacing w:val="1"/>
              </w:rPr>
              <w:t xml:space="preserve"> </w:t>
            </w:r>
            <w:r w:rsidRPr="00E975A8">
              <w:rPr>
                <w:rFonts w:ascii="PT Astra Serif" w:hAnsi="PT Astra Serif"/>
              </w:rPr>
              <w:t>России,</w:t>
            </w:r>
            <w:r w:rsidRPr="00E975A8">
              <w:rPr>
                <w:rFonts w:ascii="PT Astra Serif" w:hAnsi="PT Astra Serif"/>
                <w:spacing w:val="-4"/>
              </w:rPr>
              <w:t xml:space="preserve"> </w:t>
            </w:r>
            <w:r w:rsidRPr="00E975A8">
              <w:rPr>
                <w:rFonts w:ascii="PT Astra Serif" w:hAnsi="PT Astra Serif"/>
              </w:rPr>
              <w:t>городам</w:t>
            </w:r>
            <w:r w:rsidRPr="00E975A8">
              <w:rPr>
                <w:rFonts w:ascii="PT Astra Serif" w:hAnsi="PT Astra Serif"/>
                <w:spacing w:val="-1"/>
              </w:rPr>
              <w:t xml:space="preserve"> </w:t>
            </w:r>
            <w:r w:rsidRPr="00E975A8">
              <w:rPr>
                <w:rFonts w:ascii="PT Astra Serif" w:hAnsi="PT Astra Serif"/>
              </w:rPr>
              <w:t>Европы</w:t>
            </w:r>
            <w:r w:rsidRPr="00E975A8">
              <w:rPr>
                <w:rFonts w:ascii="PT Astra Serif" w:hAnsi="PT Astra Serif"/>
                <w:spacing w:val="-2"/>
              </w:rPr>
              <w:t xml:space="preserve"> </w:t>
            </w:r>
            <w:r w:rsidRPr="00E975A8">
              <w:rPr>
                <w:rFonts w:ascii="PT Astra Serif" w:hAnsi="PT Astra Serif"/>
              </w:rPr>
              <w:t>и</w:t>
            </w:r>
          </w:p>
          <w:p w14:paraId="6FC81298" w14:textId="77777777" w:rsidR="003B5728" w:rsidRPr="00E975A8" w:rsidRDefault="003B5728" w:rsidP="00E975A8">
            <w:pPr>
              <w:pStyle w:val="TableParagraph"/>
              <w:rPr>
                <w:rFonts w:ascii="PT Astra Serif" w:hAnsi="PT Astra Serif"/>
              </w:rPr>
            </w:pPr>
            <w:r w:rsidRPr="00E975A8">
              <w:rPr>
                <w:rFonts w:ascii="PT Astra Serif" w:hAnsi="PT Astra Serif"/>
              </w:rPr>
              <w:t>Америки</w:t>
            </w:r>
          </w:p>
        </w:tc>
      </w:tr>
      <w:tr w:rsidR="003B5728" w:rsidRPr="00E975A8" w14:paraId="3DEA335B" w14:textId="77777777" w:rsidTr="003B5728">
        <w:trPr>
          <w:gridAfter w:val="1"/>
          <w:wAfter w:w="500" w:type="dxa"/>
          <w:trHeight w:val="1494"/>
        </w:trPr>
        <w:tc>
          <w:tcPr>
            <w:tcW w:w="969" w:type="dxa"/>
          </w:tcPr>
          <w:p w14:paraId="6D342915" w14:textId="77777777" w:rsidR="003B5728" w:rsidRPr="00E975A8" w:rsidRDefault="003B5728" w:rsidP="003B5728">
            <w:pPr>
              <w:pStyle w:val="TableParagraph"/>
              <w:rPr>
                <w:rFonts w:ascii="PT Astra Serif" w:hAnsi="PT Astra Serif"/>
              </w:rPr>
            </w:pPr>
          </w:p>
        </w:tc>
        <w:tc>
          <w:tcPr>
            <w:tcW w:w="1987" w:type="dxa"/>
            <w:gridSpan w:val="2"/>
          </w:tcPr>
          <w:p w14:paraId="0518ED2A" w14:textId="77777777" w:rsidR="003B5728" w:rsidRPr="00E975A8" w:rsidRDefault="003B5728" w:rsidP="003B5728">
            <w:pPr>
              <w:pStyle w:val="TableParagraph"/>
              <w:ind w:right="140"/>
              <w:rPr>
                <w:rFonts w:ascii="PT Astra Serif" w:hAnsi="PT Astra Serif"/>
              </w:rPr>
            </w:pPr>
          </w:p>
        </w:tc>
        <w:tc>
          <w:tcPr>
            <w:tcW w:w="2208" w:type="dxa"/>
            <w:gridSpan w:val="2"/>
            <w:vMerge/>
          </w:tcPr>
          <w:p w14:paraId="284F1257" w14:textId="21121436" w:rsidR="003B5728" w:rsidRPr="00E975A8" w:rsidRDefault="003B5728" w:rsidP="003B5728">
            <w:pPr>
              <w:pStyle w:val="TableParagraph"/>
              <w:ind w:right="238"/>
              <w:rPr>
                <w:rFonts w:ascii="PT Astra Serif" w:hAnsi="PT Astra Serif"/>
              </w:rPr>
            </w:pPr>
          </w:p>
        </w:tc>
        <w:tc>
          <w:tcPr>
            <w:tcW w:w="3348" w:type="dxa"/>
            <w:gridSpan w:val="3"/>
          </w:tcPr>
          <w:p w14:paraId="7C7F6247" w14:textId="77777777" w:rsidR="003B5728" w:rsidRPr="00E975A8" w:rsidRDefault="003B5728" w:rsidP="003B5728">
            <w:pPr>
              <w:pStyle w:val="TableParagraph"/>
              <w:ind w:right="187"/>
              <w:rPr>
                <w:rFonts w:ascii="PT Astra Serif" w:hAnsi="PT Astra Serif"/>
              </w:rPr>
            </w:pPr>
          </w:p>
        </w:tc>
      </w:tr>
    </w:tbl>
    <w:p w14:paraId="29800207" w14:textId="77777777" w:rsidR="003B43C5" w:rsidRPr="00E975A8" w:rsidRDefault="003B43C5" w:rsidP="00E975A8">
      <w:pPr>
        <w:rPr>
          <w:rFonts w:ascii="PT Astra Serif" w:hAnsi="PT Astra Serif"/>
        </w:rPr>
        <w:sectPr w:rsidR="003B43C5" w:rsidRPr="00E975A8" w:rsidSect="00E975A8">
          <w:pgSz w:w="11910" w:h="16840"/>
          <w:pgMar w:top="720" w:right="720" w:bottom="720" w:left="720" w:header="0" w:footer="687" w:gutter="0"/>
          <w:cols w:space="720"/>
          <w:docGrid w:linePitch="299"/>
        </w:sectPr>
      </w:pPr>
    </w:p>
    <w:p w14:paraId="5AC552D2" w14:textId="77777777" w:rsidR="003B43C5" w:rsidRPr="00E975A8" w:rsidRDefault="001B1027" w:rsidP="00E975A8">
      <w:pPr>
        <w:pStyle w:val="a3"/>
        <w:ind w:right="309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 xml:space="preserve">На усмотрение преподавателя такая таблица может быть </w:t>
      </w:r>
      <w:r w:rsidRPr="00E975A8">
        <w:rPr>
          <w:rFonts w:ascii="PT Astra Serif" w:hAnsi="PT Astra Serif"/>
          <w:sz w:val="22"/>
          <w:szCs w:val="22"/>
        </w:rPr>
        <w:t>дополнена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перечнем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самых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значительных произведений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композитора.</w:t>
      </w:r>
    </w:p>
    <w:p w14:paraId="5F0716A8" w14:textId="77777777" w:rsidR="003B43C5" w:rsidRPr="00E975A8" w:rsidRDefault="001B1027" w:rsidP="00E975A8">
      <w:pPr>
        <w:pStyle w:val="a3"/>
        <w:ind w:left="219" w:right="306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Наблюдение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звучащей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нотам,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разбор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нотных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примеров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тесно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соприкасается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практическими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методами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обучения.</w:t>
      </w:r>
      <w:r w:rsidRPr="00E975A8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можно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также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отнести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z w:val="22"/>
          <w:szCs w:val="22"/>
        </w:rPr>
        <w:t xml:space="preserve"> музыкальных произведений без нотного текста и работу 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Формирование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слушать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одновременным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наблюдением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нотам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происходить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ходе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систематических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упражнений.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Степень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трудности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быть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посильной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учеников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отвлекать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Наиболее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простой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наблюдения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нотам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представляет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сложнее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ориентироваться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переложении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симфонической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фортепиано.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Известную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трудность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представляют вокальные </w:t>
      </w:r>
      <w:r w:rsidRPr="00E975A8">
        <w:rPr>
          <w:rFonts w:ascii="PT Astra Serif" w:hAnsi="PT Astra Serif"/>
          <w:sz w:val="22"/>
          <w:szCs w:val="22"/>
        </w:rPr>
        <w:t>произведения, оперы, где необходимо следить 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записью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нескольких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нотоносцах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текстом.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Знакомство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color w:val="00B050"/>
          <w:sz w:val="22"/>
          <w:szCs w:val="22"/>
        </w:rPr>
        <w:t>с</w:t>
      </w:r>
      <w:r w:rsidRPr="00E975A8">
        <w:rPr>
          <w:rFonts w:ascii="PT Astra Serif" w:hAnsi="PT Astra Serif"/>
          <w:color w:val="00B050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партитурой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предполагается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старших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носить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выборочный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характер.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началом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прослушивания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любого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 преподавателю сл</w:t>
      </w:r>
      <w:r w:rsidRPr="00E975A8">
        <w:rPr>
          <w:rFonts w:ascii="PT Astra Serif" w:hAnsi="PT Astra Serif"/>
          <w:sz w:val="22"/>
          <w:szCs w:val="22"/>
        </w:rPr>
        <w:t>едует объяснить, на что следует обратить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внимание, а во время прослушивания помогать ученикам следить по нотам.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Такая систематическая работа со временем помогает выработать стойкие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ассоциативные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связи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между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звуковыми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образами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соответствующей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записью.</w:t>
      </w:r>
    </w:p>
    <w:p w14:paraId="2DFD191A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Прослушивание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без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нотного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текста,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одной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стороны,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представляется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самым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естественным,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другой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стороны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свои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сложности.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детей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слушать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музыку,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трудно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наглядно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продемонстрировать,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делать,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проверить,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насколько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получается у учеников. Преподаватель может лишь косвенно проследить,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насколько внимательны ученики. Необходимо помнить о том, что слуховое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достаточно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хрупко.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Устойчивость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обеспечивается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длительностью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слуховой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сосредоточенности.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Именно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поэ</w:t>
      </w:r>
      <w:r w:rsidRPr="00E975A8">
        <w:rPr>
          <w:rFonts w:ascii="PT Astra Serif" w:hAnsi="PT Astra Serif"/>
          <w:sz w:val="22"/>
          <w:szCs w:val="22"/>
        </w:rPr>
        <w:t>тому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объем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звучащего музыкального произведения должен увеличиваться постепенно.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Педагогу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необходимо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уметь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организовывать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внимание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учащихся,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используя определенные приемы для сосредоточения внимания и для его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поддержания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(рассказ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</w:t>
      </w:r>
      <w:r w:rsidRPr="00E975A8">
        <w:rPr>
          <w:rFonts w:ascii="PT Astra Serif" w:hAnsi="PT Astra Serif"/>
          <w:sz w:val="22"/>
          <w:szCs w:val="22"/>
        </w:rPr>
        <w:t>дения,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разъяснение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привлечение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изобразительной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наглядности,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создание определенного эмоционального состояния, постановка слуховых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поисковых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задач,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переключение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слухового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внимания).</w:t>
      </w:r>
    </w:p>
    <w:p w14:paraId="5A3622B4" w14:textId="0A2BE6A8" w:rsidR="003B43C5" w:rsidRPr="00E975A8" w:rsidRDefault="001B1027" w:rsidP="003B572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Работа с учебником является одним из общих учебных </w:t>
      </w:r>
      <w:r w:rsidRPr="00E975A8">
        <w:rPr>
          <w:rFonts w:ascii="PT Astra Serif" w:hAnsi="PT Astra Serif"/>
          <w:sz w:val="22"/>
          <w:szCs w:val="22"/>
        </w:rPr>
        <w:t>видов работы.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того,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чтобы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рассмотрели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иллюстрацию,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разобрали нотный пример, сверили написание сложных имен и фамилий,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названий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произведений,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терминов,</w:t>
      </w:r>
      <w:r w:rsidRPr="00E975A8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нашли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тексте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определенную</w:t>
      </w:r>
      <w:r w:rsidR="003B5728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информацию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(даты,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перечисление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жанров,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количество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произведений).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Возможно выполнение небольшого самостоятельного задания в классе 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учебнику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(например,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чтение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фрагмента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биографии,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содержания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сценического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произведения).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должен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максима</w:t>
      </w:r>
      <w:r w:rsidRPr="00E975A8">
        <w:rPr>
          <w:rFonts w:ascii="PT Astra Serif" w:hAnsi="PT Astra Serif"/>
          <w:sz w:val="22"/>
          <w:szCs w:val="22"/>
        </w:rPr>
        <w:t>льно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использоваться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учениками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домашней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работы.</w:t>
      </w:r>
    </w:p>
    <w:p w14:paraId="69DE2762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Завершая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целесообразно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сделать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небольшое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повторение,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акцентировав внимание учеников на новых знаниях, полученных во время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занятия.</w:t>
      </w:r>
    </w:p>
    <w:p w14:paraId="0A99CC32" w14:textId="77777777" w:rsidR="003B43C5" w:rsidRPr="00E975A8" w:rsidRDefault="001B1027" w:rsidP="00E975A8">
      <w:pPr>
        <w:pStyle w:val="3"/>
        <w:spacing w:before="0"/>
        <w:ind w:left="303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Рекомендации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организации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самостоятельной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работы</w:t>
      </w:r>
      <w:r w:rsidRPr="00E975A8">
        <w:rPr>
          <w:rFonts w:ascii="PT Astra Serif" w:hAnsi="PT Astra Serif"/>
          <w:spacing w:val="-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обучающихся</w:t>
      </w:r>
    </w:p>
    <w:p w14:paraId="493B5BBA" w14:textId="77777777" w:rsidR="003B43C5" w:rsidRPr="00E975A8" w:rsidRDefault="001B1027" w:rsidP="00E975A8">
      <w:pPr>
        <w:pStyle w:val="a3"/>
        <w:ind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Домашнее задание, которое ученики получают в конце урока, должно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логично вытекать из пройденного в классе. Ученикам следует не просто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указать, какие страницы в учебнике они должны прочитать, необходимо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подчеркнуть, что они должны сделать на сле</w:t>
      </w:r>
      <w:r w:rsidRPr="00E975A8">
        <w:rPr>
          <w:rFonts w:ascii="PT Astra Serif" w:hAnsi="PT Astra Serif"/>
          <w:sz w:val="22"/>
          <w:szCs w:val="22"/>
        </w:rPr>
        <w:t>дующем уроке (рассказывать,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отвечать на вопросы, объяснять значение терминов, узнавать музыкальные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примеры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т.д.)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объяснить, что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этого нужно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сделать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дома.</w:t>
      </w:r>
    </w:p>
    <w:p w14:paraId="053AC5F1" w14:textId="77777777" w:rsidR="003B43C5" w:rsidRPr="00E975A8" w:rsidRDefault="001B1027" w:rsidP="00E975A8">
      <w:pPr>
        <w:pStyle w:val="a3"/>
        <w:ind w:left="219" w:right="306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Самостоятельная (внеаудиторная) работа составляет 1 час в неделю.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 xml:space="preserve">Для достижения лучших </w:t>
      </w:r>
      <w:r w:rsidRPr="00E975A8">
        <w:rPr>
          <w:rFonts w:ascii="PT Astra Serif" w:hAnsi="PT Astra Serif"/>
          <w:sz w:val="22"/>
          <w:szCs w:val="22"/>
        </w:rPr>
        <w:t>результатов рекомендуется делить это время 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две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части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протяжении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недели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урока.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Регулярная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самостоятельная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работа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включает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себя,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том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числе,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повторение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пройденного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материала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(соответствующие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разделы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учебниках),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поиск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информации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закре</w:t>
      </w:r>
      <w:r w:rsidRPr="00E975A8">
        <w:rPr>
          <w:rFonts w:ascii="PT Astra Serif" w:hAnsi="PT Astra Serif"/>
          <w:sz w:val="22"/>
          <w:szCs w:val="22"/>
        </w:rPr>
        <w:t>пление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сведений,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связанных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изучаемыми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темами,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повторение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 тем.</w:t>
      </w:r>
    </w:p>
    <w:p w14:paraId="3AC85A16" w14:textId="77777777" w:rsidR="003B43C5" w:rsidRPr="00E975A8" w:rsidRDefault="001B1027" w:rsidP="00E975A8">
      <w:pPr>
        <w:pStyle w:val="1"/>
        <w:numPr>
          <w:ilvl w:val="1"/>
          <w:numId w:val="20"/>
        </w:numPr>
        <w:tabs>
          <w:tab w:val="left" w:pos="1896"/>
        </w:tabs>
        <w:spacing w:before="0"/>
        <w:ind w:left="1895" w:hanging="765"/>
        <w:jc w:val="both"/>
        <w:rPr>
          <w:rFonts w:ascii="PT Astra Serif" w:hAnsi="PT Astra Serif"/>
          <w:sz w:val="22"/>
          <w:szCs w:val="22"/>
          <w:u w:val="none"/>
        </w:rPr>
      </w:pPr>
      <w:r w:rsidRPr="00E975A8">
        <w:rPr>
          <w:rFonts w:ascii="PT Astra Serif" w:hAnsi="PT Astra Serif"/>
          <w:sz w:val="22"/>
          <w:szCs w:val="22"/>
          <w:u w:val="thick"/>
        </w:rPr>
        <w:t>Список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учебной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и</w:t>
      </w:r>
      <w:r w:rsidRPr="00E975A8">
        <w:rPr>
          <w:rFonts w:ascii="PT Astra Serif" w:hAnsi="PT Astra Serif"/>
          <w:spacing w:val="-3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методической</w:t>
      </w:r>
      <w:r w:rsidRPr="00E975A8">
        <w:rPr>
          <w:rFonts w:ascii="PT Astra Serif" w:hAnsi="PT Astra Serif"/>
          <w:spacing w:val="-4"/>
          <w:sz w:val="22"/>
          <w:szCs w:val="22"/>
          <w:u w:val="thick"/>
        </w:rPr>
        <w:t xml:space="preserve"> </w:t>
      </w:r>
      <w:r w:rsidRPr="00E975A8">
        <w:rPr>
          <w:rFonts w:ascii="PT Astra Serif" w:hAnsi="PT Astra Serif"/>
          <w:sz w:val="22"/>
          <w:szCs w:val="22"/>
          <w:u w:val="thick"/>
        </w:rPr>
        <w:t>литературы</w:t>
      </w:r>
    </w:p>
    <w:p w14:paraId="3334C5ED" w14:textId="77777777" w:rsidR="003B43C5" w:rsidRPr="00E975A8" w:rsidRDefault="001B1027" w:rsidP="00E975A8">
      <w:pPr>
        <w:pStyle w:val="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Учебники</w:t>
      </w:r>
    </w:p>
    <w:p w14:paraId="0A99D6F7" w14:textId="77777777" w:rsidR="003B43C5" w:rsidRPr="00E975A8" w:rsidRDefault="001B1027" w:rsidP="00E975A8">
      <w:pPr>
        <w:pStyle w:val="a3"/>
        <w:ind w:left="219" w:right="308" w:firstLine="708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Аверьянова О.И. «Отечественная музыкальная литература ХХ века»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(четвертый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обучения).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2005</w:t>
      </w:r>
    </w:p>
    <w:p w14:paraId="4AD8683E" w14:textId="77777777" w:rsidR="003B43C5" w:rsidRPr="00E975A8" w:rsidRDefault="001B1027" w:rsidP="00E975A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Брянцева В.Н. «Музыкальная литература зарубежных стран: учебник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детских музыкальных школ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(второй год обучения)», М. «Музыка»,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2002</w:t>
      </w:r>
    </w:p>
    <w:p w14:paraId="6B23FA4C" w14:textId="77777777" w:rsidR="003B43C5" w:rsidRPr="00E975A8" w:rsidRDefault="001B1027" w:rsidP="00E975A8">
      <w:pPr>
        <w:pStyle w:val="a3"/>
        <w:ind w:left="219" w:right="308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Козлова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Н.П.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«Русская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литература».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</w:t>
      </w:r>
      <w:r w:rsidRPr="00E975A8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Третий год обучения.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 «Музыка»,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2004</w:t>
      </w:r>
    </w:p>
    <w:p w14:paraId="5E462567" w14:textId="77777777" w:rsidR="003B43C5" w:rsidRPr="00E975A8" w:rsidRDefault="001B1027" w:rsidP="00E975A8">
      <w:pPr>
        <w:pStyle w:val="a3"/>
        <w:ind w:left="219" w:right="307" w:firstLine="707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 xml:space="preserve">Лагутин А. И, </w:t>
      </w:r>
      <w:r w:rsidRPr="00E975A8">
        <w:rPr>
          <w:rFonts w:ascii="PT Astra Serif" w:hAnsi="PT Astra Serif"/>
          <w:sz w:val="22"/>
          <w:szCs w:val="22"/>
        </w:rPr>
        <w:t>Владимиров В.Н. Музыкальная литература. Учебник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 4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детских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 школ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искусств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(первый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предмету).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 «Престо»,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2006</w:t>
      </w:r>
    </w:p>
    <w:p w14:paraId="4415BA8F" w14:textId="77777777" w:rsidR="003B43C5" w:rsidRPr="00E975A8" w:rsidRDefault="001B1027" w:rsidP="00E975A8">
      <w:pPr>
        <w:pStyle w:val="a3"/>
        <w:ind w:left="219" w:firstLine="708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Осовицкая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З.Е.,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Казаринова</w:t>
      </w:r>
      <w:r w:rsidRPr="00E975A8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А.С.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литература.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Первый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</w:t>
      </w:r>
    </w:p>
    <w:p w14:paraId="10A2C722" w14:textId="77777777" w:rsidR="003B43C5" w:rsidRPr="00E975A8" w:rsidRDefault="001B1027" w:rsidP="00E975A8">
      <w:pPr>
        <w:pStyle w:val="a3"/>
        <w:ind w:left="219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Прохорова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И.А.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«Музыкальная</w:t>
      </w:r>
      <w:r w:rsidRPr="00E975A8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зарубежных</w:t>
      </w:r>
      <w:r w:rsidRPr="00E975A8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стран»</w:t>
      </w:r>
      <w:r w:rsidRPr="00E975A8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 «Музыка»,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1985.</w:t>
      </w:r>
    </w:p>
    <w:p w14:paraId="4FBE2C42" w14:textId="77777777" w:rsidR="003B43C5" w:rsidRPr="00E975A8" w:rsidRDefault="001B1027" w:rsidP="00E975A8">
      <w:pPr>
        <w:pStyle w:val="a3"/>
        <w:ind w:left="219" w:right="304" w:firstLine="707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lastRenderedPageBreak/>
        <w:t>Смирнова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Э.С.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«Русская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литература».</w:t>
      </w:r>
      <w:r w:rsidRPr="00E975A8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Учебник</w:t>
      </w:r>
      <w:r w:rsidRPr="00E975A8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(третий год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обучения).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 «Музыка»</w:t>
      </w:r>
    </w:p>
    <w:p w14:paraId="4DB4AFB3" w14:textId="77777777" w:rsidR="003B43C5" w:rsidRPr="00E975A8" w:rsidRDefault="001B1027" w:rsidP="00E975A8">
      <w:pPr>
        <w:pStyle w:val="2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Учебные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пособия</w:t>
      </w:r>
    </w:p>
    <w:p w14:paraId="56B6E7BB" w14:textId="5ABF109C" w:rsidR="003B43C5" w:rsidRPr="00E975A8" w:rsidRDefault="001B1027" w:rsidP="00145761">
      <w:pPr>
        <w:pStyle w:val="a3"/>
        <w:ind w:left="1890" w:hanging="1890"/>
        <w:jc w:val="both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Калинина Г.Ф. Тесты по музыкальной литературе для 4 класса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Тесты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 зарубежной музыкеТесты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="00145761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музыке</w:t>
      </w:r>
    </w:p>
    <w:p w14:paraId="03718684" w14:textId="557796FB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Калинина Г.Ф.,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Егорова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Л.Н. Тесты по отечественной музыке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Островская</w:t>
      </w:r>
      <w:r w:rsidRPr="00E975A8">
        <w:rPr>
          <w:rFonts w:ascii="PT Astra Serif" w:hAnsi="PT Astra Serif"/>
          <w:spacing w:val="11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Я.Е.,</w:t>
      </w:r>
      <w:r w:rsidRPr="00E975A8">
        <w:rPr>
          <w:rFonts w:ascii="PT Astra Serif" w:hAnsi="PT Astra Serif"/>
          <w:spacing w:val="1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Фролова</w:t>
      </w:r>
      <w:r w:rsidRPr="00E975A8">
        <w:rPr>
          <w:rFonts w:ascii="PT Astra Serif" w:hAnsi="PT Astra Serif"/>
          <w:spacing w:val="1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Л.</w:t>
      </w:r>
      <w:r w:rsidRPr="00E975A8">
        <w:rPr>
          <w:rFonts w:ascii="PT Astra Serif" w:hAnsi="PT Astra Serif"/>
          <w:spacing w:val="1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А.,</w:t>
      </w:r>
      <w:r w:rsidRPr="00E975A8">
        <w:rPr>
          <w:rFonts w:ascii="PT Astra Serif" w:hAnsi="PT Astra Serif"/>
          <w:spacing w:val="1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Цес</w:t>
      </w:r>
      <w:r w:rsidRPr="00E975A8">
        <w:rPr>
          <w:rFonts w:ascii="PT Astra Serif" w:hAnsi="PT Astra Serif"/>
          <w:spacing w:val="1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Н.Н.</w:t>
      </w:r>
      <w:r w:rsidRPr="00E975A8">
        <w:rPr>
          <w:rFonts w:ascii="PT Astra Serif" w:hAnsi="PT Astra Serif"/>
          <w:spacing w:val="1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Рабочая</w:t>
      </w:r>
      <w:r w:rsidRPr="00E975A8">
        <w:rPr>
          <w:rFonts w:ascii="PT Astra Serif" w:hAnsi="PT Astra Serif"/>
          <w:spacing w:val="11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тетрадь</w:t>
      </w:r>
      <w:r w:rsidRPr="00E975A8">
        <w:rPr>
          <w:rFonts w:ascii="PT Astra Serif" w:hAnsi="PT Astra Serif"/>
          <w:spacing w:val="11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</w:p>
    <w:p w14:paraId="35422F20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0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0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зарубежных</w:t>
      </w:r>
      <w:r w:rsidRPr="00E975A8">
        <w:rPr>
          <w:rFonts w:ascii="PT Astra Serif" w:hAnsi="PT Astra Serif"/>
          <w:spacing w:val="10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</w:t>
      </w:r>
      <w:r w:rsidRPr="00E975A8">
        <w:rPr>
          <w:rFonts w:ascii="PT Astra Serif" w:hAnsi="PT Astra Serif"/>
          <w:spacing w:val="10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</w:t>
      </w:r>
      <w:r w:rsidRPr="00E975A8">
        <w:rPr>
          <w:rFonts w:ascii="PT Astra Serif" w:hAnsi="PT Astra Serif"/>
          <w:spacing w:val="10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</w:t>
      </w:r>
      <w:r w:rsidRPr="00E975A8">
        <w:rPr>
          <w:rFonts w:ascii="PT Astra Serif" w:hAnsi="PT Astra Serif"/>
          <w:spacing w:val="10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(2</w:t>
      </w:r>
      <w:r w:rsidRPr="00E975A8">
        <w:rPr>
          <w:rFonts w:ascii="PT Astra Serif" w:hAnsi="PT Astra Serif"/>
          <w:spacing w:val="10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год</w:t>
      </w:r>
      <w:r w:rsidRPr="00E975A8">
        <w:rPr>
          <w:rFonts w:ascii="PT Astra Serif" w:hAnsi="PT Astra Serif"/>
          <w:spacing w:val="10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обучения).</w:t>
      </w:r>
    </w:p>
    <w:p w14:paraId="4716A8CE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«Композитор»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С-Пб,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2012</w:t>
      </w:r>
    </w:p>
    <w:p w14:paraId="4B56B9EE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Панова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Н.В.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  <w:r w:rsidRPr="00E975A8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зарубежных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</w:t>
      </w:r>
      <w:r w:rsidRPr="00E975A8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(рабочая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тетрадь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 кл.).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«Престо»,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2009</w:t>
      </w:r>
    </w:p>
    <w:p w14:paraId="5927CA28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b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Панова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Н.В.</w:t>
      </w:r>
      <w:r w:rsidRPr="00E975A8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Русская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(рабочая</w:t>
      </w:r>
      <w:r w:rsidRPr="00E975A8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тетрадь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6-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7 кл.). I часть. М., «Престо», 2009; II часть. М., «Престо», 2010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b/>
          <w:sz w:val="22"/>
          <w:szCs w:val="22"/>
        </w:rPr>
        <w:t>Хрестоматии</w:t>
      </w:r>
    </w:p>
    <w:p w14:paraId="6683538B" w14:textId="3E94A214" w:rsidR="003B43C5" w:rsidRPr="00E975A8" w:rsidRDefault="001B1027" w:rsidP="00145761">
      <w:pPr>
        <w:pStyle w:val="a3"/>
        <w:tabs>
          <w:tab w:val="left" w:pos="2704"/>
          <w:tab w:val="left" w:pos="3213"/>
          <w:tab w:val="left" w:pos="5018"/>
          <w:tab w:val="left" w:pos="6564"/>
          <w:tab w:val="left" w:pos="7195"/>
          <w:tab w:val="left" w:pos="7555"/>
          <w:tab w:val="left" w:pos="8546"/>
        </w:tabs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Хрестоматия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4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класса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pacing w:val="-1"/>
          <w:sz w:val="22"/>
          <w:szCs w:val="22"/>
        </w:rPr>
        <w:t>ДМШ.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Составители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Владимиров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В.Н.,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Лагутин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А.М.: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«Музыка», 1970</w:t>
      </w:r>
    </w:p>
    <w:p w14:paraId="5728F4BB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Хрестоматия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зарубежных</w:t>
      </w:r>
      <w:r w:rsidRPr="00E975A8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стран</w:t>
      </w:r>
      <w:r w:rsidRPr="00E975A8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5</w:t>
      </w:r>
    </w:p>
    <w:p w14:paraId="59417FBA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класса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Составитель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Прохорова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И.М.: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1990</w:t>
      </w:r>
    </w:p>
    <w:p w14:paraId="40CDDB96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Хрестоматия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русской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6-7</w:t>
      </w:r>
      <w:r w:rsidRPr="00E975A8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классов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ДМШ.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Составители.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Смирнова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Э.С.,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Самонов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А.М.: «Музыка»,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1968</w:t>
      </w:r>
    </w:p>
    <w:p w14:paraId="346DDB3D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Хрестоматия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</w:t>
      </w:r>
      <w:r w:rsidRPr="00E975A8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литературе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советского</w:t>
      </w:r>
      <w:r w:rsidRPr="00E975A8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периода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для</w:t>
      </w:r>
      <w:r w:rsidRPr="00E975A8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7</w:t>
      </w:r>
    </w:p>
    <w:p w14:paraId="75809384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класса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ДМШ.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Составитель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Самонов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А.М.: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«Музыка»,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1993</w:t>
      </w:r>
    </w:p>
    <w:p w14:paraId="60A81F6B" w14:textId="77777777" w:rsidR="003B43C5" w:rsidRPr="00E975A8" w:rsidRDefault="001B1027" w:rsidP="00145761">
      <w:pPr>
        <w:pStyle w:val="2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Методическая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</w:p>
    <w:p w14:paraId="2CCA3E70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Лагутин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А.И.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Методика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преподавания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детской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 школе.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Музыка,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1982</w:t>
      </w:r>
    </w:p>
    <w:p w14:paraId="65CA1E1C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Лагутин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А.И.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Методика</w:t>
      </w:r>
      <w:r w:rsidRPr="00E975A8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преподавания</w:t>
      </w:r>
      <w:r w:rsidRPr="00E975A8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литературы</w:t>
      </w:r>
      <w:r w:rsidRPr="00E975A8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детской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музыкальной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школе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(для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музыкальных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училищ).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2005</w:t>
      </w:r>
    </w:p>
    <w:p w14:paraId="00F78B12" w14:textId="6EED25EF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Лисянская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Е.Б.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Музыкальная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литература: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методическое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пособие.Росмэн,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2001</w:t>
      </w:r>
    </w:p>
    <w:p w14:paraId="339EF20E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Методические записки по вопросам музыкального образования. Сб.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статей,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вып.3.</w:t>
      </w:r>
      <w:r w:rsidRPr="00E975A8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 «Музыка»,1991</w:t>
      </w:r>
    </w:p>
    <w:p w14:paraId="73B8C59F" w14:textId="77777777" w:rsidR="003B43C5" w:rsidRPr="00E975A8" w:rsidRDefault="001B1027" w:rsidP="00145761">
      <w:pPr>
        <w:pStyle w:val="2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Рекомендуемая</w:t>
      </w:r>
      <w:r w:rsidRPr="00E975A8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дополнительная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литература</w:t>
      </w:r>
    </w:p>
    <w:p w14:paraId="1282557F" w14:textId="77777777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Всеобщая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история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музыки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/авт.-сост.</w:t>
      </w:r>
      <w:r w:rsidRPr="00E975A8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А.Минакова,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С.</w:t>
      </w:r>
      <w:r w:rsidRPr="00E975A8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Минаков</w:t>
      </w:r>
      <w:r w:rsidRPr="00E975A8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М.: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Эксмо,</w:t>
      </w:r>
      <w:r w:rsidRPr="00E975A8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2009.</w:t>
      </w:r>
    </w:p>
    <w:p w14:paraId="198A1964" w14:textId="7B7C03E3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Жизни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великих</w:t>
      </w:r>
      <w:r w:rsidRPr="00E975A8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музыкантов.</w:t>
      </w:r>
      <w:r w:rsidRPr="00E975A8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Эпоха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творчества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вып.1</w:t>
      </w:r>
      <w:r w:rsidRPr="00E975A8">
        <w:rPr>
          <w:rFonts w:ascii="PT Astra Serif" w:hAnsi="PT Astra Serif"/>
          <w:sz w:val="22"/>
          <w:szCs w:val="22"/>
        </w:rPr>
        <w:tab/>
        <w:t>–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Роланд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Вернон.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А.Вивальди,</w:t>
      </w:r>
      <w:r w:rsidRPr="00E975A8">
        <w:rPr>
          <w:rFonts w:ascii="PT Astra Serif" w:hAnsi="PT Astra Serif"/>
          <w:sz w:val="22"/>
          <w:szCs w:val="22"/>
        </w:rPr>
        <w:tab/>
        <w:t>И.С.Бах,</w:t>
      </w:r>
      <w:r w:rsidRPr="00E975A8">
        <w:rPr>
          <w:rFonts w:ascii="PT Astra Serif" w:hAnsi="PT Astra Serif"/>
          <w:sz w:val="22"/>
          <w:szCs w:val="22"/>
        </w:rPr>
        <w:tab/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pacing w:val="-1"/>
          <w:sz w:val="22"/>
          <w:szCs w:val="22"/>
        </w:rPr>
        <w:t>В.А.Моцарт,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Л.Бетховен</w:t>
      </w:r>
      <w:r w:rsidR="00145761">
        <w:rPr>
          <w:rFonts w:ascii="PT Astra Serif" w:hAnsi="PT Astra Serif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вып.2</w:t>
      </w:r>
      <w:r w:rsidRPr="00E975A8">
        <w:rPr>
          <w:rFonts w:ascii="PT Astra Serif" w:hAnsi="PT Astra Serif"/>
          <w:sz w:val="22"/>
          <w:szCs w:val="22"/>
        </w:rPr>
        <w:tab/>
        <w:t>–</w:t>
      </w:r>
      <w:r w:rsidRPr="00E975A8">
        <w:rPr>
          <w:rFonts w:ascii="PT Astra Serif" w:hAnsi="PT Astra Serif"/>
          <w:sz w:val="22"/>
          <w:szCs w:val="22"/>
        </w:rPr>
        <w:tab/>
        <w:t>Роланд</w:t>
      </w:r>
      <w:r w:rsidRPr="00E975A8">
        <w:rPr>
          <w:rFonts w:ascii="PT Astra Serif" w:hAnsi="PT Astra Serif"/>
          <w:sz w:val="22"/>
          <w:szCs w:val="22"/>
        </w:rPr>
        <w:tab/>
        <w:t>Вернон.</w:t>
      </w:r>
      <w:r w:rsidRPr="00E975A8">
        <w:rPr>
          <w:rFonts w:ascii="PT Astra Serif" w:hAnsi="PT Astra Serif"/>
          <w:sz w:val="22"/>
          <w:szCs w:val="22"/>
        </w:rPr>
        <w:tab/>
        <w:t>Ф.Шопен,</w:t>
      </w:r>
      <w:r w:rsidRPr="00E975A8">
        <w:rPr>
          <w:rFonts w:ascii="PT Astra Serif" w:hAnsi="PT Astra Serif"/>
          <w:sz w:val="22"/>
          <w:szCs w:val="22"/>
        </w:rPr>
        <w:tab/>
        <w:t>Дж.Верди,</w:t>
      </w:r>
      <w:r w:rsidRPr="00E975A8">
        <w:rPr>
          <w:rFonts w:ascii="PT Astra Serif" w:hAnsi="PT Astra Serif"/>
          <w:sz w:val="22"/>
          <w:szCs w:val="22"/>
        </w:rPr>
        <w:tab/>
      </w:r>
      <w:r w:rsidRPr="00E975A8">
        <w:rPr>
          <w:rFonts w:ascii="PT Astra Serif" w:hAnsi="PT Astra Serif"/>
          <w:spacing w:val="-1"/>
          <w:sz w:val="22"/>
          <w:szCs w:val="22"/>
        </w:rPr>
        <w:t>Дж.Гершвин,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И.Стравинский;</w:t>
      </w:r>
    </w:p>
    <w:p w14:paraId="61FCDBF4" w14:textId="5FAE27F4" w:rsidR="003B43C5" w:rsidRPr="00E975A8" w:rsidRDefault="001B1027" w:rsidP="00145761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E975A8">
        <w:rPr>
          <w:rFonts w:ascii="PT Astra Serif" w:hAnsi="PT Astra Serif"/>
          <w:sz w:val="22"/>
          <w:szCs w:val="22"/>
        </w:rPr>
        <w:t>вып.3</w:t>
      </w:r>
      <w:r w:rsidRPr="00E975A8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–</w:t>
      </w:r>
      <w:r w:rsidRPr="00E975A8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Николай</w:t>
      </w:r>
      <w:r w:rsidRPr="00E975A8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Осипов.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М.Глинка,</w:t>
      </w:r>
      <w:r w:rsidRPr="00E975A8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П.Чайковский,</w:t>
      </w:r>
      <w:r w:rsidRPr="00E975A8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М.Мусоргский,</w:t>
      </w:r>
      <w:r w:rsidRPr="00E975A8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Н.Римский-Корсаков.</w:t>
      </w:r>
      <w:r w:rsidRPr="00E975A8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E975A8">
        <w:rPr>
          <w:rFonts w:ascii="PT Astra Serif" w:hAnsi="PT Astra Serif"/>
          <w:sz w:val="22"/>
          <w:szCs w:val="22"/>
        </w:rPr>
        <w:t>Изд-во «</w:t>
      </w:r>
      <w:r w:rsidRPr="00E975A8">
        <w:rPr>
          <w:rFonts w:ascii="PT Astra Serif" w:hAnsi="PT Astra Serif"/>
          <w:sz w:val="22"/>
          <w:szCs w:val="22"/>
        </w:rPr>
        <w:t>Поматур»</w:t>
      </w:r>
    </w:p>
    <w:sectPr w:rsidR="003B43C5" w:rsidRPr="00E975A8" w:rsidSect="00E975A8">
      <w:pgSz w:w="11910" w:h="16840"/>
      <w:pgMar w:top="720" w:right="720" w:bottom="720" w:left="720" w:header="0" w:footer="6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609CB" w14:textId="77777777" w:rsidR="001B1027" w:rsidRDefault="001B1027">
      <w:r>
        <w:separator/>
      </w:r>
    </w:p>
  </w:endnote>
  <w:endnote w:type="continuationSeparator" w:id="0">
    <w:p w14:paraId="5DFD9FFE" w14:textId="77777777" w:rsidR="001B1027" w:rsidRDefault="001B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5EE5" w14:textId="77777777" w:rsidR="003B43C5" w:rsidRDefault="001B1027">
    <w:pPr>
      <w:pStyle w:val="a3"/>
      <w:spacing w:line="14" w:lineRule="auto"/>
      <w:ind w:left="0"/>
      <w:rPr>
        <w:sz w:val="14"/>
      </w:rPr>
    </w:pPr>
    <w:r>
      <w:pict w14:anchorId="1D9A774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85pt;margin-top:792.55pt;width:16.1pt;height:13.05pt;z-index:-251658752;mso-position-horizontal-relative:page;mso-position-vertical-relative:page" filled="f" stroked="f">
          <v:textbox inset="0,0,0,0">
            <w:txbxContent>
              <w:p w14:paraId="49DDFE49" w14:textId="686DDF3B" w:rsidR="003B43C5" w:rsidRDefault="001B102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7456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3C9A8" w14:textId="77777777" w:rsidR="001B1027" w:rsidRDefault="001B1027">
      <w:r>
        <w:separator/>
      </w:r>
    </w:p>
  </w:footnote>
  <w:footnote w:type="continuationSeparator" w:id="0">
    <w:p w14:paraId="7CDBAA9C" w14:textId="77777777" w:rsidR="001B1027" w:rsidRDefault="001B1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4024"/>
    <w:multiLevelType w:val="hybridMultilevel"/>
    <w:tmpl w:val="B6569EDC"/>
    <w:lvl w:ilvl="0" w:tplc="0C706B5E">
      <w:start w:val="1"/>
      <w:numFmt w:val="decimal"/>
      <w:lvlText w:val="%1."/>
      <w:lvlJc w:val="left"/>
      <w:pPr>
        <w:ind w:left="843" w:hanging="6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6274FA">
      <w:numFmt w:val="bullet"/>
      <w:lvlText w:val="•"/>
      <w:lvlJc w:val="left"/>
      <w:pPr>
        <w:ind w:left="1720" w:hanging="624"/>
      </w:pPr>
      <w:rPr>
        <w:rFonts w:hint="default"/>
        <w:lang w:val="ru-RU" w:eastAsia="en-US" w:bidi="ar-SA"/>
      </w:rPr>
    </w:lvl>
    <w:lvl w:ilvl="2" w:tplc="302C57DE">
      <w:numFmt w:val="bullet"/>
      <w:lvlText w:val="•"/>
      <w:lvlJc w:val="left"/>
      <w:pPr>
        <w:ind w:left="2601" w:hanging="624"/>
      </w:pPr>
      <w:rPr>
        <w:rFonts w:hint="default"/>
        <w:lang w:val="ru-RU" w:eastAsia="en-US" w:bidi="ar-SA"/>
      </w:rPr>
    </w:lvl>
    <w:lvl w:ilvl="3" w:tplc="41B40CE6">
      <w:numFmt w:val="bullet"/>
      <w:lvlText w:val="•"/>
      <w:lvlJc w:val="left"/>
      <w:pPr>
        <w:ind w:left="3481" w:hanging="624"/>
      </w:pPr>
      <w:rPr>
        <w:rFonts w:hint="default"/>
        <w:lang w:val="ru-RU" w:eastAsia="en-US" w:bidi="ar-SA"/>
      </w:rPr>
    </w:lvl>
    <w:lvl w:ilvl="4" w:tplc="23B08094">
      <w:numFmt w:val="bullet"/>
      <w:lvlText w:val="•"/>
      <w:lvlJc w:val="left"/>
      <w:pPr>
        <w:ind w:left="4362" w:hanging="624"/>
      </w:pPr>
      <w:rPr>
        <w:rFonts w:hint="default"/>
        <w:lang w:val="ru-RU" w:eastAsia="en-US" w:bidi="ar-SA"/>
      </w:rPr>
    </w:lvl>
    <w:lvl w:ilvl="5" w:tplc="222AF3EE">
      <w:numFmt w:val="bullet"/>
      <w:lvlText w:val="•"/>
      <w:lvlJc w:val="left"/>
      <w:pPr>
        <w:ind w:left="5243" w:hanging="624"/>
      </w:pPr>
      <w:rPr>
        <w:rFonts w:hint="default"/>
        <w:lang w:val="ru-RU" w:eastAsia="en-US" w:bidi="ar-SA"/>
      </w:rPr>
    </w:lvl>
    <w:lvl w:ilvl="6" w:tplc="7BD4E0BA">
      <w:numFmt w:val="bullet"/>
      <w:lvlText w:val="•"/>
      <w:lvlJc w:val="left"/>
      <w:pPr>
        <w:ind w:left="6123" w:hanging="624"/>
      </w:pPr>
      <w:rPr>
        <w:rFonts w:hint="default"/>
        <w:lang w:val="ru-RU" w:eastAsia="en-US" w:bidi="ar-SA"/>
      </w:rPr>
    </w:lvl>
    <w:lvl w:ilvl="7" w:tplc="F614E162">
      <w:numFmt w:val="bullet"/>
      <w:lvlText w:val="•"/>
      <w:lvlJc w:val="left"/>
      <w:pPr>
        <w:ind w:left="7004" w:hanging="624"/>
      </w:pPr>
      <w:rPr>
        <w:rFonts w:hint="default"/>
        <w:lang w:val="ru-RU" w:eastAsia="en-US" w:bidi="ar-SA"/>
      </w:rPr>
    </w:lvl>
    <w:lvl w:ilvl="8" w:tplc="F14804A4">
      <w:numFmt w:val="bullet"/>
      <w:lvlText w:val="•"/>
      <w:lvlJc w:val="left"/>
      <w:pPr>
        <w:ind w:left="7885" w:hanging="624"/>
      </w:pPr>
      <w:rPr>
        <w:rFonts w:hint="default"/>
        <w:lang w:val="ru-RU" w:eastAsia="en-US" w:bidi="ar-SA"/>
      </w:rPr>
    </w:lvl>
  </w:abstractNum>
  <w:abstractNum w:abstractNumId="1" w15:restartNumberingAfterBreak="0">
    <w:nsid w:val="17362BC2"/>
    <w:multiLevelType w:val="hybridMultilevel"/>
    <w:tmpl w:val="EE5CFA00"/>
    <w:lvl w:ilvl="0" w:tplc="540852DE">
      <w:start w:val="1"/>
      <w:numFmt w:val="decimal"/>
      <w:lvlText w:val="%1."/>
      <w:lvlJc w:val="left"/>
      <w:pPr>
        <w:ind w:left="218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626AF2">
      <w:numFmt w:val="bullet"/>
      <w:lvlText w:val="•"/>
      <w:lvlJc w:val="left"/>
      <w:pPr>
        <w:ind w:left="1162" w:hanging="339"/>
      </w:pPr>
      <w:rPr>
        <w:rFonts w:hint="default"/>
        <w:lang w:val="ru-RU" w:eastAsia="en-US" w:bidi="ar-SA"/>
      </w:rPr>
    </w:lvl>
    <w:lvl w:ilvl="2" w:tplc="62CCC3CA">
      <w:numFmt w:val="bullet"/>
      <w:lvlText w:val="•"/>
      <w:lvlJc w:val="left"/>
      <w:pPr>
        <w:ind w:left="2105" w:hanging="339"/>
      </w:pPr>
      <w:rPr>
        <w:rFonts w:hint="default"/>
        <w:lang w:val="ru-RU" w:eastAsia="en-US" w:bidi="ar-SA"/>
      </w:rPr>
    </w:lvl>
    <w:lvl w:ilvl="3" w:tplc="A6BE4C98">
      <w:numFmt w:val="bullet"/>
      <w:lvlText w:val="•"/>
      <w:lvlJc w:val="left"/>
      <w:pPr>
        <w:ind w:left="3047" w:hanging="339"/>
      </w:pPr>
      <w:rPr>
        <w:rFonts w:hint="default"/>
        <w:lang w:val="ru-RU" w:eastAsia="en-US" w:bidi="ar-SA"/>
      </w:rPr>
    </w:lvl>
    <w:lvl w:ilvl="4" w:tplc="C6A092C6">
      <w:numFmt w:val="bullet"/>
      <w:lvlText w:val="•"/>
      <w:lvlJc w:val="left"/>
      <w:pPr>
        <w:ind w:left="3990" w:hanging="339"/>
      </w:pPr>
      <w:rPr>
        <w:rFonts w:hint="default"/>
        <w:lang w:val="ru-RU" w:eastAsia="en-US" w:bidi="ar-SA"/>
      </w:rPr>
    </w:lvl>
    <w:lvl w:ilvl="5" w:tplc="513CC280">
      <w:numFmt w:val="bullet"/>
      <w:lvlText w:val="•"/>
      <w:lvlJc w:val="left"/>
      <w:pPr>
        <w:ind w:left="4933" w:hanging="339"/>
      </w:pPr>
      <w:rPr>
        <w:rFonts w:hint="default"/>
        <w:lang w:val="ru-RU" w:eastAsia="en-US" w:bidi="ar-SA"/>
      </w:rPr>
    </w:lvl>
    <w:lvl w:ilvl="6" w:tplc="4CF6F28A">
      <w:numFmt w:val="bullet"/>
      <w:lvlText w:val="•"/>
      <w:lvlJc w:val="left"/>
      <w:pPr>
        <w:ind w:left="5875" w:hanging="339"/>
      </w:pPr>
      <w:rPr>
        <w:rFonts w:hint="default"/>
        <w:lang w:val="ru-RU" w:eastAsia="en-US" w:bidi="ar-SA"/>
      </w:rPr>
    </w:lvl>
    <w:lvl w:ilvl="7" w:tplc="469C6386">
      <w:numFmt w:val="bullet"/>
      <w:lvlText w:val="•"/>
      <w:lvlJc w:val="left"/>
      <w:pPr>
        <w:ind w:left="6818" w:hanging="339"/>
      </w:pPr>
      <w:rPr>
        <w:rFonts w:hint="default"/>
        <w:lang w:val="ru-RU" w:eastAsia="en-US" w:bidi="ar-SA"/>
      </w:rPr>
    </w:lvl>
    <w:lvl w:ilvl="8" w:tplc="8C4807A8">
      <w:numFmt w:val="bullet"/>
      <w:lvlText w:val="•"/>
      <w:lvlJc w:val="left"/>
      <w:pPr>
        <w:ind w:left="7761" w:hanging="339"/>
      </w:pPr>
      <w:rPr>
        <w:rFonts w:hint="default"/>
        <w:lang w:val="ru-RU" w:eastAsia="en-US" w:bidi="ar-SA"/>
      </w:rPr>
    </w:lvl>
  </w:abstractNum>
  <w:abstractNum w:abstractNumId="2" w15:restartNumberingAfterBreak="0">
    <w:nsid w:val="17BE7AF5"/>
    <w:multiLevelType w:val="hybridMultilevel"/>
    <w:tmpl w:val="CD92F0A0"/>
    <w:lvl w:ilvl="0" w:tplc="D46A9F8E">
      <w:numFmt w:val="bullet"/>
      <w:lvlText w:val="-"/>
      <w:lvlJc w:val="left"/>
      <w:pPr>
        <w:ind w:left="786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742E20">
      <w:numFmt w:val="bullet"/>
      <w:lvlText w:val="•"/>
      <w:lvlJc w:val="left"/>
      <w:pPr>
        <w:ind w:left="1666" w:hanging="320"/>
      </w:pPr>
      <w:rPr>
        <w:rFonts w:hint="default"/>
        <w:lang w:val="ru-RU" w:eastAsia="en-US" w:bidi="ar-SA"/>
      </w:rPr>
    </w:lvl>
    <w:lvl w:ilvl="2" w:tplc="F1889A36">
      <w:numFmt w:val="bullet"/>
      <w:lvlText w:val="•"/>
      <w:lvlJc w:val="left"/>
      <w:pPr>
        <w:ind w:left="2553" w:hanging="320"/>
      </w:pPr>
      <w:rPr>
        <w:rFonts w:hint="default"/>
        <w:lang w:val="ru-RU" w:eastAsia="en-US" w:bidi="ar-SA"/>
      </w:rPr>
    </w:lvl>
    <w:lvl w:ilvl="3" w:tplc="9BD47F7A">
      <w:numFmt w:val="bullet"/>
      <w:lvlText w:val="•"/>
      <w:lvlJc w:val="left"/>
      <w:pPr>
        <w:ind w:left="3439" w:hanging="320"/>
      </w:pPr>
      <w:rPr>
        <w:rFonts w:hint="default"/>
        <w:lang w:val="ru-RU" w:eastAsia="en-US" w:bidi="ar-SA"/>
      </w:rPr>
    </w:lvl>
    <w:lvl w:ilvl="4" w:tplc="0EF2C7B6">
      <w:numFmt w:val="bullet"/>
      <w:lvlText w:val="•"/>
      <w:lvlJc w:val="left"/>
      <w:pPr>
        <w:ind w:left="4326" w:hanging="320"/>
      </w:pPr>
      <w:rPr>
        <w:rFonts w:hint="default"/>
        <w:lang w:val="ru-RU" w:eastAsia="en-US" w:bidi="ar-SA"/>
      </w:rPr>
    </w:lvl>
    <w:lvl w:ilvl="5" w:tplc="0ADA9DD2">
      <w:numFmt w:val="bullet"/>
      <w:lvlText w:val="•"/>
      <w:lvlJc w:val="left"/>
      <w:pPr>
        <w:ind w:left="5213" w:hanging="320"/>
      </w:pPr>
      <w:rPr>
        <w:rFonts w:hint="default"/>
        <w:lang w:val="ru-RU" w:eastAsia="en-US" w:bidi="ar-SA"/>
      </w:rPr>
    </w:lvl>
    <w:lvl w:ilvl="6" w:tplc="09D6BD1A">
      <w:numFmt w:val="bullet"/>
      <w:lvlText w:val="•"/>
      <w:lvlJc w:val="left"/>
      <w:pPr>
        <w:ind w:left="6099" w:hanging="320"/>
      </w:pPr>
      <w:rPr>
        <w:rFonts w:hint="default"/>
        <w:lang w:val="ru-RU" w:eastAsia="en-US" w:bidi="ar-SA"/>
      </w:rPr>
    </w:lvl>
    <w:lvl w:ilvl="7" w:tplc="05A837FA">
      <w:numFmt w:val="bullet"/>
      <w:lvlText w:val="•"/>
      <w:lvlJc w:val="left"/>
      <w:pPr>
        <w:ind w:left="6986" w:hanging="320"/>
      </w:pPr>
      <w:rPr>
        <w:rFonts w:hint="default"/>
        <w:lang w:val="ru-RU" w:eastAsia="en-US" w:bidi="ar-SA"/>
      </w:rPr>
    </w:lvl>
    <w:lvl w:ilvl="8" w:tplc="D4847892">
      <w:numFmt w:val="bullet"/>
      <w:lvlText w:val="•"/>
      <w:lvlJc w:val="left"/>
      <w:pPr>
        <w:ind w:left="7873" w:hanging="320"/>
      </w:pPr>
      <w:rPr>
        <w:rFonts w:hint="default"/>
        <w:lang w:val="ru-RU" w:eastAsia="en-US" w:bidi="ar-SA"/>
      </w:rPr>
    </w:lvl>
  </w:abstractNum>
  <w:abstractNum w:abstractNumId="3" w15:restartNumberingAfterBreak="0">
    <w:nsid w:val="22E02013"/>
    <w:multiLevelType w:val="hybridMultilevel"/>
    <w:tmpl w:val="3E20DC52"/>
    <w:lvl w:ilvl="0" w:tplc="B70021F0">
      <w:numFmt w:val="bullet"/>
      <w:lvlText w:val="–"/>
      <w:lvlJc w:val="left"/>
      <w:pPr>
        <w:ind w:left="220" w:hanging="3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F1E43B8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7C9496A6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3" w:tplc="F372FCB0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4" w:tplc="B13616B2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F2B6F728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6" w:tplc="7ECA8C7A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D0667902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8" w:tplc="B92200BE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D56338"/>
    <w:multiLevelType w:val="hybridMultilevel"/>
    <w:tmpl w:val="718EBA12"/>
    <w:lvl w:ilvl="0" w:tplc="D930988A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FA168A">
      <w:numFmt w:val="bullet"/>
      <w:lvlText w:val=""/>
      <w:lvlJc w:val="left"/>
      <w:pPr>
        <w:ind w:left="220" w:hanging="54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D20D2FC">
      <w:numFmt w:val="bullet"/>
      <w:lvlText w:val="•"/>
      <w:lvlJc w:val="left"/>
      <w:pPr>
        <w:ind w:left="1907" w:hanging="541"/>
      </w:pPr>
      <w:rPr>
        <w:rFonts w:hint="default"/>
        <w:lang w:val="ru-RU" w:eastAsia="en-US" w:bidi="ar-SA"/>
      </w:rPr>
    </w:lvl>
    <w:lvl w:ilvl="3" w:tplc="BE9AC39C">
      <w:numFmt w:val="bullet"/>
      <w:lvlText w:val="•"/>
      <w:lvlJc w:val="left"/>
      <w:pPr>
        <w:ind w:left="2874" w:hanging="541"/>
      </w:pPr>
      <w:rPr>
        <w:rFonts w:hint="default"/>
        <w:lang w:val="ru-RU" w:eastAsia="en-US" w:bidi="ar-SA"/>
      </w:rPr>
    </w:lvl>
    <w:lvl w:ilvl="4" w:tplc="D16A57F8">
      <w:numFmt w:val="bullet"/>
      <w:lvlText w:val="•"/>
      <w:lvlJc w:val="left"/>
      <w:pPr>
        <w:ind w:left="3842" w:hanging="541"/>
      </w:pPr>
      <w:rPr>
        <w:rFonts w:hint="default"/>
        <w:lang w:val="ru-RU" w:eastAsia="en-US" w:bidi="ar-SA"/>
      </w:rPr>
    </w:lvl>
    <w:lvl w:ilvl="5" w:tplc="54A229DC">
      <w:numFmt w:val="bullet"/>
      <w:lvlText w:val="•"/>
      <w:lvlJc w:val="left"/>
      <w:pPr>
        <w:ind w:left="4809" w:hanging="541"/>
      </w:pPr>
      <w:rPr>
        <w:rFonts w:hint="default"/>
        <w:lang w:val="ru-RU" w:eastAsia="en-US" w:bidi="ar-SA"/>
      </w:rPr>
    </w:lvl>
    <w:lvl w:ilvl="6" w:tplc="5F9A0308">
      <w:numFmt w:val="bullet"/>
      <w:lvlText w:val="•"/>
      <w:lvlJc w:val="left"/>
      <w:pPr>
        <w:ind w:left="5776" w:hanging="541"/>
      </w:pPr>
      <w:rPr>
        <w:rFonts w:hint="default"/>
        <w:lang w:val="ru-RU" w:eastAsia="en-US" w:bidi="ar-SA"/>
      </w:rPr>
    </w:lvl>
    <w:lvl w:ilvl="7" w:tplc="A1F0FE6E">
      <w:numFmt w:val="bullet"/>
      <w:lvlText w:val="•"/>
      <w:lvlJc w:val="left"/>
      <w:pPr>
        <w:ind w:left="6744" w:hanging="541"/>
      </w:pPr>
      <w:rPr>
        <w:rFonts w:hint="default"/>
        <w:lang w:val="ru-RU" w:eastAsia="en-US" w:bidi="ar-SA"/>
      </w:rPr>
    </w:lvl>
    <w:lvl w:ilvl="8" w:tplc="7C30DA66">
      <w:numFmt w:val="bullet"/>
      <w:lvlText w:val="•"/>
      <w:lvlJc w:val="left"/>
      <w:pPr>
        <w:ind w:left="7711" w:hanging="541"/>
      </w:pPr>
      <w:rPr>
        <w:rFonts w:hint="default"/>
        <w:lang w:val="ru-RU" w:eastAsia="en-US" w:bidi="ar-SA"/>
      </w:rPr>
    </w:lvl>
  </w:abstractNum>
  <w:abstractNum w:abstractNumId="5" w15:restartNumberingAfterBreak="0">
    <w:nsid w:val="34707C2F"/>
    <w:multiLevelType w:val="hybridMultilevel"/>
    <w:tmpl w:val="BEC06A7A"/>
    <w:lvl w:ilvl="0" w:tplc="49B062CC">
      <w:start w:val="2"/>
      <w:numFmt w:val="decimal"/>
      <w:lvlText w:val="%1"/>
      <w:lvlJc w:val="left"/>
      <w:pPr>
        <w:ind w:left="43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AF08488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2" w:tplc="C5AE3112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3" w:tplc="DDEAF236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9988A672">
      <w:numFmt w:val="bullet"/>
      <w:lvlText w:val="•"/>
      <w:lvlJc w:val="left"/>
      <w:pPr>
        <w:ind w:left="4122" w:hanging="212"/>
      </w:pPr>
      <w:rPr>
        <w:rFonts w:hint="default"/>
        <w:lang w:val="ru-RU" w:eastAsia="en-US" w:bidi="ar-SA"/>
      </w:rPr>
    </w:lvl>
    <w:lvl w:ilvl="5" w:tplc="05969C32">
      <w:numFmt w:val="bullet"/>
      <w:lvlText w:val="•"/>
      <w:lvlJc w:val="left"/>
      <w:pPr>
        <w:ind w:left="5043" w:hanging="212"/>
      </w:pPr>
      <w:rPr>
        <w:rFonts w:hint="default"/>
        <w:lang w:val="ru-RU" w:eastAsia="en-US" w:bidi="ar-SA"/>
      </w:rPr>
    </w:lvl>
    <w:lvl w:ilvl="6" w:tplc="CF349BC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6C4AD78C">
      <w:numFmt w:val="bullet"/>
      <w:lvlText w:val="•"/>
      <w:lvlJc w:val="left"/>
      <w:pPr>
        <w:ind w:left="6884" w:hanging="212"/>
      </w:pPr>
      <w:rPr>
        <w:rFonts w:hint="default"/>
        <w:lang w:val="ru-RU" w:eastAsia="en-US" w:bidi="ar-SA"/>
      </w:rPr>
    </w:lvl>
    <w:lvl w:ilvl="8" w:tplc="BF883646">
      <w:numFmt w:val="bullet"/>
      <w:lvlText w:val="•"/>
      <w:lvlJc w:val="left"/>
      <w:pPr>
        <w:ind w:left="7805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3C6D6D6B"/>
    <w:multiLevelType w:val="hybridMultilevel"/>
    <w:tmpl w:val="C7B4B89C"/>
    <w:lvl w:ilvl="0" w:tplc="E7589EB0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346E98">
      <w:numFmt w:val="bullet"/>
      <w:lvlText w:val="•"/>
      <w:lvlJc w:val="left"/>
      <w:pPr>
        <w:ind w:left="1162" w:hanging="164"/>
      </w:pPr>
      <w:rPr>
        <w:rFonts w:hint="default"/>
        <w:lang w:val="ru-RU" w:eastAsia="en-US" w:bidi="ar-SA"/>
      </w:rPr>
    </w:lvl>
    <w:lvl w:ilvl="2" w:tplc="1AF23D40">
      <w:numFmt w:val="bullet"/>
      <w:lvlText w:val="•"/>
      <w:lvlJc w:val="left"/>
      <w:pPr>
        <w:ind w:left="2105" w:hanging="164"/>
      </w:pPr>
      <w:rPr>
        <w:rFonts w:hint="default"/>
        <w:lang w:val="ru-RU" w:eastAsia="en-US" w:bidi="ar-SA"/>
      </w:rPr>
    </w:lvl>
    <w:lvl w:ilvl="3" w:tplc="45EAA88E">
      <w:numFmt w:val="bullet"/>
      <w:lvlText w:val="•"/>
      <w:lvlJc w:val="left"/>
      <w:pPr>
        <w:ind w:left="3047" w:hanging="164"/>
      </w:pPr>
      <w:rPr>
        <w:rFonts w:hint="default"/>
        <w:lang w:val="ru-RU" w:eastAsia="en-US" w:bidi="ar-SA"/>
      </w:rPr>
    </w:lvl>
    <w:lvl w:ilvl="4" w:tplc="FA0C37EC">
      <w:numFmt w:val="bullet"/>
      <w:lvlText w:val="•"/>
      <w:lvlJc w:val="left"/>
      <w:pPr>
        <w:ind w:left="3990" w:hanging="164"/>
      </w:pPr>
      <w:rPr>
        <w:rFonts w:hint="default"/>
        <w:lang w:val="ru-RU" w:eastAsia="en-US" w:bidi="ar-SA"/>
      </w:rPr>
    </w:lvl>
    <w:lvl w:ilvl="5" w:tplc="AD9CB4CC">
      <w:numFmt w:val="bullet"/>
      <w:lvlText w:val="•"/>
      <w:lvlJc w:val="left"/>
      <w:pPr>
        <w:ind w:left="4933" w:hanging="164"/>
      </w:pPr>
      <w:rPr>
        <w:rFonts w:hint="default"/>
        <w:lang w:val="ru-RU" w:eastAsia="en-US" w:bidi="ar-SA"/>
      </w:rPr>
    </w:lvl>
    <w:lvl w:ilvl="6" w:tplc="6E88E026">
      <w:numFmt w:val="bullet"/>
      <w:lvlText w:val="•"/>
      <w:lvlJc w:val="left"/>
      <w:pPr>
        <w:ind w:left="5875" w:hanging="164"/>
      </w:pPr>
      <w:rPr>
        <w:rFonts w:hint="default"/>
        <w:lang w:val="ru-RU" w:eastAsia="en-US" w:bidi="ar-SA"/>
      </w:rPr>
    </w:lvl>
    <w:lvl w:ilvl="7" w:tplc="96E2E918">
      <w:numFmt w:val="bullet"/>
      <w:lvlText w:val="•"/>
      <w:lvlJc w:val="left"/>
      <w:pPr>
        <w:ind w:left="6818" w:hanging="164"/>
      </w:pPr>
      <w:rPr>
        <w:rFonts w:hint="default"/>
        <w:lang w:val="ru-RU" w:eastAsia="en-US" w:bidi="ar-SA"/>
      </w:rPr>
    </w:lvl>
    <w:lvl w:ilvl="8" w:tplc="EC647EB2">
      <w:numFmt w:val="bullet"/>
      <w:lvlText w:val="•"/>
      <w:lvlJc w:val="left"/>
      <w:pPr>
        <w:ind w:left="7761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3CC81275"/>
    <w:multiLevelType w:val="hybridMultilevel"/>
    <w:tmpl w:val="6F347CA0"/>
    <w:lvl w:ilvl="0" w:tplc="677A353C">
      <w:start w:val="1"/>
      <w:numFmt w:val="decimal"/>
      <w:lvlText w:val="%1."/>
      <w:lvlJc w:val="left"/>
      <w:pPr>
        <w:ind w:left="218" w:hanging="6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78A4A4">
      <w:numFmt w:val="bullet"/>
      <w:lvlText w:val="•"/>
      <w:lvlJc w:val="left"/>
      <w:pPr>
        <w:ind w:left="1162" w:hanging="624"/>
      </w:pPr>
      <w:rPr>
        <w:rFonts w:hint="default"/>
        <w:lang w:val="ru-RU" w:eastAsia="en-US" w:bidi="ar-SA"/>
      </w:rPr>
    </w:lvl>
    <w:lvl w:ilvl="2" w:tplc="D3948298">
      <w:numFmt w:val="bullet"/>
      <w:lvlText w:val="•"/>
      <w:lvlJc w:val="left"/>
      <w:pPr>
        <w:ind w:left="2105" w:hanging="624"/>
      </w:pPr>
      <w:rPr>
        <w:rFonts w:hint="default"/>
        <w:lang w:val="ru-RU" w:eastAsia="en-US" w:bidi="ar-SA"/>
      </w:rPr>
    </w:lvl>
    <w:lvl w:ilvl="3" w:tplc="9AFC37CC">
      <w:numFmt w:val="bullet"/>
      <w:lvlText w:val="•"/>
      <w:lvlJc w:val="left"/>
      <w:pPr>
        <w:ind w:left="3047" w:hanging="624"/>
      </w:pPr>
      <w:rPr>
        <w:rFonts w:hint="default"/>
        <w:lang w:val="ru-RU" w:eastAsia="en-US" w:bidi="ar-SA"/>
      </w:rPr>
    </w:lvl>
    <w:lvl w:ilvl="4" w:tplc="E9C2717A">
      <w:numFmt w:val="bullet"/>
      <w:lvlText w:val="•"/>
      <w:lvlJc w:val="left"/>
      <w:pPr>
        <w:ind w:left="3990" w:hanging="624"/>
      </w:pPr>
      <w:rPr>
        <w:rFonts w:hint="default"/>
        <w:lang w:val="ru-RU" w:eastAsia="en-US" w:bidi="ar-SA"/>
      </w:rPr>
    </w:lvl>
    <w:lvl w:ilvl="5" w:tplc="AEB25942">
      <w:numFmt w:val="bullet"/>
      <w:lvlText w:val="•"/>
      <w:lvlJc w:val="left"/>
      <w:pPr>
        <w:ind w:left="4933" w:hanging="624"/>
      </w:pPr>
      <w:rPr>
        <w:rFonts w:hint="default"/>
        <w:lang w:val="ru-RU" w:eastAsia="en-US" w:bidi="ar-SA"/>
      </w:rPr>
    </w:lvl>
    <w:lvl w:ilvl="6" w:tplc="ABEC14DC">
      <w:numFmt w:val="bullet"/>
      <w:lvlText w:val="•"/>
      <w:lvlJc w:val="left"/>
      <w:pPr>
        <w:ind w:left="5875" w:hanging="624"/>
      </w:pPr>
      <w:rPr>
        <w:rFonts w:hint="default"/>
        <w:lang w:val="ru-RU" w:eastAsia="en-US" w:bidi="ar-SA"/>
      </w:rPr>
    </w:lvl>
    <w:lvl w:ilvl="7" w:tplc="A086D488">
      <w:numFmt w:val="bullet"/>
      <w:lvlText w:val="•"/>
      <w:lvlJc w:val="left"/>
      <w:pPr>
        <w:ind w:left="6818" w:hanging="624"/>
      </w:pPr>
      <w:rPr>
        <w:rFonts w:hint="default"/>
        <w:lang w:val="ru-RU" w:eastAsia="en-US" w:bidi="ar-SA"/>
      </w:rPr>
    </w:lvl>
    <w:lvl w:ilvl="8" w:tplc="F0A45994">
      <w:numFmt w:val="bullet"/>
      <w:lvlText w:val="•"/>
      <w:lvlJc w:val="left"/>
      <w:pPr>
        <w:ind w:left="7761" w:hanging="624"/>
      </w:pPr>
      <w:rPr>
        <w:rFonts w:hint="default"/>
        <w:lang w:val="ru-RU" w:eastAsia="en-US" w:bidi="ar-SA"/>
      </w:rPr>
    </w:lvl>
  </w:abstractNum>
  <w:abstractNum w:abstractNumId="8" w15:restartNumberingAfterBreak="0">
    <w:nsid w:val="3E644272"/>
    <w:multiLevelType w:val="hybridMultilevel"/>
    <w:tmpl w:val="B0B468A8"/>
    <w:lvl w:ilvl="0" w:tplc="8730A9D6">
      <w:start w:val="1"/>
      <w:numFmt w:val="decimal"/>
      <w:lvlText w:val="%1."/>
      <w:lvlJc w:val="left"/>
      <w:pPr>
        <w:ind w:left="219" w:hanging="5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0A222D64">
      <w:numFmt w:val="bullet"/>
      <w:lvlText w:val="•"/>
      <w:lvlJc w:val="left"/>
      <w:pPr>
        <w:ind w:left="1162" w:hanging="540"/>
      </w:pPr>
      <w:rPr>
        <w:rFonts w:hint="default"/>
        <w:lang w:val="ru-RU" w:eastAsia="en-US" w:bidi="ar-SA"/>
      </w:rPr>
    </w:lvl>
    <w:lvl w:ilvl="2" w:tplc="E242A8C4">
      <w:numFmt w:val="bullet"/>
      <w:lvlText w:val="•"/>
      <w:lvlJc w:val="left"/>
      <w:pPr>
        <w:ind w:left="2105" w:hanging="540"/>
      </w:pPr>
      <w:rPr>
        <w:rFonts w:hint="default"/>
        <w:lang w:val="ru-RU" w:eastAsia="en-US" w:bidi="ar-SA"/>
      </w:rPr>
    </w:lvl>
    <w:lvl w:ilvl="3" w:tplc="EC007876">
      <w:numFmt w:val="bullet"/>
      <w:lvlText w:val="•"/>
      <w:lvlJc w:val="left"/>
      <w:pPr>
        <w:ind w:left="3047" w:hanging="540"/>
      </w:pPr>
      <w:rPr>
        <w:rFonts w:hint="default"/>
        <w:lang w:val="ru-RU" w:eastAsia="en-US" w:bidi="ar-SA"/>
      </w:rPr>
    </w:lvl>
    <w:lvl w:ilvl="4" w:tplc="D4623E70">
      <w:numFmt w:val="bullet"/>
      <w:lvlText w:val="•"/>
      <w:lvlJc w:val="left"/>
      <w:pPr>
        <w:ind w:left="3990" w:hanging="540"/>
      </w:pPr>
      <w:rPr>
        <w:rFonts w:hint="default"/>
        <w:lang w:val="ru-RU" w:eastAsia="en-US" w:bidi="ar-SA"/>
      </w:rPr>
    </w:lvl>
    <w:lvl w:ilvl="5" w:tplc="AE9AD86C">
      <w:numFmt w:val="bullet"/>
      <w:lvlText w:val="•"/>
      <w:lvlJc w:val="left"/>
      <w:pPr>
        <w:ind w:left="4933" w:hanging="540"/>
      </w:pPr>
      <w:rPr>
        <w:rFonts w:hint="default"/>
        <w:lang w:val="ru-RU" w:eastAsia="en-US" w:bidi="ar-SA"/>
      </w:rPr>
    </w:lvl>
    <w:lvl w:ilvl="6" w:tplc="1E60D0BA">
      <w:numFmt w:val="bullet"/>
      <w:lvlText w:val="•"/>
      <w:lvlJc w:val="left"/>
      <w:pPr>
        <w:ind w:left="5875" w:hanging="540"/>
      </w:pPr>
      <w:rPr>
        <w:rFonts w:hint="default"/>
        <w:lang w:val="ru-RU" w:eastAsia="en-US" w:bidi="ar-SA"/>
      </w:rPr>
    </w:lvl>
    <w:lvl w:ilvl="7" w:tplc="0E3EB8CC">
      <w:numFmt w:val="bullet"/>
      <w:lvlText w:val="•"/>
      <w:lvlJc w:val="left"/>
      <w:pPr>
        <w:ind w:left="6818" w:hanging="540"/>
      </w:pPr>
      <w:rPr>
        <w:rFonts w:hint="default"/>
        <w:lang w:val="ru-RU" w:eastAsia="en-US" w:bidi="ar-SA"/>
      </w:rPr>
    </w:lvl>
    <w:lvl w:ilvl="8" w:tplc="EE98C766">
      <w:numFmt w:val="bullet"/>
      <w:lvlText w:val="•"/>
      <w:lvlJc w:val="left"/>
      <w:pPr>
        <w:ind w:left="7761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41ED67CC"/>
    <w:multiLevelType w:val="hybridMultilevel"/>
    <w:tmpl w:val="B4EE8FFA"/>
    <w:lvl w:ilvl="0" w:tplc="CFA0A6E2">
      <w:start w:val="1"/>
      <w:numFmt w:val="decimal"/>
      <w:lvlText w:val="%1."/>
      <w:lvlJc w:val="left"/>
      <w:pPr>
        <w:ind w:left="220" w:hanging="7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1860DC">
      <w:start w:val="2"/>
      <w:numFmt w:val="decimal"/>
      <w:lvlText w:val="%2."/>
      <w:lvlJc w:val="left"/>
      <w:pPr>
        <w:ind w:left="2413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690A288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6D8C184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E8DE4C2A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60C6F6FA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 w:tplc="95A2EE48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7" w:tplc="EA08E3C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8" w:tplc="9ECC6F5C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7210B7E"/>
    <w:multiLevelType w:val="hybridMultilevel"/>
    <w:tmpl w:val="370ACD9E"/>
    <w:lvl w:ilvl="0" w:tplc="9EA225BA">
      <w:start w:val="1"/>
      <w:numFmt w:val="decimal"/>
      <w:lvlText w:val="%1.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6CA806">
      <w:numFmt w:val="bullet"/>
      <w:lvlText w:val="•"/>
      <w:lvlJc w:val="left"/>
      <w:pPr>
        <w:ind w:left="1162" w:hanging="286"/>
      </w:pPr>
      <w:rPr>
        <w:rFonts w:hint="default"/>
        <w:lang w:val="ru-RU" w:eastAsia="en-US" w:bidi="ar-SA"/>
      </w:rPr>
    </w:lvl>
    <w:lvl w:ilvl="2" w:tplc="5DF6043E">
      <w:numFmt w:val="bullet"/>
      <w:lvlText w:val="•"/>
      <w:lvlJc w:val="left"/>
      <w:pPr>
        <w:ind w:left="2105" w:hanging="286"/>
      </w:pPr>
      <w:rPr>
        <w:rFonts w:hint="default"/>
        <w:lang w:val="ru-RU" w:eastAsia="en-US" w:bidi="ar-SA"/>
      </w:rPr>
    </w:lvl>
    <w:lvl w:ilvl="3" w:tplc="205499B0">
      <w:numFmt w:val="bullet"/>
      <w:lvlText w:val="•"/>
      <w:lvlJc w:val="left"/>
      <w:pPr>
        <w:ind w:left="3047" w:hanging="286"/>
      </w:pPr>
      <w:rPr>
        <w:rFonts w:hint="default"/>
        <w:lang w:val="ru-RU" w:eastAsia="en-US" w:bidi="ar-SA"/>
      </w:rPr>
    </w:lvl>
    <w:lvl w:ilvl="4" w:tplc="7838A1A4">
      <w:numFmt w:val="bullet"/>
      <w:lvlText w:val="•"/>
      <w:lvlJc w:val="left"/>
      <w:pPr>
        <w:ind w:left="3990" w:hanging="286"/>
      </w:pPr>
      <w:rPr>
        <w:rFonts w:hint="default"/>
        <w:lang w:val="ru-RU" w:eastAsia="en-US" w:bidi="ar-SA"/>
      </w:rPr>
    </w:lvl>
    <w:lvl w:ilvl="5" w:tplc="93ACD018">
      <w:numFmt w:val="bullet"/>
      <w:lvlText w:val="•"/>
      <w:lvlJc w:val="left"/>
      <w:pPr>
        <w:ind w:left="4933" w:hanging="286"/>
      </w:pPr>
      <w:rPr>
        <w:rFonts w:hint="default"/>
        <w:lang w:val="ru-RU" w:eastAsia="en-US" w:bidi="ar-SA"/>
      </w:rPr>
    </w:lvl>
    <w:lvl w:ilvl="6" w:tplc="BDCA97BE">
      <w:numFmt w:val="bullet"/>
      <w:lvlText w:val="•"/>
      <w:lvlJc w:val="left"/>
      <w:pPr>
        <w:ind w:left="5875" w:hanging="286"/>
      </w:pPr>
      <w:rPr>
        <w:rFonts w:hint="default"/>
        <w:lang w:val="ru-RU" w:eastAsia="en-US" w:bidi="ar-SA"/>
      </w:rPr>
    </w:lvl>
    <w:lvl w:ilvl="7" w:tplc="EF74F91E">
      <w:numFmt w:val="bullet"/>
      <w:lvlText w:val="•"/>
      <w:lvlJc w:val="left"/>
      <w:pPr>
        <w:ind w:left="6818" w:hanging="286"/>
      </w:pPr>
      <w:rPr>
        <w:rFonts w:hint="default"/>
        <w:lang w:val="ru-RU" w:eastAsia="en-US" w:bidi="ar-SA"/>
      </w:rPr>
    </w:lvl>
    <w:lvl w:ilvl="8" w:tplc="9DFE8D04">
      <w:numFmt w:val="bullet"/>
      <w:lvlText w:val="•"/>
      <w:lvlJc w:val="left"/>
      <w:pPr>
        <w:ind w:left="7761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4C094194"/>
    <w:multiLevelType w:val="hybridMultilevel"/>
    <w:tmpl w:val="2A22C514"/>
    <w:lvl w:ilvl="0" w:tplc="32E4BA44">
      <w:numFmt w:val="bullet"/>
      <w:lvlText w:val="–"/>
      <w:lvlJc w:val="left"/>
      <w:pPr>
        <w:ind w:left="21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E286A6">
      <w:numFmt w:val="bullet"/>
      <w:lvlText w:val=""/>
      <w:lvlJc w:val="left"/>
      <w:pPr>
        <w:ind w:left="221" w:hanging="54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76025A6">
      <w:numFmt w:val="bullet"/>
      <w:lvlText w:val="•"/>
      <w:lvlJc w:val="left"/>
      <w:pPr>
        <w:ind w:left="1409" w:hanging="541"/>
      </w:pPr>
      <w:rPr>
        <w:rFonts w:hint="default"/>
        <w:lang w:val="ru-RU" w:eastAsia="en-US" w:bidi="ar-SA"/>
      </w:rPr>
    </w:lvl>
    <w:lvl w:ilvl="3" w:tplc="9E6E7566">
      <w:numFmt w:val="bullet"/>
      <w:lvlText w:val="•"/>
      <w:lvlJc w:val="left"/>
      <w:pPr>
        <w:ind w:left="2439" w:hanging="541"/>
      </w:pPr>
      <w:rPr>
        <w:rFonts w:hint="default"/>
        <w:lang w:val="ru-RU" w:eastAsia="en-US" w:bidi="ar-SA"/>
      </w:rPr>
    </w:lvl>
    <w:lvl w:ilvl="4" w:tplc="307C7942">
      <w:numFmt w:val="bullet"/>
      <w:lvlText w:val="•"/>
      <w:lvlJc w:val="left"/>
      <w:pPr>
        <w:ind w:left="3468" w:hanging="541"/>
      </w:pPr>
      <w:rPr>
        <w:rFonts w:hint="default"/>
        <w:lang w:val="ru-RU" w:eastAsia="en-US" w:bidi="ar-SA"/>
      </w:rPr>
    </w:lvl>
    <w:lvl w:ilvl="5" w:tplc="3BDA7244">
      <w:numFmt w:val="bullet"/>
      <w:lvlText w:val="•"/>
      <w:lvlJc w:val="left"/>
      <w:pPr>
        <w:ind w:left="4498" w:hanging="541"/>
      </w:pPr>
      <w:rPr>
        <w:rFonts w:hint="default"/>
        <w:lang w:val="ru-RU" w:eastAsia="en-US" w:bidi="ar-SA"/>
      </w:rPr>
    </w:lvl>
    <w:lvl w:ilvl="6" w:tplc="341C9916">
      <w:numFmt w:val="bullet"/>
      <w:lvlText w:val="•"/>
      <w:lvlJc w:val="left"/>
      <w:pPr>
        <w:ind w:left="5528" w:hanging="541"/>
      </w:pPr>
      <w:rPr>
        <w:rFonts w:hint="default"/>
        <w:lang w:val="ru-RU" w:eastAsia="en-US" w:bidi="ar-SA"/>
      </w:rPr>
    </w:lvl>
    <w:lvl w:ilvl="7" w:tplc="47B089FC">
      <w:numFmt w:val="bullet"/>
      <w:lvlText w:val="•"/>
      <w:lvlJc w:val="left"/>
      <w:pPr>
        <w:ind w:left="6557" w:hanging="541"/>
      </w:pPr>
      <w:rPr>
        <w:rFonts w:hint="default"/>
        <w:lang w:val="ru-RU" w:eastAsia="en-US" w:bidi="ar-SA"/>
      </w:rPr>
    </w:lvl>
    <w:lvl w:ilvl="8" w:tplc="EEA8400A">
      <w:numFmt w:val="bullet"/>
      <w:lvlText w:val="•"/>
      <w:lvlJc w:val="left"/>
      <w:pPr>
        <w:ind w:left="7587" w:hanging="541"/>
      </w:pPr>
      <w:rPr>
        <w:rFonts w:hint="default"/>
        <w:lang w:val="ru-RU" w:eastAsia="en-US" w:bidi="ar-SA"/>
      </w:rPr>
    </w:lvl>
  </w:abstractNum>
  <w:abstractNum w:abstractNumId="12" w15:restartNumberingAfterBreak="0">
    <w:nsid w:val="53E23B55"/>
    <w:multiLevelType w:val="hybridMultilevel"/>
    <w:tmpl w:val="C9A42840"/>
    <w:lvl w:ilvl="0" w:tplc="91526E4A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4F8D540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2" w:tplc="713436D8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3" w:tplc="871A6844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4" w:tplc="97868A3C">
      <w:numFmt w:val="bullet"/>
      <w:lvlText w:val="•"/>
      <w:lvlJc w:val="left"/>
      <w:pPr>
        <w:ind w:left="3990" w:hanging="140"/>
      </w:pPr>
      <w:rPr>
        <w:rFonts w:hint="default"/>
        <w:lang w:val="ru-RU" w:eastAsia="en-US" w:bidi="ar-SA"/>
      </w:rPr>
    </w:lvl>
    <w:lvl w:ilvl="5" w:tplc="BE5EB534">
      <w:numFmt w:val="bullet"/>
      <w:lvlText w:val="•"/>
      <w:lvlJc w:val="left"/>
      <w:pPr>
        <w:ind w:left="4933" w:hanging="140"/>
      </w:pPr>
      <w:rPr>
        <w:rFonts w:hint="default"/>
        <w:lang w:val="ru-RU" w:eastAsia="en-US" w:bidi="ar-SA"/>
      </w:rPr>
    </w:lvl>
    <w:lvl w:ilvl="6" w:tplc="2BAA6DDA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7" w:tplc="BBBA772A">
      <w:numFmt w:val="bullet"/>
      <w:lvlText w:val="•"/>
      <w:lvlJc w:val="left"/>
      <w:pPr>
        <w:ind w:left="6818" w:hanging="140"/>
      </w:pPr>
      <w:rPr>
        <w:rFonts w:hint="default"/>
        <w:lang w:val="ru-RU" w:eastAsia="en-US" w:bidi="ar-SA"/>
      </w:rPr>
    </w:lvl>
    <w:lvl w:ilvl="8" w:tplc="221E5ABE">
      <w:numFmt w:val="bullet"/>
      <w:lvlText w:val="•"/>
      <w:lvlJc w:val="left"/>
      <w:pPr>
        <w:ind w:left="7761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54BF7DF0"/>
    <w:multiLevelType w:val="hybridMultilevel"/>
    <w:tmpl w:val="8C10D558"/>
    <w:lvl w:ilvl="0" w:tplc="27403384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1CD538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4236A15A">
      <w:numFmt w:val="bullet"/>
      <w:lvlText w:val="•"/>
      <w:lvlJc w:val="left"/>
      <w:pPr>
        <w:ind w:left="2233" w:hanging="164"/>
      </w:pPr>
      <w:rPr>
        <w:rFonts w:hint="default"/>
        <w:lang w:val="ru-RU" w:eastAsia="en-US" w:bidi="ar-SA"/>
      </w:rPr>
    </w:lvl>
    <w:lvl w:ilvl="3" w:tplc="8878E83C">
      <w:numFmt w:val="bullet"/>
      <w:lvlText w:val="•"/>
      <w:lvlJc w:val="left"/>
      <w:pPr>
        <w:ind w:left="3159" w:hanging="164"/>
      </w:pPr>
      <w:rPr>
        <w:rFonts w:hint="default"/>
        <w:lang w:val="ru-RU" w:eastAsia="en-US" w:bidi="ar-SA"/>
      </w:rPr>
    </w:lvl>
    <w:lvl w:ilvl="4" w:tplc="D5F84036">
      <w:numFmt w:val="bullet"/>
      <w:lvlText w:val="•"/>
      <w:lvlJc w:val="left"/>
      <w:pPr>
        <w:ind w:left="4086" w:hanging="164"/>
      </w:pPr>
      <w:rPr>
        <w:rFonts w:hint="default"/>
        <w:lang w:val="ru-RU" w:eastAsia="en-US" w:bidi="ar-SA"/>
      </w:rPr>
    </w:lvl>
    <w:lvl w:ilvl="5" w:tplc="D150623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6680C578">
      <w:numFmt w:val="bullet"/>
      <w:lvlText w:val="•"/>
      <w:lvlJc w:val="left"/>
      <w:pPr>
        <w:ind w:left="5939" w:hanging="164"/>
      </w:pPr>
      <w:rPr>
        <w:rFonts w:hint="default"/>
        <w:lang w:val="ru-RU" w:eastAsia="en-US" w:bidi="ar-SA"/>
      </w:rPr>
    </w:lvl>
    <w:lvl w:ilvl="7" w:tplc="0C7069E0">
      <w:numFmt w:val="bullet"/>
      <w:lvlText w:val="•"/>
      <w:lvlJc w:val="left"/>
      <w:pPr>
        <w:ind w:left="6866" w:hanging="164"/>
      </w:pPr>
      <w:rPr>
        <w:rFonts w:hint="default"/>
        <w:lang w:val="ru-RU" w:eastAsia="en-US" w:bidi="ar-SA"/>
      </w:rPr>
    </w:lvl>
    <w:lvl w:ilvl="8" w:tplc="1ACA046E">
      <w:numFmt w:val="bullet"/>
      <w:lvlText w:val="•"/>
      <w:lvlJc w:val="left"/>
      <w:pPr>
        <w:ind w:left="779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55DD574A"/>
    <w:multiLevelType w:val="hybridMultilevel"/>
    <w:tmpl w:val="E1A05BE6"/>
    <w:lvl w:ilvl="0" w:tplc="FE56C3EE">
      <w:start w:val="1"/>
      <w:numFmt w:val="decimal"/>
      <w:lvlText w:val="%1."/>
      <w:lvlJc w:val="left"/>
      <w:pPr>
        <w:ind w:left="843" w:hanging="6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88A46A">
      <w:numFmt w:val="bullet"/>
      <w:lvlText w:val="•"/>
      <w:lvlJc w:val="left"/>
      <w:pPr>
        <w:ind w:left="1720" w:hanging="624"/>
      </w:pPr>
      <w:rPr>
        <w:rFonts w:hint="default"/>
        <w:lang w:val="ru-RU" w:eastAsia="en-US" w:bidi="ar-SA"/>
      </w:rPr>
    </w:lvl>
    <w:lvl w:ilvl="2" w:tplc="19EE2DE2">
      <w:numFmt w:val="bullet"/>
      <w:lvlText w:val="•"/>
      <w:lvlJc w:val="left"/>
      <w:pPr>
        <w:ind w:left="2601" w:hanging="624"/>
      </w:pPr>
      <w:rPr>
        <w:rFonts w:hint="default"/>
        <w:lang w:val="ru-RU" w:eastAsia="en-US" w:bidi="ar-SA"/>
      </w:rPr>
    </w:lvl>
    <w:lvl w:ilvl="3" w:tplc="7FE02D08">
      <w:numFmt w:val="bullet"/>
      <w:lvlText w:val="•"/>
      <w:lvlJc w:val="left"/>
      <w:pPr>
        <w:ind w:left="3481" w:hanging="624"/>
      </w:pPr>
      <w:rPr>
        <w:rFonts w:hint="default"/>
        <w:lang w:val="ru-RU" w:eastAsia="en-US" w:bidi="ar-SA"/>
      </w:rPr>
    </w:lvl>
    <w:lvl w:ilvl="4" w:tplc="E75AF586">
      <w:numFmt w:val="bullet"/>
      <w:lvlText w:val="•"/>
      <w:lvlJc w:val="left"/>
      <w:pPr>
        <w:ind w:left="4362" w:hanging="624"/>
      </w:pPr>
      <w:rPr>
        <w:rFonts w:hint="default"/>
        <w:lang w:val="ru-RU" w:eastAsia="en-US" w:bidi="ar-SA"/>
      </w:rPr>
    </w:lvl>
    <w:lvl w:ilvl="5" w:tplc="C8F4DF8E">
      <w:numFmt w:val="bullet"/>
      <w:lvlText w:val="•"/>
      <w:lvlJc w:val="left"/>
      <w:pPr>
        <w:ind w:left="5243" w:hanging="624"/>
      </w:pPr>
      <w:rPr>
        <w:rFonts w:hint="default"/>
        <w:lang w:val="ru-RU" w:eastAsia="en-US" w:bidi="ar-SA"/>
      </w:rPr>
    </w:lvl>
    <w:lvl w:ilvl="6" w:tplc="DB144752">
      <w:numFmt w:val="bullet"/>
      <w:lvlText w:val="•"/>
      <w:lvlJc w:val="left"/>
      <w:pPr>
        <w:ind w:left="6123" w:hanging="624"/>
      </w:pPr>
      <w:rPr>
        <w:rFonts w:hint="default"/>
        <w:lang w:val="ru-RU" w:eastAsia="en-US" w:bidi="ar-SA"/>
      </w:rPr>
    </w:lvl>
    <w:lvl w:ilvl="7" w:tplc="99A82E6E">
      <w:numFmt w:val="bullet"/>
      <w:lvlText w:val="•"/>
      <w:lvlJc w:val="left"/>
      <w:pPr>
        <w:ind w:left="7004" w:hanging="624"/>
      </w:pPr>
      <w:rPr>
        <w:rFonts w:hint="default"/>
        <w:lang w:val="ru-RU" w:eastAsia="en-US" w:bidi="ar-SA"/>
      </w:rPr>
    </w:lvl>
    <w:lvl w:ilvl="8" w:tplc="8740415C">
      <w:numFmt w:val="bullet"/>
      <w:lvlText w:val="•"/>
      <w:lvlJc w:val="left"/>
      <w:pPr>
        <w:ind w:left="7885" w:hanging="624"/>
      </w:pPr>
      <w:rPr>
        <w:rFonts w:hint="default"/>
        <w:lang w:val="ru-RU" w:eastAsia="en-US" w:bidi="ar-SA"/>
      </w:rPr>
    </w:lvl>
  </w:abstractNum>
  <w:abstractNum w:abstractNumId="15" w15:restartNumberingAfterBreak="0">
    <w:nsid w:val="66384B87"/>
    <w:multiLevelType w:val="hybridMultilevel"/>
    <w:tmpl w:val="9DBA8FA6"/>
    <w:lvl w:ilvl="0" w:tplc="5268EA72">
      <w:start w:val="1"/>
      <w:numFmt w:val="decimal"/>
      <w:lvlText w:val="%1"/>
      <w:lvlJc w:val="left"/>
      <w:pPr>
        <w:ind w:left="431" w:hanging="21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7C82096">
      <w:numFmt w:val="bullet"/>
      <w:lvlText w:val="•"/>
      <w:lvlJc w:val="left"/>
      <w:pPr>
        <w:ind w:left="3360" w:hanging="212"/>
      </w:pPr>
      <w:rPr>
        <w:rFonts w:hint="default"/>
        <w:lang w:val="ru-RU" w:eastAsia="en-US" w:bidi="ar-SA"/>
      </w:rPr>
    </w:lvl>
    <w:lvl w:ilvl="2" w:tplc="A336ED78">
      <w:numFmt w:val="bullet"/>
      <w:lvlText w:val="•"/>
      <w:lvlJc w:val="left"/>
      <w:pPr>
        <w:ind w:left="4058" w:hanging="212"/>
      </w:pPr>
      <w:rPr>
        <w:rFonts w:hint="default"/>
        <w:lang w:val="ru-RU" w:eastAsia="en-US" w:bidi="ar-SA"/>
      </w:rPr>
    </w:lvl>
    <w:lvl w:ilvl="3" w:tplc="BC4C6538">
      <w:numFmt w:val="bullet"/>
      <w:lvlText w:val="•"/>
      <w:lvlJc w:val="left"/>
      <w:pPr>
        <w:ind w:left="4756" w:hanging="212"/>
      </w:pPr>
      <w:rPr>
        <w:rFonts w:hint="default"/>
        <w:lang w:val="ru-RU" w:eastAsia="en-US" w:bidi="ar-SA"/>
      </w:rPr>
    </w:lvl>
    <w:lvl w:ilvl="4" w:tplc="6BC87A5E">
      <w:numFmt w:val="bullet"/>
      <w:lvlText w:val="•"/>
      <w:lvlJc w:val="left"/>
      <w:pPr>
        <w:ind w:left="5455" w:hanging="212"/>
      </w:pPr>
      <w:rPr>
        <w:rFonts w:hint="default"/>
        <w:lang w:val="ru-RU" w:eastAsia="en-US" w:bidi="ar-SA"/>
      </w:rPr>
    </w:lvl>
    <w:lvl w:ilvl="5" w:tplc="09A68E08">
      <w:numFmt w:val="bullet"/>
      <w:lvlText w:val="•"/>
      <w:lvlJc w:val="left"/>
      <w:pPr>
        <w:ind w:left="6153" w:hanging="212"/>
      </w:pPr>
      <w:rPr>
        <w:rFonts w:hint="default"/>
        <w:lang w:val="ru-RU" w:eastAsia="en-US" w:bidi="ar-SA"/>
      </w:rPr>
    </w:lvl>
    <w:lvl w:ilvl="6" w:tplc="52BA41DC">
      <w:numFmt w:val="bullet"/>
      <w:lvlText w:val="•"/>
      <w:lvlJc w:val="left"/>
      <w:pPr>
        <w:ind w:left="6852" w:hanging="212"/>
      </w:pPr>
      <w:rPr>
        <w:rFonts w:hint="default"/>
        <w:lang w:val="ru-RU" w:eastAsia="en-US" w:bidi="ar-SA"/>
      </w:rPr>
    </w:lvl>
    <w:lvl w:ilvl="7" w:tplc="DF36CB6C">
      <w:numFmt w:val="bullet"/>
      <w:lvlText w:val="•"/>
      <w:lvlJc w:val="left"/>
      <w:pPr>
        <w:ind w:left="7550" w:hanging="212"/>
      </w:pPr>
      <w:rPr>
        <w:rFonts w:hint="default"/>
        <w:lang w:val="ru-RU" w:eastAsia="en-US" w:bidi="ar-SA"/>
      </w:rPr>
    </w:lvl>
    <w:lvl w:ilvl="8" w:tplc="84A8C76E">
      <w:numFmt w:val="bullet"/>
      <w:lvlText w:val="•"/>
      <w:lvlJc w:val="left"/>
      <w:pPr>
        <w:ind w:left="8249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71506240"/>
    <w:multiLevelType w:val="hybridMultilevel"/>
    <w:tmpl w:val="EC089C8C"/>
    <w:lvl w:ilvl="0" w:tplc="518CD0B2">
      <w:start w:val="1"/>
      <w:numFmt w:val="upperRoman"/>
      <w:lvlText w:val="%1."/>
      <w:lvlJc w:val="left"/>
      <w:pPr>
        <w:ind w:left="843" w:hanging="6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17E2BD2">
      <w:start w:val="1"/>
      <w:numFmt w:val="upperRoman"/>
      <w:lvlText w:val="%2."/>
      <w:lvlJc w:val="left"/>
      <w:pPr>
        <w:ind w:left="3253" w:hanging="72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908A7764">
      <w:start w:val="1"/>
      <w:numFmt w:val="decimal"/>
      <w:lvlText w:val="%3."/>
      <w:lvlJc w:val="left"/>
      <w:pPr>
        <w:ind w:left="2319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A102468A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4" w:tplc="B2341234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5" w:tplc="979EFE24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6" w:tplc="65561B70">
      <w:numFmt w:val="bullet"/>
      <w:lvlText w:val="•"/>
      <w:lvlJc w:val="left"/>
      <w:pPr>
        <w:ind w:left="6453" w:hanging="360"/>
      </w:pPr>
      <w:rPr>
        <w:rFonts w:hint="default"/>
        <w:lang w:val="ru-RU" w:eastAsia="en-US" w:bidi="ar-SA"/>
      </w:rPr>
    </w:lvl>
    <w:lvl w:ilvl="7" w:tplc="E8CC6A44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8" w:tplc="0B0AB82E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35A046C"/>
    <w:multiLevelType w:val="hybridMultilevel"/>
    <w:tmpl w:val="9D72ACA2"/>
    <w:lvl w:ilvl="0" w:tplc="76F05088">
      <w:start w:val="1"/>
      <w:numFmt w:val="decimal"/>
      <w:lvlText w:val="%1."/>
      <w:lvlJc w:val="left"/>
      <w:pPr>
        <w:ind w:left="843" w:hanging="6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8EA882">
      <w:numFmt w:val="bullet"/>
      <w:lvlText w:val="•"/>
      <w:lvlJc w:val="left"/>
      <w:pPr>
        <w:ind w:left="1720" w:hanging="624"/>
      </w:pPr>
      <w:rPr>
        <w:rFonts w:hint="default"/>
        <w:lang w:val="ru-RU" w:eastAsia="en-US" w:bidi="ar-SA"/>
      </w:rPr>
    </w:lvl>
    <w:lvl w:ilvl="2" w:tplc="37147FCC">
      <w:numFmt w:val="bullet"/>
      <w:lvlText w:val="•"/>
      <w:lvlJc w:val="left"/>
      <w:pPr>
        <w:ind w:left="2601" w:hanging="624"/>
      </w:pPr>
      <w:rPr>
        <w:rFonts w:hint="default"/>
        <w:lang w:val="ru-RU" w:eastAsia="en-US" w:bidi="ar-SA"/>
      </w:rPr>
    </w:lvl>
    <w:lvl w:ilvl="3" w:tplc="5ADC1C00">
      <w:numFmt w:val="bullet"/>
      <w:lvlText w:val="•"/>
      <w:lvlJc w:val="left"/>
      <w:pPr>
        <w:ind w:left="3481" w:hanging="624"/>
      </w:pPr>
      <w:rPr>
        <w:rFonts w:hint="default"/>
        <w:lang w:val="ru-RU" w:eastAsia="en-US" w:bidi="ar-SA"/>
      </w:rPr>
    </w:lvl>
    <w:lvl w:ilvl="4" w:tplc="B3C4E402">
      <w:numFmt w:val="bullet"/>
      <w:lvlText w:val="•"/>
      <w:lvlJc w:val="left"/>
      <w:pPr>
        <w:ind w:left="4362" w:hanging="624"/>
      </w:pPr>
      <w:rPr>
        <w:rFonts w:hint="default"/>
        <w:lang w:val="ru-RU" w:eastAsia="en-US" w:bidi="ar-SA"/>
      </w:rPr>
    </w:lvl>
    <w:lvl w:ilvl="5" w:tplc="9D764B18">
      <w:numFmt w:val="bullet"/>
      <w:lvlText w:val="•"/>
      <w:lvlJc w:val="left"/>
      <w:pPr>
        <w:ind w:left="5243" w:hanging="624"/>
      </w:pPr>
      <w:rPr>
        <w:rFonts w:hint="default"/>
        <w:lang w:val="ru-RU" w:eastAsia="en-US" w:bidi="ar-SA"/>
      </w:rPr>
    </w:lvl>
    <w:lvl w:ilvl="6" w:tplc="246C8BC2">
      <w:numFmt w:val="bullet"/>
      <w:lvlText w:val="•"/>
      <w:lvlJc w:val="left"/>
      <w:pPr>
        <w:ind w:left="6123" w:hanging="624"/>
      </w:pPr>
      <w:rPr>
        <w:rFonts w:hint="default"/>
        <w:lang w:val="ru-RU" w:eastAsia="en-US" w:bidi="ar-SA"/>
      </w:rPr>
    </w:lvl>
    <w:lvl w:ilvl="7" w:tplc="3C1A2858">
      <w:numFmt w:val="bullet"/>
      <w:lvlText w:val="•"/>
      <w:lvlJc w:val="left"/>
      <w:pPr>
        <w:ind w:left="7004" w:hanging="624"/>
      </w:pPr>
      <w:rPr>
        <w:rFonts w:hint="default"/>
        <w:lang w:val="ru-RU" w:eastAsia="en-US" w:bidi="ar-SA"/>
      </w:rPr>
    </w:lvl>
    <w:lvl w:ilvl="8" w:tplc="05DC0C42">
      <w:numFmt w:val="bullet"/>
      <w:lvlText w:val="•"/>
      <w:lvlJc w:val="left"/>
      <w:pPr>
        <w:ind w:left="7885" w:hanging="624"/>
      </w:pPr>
      <w:rPr>
        <w:rFonts w:hint="default"/>
        <w:lang w:val="ru-RU" w:eastAsia="en-US" w:bidi="ar-SA"/>
      </w:rPr>
    </w:lvl>
  </w:abstractNum>
  <w:abstractNum w:abstractNumId="18" w15:restartNumberingAfterBreak="0">
    <w:nsid w:val="74DD2411"/>
    <w:multiLevelType w:val="hybridMultilevel"/>
    <w:tmpl w:val="9B86FE10"/>
    <w:lvl w:ilvl="0" w:tplc="55B0B126">
      <w:start w:val="2"/>
      <w:numFmt w:val="decimal"/>
      <w:lvlText w:val="%1"/>
      <w:lvlJc w:val="left"/>
      <w:pPr>
        <w:ind w:left="43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60BC2E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2" w:tplc="C5980CAA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3" w:tplc="3B767A00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B96A8F74">
      <w:numFmt w:val="bullet"/>
      <w:lvlText w:val="•"/>
      <w:lvlJc w:val="left"/>
      <w:pPr>
        <w:ind w:left="4122" w:hanging="212"/>
      </w:pPr>
      <w:rPr>
        <w:rFonts w:hint="default"/>
        <w:lang w:val="ru-RU" w:eastAsia="en-US" w:bidi="ar-SA"/>
      </w:rPr>
    </w:lvl>
    <w:lvl w:ilvl="5" w:tplc="C6A2AB42">
      <w:numFmt w:val="bullet"/>
      <w:lvlText w:val="•"/>
      <w:lvlJc w:val="left"/>
      <w:pPr>
        <w:ind w:left="5043" w:hanging="212"/>
      </w:pPr>
      <w:rPr>
        <w:rFonts w:hint="default"/>
        <w:lang w:val="ru-RU" w:eastAsia="en-US" w:bidi="ar-SA"/>
      </w:rPr>
    </w:lvl>
    <w:lvl w:ilvl="6" w:tplc="87B2480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520C0F3C">
      <w:numFmt w:val="bullet"/>
      <w:lvlText w:val="•"/>
      <w:lvlJc w:val="left"/>
      <w:pPr>
        <w:ind w:left="6884" w:hanging="212"/>
      </w:pPr>
      <w:rPr>
        <w:rFonts w:hint="default"/>
        <w:lang w:val="ru-RU" w:eastAsia="en-US" w:bidi="ar-SA"/>
      </w:rPr>
    </w:lvl>
    <w:lvl w:ilvl="8" w:tplc="E9701978">
      <w:numFmt w:val="bullet"/>
      <w:lvlText w:val="•"/>
      <w:lvlJc w:val="left"/>
      <w:pPr>
        <w:ind w:left="7805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7D4355C1"/>
    <w:multiLevelType w:val="hybridMultilevel"/>
    <w:tmpl w:val="3DB6C748"/>
    <w:lvl w:ilvl="0" w:tplc="A6405CA8">
      <w:start w:val="1"/>
      <w:numFmt w:val="decimal"/>
      <w:lvlText w:val="%1"/>
      <w:lvlJc w:val="left"/>
      <w:pPr>
        <w:ind w:left="220" w:hanging="212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2D36BBF0">
      <w:numFmt w:val="bullet"/>
      <w:lvlText w:val="•"/>
      <w:lvlJc w:val="left"/>
      <w:pPr>
        <w:ind w:left="1162" w:hanging="212"/>
      </w:pPr>
      <w:rPr>
        <w:rFonts w:hint="default"/>
        <w:lang w:val="ru-RU" w:eastAsia="en-US" w:bidi="ar-SA"/>
      </w:rPr>
    </w:lvl>
    <w:lvl w:ilvl="2" w:tplc="7856F39C">
      <w:numFmt w:val="bullet"/>
      <w:lvlText w:val="•"/>
      <w:lvlJc w:val="left"/>
      <w:pPr>
        <w:ind w:left="2105" w:hanging="212"/>
      </w:pPr>
      <w:rPr>
        <w:rFonts w:hint="default"/>
        <w:lang w:val="ru-RU" w:eastAsia="en-US" w:bidi="ar-SA"/>
      </w:rPr>
    </w:lvl>
    <w:lvl w:ilvl="3" w:tplc="5FD4B182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  <w:lvl w:ilvl="4" w:tplc="3CB20420">
      <w:numFmt w:val="bullet"/>
      <w:lvlText w:val="•"/>
      <w:lvlJc w:val="left"/>
      <w:pPr>
        <w:ind w:left="3990" w:hanging="212"/>
      </w:pPr>
      <w:rPr>
        <w:rFonts w:hint="default"/>
        <w:lang w:val="ru-RU" w:eastAsia="en-US" w:bidi="ar-SA"/>
      </w:rPr>
    </w:lvl>
    <w:lvl w:ilvl="5" w:tplc="84D69F6C">
      <w:numFmt w:val="bullet"/>
      <w:lvlText w:val="•"/>
      <w:lvlJc w:val="left"/>
      <w:pPr>
        <w:ind w:left="4933" w:hanging="212"/>
      </w:pPr>
      <w:rPr>
        <w:rFonts w:hint="default"/>
        <w:lang w:val="ru-RU" w:eastAsia="en-US" w:bidi="ar-SA"/>
      </w:rPr>
    </w:lvl>
    <w:lvl w:ilvl="6" w:tplc="824E7814">
      <w:numFmt w:val="bullet"/>
      <w:lvlText w:val="•"/>
      <w:lvlJc w:val="left"/>
      <w:pPr>
        <w:ind w:left="5875" w:hanging="212"/>
      </w:pPr>
      <w:rPr>
        <w:rFonts w:hint="default"/>
        <w:lang w:val="ru-RU" w:eastAsia="en-US" w:bidi="ar-SA"/>
      </w:rPr>
    </w:lvl>
    <w:lvl w:ilvl="7" w:tplc="3356EB68">
      <w:numFmt w:val="bullet"/>
      <w:lvlText w:val="•"/>
      <w:lvlJc w:val="left"/>
      <w:pPr>
        <w:ind w:left="6818" w:hanging="212"/>
      </w:pPr>
      <w:rPr>
        <w:rFonts w:hint="default"/>
        <w:lang w:val="ru-RU" w:eastAsia="en-US" w:bidi="ar-SA"/>
      </w:rPr>
    </w:lvl>
    <w:lvl w:ilvl="8" w:tplc="898062DC">
      <w:numFmt w:val="bullet"/>
      <w:lvlText w:val="•"/>
      <w:lvlJc w:val="left"/>
      <w:pPr>
        <w:ind w:left="7761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7"/>
  </w:num>
  <w:num w:numId="3">
    <w:abstractNumId w:val="3"/>
  </w:num>
  <w:num w:numId="4">
    <w:abstractNumId w:val="9"/>
  </w:num>
  <w:num w:numId="5">
    <w:abstractNumId w:val="7"/>
  </w:num>
  <w:num w:numId="6">
    <w:abstractNumId w:val="14"/>
  </w:num>
  <w:num w:numId="7">
    <w:abstractNumId w:val="1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18"/>
  </w:num>
  <w:num w:numId="13">
    <w:abstractNumId w:val="5"/>
  </w:num>
  <w:num w:numId="14">
    <w:abstractNumId w:val="19"/>
  </w:num>
  <w:num w:numId="15">
    <w:abstractNumId w:val="4"/>
  </w:num>
  <w:num w:numId="16">
    <w:abstractNumId w:val="2"/>
  </w:num>
  <w:num w:numId="17">
    <w:abstractNumId w:val="11"/>
  </w:num>
  <w:num w:numId="18">
    <w:abstractNumId w:val="8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43C5"/>
    <w:rsid w:val="00145761"/>
    <w:rsid w:val="001B1027"/>
    <w:rsid w:val="002836D8"/>
    <w:rsid w:val="003B43C5"/>
    <w:rsid w:val="003B5728"/>
    <w:rsid w:val="00497456"/>
    <w:rsid w:val="005B47FD"/>
    <w:rsid w:val="00650F97"/>
    <w:rsid w:val="00CB0927"/>
    <w:rsid w:val="00DE4366"/>
    <w:rsid w:val="00E975A8"/>
    <w:rsid w:val="00EA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25F244"/>
  <w15:docId w15:val="{50218325-E030-4531-9F0C-57CEF510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"/>
      <w:ind w:left="1895" w:hanging="765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2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6"/>
      <w:ind w:left="22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uiPriority w:val="59"/>
    <w:rsid w:val="005B47FD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36</Pages>
  <Words>13920</Words>
  <Characters>79346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тем лекционных занятий по предмету</vt:lpstr>
    </vt:vector>
  </TitlesOfParts>
  <Company/>
  <LinksUpToDate>false</LinksUpToDate>
  <CharactersWithSpaces>93080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тем лекционных занятий по предмету</dc:title>
  <dc:creator>ANNA PETROVA</dc:creator>
  <cp:lastModifiedBy>User</cp:lastModifiedBy>
  <cp:revision>4</cp:revision>
  <dcterms:created xsi:type="dcterms:W3CDTF">2022-12-15T12:41:00Z</dcterms:created>
  <dcterms:modified xsi:type="dcterms:W3CDTF">2026-01-21T07:35:00Z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