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37C6B" w14:textId="59ECE6AF" w:rsidR="00857E71" w:rsidRDefault="00BA34CF">
      <w:r>
        <w:t>6 класс</w:t>
      </w:r>
    </w:p>
    <w:p w14:paraId="705AA1DC" w14:textId="37D7E026" w:rsidR="00BA34CF" w:rsidRDefault="00BA34CF">
      <w:r>
        <w:t>4 февраля</w:t>
      </w:r>
    </w:p>
    <w:p w14:paraId="6FBEDDEE" w14:textId="67BA09E1" w:rsidR="00BA34CF" w:rsidRDefault="00BA34CF" w:rsidP="00BA34CF">
      <w:pPr>
        <w:pStyle w:val="a3"/>
        <w:numPr>
          <w:ilvl w:val="0"/>
          <w:numId w:val="1"/>
        </w:numPr>
      </w:pPr>
      <w:r>
        <w:t>Тональность соль бемоль мажор</w:t>
      </w:r>
    </w:p>
    <w:p w14:paraId="6719F6CB" w14:textId="6A1DC5D3" w:rsidR="00BA34CF" w:rsidRDefault="00BA34CF" w:rsidP="00BA34CF">
      <w:pPr>
        <w:pStyle w:val="a3"/>
      </w:pPr>
    </w:p>
    <w:p w14:paraId="133B2811" w14:textId="16EC3898" w:rsidR="00BA34CF" w:rsidRDefault="00BA34CF" w:rsidP="00BA34CF">
      <w:pPr>
        <w:pStyle w:val="a3"/>
      </w:pPr>
      <w:hyperlink r:id="rId5" w:history="1">
        <w:r w:rsidRPr="00DA6518">
          <w:rPr>
            <w:rStyle w:val="a4"/>
          </w:rPr>
          <w:t>https://yandex.ru/video/preview/?text=сольфеджио%206%20класс%20тональность%20соль%20бемоль%20мажор&amp;path=wizard&amp;parent-reqid=1643877521909323-14184176070622324757-sas2-0547-sas-l7-balancer-8080-BAL-2532&amp;wiz_type=vital&amp;filmId=6472408936841695518</w:t>
        </w:r>
      </w:hyperlink>
    </w:p>
    <w:p w14:paraId="7882A405" w14:textId="7F43DD2E" w:rsidR="00BA34CF" w:rsidRDefault="00BA34CF" w:rsidP="00BA34CF">
      <w:pPr>
        <w:pStyle w:val="a3"/>
      </w:pPr>
    </w:p>
    <w:p w14:paraId="6989363A" w14:textId="5A40BD0B" w:rsidR="00BA34CF" w:rsidRDefault="00BA34CF" w:rsidP="00BA34CF">
      <w:pPr>
        <w:pStyle w:val="a3"/>
        <w:numPr>
          <w:ilvl w:val="0"/>
          <w:numId w:val="1"/>
        </w:numPr>
      </w:pPr>
      <w:r>
        <w:t>Ладовая альтерация в мажоре и миноре</w:t>
      </w:r>
    </w:p>
    <w:p w14:paraId="00A14576" w14:textId="09B84D7B" w:rsidR="00BA34CF" w:rsidRDefault="00BA34CF" w:rsidP="00BA34CF"/>
    <w:p w14:paraId="7E8114B6" w14:textId="2EAB57DD" w:rsidR="00BA34CF" w:rsidRDefault="00BA34CF" w:rsidP="00BA34CF">
      <w:hyperlink r:id="rId6" w:history="1">
        <w:r w:rsidRPr="00DA6518">
          <w:rPr>
            <w:rStyle w:val="a4"/>
          </w:rPr>
          <w:t>https://yandex.ru/video/preview/?text=сольфеджио%206%20класс%20ладовая%20альтерация%20в%20мажоре%20и%20миноре&amp;path=wizard&amp;parent-reqid=1643877635501364-672384711522271558-sas2-0547-sas-l7-balancer-8080-BAL-2277&amp;wiz_type=vital&amp;filmId=18217112612404183555</w:t>
        </w:r>
      </w:hyperlink>
    </w:p>
    <w:p w14:paraId="13E2A22D" w14:textId="7E568DE0" w:rsidR="00BA34CF" w:rsidRDefault="00BA34CF" w:rsidP="00BA34CF"/>
    <w:p w14:paraId="598DCD59" w14:textId="53997803" w:rsidR="00BA34CF" w:rsidRDefault="00BA34CF" w:rsidP="00BA34CF">
      <w:pPr>
        <w:pStyle w:val="a3"/>
        <w:numPr>
          <w:ilvl w:val="0"/>
          <w:numId w:val="1"/>
        </w:numPr>
      </w:pPr>
      <w:r>
        <w:t>Смотрим учебник и выполняем задания.</w:t>
      </w:r>
    </w:p>
    <w:p w14:paraId="419DDF62" w14:textId="63F16085" w:rsidR="00BA34CF" w:rsidRDefault="00BA34CF" w:rsidP="00BA34CF"/>
    <w:p w14:paraId="3E10B2B9" w14:textId="6331D58F" w:rsidR="00BA34CF" w:rsidRDefault="00255B4F" w:rsidP="00BA34CF">
      <w:r>
        <w:object w:dxaOrig="1543" w:dyaOrig="991" w14:anchorId="1C82DB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Package" ShapeID="_x0000_i1025" DrawAspect="Icon" ObjectID="_1705394237" r:id="rId8"/>
        </w:object>
      </w:r>
    </w:p>
    <w:sectPr w:rsidR="00BA3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0243F9"/>
    <w:multiLevelType w:val="hybridMultilevel"/>
    <w:tmpl w:val="7610B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4CF"/>
    <w:rsid w:val="00255B4F"/>
    <w:rsid w:val="00857E71"/>
    <w:rsid w:val="00BA3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56B89"/>
  <w15:chartTrackingRefBased/>
  <w15:docId w15:val="{D17888EB-9E98-4810-9F7F-68296C8C7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Astra Serif" w:eastAsiaTheme="minorHAnsi" w:hAnsi="PT Astra Serif" w:cstheme="minorBidi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34C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A34C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A34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text=&#1089;&#1086;&#1083;&#1100;&#1092;&#1077;&#1076;&#1078;&#1080;&#1086;%206%20&#1082;&#1083;&#1072;&#1089;&#1089;%20&#1083;&#1072;&#1076;&#1086;&#1074;&#1072;&#1103;%20&#1072;&#1083;&#1100;&#1090;&#1077;&#1088;&#1072;&#1094;&#1080;&#1103;%20&#1074;%20&#1084;&#1072;&#1078;&#1086;&#1088;&#1077;%20&#1080;%20&#1084;&#1080;&#1085;&#1086;&#1088;&#1077;&amp;path=wizard&amp;parent-reqid=1643877635501364-672384711522271558-sas2-0547-sas-l7-balancer-8080-BAL-2277&amp;wiz_type=vital&amp;filmId=18217112612404183555" TargetMode="External"/><Relationship Id="rId5" Type="http://schemas.openxmlformats.org/officeDocument/2006/relationships/hyperlink" Target="https://yandex.ru/video/preview/?text=&#1089;&#1086;&#1083;&#1100;&#1092;&#1077;&#1076;&#1078;&#1080;&#1086;%206%20&#1082;&#1083;&#1072;&#1089;&#1089;%20&#1090;&#1086;&#1085;&#1072;&#1083;&#1100;&#1085;&#1086;&#1089;&#1090;&#1100;%20&#1089;&#1086;&#1083;&#1100;%20&#1073;&#1077;&#1084;&#1086;&#1083;&#1100;%20&#1084;&#1072;&#1078;&#1086;&#1088;&amp;path=wizard&amp;parent-reqid=1643877521909323-14184176070622324757-sas2-0547-sas-l7-balancer-8080-BAL-2532&amp;wiz_type=vital&amp;filmId=6472408936841695518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2022-02-03T08:39:00Z</dcterms:created>
  <dcterms:modified xsi:type="dcterms:W3CDTF">2022-02-03T08:51:00Z</dcterms:modified>
</cp:coreProperties>
</file>