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C3" w:rsidRDefault="00843CC3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Директору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  <w:spacing w:val="-2"/>
        </w:rPr>
        <w:t>»</w:t>
      </w:r>
    </w:p>
    <w:p w:rsidR="00843CC3" w:rsidRPr="00A37B5F" w:rsidRDefault="009527B5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Григорьевой Н.Н.</w:t>
      </w:r>
    </w:p>
    <w:p w:rsidR="00843CC3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(Фамилия,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Инициалы)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от ________________________________</w: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  <w:r w:rsidRPr="00B06ECA">
        <w:rPr>
          <w:rFonts w:ascii="Times New Roman" w:eastAsia="Times New Roman" w:hAnsi="Times New Roman" w:cs="Times New Roman"/>
          <w:sz w:val="19"/>
          <w:szCs w:val="28"/>
        </w:rPr>
        <w:t>Ф.И.О. родителя (законного представителя)</w:t>
      </w: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7212CB" wp14:editId="3B47C7CB">
                <wp:simplePos x="0" y="0"/>
                <wp:positionH relativeFrom="page">
                  <wp:posOffset>4924933</wp:posOffset>
                </wp:positionH>
                <wp:positionV relativeFrom="paragraph">
                  <wp:posOffset>157407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9533" id="Graphic 2" o:spid="_x0000_s1026" style="position:absolute;margin-left:387.8pt;margin-top:12.4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Y4JgIAAH8EAAAOAAAAZHJzL2Uyb0RvYy54bWysVMFu2zAMvQ/YPwi6L3aMJV2MOMXQoMWA&#10;oivQDDsrshwbk0VNVGL370fJdpJ2t2E+CJT4RPLxUV7f9q1mJ+WwAVPw+SzlTBkJZWMOBf+xu//0&#10;hTP0wpRCg1EFf1XIbzcfP6w7m6sMatClcoyCGMw7W/Dae5snCcpatQJnYJUhZwWuFZ627pCUTnQU&#10;vdVJlqbLpANXWgdSIdLpdnDyTYxfVUr671WFyjNdcKrNx9XFdR/WZLMW+cEJWzdyLEP8QxWtaAwl&#10;PYfaCi/Y0TV/hWob6QCh8jMJbQJV1UgVORCbefqOzUstrIpcqDloz23C/xdWPp2eHWvKgmecGdGS&#10;RA9jN7LQnM5iTpgX++wCPbSPIH8hOZI3nrDBEdNXrg1YIsf62OnXc6dV75mkwyxd3XxOF5xJ8s2z&#10;myhEIvLprjyif1AQ44jTI/pBp3KyRD1ZsjeT6UjtoLOOOnvOSGfHGem8H3S2wod7obhgsu5SSDhr&#10;4aR2EL3+XeVU2sWrzTWKqCxXizlnE0vCDggyQhrq1WDE1GRfk9MmVLFYruZxfBB0U943Wocq0B32&#10;d9qxkwjDG7/AgyK8gVmHfiuwHnDRNcK0GXUapAki7aF8JcE70rjg+PsonOJMfzM0UuF5TIabjP1k&#10;OK/vID6i2CDKuet/CmdZSF9wT8o+wTSwIp9EC9TP2HDTwNejh6oJisYZGioaNzTlkeD4IsMzut5H&#10;1OW/sfkDAAD//wMAUEsDBBQABgAIAAAAIQCWKWfY4AAAAAoBAAAPAAAAZHJzL2Rvd25yZXYueG1s&#10;TI/LTsMwEEX3SPyDNUjsqJ2KtCXEqQABLUvaSoida5skNB4H220DX890Bcu5c3Qf5XxwHTvYEFuP&#10;ErKRAGZRe9NiLWGzfrqaAYtJoVGdRyvh20aYV+dnpSqMP+KrPaxSzcgEY6EkNCn1BedRN9apOPK9&#10;Rfp9+OBUojPU3AR1JHPX8bEQE+5Ui5TQqN4+NFbvVntHIbv6/XOpF9njl/p5CXqzuMfnNykvL4a7&#10;W2DJDukPhlN9qg4Vddr6PZrIOgnTaT4hVML4miacgEzkN8C2pOQCeFXy/xOqXwAAAP//AwBQSwEC&#10;LQAUAAYACAAAACEAtoM4kv4AAADhAQAAEwAAAAAAAAAAAAAAAAAAAAAAW0NvbnRlbnRfVHlwZXNd&#10;LnhtbFBLAQItABQABgAIAAAAIQA4/SH/1gAAAJQBAAALAAAAAAAAAAAAAAAAAC8BAABfcmVscy8u&#10;cmVsc1BLAQItABQABgAIAAAAIQC4hWY4JgIAAH8EAAAOAAAAAAAAAAAAAAAAAC4CAABkcnMvZTJv&#10;RG9jLnhtbFBLAQItABQABgAIAAAAIQCWKWfY4AAAAAoBAAAPAAAAAAAAAAAAAAAAAIAEAABkcnMv&#10;ZG93bnJldi54bWxQSwUGAAAAAAQABADzAAAAjQUAAAAA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B06ECA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  <w:spacing w:val="-2"/>
        </w:rPr>
        <w:t>ЗАЯВЛЕНИЕ</w:t>
      </w:r>
    </w:p>
    <w:p w:rsidR="00843CC3" w:rsidRPr="00A37B5F" w:rsidRDefault="00843CC3" w:rsidP="00843CC3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Прошу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принять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моего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сына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(дочь)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</w:rPr>
        <w:t>»</w:t>
      </w:r>
      <w:r w:rsidRPr="00A37B5F">
        <w:rPr>
          <w:rFonts w:ascii="Times New Roman" w:eastAsia="Times New Roman" w:hAnsi="Times New Roman" w:cs="Times New Roman"/>
          <w:spacing w:val="3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для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ДПОП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в области музыкального искусства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9527B5">
        <w:rPr>
          <w:rFonts w:ascii="Times New Roman" w:eastAsia="Times New Roman" w:hAnsi="Times New Roman" w:cs="Times New Roman"/>
          <w:b/>
          <w:sz w:val="24"/>
          <w:szCs w:val="24"/>
        </w:rPr>
        <w:t>ФОРТЕПИА</w:t>
      </w:r>
      <w:r w:rsidR="009527B5" w:rsidRPr="009527B5">
        <w:rPr>
          <w:rFonts w:ascii="Times New Roman" w:eastAsia="Times New Roman" w:hAnsi="Times New Roman" w:cs="Times New Roman"/>
          <w:b/>
          <w:sz w:val="24"/>
          <w:szCs w:val="24"/>
        </w:rPr>
        <w:t>НО</w:t>
      </w:r>
      <w:r w:rsidRPr="00A37B5F">
        <w:rPr>
          <w:rFonts w:ascii="Times New Roman" w:eastAsia="Times New Roman" w:hAnsi="Times New Roman" w:cs="Times New Roman"/>
          <w:b/>
        </w:rPr>
        <w:t>».</w:t>
      </w:r>
    </w:p>
    <w:p w:rsidR="00843CC3" w:rsidRPr="00A37B5F" w:rsidRDefault="00843CC3" w:rsidP="00843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ПОСТУПАЮЩЕМ</w:t>
      </w:r>
    </w:p>
    <w:p w:rsidR="00843CC3" w:rsidRPr="00A37B5F" w:rsidRDefault="00843CC3" w:rsidP="00843CC3">
      <w:pPr>
        <w:widowControl w:val="0"/>
        <w:tabs>
          <w:tab w:val="left" w:pos="9446"/>
          <w:tab w:val="left" w:pos="9525"/>
        </w:tabs>
        <w:autoSpaceDE w:val="0"/>
        <w:autoSpaceDN w:val="0"/>
        <w:spacing w:before="249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Фамилия поступающего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поступающего </w:t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35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Дата</w:t>
      </w:r>
      <w:proofErr w:type="gramEnd"/>
      <w:r w:rsidRPr="00A37B5F">
        <w:rPr>
          <w:rFonts w:ascii="Times New Roman" w:eastAsia="Times New Roman" w:hAnsi="Times New Roman" w:cs="Times New Roman"/>
        </w:rPr>
        <w:t xml:space="preserve"> и год рождения поступающег</w:t>
      </w:r>
      <w:r w:rsidR="00F54F10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Гражданство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адрес места пребывания поступающего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C88C9D" wp14:editId="67C74304">
                <wp:simplePos x="0" y="0"/>
                <wp:positionH relativeFrom="page">
                  <wp:posOffset>1080820</wp:posOffset>
                </wp:positionH>
                <wp:positionV relativeFrom="paragraph">
                  <wp:posOffset>158240</wp:posOffset>
                </wp:positionV>
                <wp:extent cx="5938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0A6AD" id="Graphic 3" o:spid="_x0000_s1026" style="position:absolute;margin-left:85.1pt;margin-top:12.45pt;width:467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qqJQIAAH8EAAAOAAAAZHJzL2Uyb0RvYy54bWysVE1v2zAMvQ/YfxB0X5yPNWuMOMXQoMWA&#10;oivQDDvLshwbk0VNVGLn34+S7STtbsN8ECjxieTjo7y+6xrNjsphDSbjs8mUM2UkFLXZZ/zH7uHT&#10;LWfohSmEBqMyflLI7zYfP6xbm6o5VKAL5RgFMZi2NuOV9zZNEpSVagROwCpDzhJcIzxt3T4pnGgp&#10;eqOT+XS6TFpwhXUgFSKdbnsn38T4Zamk/16WqDzTGafafFxdXPOwJpu1SPdO2KqWQxniH6poRG0o&#10;6TnUVnjBDq7+K1RTSwcIpZ9IaBIoy1qqyIHYzKbv2LxWwqrIhZqD9twm/H9h5fPxxbG6yPiCMyMa&#10;kuhx6MYiNKe1mBLm1b64QA/tE8hfSI7kjSdscMB0pWsClsixLnb6dO606jyTdHizWtzezEkQSb7Z&#10;/EsUIhHpeFce0D8qiHHE8Ql9r1MxWqIaLdmZ0XSkdtBZR509Z6Sz44x0znudrfDhXigumKy9FBLO&#10;GjiqHUSvf1c5lXbxanONClQ+L1ecjSwJ2yPICGmoV70RU5N9TU6bWMVyNYvjg6Dr4qHWOlSBbp/f&#10;a8eOIgxv/AIPivAGZh36rcCqx0XXANNm0KmXJoiUQ3EiwVvSOOP4+yCc4kx/MzRS4XmMhhuNfDSc&#10;1/cQH1FsEOXcdT+Fsyykz7gnZZ9hHFiRjqIF6mdsuGng68FDWQdF4wz1FQ0bmvJIcHiR4Rld7yPq&#10;8t/Y/AE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JFoaqo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4227"/>
          <w:tab w:val="left" w:pos="9365"/>
          <w:tab w:val="left" w:pos="9449"/>
        </w:tabs>
        <w:autoSpaceDE w:val="0"/>
        <w:autoSpaceDN w:val="0"/>
        <w:spacing w:after="0" w:line="240" w:lineRule="auto"/>
        <w:ind w:right="188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Образовательное учреждение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 xml:space="preserve">, </w:t>
      </w:r>
      <w:r w:rsidRPr="00A37B5F">
        <w:rPr>
          <w:rFonts w:ascii="Times New Roman" w:eastAsia="Times New Roman" w:hAnsi="Times New Roman" w:cs="Times New Roman"/>
        </w:rPr>
        <w:t xml:space="preserve">класс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, </w:t>
      </w:r>
      <w:r w:rsidRPr="00A37B5F">
        <w:rPr>
          <w:rFonts w:ascii="Times New Roman" w:eastAsia="Times New Roman" w:hAnsi="Times New Roman" w:cs="Times New Roman"/>
          <w:spacing w:val="-2"/>
        </w:rPr>
        <w:t>смена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РОДИТЕЛЯХ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(ЗАКОННЫХ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ПРЕДСТАВИТЕЛЯХ)</w:t>
      </w:r>
    </w:p>
    <w:p w:rsidR="00843CC3" w:rsidRPr="00A37B5F" w:rsidRDefault="00843CC3" w:rsidP="00843CC3">
      <w:pPr>
        <w:widowControl w:val="0"/>
        <w:tabs>
          <w:tab w:val="left" w:pos="9456"/>
          <w:tab w:val="left" w:pos="9511"/>
        </w:tabs>
        <w:autoSpaceDE w:val="0"/>
        <w:autoSpaceDN w:val="0"/>
        <w:spacing w:before="249" w:after="0" w:line="240" w:lineRule="auto"/>
        <w:ind w:right="125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ОТЕЦ: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места пребывания </w:t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62E471" wp14:editId="06E2A3C9">
                <wp:simplePos x="0" y="0"/>
                <wp:positionH relativeFrom="page">
                  <wp:posOffset>1080820</wp:posOffset>
                </wp:positionH>
                <wp:positionV relativeFrom="paragraph">
                  <wp:posOffset>158920</wp:posOffset>
                </wp:positionV>
                <wp:extent cx="5938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08D90" id="Graphic 4" o:spid="_x0000_s1026" style="position:absolute;margin-left:85.1pt;margin-top:12.5pt;width:467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cqJQIAAH8EAAAOAAAAZHJzL2Uyb0RvYy54bWysVMFu2zAMvQ/YPwi6L06yNG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yPiCMyMa&#10;kuhx6MYiNKd1mBLm1b1AoIfuycpfSI7kjSdscMB0JTQBS+RYFzt9OndadZ5JOrxZfb69mZMgknyz&#10;+ZcoRCLS8a48oH9UNsYRxyf0vU7FaIlqtGRnRhNI7aCzjjp7zkhn4Ix0znudnfDhXigumKy9FBLO&#10;GntUOxu9/l3lVNrFq801KlBZLFecjSwJ2yPICGmoV70RU5N9TU6bWMVyNYvjg1bXxUOtdagCYZ/f&#10;a2BHEYY3foEHRXgDc4B+K7DqcdE1wLQZdOqlCSLltjiR4C1pnHH8fRCgONPfDI1UeB6jAaORjwZ4&#10;fW/jI4oNopy77qcAx0L6jHtS9tmOAyvSUbRA/YwNN439evC2rIOicYb6ioYNTXkkOLzI8Iyu9xF1&#10;+W9s/gAAAP//AwBQSwMEFAAGAAgAAAAhABLtBfTcAAAACgEAAA8AAABkcnMvZG93bnJldi54bWxM&#10;j81OwzAQhO9IvIO1SNyonYhCSeNUiB+BxInAA7jxNomI18F20/D2bE5wnNlPszPlbnaDmDDE3pOG&#10;bKVAIDXe9tRq+Px4vtqAiMmQNYMn1PCDEXbV+VlpCutP9I5TnVrBIRQLo6FLaSykjE2HzsSVH5H4&#10;dvDBmcQytNIGc+JwN8hcqRvpTE/8oTMjPnTYfNVHp6Fxk6y/VeapfwtPm8d49/KqktaXF/P9FkTC&#10;Of3BsNTn6lBxp70/ko1iYH2rckY15GvetACZWl+D2C9ODrIq5f8J1S8AAAD//wMAUEsBAi0AFAAG&#10;AAgAAAAhALaDOJL+AAAA4QEAABMAAAAAAAAAAAAAAAAAAAAAAFtDb250ZW50X1R5cGVzXS54bWxQ&#10;SwECLQAUAAYACAAAACEAOP0h/9YAAACUAQAACwAAAAAAAAAAAAAAAAAvAQAAX3JlbHMvLnJlbHNQ&#10;SwECLQAUAAYACAAAACEA5ewnKiUCAAB/BAAADgAAAAAAAAAAAAAAAAAuAgAAZHJzL2Uyb0RvYy54&#10;bWxQSwECLQAUAAYACAAAACEAEu0F9NwAAAAKAQAADwAAAAAAAAAAAAAAAAB/BAAAZHJzL2Rvd25y&#10;ZXYueG1sUEsFBgAAAAAEAAQA8wAAAIgFAAAAAA=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8786"/>
          <w:tab w:val="left" w:pos="9485"/>
        </w:tabs>
        <w:autoSpaceDE w:val="0"/>
        <w:autoSpaceDN w:val="0"/>
        <w:spacing w:after="0" w:line="240" w:lineRule="auto"/>
        <w:ind w:right="121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Контактные телефоны (адрес электронной почты)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43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МАТЬ</w:t>
      </w:r>
      <w:proofErr w:type="gramEnd"/>
      <w:r w:rsidRPr="00A37B5F">
        <w:rPr>
          <w:rFonts w:ascii="Times New Roman" w:eastAsia="Times New Roman" w:hAnsi="Times New Roman" w:cs="Times New Roman"/>
        </w:rPr>
        <w:t>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8610"/>
        </w:tabs>
        <w:autoSpaceDE w:val="0"/>
        <w:autoSpaceDN w:val="0"/>
        <w:spacing w:after="0" w:line="240" w:lineRule="auto"/>
        <w:ind w:right="16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Адрес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жительства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(или)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пребывания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B21C9A" wp14:editId="2F001DD5">
                <wp:simplePos x="0" y="0"/>
                <wp:positionH relativeFrom="page">
                  <wp:posOffset>1080820</wp:posOffset>
                </wp:positionH>
                <wp:positionV relativeFrom="paragraph">
                  <wp:posOffset>157990</wp:posOffset>
                </wp:positionV>
                <wp:extent cx="5938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3E4FB" id="Graphic 5" o:spid="_x0000_s1026" style="position:absolute;margin-left:85.1pt;margin-top:12.45pt;width:467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VZJQIAAH8EAAAOAAAAZHJzL2Uyb0RvYy54bWysVMFu2zAMvQ/YPwi6L06yJWuMOMXQoMWA&#10;oivQFDvLshwbk0WNUmLn70fJdpJ2t2E+CJT4RPLxUV7fdo1mR4WuBpPx2WTKmTISitrsM/66u/90&#10;w5nzwhRCg1EZPynHbzcfP6xbm6o5VKALhYyCGJe2NuOV9zZNEicr1Qg3AasMOUvARnja4j4pULQU&#10;vdHJfDpdJi1gYRGkco5Ot72Tb2L8slTS/yhLpzzTGafafFwxrnlYk81apHsUtqrlUIb4hyoaURtK&#10;eg61FV6wA9Z/hWpqieCg9BMJTQJlWUsVORCb2fQdm5dKWBW5UHOcPbfJ/b+w8un4jKwuMr7gzIiG&#10;JHoYurEIzWmtSwnzYp8x0HP2EeQvR47kjSds3IDpSmwClsixLnb6dO606jyTdLhYfb5ZzEkQSb7Z&#10;/GsUIhHpeFcenH9QEOOI46PzvU7FaIlqtGRnRhNJ7aCzjjp7zkhn5Ix0znudrfDhXigumKy9FBLO&#10;GjiqHUSvf1c5lXbxanONClS+LFecjSwJ2yPICGmoV70RU5N9TU6bWMVyNYvj40DXxX2tdajC4T6/&#10;08iOIgxv/AIPivAGZtH5rXBVj4uuAabNoFMvTRAph+JEgrekccbd74NAxZn+bmikwvMYDRyNfDTQ&#10;6zuIjyg2iHLuup8CLQvpM+5J2ScYB1ako2iB+hkbbhr4dvBQ1kHROEN9RcOGpjwSHF5keEbX+4i6&#10;/Dc2fwA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IIB9Vk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94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Контактные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телефоны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(адрес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электронной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почты)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252"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процедуру отбора для лиц, поступающих в целях обучения по дополнительной общеобразовательной предпрофессиональной программе в области избранного вида искусства,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том,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что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ведётся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русском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языке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информирован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(а).</w:t>
      </w:r>
    </w:p>
    <w:p w:rsidR="00843CC3" w:rsidRDefault="00843CC3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С уставом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 государственной регистрации, ДПОП «</w:t>
      </w:r>
      <w:r w:rsidR="009527B5">
        <w:rPr>
          <w:rFonts w:ascii="Times New Roman" w:eastAsia="Times New Roman" w:hAnsi="Times New Roman" w:cs="Times New Roman"/>
        </w:rPr>
        <w:t>Фортепиано</w:t>
      </w:r>
      <w:r w:rsidRPr="00A37B5F">
        <w:rPr>
          <w:rFonts w:ascii="Times New Roman" w:eastAsia="Times New Roman" w:hAnsi="Times New Roman" w:cs="Times New Roman"/>
        </w:rPr>
        <w:t>», порядком приема на обучение по дополнительной предпрофессиональной общеобразовательной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нормативными актами, регламентирующими организацию образовательного процесса по реализуемой ДПОП, </w:t>
      </w:r>
      <w:r w:rsidRPr="00A37B5F">
        <w:rPr>
          <w:rFonts w:ascii="Times New Roman" w:eastAsia="Times New Roman" w:hAnsi="Times New Roman" w:cs="Times New Roman"/>
          <w:spacing w:val="-2"/>
        </w:rPr>
        <w:t>ознакомлен(а)</w:t>
      </w:r>
    </w:p>
    <w:p w:rsidR="00355F6A" w:rsidRPr="00A37B5F" w:rsidRDefault="00355F6A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43CC3" w:rsidRPr="00A37B5F" w:rsidRDefault="00843CC3" w:rsidP="00843CC3">
      <w:pPr>
        <w:widowControl w:val="0"/>
        <w:tabs>
          <w:tab w:val="left" w:pos="2453"/>
          <w:tab w:val="left" w:pos="5107"/>
          <w:tab w:val="left" w:pos="6979"/>
          <w:tab w:val="left" w:pos="9181"/>
        </w:tabs>
        <w:autoSpaceDE w:val="0"/>
        <w:autoSpaceDN w:val="0"/>
        <w:spacing w:before="2" w:after="0" w:line="252" w:lineRule="exact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A37B5F">
        <w:rPr>
          <w:rFonts w:ascii="Times New Roman" w:eastAsia="Times New Roman" w:hAnsi="Times New Roman" w:cs="Times New Roman"/>
        </w:rPr>
        <w:t>«</w:t>
      </w:r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 </w:t>
      </w:r>
      <w:proofErr w:type="gramEnd"/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20</w:t>
      </w:r>
      <w:r w:rsidRPr="00A37B5F">
        <w:rPr>
          <w:rFonts w:ascii="Times New Roman" w:eastAsia="Times New Roman" w:hAnsi="Times New Roman" w:cs="Times New Roman"/>
          <w:spacing w:val="71"/>
          <w:u w:val="single"/>
        </w:rPr>
        <w:t xml:space="preserve">   </w:t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  <w:r w:rsidRPr="00A37B5F">
        <w:rPr>
          <w:rFonts w:ascii="Times New Roman" w:eastAsia="Times New Roman" w:hAnsi="Times New Roman" w:cs="Times New Roman"/>
          <w:b/>
          <w:spacing w:val="-10"/>
        </w:rPr>
        <w:t>/</w:t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7243"/>
        </w:tabs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spacing w:val="-2"/>
        </w:rPr>
        <w:t>подпись</w:t>
      </w:r>
      <w:r w:rsidRPr="00A37B5F">
        <w:rPr>
          <w:rFonts w:ascii="Times New Roman" w:eastAsia="Times New Roman" w:hAnsi="Times New Roman" w:cs="Times New Roman"/>
        </w:rPr>
        <w:tab/>
        <w:t>расшифровка</w:t>
      </w:r>
      <w:r w:rsidRPr="00A37B5F">
        <w:rPr>
          <w:rFonts w:ascii="Times New Roman" w:eastAsia="Times New Roman" w:hAnsi="Times New Roman" w:cs="Times New Roman"/>
          <w:spacing w:val="-13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подписи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  <w:sectPr w:rsidR="00843CC3" w:rsidRPr="00A37B5F">
          <w:pgSz w:w="11910" w:h="16840"/>
          <w:pgMar w:top="1040" w:right="708" w:bottom="1200" w:left="1559" w:header="0" w:footer="1003" w:gutter="0"/>
          <w:cols w:space="720"/>
        </w:sectPr>
      </w:pPr>
    </w:p>
    <w:p w:rsidR="00843CC3" w:rsidRPr="00A37B5F" w:rsidRDefault="00843CC3" w:rsidP="00843CC3">
      <w:pPr>
        <w:widowControl w:val="0"/>
        <w:tabs>
          <w:tab w:val="left" w:pos="9549"/>
        </w:tabs>
        <w:autoSpaceDE w:val="0"/>
        <w:autoSpaceDN w:val="0"/>
        <w:spacing w:before="68" w:after="0" w:line="240" w:lineRule="auto"/>
        <w:ind w:right="87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lastRenderedPageBreak/>
        <w:t>Наличие или отсутствие документально подтверждённой потребности поступающего в обучении по АДОП и (или) в специальных условиях для организации обучения в соответствии с Заключением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ПМПК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или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4"/>
        </w:rPr>
        <w:t>ИПРА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обучение поступающего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ОВЗ/инвалидностью по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адаптированной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образовательной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программе (при наличии),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Заключение</w:t>
      </w:r>
      <w:r w:rsidRPr="00A37B5F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комиссии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индивидуальному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отбору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поступающих</w:t>
      </w:r>
    </w:p>
    <w:p w:rsidR="00843CC3" w:rsidRPr="00A37B5F" w:rsidRDefault="00843CC3" w:rsidP="00843CC3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1424"/>
      </w:tblGrid>
      <w:tr w:rsidR="00843CC3" w:rsidRPr="00A37B5F" w:rsidTr="0029194F">
        <w:trPr>
          <w:trHeight w:val="253"/>
        </w:trPr>
        <w:tc>
          <w:tcPr>
            <w:tcW w:w="793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A37B5F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r w:rsidRPr="00A37B5F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</w:rPr>
              <w:t>индивидуального</w:t>
            </w:r>
            <w:r w:rsidRPr="00A37B5F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отбора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  <w:proofErr w:type="spellEnd"/>
          </w:p>
        </w:tc>
      </w:tr>
      <w:tr w:rsidR="00843CC3" w:rsidRPr="00A37B5F" w:rsidTr="0029194F">
        <w:trPr>
          <w:trHeight w:val="251"/>
        </w:trPr>
        <w:tc>
          <w:tcPr>
            <w:tcW w:w="7934" w:type="dxa"/>
          </w:tcPr>
          <w:p w:rsidR="00843CC3" w:rsidRPr="00A37B5F" w:rsidRDefault="00843CC3" w:rsidP="0029194F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Музыкальный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spacing w:val="-4"/>
              </w:rPr>
              <w:t>слух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29194F">
        <w:trPr>
          <w:trHeight w:val="254"/>
        </w:trPr>
        <w:tc>
          <w:tcPr>
            <w:tcW w:w="793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A37B5F">
              <w:rPr>
                <w:rFonts w:ascii="Times New Roman" w:eastAsia="Times New Roman" w:hAnsi="Times New Roman" w:cs="Times New Roman"/>
              </w:rPr>
              <w:t>Ритм</w:t>
            </w:r>
            <w:r w:rsidRPr="00A37B5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</w:rPr>
              <w:t>и</w:t>
            </w:r>
            <w:r w:rsidRPr="00A37B5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координация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A37B5F">
              <w:rPr>
                <w:rFonts w:ascii="Times New Roman" w:eastAsia="Times New Roman" w:hAnsi="Times New Roman" w:cs="Times New Roman"/>
                <w:spacing w:val="-2"/>
              </w:rPr>
              <w:t>движений</w:t>
            </w:r>
            <w:proofErr w:type="spellEnd"/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29194F">
        <w:trPr>
          <w:trHeight w:val="251"/>
        </w:trPr>
        <w:tc>
          <w:tcPr>
            <w:tcW w:w="7934" w:type="dxa"/>
          </w:tcPr>
          <w:p w:rsidR="00843CC3" w:rsidRPr="00A37B5F" w:rsidRDefault="00843CC3" w:rsidP="0029194F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Музыкальная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spacing w:val="-2"/>
              </w:rPr>
              <w:t>память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843CC3" w:rsidRPr="00A37B5F" w:rsidRDefault="00843CC3" w:rsidP="00843CC3">
      <w:pPr>
        <w:widowControl w:val="0"/>
        <w:tabs>
          <w:tab w:val="left" w:pos="2317"/>
          <w:tab w:val="left" w:pos="2980"/>
          <w:tab w:val="left" w:pos="4300"/>
          <w:tab w:val="left" w:pos="4962"/>
          <w:tab w:val="left" w:pos="7268"/>
          <w:tab w:val="left" w:pos="7920"/>
        </w:tabs>
        <w:autoSpaceDE w:val="0"/>
        <w:autoSpaceDN w:val="0"/>
        <w:spacing w:before="250" w:after="0" w:line="240" w:lineRule="auto"/>
        <w:ind w:right="170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Решение комиссии: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Председатель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Члены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9527B5" w:rsidRDefault="00843CC3" w:rsidP="009527B5">
      <w:pPr>
        <w:widowControl w:val="0"/>
        <w:tabs>
          <w:tab w:val="left" w:pos="2042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Зачислить</w:t>
      </w:r>
      <w:r w:rsidRPr="00A37B5F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116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69"/>
        </w:rPr>
        <w:t xml:space="preserve"> </w:t>
      </w:r>
      <w:proofErr w:type="gramStart"/>
      <w:r w:rsidRPr="00A37B5F">
        <w:rPr>
          <w:rFonts w:ascii="Times New Roman" w:eastAsia="Times New Roman" w:hAnsi="Times New Roman" w:cs="Times New Roman"/>
        </w:rPr>
        <w:t>класс</w:t>
      </w:r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для</w:t>
      </w:r>
      <w:proofErr w:type="gramEnd"/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35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ДПОП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в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области</w:t>
      </w:r>
      <w:r w:rsidRPr="00A37B5F">
        <w:rPr>
          <w:rFonts w:ascii="Times New Roman" w:eastAsia="Times New Roman" w:hAnsi="Times New Roman" w:cs="Times New Roman"/>
          <w:b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музыкального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искусства</w:t>
      </w:r>
      <w:r w:rsidR="009527B5">
        <w:rPr>
          <w:rFonts w:ascii="Times New Roman" w:eastAsia="Times New Roman" w:hAnsi="Times New Roman" w:cs="Times New Roman"/>
          <w:b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9527B5">
        <w:rPr>
          <w:rFonts w:ascii="Times New Roman" w:eastAsia="Times New Roman" w:hAnsi="Times New Roman" w:cs="Times New Roman"/>
          <w:b/>
        </w:rPr>
        <w:t>ФОРТЕПИАНО</w:t>
      </w:r>
      <w:r w:rsidRPr="00A37B5F">
        <w:rPr>
          <w:rFonts w:ascii="Times New Roman" w:eastAsia="Times New Roman" w:hAnsi="Times New Roman" w:cs="Times New Roman"/>
          <w:b/>
        </w:rPr>
        <w:t>»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</w:p>
    <w:p w:rsidR="00843CC3" w:rsidRPr="00A37B5F" w:rsidRDefault="00843CC3" w:rsidP="00843CC3">
      <w:pPr>
        <w:widowControl w:val="0"/>
        <w:tabs>
          <w:tab w:val="left" w:pos="4710"/>
          <w:tab w:val="left" w:pos="6251"/>
          <w:tab w:val="left" w:pos="6800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4199"/>
          <w:tab w:val="left" w:pos="5961"/>
          <w:tab w:val="left" w:pos="6510"/>
          <w:tab w:val="left" w:pos="774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Приказ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директора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от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>
        <w:rPr>
          <w:rFonts w:ascii="Times New Roman" w:eastAsia="Times New Roman" w:hAnsi="Times New Roman" w:cs="Times New Roman"/>
          <w:u w:val="single"/>
        </w:rPr>
        <w:t>____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г.</w:t>
      </w:r>
      <w:r w:rsidRPr="00A37B5F">
        <w:rPr>
          <w:rFonts w:ascii="Times New Roman" w:eastAsia="Times New Roman" w:hAnsi="Times New Roman" w:cs="Times New Roman"/>
          <w:spacing w:val="55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№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.</w:t>
      </w:r>
    </w:p>
    <w:p w:rsidR="0003412B" w:rsidRDefault="00355F6A"/>
    <w:sectPr w:rsidR="0003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3"/>
    <w:rsid w:val="00355F6A"/>
    <w:rsid w:val="00843CC3"/>
    <w:rsid w:val="009527B5"/>
    <w:rsid w:val="00AF6075"/>
    <w:rsid w:val="00B505DB"/>
    <w:rsid w:val="00F5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512F"/>
  <w15:chartTrackingRefBased/>
  <w15:docId w15:val="{37CD36C7-864D-414E-8D8A-03942A0D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2025-11-09T19:00:00Z</cp:lastPrinted>
  <dcterms:created xsi:type="dcterms:W3CDTF">2025-11-09T18:53:00Z</dcterms:created>
  <dcterms:modified xsi:type="dcterms:W3CDTF">2026-04-24T11:08:00Z</dcterms:modified>
</cp:coreProperties>
</file>