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ED9D" w14:textId="79990F5F" w:rsidR="00857E71" w:rsidRDefault="00683C4A">
      <w:r>
        <w:t>3 класс.</w:t>
      </w:r>
    </w:p>
    <w:p w14:paraId="7FEFAD2A" w14:textId="576F46DA" w:rsidR="00683C4A" w:rsidRDefault="00683C4A">
      <w:r>
        <w:t>31 января.</w:t>
      </w:r>
    </w:p>
    <w:p w14:paraId="62FDF2E2" w14:textId="18B0F5C8" w:rsidR="00683C4A" w:rsidRDefault="00683C4A" w:rsidP="00683C4A">
      <w:pPr>
        <w:pStyle w:val="a3"/>
        <w:numPr>
          <w:ilvl w:val="0"/>
          <w:numId w:val="1"/>
        </w:numPr>
      </w:pPr>
      <w:r>
        <w:t>3 вида минора</w:t>
      </w:r>
    </w:p>
    <w:p w14:paraId="57D1CAA7" w14:textId="44A58E14" w:rsidR="00683C4A" w:rsidRDefault="00683C4A" w:rsidP="00683C4A">
      <w:pPr>
        <w:pStyle w:val="a3"/>
      </w:pPr>
      <w:hyperlink r:id="rId5" w:history="1">
        <w:r w:rsidRPr="0075460F">
          <w:rPr>
            <w:rStyle w:val="a4"/>
          </w:rPr>
          <w:t>https://yandex.ru/video/preview/?text=сольфеджио%203%20класс%20гармонический%20минор&amp;path=wizard&amp;parent-reqid=1643875271332923-2631173991455673831-sas2-0547-sas-l7-balancer-8080-BAL-5153&amp;wiz_type=vital&amp;filmId=5255734864713939554</w:t>
        </w:r>
      </w:hyperlink>
    </w:p>
    <w:p w14:paraId="1E487C72" w14:textId="5DDAD975" w:rsidR="00683C4A" w:rsidRDefault="00683C4A" w:rsidP="00683C4A">
      <w:pPr>
        <w:pStyle w:val="a3"/>
      </w:pPr>
    </w:p>
    <w:p w14:paraId="2FD5589D" w14:textId="43417BA4" w:rsidR="00683C4A" w:rsidRDefault="00683C4A" w:rsidP="00683C4A">
      <w:pPr>
        <w:pStyle w:val="a3"/>
      </w:pPr>
      <w:hyperlink r:id="rId6" w:history="1">
        <w:r w:rsidRPr="0075460F">
          <w:rPr>
            <w:rStyle w:val="a4"/>
          </w:rPr>
          <w:t>https://yandex.ru/video/preview/?text=сольфеджио%203%20класс%20гармонический%20минор&amp;path=wizard&amp;parent-reqid=1643875271332923-2631173991455673831-sas2-0547-sas-l7-balancer-8080-BAL-5153&amp;wiz_type=vital&amp;filmId=14187417339043815580</w:t>
        </w:r>
      </w:hyperlink>
    </w:p>
    <w:p w14:paraId="4EA4C165" w14:textId="77777777" w:rsidR="00683C4A" w:rsidRDefault="00683C4A" w:rsidP="00683C4A">
      <w:pPr>
        <w:pStyle w:val="a3"/>
      </w:pPr>
    </w:p>
    <w:p w14:paraId="58319033" w14:textId="52BF7324" w:rsidR="00683C4A" w:rsidRDefault="00683C4A" w:rsidP="00683C4A">
      <w:pPr>
        <w:pStyle w:val="a3"/>
      </w:pPr>
    </w:p>
    <w:p w14:paraId="15B10D6A" w14:textId="1406943B" w:rsidR="00683C4A" w:rsidRDefault="00683C4A" w:rsidP="00683C4A">
      <w:pPr>
        <w:pStyle w:val="a3"/>
        <w:numPr>
          <w:ilvl w:val="0"/>
          <w:numId w:val="1"/>
        </w:numPr>
      </w:pPr>
      <w:r>
        <w:t>Ладовые тяготения.</w:t>
      </w:r>
    </w:p>
    <w:p w14:paraId="5B714F5C" w14:textId="3F5F434C" w:rsidR="00683C4A" w:rsidRDefault="00683C4A" w:rsidP="00683C4A">
      <w:pPr>
        <w:pStyle w:val="a3"/>
      </w:pPr>
      <w:hyperlink r:id="rId7" w:history="1">
        <w:r w:rsidRPr="0075460F">
          <w:rPr>
            <w:rStyle w:val="a4"/>
          </w:rPr>
          <w:t>https://yandex.ru/video/preview/?filmId=6962461658653842196&amp;text=сольфеджио+3+класс+ладовые+тяготения</w:t>
        </w:r>
      </w:hyperlink>
    </w:p>
    <w:p w14:paraId="6FF6D3BB" w14:textId="457156B0" w:rsidR="00683C4A" w:rsidRDefault="00683C4A" w:rsidP="00683C4A"/>
    <w:p w14:paraId="2817887D" w14:textId="4C3F8BA1" w:rsidR="00683C4A" w:rsidRDefault="00683C4A" w:rsidP="00683C4A">
      <w:pPr>
        <w:pStyle w:val="a3"/>
        <w:numPr>
          <w:ilvl w:val="0"/>
          <w:numId w:val="1"/>
        </w:numPr>
      </w:pPr>
      <w:r>
        <w:t>Смотрим учебник и выполняем задания.</w:t>
      </w:r>
    </w:p>
    <w:p w14:paraId="3CDC8BF3" w14:textId="11569653" w:rsidR="00683C4A" w:rsidRDefault="00683C4A" w:rsidP="00683C4A"/>
    <w:p w14:paraId="41D1B3C3" w14:textId="502100F5" w:rsidR="00683C4A" w:rsidRDefault="000D3700" w:rsidP="00683C4A">
      <w:r>
        <w:object w:dxaOrig="1543" w:dyaOrig="991" w14:anchorId="2B860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Package" ShapeID="_x0000_i1025" DrawAspect="Icon" ObjectID="_1705391793" r:id="rId9"/>
        </w:object>
      </w:r>
    </w:p>
    <w:sectPr w:rsidR="0068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936"/>
    <w:multiLevelType w:val="hybridMultilevel"/>
    <w:tmpl w:val="411C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4A"/>
    <w:rsid w:val="000D3700"/>
    <w:rsid w:val="00683C4A"/>
    <w:rsid w:val="008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BAB"/>
  <w15:chartTrackingRefBased/>
  <w15:docId w15:val="{8127F146-B2C0-4D20-98C0-00602B3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C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962461658653842196&amp;text=&#1089;&#1086;&#1083;&#1100;&#1092;&#1077;&#1076;&#1078;&#1080;&#1086;+3+&#1082;&#1083;&#1072;&#1089;&#1089;+&#1083;&#1072;&#1076;&#1086;&#1074;&#1099;&#1077;+&#1090;&#1103;&#1075;&#1086;&#1090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89;&#1086;&#1083;&#1100;&#1092;&#1077;&#1076;&#1078;&#1080;&#1086;%203%20&#1082;&#1083;&#1072;&#1089;&#1089;%20&#1075;&#1072;&#1088;&#1084;&#1086;&#1085;&#1080;&#1095;&#1077;&#1089;&#1082;&#1080;&#1081;%20&#1084;&#1080;&#1085;&#1086;&#1088;&amp;path=wizard&amp;parent-reqid=1643875271332923-2631173991455673831-sas2-0547-sas-l7-balancer-8080-BAL-5153&amp;wiz_type=vital&amp;filmId=141874173390438155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text=&#1089;&#1086;&#1083;&#1100;&#1092;&#1077;&#1076;&#1078;&#1080;&#1086;%203%20&#1082;&#1083;&#1072;&#1089;&#1089;%20&#1075;&#1072;&#1088;&#1084;&#1086;&#1085;&#1080;&#1095;&#1077;&#1089;&#1082;&#1080;&#1081;%20&#1084;&#1080;&#1085;&#1086;&#1088;&amp;path=wizard&amp;parent-reqid=1643875271332923-2631173991455673831-sas2-0547-sas-l7-balancer-8080-BAL-5153&amp;wiz_type=vital&amp;filmId=52557348647139395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2022-02-03T08:01:00Z</dcterms:created>
  <dcterms:modified xsi:type="dcterms:W3CDTF">2022-02-03T08:10:00Z</dcterms:modified>
</cp:coreProperties>
</file>