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0FFA" w14:textId="77777777" w:rsidR="00087712" w:rsidRPr="004343DD" w:rsidRDefault="00087712" w:rsidP="00087712">
      <w:pPr>
        <w:jc w:val="right"/>
        <w:rPr>
          <w:bCs/>
          <w:sz w:val="24"/>
          <w:szCs w:val="24"/>
        </w:rPr>
      </w:pPr>
      <w:r w:rsidRPr="004343DD">
        <w:rPr>
          <w:bCs/>
          <w:sz w:val="24"/>
          <w:szCs w:val="24"/>
        </w:rPr>
        <w:t xml:space="preserve">Приложение к приказу </w:t>
      </w:r>
    </w:p>
    <w:p w14:paraId="2F8AE53B" w14:textId="77777777" w:rsidR="00087712" w:rsidRPr="004343DD" w:rsidRDefault="00087712" w:rsidP="00087712">
      <w:pPr>
        <w:jc w:val="right"/>
        <w:rPr>
          <w:bCs/>
          <w:sz w:val="24"/>
          <w:szCs w:val="24"/>
        </w:rPr>
      </w:pPr>
      <w:r w:rsidRPr="004343DD">
        <w:rPr>
          <w:bCs/>
          <w:sz w:val="24"/>
          <w:szCs w:val="24"/>
        </w:rPr>
        <w:t>от 11.01.2021 № 27/3</w:t>
      </w:r>
    </w:p>
    <w:p w14:paraId="7E88C220" w14:textId="77777777" w:rsidR="00087712" w:rsidRDefault="00087712" w:rsidP="00087712">
      <w:pPr>
        <w:ind w:firstLine="708"/>
        <w:jc w:val="both"/>
        <w:rPr>
          <w:bCs/>
          <w:sz w:val="24"/>
          <w:szCs w:val="24"/>
        </w:rPr>
      </w:pPr>
    </w:p>
    <w:p w14:paraId="5F8C4095" w14:textId="77777777" w:rsidR="00087712" w:rsidRDefault="00087712" w:rsidP="00087712">
      <w:pPr>
        <w:ind w:firstLine="708"/>
        <w:jc w:val="both"/>
        <w:rPr>
          <w:bCs/>
          <w:sz w:val="24"/>
          <w:szCs w:val="24"/>
        </w:rPr>
      </w:pPr>
    </w:p>
    <w:p w14:paraId="229670D1" w14:textId="77777777" w:rsidR="00087712" w:rsidRDefault="00087712" w:rsidP="00087712">
      <w:pPr>
        <w:ind w:firstLine="708"/>
        <w:jc w:val="both"/>
        <w:rPr>
          <w:bCs/>
          <w:sz w:val="24"/>
          <w:szCs w:val="24"/>
        </w:rPr>
      </w:pPr>
    </w:p>
    <w:p w14:paraId="0072CFDB" w14:textId="77777777" w:rsidR="00087712" w:rsidRDefault="00087712" w:rsidP="00087712">
      <w:pPr>
        <w:ind w:firstLine="708"/>
        <w:jc w:val="both"/>
        <w:rPr>
          <w:bCs/>
          <w:sz w:val="24"/>
          <w:szCs w:val="24"/>
        </w:rPr>
      </w:pPr>
    </w:p>
    <w:p w14:paraId="4F9CB470" w14:textId="77777777" w:rsidR="00087712" w:rsidRDefault="00087712" w:rsidP="00087712">
      <w:pPr>
        <w:ind w:firstLine="708"/>
        <w:jc w:val="both"/>
        <w:rPr>
          <w:bCs/>
          <w:sz w:val="24"/>
          <w:szCs w:val="24"/>
        </w:rPr>
      </w:pPr>
    </w:p>
    <w:p w14:paraId="49C30926" w14:textId="77777777" w:rsidR="00087712" w:rsidRDefault="00087712" w:rsidP="00087712">
      <w:pPr>
        <w:ind w:firstLine="708"/>
        <w:jc w:val="both"/>
        <w:rPr>
          <w:bCs/>
          <w:sz w:val="24"/>
          <w:szCs w:val="24"/>
        </w:rPr>
      </w:pPr>
    </w:p>
    <w:p w14:paraId="5A42E1A7" w14:textId="77777777" w:rsidR="00087712" w:rsidRDefault="00087712" w:rsidP="00087712">
      <w:pPr>
        <w:ind w:firstLine="708"/>
        <w:jc w:val="both"/>
        <w:rPr>
          <w:bCs/>
          <w:sz w:val="24"/>
          <w:szCs w:val="24"/>
        </w:rPr>
      </w:pPr>
    </w:p>
    <w:p w14:paraId="52D79E41" w14:textId="77777777" w:rsidR="00087712" w:rsidRDefault="00087712" w:rsidP="00087712">
      <w:pPr>
        <w:ind w:firstLine="708"/>
        <w:jc w:val="both"/>
        <w:rPr>
          <w:bCs/>
          <w:sz w:val="24"/>
          <w:szCs w:val="24"/>
        </w:rPr>
      </w:pPr>
    </w:p>
    <w:p w14:paraId="34DF149B" w14:textId="77777777" w:rsidR="00087712" w:rsidRDefault="00087712" w:rsidP="00087712">
      <w:pPr>
        <w:ind w:firstLine="708"/>
        <w:jc w:val="both"/>
        <w:rPr>
          <w:bCs/>
          <w:sz w:val="24"/>
          <w:szCs w:val="24"/>
        </w:rPr>
      </w:pPr>
    </w:p>
    <w:p w14:paraId="6D2654D9" w14:textId="77777777" w:rsidR="00087712" w:rsidRDefault="00087712" w:rsidP="00087712">
      <w:pPr>
        <w:ind w:firstLine="708"/>
        <w:jc w:val="both"/>
        <w:rPr>
          <w:bCs/>
          <w:sz w:val="24"/>
          <w:szCs w:val="24"/>
        </w:rPr>
      </w:pPr>
    </w:p>
    <w:p w14:paraId="7292012A" w14:textId="77777777" w:rsidR="00087712" w:rsidRPr="00D3768A" w:rsidRDefault="00087712" w:rsidP="00087712">
      <w:pPr>
        <w:jc w:val="center"/>
        <w:rPr>
          <w:szCs w:val="28"/>
        </w:rPr>
      </w:pPr>
      <w:r w:rsidRPr="00D3768A">
        <w:rPr>
          <w:szCs w:val="28"/>
        </w:rPr>
        <w:t>Разъяснение</w:t>
      </w:r>
      <w:r w:rsidRPr="00D3768A">
        <w:rPr>
          <w:szCs w:val="28"/>
        </w:rPr>
        <w:br/>
        <w:t>субъекту п</w:t>
      </w:r>
      <w:r>
        <w:rPr>
          <w:szCs w:val="28"/>
        </w:rPr>
        <w:t>ерсональных данных</w:t>
      </w:r>
    </w:p>
    <w:p w14:paraId="66439DAB" w14:textId="77777777" w:rsidR="00087712" w:rsidRPr="00D3768A" w:rsidRDefault="00087712" w:rsidP="00087712">
      <w:pPr>
        <w:jc w:val="center"/>
        <w:rPr>
          <w:szCs w:val="28"/>
        </w:rPr>
      </w:pPr>
    </w:p>
    <w:p w14:paraId="4B049B3D" w14:textId="77777777" w:rsidR="00087712" w:rsidRPr="00D3768A" w:rsidRDefault="00087712" w:rsidP="00087712">
      <w:pPr>
        <w:ind w:firstLine="709"/>
        <w:rPr>
          <w:color w:val="000000"/>
          <w:szCs w:val="28"/>
        </w:rPr>
      </w:pPr>
      <w:r w:rsidRPr="00D3768A">
        <w:rPr>
          <w:szCs w:val="28"/>
        </w:rPr>
        <w:t xml:space="preserve">Мне, </w:t>
      </w:r>
      <w:r>
        <w:rPr>
          <w:szCs w:val="28"/>
        </w:rPr>
        <w:t>_</w:t>
      </w:r>
      <w:r w:rsidRPr="00D3768A">
        <w:rPr>
          <w:szCs w:val="28"/>
        </w:rPr>
        <w:t>________________________________________________________</w:t>
      </w:r>
      <w:r w:rsidRPr="00D3768A">
        <w:rPr>
          <w:szCs w:val="28"/>
        </w:rPr>
        <w:br/>
      </w:r>
      <w:r w:rsidRPr="00D3768A">
        <w:rPr>
          <w:color w:val="000000"/>
          <w:szCs w:val="28"/>
        </w:rPr>
        <w:t xml:space="preserve">разъяснены юридические последствия отказа предоставить свои персональные данные </w:t>
      </w:r>
      <w:bookmarkStart w:id="0" w:name="_Hlk78202572"/>
      <w:r w:rsidRPr="00D3768A">
        <w:rPr>
          <w:color w:val="000000"/>
          <w:szCs w:val="28"/>
        </w:rPr>
        <w:t xml:space="preserve">в </w:t>
      </w:r>
      <w:r w:rsidRPr="00982B8D">
        <w:rPr>
          <w:bCs/>
          <w:szCs w:val="28"/>
        </w:rPr>
        <w:t>МБДОУ ДС № 6 «Росинка» с. Георгиевское</w:t>
      </w:r>
      <w:bookmarkEnd w:id="0"/>
      <w:r>
        <w:rPr>
          <w:bCs/>
          <w:szCs w:val="28"/>
        </w:rPr>
        <w:t>.</w:t>
      </w:r>
    </w:p>
    <w:p w14:paraId="0AC43F24" w14:textId="77777777" w:rsidR="00087712" w:rsidRPr="00D3768A" w:rsidRDefault="00087712" w:rsidP="00087712">
      <w:pPr>
        <w:shd w:val="clear" w:color="auto" w:fill="FFFFFF"/>
        <w:ind w:firstLine="709"/>
        <w:rPr>
          <w:color w:val="000000"/>
          <w:szCs w:val="28"/>
        </w:rPr>
      </w:pPr>
      <w:r w:rsidRPr="00D3768A">
        <w:rPr>
          <w:color w:val="000000"/>
          <w:szCs w:val="28"/>
        </w:rPr>
        <w:t xml:space="preserve">В соответствии с </w:t>
      </w:r>
      <w:r w:rsidRPr="00D3768A">
        <w:rPr>
          <w:szCs w:val="28"/>
        </w:rPr>
        <w:t>Трудовым кодексом Российской Федерации, Федеральным законом от 27.07.2006 № 152 ФЗ «О персональных данных»,</w:t>
      </w:r>
      <w:r w:rsidRPr="00D3768A">
        <w:rPr>
          <w:color w:val="000000"/>
          <w:szCs w:val="28"/>
        </w:rPr>
        <w:t xml:space="preserve"> определен перечень персональных данных, которые субъект персональных данных обязан предоставить в </w:t>
      </w:r>
      <w:r w:rsidRPr="00982B8D">
        <w:rPr>
          <w:bCs/>
          <w:szCs w:val="28"/>
        </w:rPr>
        <w:t>МБДОУ ДС № 6 «Росинка» с. Георгиевское</w:t>
      </w:r>
      <w:r>
        <w:rPr>
          <w:bCs/>
          <w:szCs w:val="28"/>
        </w:rPr>
        <w:t xml:space="preserve">, </w:t>
      </w:r>
      <w:r w:rsidRPr="00D3768A">
        <w:rPr>
          <w:color w:val="000000"/>
          <w:szCs w:val="28"/>
        </w:rPr>
        <w:t>в связи с поступлением на работу.</w:t>
      </w:r>
    </w:p>
    <w:p w14:paraId="25B70299" w14:textId="77777777" w:rsidR="00087712" w:rsidRPr="00D3768A" w:rsidRDefault="00087712" w:rsidP="00087712">
      <w:pPr>
        <w:shd w:val="clear" w:color="auto" w:fill="FFFFFF"/>
        <w:ind w:firstLine="709"/>
        <w:rPr>
          <w:color w:val="000000"/>
          <w:szCs w:val="28"/>
        </w:rPr>
      </w:pPr>
      <w:r w:rsidRPr="00D3768A">
        <w:rPr>
          <w:color w:val="000000"/>
          <w:szCs w:val="28"/>
        </w:rPr>
        <w:t xml:space="preserve">Без представления субъектом персональных данных обязательных для заключения трудового договора сведений, трудовой договор не может </w:t>
      </w:r>
      <w:r w:rsidRPr="00D3768A">
        <w:rPr>
          <w:color w:val="000000"/>
          <w:szCs w:val="28"/>
        </w:rPr>
        <w:br/>
        <w:t>быть заключен.</w:t>
      </w:r>
    </w:p>
    <w:p w14:paraId="78EB7C19" w14:textId="77777777" w:rsidR="00087712" w:rsidRPr="00D3768A" w:rsidRDefault="00087712" w:rsidP="00087712">
      <w:pPr>
        <w:rPr>
          <w:szCs w:val="28"/>
        </w:rPr>
      </w:pPr>
    </w:p>
    <w:p w14:paraId="7D04C716" w14:textId="77777777" w:rsidR="00087712" w:rsidRPr="00D3768A" w:rsidRDefault="00087712" w:rsidP="00087712">
      <w:pPr>
        <w:rPr>
          <w:szCs w:val="28"/>
        </w:rPr>
      </w:pPr>
    </w:p>
    <w:p w14:paraId="3B568882" w14:textId="77777777" w:rsidR="00087712" w:rsidRPr="00D3768A" w:rsidRDefault="00087712" w:rsidP="00087712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2"/>
        <w:gridCol w:w="1287"/>
        <w:gridCol w:w="1796"/>
        <w:gridCol w:w="1253"/>
        <w:gridCol w:w="2537"/>
      </w:tblGrid>
      <w:tr w:rsidR="00087712" w:rsidRPr="00D3768A" w14:paraId="020EA431" w14:textId="77777777" w:rsidTr="009A7D96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01BFC443" w14:textId="77777777" w:rsidR="00087712" w:rsidRPr="000E2908" w:rsidRDefault="00087712" w:rsidP="009A7D96">
            <w:pPr>
              <w:jc w:val="center"/>
              <w:rPr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34D8FA6F" w14:textId="77777777" w:rsidR="00087712" w:rsidRPr="000E2908" w:rsidRDefault="00087712" w:rsidP="009A7D96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030C41BB" w14:textId="77777777" w:rsidR="00087712" w:rsidRPr="000E2908" w:rsidRDefault="00087712" w:rsidP="009A7D96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8425F68" w14:textId="77777777" w:rsidR="00087712" w:rsidRPr="000E2908" w:rsidRDefault="00087712" w:rsidP="009A7D96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552BC4C" w14:textId="77777777" w:rsidR="00087712" w:rsidRPr="000E2908" w:rsidRDefault="00087712" w:rsidP="009A7D96">
            <w:pPr>
              <w:jc w:val="center"/>
              <w:rPr>
                <w:szCs w:val="28"/>
              </w:rPr>
            </w:pPr>
          </w:p>
        </w:tc>
      </w:tr>
      <w:tr w:rsidR="00087712" w:rsidRPr="00D3768A" w14:paraId="57C071D8" w14:textId="77777777" w:rsidTr="009A7D96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06BDA86C" w14:textId="77777777" w:rsidR="00087712" w:rsidRPr="000E2908" w:rsidRDefault="00087712" w:rsidP="009A7D96">
            <w:pPr>
              <w:jc w:val="center"/>
              <w:rPr>
                <w:szCs w:val="24"/>
              </w:rPr>
            </w:pPr>
            <w:r w:rsidRPr="000E2908">
              <w:rPr>
                <w:szCs w:val="24"/>
              </w:rPr>
              <w:t>дата</w:t>
            </w:r>
          </w:p>
        </w:tc>
        <w:tc>
          <w:tcPr>
            <w:tcW w:w="1310" w:type="dxa"/>
            <w:shd w:val="clear" w:color="auto" w:fill="auto"/>
          </w:tcPr>
          <w:p w14:paraId="34F2E8B1" w14:textId="77777777" w:rsidR="00087712" w:rsidRPr="000E2908" w:rsidRDefault="00087712" w:rsidP="009A7D96">
            <w:pPr>
              <w:jc w:val="center"/>
              <w:rPr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14:paraId="65D59446" w14:textId="77777777" w:rsidR="00087712" w:rsidRPr="000E2908" w:rsidRDefault="00087712" w:rsidP="009A7D96">
            <w:pPr>
              <w:jc w:val="center"/>
              <w:rPr>
                <w:szCs w:val="24"/>
              </w:rPr>
            </w:pPr>
            <w:r w:rsidRPr="000E2908">
              <w:rPr>
                <w:szCs w:val="24"/>
              </w:rPr>
              <w:t>подпись</w:t>
            </w:r>
          </w:p>
        </w:tc>
        <w:tc>
          <w:tcPr>
            <w:tcW w:w="1275" w:type="dxa"/>
            <w:shd w:val="clear" w:color="auto" w:fill="auto"/>
          </w:tcPr>
          <w:p w14:paraId="4DA6250C" w14:textId="77777777" w:rsidR="00087712" w:rsidRPr="000E2908" w:rsidRDefault="00087712" w:rsidP="009A7D96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79E816D2" w14:textId="77777777" w:rsidR="00087712" w:rsidRPr="000E2908" w:rsidRDefault="00087712" w:rsidP="009A7D96">
            <w:pPr>
              <w:ind w:firstLine="27"/>
              <w:jc w:val="center"/>
              <w:rPr>
                <w:szCs w:val="24"/>
              </w:rPr>
            </w:pPr>
            <w:r w:rsidRPr="000E2908">
              <w:rPr>
                <w:szCs w:val="24"/>
              </w:rPr>
              <w:t>расшифровка</w:t>
            </w:r>
          </w:p>
        </w:tc>
      </w:tr>
    </w:tbl>
    <w:p w14:paraId="0CDC598B" w14:textId="77777777" w:rsidR="00087712" w:rsidRPr="009D1929" w:rsidRDefault="00087712" w:rsidP="00087712">
      <w:pPr>
        <w:jc w:val="center"/>
        <w:rPr>
          <w:sz w:val="26"/>
          <w:szCs w:val="26"/>
        </w:rPr>
      </w:pPr>
    </w:p>
    <w:p w14:paraId="4D627E8A" w14:textId="7C63D673" w:rsidR="00F95A95" w:rsidRPr="00087712" w:rsidRDefault="00087712" w:rsidP="00087712">
      <w:pPr>
        <w:rPr>
          <w:szCs w:val="28"/>
        </w:rPr>
      </w:pPr>
      <w:r w:rsidRPr="009D1929">
        <w:rPr>
          <w:sz w:val="26"/>
          <w:szCs w:val="26"/>
        </w:rPr>
        <w:br w:type="page"/>
      </w:r>
    </w:p>
    <w:sectPr w:rsidR="00F95A95" w:rsidRPr="0008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12"/>
    <w:rsid w:val="00087712"/>
    <w:rsid w:val="00F9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190F"/>
  <w15:chartTrackingRefBased/>
  <w15:docId w15:val="{D2E6FF56-3520-4790-B37A-820338E7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7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Россинка Садик</dc:creator>
  <cp:keywords/>
  <dc:description/>
  <cp:lastModifiedBy>Россинка Садик</cp:lastModifiedBy>
  <cp:revision>1</cp:revision>
  <dcterms:created xsi:type="dcterms:W3CDTF">2021-07-27T08:27:00Z</dcterms:created>
  <dcterms:modified xsi:type="dcterms:W3CDTF">2021-07-27T08:27:00Z</dcterms:modified>
</cp:coreProperties>
</file>