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Ind w:type="dxa" w:w="-35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69"/>
        <w:gridCol w:w="12"/>
        <w:gridCol w:w="1811"/>
        <w:gridCol w:w="1662"/>
        <w:gridCol w:w="1384"/>
        <w:gridCol w:w="5951"/>
        <w:gridCol w:w="2077"/>
        <w:gridCol w:w="1600"/>
      </w:tblGrid>
      <w:tr>
        <w:trPr>
          <w:trHeight w:hRule="atLeast" w:val="2197"/>
        </w:trPr>
        <w:tc>
          <w:tcPr>
            <w:tcW w:type="dxa" w:w="669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00000">
            <w:pPr>
              <w:tabs>
                <w:tab w:leader="none" w:pos="6720" w:val="left"/>
              </w:tabs>
              <w:spacing w:after="0" w:line="240" w:lineRule="auto"/>
              <w:ind w:hanging="34" w:left="34"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823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00000">
            <w:pPr>
              <w:tabs>
                <w:tab w:leader="none" w:pos="672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Фамилия, имя, отчество учителя</w:t>
            </w:r>
          </w:p>
          <w:p w14:paraId="03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(список всех педагогических работников ОО)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Образование </w:t>
            </w:r>
          </w:p>
          <w:p w14:paraId="05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(когда и </w:t>
            </w:r>
          </w:p>
          <w:p w14:paraId="06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какие учебные заведения окончил)</w:t>
            </w:r>
          </w:p>
          <w:p w14:paraId="07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tabs>
                <w:tab w:leader="none" w:pos="672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Направление подготовки или специальность по диплому (ам) </w:t>
            </w:r>
          </w:p>
        </w:tc>
        <w:tc>
          <w:tcPr>
            <w:tcW w:type="dxa" w:w="5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Данные о повышении квалификации, профессиональной переподготовке</w:t>
            </w:r>
          </w:p>
          <w:p w14:paraId="0A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(учреждение, направление подготовки, год)</w:t>
            </w:r>
          </w:p>
          <w:p w14:paraId="0B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тема, проблема. 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Преподаваемый </w:t>
            </w:r>
          </w:p>
          <w:p w14:paraId="0D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предмет (ы) и курс(ы) внеурочной деятельности</w:t>
            </w:r>
          </w:p>
          <w:p w14:paraId="0E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с указанием классов, дополнительное образование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</w:rPr>
              <w:t>Квалификационная категория (соответствие занимаемой должности), дата,  № приказа</w:t>
            </w:r>
          </w:p>
        </w:tc>
      </w:tr>
      <w:tr>
        <w:trPr>
          <w:trHeight w:hRule="atLeast" w:val="415"/>
        </w:trPr>
        <w:tc>
          <w:tcPr>
            <w:tcW w:type="dxa" w:w="681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00000">
            <w:pPr>
              <w:tabs>
                <w:tab w:leader="none" w:pos="67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tabs>
                <w:tab w:leader="none" w:pos="672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Жукова Наталья Ивановна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</w:t>
            </w:r>
          </w:p>
          <w:p w14:paraId="1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Южный федеральный университет </w:t>
            </w:r>
          </w:p>
          <w:p w14:paraId="14000000">
            <w:pPr>
              <w:tabs>
                <w:tab w:leader="none" w:pos="672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2014г.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tabs>
                <w:tab w:leader="none" w:pos="6720" w:val="left"/>
              </w:tabs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«Технология и предпринимательство»</w:t>
            </w:r>
          </w:p>
        </w:tc>
        <w:tc>
          <w:tcPr>
            <w:tcW w:type="dxa" w:w="5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«ИО-Групп» Дистанционный Институт Современного Образования (ДИСО) по дополнительной профессиональной программе </w:t>
            </w:r>
            <w:r>
              <w:rPr>
                <w:rFonts w:ascii="Times New Roman" w:hAnsi="Times New Roman"/>
                <w:sz w:val="20"/>
              </w:rPr>
              <w:t xml:space="preserve">«Визуализация учебной информации как средство активизации деятельности обучающихся (от схемы к инфографике) для дефектологов. </w:t>
            </w:r>
            <w:r>
              <w:rPr>
                <w:rFonts w:ascii="Times New Roman" w:hAnsi="Times New Roman"/>
                <w:b w:val="1"/>
                <w:sz w:val="20"/>
              </w:rPr>
              <w:t>2020 г.</w:t>
            </w:r>
          </w:p>
          <w:p w14:paraId="17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«ЗАПАДНО-СИБИРСКИЙ МЕЖРЕГИОНАЛЬНЫЙ ОБРАЗОВАТЕЛЬНЫЙ ЦЕНТР» по дополнительной прфессиональной программе «Особенности преподавания предметов «Русский родной язык» и «Родная литература» в рамках реализации требований ФГОС» </w:t>
            </w:r>
            <w:r>
              <w:rPr>
                <w:rFonts w:ascii="Times New Roman" w:hAnsi="Times New Roman"/>
                <w:b w:val="1"/>
                <w:sz w:val="20"/>
              </w:rPr>
              <w:t>2020 г</w:t>
            </w:r>
          </w:p>
          <w:p w14:paraId="18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«Московский институтпрофессиональной подготовки и повышения квалификации педагогов» по программе повышения квалификации «Формированиепрфессиональных компетенций преподавания по курсу «Шахматы» в общеобразовательных организациях» </w:t>
            </w:r>
            <w:r>
              <w:rPr>
                <w:rFonts w:ascii="Times New Roman" w:hAnsi="Times New Roman"/>
                <w:b w:val="1"/>
                <w:sz w:val="20"/>
              </w:rPr>
              <w:t>2020 гг</w:t>
            </w:r>
          </w:p>
          <w:p w14:paraId="19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«Институт развития образования повышения квалификации и переподготовки» .Проблема «Воспитательная работа,дополнительное образование,внеурочная деятельность как организация образовательного процесса»</w:t>
            </w:r>
            <w:r>
              <w:rPr>
                <w:rFonts w:ascii="Times New Roman" w:hAnsi="Times New Roman"/>
                <w:b w:val="1"/>
                <w:sz w:val="20"/>
              </w:rPr>
              <w:t xml:space="preserve"> 10 марта 2020,72 часа</w:t>
            </w:r>
          </w:p>
          <w:p w14:paraId="1A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</w:p>
          <w:p w14:paraId="1B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РАНХиГС по дополнительной профессиональной программе «Финансовая грамотность в обществознании»</w:t>
            </w:r>
            <w:r>
              <w:rPr>
                <w:rFonts w:ascii="Times New Roman" w:hAnsi="Times New Roman"/>
                <w:b w:val="1"/>
                <w:sz w:val="20"/>
              </w:rPr>
              <w:t xml:space="preserve"> 23.10.2020 </w:t>
            </w:r>
          </w:p>
          <w:p w14:paraId="1C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ГБОУ ДПО РО «Ростовский институт повышения квалификации и профессиональной переподготовки работников образования» по проблеме</w:t>
            </w:r>
            <w:r>
              <w:rPr>
                <w:rFonts w:ascii="Times New Roman" w:hAnsi="Times New Roman"/>
                <w:sz w:val="20"/>
              </w:rPr>
              <w:t xml:space="preserve"> «Профессиональные компетенции учителя истории и обществознания в условиях реализации ФГОС и НСУР» </w:t>
            </w:r>
            <w:r>
              <w:rPr>
                <w:rFonts w:ascii="Times New Roman" w:hAnsi="Times New Roman"/>
                <w:b w:val="1"/>
                <w:sz w:val="20"/>
              </w:rPr>
              <w:t>108 часов 13.11.2020</w:t>
            </w:r>
          </w:p>
          <w:p w14:paraId="1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«Центр инновационного образования и воспитания»  обучение по профессиональной переподготовки «Цифровая грамотность педагогического работника» </w:t>
            </w:r>
            <w:r>
              <w:rPr>
                <w:rFonts w:ascii="Times New Roman" w:hAnsi="Times New Roman"/>
                <w:b w:val="1"/>
                <w:sz w:val="20"/>
              </w:rPr>
              <w:t>285 часов 11</w:t>
            </w:r>
            <w:r>
              <w:rPr>
                <w:rFonts w:ascii="Times New Roman" w:hAnsi="Times New Roman"/>
                <w:b w:val="1"/>
                <w:sz w:val="20"/>
              </w:rPr>
              <w:t>.01.202</w:t>
            </w:r>
            <w:r>
              <w:rPr>
                <w:rFonts w:ascii="Times New Roman" w:hAnsi="Times New Roman"/>
                <w:b w:val="1"/>
                <w:sz w:val="20"/>
              </w:rPr>
              <w:t>1</w:t>
            </w:r>
          </w:p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«Центр инновационного образования и воспитания»  обучение по профессиональной переподготовки «Методология и технология дистанционного обучения в образова тельной организации» </w:t>
            </w:r>
          </w:p>
          <w:p w14:paraId="1F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49 часов</w:t>
            </w:r>
            <w:r>
              <w:rPr>
                <w:rFonts w:ascii="Times New Roman" w:hAnsi="Times New Roman"/>
                <w:b w:val="1"/>
                <w:sz w:val="20"/>
              </w:rPr>
              <w:t xml:space="preserve"> 11</w:t>
            </w:r>
            <w:r>
              <w:rPr>
                <w:rFonts w:ascii="Times New Roman" w:hAnsi="Times New Roman"/>
                <w:b w:val="1"/>
                <w:sz w:val="20"/>
              </w:rPr>
              <w:t>.01.2021</w:t>
            </w:r>
          </w:p>
          <w:p w14:paraId="20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«Центр инновационного образования и воспитания»  удостоверение о повышении квалификации «организация деятельности педагогических работников по классному руководству» </w:t>
            </w:r>
            <w:r>
              <w:rPr>
                <w:rFonts w:ascii="Times New Roman" w:hAnsi="Times New Roman"/>
                <w:b w:val="1"/>
                <w:sz w:val="20"/>
              </w:rPr>
              <w:t>36 часов 29.01.2021 год</w:t>
            </w:r>
          </w:p>
          <w:p w14:paraId="21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«Центр инновационного образования и воспитания»  удостоверение о повышении квалификации « Профилактика коронавируса, гриппа и других острых респираторных вирусных инфекций в общеобразовательных организаций» </w:t>
            </w:r>
            <w:r>
              <w:rPr>
                <w:rFonts w:ascii="Times New Roman" w:hAnsi="Times New Roman"/>
                <w:b w:val="1"/>
                <w:sz w:val="20"/>
              </w:rPr>
              <w:t>36 часов 29.01.2021 год</w:t>
            </w:r>
          </w:p>
          <w:p w14:paraId="22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«Центр инновационного образования и воспитания»  удостоверение о повышении квалификации «Профилактика безнадзорности и правонарушений несовершеннолетних в соответствии с федеральным законом» </w:t>
            </w:r>
            <w:r>
              <w:rPr>
                <w:rFonts w:ascii="Times New Roman" w:hAnsi="Times New Roman"/>
                <w:b w:val="1"/>
                <w:sz w:val="20"/>
              </w:rPr>
              <w:t>73</w:t>
            </w:r>
            <w:r>
              <w:rPr>
                <w:rFonts w:ascii="Times New Roman" w:hAnsi="Times New Roman"/>
                <w:b w:val="1"/>
                <w:sz w:val="20"/>
              </w:rPr>
              <w:t xml:space="preserve"> часов 29.01.2021 год</w:t>
            </w:r>
          </w:p>
          <w:p w14:paraId="23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«Центр инновационного образования и воспитания»  удостоверение о повышении квалификации «Обеспечение комплексной безопасности образовательных организаций» </w:t>
            </w:r>
            <w:r>
              <w:rPr>
                <w:rFonts w:ascii="Times New Roman" w:hAnsi="Times New Roman"/>
                <w:b w:val="1"/>
                <w:sz w:val="20"/>
              </w:rPr>
              <w:t>36 часов 31</w:t>
            </w:r>
            <w:r>
              <w:rPr>
                <w:rFonts w:ascii="Times New Roman" w:hAnsi="Times New Roman"/>
                <w:b w:val="1"/>
                <w:sz w:val="20"/>
              </w:rPr>
              <w:t>.01.2021 год</w:t>
            </w:r>
          </w:p>
          <w:p w14:paraId="24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АНО «СОТИС-ЦЕНТР» ,курсы повышения квалификации по программе «Технологии деятельности заместителя директора по УВР по формированию цифровой образовательной среды школы в контексте реализации ФГОС»</w:t>
            </w:r>
            <w:r>
              <w:rPr>
                <w:rFonts w:ascii="Times New Roman" w:hAnsi="Times New Roman"/>
                <w:b w:val="1"/>
                <w:sz w:val="20"/>
              </w:rPr>
              <w:t xml:space="preserve"> 108 часов, 30.12.2020</w:t>
            </w:r>
          </w:p>
          <w:p w14:paraId="25000000">
            <w:pPr>
              <w:tabs>
                <w:tab w:leader="none" w:pos="6720" w:val="left"/>
              </w:tabs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ГБОУ ДПО РО «Ростовский институт повышения квалификации и профессиональной переподготовки работников образования» прошла обучение по программе дополнительного профессионального образования»Управление образования по проблеме «Правовые и организационные аспекты противодействия коррупции в управлении образовательной организацией» </w:t>
            </w:r>
          </w:p>
          <w:p w14:paraId="26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19.03.2021 год, 36 ч</w:t>
            </w:r>
            <w:r>
              <w:rPr>
                <w:rFonts w:ascii="Times New Roman" w:hAnsi="Times New Roman"/>
                <w:b w:val="1"/>
                <w:sz w:val="20"/>
              </w:rPr>
              <w:t>асов</w:t>
            </w:r>
          </w:p>
          <w:p w14:paraId="27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ГБОУ ДПО РО «Ростовский институт повышения квалификации и профессиональной переподготовки работников образования» прошла обучение по программе дополнительного профессионального образования»Управление образования по проблеме «Обновление и содержание технологий обучение предметной области «Технология» в условиях реализации новой концепции предмета и ФГОС 108 ч.  09.04.2021.</w:t>
            </w:r>
          </w:p>
          <w:p w14:paraId="28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ГБОУ ДПО РО «Ростовский институт повышения квалификации и профессиональной переподготовки работников образования» прошла обучение по программе дополнительного профессионального образования»Управление образования по проблеме «Нормативное правовое обеспечение государственной итоговой аттестации обучающихся образовательных учреждений в форме ОГЭ» 72 часа 01.04.2022</w:t>
            </w:r>
          </w:p>
          <w:p w14:paraId="29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 программа повышения квалификации «Функциональная грамотность школьников» 72 часа 25.05.2022</w:t>
            </w:r>
          </w:p>
          <w:p w14:paraId="2A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ФГАОУ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 по программе «Содержательные аспекты методического сопровождения учителя в условиях реализации требований обновлённых ФГОС НОО,ФГОС ООО» 36 часов 23.03.2022</w:t>
            </w:r>
          </w:p>
          <w:p w14:paraId="2B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ГБОУ ДПО РО «Ростовский институт повышения квалификации и профессиональной переподготовки работников образования» прошла обучение по программе дополнительного профессионального образования»Управление образования по проблеме «Реализация требований обновлённых ФГОС НОО,ФГОС ООО в работе учителя» 36 часов 24.06.2022</w:t>
            </w:r>
          </w:p>
          <w:p w14:paraId="2C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ФГАОУ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 по программе </w:t>
            </w:r>
            <w:r>
              <w:rPr>
                <w:rFonts w:ascii="Times New Roman" w:hAnsi="Times New Roman"/>
                <w:sz w:val="20"/>
              </w:rPr>
              <w:t>«Реализация требований обновлённых ФГОС НОО,ФГОС ООО в работе учителя» 36 часов 12.05.2022</w:t>
            </w:r>
          </w:p>
          <w:p w14:paraId="2D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ФГАОУ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 по программе «Использование современного учебного оборудования в центраз образования естественно-научной и технологической направленностей «Точка роста»» 36 часов 09.06.2022</w:t>
            </w:r>
          </w:p>
          <w:p w14:paraId="2E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ФГАОУ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 по программе «Внутренняя система оценки качества образования: развитие в соответствии с обновлённым ФГОС» 36 часов 04.07.2022</w:t>
            </w:r>
          </w:p>
          <w:p w14:paraId="2F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ГБОУ ДПО РО «Ростовский институт повышения квалификации и профессиональной переподготовки работников образования» прошла обучение по программе дополнительного профессионального образования»Управление образования по проблеме «Педагогическое сопровождение инклюзивного образования детей с ограниченными возможностями здоровья (ОВЗ) в условиях реализации ФГОС» 72 часа 11.11.2022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tabs>
                <w:tab w:leader="none" w:pos="6720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Обществознание</w:t>
            </w:r>
          </w:p>
          <w:p w14:paraId="31000000">
            <w:pPr>
              <w:tabs>
                <w:tab w:leader="none" w:pos="6720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7-9 кл.; </w:t>
            </w:r>
          </w:p>
          <w:p w14:paraId="32000000">
            <w:pPr>
              <w:tabs>
                <w:tab w:leader="none" w:pos="6720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Русский язык,литература-5кл.</w:t>
            </w:r>
          </w:p>
          <w:p w14:paraId="33000000">
            <w:pPr>
              <w:tabs>
                <w:tab w:leader="none" w:pos="6720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Внеурочная деятельность:</w:t>
            </w:r>
          </w:p>
          <w:p w14:paraId="34000000">
            <w:pPr>
              <w:tabs>
                <w:tab w:leader="none" w:pos="6720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«Шахматы» </w:t>
            </w:r>
          </w:p>
          <w:p w14:paraId="35000000">
            <w:pPr>
              <w:tabs>
                <w:tab w:leader="none" w:pos="6720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(1-4 кл);»Практическое обществознание» 9 кл; «Быть гражданином :мои право,моя ответственность,мой выбор7 кл.; «Смысловое чтение» -5 кл.</w:t>
            </w:r>
          </w:p>
          <w:p w14:paraId="36000000">
            <w:pPr>
              <w:tabs>
                <w:tab w:leader="none" w:pos="6720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37000000">
            <w:pPr>
              <w:tabs>
                <w:tab w:leader="none" w:pos="6720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Надомное обучение с частичным посещением школы: </w:t>
            </w:r>
          </w:p>
          <w:p w14:paraId="38000000">
            <w:pPr>
              <w:tabs>
                <w:tab w:leader="none" w:pos="6720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Чтение -5,7 кл,</w:t>
            </w:r>
          </w:p>
          <w:p w14:paraId="39000000">
            <w:pPr>
              <w:tabs>
                <w:tab w:leader="none" w:pos="6720" w:val="left"/>
              </w:tabs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«История России» 7 кл,;</w:t>
            </w:r>
          </w:p>
          <w:p w14:paraId="3A000000">
            <w:pPr>
              <w:tabs>
                <w:tab w:leader="none" w:pos="6720" w:val="left"/>
              </w:tabs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«Социально-бытовая ориентировка» 7 кл.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tabs>
                <w:tab w:leader="none" w:pos="67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</w:t>
            </w:r>
            <w:r>
              <w:rPr>
                <w:rFonts w:ascii="Times New Roman" w:hAnsi="Times New Roman"/>
                <w:sz w:val="24"/>
              </w:rPr>
              <w:t xml:space="preserve"> категория</w:t>
            </w:r>
          </w:p>
          <w:p w14:paraId="3C000000">
            <w:pPr>
              <w:tabs>
                <w:tab w:leader="none" w:pos="67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21.06.2019г № 462</w:t>
            </w:r>
          </w:p>
        </w:tc>
      </w:tr>
      <w:tr>
        <w:trPr>
          <w:trHeight w:hRule="atLeast" w:val="415"/>
        </w:trPr>
        <w:tc>
          <w:tcPr>
            <w:tcW w:type="dxa" w:w="681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tabs>
                <w:tab w:leader="none" w:pos="6720" w:val="left"/>
              </w:tabs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18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tabs>
                <w:tab w:leader="none" w:pos="323" w:val="left"/>
                <w:tab w:leader="none" w:pos="672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Руденко Наталья Петровна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tabs>
                <w:tab w:leader="none" w:pos="6720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Ростовский государственный педагогический университет ЦВ №116595 выдан 05.07.1994г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tabs>
                <w:tab w:leader="none" w:pos="6720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Физика по квалификации информатика, вычислительная техника, математика с5 по 9 класс</w:t>
            </w:r>
          </w:p>
        </w:tc>
        <w:tc>
          <w:tcPr>
            <w:tcW w:type="dxa" w:w="5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tabs>
                <w:tab w:leader="none" w:pos="6720" w:val="left"/>
              </w:tabs>
              <w:spacing w:after="0" w:before="0" w:line="240" w:lineRule="auto"/>
              <w:ind w:firstLine="0" w:left="0" w:righ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 при Президенте Российской Федерации» по дополнительной профессиональной программе «Финансовая грамотность в информатике», 24ч, </w:t>
            </w:r>
            <w:r>
              <w:rPr>
                <w:b w:val="1"/>
                <w:sz w:val="20"/>
              </w:rPr>
              <w:t>04.12.2019г</w:t>
            </w:r>
            <w:r>
              <w:rPr>
                <w:sz w:val="20"/>
              </w:rPr>
              <w:t>.</w:t>
            </w:r>
          </w:p>
          <w:p w14:paraId="42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 по дополнительной профессиональной программе «Деятельность классного руководителя в условиях реализации ФГОС», 32ч, </w:t>
            </w:r>
            <w:r>
              <w:rPr>
                <w:rFonts w:ascii="Times New Roman" w:hAnsi="Times New Roman"/>
                <w:b w:val="1"/>
                <w:sz w:val="20"/>
              </w:rPr>
              <w:t>21.11.2019г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43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  <w:shd w:fill="FFD821" w:val="clear"/>
              </w:rPr>
            </w:pPr>
            <w:r>
              <w:rPr>
                <w:rFonts w:ascii="Times New Roman" w:hAnsi="Times New Roman"/>
                <w:sz w:val="20"/>
              </w:rPr>
              <w:t>ГБОУ ДПО РО «Ростовский институт повышения квалификации и профессиональной переподготовки работников образования» прошла обучение по программе дополнительного профессионального образования»Управление образования по проблеме «Проектирование образовательного пространстваразвития обучающихся физике (одарённые,с ОВЗ) в логине ФГОС» 108 часов 15.03.2019</w:t>
            </w:r>
          </w:p>
          <w:p w14:paraId="44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Частное образовательное учреждение дополнительного профессионального образования «Институт переподготовки и повышения квалификации по дополнительной профессиональной программе «Методика преподавания астрономии в соответствии с ФГОС», 72ч, </w:t>
            </w:r>
            <w:r>
              <w:rPr>
                <w:rFonts w:ascii="Times New Roman" w:hAnsi="Times New Roman"/>
                <w:b w:val="1"/>
                <w:sz w:val="20"/>
              </w:rPr>
              <w:t>0311.2020г.</w:t>
            </w:r>
          </w:p>
          <w:p w14:paraId="45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ГБОУ ДПО РО «Ростовский институт повышения квалификации и профессиональной переподготовки работников образования» прошла обучение по программе дополнительного профессионального образования»Управление образования по проблеме «Экспертная оценка профессиональной деятельности педагогических работников» 36 часов 19.11.2021</w:t>
            </w:r>
          </w:p>
          <w:p w14:paraId="46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РФ «Институт переподготовки и повышения квалификации» по программе «Методика преподавания астрономии в соответствиис ФГОС среднего общего образования» 72 часа 23.11.2021</w:t>
            </w:r>
          </w:p>
          <w:p w14:paraId="47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ФГАОУ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 по программе «Школа современного учителя физики» 100 часов 10.12.2021</w:t>
            </w:r>
          </w:p>
          <w:p w14:paraId="48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ГБОУ ДПО РО «Ростовский институт повышения квалификации и профессиональной переподготовки работников образования» прошла обучение по программе дополнительного профессионального образования»Управление образования по проблеме «Инновационные модели деятельности учителя информатики в условиях реализации ФГОС» 108 часов 10.12.2021</w:t>
            </w:r>
          </w:p>
          <w:p w14:paraId="49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ГБОУ ДПО РО «Ростовский институт повышения квалификации и профессиональной переподготовки работников образования» прошла обучение по программе дополнительного профессионального образования»Управление образования по проблеме «Обеспечение качества проверки заданий с развёрнутым ответом экзаменационных работ участников ГИА-9 экспертами областной предметной комиссии по предмету «Физика»» 72 часа 01.04.2022</w:t>
            </w:r>
          </w:p>
          <w:p w14:paraId="4A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ГБОУ ДПО РО «Ростовский институт повышения квалификации и профессиональной переподготовки работников образования» прошла обучение по программе дополнительного профессионального образования»Управление образования по проблеме «Достижение эффективности образовательной деятельности на урока физики на основе практико-ореентированного подхода в условиях ФГОС» 108 часов 25.03.2022</w:t>
            </w:r>
          </w:p>
          <w:p w14:paraId="4B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 программа повышения квалификации «Организация работы с обучающимися с ограниченными возможностями здоровья (ОВЗ) в контексте реализации обновлённых ФГОС НОО,ФГОС ООО»108 часов 10.08.2022</w:t>
            </w:r>
          </w:p>
          <w:p w14:paraId="4C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«Инфоурок» программа повышения квалификации «Методика обучения математики в основной и средней школе в условиях реализации ФГОС ОО» 108 часов 10.08.2022</w:t>
            </w:r>
          </w:p>
          <w:p w14:paraId="4D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ГБОУ ДПО РО «Ростовский институт повышения квалификации и профессиональной переподготовки работников образования» прошла обучение по программе дополнительного профессионального образования»Управление образования по проблеме «Организация и содержание внеурочной деятельности в условиях ФГОС» 72 часа 21.10.2022</w:t>
            </w:r>
          </w:p>
          <w:p w14:paraId="4E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МФТИ (национальный исследовательский университет) по программе «Быстрый старт и искусственный интеллект» 72 часа 03.10.2022</w:t>
            </w:r>
          </w:p>
          <w:p w14:paraId="4F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ФГАОУ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 по программе «Использование современного учебного оборудования в центраз образования естественно-научной и технологической направленностей «Точка роста»» 36 часов 09.06.2022</w:t>
            </w:r>
          </w:p>
          <w:p w14:paraId="50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tabs>
                <w:tab w:leader="none" w:pos="672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Физика 7-11 кл</w:t>
            </w:r>
          </w:p>
          <w:p w14:paraId="52000000">
            <w:pPr>
              <w:tabs>
                <w:tab w:leader="none" w:pos="672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Информатика 7-11 кл</w:t>
            </w:r>
          </w:p>
          <w:p w14:paraId="53000000">
            <w:pPr>
              <w:tabs>
                <w:tab w:leader="none" w:pos="672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Астрономия  10 кл</w:t>
            </w:r>
          </w:p>
          <w:p w14:paraId="54000000">
            <w:pPr>
              <w:tabs>
                <w:tab w:leader="none" w:pos="672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Внеурочная деятельность:</w:t>
            </w:r>
          </w:p>
          <w:p w14:paraId="55000000">
            <w:pPr>
              <w:tabs>
                <w:tab w:leader="none" w:pos="6720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instrText>HYPERLINK "https://782329.selcdn.ru/leonardo/uploadsForSiteId/201006/content/71d54e7d-647a-442a-b8b8-14889bebc36c.pdf"</w:instrText>
            </w: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t>"Искусственный интеллект"-7</w:t>
            </w: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0"/>
                <w:u w:val="none"/>
              </w:rPr>
              <w:t xml:space="preserve"> кл;</w:t>
            </w:r>
          </w:p>
          <w:p w14:paraId="56000000">
            <w:pPr>
              <w:tabs>
                <w:tab w:leader="none" w:pos="6720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u w:val="none"/>
              </w:rPr>
              <w:t xml:space="preserve"> «Я програмист» 10 кл</w:t>
            </w:r>
          </w:p>
          <w:p w14:paraId="57000000">
            <w:pPr>
              <w:tabs>
                <w:tab w:leader="none" w:pos="6720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Дополнительное образование:  </w:t>
            </w:r>
            <w:r>
              <w:rPr>
                <w:rStyle w:val="Style_1_ch"/>
                <w:rFonts w:ascii="Times New Roman" w:hAnsi="Times New Roman"/>
                <w:color w:val="000000"/>
                <w:u w:val="none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color w:val="000000"/>
                <w:u w:val="none"/>
              </w:rPr>
              <w:instrText>HYPERLINK "https://782329.selcdn.ru/leonardo/uploadsForSiteId/201006/content/6fe96b76-82a4-4dd4-8de5-075f5a651856.pdf"</w:instrText>
            </w:r>
            <w:r>
              <w:rPr>
                <w:rStyle w:val="Style_1_ch"/>
                <w:rFonts w:ascii="Times New Roman" w:hAnsi="Times New Roman"/>
                <w:color w:val="000000"/>
                <w:u w:val="none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color w:val="000000"/>
                <w:u w:val="none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t>"Физика в эксперементах"</w:t>
            </w:r>
            <w:r>
              <w:rPr>
                <w:rStyle w:val="Style_1_ch"/>
                <w:rFonts w:ascii="Times New Roman" w:hAnsi="Times New Roman"/>
                <w:color w:val="000000"/>
                <w:u w:val="none"/>
              </w:rPr>
              <w:fldChar w:fldCharType="end"/>
            </w:r>
            <w:r>
              <w:rPr>
                <w:rFonts w:ascii="Times New Roman" w:hAnsi="Times New Roman"/>
                <w:sz w:val="20"/>
              </w:rPr>
              <w:t xml:space="preserve"> 7-8 кл.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tabs>
                <w:tab w:leader="none" w:pos="672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первая категория</w:t>
            </w:r>
          </w:p>
          <w:p w14:paraId="59000000">
            <w:pPr>
              <w:tabs>
                <w:tab w:leader="none" w:pos="672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5A000000">
            <w:pPr>
              <w:tabs>
                <w:tab w:leader="none" w:pos="67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22.11.2019г. № 879</w:t>
            </w:r>
          </w:p>
        </w:tc>
      </w:tr>
      <w:tr>
        <w:trPr>
          <w:trHeight w:hRule="atLeast" w:val="415"/>
        </w:trPr>
        <w:tc>
          <w:tcPr>
            <w:tcW w:type="dxa" w:w="681"/>
            <w:gridSpan w:val="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tabs>
                <w:tab w:leader="none" w:pos="67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181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tabs>
                <w:tab w:leader="none" w:pos="435" w:val="left"/>
                <w:tab w:leader="none" w:pos="672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Руденко Людмила Владимировна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Ростовский государственный педагогический институт </w:t>
            </w:r>
          </w:p>
          <w:p w14:paraId="5E000000">
            <w:pPr>
              <w:tabs>
                <w:tab w:leader="none" w:pos="6720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2000 г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tabs>
                <w:tab w:leader="none" w:pos="218" w:val="left"/>
                <w:tab w:leader="none" w:pos="6720" w:val="left"/>
              </w:tabs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Присуждена степень БАКАЛАВРА образования Естествознание, биология, химия</w:t>
            </w:r>
          </w:p>
        </w:tc>
        <w:tc>
          <w:tcPr>
            <w:tcW w:type="dxa" w:w="5951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>
              <w:rPr>
                <w:rFonts w:ascii="Times New Roman" w:hAnsi="Times New Roman"/>
                <w:sz w:val="20"/>
              </w:rPr>
              <w:t>б</w:t>
            </w:r>
            <w:r>
              <w:rPr>
                <w:rFonts w:ascii="Times New Roman" w:hAnsi="Times New Roman"/>
                <w:sz w:val="20"/>
              </w:rPr>
              <w:t xml:space="preserve">щество с ограниченной ответственностью «Мультиурок» </w:t>
            </w:r>
          </w:p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по дополнительной профессиональной программе: «Организация образовательного процесса: воспитательная работа, дополнительное образование., внеурочная деятельность»,  72ч., 31.07.2019г.</w:t>
            </w:r>
          </w:p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«Химия»  по проблеме: «Совершенствование подходов развернутых </w:t>
            </w:r>
            <w:r>
              <w:rPr>
                <w:rFonts w:ascii="Times New Roman" w:hAnsi="Times New Roman"/>
                <w:sz w:val="20"/>
              </w:rPr>
              <w:t>ответов экзаменационных работ участников ГИА-9 экспертами предметных комиссий по предмету «Химия», 72ч., 01.11.2019г.</w:t>
            </w:r>
          </w:p>
          <w:p w14:paraId="6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«Педагогика и психология» по проблеме: «Стратегия и техника медиации в образовании», 72ч</w:t>
            </w:r>
            <w:r>
              <w:rPr>
                <w:rFonts w:ascii="Times New Roman" w:hAnsi="Times New Roman"/>
                <w:b w:val="1"/>
                <w:sz w:val="20"/>
              </w:rPr>
              <w:t>., 22.11.2019г.</w:t>
            </w:r>
          </w:p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 «Биология»  по проблеме: «Обеспечение качества проверки  заданий с развернутым ответом  экзаменационных работ участников ГИА – 9 экспертами предметных комиссий по предмету «Биология», 72ч. </w:t>
            </w:r>
            <w:r>
              <w:rPr>
                <w:rFonts w:ascii="Times New Roman" w:hAnsi="Times New Roman"/>
                <w:b w:val="1"/>
                <w:sz w:val="20"/>
              </w:rPr>
              <w:t>13.12.2019г</w:t>
            </w:r>
          </w:p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</w:t>
            </w:r>
            <w:r>
              <w:rPr>
                <w:rFonts w:ascii="Times New Roman" w:hAnsi="Times New Roman"/>
                <w:sz w:val="20"/>
              </w:rPr>
              <w:t xml:space="preserve"> «Правовые и организационно-методические основы экспертизы профессиональной деятельности педагогических работников» по проблеме «Экспертиза профессиональной деятельности и оценка уровня профессиональной компетентности педагогических работников в условиях реализации НСУР» 72 ч.,</w:t>
            </w:r>
            <w:r>
              <w:rPr>
                <w:rFonts w:ascii="Times New Roman" w:hAnsi="Times New Roman"/>
                <w:b w:val="1"/>
                <w:sz w:val="20"/>
              </w:rPr>
              <w:t>11.12.2020г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66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Государственное бюджетное учреждение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 по программе дополнительного профессионального образования</w:t>
            </w:r>
            <w:r>
              <w:rPr>
                <w:rFonts w:ascii="Times New Roman" w:hAnsi="Times New Roman"/>
                <w:sz w:val="20"/>
              </w:rPr>
              <w:t xml:space="preserve"> «Химия» по проблеме «Обеспечение динамики качества химического образования в контексте ФГОС»</w:t>
            </w:r>
            <w:r>
              <w:rPr>
                <w:rFonts w:ascii="Times New Roman" w:hAnsi="Times New Roman"/>
                <w:sz w:val="20"/>
              </w:rPr>
              <w:t xml:space="preserve"> 144 ч.,</w:t>
            </w:r>
            <w:r>
              <w:rPr>
                <w:rFonts w:ascii="Times New Roman" w:hAnsi="Times New Roman"/>
                <w:b w:val="1"/>
                <w:sz w:val="20"/>
              </w:rPr>
              <w:t>11.12.2020</w:t>
            </w:r>
            <w:r>
              <w:rPr>
                <w:rFonts w:ascii="Times New Roman" w:hAnsi="Times New Roman"/>
                <w:sz w:val="20"/>
              </w:rPr>
              <w:t xml:space="preserve"> г.</w:t>
            </w:r>
          </w:p>
          <w:p w14:paraId="67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«Центр инновационного образования и воспитания»  обучение по профессиональной переподготовки «Цифровая грамотность педагогического работника» </w:t>
            </w:r>
            <w:r>
              <w:rPr>
                <w:rFonts w:ascii="Times New Roman" w:hAnsi="Times New Roman"/>
                <w:b w:val="1"/>
                <w:sz w:val="20"/>
              </w:rPr>
              <w:t>285 часов 09.01.2021</w:t>
            </w:r>
          </w:p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ООО «Центр инновационного образования и воспитания»  обучение по профессиональной переподготовки «Методология и технология дистанционного обучения в образова тельной организации» </w:t>
            </w:r>
            <w:r>
              <w:rPr>
                <w:rFonts w:ascii="Times New Roman" w:hAnsi="Times New Roman"/>
                <w:b w:val="1"/>
                <w:sz w:val="20"/>
              </w:rPr>
              <w:t>49 часов 10.01.2021</w:t>
            </w:r>
          </w:p>
          <w:p w14:paraId="69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ФГАОУ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 по программе «Школа современного учителя физики» 100 часов 10.12.2021</w:t>
            </w: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ГБОУ ДПО РО «Ростовский институт повышения квалификации и профессиональной переподготовки работников образования» прошла обучение по программе дополнительного профессионального образования»Управление образования по проблеме «Современные практики развития социально и личностно значимой деятельности детско-возрастных сообществ» 72 часа 17.12.2021</w:t>
            </w:r>
          </w:p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ГБОУ ДПО РО «Ростовский институт повышения квалификации и профессиональной переподготовки работников образования» прошла обучение по программе дополнительного профессионального образования»Управление образования по проблеме «Воспитательный потенциал РДШ и ЮНАРМИИ для формирования школьных систем патриотического воспитания в условиях реализации программы воспитания» 72 часа 18.03.2022</w:t>
            </w:r>
          </w:p>
          <w:p w14:paraId="6C000000">
            <w:pPr>
              <w:tabs>
                <w:tab w:leader="none" w:pos="6720" w:val="left"/>
              </w:tabs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ФГАОУ дополнительного профессионального образования «Академия реализации государственной политики и профессионального развития работников образования Министерства просвещения РФ» по программе «Содержательные аспекты методического сопровождения учителя в условиях реализации требований обновлённых ФГОС НОО,ФГОС ООО» 36 часов 23.03.2022</w:t>
            </w:r>
          </w:p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ГБОУ ДПО РО «Ростовский институт повышения квалификации и профессиональной переподготовки работников образования» прошла обучение по программе дополнительного профессионального образования»Управление образования по проблеме «Совершенствование предметно-методических компетенций учителя биологии как ресурс качества образования в условиях обновлённого ФГОС ООО» 36 часов 25.03.2022</w:t>
            </w:r>
          </w:p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ГБОУ ДПО РО «Ростовский институт повышения квалификации и профессиональной переподготовки работников образования» прошла обучение по программе дополнительного профессионального образования»Управление образования по проблеме «Моделирование процесса научно-методического сопровождения педагогических работников и управленческих кадров образования» 21.10.2022</w:t>
            </w:r>
          </w:p>
        </w:tc>
        <w:tc>
          <w:tcPr>
            <w:tcW w:type="dxa" w:w="2077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tabs>
                <w:tab w:leader="none" w:pos="6720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Химия </w:t>
            </w:r>
          </w:p>
          <w:p w14:paraId="70000000">
            <w:pPr>
              <w:tabs>
                <w:tab w:leader="none" w:pos="6720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8-11 классы,</w:t>
            </w:r>
          </w:p>
          <w:p w14:paraId="71000000">
            <w:pPr>
              <w:tabs>
                <w:tab w:leader="none" w:pos="6720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Биология</w:t>
            </w:r>
          </w:p>
          <w:p w14:paraId="72000000">
            <w:pPr>
              <w:tabs>
                <w:tab w:leader="none" w:pos="6720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5-11 классы.</w:t>
            </w:r>
          </w:p>
          <w:p w14:paraId="73000000">
            <w:pPr>
              <w:tabs>
                <w:tab w:leader="none" w:pos="6720" w:val="left"/>
              </w:tabs>
              <w:ind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Индивидуальный проект 10 класс.</w:t>
            </w:r>
          </w:p>
          <w:p w14:paraId="74000000">
            <w:pPr>
              <w:tabs>
                <w:tab w:leader="none" w:pos="6720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Внеурочная деятельность:</w:t>
            </w:r>
          </w:p>
          <w:p w14:paraId="75000000">
            <w:pPr>
              <w:spacing w:after="0" w:before="0"/>
              <w:ind/>
              <w:jc w:val="left"/>
              <w:rPr>
                <w:rFonts w:ascii="Times New Roman" w:hAnsi="Times New Roman"/>
                <w:color w:val="303133"/>
                <w:sz w:val="20"/>
              </w:rPr>
            </w:pP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instrText>HYPERLINK "https://782329.selcdn.ru/leonardo/uploadsForSiteId/201006/content/24755a99-39d0-4521-960a-1ae7c67aa98c.pdf"</w:instrText>
            </w: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t>"Экология животного мира" - 7 класс</w:t>
            </w: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fldChar w:fldCharType="end"/>
            </w:r>
          </w:p>
          <w:p w14:paraId="76000000">
            <w:pPr>
              <w:spacing w:after="0" w:before="0"/>
              <w:ind/>
              <w:jc w:val="left"/>
              <w:rPr>
                <w:rFonts w:ascii="Times New Roman" w:hAnsi="Times New Roman"/>
                <w:color w:val="303133"/>
                <w:sz w:val="20"/>
              </w:rPr>
            </w:pP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instrText>HYPERLINK "https://782329.selcdn.ru/leonardo/uploadsForSiteId/201006/content/74efa4be-82d4-42dd-8023-b00245da30dc.pdf"</w:instrText>
            </w: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t xml:space="preserve"> "Эта загадочная химия" - 8 класс</w:t>
            </w: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fldChar w:fldCharType="end"/>
            </w:r>
          </w:p>
          <w:p w14:paraId="77000000">
            <w:pPr>
              <w:spacing w:after="0" w:before="0"/>
              <w:ind/>
              <w:jc w:val="left"/>
              <w:rPr>
                <w:rFonts w:ascii="Times New Roman" w:hAnsi="Times New Roman"/>
                <w:color w:val="303133"/>
                <w:sz w:val="20"/>
              </w:rPr>
            </w:pP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instrText>HYPERLINK "https://782329.selcdn.ru/leonardo/uploadsForSiteId/201006/content/1bd94e32-20ea-4b50-b660-af880c47b074.pdf"</w:instrText>
            </w: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t>"Химическая мозайка" - 9 класс</w:t>
            </w: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fldChar w:fldCharType="end"/>
            </w:r>
          </w:p>
          <w:p w14:paraId="78000000">
            <w:pPr>
              <w:spacing w:after="0" w:before="0"/>
              <w:ind/>
              <w:jc w:val="left"/>
              <w:rPr>
                <w:rFonts w:ascii="Times New Roman" w:hAnsi="Times New Roman"/>
                <w:color w:val="303133"/>
                <w:sz w:val="20"/>
              </w:rPr>
            </w:pP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instrText>HYPERLINK "https://782329.selcdn.ru/leonardo/uploadsForSiteId/201006/content/feda17d5-0905-48d3-a610-e4fd34e4645c.pdf"</w:instrText>
            </w: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t xml:space="preserve"> "Экология - Безопасность - Жизнь" - 10 класс</w:t>
            </w:r>
            <w:r>
              <w:rPr>
                <w:rStyle w:val="Style_1_ch"/>
                <w:rFonts w:ascii="Times New Roman" w:hAnsi="Times New Roman"/>
                <w:color w:val="000000"/>
                <w:sz w:val="20"/>
                <w:u w:val="none"/>
              </w:rPr>
              <w:fldChar w:fldCharType="end"/>
            </w:r>
          </w:p>
          <w:p w14:paraId="79000000">
            <w:pPr>
              <w:spacing w:after="0" w:before="0"/>
              <w:ind/>
              <w:rPr>
                <w:rFonts w:ascii="Times New Roman" w:hAnsi="Times New Roman"/>
                <w:color w:val="303133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Дополнительная общеразви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вающая программа "Удивительная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биохимия"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"Защитники природы"</w:t>
            </w:r>
          </w:p>
        </w:tc>
        <w:tc>
          <w:tcPr>
            <w:tcW w:type="dxa" w:w="1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tabs>
                <w:tab w:leader="none" w:pos="67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Высшая</w:t>
            </w:r>
          </w:p>
          <w:p w14:paraId="7B000000">
            <w:pPr>
              <w:tabs>
                <w:tab w:leader="none" w:pos="6720" w:val="left"/>
              </w:tabs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21.06.2019 г</w:t>
            </w:r>
          </w:p>
        </w:tc>
      </w:tr>
    </w:tbl>
    <w:p w14:paraId="7C000000">
      <w:pPr>
        <w:pStyle w:val="Style_2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2022-12-14T08:34:50Z</dcterms:modified>
</cp:coreProperties>
</file>