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4EC9" w14:textId="77777777" w:rsidR="002868D3" w:rsidRPr="00A82C54" w:rsidRDefault="002868D3" w:rsidP="002868D3">
      <w:pPr>
        <w:pStyle w:val="a8"/>
        <w:ind w:left="-709"/>
        <w:jc w:val="center"/>
        <w:rPr>
          <w:rFonts w:ascii="Times New Roman" w:hAnsi="Times New Roman"/>
          <w:b/>
          <w:bCs/>
          <w:color w:val="262626"/>
          <w:sz w:val="20"/>
          <w:szCs w:val="24"/>
        </w:rPr>
      </w:pPr>
      <w:r w:rsidRPr="00A82C54">
        <w:rPr>
          <w:rFonts w:ascii="Times New Roman" w:hAnsi="Times New Roman"/>
          <w:b/>
          <w:bCs/>
          <w:color w:val="262626"/>
          <w:sz w:val="20"/>
          <w:szCs w:val="24"/>
        </w:rPr>
        <w:t xml:space="preserve">МУНИЦИПАЛЬНОЕ БЮДЖЕТНОЕ ОБЩЕОБРАЗОВАТЕЛЬНОЕ УЧРЕЖДЕНИЕ </w:t>
      </w:r>
    </w:p>
    <w:p w14:paraId="724A2C04" w14:textId="77777777" w:rsidR="002868D3" w:rsidRPr="00A82C54" w:rsidRDefault="002868D3" w:rsidP="002868D3">
      <w:pPr>
        <w:pStyle w:val="a8"/>
        <w:ind w:left="-709"/>
        <w:jc w:val="center"/>
        <w:rPr>
          <w:rFonts w:ascii="Times New Roman" w:hAnsi="Times New Roman"/>
          <w:b/>
          <w:bCs/>
          <w:color w:val="262626"/>
          <w:sz w:val="20"/>
          <w:szCs w:val="24"/>
        </w:rPr>
      </w:pPr>
      <w:r w:rsidRPr="00A82C54">
        <w:rPr>
          <w:rFonts w:ascii="Times New Roman" w:hAnsi="Times New Roman"/>
          <w:b/>
          <w:bCs/>
          <w:color w:val="262626"/>
          <w:sz w:val="20"/>
          <w:szCs w:val="24"/>
        </w:rPr>
        <w:t>РОДИОНОВО-НЕСВЕТАЙСКОГО РАЙОНА</w:t>
      </w:r>
    </w:p>
    <w:p w14:paraId="22877BBB" w14:textId="77777777" w:rsidR="002868D3" w:rsidRPr="00A82C54" w:rsidRDefault="002868D3" w:rsidP="002868D3">
      <w:pPr>
        <w:pStyle w:val="a8"/>
        <w:ind w:left="-709"/>
        <w:jc w:val="center"/>
        <w:rPr>
          <w:rFonts w:ascii="Times New Roman" w:hAnsi="Times New Roman"/>
          <w:b/>
          <w:bCs/>
          <w:color w:val="262626"/>
          <w:sz w:val="20"/>
          <w:szCs w:val="24"/>
        </w:rPr>
      </w:pPr>
      <w:r w:rsidRPr="00A82C54">
        <w:rPr>
          <w:rFonts w:ascii="Times New Roman" w:hAnsi="Times New Roman"/>
          <w:b/>
          <w:bCs/>
          <w:color w:val="262626"/>
          <w:sz w:val="20"/>
          <w:szCs w:val="24"/>
        </w:rPr>
        <w:t>«АГРАФЕНОВСКАЯ СРЕДНЯЯ ОБЩЕОБРАЗОВАТЕЛЬНАЯ ШКОЛА»</w:t>
      </w:r>
    </w:p>
    <w:p w14:paraId="42A28C86" w14:textId="77777777" w:rsidR="002868D3" w:rsidRDefault="002868D3" w:rsidP="002868D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</w:rPr>
      </w:pPr>
    </w:p>
    <w:p w14:paraId="70F5D77B" w14:textId="77777777" w:rsidR="002868D3" w:rsidRDefault="002868D3" w:rsidP="002868D3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0"/>
        </w:rPr>
      </w:pPr>
    </w:p>
    <w:p w14:paraId="22586B9E" w14:textId="77777777" w:rsidR="002868D3" w:rsidRDefault="002868D3" w:rsidP="002868D3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0"/>
        </w:rPr>
      </w:pPr>
    </w:p>
    <w:p w14:paraId="35254F76" w14:textId="77777777" w:rsidR="002868D3" w:rsidRDefault="002868D3" w:rsidP="002868D3">
      <w:pPr>
        <w:pStyle w:val="a8"/>
        <w:jc w:val="right"/>
        <w:rPr>
          <w:rFonts w:ascii="Times New Roman" w:hAnsi="Times New Roman"/>
          <w:b/>
          <w:sz w:val="28"/>
          <w:lang w:eastAsia="en-US"/>
        </w:rPr>
      </w:pPr>
      <w:r>
        <w:rPr>
          <w:sz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>УТВЕРЖДЕНО</w:t>
      </w:r>
    </w:p>
    <w:p w14:paraId="73662B25" w14:textId="4B82081F" w:rsidR="002868D3" w:rsidRDefault="002868D3" w:rsidP="002868D3">
      <w:pPr>
        <w:pStyle w:val="a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школы</w:t>
      </w:r>
    </w:p>
    <w:p w14:paraId="31921D02" w14:textId="77777777" w:rsidR="002868D3" w:rsidRDefault="002868D3" w:rsidP="002868D3">
      <w:pPr>
        <w:pStyle w:val="a8"/>
        <w:jc w:val="right"/>
        <w:rPr>
          <w:rFonts w:ascii="Times New Roman" w:hAnsi="Times New Roman"/>
          <w:sz w:val="28"/>
        </w:rPr>
      </w:pPr>
    </w:p>
    <w:p w14:paraId="4D6FA53A" w14:textId="00A7972A" w:rsidR="002868D3" w:rsidRDefault="005119C3" w:rsidP="002868D3">
      <w:pPr>
        <w:pStyle w:val="a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Сидоренко Л.Н</w:t>
      </w:r>
    </w:p>
    <w:p w14:paraId="4F227132" w14:textId="77777777" w:rsidR="002868D3" w:rsidRDefault="002868D3" w:rsidP="002868D3">
      <w:pPr>
        <w:pStyle w:val="a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                                                                                                                           </w:t>
      </w:r>
      <w:r>
        <w:rPr>
          <w:rFonts w:ascii="Times New Roman" w:hAnsi="Times New Roman"/>
        </w:rPr>
        <w:t>подпись</w:t>
      </w:r>
    </w:p>
    <w:p w14:paraId="775D5DCF" w14:textId="36CB6EF5" w:rsidR="002868D3" w:rsidRDefault="002868D3" w:rsidP="002868D3">
      <w:pPr>
        <w:pStyle w:val="a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№ </w:t>
      </w:r>
      <w:r w:rsidR="005119C3">
        <w:rPr>
          <w:rFonts w:ascii="Times New Roman" w:hAnsi="Times New Roman"/>
          <w:sz w:val="28"/>
        </w:rPr>
        <w:t>105</w:t>
      </w:r>
      <w:r>
        <w:rPr>
          <w:rFonts w:ascii="Times New Roman" w:hAnsi="Times New Roman"/>
          <w:sz w:val="28"/>
        </w:rPr>
        <w:t xml:space="preserve"> </w:t>
      </w:r>
    </w:p>
    <w:p w14:paraId="53E4B573" w14:textId="3CBEEB89" w:rsidR="002868D3" w:rsidRDefault="002868D3" w:rsidP="002868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от «2</w:t>
      </w:r>
      <w:r w:rsidR="005119C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» августа 202</w:t>
      </w:r>
      <w:r w:rsidR="005119C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г</w:t>
      </w:r>
    </w:p>
    <w:p w14:paraId="0811E24F" w14:textId="77777777" w:rsidR="002868D3" w:rsidRDefault="002868D3" w:rsidP="00286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3123A8E6" w14:textId="77777777" w:rsidR="002868D3" w:rsidRDefault="002868D3" w:rsidP="00286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40133BDF" w14:textId="77777777" w:rsidR="002868D3" w:rsidRDefault="002868D3" w:rsidP="00286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</w:pPr>
    </w:p>
    <w:p w14:paraId="3CECBC51" w14:textId="77777777" w:rsidR="002868D3" w:rsidRDefault="002868D3" w:rsidP="00286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</w:pPr>
    </w:p>
    <w:p w14:paraId="61015540" w14:textId="77777777" w:rsidR="002868D3" w:rsidRDefault="002868D3" w:rsidP="00286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</w:pPr>
    </w:p>
    <w:p w14:paraId="0B3072B0" w14:textId="77777777" w:rsidR="002868D3" w:rsidRDefault="002868D3" w:rsidP="002868D3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>План работы</w:t>
      </w:r>
    </w:p>
    <w:p w14:paraId="5CAC75C5" w14:textId="77777777" w:rsidR="002868D3" w:rsidRDefault="002868D3" w:rsidP="00286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 xml:space="preserve">по профилактике </w:t>
      </w:r>
      <w:r w:rsidRPr="002868D3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 xml:space="preserve">наркомании, </w:t>
      </w:r>
    </w:p>
    <w:p w14:paraId="5F2EEA5F" w14:textId="77777777" w:rsidR="002868D3" w:rsidRDefault="002868D3" w:rsidP="00286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</w:pPr>
      <w:r w:rsidRPr="002868D3"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 xml:space="preserve">употребления несовершеннолетними психоактивных веществ, алкогольной и спиртсодержащей продукции, табакокурения </w:t>
      </w:r>
    </w:p>
    <w:p w14:paraId="25E21641" w14:textId="77777777" w:rsidR="002868D3" w:rsidRDefault="002868D3" w:rsidP="00286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 xml:space="preserve">среди несовершеннолетних </w:t>
      </w:r>
    </w:p>
    <w:p w14:paraId="6D7C89FC" w14:textId="77777777" w:rsidR="002868D3" w:rsidRDefault="002868D3" w:rsidP="002868D3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>на 2025-2026 учебный год</w:t>
      </w:r>
    </w:p>
    <w:p w14:paraId="5DC68899" w14:textId="77777777" w:rsidR="002868D3" w:rsidRDefault="002868D3" w:rsidP="00286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4733FC2" w14:textId="77777777" w:rsidR="0092750F" w:rsidRDefault="0092750F" w:rsidP="008C47B7">
      <w:pPr>
        <w:shd w:val="clear" w:color="auto" w:fill="FFFFFF"/>
        <w:spacing w:after="136" w:line="240" w:lineRule="auto"/>
        <w:ind w:left="170"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61B7B6" w14:textId="77777777" w:rsidR="002868D3" w:rsidRDefault="002868D3" w:rsidP="008C47B7">
      <w:pPr>
        <w:shd w:val="clear" w:color="auto" w:fill="FFFFFF"/>
        <w:spacing w:after="136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D1B0D5" w14:textId="77777777" w:rsidR="002868D3" w:rsidRDefault="002868D3" w:rsidP="008C47B7">
      <w:pPr>
        <w:shd w:val="clear" w:color="auto" w:fill="FFFFFF"/>
        <w:spacing w:after="136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79D4FC" w14:textId="77777777" w:rsidR="002868D3" w:rsidRDefault="002868D3" w:rsidP="008C47B7">
      <w:pPr>
        <w:shd w:val="clear" w:color="auto" w:fill="FFFFFF"/>
        <w:spacing w:after="136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ECC02F" w14:textId="77777777" w:rsidR="002868D3" w:rsidRDefault="002868D3" w:rsidP="008C47B7">
      <w:pPr>
        <w:shd w:val="clear" w:color="auto" w:fill="FFFFFF"/>
        <w:spacing w:after="136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958FA2" w14:textId="77777777" w:rsidR="002868D3" w:rsidRDefault="002868D3" w:rsidP="008C47B7">
      <w:pPr>
        <w:shd w:val="clear" w:color="auto" w:fill="FFFFFF"/>
        <w:spacing w:after="136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B41B68" w14:textId="77777777" w:rsidR="002868D3" w:rsidRDefault="002868D3" w:rsidP="008C47B7">
      <w:pPr>
        <w:shd w:val="clear" w:color="auto" w:fill="FFFFFF"/>
        <w:spacing w:after="136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8C51CE" w14:textId="77777777" w:rsidR="002868D3" w:rsidRDefault="002868D3" w:rsidP="008C47B7">
      <w:pPr>
        <w:shd w:val="clear" w:color="auto" w:fill="FFFFFF"/>
        <w:spacing w:after="136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2B0A54" w14:textId="77777777" w:rsidR="002868D3" w:rsidRDefault="002868D3" w:rsidP="008C47B7">
      <w:pPr>
        <w:shd w:val="clear" w:color="auto" w:fill="FFFFFF"/>
        <w:spacing w:after="136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37FEB8" w14:textId="77777777" w:rsidR="002868D3" w:rsidRDefault="002868D3" w:rsidP="008C47B7">
      <w:pPr>
        <w:shd w:val="clear" w:color="auto" w:fill="FFFFFF"/>
        <w:spacing w:after="136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33E09D" w14:textId="77777777" w:rsidR="002868D3" w:rsidRDefault="002868D3" w:rsidP="008C47B7">
      <w:pPr>
        <w:shd w:val="clear" w:color="auto" w:fill="FFFFFF"/>
        <w:spacing w:after="136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3CC5F8" w14:textId="77777777" w:rsidR="002868D3" w:rsidRDefault="002868D3" w:rsidP="008C47B7">
      <w:pPr>
        <w:shd w:val="clear" w:color="auto" w:fill="FFFFFF"/>
        <w:spacing w:after="136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69839A40" w14:textId="77777777" w:rsidR="00FD6B77" w:rsidRPr="002868D3" w:rsidRDefault="0092750F" w:rsidP="008C47B7">
      <w:pPr>
        <w:shd w:val="clear" w:color="auto" w:fill="FFFFFF"/>
        <w:spacing w:after="136" w:line="240" w:lineRule="auto"/>
        <w:ind w:left="170" w:right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2868D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 xml:space="preserve">План </w:t>
      </w:r>
      <w:r w:rsidR="002868D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работы</w:t>
      </w:r>
      <w:r w:rsidRPr="002868D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по  профилактике наркомании, употребления несовершеннолетними психоактивных веществ, алкогольной и спиртсодержащей продукции, а также табакокурения </w:t>
      </w:r>
      <w:r w:rsidR="002868D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на 2025-2026 учебный год</w:t>
      </w:r>
    </w:p>
    <w:p w14:paraId="78C17D50" w14:textId="77777777" w:rsidR="00FD6B77" w:rsidRPr="0092750F" w:rsidRDefault="00FD6B77" w:rsidP="008C47B7">
      <w:pPr>
        <w:shd w:val="clear" w:color="auto" w:fill="FFFFFF"/>
        <w:spacing w:after="136" w:line="240" w:lineRule="auto"/>
        <w:ind w:left="170"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103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8"/>
        <w:gridCol w:w="214"/>
        <w:gridCol w:w="4759"/>
        <w:gridCol w:w="2114"/>
        <w:gridCol w:w="2756"/>
      </w:tblGrid>
      <w:tr w:rsidR="00FD6B77" w14:paraId="599B0E8D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F14DC4" w14:textId="77777777" w:rsidR="00FD6B77" w:rsidRPr="002868D3" w:rsidRDefault="008C47B7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2868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411AAB" w14:textId="77777777" w:rsidR="00FD6B77" w:rsidRPr="002868D3" w:rsidRDefault="008C47B7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868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8CA05" w14:textId="77777777" w:rsidR="00FD6B77" w:rsidRPr="002868D3" w:rsidRDefault="008C47B7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868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Срок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AE8A0" w14:textId="77777777" w:rsidR="00FD6B77" w:rsidRPr="002868D3" w:rsidRDefault="008C47B7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868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Ответственные</w:t>
            </w:r>
          </w:p>
        </w:tc>
      </w:tr>
      <w:tr w:rsidR="002868D3" w14:paraId="494FD261" w14:textId="77777777" w:rsidTr="00A82C54">
        <w:tc>
          <w:tcPr>
            <w:tcW w:w="1031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A1B8E" w14:textId="77777777" w:rsidR="002868D3" w:rsidRPr="002868D3" w:rsidRDefault="002868D3" w:rsidP="002868D3">
            <w:pPr>
              <w:spacing w:after="136" w:line="240" w:lineRule="auto"/>
              <w:ind w:left="170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2868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обучающимися</w:t>
            </w:r>
          </w:p>
        </w:tc>
      </w:tr>
      <w:tr w:rsidR="0092750F" w14:paraId="20A2AB2F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6AB22" w14:textId="77777777" w:rsidR="0092750F" w:rsidRPr="002868D3" w:rsidRDefault="0092750F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01FED4D" w14:textId="3BFD7A32" w:rsidR="0092750F" w:rsidRPr="002868D3" w:rsidRDefault="0092750F" w:rsidP="002868D3">
            <w:pPr>
              <w:spacing w:after="0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Вовлечение обучающихся, находящихся в </w:t>
            </w:r>
            <w:r w:rsidR="00701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группе риска</w:t>
            </w:r>
            <w:r w:rsidR="00701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кружки, клубы, секции.</w:t>
            </w:r>
          </w:p>
          <w:p w14:paraId="53DF746B" w14:textId="77777777" w:rsidR="0092750F" w:rsidRPr="002868D3" w:rsidRDefault="0092750F" w:rsidP="002868D3">
            <w:pPr>
              <w:spacing w:after="0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14:paraId="3E8217B8" w14:textId="77777777" w:rsidR="0092750F" w:rsidRPr="002868D3" w:rsidRDefault="0092750F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14:paraId="1FD4C86F" w14:textId="77777777" w:rsidR="0092750F" w:rsidRPr="002868D3" w:rsidRDefault="0092750F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1A14F4" w14:textId="77777777" w:rsidR="0092750F" w:rsidRPr="002868D3" w:rsidRDefault="0092750F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классные руководители, социальный педагог, педагог- психолог.</w:t>
            </w:r>
          </w:p>
        </w:tc>
      </w:tr>
      <w:tr w:rsidR="00273DDB" w14:paraId="6D2050FD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DFC0C" w14:textId="77777777" w:rsidR="00273DDB" w:rsidRPr="002868D3" w:rsidRDefault="00273DDB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B2743" w14:textId="77777777" w:rsidR="00273DDB" w:rsidRPr="002868D3" w:rsidRDefault="00273DDB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DF315" w14:textId="77777777" w:rsidR="00273DDB" w:rsidRPr="002868D3" w:rsidRDefault="00273DDB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339E2" w14:textId="77777777" w:rsidR="00273DDB" w:rsidRPr="002868D3" w:rsidRDefault="00273DDB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273DDB" w14:paraId="75E06D6D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FFB77" w14:textId="77777777" w:rsidR="00273DDB" w:rsidRPr="002868D3" w:rsidRDefault="00227FE0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EB9F4" w14:textId="77777777" w:rsidR="00227FE0" w:rsidRPr="002868D3" w:rsidRDefault="00227FE0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Беседы:</w:t>
            </w:r>
          </w:p>
          <w:p w14:paraId="1560A88D" w14:textId="77777777" w:rsidR="00227FE0" w:rsidRPr="002868D3" w:rsidRDefault="00227FE0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«Правонарушения и ответственность за них» (5-8 классы),</w:t>
            </w:r>
          </w:p>
          <w:p w14:paraId="382ED3B5" w14:textId="6115F3DD" w:rsidR="00273DDB" w:rsidRPr="002868D3" w:rsidRDefault="00227FE0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01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Грани моего Я</w:t>
            </w: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(9-11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7CA037" w14:textId="77777777" w:rsidR="00273DDB" w:rsidRPr="002868D3" w:rsidRDefault="00273DDB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31B598B" w14:textId="3564CCC9" w:rsidR="00273DDB" w:rsidRPr="002868D3" w:rsidRDefault="00273DDB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01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октябрь, февраль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6CAD7" w14:textId="77777777" w:rsidR="00273DDB" w:rsidRPr="002868D3" w:rsidRDefault="00227FE0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 социальный педагог</w:t>
            </w:r>
          </w:p>
        </w:tc>
      </w:tr>
      <w:tr w:rsidR="00273DDB" w14:paraId="72832DDE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2DED7" w14:textId="77777777" w:rsidR="00273DDB" w:rsidRPr="002868D3" w:rsidRDefault="00273DDB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BBBBD7" w14:textId="390520A2" w:rsidR="00273DDB" w:rsidRPr="002868D3" w:rsidRDefault="00AD0986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«Правда и ложь об алкоголе» (</w:t>
            </w:r>
            <w:r w:rsidR="00701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209DD" w14:textId="310082CB" w:rsidR="00273DDB" w:rsidRPr="002868D3" w:rsidRDefault="00701CC9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октябрь, январь</w:t>
            </w:r>
            <w:r w:rsidR="00AD0986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12632" w14:textId="77777777" w:rsidR="00273DDB" w:rsidRPr="002868D3" w:rsidRDefault="00AD0986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3DDB" w14:paraId="7B9AA14E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39875" w14:textId="77777777" w:rsidR="00273DDB" w:rsidRPr="002868D3" w:rsidRDefault="00273DDB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7C8F41" w14:textId="093B38C6" w:rsidR="00273DDB" w:rsidRPr="002868D3" w:rsidRDefault="00AD0986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Цикл бесед о вреде наркотиков </w:t>
            </w:r>
            <w:r w:rsidR="00701C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«Будущее за тобой!», </w:t>
            </w: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«Ты попал в беду» (8-11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086C8" w14:textId="7AEF517C" w:rsidR="00273DDB" w:rsidRPr="002868D3" w:rsidRDefault="00701CC9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8F7C26" w14:textId="77777777" w:rsidR="00273DDB" w:rsidRPr="002868D3" w:rsidRDefault="00AD0986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</w:t>
            </w:r>
          </w:p>
        </w:tc>
      </w:tr>
      <w:tr w:rsidR="00273DDB" w14:paraId="371AD5A8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B35ED" w14:textId="77777777" w:rsidR="00273DDB" w:rsidRPr="002868D3" w:rsidRDefault="00273DDB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0CA64" w14:textId="77777777" w:rsidR="00273DDB" w:rsidRPr="002868D3" w:rsidRDefault="00AD0986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163EC" w14:textId="2FD3A0FC" w:rsidR="00273DDB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полугодие</w:t>
            </w:r>
            <w:r w:rsidR="00AD0986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34FD8" w14:textId="77777777" w:rsidR="00273DDB" w:rsidRPr="002868D3" w:rsidRDefault="00622A38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Классные руководители, </w:t>
            </w:r>
            <w:r w:rsidR="00AD0986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педагог, педагог- психолог</w:t>
            </w:r>
          </w:p>
        </w:tc>
      </w:tr>
      <w:tr w:rsidR="00AD0986" w14:paraId="6956492E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34CC0" w14:textId="77777777" w:rsidR="00AD0986" w:rsidRPr="002868D3" w:rsidRDefault="00AD0986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41681" w14:textId="77777777" w:rsidR="00AD0986" w:rsidRPr="002868D3" w:rsidRDefault="00AD0986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 здоровый образ жизни» просмотр видеофильмов по плану социального педагога (1-11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0018B" w14:textId="77777777" w:rsidR="00AD0986" w:rsidRPr="002868D3" w:rsidRDefault="00AD0986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C8118D" w14:textId="77777777" w:rsidR="00AD0986" w:rsidRPr="002868D3" w:rsidRDefault="00AD0986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AD0986" w14:paraId="4083B6E2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24666" w14:textId="77777777" w:rsidR="00AD0986" w:rsidRPr="002868D3" w:rsidRDefault="00622A38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384FB" w14:textId="64D3A45C" w:rsidR="00622A38" w:rsidRDefault="00622A38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</w:t>
            </w:r>
            <w:r w:rsidR="00A82C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2EE52F20" w14:textId="31DE5DE9" w:rsidR="00A82C54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 «Независимое детство»</w:t>
            </w:r>
          </w:p>
          <w:p w14:paraId="1961676E" w14:textId="44D7E1FD" w:rsidR="00622A38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22A38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-7 кл. «Мы за здоровый образ </w:t>
            </w:r>
            <w:r w:rsidR="00622A38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жизни»</w:t>
            </w:r>
          </w:p>
          <w:p w14:paraId="48C99D0F" w14:textId="29059236" w:rsidR="00AD0986" w:rsidRPr="002868D3" w:rsidRDefault="00AD0986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B27D4" w14:textId="44E47154" w:rsidR="00AD0986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октябрь, м</w:t>
            </w:r>
            <w:r w:rsidR="00622A38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арт 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3F8FC" w14:textId="77777777" w:rsidR="00AD0986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социальный </w:t>
            </w: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</w:t>
            </w:r>
          </w:p>
        </w:tc>
      </w:tr>
      <w:tr w:rsidR="00622A38" w14:paraId="64C6CFC9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0BE60E" w14:textId="77777777" w:rsidR="00622A38" w:rsidRPr="002868D3" w:rsidRDefault="00622A38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5546C" w14:textId="77777777" w:rsidR="00622A38" w:rsidRPr="002868D3" w:rsidRDefault="00622A38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 листовок, памяток по пропаганде ЗОЖ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046296" w14:textId="513DF9D9" w:rsidR="00622A38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  <w:r w:rsidR="00622A38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70CE6" w14:textId="77777777" w:rsidR="00622A38" w:rsidRPr="002868D3" w:rsidRDefault="00622A38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622A38" w14:paraId="6CE24C4D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1E3227" w14:textId="77777777" w:rsidR="00622A38" w:rsidRPr="002868D3" w:rsidRDefault="00622A38" w:rsidP="00A82C54">
            <w:pPr>
              <w:spacing w:after="136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6DDBB" w14:textId="77777777" w:rsidR="00622A38" w:rsidRPr="002868D3" w:rsidRDefault="00622A38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Акция «Спорт – альтернатива пагубным привычкам» среди учащихся 1-4 классов и 5-11 классов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5276C" w14:textId="163611F4" w:rsidR="00622A38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647EF" w14:textId="77777777" w:rsidR="00622A38" w:rsidRPr="002868D3" w:rsidRDefault="00622A38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8C47B7" w14:paraId="07101771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9613D1" w14:textId="77777777" w:rsidR="008C47B7" w:rsidRPr="002868D3" w:rsidRDefault="008C47B7" w:rsidP="00A82C54">
            <w:pPr>
              <w:spacing w:after="136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31DDA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D27BC" w14:textId="513B7AF4" w:rsidR="008C47B7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A3496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8C47B7" w14:paraId="082AABA5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5FFF54" w14:textId="77777777" w:rsidR="008C47B7" w:rsidRPr="002868D3" w:rsidRDefault="008C47B7" w:rsidP="00A82C54">
            <w:pPr>
              <w:spacing w:after="136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2F29C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пропаганды знаний о здоровом образе жизни.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B2343E" w14:textId="005FC1BF" w:rsidR="008C47B7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B2C2E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8C47B7" w14:paraId="1F424A2A" w14:textId="77777777" w:rsidTr="00A82C54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077EA1" w14:textId="77777777" w:rsidR="008C47B7" w:rsidRPr="002868D3" w:rsidRDefault="008C47B7" w:rsidP="00A82C54">
            <w:pPr>
              <w:spacing w:after="136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1CE58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соревнования (1-11 кл.)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A5B001" w14:textId="072D011A" w:rsidR="008C47B7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5DEC63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 учителя физической культуры, классные руководители</w:t>
            </w:r>
          </w:p>
        </w:tc>
      </w:tr>
      <w:tr w:rsidR="008C47B7" w14:paraId="75C48EB5" w14:textId="77777777" w:rsidTr="00A82C54">
        <w:tc>
          <w:tcPr>
            <w:tcW w:w="1031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3E993" w14:textId="77777777" w:rsidR="008C47B7" w:rsidRPr="002868D3" w:rsidRDefault="008C47B7" w:rsidP="002868D3">
            <w:pPr>
              <w:spacing w:after="136" w:line="240" w:lineRule="auto"/>
              <w:ind w:left="170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8C47B7" w14:paraId="46CD5F77" w14:textId="77777777" w:rsidTr="00A82C54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39B96" w14:textId="77777777" w:rsidR="008C47B7" w:rsidRPr="002868D3" w:rsidRDefault="008C47B7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47745" w14:textId="77777777" w:rsidR="008C47B7" w:rsidRPr="002868D3" w:rsidRDefault="002868D3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Родительские 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собрания:</w:t>
            </w:r>
          </w:p>
          <w:p w14:paraId="2DB09199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«Подросток и наркотики»;</w:t>
            </w:r>
          </w:p>
          <w:p w14:paraId="69CE540D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«Курить или не курить?»</w:t>
            </w:r>
          </w:p>
          <w:p w14:paraId="2B7B5CC7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занятий школьника по укреплению здоровья и привитию здорового</w:t>
            </w:r>
            <w:r w:rsid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образа жизни» (с приглашением </w:t>
            </w: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специалистов)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300E8" w14:textId="2610D6E9" w:rsidR="008C47B7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68A1E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педагог, педагог- психолог.</w:t>
            </w:r>
          </w:p>
        </w:tc>
      </w:tr>
      <w:tr w:rsidR="008C47B7" w14:paraId="4945B1EE" w14:textId="77777777" w:rsidTr="00A82C54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42568" w14:textId="77777777" w:rsidR="008C47B7" w:rsidRPr="002868D3" w:rsidRDefault="008C47B7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ABE412" w14:textId="77777777" w:rsidR="008C47B7" w:rsidRPr="002868D3" w:rsidRDefault="008C47B7" w:rsidP="002868D3">
            <w:pPr>
              <w:spacing w:after="0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Лекторий для родителей:</w:t>
            </w:r>
          </w:p>
          <w:p w14:paraId="15593F7D" w14:textId="77777777" w:rsidR="008C47B7" w:rsidRPr="002868D3" w:rsidRDefault="002868D3" w:rsidP="002868D3">
            <w:pPr>
              <w:spacing w:after="0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 класс 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«Адаптация первоклассника».</w:t>
            </w:r>
          </w:p>
          <w:p w14:paraId="1BE553B0" w14:textId="77777777" w:rsidR="008C47B7" w:rsidRPr="002868D3" w:rsidRDefault="002868D3" w:rsidP="002868D3">
            <w:pPr>
              <w:spacing w:after="0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2-4 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 «Психология общения».</w:t>
            </w:r>
          </w:p>
          <w:p w14:paraId="47C84008" w14:textId="77777777" w:rsidR="008C47B7" w:rsidRPr="002868D3" w:rsidRDefault="002868D3" w:rsidP="002868D3">
            <w:pPr>
              <w:spacing w:after="0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класс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«Психофизическое развитие, адаптация учащихся переходного возраста».</w:t>
            </w:r>
          </w:p>
          <w:p w14:paraId="684D5C7A" w14:textId="77777777" w:rsidR="008C47B7" w:rsidRPr="002868D3" w:rsidRDefault="002868D3" w:rsidP="002868D3">
            <w:pPr>
              <w:spacing w:after="0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класс 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«Социально-психологическая характеристика личности учащегося».</w:t>
            </w:r>
          </w:p>
          <w:p w14:paraId="7AE1B1E6" w14:textId="77777777" w:rsidR="008C47B7" w:rsidRPr="002868D3" w:rsidRDefault="002868D3" w:rsidP="002868D3">
            <w:pPr>
              <w:spacing w:after="0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класс 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«Возрастные особенности 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подросткового периода».</w:t>
            </w:r>
          </w:p>
          <w:p w14:paraId="3F72AEE1" w14:textId="77777777" w:rsidR="008C47B7" w:rsidRPr="002868D3" w:rsidRDefault="002868D3" w:rsidP="002868D3">
            <w:pPr>
              <w:spacing w:after="0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класс 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Подросток и родители».</w:t>
            </w:r>
          </w:p>
          <w:p w14:paraId="2DABBDFD" w14:textId="77777777" w:rsidR="008C47B7" w:rsidRPr="002868D3" w:rsidRDefault="002868D3" w:rsidP="002868D3">
            <w:pPr>
              <w:spacing w:after="0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класс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«Поиск понимания в общении».</w:t>
            </w:r>
          </w:p>
          <w:p w14:paraId="30A45AFE" w14:textId="77777777" w:rsidR="008C47B7" w:rsidRPr="002868D3" w:rsidRDefault="002868D3" w:rsidP="002868D3">
            <w:pPr>
              <w:spacing w:after="0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класс 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«Пора ранней юности».</w:t>
            </w:r>
          </w:p>
          <w:p w14:paraId="2C439213" w14:textId="77777777" w:rsidR="008C47B7" w:rsidRPr="002868D3" w:rsidRDefault="002868D3" w:rsidP="002868D3">
            <w:pPr>
              <w:spacing w:after="0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 класс 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«Взрослый, но всё ещё ребенок».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47A78A" w14:textId="074892D7" w:rsidR="008C47B7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31B4B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педагог,</w:t>
            </w:r>
          </w:p>
          <w:p w14:paraId="536AF4FF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 психолог.</w:t>
            </w:r>
          </w:p>
        </w:tc>
      </w:tr>
      <w:tr w:rsidR="008C47B7" w14:paraId="6AC4BF21" w14:textId="77777777" w:rsidTr="00A82C54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7C264" w14:textId="77777777" w:rsidR="008C47B7" w:rsidRPr="002868D3" w:rsidRDefault="008C47B7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794262" w14:textId="77777777" w:rsidR="008C47B7" w:rsidRPr="002868D3" w:rsidRDefault="002868D3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Консультация родителей 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вопросам профилактики алкоголизма, наркозависимости и лечения их последствий.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46B17" w14:textId="07943AA7" w:rsidR="008C47B7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D21C1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педагог, педагог- психолог.</w:t>
            </w:r>
          </w:p>
        </w:tc>
      </w:tr>
      <w:tr w:rsidR="008C47B7" w14:paraId="41749CDF" w14:textId="77777777" w:rsidTr="00A82C54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542E9" w14:textId="77777777" w:rsidR="008C47B7" w:rsidRPr="002868D3" w:rsidRDefault="008C47B7" w:rsidP="008C47B7">
            <w:pPr>
              <w:spacing w:after="136" w:line="240" w:lineRule="auto"/>
              <w:ind w:left="170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4AA1B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E8FE6" w14:textId="1B627B32" w:rsidR="008C47B7" w:rsidRPr="002868D3" w:rsidRDefault="00A82C54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="008C47B7"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325F9" w14:textId="77777777" w:rsidR="008C47B7" w:rsidRPr="002868D3" w:rsidRDefault="008C47B7" w:rsidP="002868D3">
            <w:pPr>
              <w:spacing w:after="136" w:line="240" w:lineRule="auto"/>
              <w:ind w:left="170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педагог, педагог- психолог.</w:t>
            </w:r>
          </w:p>
        </w:tc>
      </w:tr>
    </w:tbl>
    <w:p w14:paraId="2593B5EA" w14:textId="77777777" w:rsidR="00FD6B77" w:rsidRDefault="00FD6B77" w:rsidP="008C47B7">
      <w:pPr>
        <w:spacing w:line="240" w:lineRule="auto"/>
        <w:ind w:left="170" w:right="57"/>
        <w:jc w:val="both"/>
      </w:pPr>
    </w:p>
    <w:p w14:paraId="2EB68E07" w14:textId="77777777" w:rsidR="00FD6B77" w:rsidRDefault="00FD6B77" w:rsidP="008C47B7">
      <w:pPr>
        <w:spacing w:line="240" w:lineRule="auto"/>
        <w:ind w:left="17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D6B77" w:rsidSect="00FD6B7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5749F"/>
    <w:multiLevelType w:val="multilevel"/>
    <w:tmpl w:val="95BA7D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AFF57A9"/>
    <w:multiLevelType w:val="multilevel"/>
    <w:tmpl w:val="79005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26522D4"/>
    <w:multiLevelType w:val="multilevel"/>
    <w:tmpl w:val="89C843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18724187">
    <w:abstractNumId w:val="2"/>
  </w:num>
  <w:num w:numId="2" w16cid:durableId="1894349329">
    <w:abstractNumId w:val="1"/>
  </w:num>
  <w:num w:numId="3" w16cid:durableId="90538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B77"/>
    <w:rsid w:val="00227FE0"/>
    <w:rsid w:val="00273DDB"/>
    <w:rsid w:val="002868D3"/>
    <w:rsid w:val="005119C3"/>
    <w:rsid w:val="00622A38"/>
    <w:rsid w:val="00701CC9"/>
    <w:rsid w:val="007D1FC4"/>
    <w:rsid w:val="00821395"/>
    <w:rsid w:val="008C47B7"/>
    <w:rsid w:val="0092750F"/>
    <w:rsid w:val="00A82C54"/>
    <w:rsid w:val="00AD0986"/>
    <w:rsid w:val="00DD1599"/>
    <w:rsid w:val="00FD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1500"/>
  <w15:docId w15:val="{439CC85F-C74F-42F5-AE93-094F8E2B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A52"/>
  </w:style>
  <w:style w:type="paragraph" w:styleId="1">
    <w:name w:val="heading 1"/>
    <w:basedOn w:val="10"/>
    <w:next w:val="10"/>
    <w:rsid w:val="00FD6B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D6B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D6B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D6B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D6B7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FD6B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D6B77"/>
  </w:style>
  <w:style w:type="table" w:customStyle="1" w:styleId="TableNormal">
    <w:name w:val="Table Normal"/>
    <w:rsid w:val="00FD6B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D6B7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10"/>
    <w:next w:val="10"/>
    <w:rsid w:val="00FD6B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FD6B77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2868D3"/>
    <w:rPr>
      <w:rFonts w:cs="Times New Roman"/>
    </w:rPr>
  </w:style>
  <w:style w:type="paragraph" w:styleId="a8">
    <w:name w:val="No Spacing"/>
    <w:link w:val="a7"/>
    <w:uiPriority w:val="1"/>
    <w:qFormat/>
    <w:rsid w:val="002868D3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Руденко</cp:lastModifiedBy>
  <cp:revision>13</cp:revision>
  <dcterms:created xsi:type="dcterms:W3CDTF">2021-07-04T18:37:00Z</dcterms:created>
  <dcterms:modified xsi:type="dcterms:W3CDTF">2025-09-03T17:24:00Z</dcterms:modified>
</cp:coreProperties>
</file>