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65" w:rsidRDefault="00714C65" w:rsidP="00714C65">
      <w:pPr>
        <w:spacing w:after="0" w:line="264" w:lineRule="auto"/>
        <w:ind w:left="120"/>
        <w:jc w:val="both"/>
      </w:pPr>
      <w:bookmarkStart w:id="0" w:name="block-13481689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14C65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proofErr w:type="gramStart"/>
      <w:r w:rsidRPr="00623321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62332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623321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623321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‌</w:t>
      </w:r>
      <w:bookmarkStart w:id="1" w:name="037c86a0-0100-46f4-8a06-fc1394a836a9"/>
      <w:r w:rsidRPr="00623321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1"/>
      <w:r w:rsidRPr="00623321">
        <w:rPr>
          <w:rFonts w:ascii="Times New Roman" w:hAnsi="Times New Roman"/>
          <w:color w:val="000000"/>
          <w:sz w:val="28"/>
        </w:rPr>
        <w:t>‌‌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623321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623321">
        <w:rPr>
          <w:rFonts w:ascii="Times New Roman" w:hAnsi="Times New Roman"/>
          <w:color w:val="000000"/>
          <w:sz w:val="28"/>
        </w:rPr>
        <w:t>к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623321">
        <w:rPr>
          <w:rFonts w:ascii="Times New Roman" w:hAnsi="Times New Roman"/>
          <w:color w:val="000000"/>
          <w:sz w:val="28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‌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color w:val="000000"/>
          <w:sz w:val="28"/>
        </w:rPr>
        <w:t>​</w:t>
      </w:r>
    </w:p>
    <w:p w:rsidR="00714C65" w:rsidRPr="00623321" w:rsidRDefault="00714C65" w:rsidP="00714C65">
      <w:pPr>
        <w:sectPr w:rsidR="00714C65" w:rsidRPr="00623321">
          <w:pgSz w:w="11906" w:h="16383"/>
          <w:pgMar w:top="1134" w:right="850" w:bottom="1134" w:left="1701" w:header="720" w:footer="720" w:gutter="0"/>
          <w:cols w:space="720"/>
        </w:sectPr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bookmarkStart w:id="2" w:name="block-13481691"/>
      <w:bookmarkEnd w:id="0"/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5 КЛАСС</w:t>
      </w:r>
    </w:p>
    <w:p w:rsidR="00714C65" w:rsidRPr="00623321" w:rsidRDefault="00714C65" w:rsidP="00714C65">
      <w:pPr>
        <w:spacing w:after="0"/>
        <w:ind w:left="120"/>
      </w:pPr>
    </w:p>
    <w:p w:rsidR="00714C65" w:rsidRPr="00623321" w:rsidRDefault="00714C65" w:rsidP="00714C65">
      <w:pPr>
        <w:spacing w:after="0"/>
        <w:ind w:left="120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color w:val="000000"/>
          <w:sz w:val="28"/>
        </w:rPr>
        <w:t>​</w:t>
      </w:r>
      <w:r w:rsidRPr="00623321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623321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623321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623321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623321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623321">
        <w:rPr>
          <w:rFonts w:ascii="Times New Roman" w:hAnsi="Times New Roman"/>
          <w:color w:val="000000"/>
          <w:sz w:val="28"/>
        </w:rPr>
        <w:t>Холуй</w:t>
      </w:r>
      <w:proofErr w:type="gramEnd"/>
      <w:r w:rsidRPr="00623321">
        <w:rPr>
          <w:rFonts w:ascii="Times New Roman" w:hAnsi="Times New Roman"/>
          <w:color w:val="000000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623321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​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6 КЛАСС</w:t>
      </w:r>
    </w:p>
    <w:p w:rsidR="00714C65" w:rsidRPr="00623321" w:rsidRDefault="00714C65" w:rsidP="00714C65">
      <w:pPr>
        <w:spacing w:after="0"/>
        <w:ind w:left="120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623321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Натюрморт.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623321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623321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Портрет.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623321">
        <w:rPr>
          <w:rFonts w:ascii="Times New Roman" w:hAnsi="Times New Roman"/>
          <w:color w:val="000000"/>
          <w:sz w:val="28"/>
        </w:rPr>
        <w:t>в</w:t>
      </w:r>
      <w:proofErr w:type="gramEnd"/>
      <w:r w:rsidRPr="00623321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Портрет в скульптуре.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Пейзаж.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23321">
        <w:rPr>
          <w:rFonts w:ascii="Times New Roman" w:hAnsi="Times New Roman"/>
          <w:color w:val="000000"/>
          <w:sz w:val="28"/>
        </w:rPr>
        <w:t>в</w:t>
      </w:r>
      <w:proofErr w:type="gramEnd"/>
      <w:r w:rsidRPr="00623321">
        <w:rPr>
          <w:rFonts w:ascii="Times New Roman" w:hAnsi="Times New Roman"/>
          <w:color w:val="000000"/>
          <w:sz w:val="28"/>
        </w:rPr>
        <w:t>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623321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, И.Шишкина. Пейзажная живопись И.Левитана и </w:t>
      </w:r>
      <w:r w:rsidRPr="00623321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23321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623321">
        <w:rPr>
          <w:rFonts w:ascii="Times New Roman" w:hAnsi="Times New Roman"/>
          <w:color w:val="000000"/>
          <w:sz w:val="28"/>
        </w:rPr>
        <w:t>в</w:t>
      </w:r>
      <w:proofErr w:type="gramEnd"/>
      <w:r w:rsidRPr="00623321">
        <w:rPr>
          <w:rFonts w:ascii="Times New Roman" w:hAnsi="Times New Roman"/>
          <w:color w:val="000000"/>
          <w:sz w:val="28"/>
        </w:rPr>
        <w:t>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623321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623321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proofErr w:type="gramStart"/>
      <w:r w:rsidRPr="00623321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23321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623321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714C65" w:rsidRPr="00623321" w:rsidRDefault="00714C65" w:rsidP="00714C65">
      <w:pPr>
        <w:spacing w:after="0"/>
        <w:ind w:left="120"/>
      </w:pPr>
      <w:bookmarkStart w:id="3" w:name="_Toc137210403"/>
      <w:bookmarkEnd w:id="3"/>
    </w:p>
    <w:p w:rsidR="00714C65" w:rsidRPr="00623321" w:rsidRDefault="00714C65" w:rsidP="00714C65">
      <w:pPr>
        <w:spacing w:after="0"/>
        <w:ind w:left="120"/>
      </w:pPr>
      <w:r w:rsidRPr="00623321">
        <w:rPr>
          <w:rFonts w:ascii="Times New Roman" w:hAnsi="Times New Roman"/>
          <w:b/>
          <w:color w:val="000000"/>
          <w:sz w:val="28"/>
        </w:rPr>
        <w:t>7 КЛАСС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623321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и художественного – целесообразности и красоты.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Графический дизайн.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623321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623321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proofErr w:type="spellStart"/>
      <w:r w:rsidRPr="00623321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623321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23321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фотоколлажа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или фантазийной зарисовки города будущего.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23321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композиции или </w:t>
      </w:r>
      <w:proofErr w:type="spellStart"/>
      <w:proofErr w:type="gramStart"/>
      <w:r w:rsidRPr="00623321">
        <w:rPr>
          <w:rFonts w:ascii="Times New Roman" w:hAnsi="Times New Roman"/>
          <w:color w:val="000000"/>
          <w:sz w:val="28"/>
        </w:rPr>
        <w:t>дизайн-проекта</w:t>
      </w:r>
      <w:proofErr w:type="spellEnd"/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623321">
        <w:rPr>
          <w:rFonts w:ascii="Times New Roman" w:hAnsi="Times New Roman"/>
          <w:color w:val="000000"/>
          <w:sz w:val="28"/>
        </w:rPr>
        <w:t>коллажной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композиции.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Выполнение </w:t>
      </w:r>
      <w:proofErr w:type="spellStart"/>
      <w:proofErr w:type="gramStart"/>
      <w:r w:rsidRPr="00623321">
        <w:rPr>
          <w:rFonts w:ascii="Times New Roman" w:hAnsi="Times New Roman"/>
          <w:color w:val="000000"/>
          <w:sz w:val="28"/>
        </w:rPr>
        <w:t>дизайн-проекта</w:t>
      </w:r>
      <w:proofErr w:type="spellEnd"/>
      <w:proofErr w:type="gramEnd"/>
      <w:r w:rsidRPr="00623321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714C65" w:rsidRPr="00623321" w:rsidRDefault="00714C65" w:rsidP="00714C65">
      <w:pPr>
        <w:spacing w:after="0"/>
        <w:ind w:left="120"/>
      </w:pPr>
      <w:bookmarkStart w:id="4" w:name="_Toc139632456"/>
      <w:bookmarkEnd w:id="4"/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​</w:t>
      </w:r>
    </w:p>
    <w:p w:rsidR="00714C65" w:rsidRPr="00623321" w:rsidRDefault="00714C65" w:rsidP="00714C65">
      <w:pPr>
        <w:sectPr w:rsidR="00714C65" w:rsidRPr="00623321">
          <w:pgSz w:w="11906" w:h="16383"/>
          <w:pgMar w:top="1134" w:right="850" w:bottom="1134" w:left="1701" w:header="720" w:footer="720" w:gutter="0"/>
          <w:cols w:space="720"/>
        </w:sectPr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bookmarkStart w:id="5" w:name="block-13481692"/>
      <w:bookmarkEnd w:id="2"/>
      <w:r w:rsidRPr="0062332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bookmarkStart w:id="6" w:name="_Toc124264881"/>
      <w:bookmarkEnd w:id="6"/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62332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23321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​</w:t>
      </w:r>
      <w:r w:rsidRPr="00623321">
        <w:rPr>
          <w:rFonts w:ascii="Times New Roman" w:hAnsi="Times New Roman"/>
          <w:b/>
          <w:color w:val="000000"/>
          <w:sz w:val="28"/>
        </w:rPr>
        <w:t>1)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r w:rsidRPr="00623321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62332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2)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r w:rsidRPr="00623321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62332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623321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3)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r w:rsidRPr="00623321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4)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r w:rsidRPr="00623321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proofErr w:type="gramStart"/>
      <w:r w:rsidRPr="00623321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5)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r w:rsidRPr="00623321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6)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r w:rsidRPr="00623321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7)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r w:rsidRPr="00623321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8)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r w:rsidRPr="00623321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62332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623321">
        <w:rPr>
          <w:rFonts w:ascii="Times New Roman" w:hAnsi="Times New Roman"/>
          <w:color w:val="000000"/>
          <w:sz w:val="28"/>
        </w:rPr>
        <w:t>образ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714C65" w:rsidRPr="00623321" w:rsidRDefault="00714C65" w:rsidP="00714C65">
      <w:pPr>
        <w:spacing w:after="0"/>
        <w:ind w:left="120"/>
      </w:pPr>
      <w:r w:rsidRPr="00623321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714C65" w:rsidRPr="00623321" w:rsidRDefault="00714C65" w:rsidP="00714C65">
      <w:pPr>
        <w:numPr>
          <w:ilvl w:val="0"/>
          <w:numId w:val="4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714C65" w:rsidRDefault="00714C65" w:rsidP="00714C6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14C65" w:rsidRPr="00623321" w:rsidRDefault="00714C65" w:rsidP="00714C65">
      <w:pPr>
        <w:numPr>
          <w:ilvl w:val="0"/>
          <w:numId w:val="4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714C65" w:rsidRDefault="00714C65" w:rsidP="00714C6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14C65" w:rsidRPr="00623321" w:rsidRDefault="00714C65" w:rsidP="00714C65">
      <w:pPr>
        <w:numPr>
          <w:ilvl w:val="0"/>
          <w:numId w:val="4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714C65" w:rsidRDefault="00714C65" w:rsidP="00714C6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714C65" w:rsidRPr="00623321" w:rsidRDefault="00714C65" w:rsidP="00714C65">
      <w:pPr>
        <w:numPr>
          <w:ilvl w:val="0"/>
          <w:numId w:val="4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714C65" w:rsidRPr="00623321" w:rsidRDefault="00714C65" w:rsidP="00714C65">
      <w:pPr>
        <w:numPr>
          <w:ilvl w:val="0"/>
          <w:numId w:val="4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714C65" w:rsidRPr="00623321" w:rsidRDefault="00714C65" w:rsidP="00714C65">
      <w:pPr>
        <w:numPr>
          <w:ilvl w:val="0"/>
          <w:numId w:val="5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714C65" w:rsidRPr="00623321" w:rsidRDefault="00714C65" w:rsidP="00714C65">
      <w:pPr>
        <w:numPr>
          <w:ilvl w:val="0"/>
          <w:numId w:val="5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14C65" w:rsidRPr="00623321" w:rsidRDefault="00714C65" w:rsidP="00714C65">
      <w:pPr>
        <w:numPr>
          <w:ilvl w:val="0"/>
          <w:numId w:val="5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714C65" w:rsidRPr="00623321" w:rsidRDefault="00714C65" w:rsidP="00714C65">
      <w:pPr>
        <w:numPr>
          <w:ilvl w:val="0"/>
          <w:numId w:val="5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714C65" w:rsidRPr="00623321" w:rsidRDefault="00714C65" w:rsidP="00714C65">
      <w:pPr>
        <w:numPr>
          <w:ilvl w:val="0"/>
          <w:numId w:val="5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714C65" w:rsidRPr="00623321" w:rsidRDefault="00714C65" w:rsidP="00714C65">
      <w:pPr>
        <w:numPr>
          <w:ilvl w:val="0"/>
          <w:numId w:val="5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623321"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защищать свои позиции.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714C65" w:rsidRPr="00623321" w:rsidRDefault="00714C65" w:rsidP="00714C65">
      <w:pPr>
        <w:numPr>
          <w:ilvl w:val="0"/>
          <w:numId w:val="6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14C65" w:rsidRDefault="00714C65" w:rsidP="00714C6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14C65" w:rsidRPr="00623321" w:rsidRDefault="00714C65" w:rsidP="00714C65">
      <w:pPr>
        <w:numPr>
          <w:ilvl w:val="0"/>
          <w:numId w:val="6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714C65" w:rsidRPr="00623321" w:rsidRDefault="00714C65" w:rsidP="00714C65">
      <w:pPr>
        <w:numPr>
          <w:ilvl w:val="0"/>
          <w:numId w:val="6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14C65" w:rsidRPr="00623321" w:rsidRDefault="00714C65" w:rsidP="00714C65">
      <w:pPr>
        <w:numPr>
          <w:ilvl w:val="0"/>
          <w:numId w:val="6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14C65" w:rsidRPr="00623321" w:rsidRDefault="00714C65" w:rsidP="00714C65">
      <w:pPr>
        <w:spacing w:after="0"/>
        <w:ind w:left="120"/>
      </w:pPr>
    </w:p>
    <w:p w:rsidR="00714C65" w:rsidRPr="00623321" w:rsidRDefault="00714C65" w:rsidP="00714C65">
      <w:pPr>
        <w:numPr>
          <w:ilvl w:val="0"/>
          <w:numId w:val="7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14C65" w:rsidRPr="00623321" w:rsidRDefault="00714C65" w:rsidP="00714C65">
      <w:pPr>
        <w:numPr>
          <w:ilvl w:val="0"/>
          <w:numId w:val="7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714C65" w:rsidRPr="00623321" w:rsidRDefault="00714C65" w:rsidP="00714C65">
      <w:pPr>
        <w:numPr>
          <w:ilvl w:val="0"/>
          <w:numId w:val="7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714C65" w:rsidRPr="00623321" w:rsidRDefault="00714C65" w:rsidP="00714C65">
      <w:pPr>
        <w:numPr>
          <w:ilvl w:val="0"/>
          <w:numId w:val="7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14C65" w:rsidRPr="00623321" w:rsidRDefault="00714C65" w:rsidP="00714C65">
      <w:pPr>
        <w:numPr>
          <w:ilvl w:val="0"/>
          <w:numId w:val="7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14C65" w:rsidRPr="00623321" w:rsidRDefault="00714C65" w:rsidP="00714C65">
      <w:pPr>
        <w:spacing w:after="0"/>
        <w:ind w:left="120"/>
      </w:pP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​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714C65" w:rsidRPr="00623321" w:rsidRDefault="00714C65" w:rsidP="00714C65">
      <w:pPr>
        <w:numPr>
          <w:ilvl w:val="0"/>
          <w:numId w:val="8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623321">
        <w:rPr>
          <w:rFonts w:ascii="Times New Roman" w:hAnsi="Times New Roman"/>
          <w:color w:val="000000"/>
          <w:sz w:val="28"/>
        </w:rPr>
        <w:t>цели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714C65" w:rsidRPr="00623321" w:rsidRDefault="00714C65" w:rsidP="00714C65">
      <w:pPr>
        <w:numPr>
          <w:ilvl w:val="0"/>
          <w:numId w:val="8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623321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714C65" w:rsidRPr="00623321" w:rsidRDefault="00714C65" w:rsidP="00714C65">
      <w:pPr>
        <w:numPr>
          <w:ilvl w:val="0"/>
          <w:numId w:val="8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714C65" w:rsidRPr="00623321" w:rsidRDefault="00714C65" w:rsidP="00714C65">
      <w:pPr>
        <w:numPr>
          <w:ilvl w:val="0"/>
          <w:numId w:val="9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14C65" w:rsidRPr="00623321" w:rsidRDefault="00714C65" w:rsidP="00714C65">
      <w:pPr>
        <w:numPr>
          <w:ilvl w:val="0"/>
          <w:numId w:val="9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714C65" w:rsidRPr="00623321" w:rsidRDefault="00714C65" w:rsidP="00714C65">
      <w:pPr>
        <w:numPr>
          <w:ilvl w:val="0"/>
          <w:numId w:val="10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714C65" w:rsidRPr="00623321" w:rsidRDefault="00714C65" w:rsidP="00714C65">
      <w:pPr>
        <w:numPr>
          <w:ilvl w:val="0"/>
          <w:numId w:val="10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уметь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рефлексировать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714C65" w:rsidRPr="00623321" w:rsidRDefault="00714C65" w:rsidP="00714C65">
      <w:pPr>
        <w:numPr>
          <w:ilvl w:val="0"/>
          <w:numId w:val="10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развивать свои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эмпатические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способности, способность сопереживать, понимать намерения и переживания свои и других;</w:t>
      </w:r>
    </w:p>
    <w:p w:rsidR="00714C65" w:rsidRPr="00623321" w:rsidRDefault="00714C65" w:rsidP="00714C65">
      <w:pPr>
        <w:numPr>
          <w:ilvl w:val="0"/>
          <w:numId w:val="10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714C65" w:rsidRPr="00623321" w:rsidRDefault="00714C65" w:rsidP="00714C65">
      <w:pPr>
        <w:numPr>
          <w:ilvl w:val="0"/>
          <w:numId w:val="10"/>
        </w:numPr>
        <w:spacing w:after="0" w:line="264" w:lineRule="auto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23321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714C65" w:rsidRPr="00623321" w:rsidRDefault="00714C65" w:rsidP="00714C65">
      <w:pPr>
        <w:spacing w:after="0"/>
        <w:ind w:left="120"/>
      </w:pPr>
      <w:bookmarkStart w:id="7" w:name="_Toc124264882"/>
      <w:bookmarkEnd w:id="7"/>
    </w:p>
    <w:p w:rsidR="00714C65" w:rsidRPr="00623321" w:rsidRDefault="00714C65" w:rsidP="00714C65">
      <w:pPr>
        <w:spacing w:after="0"/>
        <w:ind w:left="120"/>
      </w:pPr>
    </w:p>
    <w:p w:rsidR="00714C65" w:rsidRPr="00623321" w:rsidRDefault="00714C65" w:rsidP="00714C65">
      <w:pPr>
        <w:spacing w:after="0"/>
        <w:ind w:left="120"/>
      </w:pPr>
      <w:r w:rsidRPr="0062332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14C65" w:rsidRPr="00623321" w:rsidRDefault="00714C65" w:rsidP="00714C65">
      <w:pPr>
        <w:spacing w:after="0"/>
        <w:ind w:left="120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23321">
        <w:rPr>
          <w:rFonts w:ascii="Times New Roman" w:hAnsi="Times New Roman"/>
          <w:b/>
          <w:color w:val="000000"/>
          <w:sz w:val="28"/>
        </w:rPr>
        <w:t>в 5 классе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2332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623321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proofErr w:type="gramStart"/>
      <w:r w:rsidRPr="00623321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623321">
        <w:rPr>
          <w:rFonts w:ascii="Times New Roman" w:hAnsi="Times New Roman"/>
          <w:color w:val="000000"/>
          <w:sz w:val="28"/>
        </w:rPr>
        <w:t>,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623321">
        <w:rPr>
          <w:rFonts w:ascii="Times New Roman" w:hAnsi="Times New Roman"/>
          <w:b/>
          <w:color w:val="000000"/>
          <w:sz w:val="28"/>
        </w:rPr>
        <w:t>6 классе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2332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623321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Натюрморт: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623321">
        <w:rPr>
          <w:rFonts w:ascii="Times New Roman" w:hAnsi="Times New Roman"/>
          <w:color w:val="000000"/>
          <w:sz w:val="28"/>
        </w:rPr>
        <w:t>в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623321">
        <w:rPr>
          <w:rFonts w:ascii="Times New Roman" w:hAnsi="Times New Roman"/>
          <w:color w:val="000000"/>
          <w:sz w:val="28"/>
        </w:rPr>
        <w:t>на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Портрет: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23321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, А. Венецианов, О. Кипренский, В.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Тропинин</w:t>
      </w:r>
      <w:proofErr w:type="spellEnd"/>
      <w:r w:rsidRPr="00623321">
        <w:rPr>
          <w:rFonts w:ascii="Times New Roman" w:hAnsi="Times New Roman"/>
          <w:color w:val="000000"/>
          <w:sz w:val="28"/>
        </w:rPr>
        <w:t>, К. Брюллов, И. Крамской, И. Репин, В. Суриков, В. Серов и другие авторы);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623321">
        <w:rPr>
          <w:rFonts w:ascii="Times New Roman" w:hAnsi="Times New Roman"/>
          <w:color w:val="000000"/>
          <w:sz w:val="28"/>
        </w:rPr>
        <w:t>в</w:t>
      </w:r>
      <w:proofErr w:type="gramEnd"/>
      <w:r w:rsidRPr="00623321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Пейзаж: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623321">
        <w:rPr>
          <w:rFonts w:ascii="Times New Roman" w:hAnsi="Times New Roman"/>
          <w:color w:val="000000"/>
          <w:sz w:val="28"/>
        </w:rPr>
        <w:t>в</w:t>
      </w:r>
      <w:proofErr w:type="gramEnd"/>
      <w:r w:rsidRPr="00623321">
        <w:rPr>
          <w:rFonts w:ascii="Times New Roman" w:hAnsi="Times New Roman"/>
          <w:color w:val="000000"/>
          <w:sz w:val="28"/>
        </w:rPr>
        <w:t>. (по выбору);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Бытовой жанр: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Исторический жанр: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623321">
        <w:rPr>
          <w:rFonts w:ascii="Times New Roman" w:hAnsi="Times New Roman"/>
          <w:color w:val="000000"/>
          <w:sz w:val="28"/>
        </w:rPr>
        <w:t>в</w:t>
      </w:r>
      <w:proofErr w:type="gramEnd"/>
      <w:r w:rsidRPr="00623321">
        <w:rPr>
          <w:rFonts w:ascii="Times New Roman" w:hAnsi="Times New Roman"/>
          <w:color w:val="000000"/>
          <w:sz w:val="28"/>
        </w:rPr>
        <w:t>.;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proofErr w:type="gramStart"/>
      <w:r w:rsidRPr="00623321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623321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623321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623321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623321">
        <w:rPr>
          <w:rFonts w:ascii="Times New Roman" w:hAnsi="Times New Roman"/>
          <w:b/>
          <w:color w:val="000000"/>
          <w:sz w:val="28"/>
        </w:rPr>
        <w:t>7 классе</w:t>
      </w:r>
      <w:r w:rsidRPr="0062332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2332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  <w:r w:rsidRPr="00623321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Графический дизайн: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 w:rsidRPr="00623321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623321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 w:rsidRPr="00623321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623321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623321">
        <w:rPr>
          <w:rFonts w:ascii="Times New Roman" w:hAnsi="Times New Roman"/>
          <w:color w:val="000000"/>
          <w:sz w:val="28"/>
        </w:rPr>
        <w:t>социокультурных</w:t>
      </w:r>
      <w:proofErr w:type="spellEnd"/>
      <w:r w:rsidRPr="00623321">
        <w:rPr>
          <w:rFonts w:ascii="Times New Roman" w:hAnsi="Times New Roman"/>
          <w:color w:val="000000"/>
          <w:sz w:val="28"/>
        </w:rPr>
        <w:t xml:space="preserve"> противоречиях в организации современной городской среды и поисках путей их преодоления;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714C65" w:rsidRPr="00623321" w:rsidRDefault="00714C65" w:rsidP="00714C65">
      <w:pPr>
        <w:spacing w:after="0" w:line="264" w:lineRule="auto"/>
        <w:ind w:firstLine="600"/>
        <w:jc w:val="both"/>
      </w:pPr>
      <w:r w:rsidRPr="00623321"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623321">
        <w:rPr>
          <w:rFonts w:ascii="Times New Roman" w:hAnsi="Times New Roman"/>
          <w:color w:val="000000"/>
          <w:sz w:val="28"/>
        </w:rPr>
        <w:t>имидж-дизайне</w:t>
      </w:r>
      <w:proofErr w:type="spellEnd"/>
      <w:proofErr w:type="gramEnd"/>
      <w:r w:rsidRPr="00623321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pacing w:after="0" w:line="264" w:lineRule="auto"/>
        <w:ind w:left="120"/>
        <w:jc w:val="both"/>
      </w:pPr>
    </w:p>
    <w:p w:rsidR="00714C65" w:rsidRPr="00623321" w:rsidRDefault="00714C65" w:rsidP="00714C65">
      <w:pPr>
        <w:sectPr w:rsidR="00714C65" w:rsidRPr="00623321">
          <w:pgSz w:w="11906" w:h="16383"/>
          <w:pgMar w:top="1134" w:right="850" w:bottom="1134" w:left="1701" w:header="720" w:footer="720" w:gutter="0"/>
          <w:cols w:space="720"/>
        </w:sectPr>
      </w:pPr>
    </w:p>
    <w:p w:rsidR="00714C65" w:rsidRPr="00623321" w:rsidRDefault="00714C65" w:rsidP="00714C65">
      <w:pPr>
        <w:spacing w:after="0"/>
        <w:ind w:left="120"/>
      </w:pPr>
      <w:bookmarkStart w:id="8" w:name="block-13481686"/>
      <w:bookmarkEnd w:id="5"/>
      <w:r w:rsidRPr="00623321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14C65" w:rsidRPr="00623321" w:rsidRDefault="00714C65" w:rsidP="00714C65">
      <w:pPr>
        <w:spacing w:after="0"/>
        <w:ind w:left="120"/>
      </w:pPr>
      <w:r w:rsidRPr="00623321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1050"/>
        <w:gridCol w:w="1173"/>
        <w:gridCol w:w="1044"/>
        <w:gridCol w:w="1910"/>
        <w:gridCol w:w="116"/>
        <w:gridCol w:w="116"/>
        <w:gridCol w:w="116"/>
        <w:gridCol w:w="116"/>
        <w:gridCol w:w="2675"/>
        <w:gridCol w:w="1414"/>
        <w:gridCol w:w="857"/>
        <w:gridCol w:w="615"/>
        <w:gridCol w:w="2150"/>
      </w:tblGrid>
      <w:tr w:rsidR="00714C65" w:rsidTr="0094387D">
        <w:trPr>
          <w:gridAfter w:val="4"/>
          <w:wAfter w:w="5875" w:type="dxa"/>
          <w:trHeight w:val="144"/>
          <w:tblCellSpacing w:w="20" w:type="nil"/>
        </w:trPr>
        <w:tc>
          <w:tcPr>
            <w:tcW w:w="50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228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6"/>
          <w:wAfter w:w="842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C65" w:rsidRDefault="00714C65" w:rsidP="00943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C65" w:rsidRDefault="00714C65" w:rsidP="0094387D"/>
        </w:tc>
        <w:tc>
          <w:tcPr>
            <w:tcW w:w="1050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1785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186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C65" w:rsidRDefault="00714C65" w:rsidP="0094387D"/>
        </w:tc>
      </w:tr>
      <w:tr w:rsidR="00714C65" w:rsidTr="0094387D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Pr="00623321" w:rsidRDefault="00714C65" w:rsidP="0094387D">
            <w:pPr>
              <w:spacing w:after="0"/>
              <w:ind w:left="135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2"/>
          <w:wAfter w:w="3519" w:type="dxa"/>
          <w:trHeight w:val="144"/>
          <w:tblCellSpacing w:w="20" w:type="nil"/>
        </w:trPr>
        <w:tc>
          <w:tcPr>
            <w:tcW w:w="505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Pr="00623321" w:rsidRDefault="00714C65" w:rsidP="0094387D">
            <w:pPr>
              <w:spacing w:after="0"/>
              <w:ind w:left="135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714C65" w:rsidRPr="00623321" w:rsidRDefault="00714C65" w:rsidP="0094387D">
            <w:pPr>
              <w:spacing w:after="0"/>
              <w:ind w:left="135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/>
        </w:tc>
      </w:tr>
    </w:tbl>
    <w:p w:rsidR="00714C65" w:rsidRDefault="00714C65" w:rsidP="00714C65">
      <w:pPr>
        <w:sectPr w:rsidR="00714C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C65" w:rsidRPr="00623321" w:rsidRDefault="00714C65" w:rsidP="00714C65">
      <w:pPr>
        <w:spacing w:after="0"/>
        <w:ind w:left="120"/>
      </w:pPr>
      <w:r w:rsidRPr="00623321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920"/>
        <w:gridCol w:w="1841"/>
        <w:gridCol w:w="268"/>
        <w:gridCol w:w="1397"/>
        <w:gridCol w:w="1525"/>
        <w:gridCol w:w="195"/>
        <w:gridCol w:w="194"/>
        <w:gridCol w:w="194"/>
        <w:gridCol w:w="1784"/>
        <w:gridCol w:w="807"/>
        <w:gridCol w:w="1578"/>
        <w:gridCol w:w="2649"/>
      </w:tblGrid>
      <w:tr w:rsidR="00714C65" w:rsidTr="0094387D">
        <w:trPr>
          <w:gridAfter w:val="2"/>
          <w:wAfter w:w="4912" w:type="dxa"/>
          <w:trHeight w:val="144"/>
          <w:tblCellSpacing w:w="20" w:type="nil"/>
        </w:trPr>
        <w:tc>
          <w:tcPr>
            <w:tcW w:w="466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299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7"/>
          <w:wAfter w:w="804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C65" w:rsidRDefault="00714C65" w:rsidP="00943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C65" w:rsidRDefault="00714C65" w:rsidP="0094387D"/>
        </w:tc>
        <w:tc>
          <w:tcPr>
            <w:tcW w:w="982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1793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C65" w:rsidRDefault="00714C65" w:rsidP="0094387D"/>
        </w:tc>
      </w:tr>
      <w:tr w:rsidR="00714C65" w:rsidTr="0094387D">
        <w:trPr>
          <w:gridAfter w:val="1"/>
          <w:wAfter w:w="2815" w:type="dxa"/>
          <w:trHeight w:val="144"/>
          <w:tblCellSpacing w:w="20" w:type="nil"/>
        </w:trPr>
        <w:tc>
          <w:tcPr>
            <w:tcW w:w="46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Pr="00623321" w:rsidRDefault="00714C65" w:rsidP="0094387D">
            <w:pPr>
              <w:spacing w:after="0"/>
              <w:ind w:left="135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1"/>
          <w:wAfter w:w="2815" w:type="dxa"/>
          <w:trHeight w:val="144"/>
          <w:tblCellSpacing w:w="20" w:type="nil"/>
        </w:trPr>
        <w:tc>
          <w:tcPr>
            <w:tcW w:w="46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1"/>
          <w:wAfter w:w="2815" w:type="dxa"/>
          <w:trHeight w:val="144"/>
          <w:tblCellSpacing w:w="20" w:type="nil"/>
        </w:trPr>
        <w:tc>
          <w:tcPr>
            <w:tcW w:w="46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1"/>
          <w:wAfter w:w="2815" w:type="dxa"/>
          <w:trHeight w:val="144"/>
          <w:tblCellSpacing w:w="20" w:type="nil"/>
        </w:trPr>
        <w:tc>
          <w:tcPr>
            <w:tcW w:w="46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714C65" w:rsidRPr="00623321" w:rsidRDefault="00714C65" w:rsidP="0094387D">
            <w:pPr>
              <w:spacing w:after="0"/>
              <w:ind w:left="135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/>
        </w:tc>
      </w:tr>
    </w:tbl>
    <w:p w:rsidR="00714C65" w:rsidRDefault="00714C65" w:rsidP="00714C65">
      <w:pPr>
        <w:sectPr w:rsidR="00714C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C65" w:rsidRPr="00623321" w:rsidRDefault="00714C65" w:rsidP="00714C65">
      <w:pPr>
        <w:spacing w:after="0"/>
        <w:ind w:left="120"/>
      </w:pPr>
      <w:r w:rsidRPr="00623321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920"/>
        <w:gridCol w:w="1841"/>
        <w:gridCol w:w="268"/>
        <w:gridCol w:w="1397"/>
        <w:gridCol w:w="1525"/>
        <w:gridCol w:w="195"/>
        <w:gridCol w:w="194"/>
        <w:gridCol w:w="194"/>
        <w:gridCol w:w="1784"/>
        <w:gridCol w:w="807"/>
        <w:gridCol w:w="1578"/>
        <w:gridCol w:w="2649"/>
      </w:tblGrid>
      <w:tr w:rsidR="00714C65" w:rsidTr="0094387D">
        <w:trPr>
          <w:gridAfter w:val="2"/>
          <w:wAfter w:w="4912" w:type="dxa"/>
          <w:trHeight w:val="144"/>
          <w:tblCellSpacing w:w="20" w:type="nil"/>
        </w:trPr>
        <w:tc>
          <w:tcPr>
            <w:tcW w:w="466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299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7"/>
          <w:wAfter w:w="804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C65" w:rsidRDefault="00714C65" w:rsidP="00943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C65" w:rsidRDefault="00714C65" w:rsidP="0094387D"/>
        </w:tc>
        <w:tc>
          <w:tcPr>
            <w:tcW w:w="982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1793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C65" w:rsidRDefault="00714C65" w:rsidP="0094387D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C65" w:rsidRDefault="00714C65" w:rsidP="0094387D"/>
        </w:tc>
      </w:tr>
      <w:tr w:rsidR="00714C65" w:rsidTr="0094387D">
        <w:trPr>
          <w:gridAfter w:val="1"/>
          <w:wAfter w:w="2815" w:type="dxa"/>
          <w:trHeight w:val="144"/>
          <w:tblCellSpacing w:w="20" w:type="nil"/>
        </w:trPr>
        <w:tc>
          <w:tcPr>
            <w:tcW w:w="46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Pr="00623321" w:rsidRDefault="00714C65" w:rsidP="0094387D">
            <w:pPr>
              <w:spacing w:after="0"/>
              <w:ind w:left="135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1"/>
          <w:wAfter w:w="2815" w:type="dxa"/>
          <w:trHeight w:val="144"/>
          <w:tblCellSpacing w:w="20" w:type="nil"/>
        </w:trPr>
        <w:tc>
          <w:tcPr>
            <w:tcW w:w="46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1"/>
          <w:wAfter w:w="2815" w:type="dxa"/>
          <w:trHeight w:val="144"/>
          <w:tblCellSpacing w:w="20" w:type="nil"/>
        </w:trPr>
        <w:tc>
          <w:tcPr>
            <w:tcW w:w="46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1"/>
          <w:wAfter w:w="2815" w:type="dxa"/>
          <w:trHeight w:val="144"/>
          <w:tblCellSpacing w:w="20" w:type="nil"/>
        </w:trPr>
        <w:tc>
          <w:tcPr>
            <w:tcW w:w="46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Pr="00623321" w:rsidRDefault="00714C65" w:rsidP="0094387D">
            <w:pPr>
              <w:spacing w:after="0"/>
              <w:ind w:left="135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gridAfter w:val="1"/>
          <w:wAfter w:w="2815" w:type="dxa"/>
          <w:trHeight w:val="144"/>
          <w:tblCellSpacing w:w="20" w:type="nil"/>
        </w:trPr>
        <w:tc>
          <w:tcPr>
            <w:tcW w:w="46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714C65" w:rsidRPr="00623321" w:rsidRDefault="00714C65" w:rsidP="0094387D">
            <w:pPr>
              <w:spacing w:after="0"/>
              <w:ind w:left="135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</w:pPr>
          </w:p>
        </w:tc>
      </w:tr>
      <w:tr w:rsidR="00714C65" w:rsidTr="0094387D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714C65" w:rsidRPr="00623321" w:rsidRDefault="00714C65" w:rsidP="0094387D">
            <w:pPr>
              <w:spacing w:after="0"/>
              <w:ind w:left="135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gridSpan w:val="3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 w:rsidRPr="006233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gridSpan w:val="2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C65" w:rsidRDefault="00714C65" w:rsidP="0094387D"/>
        </w:tc>
      </w:tr>
    </w:tbl>
    <w:p w:rsidR="00714C65" w:rsidRDefault="00714C65" w:rsidP="00714C65">
      <w:pPr>
        <w:sectPr w:rsidR="00714C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C65" w:rsidRDefault="00714C65" w:rsidP="00714C65">
      <w:pPr>
        <w:sectPr w:rsidR="00714C6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E8018A" w:rsidRPr="00871EC5" w:rsidRDefault="00E8018A" w:rsidP="00871EC5">
      <w:pPr>
        <w:rPr>
          <w:szCs w:val="28"/>
        </w:rPr>
      </w:pPr>
    </w:p>
    <w:sectPr w:rsidR="00E8018A" w:rsidRPr="00871EC5" w:rsidSect="001A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DE1"/>
    <w:multiLevelType w:val="multilevel"/>
    <w:tmpl w:val="53DCA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75EBA"/>
    <w:multiLevelType w:val="multilevel"/>
    <w:tmpl w:val="C2B88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36ACD"/>
    <w:multiLevelType w:val="multilevel"/>
    <w:tmpl w:val="02DE8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D1AF2"/>
    <w:multiLevelType w:val="hybridMultilevel"/>
    <w:tmpl w:val="EEA0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148C8"/>
    <w:multiLevelType w:val="hybridMultilevel"/>
    <w:tmpl w:val="EEA0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8779C"/>
    <w:multiLevelType w:val="multilevel"/>
    <w:tmpl w:val="F940C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6E5A23"/>
    <w:multiLevelType w:val="multilevel"/>
    <w:tmpl w:val="8CB2F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BC7F79"/>
    <w:multiLevelType w:val="multilevel"/>
    <w:tmpl w:val="4260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E65447"/>
    <w:multiLevelType w:val="multilevel"/>
    <w:tmpl w:val="E9E0E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8173E0"/>
    <w:multiLevelType w:val="hybridMultilevel"/>
    <w:tmpl w:val="EEA0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790"/>
    <w:rsid w:val="000E336C"/>
    <w:rsid w:val="00131EF8"/>
    <w:rsid w:val="001A5DD9"/>
    <w:rsid w:val="00566668"/>
    <w:rsid w:val="005C0DDC"/>
    <w:rsid w:val="00602C85"/>
    <w:rsid w:val="00714C65"/>
    <w:rsid w:val="00871EC5"/>
    <w:rsid w:val="009B09B9"/>
    <w:rsid w:val="00A95C00"/>
    <w:rsid w:val="00C50790"/>
    <w:rsid w:val="00DC0B39"/>
    <w:rsid w:val="00E8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18A"/>
    <w:rPr>
      <w:color w:val="0000FF"/>
      <w:u w:val="single"/>
    </w:rPr>
  </w:style>
  <w:style w:type="table" w:styleId="a4">
    <w:name w:val="Table Grid"/>
    <w:basedOn w:val="a1"/>
    <w:uiPriority w:val="59"/>
    <w:rsid w:val="005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9657</Words>
  <Characters>55051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2023-09-06T20:31:00Z</cp:lastPrinted>
  <dcterms:created xsi:type="dcterms:W3CDTF">2023-09-13T19:05:00Z</dcterms:created>
  <dcterms:modified xsi:type="dcterms:W3CDTF">2023-09-13T19:05:00Z</dcterms:modified>
</cp:coreProperties>
</file>