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850"/>
        <w:gridCol w:w="999"/>
        <w:gridCol w:w="1695"/>
        <w:gridCol w:w="1984"/>
        <w:gridCol w:w="2693"/>
        <w:gridCol w:w="1276"/>
        <w:gridCol w:w="1418"/>
      </w:tblGrid>
      <w:tr w:rsidR="00C26A37" w14:paraId="2A17A8BE" w14:textId="77777777" w:rsidTr="00C00198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14:paraId="5544B83A" w14:textId="1C11C237" w:rsidR="00C26A37" w:rsidRPr="00C26A37" w:rsidRDefault="00C26A37" w:rsidP="0006581F">
            <w:pPr>
              <w:pStyle w:val="TableParagraph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Фамилия,</w:t>
            </w:r>
            <w:r w:rsidR="0006581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имя,</w:t>
            </w:r>
          </w:p>
          <w:p w14:paraId="485C6CCD" w14:textId="77777777"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F1F1F1"/>
          </w:tcPr>
          <w:p w14:paraId="1CC6C53F" w14:textId="77777777" w:rsidR="00C26A37" w:rsidRPr="00C26A37" w:rsidRDefault="00C26A37" w:rsidP="0006581F">
            <w:pPr>
              <w:pStyle w:val="TableParagraph"/>
              <w:ind w:left="186" w:firstLine="62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Должность (должности)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14:paraId="1089D463" w14:textId="08E62902"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>вания с наименованием</w:t>
            </w:r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>ния подготовки или специально</w:t>
            </w:r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850" w:type="dxa"/>
            <w:vMerge w:val="restart"/>
            <w:shd w:val="clear" w:color="auto" w:fill="F1F1F1"/>
          </w:tcPr>
          <w:p w14:paraId="45CD8854" w14:textId="217091E1" w:rsidR="0006581F" w:rsidRDefault="001D2393" w:rsidP="0006581F">
            <w:pPr>
              <w:pStyle w:val="TableParagraph"/>
              <w:ind w:right="156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</w:t>
            </w:r>
            <w:r w:rsidR="0006581F">
              <w:rPr>
                <w:spacing w:val="-4"/>
                <w:sz w:val="20"/>
                <w:szCs w:val="20"/>
                <w:lang w:val="ru-RU"/>
              </w:rPr>
              <w:t>я</w:t>
            </w:r>
          </w:p>
          <w:p w14:paraId="5BDC7A3A" w14:textId="3A7F6EE1" w:rsidR="0006581F" w:rsidRDefault="001D2393" w:rsidP="0006581F">
            <w:pPr>
              <w:pStyle w:val="TableParagraph"/>
              <w:ind w:right="156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степе</w:t>
            </w:r>
            <w:r w:rsidR="0006581F">
              <w:rPr>
                <w:spacing w:val="-4"/>
                <w:sz w:val="20"/>
                <w:szCs w:val="20"/>
                <w:lang w:val="ru-RU"/>
              </w:rPr>
              <w:t>н</w:t>
            </w:r>
            <w:r>
              <w:rPr>
                <w:spacing w:val="-4"/>
                <w:sz w:val="20"/>
                <w:szCs w:val="20"/>
                <w:lang w:val="ru-RU"/>
              </w:rPr>
              <w:t>ь</w:t>
            </w:r>
          </w:p>
          <w:p w14:paraId="12A58CEB" w14:textId="3AC6133A"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(если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14:paraId="741BDAA0" w14:textId="77777777" w:rsidR="00C26A37" w:rsidRPr="00C26A37" w:rsidRDefault="00C26A37" w:rsidP="00596590">
            <w:pPr>
              <w:pStyle w:val="TableParagraph"/>
              <w:ind w:left="189" w:right="134" w:hanging="36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 xml:space="preserve">Ученое звание </w:t>
            </w:r>
            <w:r w:rsidRPr="00C26A37">
              <w:rPr>
                <w:spacing w:val="-4"/>
                <w:sz w:val="20"/>
                <w:szCs w:val="20"/>
              </w:rPr>
              <w:t>(если</w:t>
            </w:r>
          </w:p>
          <w:p w14:paraId="6B9F225C" w14:textId="77777777" w:rsidR="00C26A37" w:rsidRPr="00C26A37" w:rsidRDefault="00C26A37" w:rsidP="00596590">
            <w:pPr>
              <w:pStyle w:val="TableParagraph"/>
              <w:ind w:left="266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есть)</w:t>
            </w:r>
          </w:p>
        </w:tc>
        <w:tc>
          <w:tcPr>
            <w:tcW w:w="1695" w:type="dxa"/>
            <w:vMerge w:val="restart"/>
            <w:shd w:val="clear" w:color="auto" w:fill="F1F1F1"/>
          </w:tcPr>
          <w:p w14:paraId="52F61589" w14:textId="062AEDBE" w:rsidR="00C26A37" w:rsidRPr="00C26A37" w:rsidRDefault="00C26A37" w:rsidP="005119A0">
            <w:pPr>
              <w:pStyle w:val="TableParagraph"/>
              <w:ind w:left="198" w:right="173" w:hanging="3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="005119A0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общеоб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 про-</w:t>
            </w:r>
          </w:p>
          <w:p w14:paraId="6A10C1EC" w14:textId="07080D86" w:rsidR="00C26A37" w:rsidRPr="005119A0" w:rsidRDefault="00C26A37" w:rsidP="005119A0">
            <w:pPr>
              <w:pStyle w:val="TableParagraph"/>
              <w:ind w:left="23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реализации ко</w:t>
            </w:r>
            <w:r w:rsidRPr="005119A0">
              <w:rPr>
                <w:sz w:val="20"/>
                <w:szCs w:val="20"/>
                <w:lang w:val="ru-RU"/>
              </w:rPr>
              <w:t>торых</w:t>
            </w:r>
            <w:r w:rsidR="005119A0">
              <w:rPr>
                <w:sz w:val="20"/>
                <w:szCs w:val="20"/>
                <w:lang w:val="ru-RU"/>
              </w:rPr>
              <w:t xml:space="preserve"> </w:t>
            </w:r>
            <w:r w:rsidRPr="005119A0">
              <w:rPr>
                <w:sz w:val="20"/>
                <w:szCs w:val="20"/>
                <w:lang w:val="ru-RU"/>
              </w:rPr>
              <w:t>участ</w:t>
            </w:r>
            <w:r w:rsidRPr="005119A0">
              <w:rPr>
                <w:spacing w:val="-4"/>
                <w:sz w:val="20"/>
                <w:szCs w:val="20"/>
                <w:lang w:val="ru-RU"/>
              </w:rPr>
              <w:t>вует</w:t>
            </w:r>
          </w:p>
        </w:tc>
        <w:tc>
          <w:tcPr>
            <w:tcW w:w="1984" w:type="dxa"/>
            <w:vMerge w:val="restart"/>
            <w:shd w:val="clear" w:color="auto" w:fill="F1F1F1"/>
          </w:tcPr>
          <w:p w14:paraId="1FEC717F" w14:textId="77777777"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693" w:type="dxa"/>
            <w:vMerge w:val="restart"/>
            <w:shd w:val="clear" w:color="auto" w:fill="F1F1F1"/>
          </w:tcPr>
          <w:p w14:paraId="711B7FA4" w14:textId="77777777" w:rsidR="0006581F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="001D2393">
              <w:rPr>
                <w:sz w:val="20"/>
                <w:szCs w:val="20"/>
                <w:lang w:val="ru-RU"/>
              </w:rPr>
              <w:t>квалифи</w:t>
            </w:r>
            <w:r w:rsidRPr="00C26A37">
              <w:rPr>
                <w:sz w:val="20"/>
                <w:szCs w:val="20"/>
                <w:lang w:val="ru-RU"/>
              </w:rPr>
              <w:t xml:space="preserve">кации, профессиональной </w:t>
            </w:r>
          </w:p>
          <w:p w14:paraId="4CCAEB27" w14:textId="74E7A64E"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пере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2694" w:type="dxa"/>
            <w:gridSpan w:val="2"/>
            <w:shd w:val="clear" w:color="auto" w:fill="F1F1F1"/>
          </w:tcPr>
          <w:p w14:paraId="1FAC2517" w14:textId="5B337FCC"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Стаж</w:t>
            </w:r>
            <w:r w:rsidR="0006581F">
              <w:rPr>
                <w:sz w:val="20"/>
                <w:szCs w:val="20"/>
                <w:lang w:val="ru-RU"/>
              </w:rPr>
              <w:t xml:space="preserve">  </w:t>
            </w:r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r w:rsidRPr="00C26A37">
              <w:rPr>
                <w:spacing w:val="-2"/>
                <w:sz w:val="20"/>
                <w:szCs w:val="20"/>
              </w:rPr>
              <w:t>работы</w:t>
            </w:r>
          </w:p>
        </w:tc>
      </w:tr>
      <w:tr w:rsidR="00C26A37" w14:paraId="12C1370B" w14:textId="77777777" w:rsidTr="00C00198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14:paraId="68B13C24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14:paraId="725D16FA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14:paraId="78477638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688F36DB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14:paraId="59385AC8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F1F1F1"/>
          </w:tcPr>
          <w:p w14:paraId="61FF81B9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1F1F1"/>
          </w:tcPr>
          <w:p w14:paraId="22207299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1F1F1"/>
          </w:tcPr>
          <w:p w14:paraId="51D909A2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1F1F1"/>
          </w:tcPr>
          <w:p w14:paraId="0E537295" w14:textId="77777777"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r w:rsidRPr="00C26A37">
              <w:rPr>
                <w:spacing w:val="-4"/>
                <w:sz w:val="20"/>
                <w:szCs w:val="20"/>
              </w:rPr>
              <w:t>общий</w:t>
            </w:r>
          </w:p>
        </w:tc>
        <w:tc>
          <w:tcPr>
            <w:tcW w:w="1418" w:type="dxa"/>
            <w:shd w:val="clear" w:color="auto" w:fill="F1F1F1"/>
          </w:tcPr>
          <w:p w14:paraId="6A0DA503" w14:textId="5BBD7AA8" w:rsidR="0006581F" w:rsidRDefault="0006581F" w:rsidP="0006581F">
            <w:pPr>
              <w:pStyle w:val="TableParagraph"/>
              <w:ind w:right="151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по</w:t>
            </w:r>
          </w:p>
          <w:p w14:paraId="325F72BB" w14:textId="39F43E7A" w:rsidR="00C26A37" w:rsidRPr="00C26A37" w:rsidRDefault="00C26A37" w:rsidP="0006581F">
            <w:pPr>
              <w:pStyle w:val="TableParagraph"/>
              <w:ind w:right="151"/>
              <w:jc w:val="both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спе</w:t>
            </w:r>
            <w:r w:rsidRPr="00C26A37">
              <w:rPr>
                <w:spacing w:val="-2"/>
                <w:sz w:val="20"/>
                <w:szCs w:val="20"/>
              </w:rPr>
              <w:t>циальности</w:t>
            </w:r>
          </w:p>
        </w:tc>
      </w:tr>
      <w:tr w:rsidR="001D2393" w14:paraId="569E4B9A" w14:textId="77777777" w:rsidTr="00C00198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196962F0" w14:textId="02FEFD4E" w:rsidR="001D2393" w:rsidRPr="008B5193" w:rsidRDefault="008B5193" w:rsidP="008B5193">
            <w:pPr>
              <w:pStyle w:val="TableParagraph"/>
              <w:spacing w:line="242" w:lineRule="auto"/>
              <w:ind w:left="22"/>
              <w:rPr>
                <w:lang w:val="ru-RU"/>
              </w:rPr>
            </w:pPr>
            <w:r>
              <w:rPr>
                <w:lang w:val="ru-RU"/>
              </w:rPr>
              <w:t>Будникова Наталья Борисовна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14:paraId="7B053EAA" w14:textId="0F587BE2" w:rsidR="001D2393" w:rsidRPr="008B5193" w:rsidRDefault="008B5193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134209C7" w14:textId="7860E282" w:rsidR="001D2393" w:rsidRPr="00C26A37" w:rsidRDefault="008B5193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677DE13F" w14:textId="34FDDEDC" w:rsidR="001D2393" w:rsidRPr="008B5193" w:rsidRDefault="008B5193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14:paraId="63371270" w14:textId="4E25D67A" w:rsidR="001D2393" w:rsidRPr="008B5193" w:rsidRDefault="008B5193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14:paraId="52CB49BF" w14:textId="426038EA" w:rsidR="001D2393" w:rsidRPr="008B5193" w:rsidRDefault="001D2393" w:rsidP="008B5193">
            <w:pPr>
              <w:pStyle w:val="TableParagraph"/>
              <w:ind w:left="184" w:right="161" w:hanging="4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>Основная общеобразовательная</w:t>
            </w:r>
          </w:p>
          <w:p w14:paraId="32387F3B" w14:textId="3AD15E8F" w:rsidR="001D2393" w:rsidRPr="008B5193" w:rsidRDefault="001D2393" w:rsidP="008B5193">
            <w:pPr>
              <w:pStyle w:val="TableParagraph"/>
              <w:ind w:left="75" w:right="52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 xml:space="preserve">программа основного </w:t>
            </w:r>
            <w:r w:rsidRPr="008B5193">
              <w:rPr>
                <w:lang w:val="ru-RU"/>
              </w:rPr>
              <w:t>общего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образования (далее - ООП ООО); Основная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обще</w:t>
            </w:r>
            <w:r w:rsidRPr="008B5193">
              <w:rPr>
                <w:spacing w:val="-2"/>
                <w:lang w:val="ru-RU"/>
              </w:rPr>
              <w:t>образова</w:t>
            </w:r>
            <w:r w:rsidR="008B5193">
              <w:rPr>
                <w:spacing w:val="-2"/>
                <w:lang w:val="ru-RU"/>
              </w:rPr>
              <w:t>-</w:t>
            </w:r>
          </w:p>
          <w:p w14:paraId="3C75C151" w14:textId="6509053B" w:rsidR="001D2393" w:rsidRPr="008B5193" w:rsidRDefault="001D2393" w:rsidP="008B5193">
            <w:pPr>
              <w:pStyle w:val="TableParagraph"/>
              <w:ind w:left="170" w:right="144" w:firstLine="16"/>
              <w:rPr>
                <w:lang w:val="ru-RU"/>
              </w:rPr>
            </w:pPr>
            <w:r w:rsidRPr="008B5193">
              <w:rPr>
                <w:lang w:val="ru-RU"/>
              </w:rPr>
              <w:t>тельная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программа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среднего общего</w:t>
            </w:r>
          </w:p>
          <w:p w14:paraId="6506E671" w14:textId="77777777" w:rsidR="008B5193" w:rsidRDefault="001D2393" w:rsidP="008B5193">
            <w:pPr>
              <w:pStyle w:val="TableParagraph"/>
              <w:spacing w:line="247" w:lineRule="exact"/>
              <w:ind w:left="75" w:right="58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</w:p>
          <w:p w14:paraId="0C8613D3" w14:textId="261A965B" w:rsidR="001D2393" w:rsidRPr="001D2393" w:rsidRDefault="001D2393" w:rsidP="008B5193">
            <w:pPr>
              <w:pStyle w:val="TableParagraph"/>
              <w:spacing w:line="247" w:lineRule="exact"/>
              <w:ind w:left="75" w:right="58"/>
              <w:rPr>
                <w:lang w:val="ru-RU"/>
              </w:rPr>
            </w:pPr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</w:p>
          <w:p w14:paraId="0EB33F80" w14:textId="44685F27" w:rsidR="001D2393" w:rsidRPr="001D2393" w:rsidRDefault="0006581F" w:rsidP="008B5193">
            <w:pPr>
              <w:pStyle w:val="TableParagraph"/>
              <w:spacing w:line="240" w:lineRule="exact"/>
              <w:ind w:left="75" w:right="56"/>
              <w:rPr>
                <w:lang w:val="ru-RU"/>
              </w:rPr>
            </w:pPr>
            <w:r w:rsidRPr="001D2393">
              <w:rPr>
                <w:spacing w:val="-4"/>
                <w:lang w:val="ru-RU"/>
              </w:rPr>
              <w:t>СОО)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spacing w:val="-5"/>
                <w:lang w:val="ru-RU"/>
              </w:rPr>
              <w:t xml:space="preserve"> </w:t>
            </w:r>
            <w:r w:rsidR="008B5193">
              <w:rPr>
                <w:spacing w:val="-5"/>
                <w:lang w:val="ru-RU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single" w:sz="8" w:space="0" w:color="000000"/>
            </w:tcBorders>
          </w:tcPr>
          <w:p w14:paraId="0D97CDAC" w14:textId="698114BE" w:rsidR="001D2393" w:rsidRPr="00C26A37" w:rsidRDefault="005119A0" w:rsidP="005119A0">
            <w:pPr>
              <w:pStyle w:val="TableParagraph"/>
              <w:spacing w:before="247"/>
              <w:ind w:right="21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B5193">
              <w:rPr>
                <w:lang w:val="ru-RU"/>
              </w:rPr>
              <w:t>история</w:t>
            </w:r>
          </w:p>
        </w:tc>
        <w:tc>
          <w:tcPr>
            <w:tcW w:w="2693" w:type="dxa"/>
          </w:tcPr>
          <w:p w14:paraId="624E57B8" w14:textId="77777777" w:rsidR="001D2393" w:rsidRPr="00596590" w:rsidRDefault="005119A0" w:rsidP="005119A0">
            <w:pPr>
              <w:pStyle w:val="TableParagraph"/>
              <w:spacing w:before="1"/>
              <w:ind w:left="113" w:right="85"/>
              <w:rPr>
                <w:bCs/>
                <w:lang w:val="ru-RU"/>
              </w:rPr>
            </w:pPr>
            <w:r w:rsidRPr="00596590">
              <w:rPr>
                <w:bCs/>
                <w:lang w:val="ru-RU"/>
              </w:rPr>
              <w:t xml:space="preserve">2023г.ФГАОУ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14:paraId="13B9ED7E" w14:textId="524405AB" w:rsidR="005119A0" w:rsidRPr="00596590" w:rsidRDefault="005119A0" w:rsidP="005119A0">
            <w:pPr>
              <w:pStyle w:val="TableParagraph"/>
              <w:spacing w:before="1"/>
              <w:ind w:right="85"/>
              <w:rPr>
                <w:bCs/>
                <w:color w:val="FF0000"/>
                <w:lang w:val="ru-RU"/>
              </w:rPr>
            </w:pPr>
            <w:r w:rsidRPr="00596590">
              <w:rPr>
                <w:bCs/>
                <w:lang w:val="ru-RU"/>
              </w:rPr>
              <w:t xml:space="preserve">По программе «Преподавание отечественной истории в школе: внешняя политика в </w:t>
            </w:r>
            <w:r w:rsidRPr="00596590">
              <w:rPr>
                <w:bCs/>
              </w:rPr>
              <w:t>XV</w:t>
            </w:r>
            <w:r w:rsidRPr="00596590">
              <w:rPr>
                <w:bCs/>
                <w:lang w:val="ru-RU"/>
              </w:rPr>
              <w:t xml:space="preserve">-начале </w:t>
            </w:r>
            <w:r w:rsidRPr="00596590">
              <w:rPr>
                <w:bCs/>
              </w:rPr>
              <w:t>XX</w:t>
            </w:r>
            <w:r w:rsidRPr="00596590">
              <w:rPr>
                <w:bCs/>
                <w:lang w:val="ru-RU"/>
              </w:rPr>
              <w:t>в»</w:t>
            </w:r>
          </w:p>
        </w:tc>
        <w:tc>
          <w:tcPr>
            <w:tcW w:w="1276" w:type="dxa"/>
          </w:tcPr>
          <w:p w14:paraId="5ED8C27A" w14:textId="51432327" w:rsidR="001D2393" w:rsidRPr="008B5193" w:rsidRDefault="008B5193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418" w:type="dxa"/>
          </w:tcPr>
          <w:p w14:paraId="3CA9BC01" w14:textId="325E4893" w:rsidR="001D2393" w:rsidRPr="008B5193" w:rsidRDefault="008B5193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</w:tr>
      <w:tr w:rsidR="00596590" w14:paraId="3FA062EB" w14:textId="77777777" w:rsidTr="00C00198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720C8E78" w14:textId="01C118FD" w:rsidR="00596590" w:rsidRPr="00596590" w:rsidRDefault="00596590" w:rsidP="00596590">
            <w:pPr>
              <w:pStyle w:val="TableParagraph"/>
              <w:spacing w:line="242" w:lineRule="auto"/>
              <w:ind w:left="22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14:paraId="66C28F3F" w14:textId="77777777" w:rsidR="00596590" w:rsidRPr="00596590" w:rsidRDefault="00596590" w:rsidP="00596590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50FE5541" w14:textId="77777777" w:rsidR="00596590" w:rsidRPr="00596590" w:rsidRDefault="00596590" w:rsidP="00596590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481971A2" w14:textId="77777777" w:rsidR="00596590" w:rsidRPr="00596590" w:rsidRDefault="00596590" w:rsidP="00596590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14:paraId="13293796" w14:textId="77777777" w:rsidR="00596590" w:rsidRPr="00596590" w:rsidRDefault="00596590" w:rsidP="00596590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</w:tc>
        <w:tc>
          <w:tcPr>
            <w:tcW w:w="1695" w:type="dxa"/>
            <w:tcBorders>
              <w:left w:val="single" w:sz="8" w:space="0" w:color="000000"/>
              <w:right w:val="single" w:sz="8" w:space="0" w:color="000000"/>
            </w:tcBorders>
          </w:tcPr>
          <w:p w14:paraId="6FF791FB" w14:textId="77777777" w:rsidR="00596590" w:rsidRPr="008B5193" w:rsidRDefault="00596590" w:rsidP="00596590">
            <w:pPr>
              <w:pStyle w:val="TableParagraph"/>
              <w:ind w:left="184" w:right="161" w:hanging="4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>Основная общеобразовательная</w:t>
            </w:r>
          </w:p>
          <w:p w14:paraId="07A84F8F" w14:textId="77777777" w:rsidR="00596590" w:rsidRPr="008B5193" w:rsidRDefault="00596590" w:rsidP="00596590">
            <w:pPr>
              <w:pStyle w:val="TableParagraph"/>
              <w:ind w:left="75" w:right="52"/>
              <w:rPr>
                <w:lang w:val="ru-RU"/>
              </w:rPr>
            </w:pPr>
            <w:r w:rsidRPr="008B5193">
              <w:rPr>
                <w:spacing w:val="-2"/>
                <w:lang w:val="ru-RU"/>
              </w:rPr>
              <w:t xml:space="preserve">программа основного </w:t>
            </w:r>
            <w:r w:rsidRPr="008B5193">
              <w:rPr>
                <w:lang w:val="ru-RU"/>
              </w:rPr>
              <w:t>общего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образования (далее - ООП ООО); Основная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обще</w:t>
            </w:r>
            <w:r w:rsidRPr="008B5193">
              <w:rPr>
                <w:spacing w:val="-2"/>
                <w:lang w:val="ru-RU"/>
              </w:rPr>
              <w:t>образова</w:t>
            </w:r>
            <w:r>
              <w:rPr>
                <w:spacing w:val="-2"/>
                <w:lang w:val="ru-RU"/>
              </w:rPr>
              <w:t>-</w:t>
            </w:r>
          </w:p>
          <w:p w14:paraId="5F00E0B6" w14:textId="77777777" w:rsidR="00596590" w:rsidRPr="008B5193" w:rsidRDefault="00596590" w:rsidP="00596590">
            <w:pPr>
              <w:pStyle w:val="TableParagraph"/>
              <w:ind w:left="170" w:right="144" w:firstLine="16"/>
              <w:rPr>
                <w:lang w:val="ru-RU"/>
              </w:rPr>
            </w:pPr>
            <w:r w:rsidRPr="008B5193">
              <w:rPr>
                <w:lang w:val="ru-RU"/>
              </w:rPr>
              <w:t>тельная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lastRenderedPageBreak/>
              <w:t>программа</w:t>
            </w:r>
            <w:r w:rsidRPr="008B5193">
              <w:rPr>
                <w:spacing w:val="-14"/>
                <w:lang w:val="ru-RU"/>
              </w:rPr>
              <w:t xml:space="preserve"> </w:t>
            </w:r>
            <w:r w:rsidRPr="008B5193">
              <w:rPr>
                <w:lang w:val="ru-RU"/>
              </w:rPr>
              <w:t>среднего общего</w:t>
            </w:r>
          </w:p>
          <w:p w14:paraId="3FB9960F" w14:textId="77777777" w:rsidR="00596590" w:rsidRDefault="00596590" w:rsidP="00596590">
            <w:pPr>
              <w:pStyle w:val="TableParagraph"/>
              <w:spacing w:line="247" w:lineRule="exact"/>
              <w:ind w:left="75" w:right="58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</w:p>
          <w:p w14:paraId="4DBEA586" w14:textId="77777777" w:rsidR="00596590" w:rsidRPr="001D2393" w:rsidRDefault="00596590" w:rsidP="00596590">
            <w:pPr>
              <w:pStyle w:val="TableParagraph"/>
              <w:spacing w:line="247" w:lineRule="exact"/>
              <w:ind w:left="75" w:right="58"/>
              <w:rPr>
                <w:lang w:val="ru-RU"/>
              </w:rPr>
            </w:pPr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</w:p>
          <w:p w14:paraId="2F461FE7" w14:textId="25E0EAFC" w:rsidR="00596590" w:rsidRPr="008B5193" w:rsidRDefault="00596590" w:rsidP="00596590">
            <w:pPr>
              <w:pStyle w:val="TableParagraph"/>
              <w:ind w:left="184" w:right="161" w:hanging="4"/>
              <w:rPr>
                <w:spacing w:val="-2"/>
              </w:rPr>
            </w:pPr>
            <w:r w:rsidRPr="001D2393">
              <w:rPr>
                <w:spacing w:val="-4"/>
                <w:lang w:val="ru-RU"/>
              </w:rPr>
              <w:t>СОО)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spacing w:val="-5"/>
                <w:lang w:val="ru-RU"/>
              </w:rPr>
              <w:t xml:space="preserve">                           </w:t>
            </w:r>
          </w:p>
        </w:tc>
        <w:tc>
          <w:tcPr>
            <w:tcW w:w="1984" w:type="dxa"/>
            <w:tcBorders>
              <w:left w:val="single" w:sz="8" w:space="0" w:color="000000"/>
            </w:tcBorders>
          </w:tcPr>
          <w:p w14:paraId="3042B36A" w14:textId="0F3CE05F" w:rsidR="00596590" w:rsidRPr="00596590" w:rsidRDefault="00596590" w:rsidP="00596590">
            <w:pPr>
              <w:pStyle w:val="TableParagraph"/>
              <w:spacing w:before="247"/>
              <w:ind w:right="215"/>
              <w:rPr>
                <w:lang w:val="ru-RU"/>
              </w:rPr>
            </w:pPr>
            <w:r>
              <w:rPr>
                <w:lang w:val="ru-RU"/>
              </w:rPr>
              <w:lastRenderedPageBreak/>
              <w:t>обществознание</w:t>
            </w:r>
          </w:p>
        </w:tc>
        <w:tc>
          <w:tcPr>
            <w:tcW w:w="2693" w:type="dxa"/>
          </w:tcPr>
          <w:p w14:paraId="018A49BA" w14:textId="0F532027" w:rsidR="00596590" w:rsidRPr="00596590" w:rsidRDefault="00596590" w:rsidP="00596590">
            <w:pPr>
              <w:pStyle w:val="TableParagraph"/>
              <w:spacing w:before="1"/>
              <w:ind w:left="113" w:right="85"/>
              <w:rPr>
                <w:bCs/>
                <w:lang w:val="ru-RU"/>
              </w:rPr>
            </w:pPr>
            <w:r w:rsidRPr="00596590">
              <w:rPr>
                <w:bCs/>
                <w:lang w:val="ru-RU"/>
              </w:rPr>
              <w:t xml:space="preserve">2023.ГБУ дополнительного профессионального образования Ростовской области «Ростовский институт повышения квалификации   и профессиональной переподготовки работников образования» </w:t>
            </w:r>
          </w:p>
          <w:p w14:paraId="7EA83162" w14:textId="77777777" w:rsidR="00596590" w:rsidRPr="00596590" w:rsidRDefault="00596590" w:rsidP="00596590">
            <w:pPr>
              <w:pStyle w:val="TableParagraph"/>
              <w:spacing w:before="1"/>
              <w:ind w:left="113" w:right="85"/>
              <w:rPr>
                <w:bCs/>
                <w:lang w:val="ru-RU"/>
              </w:rPr>
            </w:pPr>
            <w:r w:rsidRPr="00596590">
              <w:rPr>
                <w:bCs/>
                <w:lang w:val="ru-RU"/>
              </w:rPr>
              <w:t xml:space="preserve">По программе: </w:t>
            </w:r>
          </w:p>
          <w:p w14:paraId="09E9C2D3" w14:textId="76A6F237" w:rsidR="00596590" w:rsidRPr="00596590" w:rsidRDefault="00596590" w:rsidP="00596590">
            <w:pPr>
              <w:pStyle w:val="TableParagraph"/>
              <w:spacing w:before="1"/>
              <w:ind w:left="113" w:right="85"/>
              <w:rPr>
                <w:bCs/>
                <w:lang w:val="ru-RU"/>
              </w:rPr>
            </w:pPr>
            <w:r w:rsidRPr="00596590">
              <w:rPr>
                <w:bCs/>
                <w:lang w:val="ru-RU"/>
              </w:rPr>
              <w:t>«Реализаци</w:t>
            </w:r>
            <w:r w:rsidR="0006581F">
              <w:rPr>
                <w:bCs/>
                <w:lang w:val="ru-RU"/>
              </w:rPr>
              <w:t>я</w:t>
            </w:r>
            <w:r w:rsidRPr="00596590">
              <w:rPr>
                <w:bCs/>
                <w:lang w:val="ru-RU"/>
              </w:rPr>
              <w:t xml:space="preserve"> требований </w:t>
            </w:r>
            <w:r w:rsidRPr="00596590">
              <w:rPr>
                <w:bCs/>
                <w:lang w:val="ru-RU"/>
              </w:rPr>
              <w:lastRenderedPageBreak/>
              <w:t>обновленных ФГОС ООО, ФГОС СОО в работе учителя (обществознан</w:t>
            </w:r>
            <w:r>
              <w:rPr>
                <w:bCs/>
                <w:lang w:val="ru-RU"/>
              </w:rPr>
              <w:t>и</w:t>
            </w:r>
            <w:r w:rsidR="00C00198">
              <w:rPr>
                <w:bCs/>
                <w:lang w:val="ru-RU"/>
              </w:rPr>
              <w:t>е</w:t>
            </w:r>
            <w:bookmarkStart w:id="0" w:name="_GoBack"/>
            <w:bookmarkEnd w:id="0"/>
            <w:r w:rsidRPr="00596590">
              <w:rPr>
                <w:bCs/>
                <w:lang w:val="ru-RU"/>
              </w:rPr>
              <w:t>)»</w:t>
            </w:r>
          </w:p>
        </w:tc>
        <w:tc>
          <w:tcPr>
            <w:tcW w:w="1276" w:type="dxa"/>
          </w:tcPr>
          <w:p w14:paraId="67E3DFE8" w14:textId="77777777" w:rsidR="00596590" w:rsidRPr="00596590" w:rsidRDefault="00596590" w:rsidP="00596590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2C11BD85" w14:textId="77777777" w:rsidR="00596590" w:rsidRPr="00596590" w:rsidRDefault="00596590" w:rsidP="00596590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</w:tc>
      </w:tr>
    </w:tbl>
    <w:p w14:paraId="11C7399A" w14:textId="77777777"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B19"/>
    <w:rsid w:val="0006581F"/>
    <w:rsid w:val="001D2393"/>
    <w:rsid w:val="005119A0"/>
    <w:rsid w:val="00596590"/>
    <w:rsid w:val="007C4B19"/>
    <w:rsid w:val="008B5193"/>
    <w:rsid w:val="00C00198"/>
    <w:rsid w:val="00C26A37"/>
    <w:rsid w:val="00E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D6FE"/>
  <w15:docId w15:val="{6C71024F-7E3B-42DD-A563-2F3D53BE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NATALY</cp:lastModifiedBy>
  <cp:revision>9</cp:revision>
  <dcterms:created xsi:type="dcterms:W3CDTF">2024-08-19T04:11:00Z</dcterms:created>
  <dcterms:modified xsi:type="dcterms:W3CDTF">2024-08-19T12:12:00Z</dcterms:modified>
</cp:coreProperties>
</file>