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E91F" w14:textId="52BB2059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Сл. Аграфеновка</w:t>
      </w:r>
    </w:p>
    <w:p w14:paraId="29173449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A3DAF2E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Родионово-Несветайского района</w:t>
      </w:r>
    </w:p>
    <w:p w14:paraId="2B766FAC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«Аграфеновская средняя общеобразовательная школа»</w:t>
      </w:r>
    </w:p>
    <w:p w14:paraId="79A6EBFA" w14:textId="77777777" w:rsidR="00833F74" w:rsidRPr="00833F74" w:rsidRDefault="00833F74" w:rsidP="00833F7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F74">
        <w:rPr>
          <w:rFonts w:ascii="Times New Roman" w:eastAsia="Times New Roman" w:hAnsi="Times New Roman" w:cs="Times New Roman"/>
          <w:b/>
          <w:sz w:val="28"/>
          <w:szCs w:val="28"/>
        </w:rPr>
        <w:t>(МБОУ «Аграфеновская СОШ»)</w:t>
      </w:r>
    </w:p>
    <w:p w14:paraId="3DDCE508" w14:textId="13B7D580" w:rsidR="008F7BDB" w:rsidRPr="00833F74" w:rsidRDefault="008F7B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3F74" w:rsidRPr="00833F74" w14:paraId="7F47897E" w14:textId="77777777" w:rsidTr="00833F74">
        <w:tc>
          <w:tcPr>
            <w:tcW w:w="5228" w:type="dxa"/>
          </w:tcPr>
          <w:p w14:paraId="66923EE3" w14:textId="2E19F721" w:rsidR="00833F74" w:rsidRPr="00833F74" w:rsidRDefault="00833F74" w:rsidP="00833F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13837DA2" w14:textId="77777777" w:rsidR="00833F74" w:rsidRPr="00833F74" w:rsidRDefault="00833F74" w:rsidP="00833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14:paraId="36776A4C" w14:textId="77777777" w:rsidR="00833F74" w:rsidRPr="00833F74" w:rsidRDefault="00833F74" w:rsidP="00833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>Протокол № ______</w:t>
            </w:r>
          </w:p>
          <w:p w14:paraId="616F783B" w14:textId="4734EAFC" w:rsidR="00833F74" w:rsidRPr="00833F74" w:rsidRDefault="00833F74" w:rsidP="0083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5228" w:type="dxa"/>
          </w:tcPr>
          <w:p w14:paraId="0DACB1A3" w14:textId="77777777" w:rsidR="00833F74" w:rsidRPr="00833F74" w:rsidRDefault="00833F74" w:rsidP="00833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35276872" w14:textId="77777777" w:rsidR="00833F74" w:rsidRPr="00833F74" w:rsidRDefault="00833F74" w:rsidP="0083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>Директор                                                         Н.Б. Будникова____________</w:t>
            </w:r>
          </w:p>
          <w:p w14:paraId="43DEBA07" w14:textId="77777777" w:rsidR="00833F74" w:rsidRPr="00833F74" w:rsidRDefault="00833F74" w:rsidP="0083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>Приказ № ______</w:t>
            </w:r>
          </w:p>
          <w:p w14:paraId="0C644F6C" w14:textId="7B2D0FF0" w:rsidR="00833F74" w:rsidRPr="00833F74" w:rsidRDefault="00833F74" w:rsidP="0083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833F74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</w:tr>
    </w:tbl>
    <w:p w14:paraId="55E09003" w14:textId="77777777" w:rsidR="00833F74" w:rsidRDefault="00833F74"/>
    <w:p w14:paraId="664EAEA7" w14:textId="77777777" w:rsidR="00833F74" w:rsidRDefault="00833F74" w:rsidP="00833F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468504" w14:textId="77777777" w:rsidR="00833F74" w:rsidRDefault="00833F74" w:rsidP="00833F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852CC8" w14:textId="738F2334" w:rsidR="00833F74" w:rsidRPr="00833F74" w:rsidRDefault="00833F74" w:rsidP="00833F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3F74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14:paraId="7DC78ED5" w14:textId="2A443B6F" w:rsidR="00833F74" w:rsidRPr="00833F74" w:rsidRDefault="00833F74" w:rsidP="00833F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833F74">
        <w:rPr>
          <w:rFonts w:ascii="Times New Roman" w:hAnsi="Times New Roman" w:cs="Times New Roman"/>
          <w:sz w:val="32"/>
          <w:szCs w:val="32"/>
        </w:rPr>
        <w:t>аботы педагога-психолога</w:t>
      </w:r>
    </w:p>
    <w:p w14:paraId="55569EFF" w14:textId="2CE44B32" w:rsidR="00833F74" w:rsidRDefault="00833F74" w:rsidP="00833F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833F74">
        <w:rPr>
          <w:rFonts w:ascii="Times New Roman" w:hAnsi="Times New Roman" w:cs="Times New Roman"/>
          <w:sz w:val="32"/>
          <w:szCs w:val="32"/>
        </w:rPr>
        <w:t>а 2023-2024гг</w:t>
      </w:r>
    </w:p>
    <w:p w14:paraId="35559C17" w14:textId="77777777" w:rsidR="00833F74" w:rsidRDefault="00833F74" w:rsidP="00833F7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D7086D" w14:textId="77777777" w:rsidR="00833F74" w:rsidRDefault="00833F74" w:rsidP="00833F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8986F" w14:textId="040B56C7" w:rsidR="00833F74" w:rsidRDefault="00833F74" w:rsidP="00833F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А.В. Палий</w:t>
      </w:r>
    </w:p>
    <w:p w14:paraId="7C32AB98" w14:textId="77777777" w:rsidR="00833F74" w:rsidRDefault="00833F74" w:rsidP="00833F7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12D892" w14:textId="77777777" w:rsidR="00833F74" w:rsidRDefault="00833F74" w:rsidP="00833F7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0F8245" w14:textId="77777777" w:rsidR="00833F74" w:rsidRDefault="00833F74" w:rsidP="00882B58">
      <w:pPr>
        <w:rPr>
          <w:rFonts w:ascii="Times New Roman" w:hAnsi="Times New Roman" w:cs="Times New Roman"/>
          <w:sz w:val="28"/>
          <w:szCs w:val="28"/>
        </w:rPr>
      </w:pPr>
    </w:p>
    <w:p w14:paraId="6971CEB7" w14:textId="77777777" w:rsidR="00882B58" w:rsidRPr="00833F74" w:rsidRDefault="00882B58" w:rsidP="00882B58">
      <w:pPr>
        <w:rPr>
          <w:rFonts w:ascii="Times New Roman" w:hAnsi="Times New Roman" w:cs="Times New Roman"/>
          <w:sz w:val="28"/>
          <w:szCs w:val="28"/>
        </w:rPr>
      </w:pPr>
    </w:p>
    <w:p w14:paraId="6461724A" w14:textId="182F0A1C" w:rsidR="00833F74" w:rsidRPr="00833F74" w:rsidRDefault="00833F74" w:rsidP="00833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F7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33F74">
        <w:rPr>
          <w:rFonts w:ascii="Times New Roman" w:hAnsi="Times New Roman" w:cs="Times New Roman"/>
          <w:sz w:val="28"/>
          <w:szCs w:val="28"/>
        </w:rPr>
        <w:t xml:space="preserve">лан </w:t>
      </w:r>
      <w:r w:rsidRPr="00833F74">
        <w:rPr>
          <w:rFonts w:ascii="Times New Roman" w:hAnsi="Times New Roman" w:cs="Times New Roman"/>
          <w:sz w:val="28"/>
          <w:szCs w:val="28"/>
        </w:rPr>
        <w:t>работы педагога-психолога</w:t>
      </w:r>
      <w:r w:rsidRPr="00833F74">
        <w:rPr>
          <w:rFonts w:ascii="Times New Roman" w:hAnsi="Times New Roman" w:cs="Times New Roman"/>
          <w:sz w:val="28"/>
          <w:szCs w:val="28"/>
        </w:rPr>
        <w:t xml:space="preserve"> </w:t>
      </w:r>
      <w:r w:rsidRPr="00833F74">
        <w:rPr>
          <w:rFonts w:ascii="Times New Roman" w:hAnsi="Times New Roman" w:cs="Times New Roman"/>
          <w:sz w:val="28"/>
          <w:szCs w:val="28"/>
        </w:rPr>
        <w:t>на 2023-2024гг</w:t>
      </w:r>
    </w:p>
    <w:p w14:paraId="27A1FC71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 xml:space="preserve">Цель деятельности: </w:t>
      </w: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психолого-педагогическое сопровождение субъектов</w:t>
      </w:r>
    </w:p>
    <w:p w14:paraId="0C5E429C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образовательного процесса.</w:t>
      </w:r>
    </w:p>
    <w:p w14:paraId="172E200F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Задачи:</w:t>
      </w:r>
    </w:p>
    <w:p w14:paraId="5F909A91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1.Психологический анализ социальной ситуации развития, выявление основных</w:t>
      </w:r>
    </w:p>
    <w:p w14:paraId="49869294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проблем и определение причин их возникновения, путей и средств их разрешения.</w:t>
      </w:r>
    </w:p>
    <w:p w14:paraId="4AB212CE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1.Содействие личностному и интеллектуальному развитию обучающихся на каждом</w:t>
      </w:r>
    </w:p>
    <w:p w14:paraId="2C8836EA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возрастном этапе.</w:t>
      </w:r>
    </w:p>
    <w:p w14:paraId="00AF6CD4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2.Формирование у обучающихся способности к самоопределению в выборе</w:t>
      </w:r>
    </w:p>
    <w:p w14:paraId="64EEAEDF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профессиональной деятельности.</w:t>
      </w:r>
    </w:p>
    <w:p w14:paraId="21E24F78" w14:textId="5AE85ECB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3.Профилактика и преодоление отклонений в социальном и психологическом здоровье,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а также развитии обучающихся.</w:t>
      </w:r>
    </w:p>
    <w:p w14:paraId="020F7F12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4.Содействие распространению и внедрению в практику школы достижений в области</w:t>
      </w:r>
    </w:p>
    <w:p w14:paraId="278A8C2A" w14:textId="1F8972EE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психологии.</w:t>
      </w:r>
    </w:p>
    <w:p w14:paraId="092FEAB3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5.Содействие обеспечению деятельности педагогических работников школы научно-</w:t>
      </w:r>
    </w:p>
    <w:p w14:paraId="0E4B8B6E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методическими материалами и разработками в области психологии.</w:t>
      </w:r>
    </w:p>
    <w:p w14:paraId="0330A97F" w14:textId="77777777" w:rsidR="00833F74" w:rsidRPr="00833F74" w:rsidRDefault="00833F74" w:rsidP="00833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6.Оказание помощи в личностном развитии перспективным, способным, одаренным</w:t>
      </w:r>
    </w:p>
    <w:p w14:paraId="1EB4A732" w14:textId="7CE318E4" w:rsidR="00833F74" w:rsidRDefault="00833F74" w:rsidP="00833F74">
      <w:pPr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33F74">
        <w:rPr>
          <w:rFonts w:ascii="Times New Roman" w:hAnsi="Times New Roman" w:cs="Times New Roman"/>
          <w:sz w:val="28"/>
          <w:szCs w:val="28"/>
          <w14:ligatures w14:val="standardContextual"/>
        </w:rPr>
        <w:t>обучающимся в условиях общеобразовательного учреждения.</w:t>
      </w:r>
    </w:p>
    <w:p w14:paraId="77064CEE" w14:textId="77777777" w:rsidR="00833F74" w:rsidRDefault="00833F74" w:rsidP="00833F74">
      <w:pPr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0123D045" w14:textId="187AABBD" w:rsidR="00833F74" w:rsidRDefault="00833F74" w:rsidP="00833F74">
      <w:pPr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Выполняемые задачи на этапах обучения</w:t>
      </w:r>
    </w:p>
    <w:p w14:paraId="6DABBE8A" w14:textId="3A301B83" w:rsidR="00833F74" w:rsidRPr="00604288" w:rsidRDefault="00833F74" w:rsidP="00833F74">
      <w:pPr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604288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Начальная школа:</w:t>
      </w:r>
    </w:p>
    <w:p w14:paraId="1DF7B121" w14:textId="4B333B64" w:rsidR="00833F74" w:rsidRPr="00604288" w:rsidRDefault="00604288" w:rsidP="00604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Обеспечение</w:t>
      </w:r>
      <w:r w:rsidR="00833F74" w:rsidRPr="00604288">
        <w:rPr>
          <w:rFonts w:ascii="Times New Roman" w:hAnsi="Times New Roman" w:cs="Times New Roman"/>
          <w:sz w:val="28"/>
          <w:szCs w:val="28"/>
        </w:rPr>
        <w:t xml:space="preserve"> </w:t>
      </w:r>
      <w:r w:rsidRPr="00604288">
        <w:rPr>
          <w:rFonts w:ascii="Times New Roman" w:hAnsi="Times New Roman" w:cs="Times New Roman"/>
          <w:sz w:val="28"/>
          <w:szCs w:val="28"/>
        </w:rPr>
        <w:t>адаптации</w:t>
      </w:r>
      <w:r w:rsidR="00833F74" w:rsidRPr="00604288">
        <w:rPr>
          <w:rFonts w:ascii="Times New Roman" w:hAnsi="Times New Roman" w:cs="Times New Roman"/>
          <w:sz w:val="28"/>
          <w:szCs w:val="28"/>
        </w:rPr>
        <w:t xml:space="preserve"> к школе</w:t>
      </w:r>
    </w:p>
    <w:p w14:paraId="1F21A557" w14:textId="7939397A" w:rsidR="00833F74" w:rsidRPr="00604288" w:rsidRDefault="00833F74" w:rsidP="00604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Повышение заинтересованности детей в учебной деятельности, развитие познавательной и учебной мотивации</w:t>
      </w:r>
    </w:p>
    <w:p w14:paraId="79464E15" w14:textId="3CBE6102" w:rsidR="00604288" w:rsidRPr="00604288" w:rsidRDefault="00604288" w:rsidP="00604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Развитие самостоятельности и самоорганизации</w:t>
      </w:r>
    </w:p>
    <w:p w14:paraId="7FF24B5D" w14:textId="1F174EBD" w:rsidR="00604288" w:rsidRPr="00604288" w:rsidRDefault="00604288" w:rsidP="00604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Поддержка в формировании желания и умения учиться, развитие творческих способностей</w:t>
      </w:r>
    </w:p>
    <w:p w14:paraId="1A018E26" w14:textId="77777777" w:rsidR="00604288" w:rsidRDefault="00604288" w:rsidP="00833F74">
      <w:pPr>
        <w:rPr>
          <w:rFonts w:ascii="Times New Roman" w:hAnsi="Times New Roman" w:cs="Times New Roman"/>
          <w:sz w:val="28"/>
          <w:szCs w:val="28"/>
        </w:rPr>
      </w:pPr>
    </w:p>
    <w:p w14:paraId="0BB58C16" w14:textId="61DA97E1" w:rsidR="00833F74" w:rsidRPr="00604288" w:rsidRDefault="00604288" w:rsidP="00833F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288">
        <w:rPr>
          <w:rFonts w:ascii="Times New Roman" w:hAnsi="Times New Roman" w:cs="Times New Roman"/>
          <w:b/>
          <w:bCs/>
          <w:sz w:val="28"/>
          <w:szCs w:val="28"/>
        </w:rPr>
        <w:t>Основная школа:</w:t>
      </w:r>
    </w:p>
    <w:p w14:paraId="4BDD5081" w14:textId="12AC89DA" w:rsidR="00604288" w:rsidRPr="00604288" w:rsidRDefault="00604288" w:rsidP="0060428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Сопровождение перехода в среднюю школу</w:t>
      </w:r>
    </w:p>
    <w:p w14:paraId="7B572AF1" w14:textId="0B0F7F40" w:rsidR="00604288" w:rsidRPr="00604288" w:rsidRDefault="00604288" w:rsidP="0060428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Поддержка в решении задач личностного и ценностно-смыслового самоопределения и саморазвития</w:t>
      </w:r>
    </w:p>
    <w:p w14:paraId="223C8978" w14:textId="7A589132" w:rsidR="00604288" w:rsidRPr="00604288" w:rsidRDefault="00604288" w:rsidP="0060428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lastRenderedPageBreak/>
        <w:t>Помощь в решении личностных проблем и проблем социализации</w:t>
      </w:r>
    </w:p>
    <w:p w14:paraId="1F5E754F" w14:textId="25306D0D" w:rsidR="00604288" w:rsidRPr="00604288" w:rsidRDefault="00604288" w:rsidP="0060428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Помощь в построении конструктивных отношений с родителями и сверстниками</w:t>
      </w:r>
    </w:p>
    <w:p w14:paraId="29F395EE" w14:textId="03812129" w:rsidR="00604288" w:rsidRDefault="00604288" w:rsidP="0060428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4288">
        <w:rPr>
          <w:rFonts w:ascii="Times New Roman" w:hAnsi="Times New Roman" w:cs="Times New Roman"/>
          <w:sz w:val="28"/>
          <w:szCs w:val="28"/>
        </w:rPr>
        <w:t>Профилактика девиантного поведения</w:t>
      </w:r>
    </w:p>
    <w:p w14:paraId="29BE76E9" w14:textId="77777777" w:rsidR="00604288" w:rsidRDefault="00604288" w:rsidP="0060428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BC8312" w14:textId="0AB8BB9C" w:rsidR="00604288" w:rsidRPr="00604288" w:rsidRDefault="00604288" w:rsidP="00604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04288">
        <w:rPr>
          <w:rFonts w:ascii="Times New Roman" w:hAnsi="Times New Roman" w:cs="Times New Roman"/>
          <w:b/>
          <w:bCs/>
          <w:sz w:val="28"/>
          <w:szCs w:val="28"/>
        </w:rPr>
        <w:t>Старшая школа</w:t>
      </w:r>
    </w:p>
    <w:p w14:paraId="2700B98A" w14:textId="77777777" w:rsidR="00604288" w:rsidRPr="00604288" w:rsidRDefault="00604288" w:rsidP="0060428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6F077" w14:textId="7388BC7E" w:rsidR="00604288" w:rsidRDefault="00604288" w:rsidP="0060428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профильной ориентации и профессиональном самоопределении</w:t>
      </w:r>
    </w:p>
    <w:p w14:paraId="1F519630" w14:textId="39809FD4" w:rsidR="00604288" w:rsidRDefault="00604288" w:rsidP="0060428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психосоциальной компетентности</w:t>
      </w:r>
    </w:p>
    <w:p w14:paraId="5498F2DA" w14:textId="452803C9" w:rsidR="00604288" w:rsidRDefault="00604288" w:rsidP="0060428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девиантного поведения, разного рода зависимостей</w:t>
      </w:r>
    </w:p>
    <w:p w14:paraId="6E357CDA" w14:textId="64FED21A" w:rsidR="00604288" w:rsidRDefault="00604288" w:rsidP="0060428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в самопознании, поиске смысла жизни</w:t>
      </w:r>
    </w:p>
    <w:p w14:paraId="759D7B4D" w14:textId="77777777" w:rsidR="00882B58" w:rsidRDefault="00882B58" w:rsidP="00882B5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4D4C55" w14:textId="77777777" w:rsidR="00882B58" w:rsidRDefault="00882B58" w:rsidP="00882B5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6"/>
        <w:gridCol w:w="3186"/>
        <w:gridCol w:w="3332"/>
        <w:gridCol w:w="2246"/>
        <w:gridCol w:w="2561"/>
        <w:gridCol w:w="3557"/>
      </w:tblGrid>
      <w:tr w:rsidR="00882B58" w14:paraId="272A5CC3" w14:textId="77777777" w:rsidTr="007934FA">
        <w:tc>
          <w:tcPr>
            <w:tcW w:w="706" w:type="dxa"/>
          </w:tcPr>
          <w:p w14:paraId="15849325" w14:textId="14149448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B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6" w:type="dxa"/>
          </w:tcPr>
          <w:p w14:paraId="1A0DC1CB" w14:textId="47B0EAA0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B58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332" w:type="dxa"/>
          </w:tcPr>
          <w:p w14:paraId="1CD049F0" w14:textId="6D9A5281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B58">
              <w:rPr>
                <w:rFonts w:ascii="Times New Roman" w:hAnsi="Times New Roman" w:cs="Times New Roman"/>
                <w:sz w:val="24"/>
                <w:szCs w:val="24"/>
              </w:rPr>
              <w:t>Условия проведения</w:t>
            </w:r>
          </w:p>
        </w:tc>
        <w:tc>
          <w:tcPr>
            <w:tcW w:w="2246" w:type="dxa"/>
          </w:tcPr>
          <w:p w14:paraId="7DB130B5" w14:textId="2270990D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B58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61" w:type="dxa"/>
          </w:tcPr>
          <w:p w14:paraId="11A69C9F" w14:textId="03B9599B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B5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557" w:type="dxa"/>
          </w:tcPr>
          <w:p w14:paraId="3FD345D2" w14:textId="29ADF0CE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B58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882B58" w14:paraId="124D1F31" w14:textId="77777777" w:rsidTr="00407116">
        <w:tc>
          <w:tcPr>
            <w:tcW w:w="15588" w:type="dxa"/>
            <w:gridSpan w:val="6"/>
          </w:tcPr>
          <w:p w14:paraId="5DC2B957" w14:textId="5F69F853" w:rsidR="00882B58" w:rsidRPr="00882B58" w:rsidRDefault="00E327F2" w:rsidP="00882B5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882B58" w:rsidRPr="00882B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Диагностическая работа</w:t>
            </w:r>
          </w:p>
        </w:tc>
      </w:tr>
      <w:tr w:rsidR="00882B58" w14:paraId="035127EA" w14:textId="77777777" w:rsidTr="007934FA">
        <w:tc>
          <w:tcPr>
            <w:tcW w:w="706" w:type="dxa"/>
          </w:tcPr>
          <w:p w14:paraId="33B25373" w14:textId="622FC11E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86" w:type="dxa"/>
          </w:tcPr>
          <w:p w14:paraId="5B38228A" w14:textId="0EE92AA1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2B58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психологической адаптации учащихся </w:t>
            </w:r>
          </w:p>
        </w:tc>
        <w:tc>
          <w:tcPr>
            <w:tcW w:w="3332" w:type="dxa"/>
          </w:tcPr>
          <w:p w14:paraId="1391F814" w14:textId="0147D8FE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2B58">
              <w:rPr>
                <w:rFonts w:ascii="Times New Roman" w:hAnsi="Times New Roman" w:cs="Times New Roman"/>
                <w:sz w:val="28"/>
                <w:szCs w:val="28"/>
              </w:rPr>
              <w:t>Тестирование, анкетирование, опрос, беседа</w:t>
            </w:r>
          </w:p>
        </w:tc>
        <w:tc>
          <w:tcPr>
            <w:tcW w:w="2246" w:type="dxa"/>
          </w:tcPr>
          <w:p w14:paraId="61E6D8FA" w14:textId="48406E69" w:rsidR="00882B58" w:rsidRPr="00882B58" w:rsidRDefault="00882B58" w:rsidP="00E32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B5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561" w:type="dxa"/>
          </w:tcPr>
          <w:p w14:paraId="701ED41F" w14:textId="2E4101A7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2B5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57" w:type="dxa"/>
          </w:tcPr>
          <w:p w14:paraId="5276887C" w14:textId="33621227" w:rsid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течения адаптации</w:t>
            </w:r>
          </w:p>
          <w:p w14:paraId="69BC9947" w14:textId="365BB1F2" w:rsidR="00E327F2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882B58" w14:paraId="1F9CCF24" w14:textId="77777777" w:rsidTr="007934FA">
        <w:tc>
          <w:tcPr>
            <w:tcW w:w="706" w:type="dxa"/>
          </w:tcPr>
          <w:p w14:paraId="5B74FDCB" w14:textId="0AE83D6A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86" w:type="dxa"/>
          </w:tcPr>
          <w:p w14:paraId="32394105" w14:textId="6359D76D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2B58">
              <w:rPr>
                <w:rFonts w:ascii="Times New Roman" w:hAnsi="Times New Roman" w:cs="Times New Roman"/>
                <w:sz w:val="28"/>
                <w:szCs w:val="28"/>
              </w:rPr>
              <w:t>Исследование психологической адаптации учащихся 5 класса при переходе из начальной школы в среднюю</w:t>
            </w:r>
          </w:p>
        </w:tc>
        <w:tc>
          <w:tcPr>
            <w:tcW w:w="3332" w:type="dxa"/>
          </w:tcPr>
          <w:p w14:paraId="334DFB41" w14:textId="5A517DC2" w:rsidR="00E327F2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7ECFF765" w14:textId="568E7C93" w:rsid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Социометрия Я Морено</w:t>
            </w:r>
          </w:p>
          <w:p w14:paraId="5980395A" w14:textId="00479E3F" w:rsidR="00E327F2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тревожности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Кондашу</w:t>
            </w:r>
            <w:proofErr w:type="spellEnd"/>
          </w:p>
        </w:tc>
        <w:tc>
          <w:tcPr>
            <w:tcW w:w="2246" w:type="dxa"/>
          </w:tcPr>
          <w:p w14:paraId="2725180D" w14:textId="225B46CC" w:rsidR="00882B58" w:rsidRPr="00882B58" w:rsidRDefault="00882B58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B5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561" w:type="dxa"/>
          </w:tcPr>
          <w:p w14:paraId="551862D8" w14:textId="724A1B51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57" w:type="dxa"/>
          </w:tcPr>
          <w:p w14:paraId="5EA500D7" w14:textId="77777777" w:rsid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327F2">
              <w:rPr>
                <w:rFonts w:ascii="Times New Roman" w:hAnsi="Times New Roman" w:cs="Times New Roman"/>
                <w:sz w:val="28"/>
                <w:szCs w:val="28"/>
              </w:rPr>
              <w:t>Изучение течения адаптации</w:t>
            </w:r>
          </w:p>
          <w:p w14:paraId="0D33AAAC" w14:textId="77777777" w:rsidR="00E327F2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детей с неблагоприятным течение адаптации</w:t>
            </w:r>
          </w:p>
          <w:p w14:paraId="2394D42F" w14:textId="0D56D4BB" w:rsidR="00E327F2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327F2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882B58" w14:paraId="6F9F210D" w14:textId="77777777" w:rsidTr="007934FA">
        <w:tc>
          <w:tcPr>
            <w:tcW w:w="706" w:type="dxa"/>
          </w:tcPr>
          <w:p w14:paraId="5DC3572B" w14:textId="5CCF8E00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86" w:type="dxa"/>
          </w:tcPr>
          <w:p w14:paraId="29F3E437" w14:textId="520D96D7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327F2">
              <w:rPr>
                <w:rFonts w:ascii="Times New Roman" w:hAnsi="Times New Roman" w:cs="Times New Roman"/>
                <w:sz w:val="28"/>
                <w:szCs w:val="28"/>
              </w:rPr>
              <w:t>Диагностика сформированности УУД у учащихся 5 класса</w:t>
            </w:r>
          </w:p>
        </w:tc>
        <w:tc>
          <w:tcPr>
            <w:tcW w:w="3332" w:type="dxa"/>
          </w:tcPr>
          <w:p w14:paraId="0C86D26C" w14:textId="47CC8E7D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327F2">
              <w:rPr>
                <w:rFonts w:ascii="Times New Roman" w:hAnsi="Times New Roman" w:cs="Times New Roman"/>
                <w:sz w:val="28"/>
                <w:szCs w:val="28"/>
              </w:rPr>
              <w:t>Тестирование, анкетирование, опрос, беседа</w:t>
            </w:r>
          </w:p>
        </w:tc>
        <w:tc>
          <w:tcPr>
            <w:tcW w:w="2246" w:type="dxa"/>
          </w:tcPr>
          <w:p w14:paraId="2B4334CE" w14:textId="6FD30FE6" w:rsidR="00882B58" w:rsidRPr="00882B58" w:rsidRDefault="00E327F2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561" w:type="dxa"/>
          </w:tcPr>
          <w:p w14:paraId="4C4D85D2" w14:textId="050A926C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57" w:type="dxa"/>
          </w:tcPr>
          <w:p w14:paraId="5513B1F7" w14:textId="77777777" w:rsidR="00882B58" w:rsidRPr="00882B58" w:rsidRDefault="00882B58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B58" w14:paraId="56C1330E" w14:textId="77777777" w:rsidTr="007934FA">
        <w:tc>
          <w:tcPr>
            <w:tcW w:w="706" w:type="dxa"/>
          </w:tcPr>
          <w:p w14:paraId="46C3E523" w14:textId="279DD660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86" w:type="dxa"/>
          </w:tcPr>
          <w:p w14:paraId="6FB6A68E" w14:textId="77777777" w:rsid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познавательных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процессов (внимание, мышление, память)</w:t>
            </w:r>
          </w:p>
          <w:p w14:paraId="643A3B77" w14:textId="2D7B7BDD" w:rsidR="00E327F2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</w:tcPr>
          <w:p w14:paraId="29083693" w14:textId="63074C29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32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Анкетирование, 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методикам «Изучение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переключения внимания», Простые аналогии»</w:t>
            </w:r>
            <w:r w:rsidRPr="00E327F2">
              <w:rPr>
                <w:rFonts w:ascii="Times New Roman" w:hAnsi="Times New Roman" w:cs="Times New Roman"/>
                <w:sz w:val="28"/>
                <w:szCs w:val="28"/>
              </w:rPr>
              <w:t>, опросы</w:t>
            </w:r>
          </w:p>
        </w:tc>
        <w:tc>
          <w:tcPr>
            <w:tcW w:w="2246" w:type="dxa"/>
          </w:tcPr>
          <w:p w14:paraId="3B225FEC" w14:textId="072CEBC9" w:rsidR="00882B58" w:rsidRPr="00882B58" w:rsidRDefault="00E327F2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 классы</w:t>
            </w:r>
          </w:p>
        </w:tc>
        <w:tc>
          <w:tcPr>
            <w:tcW w:w="2561" w:type="dxa"/>
          </w:tcPr>
          <w:p w14:paraId="30C6B541" w14:textId="3ACCBE79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57" w:type="dxa"/>
          </w:tcPr>
          <w:p w14:paraId="35BEF0D0" w14:textId="77777777" w:rsid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уровня познавательных процессов</w:t>
            </w:r>
          </w:p>
          <w:p w14:paraId="52245441" w14:textId="63816F3A" w:rsidR="00E327F2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учащихся с низкими показателями уровня развития познавательных процессов</w:t>
            </w:r>
          </w:p>
        </w:tc>
      </w:tr>
      <w:tr w:rsidR="00882B58" w14:paraId="3CD650E7" w14:textId="77777777" w:rsidTr="007934FA">
        <w:tc>
          <w:tcPr>
            <w:tcW w:w="706" w:type="dxa"/>
          </w:tcPr>
          <w:p w14:paraId="4CD07A13" w14:textId="060AEC0B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186" w:type="dxa"/>
          </w:tcPr>
          <w:p w14:paraId="74E80A82" w14:textId="6FAE8109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СПТ для 7-11 классов</w:t>
            </w:r>
          </w:p>
        </w:tc>
        <w:tc>
          <w:tcPr>
            <w:tcW w:w="3332" w:type="dxa"/>
          </w:tcPr>
          <w:p w14:paraId="2938604B" w14:textId="77777777" w:rsid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14:paraId="04E814BE" w14:textId="27785BE0" w:rsidR="00E327F2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по проблемам злоупотребления ПАВ</w:t>
            </w:r>
          </w:p>
        </w:tc>
        <w:tc>
          <w:tcPr>
            <w:tcW w:w="2246" w:type="dxa"/>
          </w:tcPr>
          <w:p w14:paraId="567065B5" w14:textId="6236F687" w:rsidR="00882B58" w:rsidRPr="00882B58" w:rsidRDefault="00E327F2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</w:p>
        </w:tc>
        <w:tc>
          <w:tcPr>
            <w:tcW w:w="2561" w:type="dxa"/>
          </w:tcPr>
          <w:p w14:paraId="30FAC2CC" w14:textId="2071F0CA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3557" w:type="dxa"/>
          </w:tcPr>
          <w:p w14:paraId="6A62671C" w14:textId="47C07F36" w:rsidR="00E327F2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учащихся группы риска</w:t>
            </w:r>
          </w:p>
          <w:p w14:paraId="1F0FD11F" w14:textId="4BDCA2E7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327F2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882B58" w14:paraId="4AA8DE74" w14:textId="77777777" w:rsidTr="007934FA">
        <w:tc>
          <w:tcPr>
            <w:tcW w:w="706" w:type="dxa"/>
          </w:tcPr>
          <w:p w14:paraId="04EA8211" w14:textId="4F3CB534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86" w:type="dxa"/>
          </w:tcPr>
          <w:p w14:paraId="338C78FA" w14:textId="72B44912" w:rsidR="00882B58" w:rsidRPr="00882B58" w:rsidRDefault="00E327F2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r w:rsidR="00076291">
              <w:rPr>
                <w:rFonts w:ascii="Times New Roman" w:hAnsi="Times New Roman" w:cs="Times New Roman"/>
                <w:sz w:val="28"/>
                <w:szCs w:val="28"/>
              </w:rPr>
              <w:t>тревожности</w:t>
            </w:r>
          </w:p>
        </w:tc>
        <w:tc>
          <w:tcPr>
            <w:tcW w:w="3332" w:type="dxa"/>
          </w:tcPr>
          <w:p w14:paraId="70EEE803" w14:textId="77777777" w:rsid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Тестирования, исследования</w:t>
            </w:r>
          </w:p>
          <w:p w14:paraId="54B8843D" w14:textId="77777777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Люшер</w:t>
            </w:r>
            <w:proofErr w:type="spellEnd"/>
          </w:p>
          <w:p w14:paraId="2F09EE81" w14:textId="52ABA87A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Айзенка</w:t>
            </w:r>
            <w:proofErr w:type="spellEnd"/>
          </w:p>
        </w:tc>
        <w:tc>
          <w:tcPr>
            <w:tcW w:w="2246" w:type="dxa"/>
          </w:tcPr>
          <w:p w14:paraId="2B0FA2FB" w14:textId="3B0DDC34" w:rsidR="00882B58" w:rsidRPr="00882B58" w:rsidRDefault="00076291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2561" w:type="dxa"/>
          </w:tcPr>
          <w:p w14:paraId="11EC420A" w14:textId="046D212B" w:rsidR="00882B58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557" w:type="dxa"/>
          </w:tcPr>
          <w:p w14:paraId="4D3C3086" w14:textId="77777777" w:rsid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семейного благополучия детей</w:t>
            </w:r>
          </w:p>
          <w:p w14:paraId="101CEAF9" w14:textId="2EECD700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учащихся, имеющих проблемы в отношениях с родителями</w:t>
            </w:r>
          </w:p>
          <w:p w14:paraId="2FAE3EB8" w14:textId="28573CF3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6291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поддержки</w:t>
            </w:r>
          </w:p>
        </w:tc>
      </w:tr>
      <w:tr w:rsidR="00E327F2" w14:paraId="388A03EC" w14:textId="77777777" w:rsidTr="007934FA">
        <w:tc>
          <w:tcPr>
            <w:tcW w:w="706" w:type="dxa"/>
          </w:tcPr>
          <w:p w14:paraId="53C3E84A" w14:textId="66956683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186" w:type="dxa"/>
          </w:tcPr>
          <w:p w14:paraId="1DB33A86" w14:textId="27999C08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агрессивности </w:t>
            </w:r>
          </w:p>
        </w:tc>
        <w:tc>
          <w:tcPr>
            <w:tcW w:w="3332" w:type="dxa"/>
          </w:tcPr>
          <w:p w14:paraId="7FD8DFC5" w14:textId="5BA32D9B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 тесты «Самооценка психических состояний»</w:t>
            </w:r>
          </w:p>
        </w:tc>
        <w:tc>
          <w:tcPr>
            <w:tcW w:w="2246" w:type="dxa"/>
          </w:tcPr>
          <w:p w14:paraId="3E0D9881" w14:textId="3374CFE9" w:rsidR="00E327F2" w:rsidRPr="00882B58" w:rsidRDefault="00076291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91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2561" w:type="dxa"/>
          </w:tcPr>
          <w:p w14:paraId="2AA06428" w14:textId="61B6C396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57" w:type="dxa"/>
          </w:tcPr>
          <w:p w14:paraId="5C18C310" w14:textId="271ADEDA" w:rsidR="00E327F2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 выявление агрессивности обучающихся</w:t>
            </w:r>
          </w:p>
          <w:p w14:paraId="662F1D75" w14:textId="773585B9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6291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E327F2" w14:paraId="17B8B0C0" w14:textId="77777777" w:rsidTr="007934FA">
        <w:tc>
          <w:tcPr>
            <w:tcW w:w="706" w:type="dxa"/>
          </w:tcPr>
          <w:p w14:paraId="26968B1A" w14:textId="0BE42845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186" w:type="dxa"/>
          </w:tcPr>
          <w:p w14:paraId="78633A4F" w14:textId="222973ED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адаптации, мотивации обучающихся 1, 5, 10 классов к учебному процессу</w:t>
            </w:r>
          </w:p>
        </w:tc>
        <w:tc>
          <w:tcPr>
            <w:tcW w:w="3332" w:type="dxa"/>
          </w:tcPr>
          <w:p w14:paraId="148980D4" w14:textId="77777777" w:rsidR="00E327F2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  <w:p w14:paraId="14F6B81F" w14:textId="77777777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764EAA22" w14:textId="77777777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для педагогов</w:t>
            </w:r>
          </w:p>
          <w:p w14:paraId="6D8880DB" w14:textId="77777777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для родителей</w:t>
            </w:r>
          </w:p>
          <w:p w14:paraId="11C0EF0C" w14:textId="0E9DFD37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14:paraId="319F6D10" w14:textId="35945CA7" w:rsidR="00E327F2" w:rsidRPr="00882B58" w:rsidRDefault="00076291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1,5,10 классы</w:t>
            </w:r>
          </w:p>
        </w:tc>
        <w:tc>
          <w:tcPr>
            <w:tcW w:w="2561" w:type="dxa"/>
          </w:tcPr>
          <w:p w14:paraId="4C27C026" w14:textId="63DB27E6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57" w:type="dxa"/>
          </w:tcPr>
          <w:p w14:paraId="618DA852" w14:textId="77777777" w:rsidR="00E327F2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течения адаптации</w:t>
            </w:r>
          </w:p>
          <w:p w14:paraId="57607F37" w14:textId="1AA564D3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детей с неблагоприятным течением адаптации</w:t>
            </w:r>
          </w:p>
          <w:p w14:paraId="2C035AA2" w14:textId="7F8E7AB7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6291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E327F2" w14:paraId="7AA83311" w14:textId="77777777" w:rsidTr="007934FA">
        <w:tc>
          <w:tcPr>
            <w:tcW w:w="706" w:type="dxa"/>
          </w:tcPr>
          <w:p w14:paraId="6BCB0D59" w14:textId="38652C09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186" w:type="dxa"/>
          </w:tcPr>
          <w:p w14:paraId="67CC0BA3" w14:textId="51BEB08F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профориентации </w:t>
            </w:r>
          </w:p>
        </w:tc>
        <w:tc>
          <w:tcPr>
            <w:tcW w:w="3332" w:type="dxa"/>
          </w:tcPr>
          <w:p w14:paraId="4FB6FE19" w14:textId="77777777" w:rsidR="00E327F2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</w:p>
          <w:p w14:paraId="19E7533E" w14:textId="7AFB63CD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</w:t>
            </w:r>
          </w:p>
        </w:tc>
        <w:tc>
          <w:tcPr>
            <w:tcW w:w="2246" w:type="dxa"/>
          </w:tcPr>
          <w:p w14:paraId="5A7141FF" w14:textId="47FAB6C1" w:rsidR="00E327F2" w:rsidRPr="00882B58" w:rsidRDefault="00076291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 (10-11 классы по запросу)</w:t>
            </w:r>
          </w:p>
        </w:tc>
        <w:tc>
          <w:tcPr>
            <w:tcW w:w="2561" w:type="dxa"/>
          </w:tcPr>
          <w:p w14:paraId="45FDB09F" w14:textId="68CEA828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57" w:type="dxa"/>
          </w:tcPr>
          <w:p w14:paraId="306DAD90" w14:textId="3CA7023E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старшеклассникам в выборе профессии</w:t>
            </w:r>
          </w:p>
        </w:tc>
      </w:tr>
      <w:tr w:rsidR="00E327F2" w14:paraId="02355880" w14:textId="77777777" w:rsidTr="007934FA">
        <w:tc>
          <w:tcPr>
            <w:tcW w:w="706" w:type="dxa"/>
          </w:tcPr>
          <w:p w14:paraId="188AA110" w14:textId="00F404D2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3186" w:type="dxa"/>
          </w:tcPr>
          <w:p w14:paraId="19518F19" w14:textId="25BA00C9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суицидальных наклонностей у школьников</w:t>
            </w:r>
          </w:p>
        </w:tc>
        <w:tc>
          <w:tcPr>
            <w:tcW w:w="3332" w:type="dxa"/>
          </w:tcPr>
          <w:p w14:paraId="386B68A1" w14:textId="77777777" w:rsidR="00E327F2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 по методикам</w:t>
            </w:r>
          </w:p>
          <w:p w14:paraId="0B658414" w14:textId="77777777" w:rsidR="00076291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Опросники</w:t>
            </w:r>
          </w:p>
          <w:p w14:paraId="68EB72F8" w14:textId="31DAB288" w:rsidR="00076291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самоценки</w:t>
            </w:r>
            <w:proofErr w:type="spellEnd"/>
          </w:p>
        </w:tc>
        <w:tc>
          <w:tcPr>
            <w:tcW w:w="2246" w:type="dxa"/>
          </w:tcPr>
          <w:p w14:paraId="2BA67979" w14:textId="57F51075" w:rsidR="00E327F2" w:rsidRPr="00882B58" w:rsidRDefault="00076291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61" w:type="dxa"/>
          </w:tcPr>
          <w:p w14:paraId="2C8EE795" w14:textId="0E56C87E" w:rsidR="00E327F2" w:rsidRPr="00882B58" w:rsidRDefault="00076291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557" w:type="dxa"/>
          </w:tcPr>
          <w:p w14:paraId="55164AD7" w14:textId="5273375B" w:rsidR="00E327F2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учащихся, склонных к суицидальному поведению</w:t>
            </w:r>
          </w:p>
          <w:p w14:paraId="015703B1" w14:textId="62D0A085" w:rsidR="00E038B7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E327F2" w14:paraId="53B7D19E" w14:textId="77777777" w:rsidTr="007934FA">
        <w:tc>
          <w:tcPr>
            <w:tcW w:w="706" w:type="dxa"/>
          </w:tcPr>
          <w:p w14:paraId="7B426854" w14:textId="5EB8A445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186" w:type="dxa"/>
          </w:tcPr>
          <w:p w14:paraId="3DA94F95" w14:textId="594D3753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тревожности</w:t>
            </w:r>
          </w:p>
        </w:tc>
        <w:tc>
          <w:tcPr>
            <w:tcW w:w="3332" w:type="dxa"/>
          </w:tcPr>
          <w:p w14:paraId="235EE4B7" w14:textId="7E977C72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Тестирования, методики</w:t>
            </w:r>
          </w:p>
        </w:tc>
        <w:tc>
          <w:tcPr>
            <w:tcW w:w="2246" w:type="dxa"/>
          </w:tcPr>
          <w:p w14:paraId="0A79154E" w14:textId="06334E71" w:rsidR="00E327F2" w:rsidRPr="00882B58" w:rsidRDefault="00E038B7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 9, 11 классы</w:t>
            </w:r>
          </w:p>
        </w:tc>
        <w:tc>
          <w:tcPr>
            <w:tcW w:w="2561" w:type="dxa"/>
          </w:tcPr>
          <w:p w14:paraId="6232F620" w14:textId="27AFA393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557" w:type="dxa"/>
          </w:tcPr>
          <w:p w14:paraId="58190A95" w14:textId="45A089AD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038B7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E327F2" w14:paraId="6F6AD9F5" w14:textId="77777777" w:rsidTr="007934FA">
        <w:tc>
          <w:tcPr>
            <w:tcW w:w="706" w:type="dxa"/>
          </w:tcPr>
          <w:p w14:paraId="420DFFF5" w14:textId="73E282FC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186" w:type="dxa"/>
          </w:tcPr>
          <w:p w14:paraId="2E212F0D" w14:textId="02807661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обучающихся группы риска</w:t>
            </w:r>
          </w:p>
        </w:tc>
        <w:tc>
          <w:tcPr>
            <w:tcW w:w="3332" w:type="dxa"/>
          </w:tcPr>
          <w:p w14:paraId="4A16BF6B" w14:textId="6A2F97EA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методике показателей и форм агрессии</w:t>
            </w:r>
          </w:p>
        </w:tc>
        <w:tc>
          <w:tcPr>
            <w:tcW w:w="2246" w:type="dxa"/>
          </w:tcPr>
          <w:p w14:paraId="65BA4077" w14:textId="0C304BEB" w:rsidR="00E327F2" w:rsidRPr="00882B58" w:rsidRDefault="00E038B7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 по запросу</w:t>
            </w:r>
          </w:p>
        </w:tc>
        <w:tc>
          <w:tcPr>
            <w:tcW w:w="2561" w:type="dxa"/>
          </w:tcPr>
          <w:p w14:paraId="3547F1D8" w14:textId="69726E74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2415B26E" w14:textId="3E51E712" w:rsidR="00E327F2" w:rsidRPr="00882B58" w:rsidRDefault="00E038B7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r w:rsidR="002F146B">
              <w:rPr>
                <w:rFonts w:ascii="Times New Roman" w:hAnsi="Times New Roman" w:cs="Times New Roman"/>
                <w:sz w:val="28"/>
                <w:szCs w:val="28"/>
              </w:rPr>
              <w:t>логическое сопровождение детей «группы риска»</w:t>
            </w:r>
          </w:p>
        </w:tc>
      </w:tr>
      <w:tr w:rsidR="00E327F2" w14:paraId="12030979" w14:textId="77777777" w:rsidTr="007934FA">
        <w:tc>
          <w:tcPr>
            <w:tcW w:w="706" w:type="dxa"/>
          </w:tcPr>
          <w:p w14:paraId="7E2FBC6D" w14:textId="0068487F" w:rsidR="00E327F2" w:rsidRPr="00882B58" w:rsidRDefault="002F146B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186" w:type="dxa"/>
          </w:tcPr>
          <w:p w14:paraId="085C96A4" w14:textId="31ED286C" w:rsidR="00E327F2" w:rsidRPr="00882B58" w:rsidRDefault="002F146B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146B">
              <w:rPr>
                <w:rFonts w:ascii="Times New Roman" w:hAnsi="Times New Roman" w:cs="Times New Roman"/>
                <w:sz w:val="28"/>
                <w:szCs w:val="28"/>
              </w:rPr>
              <w:t>Диагностика отношения к вредным привычкам</w:t>
            </w:r>
          </w:p>
        </w:tc>
        <w:tc>
          <w:tcPr>
            <w:tcW w:w="3332" w:type="dxa"/>
          </w:tcPr>
          <w:p w14:paraId="630BBA90" w14:textId="4C1881A0" w:rsidR="00E327F2" w:rsidRPr="00882B58" w:rsidRDefault="002F146B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146B">
              <w:rPr>
                <w:rFonts w:ascii="Times New Roman" w:hAnsi="Times New Roman" w:cs="Times New Roman"/>
                <w:sz w:val="28"/>
                <w:szCs w:val="28"/>
              </w:rPr>
              <w:t>Беседы, опросы, тестирования, анкетирование</w:t>
            </w:r>
          </w:p>
        </w:tc>
        <w:tc>
          <w:tcPr>
            <w:tcW w:w="2246" w:type="dxa"/>
          </w:tcPr>
          <w:p w14:paraId="54010DDD" w14:textId="26C12D39" w:rsidR="00E327F2" w:rsidRPr="00882B58" w:rsidRDefault="002F146B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561" w:type="dxa"/>
          </w:tcPr>
          <w:p w14:paraId="477DB22C" w14:textId="102276E4" w:rsidR="00E327F2" w:rsidRPr="00882B58" w:rsidRDefault="002F146B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F146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4CEF621D" w14:textId="42BF2683" w:rsidR="007934FA" w:rsidRPr="007934FA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учащихся, склонных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вредным привычкам</w:t>
            </w:r>
          </w:p>
          <w:p w14:paraId="3C29287D" w14:textId="1693CFE6" w:rsidR="00E327F2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7934FA" w14:paraId="14ACAEAF" w14:textId="77777777" w:rsidTr="00011C93">
        <w:tc>
          <w:tcPr>
            <w:tcW w:w="15588" w:type="dxa"/>
            <w:gridSpan w:val="6"/>
          </w:tcPr>
          <w:p w14:paraId="58D59472" w14:textId="154281AF" w:rsidR="007934FA" w:rsidRPr="007934FA" w:rsidRDefault="007934FA" w:rsidP="007934F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7934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Коррекционно-развивающая работа</w:t>
            </w:r>
          </w:p>
        </w:tc>
      </w:tr>
      <w:tr w:rsidR="00E327F2" w14:paraId="0CE426FB" w14:textId="77777777" w:rsidTr="007934FA">
        <w:tc>
          <w:tcPr>
            <w:tcW w:w="706" w:type="dxa"/>
          </w:tcPr>
          <w:p w14:paraId="7CF63266" w14:textId="6D46986B" w:rsidR="00E327F2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86" w:type="dxa"/>
          </w:tcPr>
          <w:p w14:paraId="0BF87476" w14:textId="5F6366F7" w:rsidR="00E327F2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Групповые занятия с обучающимися, испытывающими временные трудности периода адаптации по программе «Я-первоклассник»</w:t>
            </w:r>
          </w:p>
        </w:tc>
        <w:tc>
          <w:tcPr>
            <w:tcW w:w="3332" w:type="dxa"/>
          </w:tcPr>
          <w:p w14:paraId="55987AA7" w14:textId="0D9ADCB9" w:rsidR="00E327F2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Развивающие занятия, беседы</w:t>
            </w:r>
          </w:p>
        </w:tc>
        <w:tc>
          <w:tcPr>
            <w:tcW w:w="2246" w:type="dxa"/>
          </w:tcPr>
          <w:p w14:paraId="55A643D0" w14:textId="71DA5221" w:rsidR="00E327F2" w:rsidRPr="00882B58" w:rsidRDefault="007934FA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561" w:type="dxa"/>
          </w:tcPr>
          <w:p w14:paraId="66847906" w14:textId="715D5048" w:rsidR="00E327F2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0323BBB1" w14:textId="52F369A0" w:rsidR="00E327F2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психологическое сопровождение ребенка, предупреждение дезадаптации</w:t>
            </w:r>
          </w:p>
        </w:tc>
      </w:tr>
      <w:tr w:rsidR="007934FA" w14:paraId="7545AD78" w14:textId="77777777" w:rsidTr="007934FA">
        <w:tc>
          <w:tcPr>
            <w:tcW w:w="706" w:type="dxa"/>
          </w:tcPr>
          <w:p w14:paraId="235947AC" w14:textId="5106CCE6" w:rsidR="007934FA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14:paraId="35B95C57" w14:textId="77777777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</w:tcPr>
          <w:p w14:paraId="23184B53" w14:textId="51E2E3A8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занятия с обучающимися, по </w:t>
            </w:r>
            <w:proofErr w:type="spellStart"/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общеинтеллектуальному</w:t>
            </w:r>
            <w:proofErr w:type="spellEnd"/>
            <w:r w:rsidRPr="007934F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«Планета психологии»</w:t>
            </w:r>
          </w:p>
        </w:tc>
        <w:tc>
          <w:tcPr>
            <w:tcW w:w="3332" w:type="dxa"/>
          </w:tcPr>
          <w:p w14:paraId="760E8132" w14:textId="2C32E18E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Развивающие занятия, беседы</w:t>
            </w:r>
          </w:p>
        </w:tc>
        <w:tc>
          <w:tcPr>
            <w:tcW w:w="2246" w:type="dxa"/>
          </w:tcPr>
          <w:p w14:paraId="257F5766" w14:textId="3C9A5440" w:rsidR="007934FA" w:rsidRPr="00882B58" w:rsidRDefault="007934FA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561" w:type="dxa"/>
          </w:tcPr>
          <w:p w14:paraId="21489DD4" w14:textId="02DE0209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79DB8336" w14:textId="4A0B24C8" w:rsidR="007934FA" w:rsidRPr="00882B58" w:rsidRDefault="009168EC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7934FA" w14:paraId="53A48C58" w14:textId="77777777" w:rsidTr="007934FA">
        <w:tc>
          <w:tcPr>
            <w:tcW w:w="706" w:type="dxa"/>
          </w:tcPr>
          <w:p w14:paraId="4F8D337E" w14:textId="54678B68" w:rsidR="007934FA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186" w:type="dxa"/>
          </w:tcPr>
          <w:p w14:paraId="76FD4049" w14:textId="4CA5D845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Групповые занятия с подростками по программе «Тайны моего Я»</w:t>
            </w:r>
          </w:p>
        </w:tc>
        <w:tc>
          <w:tcPr>
            <w:tcW w:w="3332" w:type="dxa"/>
          </w:tcPr>
          <w:p w14:paraId="6C9836B7" w14:textId="328E9931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Развивающие занятия, беседы</w:t>
            </w:r>
          </w:p>
        </w:tc>
        <w:tc>
          <w:tcPr>
            <w:tcW w:w="2246" w:type="dxa"/>
          </w:tcPr>
          <w:p w14:paraId="2677F09C" w14:textId="65A0BDF1" w:rsidR="007934FA" w:rsidRPr="00882B58" w:rsidRDefault="007934FA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561" w:type="dxa"/>
          </w:tcPr>
          <w:p w14:paraId="62565A53" w14:textId="66DB5C66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25D41133" w14:textId="22443FFD" w:rsidR="007934FA" w:rsidRPr="00882B58" w:rsidRDefault="009168EC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</w:t>
            </w:r>
          </w:p>
        </w:tc>
      </w:tr>
      <w:tr w:rsidR="007934FA" w14:paraId="3CC2E2E5" w14:textId="77777777" w:rsidTr="007934FA">
        <w:tc>
          <w:tcPr>
            <w:tcW w:w="706" w:type="dxa"/>
          </w:tcPr>
          <w:p w14:paraId="09732B84" w14:textId="1A0783C2" w:rsidR="007934FA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186" w:type="dxa"/>
          </w:tcPr>
          <w:p w14:paraId="225924B2" w14:textId="2DADB7B7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«трудными детьми».</w:t>
            </w:r>
          </w:p>
        </w:tc>
        <w:tc>
          <w:tcPr>
            <w:tcW w:w="3332" w:type="dxa"/>
          </w:tcPr>
          <w:p w14:paraId="50E18DEA" w14:textId="6C9BA75A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Развивающие занятия, беседы</w:t>
            </w:r>
          </w:p>
        </w:tc>
        <w:tc>
          <w:tcPr>
            <w:tcW w:w="2246" w:type="dxa"/>
          </w:tcPr>
          <w:p w14:paraId="780E2E42" w14:textId="58DC7026" w:rsidR="007934FA" w:rsidRPr="00882B58" w:rsidRDefault="007934FA" w:rsidP="00882B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</w:t>
            </w:r>
          </w:p>
        </w:tc>
        <w:tc>
          <w:tcPr>
            <w:tcW w:w="2561" w:type="dxa"/>
          </w:tcPr>
          <w:p w14:paraId="53119B87" w14:textId="301789D2" w:rsidR="007934FA" w:rsidRPr="00882B58" w:rsidRDefault="007934FA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65886621" w14:textId="09CF6B28" w:rsidR="007934FA" w:rsidRPr="00882B58" w:rsidRDefault="009168EC" w:rsidP="006042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</w:t>
            </w:r>
          </w:p>
        </w:tc>
      </w:tr>
      <w:tr w:rsidR="007934FA" w14:paraId="36D54955" w14:textId="77777777" w:rsidTr="007934FA">
        <w:tc>
          <w:tcPr>
            <w:tcW w:w="706" w:type="dxa"/>
          </w:tcPr>
          <w:p w14:paraId="17D87D98" w14:textId="1B6E3CA8" w:rsidR="007934FA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186" w:type="dxa"/>
          </w:tcPr>
          <w:p w14:paraId="6756FC0B" w14:textId="0635ABA3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занятия для</w:t>
            </w: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с высоким уровнем тревожности «Развитие навыков общения и позитивного отношения к себе».</w:t>
            </w:r>
          </w:p>
        </w:tc>
        <w:tc>
          <w:tcPr>
            <w:tcW w:w="3332" w:type="dxa"/>
          </w:tcPr>
          <w:p w14:paraId="0F102B4F" w14:textId="442115B8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Беседа, чтение письма, дискуссия</w:t>
            </w:r>
          </w:p>
        </w:tc>
        <w:tc>
          <w:tcPr>
            <w:tcW w:w="2246" w:type="dxa"/>
          </w:tcPr>
          <w:p w14:paraId="7A5A2C18" w14:textId="1D71E48F" w:rsidR="007934FA" w:rsidRPr="00882B58" w:rsidRDefault="007934FA" w:rsidP="007934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</w:t>
            </w:r>
          </w:p>
        </w:tc>
        <w:tc>
          <w:tcPr>
            <w:tcW w:w="2561" w:type="dxa"/>
          </w:tcPr>
          <w:p w14:paraId="705A8FF9" w14:textId="3559FCD8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5D523C04" w14:textId="4813332E" w:rsidR="007934FA" w:rsidRPr="00882B58" w:rsidRDefault="009168EC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</w:t>
            </w:r>
          </w:p>
        </w:tc>
      </w:tr>
      <w:tr w:rsidR="007934FA" w14:paraId="52E71594" w14:textId="77777777" w:rsidTr="007934FA">
        <w:tc>
          <w:tcPr>
            <w:tcW w:w="706" w:type="dxa"/>
          </w:tcPr>
          <w:p w14:paraId="54F33B07" w14:textId="55D254EA" w:rsidR="007934FA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186" w:type="dxa"/>
          </w:tcPr>
          <w:p w14:paraId="122C589B" w14:textId="6D729E7F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занятия с элементами арт-</w:t>
            </w: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терапии</w:t>
            </w: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 xml:space="preserve"> по преодолению страхов.</w:t>
            </w:r>
          </w:p>
        </w:tc>
        <w:tc>
          <w:tcPr>
            <w:tcW w:w="3332" w:type="dxa"/>
          </w:tcPr>
          <w:p w14:paraId="4A4FFCB6" w14:textId="2B7D34B1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рт-терапи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46" w:type="dxa"/>
          </w:tcPr>
          <w:p w14:paraId="799EBA1D" w14:textId="40EE79BD" w:rsidR="007934FA" w:rsidRPr="00882B58" w:rsidRDefault="007934FA" w:rsidP="007934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561" w:type="dxa"/>
          </w:tcPr>
          <w:p w14:paraId="5956EF3B" w14:textId="063B325E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57" w:type="dxa"/>
          </w:tcPr>
          <w:p w14:paraId="77249EA5" w14:textId="3294E992" w:rsidR="007934FA" w:rsidRPr="00882B58" w:rsidRDefault="009168EC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Разработка рекомендаций</w:t>
            </w:r>
          </w:p>
        </w:tc>
      </w:tr>
      <w:tr w:rsidR="007934FA" w14:paraId="4BA0FDE5" w14:textId="77777777" w:rsidTr="007934FA">
        <w:tc>
          <w:tcPr>
            <w:tcW w:w="706" w:type="dxa"/>
          </w:tcPr>
          <w:p w14:paraId="65B423E1" w14:textId="36E15D39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186" w:type="dxa"/>
          </w:tcPr>
          <w:p w14:paraId="4AD160B4" w14:textId="28799A2D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Групповое занятие «Впереди у нас 5 класс»</w:t>
            </w:r>
          </w:p>
        </w:tc>
        <w:tc>
          <w:tcPr>
            <w:tcW w:w="3332" w:type="dxa"/>
          </w:tcPr>
          <w:p w14:paraId="5D77BDCB" w14:textId="334C89CB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Развивающие занятия, беседы</w:t>
            </w:r>
          </w:p>
        </w:tc>
        <w:tc>
          <w:tcPr>
            <w:tcW w:w="2246" w:type="dxa"/>
          </w:tcPr>
          <w:p w14:paraId="55B8FDDF" w14:textId="19873B7F" w:rsidR="007934FA" w:rsidRPr="00882B58" w:rsidRDefault="007934FA" w:rsidP="007934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561" w:type="dxa"/>
          </w:tcPr>
          <w:p w14:paraId="34F027C8" w14:textId="5BEBB190" w:rsidR="007934FA" w:rsidRPr="00882B58" w:rsidRDefault="007934FA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557" w:type="dxa"/>
          </w:tcPr>
          <w:p w14:paraId="7C330057" w14:textId="6781C197" w:rsidR="007934FA" w:rsidRPr="00882B58" w:rsidRDefault="009168EC" w:rsidP="00793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обучающихся</w:t>
            </w:r>
          </w:p>
        </w:tc>
      </w:tr>
      <w:tr w:rsidR="009168EC" w14:paraId="0581F6EA" w14:textId="77777777" w:rsidTr="007934FA">
        <w:tc>
          <w:tcPr>
            <w:tcW w:w="706" w:type="dxa"/>
          </w:tcPr>
          <w:p w14:paraId="45315739" w14:textId="37594B9E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186" w:type="dxa"/>
          </w:tcPr>
          <w:p w14:paraId="10EBF9B4" w14:textId="37BD17D9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обучающимися, испытывающими проблемы в отношениях с родителями, лицами их заменяющими</w:t>
            </w:r>
          </w:p>
        </w:tc>
        <w:tc>
          <w:tcPr>
            <w:tcW w:w="3332" w:type="dxa"/>
          </w:tcPr>
          <w:p w14:paraId="47D7399E" w14:textId="7226FA30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Индивидуальные, групповые, коррекционно-развивающие занятия </w:t>
            </w:r>
          </w:p>
        </w:tc>
        <w:tc>
          <w:tcPr>
            <w:tcW w:w="2246" w:type="dxa"/>
          </w:tcPr>
          <w:p w14:paraId="26CA4A53" w14:textId="0E125D8B" w:rsidR="009168EC" w:rsidRPr="00882B58" w:rsidRDefault="009168EC" w:rsidP="009168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</w:t>
            </w:r>
          </w:p>
        </w:tc>
        <w:tc>
          <w:tcPr>
            <w:tcW w:w="2561" w:type="dxa"/>
          </w:tcPr>
          <w:p w14:paraId="39922985" w14:textId="719B5278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374FA537" w14:textId="66965115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2E6B40" w14:paraId="0DDBE826" w14:textId="77777777" w:rsidTr="007934FA">
        <w:tc>
          <w:tcPr>
            <w:tcW w:w="706" w:type="dxa"/>
          </w:tcPr>
          <w:p w14:paraId="720BEC90" w14:textId="4EC16AEA" w:rsidR="002E6B40" w:rsidRDefault="002E6B40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186" w:type="dxa"/>
          </w:tcPr>
          <w:p w14:paraId="4E7F4114" w14:textId="465F8A92" w:rsidR="002E6B40" w:rsidRDefault="002E6B40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 с учащимися выпускных классов, помогающие с состоянием тревожности и стресса в период подготовки и сдачи экзаменов.</w:t>
            </w:r>
          </w:p>
        </w:tc>
        <w:tc>
          <w:tcPr>
            <w:tcW w:w="3332" w:type="dxa"/>
          </w:tcPr>
          <w:p w14:paraId="02F08458" w14:textId="0E4C0B30" w:rsidR="002E6B40" w:rsidRDefault="002E6B40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 xml:space="preserve">Тренинги, дискуссии, деловые игры и </w:t>
            </w:r>
            <w:proofErr w:type="spellStart"/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2246" w:type="dxa"/>
          </w:tcPr>
          <w:p w14:paraId="6011E2E8" w14:textId="549821C8" w:rsidR="002E6B40" w:rsidRPr="007934FA" w:rsidRDefault="002E6B40" w:rsidP="009168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щиеся, родители 1,5 и 10 классов</w:t>
            </w:r>
          </w:p>
        </w:tc>
        <w:tc>
          <w:tcPr>
            <w:tcW w:w="2561" w:type="dxa"/>
          </w:tcPr>
          <w:p w14:paraId="274D8D49" w14:textId="77777777" w:rsidR="002E6B40" w:rsidRPr="002E6B40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293ACE4E" w14:textId="6531E409" w:rsidR="002E6B40" w:rsidRPr="007934FA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57" w:type="dxa"/>
          </w:tcPr>
          <w:p w14:paraId="50093FA8" w14:textId="4AAC5B12" w:rsidR="002E6B40" w:rsidRDefault="002E6B40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Отчеты о реализации.</w:t>
            </w:r>
          </w:p>
        </w:tc>
      </w:tr>
      <w:tr w:rsidR="009168EC" w14:paraId="7FE5AE88" w14:textId="77777777" w:rsidTr="009A15F8">
        <w:tc>
          <w:tcPr>
            <w:tcW w:w="15588" w:type="dxa"/>
            <w:gridSpan w:val="6"/>
          </w:tcPr>
          <w:p w14:paraId="2C6027DA" w14:textId="014BEA9E" w:rsidR="009168EC" w:rsidRPr="009168EC" w:rsidRDefault="009168EC" w:rsidP="009168E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Психологическое просвещение и профилактика</w:t>
            </w:r>
          </w:p>
        </w:tc>
      </w:tr>
      <w:tr w:rsidR="009168EC" w14:paraId="75B9F643" w14:textId="77777777" w:rsidTr="007934FA">
        <w:tc>
          <w:tcPr>
            <w:tcW w:w="706" w:type="dxa"/>
          </w:tcPr>
          <w:p w14:paraId="203BF743" w14:textId="77777777" w:rsidR="009168EC" w:rsidRPr="005C2595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A466D" w14:textId="725B9C52" w:rsidR="005C2595" w:rsidRPr="005C2595" w:rsidRDefault="005C2595" w:rsidP="005C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86" w:type="dxa"/>
          </w:tcPr>
          <w:p w14:paraId="00FC8C35" w14:textId="71A4BFA6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3332" w:type="dxa"/>
          </w:tcPr>
          <w:p w14:paraId="739B811A" w14:textId="4CF5980B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Беседы, показ видеофильмов, дискуссия</w:t>
            </w:r>
          </w:p>
        </w:tc>
        <w:tc>
          <w:tcPr>
            <w:tcW w:w="2246" w:type="dxa"/>
          </w:tcPr>
          <w:p w14:paraId="2FB4B6F6" w14:textId="42734D7D" w:rsidR="009168EC" w:rsidRPr="00882B58" w:rsidRDefault="009168EC" w:rsidP="009168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 </w:t>
            </w:r>
          </w:p>
        </w:tc>
        <w:tc>
          <w:tcPr>
            <w:tcW w:w="2561" w:type="dxa"/>
          </w:tcPr>
          <w:p w14:paraId="42DBCBC4" w14:textId="4E1C13BE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0524F43A" w14:textId="2190EBCE" w:rsidR="009168EC" w:rsidRPr="00882B58" w:rsidRDefault="009168EC" w:rsidP="00916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сопровождение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Pr="009168EC">
              <w:rPr>
                <w:rFonts w:ascii="Times New Roman" w:hAnsi="Times New Roman" w:cs="Times New Roman"/>
                <w:sz w:val="28"/>
                <w:szCs w:val="28"/>
              </w:rPr>
              <w:t>«группы риска»</w:t>
            </w:r>
          </w:p>
        </w:tc>
      </w:tr>
      <w:tr w:rsidR="005C2595" w14:paraId="77AD2005" w14:textId="77777777" w:rsidTr="007934FA">
        <w:tc>
          <w:tcPr>
            <w:tcW w:w="706" w:type="dxa"/>
          </w:tcPr>
          <w:p w14:paraId="19E59845" w14:textId="7143B9A8" w:rsidR="005C2595" w:rsidRPr="005C2595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86" w:type="dxa"/>
          </w:tcPr>
          <w:p w14:paraId="180F57E6" w14:textId="0EF03B06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практикум для учащихся</w:t>
            </w:r>
          </w:p>
        </w:tc>
        <w:tc>
          <w:tcPr>
            <w:tcW w:w="3332" w:type="dxa"/>
          </w:tcPr>
          <w:p w14:paraId="1FABDB50" w14:textId="05A1AB8C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Групповые занятия, индивидуальные</w:t>
            </w:r>
          </w:p>
        </w:tc>
        <w:tc>
          <w:tcPr>
            <w:tcW w:w="2246" w:type="dxa"/>
          </w:tcPr>
          <w:p w14:paraId="1F094DDA" w14:textId="3D4F5506" w:rsidR="005C2595" w:rsidRPr="00882B58" w:rsidRDefault="005C2595" w:rsidP="005C2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</w:t>
            </w:r>
          </w:p>
        </w:tc>
        <w:tc>
          <w:tcPr>
            <w:tcW w:w="2561" w:type="dxa"/>
          </w:tcPr>
          <w:p w14:paraId="42FC6A1B" w14:textId="277D9016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34F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687F5357" w14:textId="084E67B2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культуры обучающихся</w:t>
            </w:r>
          </w:p>
        </w:tc>
      </w:tr>
      <w:tr w:rsidR="005C2595" w14:paraId="7DF16E42" w14:textId="77777777" w:rsidTr="007934FA">
        <w:tc>
          <w:tcPr>
            <w:tcW w:w="706" w:type="dxa"/>
          </w:tcPr>
          <w:p w14:paraId="211C71D5" w14:textId="31265493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86" w:type="dxa"/>
          </w:tcPr>
          <w:p w14:paraId="5B47AF73" w14:textId="0D1C3BC5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родительских собраниях </w:t>
            </w:r>
          </w:p>
        </w:tc>
        <w:tc>
          <w:tcPr>
            <w:tcW w:w="3332" w:type="dxa"/>
          </w:tcPr>
          <w:p w14:paraId="6822BC05" w14:textId="2FE950D7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Консультации, рекомендации.</w:t>
            </w:r>
          </w:p>
        </w:tc>
        <w:tc>
          <w:tcPr>
            <w:tcW w:w="2246" w:type="dxa"/>
          </w:tcPr>
          <w:p w14:paraId="17940594" w14:textId="3321E240" w:rsidR="005C2595" w:rsidRPr="00882B58" w:rsidRDefault="005C2595" w:rsidP="005C2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61" w:type="dxa"/>
          </w:tcPr>
          <w:p w14:paraId="24A6B89D" w14:textId="7CCFC39C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2B051B34" w14:textId="2B3C716C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психологической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или лиц, их заменяющих</w:t>
            </w:r>
          </w:p>
        </w:tc>
      </w:tr>
      <w:tr w:rsidR="005C2595" w14:paraId="7942D0A2" w14:textId="77777777" w:rsidTr="007934FA">
        <w:tc>
          <w:tcPr>
            <w:tcW w:w="706" w:type="dxa"/>
          </w:tcPr>
          <w:p w14:paraId="4BC17CF8" w14:textId="754491D1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86" w:type="dxa"/>
          </w:tcPr>
          <w:p w14:paraId="58E40D3C" w14:textId="1D310752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Подготовка психологических рекомендаций всем участникам образовательного процесса по возникающим вопросам.</w:t>
            </w:r>
          </w:p>
        </w:tc>
        <w:tc>
          <w:tcPr>
            <w:tcW w:w="3332" w:type="dxa"/>
          </w:tcPr>
          <w:p w14:paraId="50D62EA6" w14:textId="77777777" w:rsidR="005C2595" w:rsidRPr="005C2595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Беседы, показ видеофильмов, дискуссия</w:t>
            </w:r>
          </w:p>
          <w:p w14:paraId="3FDC9A27" w14:textId="43C88653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Выступление, сообщение</w:t>
            </w:r>
          </w:p>
        </w:tc>
        <w:tc>
          <w:tcPr>
            <w:tcW w:w="2246" w:type="dxa"/>
          </w:tcPr>
          <w:p w14:paraId="0D129E77" w14:textId="201A1055" w:rsidR="005C2595" w:rsidRPr="00882B58" w:rsidRDefault="005C2595" w:rsidP="005C2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561" w:type="dxa"/>
          </w:tcPr>
          <w:p w14:paraId="1E55FBF9" w14:textId="22F159AF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63B03089" w14:textId="1F7DC1CD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культуры обучающихся</w:t>
            </w:r>
          </w:p>
        </w:tc>
      </w:tr>
      <w:tr w:rsidR="005C2595" w14:paraId="77FEDBEE" w14:textId="77777777" w:rsidTr="007934FA">
        <w:tc>
          <w:tcPr>
            <w:tcW w:w="706" w:type="dxa"/>
          </w:tcPr>
          <w:p w14:paraId="36F2A0F1" w14:textId="6FD7C3E0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186" w:type="dxa"/>
          </w:tcPr>
          <w:p w14:paraId="151500B1" w14:textId="485223BE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(беседа) для обучающихся 7-11 классов по профилактике суицида</w:t>
            </w:r>
          </w:p>
        </w:tc>
        <w:tc>
          <w:tcPr>
            <w:tcW w:w="3332" w:type="dxa"/>
          </w:tcPr>
          <w:p w14:paraId="61C8302F" w14:textId="2659EA72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Групповые занятия, индивидуальные</w:t>
            </w:r>
          </w:p>
        </w:tc>
        <w:tc>
          <w:tcPr>
            <w:tcW w:w="2246" w:type="dxa"/>
          </w:tcPr>
          <w:p w14:paraId="57ED6984" w14:textId="443A6F78" w:rsidR="005C2595" w:rsidRPr="00882B58" w:rsidRDefault="005C2595" w:rsidP="005C2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</w:p>
        </w:tc>
        <w:tc>
          <w:tcPr>
            <w:tcW w:w="2561" w:type="dxa"/>
          </w:tcPr>
          <w:p w14:paraId="49F5E31D" w14:textId="0619BA5F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7916BA88" w14:textId="02F55B99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риска суицидального поведения обучающихся </w:t>
            </w:r>
          </w:p>
        </w:tc>
      </w:tr>
      <w:tr w:rsidR="005C2595" w14:paraId="63FD3542" w14:textId="77777777" w:rsidTr="007934FA">
        <w:tc>
          <w:tcPr>
            <w:tcW w:w="706" w:type="dxa"/>
          </w:tcPr>
          <w:p w14:paraId="7CF4A304" w14:textId="1EC18282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86" w:type="dxa"/>
          </w:tcPr>
          <w:p w14:paraId="501EC929" w14:textId="1D30A14D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(беседа) для обучающихся 7-11 классов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насилия в семье</w:t>
            </w:r>
          </w:p>
        </w:tc>
        <w:tc>
          <w:tcPr>
            <w:tcW w:w="3332" w:type="dxa"/>
          </w:tcPr>
          <w:p w14:paraId="48181BB6" w14:textId="63AF24F7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Групповые занятия, индивидуальные</w:t>
            </w:r>
          </w:p>
        </w:tc>
        <w:tc>
          <w:tcPr>
            <w:tcW w:w="2246" w:type="dxa"/>
          </w:tcPr>
          <w:p w14:paraId="5FEBEB95" w14:textId="5129F6D0" w:rsidR="005C2595" w:rsidRPr="00882B58" w:rsidRDefault="005C2595" w:rsidP="005C2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</w:p>
        </w:tc>
        <w:tc>
          <w:tcPr>
            <w:tcW w:w="2561" w:type="dxa"/>
          </w:tcPr>
          <w:p w14:paraId="78B9A47E" w14:textId="51EE76A8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04E86F29" w14:textId="1E2DB05C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насилия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2595" w14:paraId="248174EF" w14:textId="77777777" w:rsidTr="007934FA">
        <w:tc>
          <w:tcPr>
            <w:tcW w:w="706" w:type="dxa"/>
          </w:tcPr>
          <w:p w14:paraId="2F67B543" w14:textId="13203916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186" w:type="dxa"/>
          </w:tcPr>
          <w:p w14:paraId="38A19359" w14:textId="0C2BA091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сохранению и укреплению здоровья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3332" w:type="dxa"/>
          </w:tcPr>
          <w:p w14:paraId="299E862A" w14:textId="2697B104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Индивидуальная, групповая работа</w:t>
            </w:r>
          </w:p>
        </w:tc>
        <w:tc>
          <w:tcPr>
            <w:tcW w:w="2246" w:type="dxa"/>
          </w:tcPr>
          <w:p w14:paraId="418DC203" w14:textId="56088A22" w:rsidR="005C2595" w:rsidRPr="00882B58" w:rsidRDefault="005C2595" w:rsidP="005C25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561" w:type="dxa"/>
          </w:tcPr>
          <w:p w14:paraId="7658D53D" w14:textId="4C70FB76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48F9716E" w14:textId="34E91DF1" w:rsidR="005C2595" w:rsidRPr="00882B58" w:rsidRDefault="005C2595" w:rsidP="005C259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родителей, лиц, их заменяющих, обучающихся,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B40" w14:paraId="203A33E2" w14:textId="77777777" w:rsidTr="00D802F0">
        <w:tc>
          <w:tcPr>
            <w:tcW w:w="15588" w:type="dxa"/>
            <w:gridSpan w:val="6"/>
          </w:tcPr>
          <w:p w14:paraId="60CC7F3D" w14:textId="75161F89" w:rsidR="002E6B40" w:rsidRPr="002E6B40" w:rsidRDefault="002E6B40" w:rsidP="002E6B4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Психологическое консультирование</w:t>
            </w:r>
          </w:p>
        </w:tc>
      </w:tr>
      <w:tr w:rsidR="002E6B40" w14:paraId="42CDDAEA" w14:textId="77777777" w:rsidTr="007934FA">
        <w:tc>
          <w:tcPr>
            <w:tcW w:w="706" w:type="dxa"/>
          </w:tcPr>
          <w:p w14:paraId="2D7D3C70" w14:textId="474D4EA9" w:rsidR="002E6B40" w:rsidRPr="00882B58" w:rsidRDefault="0064570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86" w:type="dxa"/>
          </w:tcPr>
          <w:p w14:paraId="38846011" w14:textId="025ADD5F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Консультирование классных руководителей и учителей предметников по результатам проведения диагностик.</w:t>
            </w:r>
          </w:p>
        </w:tc>
        <w:tc>
          <w:tcPr>
            <w:tcW w:w="3332" w:type="dxa"/>
          </w:tcPr>
          <w:p w14:paraId="49663BAD" w14:textId="6FAE19D7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246" w:type="dxa"/>
          </w:tcPr>
          <w:p w14:paraId="720C2AF8" w14:textId="20D0F06C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561" w:type="dxa"/>
          </w:tcPr>
          <w:p w14:paraId="57D9651A" w14:textId="04B25DE4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C259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4A087DC5" w14:textId="02D992E9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</w:t>
            </w:r>
          </w:p>
        </w:tc>
      </w:tr>
      <w:tr w:rsidR="002E6B40" w14:paraId="0D23B44C" w14:textId="77777777" w:rsidTr="007934FA">
        <w:tc>
          <w:tcPr>
            <w:tcW w:w="706" w:type="dxa"/>
          </w:tcPr>
          <w:p w14:paraId="15E7E23F" w14:textId="3B984844" w:rsidR="002E6B40" w:rsidRPr="00882B58" w:rsidRDefault="0064570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186" w:type="dxa"/>
          </w:tcPr>
          <w:p w14:paraId="7BDF4C25" w14:textId="6C8D0969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обучения и воспитания.</w:t>
            </w:r>
          </w:p>
        </w:tc>
        <w:tc>
          <w:tcPr>
            <w:tcW w:w="3332" w:type="dxa"/>
          </w:tcPr>
          <w:p w14:paraId="40792FA9" w14:textId="2BDCC743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Консультации, рекомендации.</w:t>
            </w:r>
          </w:p>
        </w:tc>
        <w:tc>
          <w:tcPr>
            <w:tcW w:w="2246" w:type="dxa"/>
          </w:tcPr>
          <w:p w14:paraId="042648EE" w14:textId="7C0E46C3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По запросу и в порядке обращения</w:t>
            </w:r>
          </w:p>
        </w:tc>
        <w:tc>
          <w:tcPr>
            <w:tcW w:w="2561" w:type="dxa"/>
          </w:tcPr>
          <w:p w14:paraId="4BC88077" w14:textId="160CEE3C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65F5434C" w14:textId="02D569F1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консультирование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родителей, лиц, их заменяющих</w:t>
            </w:r>
          </w:p>
        </w:tc>
      </w:tr>
      <w:tr w:rsidR="002E6B40" w14:paraId="50893A33" w14:textId="77777777" w:rsidTr="007934FA">
        <w:tc>
          <w:tcPr>
            <w:tcW w:w="706" w:type="dxa"/>
          </w:tcPr>
          <w:p w14:paraId="0FBCAB8F" w14:textId="69A967CE" w:rsidR="002E6B40" w:rsidRPr="00882B58" w:rsidRDefault="0064570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186" w:type="dxa"/>
          </w:tcPr>
          <w:p w14:paraId="540E4299" w14:textId="00D9339C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адаптационного периода в школе</w:t>
            </w:r>
          </w:p>
        </w:tc>
        <w:tc>
          <w:tcPr>
            <w:tcW w:w="3332" w:type="dxa"/>
          </w:tcPr>
          <w:p w14:paraId="421DC385" w14:textId="482CE0B7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2246" w:type="dxa"/>
          </w:tcPr>
          <w:p w14:paraId="0AE29A4A" w14:textId="442D4E2C" w:rsidR="002E6B40" w:rsidRPr="00882B58" w:rsidRDefault="002E6B40" w:rsidP="002E6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2561" w:type="dxa"/>
          </w:tcPr>
          <w:p w14:paraId="3245BB9C" w14:textId="4249EF2C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383B2863" w14:textId="516CDFE2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исследования уровня адаптации обучающихся</w:t>
            </w:r>
          </w:p>
        </w:tc>
      </w:tr>
      <w:tr w:rsidR="002E6B40" w14:paraId="401BDA3E" w14:textId="77777777" w:rsidTr="007934FA">
        <w:tc>
          <w:tcPr>
            <w:tcW w:w="706" w:type="dxa"/>
          </w:tcPr>
          <w:p w14:paraId="524383F7" w14:textId="63ACB3A8" w:rsidR="002E6B40" w:rsidRPr="00882B58" w:rsidRDefault="0064570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186" w:type="dxa"/>
          </w:tcPr>
          <w:p w14:paraId="032A79AB" w14:textId="7AC1FF1D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«Квалификационная помощь по вопросам профориентации выпускников»</w:t>
            </w:r>
          </w:p>
        </w:tc>
        <w:tc>
          <w:tcPr>
            <w:tcW w:w="3332" w:type="dxa"/>
          </w:tcPr>
          <w:p w14:paraId="0F8A4DEC" w14:textId="2DC1AB93" w:rsidR="002E6B40" w:rsidRPr="00882B58" w:rsidRDefault="002E6B4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6B40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</w:t>
            </w:r>
          </w:p>
        </w:tc>
        <w:tc>
          <w:tcPr>
            <w:tcW w:w="2246" w:type="dxa"/>
          </w:tcPr>
          <w:p w14:paraId="47DBFE13" w14:textId="3621318C" w:rsidR="002E6B40" w:rsidRPr="00882B58" w:rsidRDefault="00645700" w:rsidP="002E6B4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561" w:type="dxa"/>
          </w:tcPr>
          <w:p w14:paraId="5DAEF73E" w14:textId="7D72DE91" w:rsidR="002E6B40" w:rsidRPr="00882B58" w:rsidRDefault="0064570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3557" w:type="dxa"/>
          </w:tcPr>
          <w:p w14:paraId="1C4FE549" w14:textId="5D9F6F85" w:rsidR="002E6B40" w:rsidRPr="00882B58" w:rsidRDefault="00645700" w:rsidP="002E6B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ддержки</w:t>
            </w:r>
          </w:p>
        </w:tc>
      </w:tr>
      <w:tr w:rsidR="00645700" w14:paraId="3A5FB512" w14:textId="77777777" w:rsidTr="002068CA">
        <w:tc>
          <w:tcPr>
            <w:tcW w:w="15588" w:type="dxa"/>
            <w:gridSpan w:val="6"/>
          </w:tcPr>
          <w:p w14:paraId="6267922D" w14:textId="3E8D9728" w:rsidR="00645700" w:rsidRPr="00645700" w:rsidRDefault="00645700" w:rsidP="0064570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Организационно-методическая работа</w:t>
            </w:r>
          </w:p>
        </w:tc>
      </w:tr>
      <w:tr w:rsidR="00645700" w14:paraId="5D1C6558" w14:textId="77777777" w:rsidTr="007934FA">
        <w:tc>
          <w:tcPr>
            <w:tcW w:w="706" w:type="dxa"/>
          </w:tcPr>
          <w:p w14:paraId="45B38042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</w:tcPr>
          <w:p w14:paraId="124C4935" w14:textId="137C22E1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Повышение компетенции, самообразование.</w:t>
            </w:r>
          </w:p>
        </w:tc>
        <w:tc>
          <w:tcPr>
            <w:tcW w:w="3332" w:type="dxa"/>
          </w:tcPr>
          <w:p w14:paraId="13A138F1" w14:textId="0A81F932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курсы, обмен опытом с коллегами</w:t>
            </w:r>
          </w:p>
        </w:tc>
        <w:tc>
          <w:tcPr>
            <w:tcW w:w="2246" w:type="dxa"/>
          </w:tcPr>
          <w:p w14:paraId="2B12425B" w14:textId="140263F2" w:rsidR="00645700" w:rsidRPr="00882B58" w:rsidRDefault="00645700" w:rsidP="006457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61" w:type="dxa"/>
          </w:tcPr>
          <w:p w14:paraId="76885780" w14:textId="3AC10026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6791BD69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700" w14:paraId="0B95954B" w14:textId="77777777" w:rsidTr="007934FA">
        <w:tc>
          <w:tcPr>
            <w:tcW w:w="706" w:type="dxa"/>
          </w:tcPr>
          <w:p w14:paraId="2336691E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</w:tcPr>
          <w:p w14:paraId="796B70D9" w14:textId="308B029D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диагностического инструментария.</w:t>
            </w:r>
          </w:p>
        </w:tc>
        <w:tc>
          <w:tcPr>
            <w:tcW w:w="3332" w:type="dxa"/>
          </w:tcPr>
          <w:p w14:paraId="29D52394" w14:textId="1639A1D2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 xml:space="preserve">Подбор психодиагностического инструментария, создание стимульного материала и </w:t>
            </w:r>
            <w:proofErr w:type="spellStart"/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2246" w:type="dxa"/>
          </w:tcPr>
          <w:p w14:paraId="70C2AA39" w14:textId="7353D579" w:rsidR="00645700" w:rsidRPr="00882B58" w:rsidRDefault="00645700" w:rsidP="006457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61" w:type="dxa"/>
          </w:tcPr>
          <w:p w14:paraId="77093527" w14:textId="72317C0A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37492177" w14:textId="591A5F41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Разработки программ. Социально психологическое проектирование</w:t>
            </w:r>
          </w:p>
        </w:tc>
      </w:tr>
      <w:tr w:rsidR="00645700" w14:paraId="71E173F5" w14:textId="77777777" w:rsidTr="007934FA">
        <w:tc>
          <w:tcPr>
            <w:tcW w:w="706" w:type="dxa"/>
          </w:tcPr>
          <w:p w14:paraId="6A1CCDD2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</w:tcPr>
          <w:p w14:paraId="6E10DC95" w14:textId="11F86265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</w:t>
            </w:r>
            <w:r w:rsidRPr="00645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 по необходимости.</w:t>
            </w:r>
          </w:p>
        </w:tc>
        <w:tc>
          <w:tcPr>
            <w:tcW w:w="3332" w:type="dxa"/>
          </w:tcPr>
          <w:p w14:paraId="17EB4488" w14:textId="3E067436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программ.</w:t>
            </w:r>
          </w:p>
        </w:tc>
        <w:tc>
          <w:tcPr>
            <w:tcW w:w="2246" w:type="dxa"/>
          </w:tcPr>
          <w:p w14:paraId="37B0C762" w14:textId="0D6BEB03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61" w:type="dxa"/>
          </w:tcPr>
          <w:p w14:paraId="13DDDA5D" w14:textId="78AD2A62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410EDA82" w14:textId="7B1A4E7B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Разработки программ. Социально </w:t>
            </w:r>
            <w:r w:rsidRPr="00645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психологическое проектирование</w:t>
            </w:r>
          </w:p>
        </w:tc>
      </w:tr>
      <w:tr w:rsidR="00645700" w14:paraId="143D4316" w14:textId="77777777" w:rsidTr="007934FA">
        <w:tc>
          <w:tcPr>
            <w:tcW w:w="706" w:type="dxa"/>
          </w:tcPr>
          <w:p w14:paraId="430314B1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</w:tcPr>
          <w:p w14:paraId="683DA38A" w14:textId="76F84BDB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обследований, составление таблиц, бланков.</w:t>
            </w:r>
          </w:p>
        </w:tc>
        <w:tc>
          <w:tcPr>
            <w:tcW w:w="3332" w:type="dxa"/>
          </w:tcPr>
          <w:p w14:paraId="1FB7CBC9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14:paraId="6911B203" w14:textId="39F9BD99" w:rsidR="00645700" w:rsidRPr="00882B58" w:rsidRDefault="00645700" w:rsidP="0064570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61" w:type="dxa"/>
          </w:tcPr>
          <w:p w14:paraId="66E70EAE" w14:textId="3CEB7943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570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557" w:type="dxa"/>
          </w:tcPr>
          <w:p w14:paraId="492B1123" w14:textId="77777777" w:rsidR="00645700" w:rsidRPr="00882B58" w:rsidRDefault="00645700" w:rsidP="006457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C16018" w14:textId="77777777" w:rsidR="00604288" w:rsidRDefault="00604288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2A48A573" w14:textId="77777777" w:rsidR="007934FA" w:rsidRDefault="007934FA" w:rsidP="007934F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3A592347" w14:textId="77777777" w:rsidR="007934FA" w:rsidRPr="00604288" w:rsidRDefault="007934FA" w:rsidP="0060428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934FA" w:rsidRPr="00604288" w:rsidSect="00882B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10A"/>
    <w:multiLevelType w:val="hybridMultilevel"/>
    <w:tmpl w:val="AEBC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892"/>
    <w:multiLevelType w:val="hybridMultilevel"/>
    <w:tmpl w:val="BFF8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70D13"/>
    <w:multiLevelType w:val="hybridMultilevel"/>
    <w:tmpl w:val="ABB8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62808">
    <w:abstractNumId w:val="0"/>
  </w:num>
  <w:num w:numId="2" w16cid:durableId="1932154374">
    <w:abstractNumId w:val="2"/>
  </w:num>
  <w:num w:numId="3" w16cid:durableId="48378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74"/>
    <w:rsid w:val="00076291"/>
    <w:rsid w:val="002E6B40"/>
    <w:rsid w:val="002F146B"/>
    <w:rsid w:val="005C2595"/>
    <w:rsid w:val="00604288"/>
    <w:rsid w:val="00645700"/>
    <w:rsid w:val="007934FA"/>
    <w:rsid w:val="00833F74"/>
    <w:rsid w:val="00882B58"/>
    <w:rsid w:val="008F7BDB"/>
    <w:rsid w:val="009168EC"/>
    <w:rsid w:val="00C05962"/>
    <w:rsid w:val="00E038B7"/>
    <w:rsid w:val="00E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2C39"/>
  <w15:chartTrackingRefBased/>
  <w15:docId w15:val="{2DDFE633-6A98-4EC8-A96F-C7831F80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F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428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2023-11-13T14:19:00Z</dcterms:created>
  <dcterms:modified xsi:type="dcterms:W3CDTF">2023-11-13T17:52:00Z</dcterms:modified>
</cp:coreProperties>
</file>