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559"/>
        <w:gridCol w:w="992"/>
        <w:gridCol w:w="999"/>
        <w:gridCol w:w="1378"/>
        <w:gridCol w:w="1376"/>
        <w:gridCol w:w="2910"/>
        <w:gridCol w:w="850"/>
        <w:gridCol w:w="1148"/>
      </w:tblGrid>
      <w:tr w:rsidR="00A20CFA" w14:paraId="341FD3B9" w14:textId="77777777">
        <w:trPr>
          <w:trHeight w:val="17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8ECCD33" w14:textId="77777777" w:rsidR="00A20CFA" w:rsidRDefault="00000000">
            <w:pPr>
              <w:pStyle w:val="TableParagraph"/>
              <w:widowControl/>
              <w:ind w:left="527" w:hanging="2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Фамилия, </w:t>
            </w:r>
            <w:r>
              <w:rPr>
                <w:spacing w:val="-4"/>
                <w:sz w:val="20"/>
              </w:rPr>
              <w:t>имя,</w:t>
            </w:r>
          </w:p>
          <w:p w14:paraId="2F890CB9" w14:textId="77777777" w:rsidR="00A20CFA" w:rsidRDefault="00000000">
            <w:pPr>
              <w:pStyle w:val="TableParagraph"/>
              <w:widowControl/>
              <w:ind w:left="3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отчество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7B9F50B" w14:textId="77777777" w:rsidR="00A20CFA" w:rsidRDefault="00000000">
            <w:pPr>
              <w:pStyle w:val="TableParagraph"/>
              <w:widowControl/>
              <w:ind w:left="186" w:firstLine="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 (должности)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3FA66AF" w14:textId="77777777" w:rsidR="00A20CFA" w:rsidRDefault="00000000">
            <w:pPr>
              <w:pStyle w:val="TableParagraph"/>
              <w:widowControl/>
              <w:ind w:left="179" w:right="156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Уровень образования с наименованием направления подготовки или специально- </w:t>
            </w:r>
            <w:proofErr w:type="spellStart"/>
            <w:r>
              <w:rPr>
                <w:spacing w:val="-4"/>
                <w:sz w:val="20"/>
              </w:rPr>
              <w:t>сти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842308C" w14:textId="77777777" w:rsidR="00A20CFA" w:rsidRDefault="00000000">
            <w:pPr>
              <w:pStyle w:val="TableParagraph"/>
              <w:widowControl/>
              <w:ind w:left="196" w:right="156" w:hanging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Ученая степень(если есть)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E4D5721" w14:textId="77777777" w:rsidR="00A20CFA" w:rsidRDefault="00000000">
            <w:pPr>
              <w:pStyle w:val="TableParagraph"/>
              <w:widowControl/>
              <w:ind w:left="189" w:right="134" w:hanging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Ученое звание </w:t>
            </w:r>
            <w:r>
              <w:rPr>
                <w:spacing w:val="-4"/>
                <w:sz w:val="20"/>
              </w:rPr>
              <w:t>(если</w:t>
            </w:r>
          </w:p>
          <w:p w14:paraId="081478E4" w14:textId="77777777" w:rsidR="00A20CFA" w:rsidRDefault="00000000">
            <w:pPr>
              <w:pStyle w:val="TableParagraph"/>
              <w:widowControl/>
              <w:ind w:left="2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есть)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46E6586" w14:textId="77777777" w:rsidR="00A20CFA" w:rsidRDefault="00000000">
            <w:pPr>
              <w:pStyle w:val="TableParagraph"/>
              <w:widowControl/>
              <w:ind w:left="198" w:right="173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</w:t>
            </w:r>
            <w:r>
              <w:rPr>
                <w:sz w:val="20"/>
              </w:rPr>
              <w:t>ние общеоб</w:t>
            </w:r>
            <w:r>
              <w:rPr>
                <w:spacing w:val="-2"/>
                <w:sz w:val="20"/>
              </w:rPr>
              <w:t>разователь</w:t>
            </w:r>
            <w:r>
              <w:rPr>
                <w:sz w:val="20"/>
              </w:rPr>
              <w:t>ных программ, в реализации которых участ</w:t>
            </w:r>
            <w:r>
              <w:rPr>
                <w:spacing w:val="-4"/>
                <w:sz w:val="20"/>
              </w:rPr>
              <w:t>вует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A397CF9" w14:textId="77777777" w:rsidR="00A20CFA" w:rsidRDefault="00000000">
            <w:pPr>
              <w:pStyle w:val="TableParagraph"/>
              <w:widowControl/>
              <w:ind w:left="141" w:right="115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Дисциплины, </w:t>
            </w:r>
            <w:r>
              <w:rPr>
                <w:sz w:val="20"/>
              </w:rPr>
              <w:t>которые преподает работ</w:t>
            </w:r>
            <w:r>
              <w:rPr>
                <w:spacing w:val="-4"/>
                <w:sz w:val="20"/>
              </w:rPr>
              <w:t>ник</w:t>
            </w:r>
          </w:p>
        </w:tc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A7C5E9C" w14:textId="77777777" w:rsidR="00A20CFA" w:rsidRDefault="00000000">
            <w:pPr>
              <w:pStyle w:val="TableParagraph"/>
              <w:widowControl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повышении квалификации, профессиональной пере</w:t>
            </w:r>
            <w:r>
              <w:rPr>
                <w:spacing w:val="-2"/>
                <w:sz w:val="20"/>
              </w:rPr>
              <w:t>подготовке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0464DB4" w14:textId="77777777" w:rsidR="00A20CFA" w:rsidRDefault="00000000">
            <w:pPr>
              <w:pStyle w:val="TableParagraph"/>
              <w:widowControl/>
              <w:spacing w:line="232" w:lineRule="exact"/>
              <w:ind w:left="3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Стаж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A20CFA" w14:paraId="310ACC9B" w14:textId="77777777">
        <w:trPr>
          <w:trHeight w:val="215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40A382C" w14:textId="77777777" w:rsidR="00A20CFA" w:rsidRDefault="00A20CFA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719D343" w14:textId="77777777" w:rsidR="00A20CFA" w:rsidRDefault="00A20CFA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4CAA508" w14:textId="77777777" w:rsidR="00A20CFA" w:rsidRDefault="00A20CFA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D29E8C4" w14:textId="77777777" w:rsidR="00A20CFA" w:rsidRDefault="00A20CFA"/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BD37E46" w14:textId="77777777" w:rsidR="00A20CFA" w:rsidRDefault="00A20CFA"/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B9FF974" w14:textId="77777777" w:rsidR="00A20CFA" w:rsidRDefault="00A20CFA"/>
        </w:tc>
        <w:tc>
          <w:tcPr>
            <w:tcW w:w="1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331AF8E" w14:textId="77777777" w:rsidR="00A20CFA" w:rsidRDefault="00A20CFA"/>
        </w:tc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428C150" w14:textId="77777777" w:rsidR="00A20CFA" w:rsidRDefault="00A20CFA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A8CF507" w14:textId="77777777" w:rsidR="00A20CFA" w:rsidRDefault="00000000">
            <w:pPr>
              <w:pStyle w:val="TableParagraph"/>
              <w:widowControl/>
              <w:spacing w:line="249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общий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CA0D4A7" w14:textId="77777777" w:rsidR="00A20CFA" w:rsidRDefault="00000000">
            <w:pPr>
              <w:pStyle w:val="TableParagraph"/>
              <w:widowControl/>
              <w:ind w:left="210" w:right="151" w:hanging="27"/>
              <w:jc w:val="center"/>
              <w:rPr>
                <w:sz w:val="20"/>
              </w:rPr>
            </w:pPr>
            <w:r>
              <w:rPr>
                <w:sz w:val="20"/>
              </w:rPr>
              <w:t>По спе</w:t>
            </w:r>
            <w:r>
              <w:rPr>
                <w:spacing w:val="-2"/>
                <w:sz w:val="20"/>
              </w:rPr>
              <w:t>циальности</w:t>
            </w:r>
          </w:p>
        </w:tc>
      </w:tr>
      <w:tr w:rsidR="00A20CFA" w14:paraId="7816F8DA" w14:textId="77777777">
        <w:trPr>
          <w:trHeight w:val="2675"/>
        </w:trPr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582A28" w14:textId="5738B8F5" w:rsidR="00A20CFA" w:rsidRDefault="0098387C">
            <w:pPr>
              <w:pStyle w:val="TableParagraph"/>
              <w:widowControl/>
              <w:spacing w:line="242" w:lineRule="auto"/>
              <w:ind w:left="22"/>
            </w:pPr>
            <w:r>
              <w:t>Палий Анна Викторовна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55FDD2" w14:textId="02549219" w:rsidR="00A20CFA" w:rsidRDefault="0098387C">
            <w:pPr>
              <w:pStyle w:val="TableParagraph"/>
              <w:widowControl/>
              <w:spacing w:line="247" w:lineRule="exact"/>
            </w:pPr>
            <w:r>
              <w:t>Учитель английского языка, заместитель директора по 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F75175" w14:textId="1023668C" w:rsidR="00A20CFA" w:rsidRDefault="0098387C">
            <w:pPr>
              <w:pStyle w:val="TableParagraph"/>
              <w:widowControl/>
              <w:ind w:left="138" w:right="115" w:hanging="3"/>
            </w:pPr>
            <w:r w:rsidRPr="0098387C">
              <w:t>Высшее, РГПУ, Квалификация – учитель двух иностранных языков (немецкий, английский), Специальность - Филология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FCCC32" w14:textId="3921AFAC" w:rsidR="00A20CFA" w:rsidRDefault="0098387C">
            <w:pPr>
              <w:pStyle w:val="TableParagraph"/>
              <w:widowControl/>
              <w:spacing w:line="247" w:lineRule="exact"/>
              <w:ind w:left="268"/>
            </w:pPr>
            <w:r>
              <w:t>-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327A12" w14:textId="5C5D36C5" w:rsidR="00A20CFA" w:rsidRDefault="0098387C">
            <w:pPr>
              <w:pStyle w:val="TableParagraph"/>
              <w:widowControl/>
              <w:spacing w:line="247" w:lineRule="exact"/>
              <w:ind w:left="337"/>
            </w:pPr>
            <w:r>
              <w:t>-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B35B13" w14:textId="77777777" w:rsidR="0098387C" w:rsidRDefault="0098387C" w:rsidP="0098387C">
            <w:pPr>
              <w:pStyle w:val="TableParagraph"/>
              <w:widowControl/>
              <w:spacing w:line="240" w:lineRule="exact"/>
              <w:ind w:left="75" w:right="56"/>
            </w:pPr>
            <w:r>
              <w:t xml:space="preserve">Основная обще- </w:t>
            </w:r>
            <w:proofErr w:type="spellStart"/>
            <w:r>
              <w:t>образова</w:t>
            </w:r>
            <w:proofErr w:type="spellEnd"/>
            <w:r>
              <w:t>-</w:t>
            </w:r>
          </w:p>
          <w:p w14:paraId="3DB9C1F7" w14:textId="77777777" w:rsidR="0098387C" w:rsidRDefault="0098387C" w:rsidP="0098387C">
            <w:pPr>
              <w:pStyle w:val="TableParagraph"/>
              <w:widowControl/>
              <w:spacing w:line="240" w:lineRule="exact"/>
              <w:ind w:left="75" w:right="56"/>
            </w:pPr>
            <w:r>
              <w:t>тельная программа начального общего</w:t>
            </w:r>
          </w:p>
          <w:p w14:paraId="1A53074F" w14:textId="77777777" w:rsidR="0098387C" w:rsidRDefault="0098387C" w:rsidP="0098387C">
            <w:pPr>
              <w:pStyle w:val="TableParagraph"/>
              <w:widowControl/>
              <w:spacing w:line="240" w:lineRule="exact"/>
              <w:ind w:left="75" w:right="56"/>
            </w:pPr>
            <w:r>
              <w:t>образования</w:t>
            </w:r>
          </w:p>
          <w:p w14:paraId="3C9172FF" w14:textId="77777777" w:rsidR="00A20CFA" w:rsidRDefault="0098387C" w:rsidP="0098387C">
            <w:pPr>
              <w:pStyle w:val="TableParagraph"/>
              <w:widowControl/>
              <w:spacing w:line="240" w:lineRule="exact"/>
              <w:ind w:left="75" w:right="56"/>
            </w:pPr>
            <w:r>
              <w:t>(ООП НОО)</w:t>
            </w:r>
          </w:p>
          <w:p w14:paraId="7A5736ED" w14:textId="77777777" w:rsidR="0098387C" w:rsidRDefault="0098387C" w:rsidP="0098387C">
            <w:pPr>
              <w:pStyle w:val="TableParagraph"/>
              <w:widowControl/>
              <w:spacing w:line="240" w:lineRule="exact"/>
              <w:ind w:left="75" w:right="56"/>
            </w:pPr>
            <w:r>
              <w:t xml:space="preserve">Основная </w:t>
            </w:r>
            <w:proofErr w:type="spellStart"/>
            <w:r>
              <w:t>общеобразо</w:t>
            </w:r>
            <w:proofErr w:type="spellEnd"/>
            <w:r>
              <w:t xml:space="preserve">- </w:t>
            </w:r>
            <w:proofErr w:type="spellStart"/>
            <w:r>
              <w:t>вательная</w:t>
            </w:r>
            <w:proofErr w:type="spellEnd"/>
          </w:p>
          <w:p w14:paraId="7EE3115D" w14:textId="77777777" w:rsidR="0098387C" w:rsidRDefault="0098387C" w:rsidP="0098387C">
            <w:pPr>
              <w:pStyle w:val="TableParagraph"/>
              <w:widowControl/>
              <w:spacing w:line="240" w:lineRule="exact"/>
              <w:ind w:left="75" w:right="56"/>
            </w:pPr>
            <w:r>
              <w:t xml:space="preserve">программа основного общего </w:t>
            </w:r>
            <w:proofErr w:type="spellStart"/>
            <w:r>
              <w:t>обра</w:t>
            </w:r>
            <w:proofErr w:type="spellEnd"/>
            <w:r>
              <w:t xml:space="preserve">- </w:t>
            </w:r>
            <w:proofErr w:type="spellStart"/>
            <w:r>
              <w:t>зования</w:t>
            </w:r>
            <w:proofErr w:type="spellEnd"/>
            <w:r>
              <w:t xml:space="preserve"> (ООП ООО);</w:t>
            </w:r>
          </w:p>
          <w:p w14:paraId="681E12F2" w14:textId="77777777" w:rsidR="0098387C" w:rsidRDefault="0098387C" w:rsidP="0098387C">
            <w:pPr>
              <w:pStyle w:val="TableParagraph"/>
              <w:widowControl/>
              <w:spacing w:line="240" w:lineRule="exact"/>
              <w:ind w:left="75" w:right="56"/>
            </w:pPr>
            <w:r>
              <w:t xml:space="preserve">Основная обще- </w:t>
            </w:r>
            <w:proofErr w:type="spellStart"/>
            <w:r>
              <w:t>образова</w:t>
            </w:r>
            <w:proofErr w:type="spellEnd"/>
            <w:r>
              <w:t>-</w:t>
            </w:r>
          </w:p>
          <w:p w14:paraId="64C9B8FC" w14:textId="77777777" w:rsidR="0098387C" w:rsidRDefault="0098387C" w:rsidP="0098387C">
            <w:pPr>
              <w:pStyle w:val="TableParagraph"/>
              <w:widowControl/>
              <w:spacing w:line="240" w:lineRule="exact"/>
              <w:ind w:left="75" w:right="56"/>
            </w:pPr>
            <w:r>
              <w:t>тельная программа среднего общего</w:t>
            </w:r>
          </w:p>
          <w:p w14:paraId="0F9BFE28" w14:textId="70966921" w:rsidR="0098387C" w:rsidRDefault="0098387C" w:rsidP="0098387C">
            <w:pPr>
              <w:pStyle w:val="TableParagraph"/>
              <w:widowControl/>
              <w:spacing w:line="240" w:lineRule="exact"/>
              <w:ind w:left="75" w:right="56"/>
            </w:pPr>
            <w:r>
              <w:t>образования (ООП СОО)</w:t>
            </w:r>
          </w:p>
          <w:p w14:paraId="2E81F190" w14:textId="7E4C2EB9" w:rsidR="0098387C" w:rsidRDefault="0098387C" w:rsidP="0098387C">
            <w:pPr>
              <w:pStyle w:val="TableParagraph"/>
              <w:widowControl/>
              <w:spacing w:line="240" w:lineRule="exact"/>
              <w:ind w:left="75" w:right="56"/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1CDFCD" w14:textId="72E8884D" w:rsidR="00A20CFA" w:rsidRDefault="0098387C">
            <w:pPr>
              <w:widowControl/>
            </w:pPr>
            <w:r w:rsidRPr="0098387C">
              <w:t>Английский язык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B837" w14:textId="77777777" w:rsidR="0098387C" w:rsidRPr="000D2AA0" w:rsidRDefault="0098387C" w:rsidP="0098387C">
            <w:pPr>
              <w:jc w:val="center"/>
              <w:rPr>
                <w:b/>
              </w:rPr>
            </w:pPr>
            <w:r w:rsidRPr="000D2AA0">
              <w:rPr>
                <w:b/>
              </w:rPr>
              <w:t>2024</w:t>
            </w:r>
          </w:p>
          <w:p w14:paraId="2DD516A2" w14:textId="77777777" w:rsidR="0098387C" w:rsidRDefault="0098387C" w:rsidP="0098387C">
            <w:pPr>
              <w:rPr>
                <w:bCs/>
              </w:rPr>
            </w:pPr>
            <w:r>
              <w:rPr>
                <w:bCs/>
              </w:rPr>
              <w:t xml:space="preserve">2024, </w:t>
            </w:r>
            <w:r w:rsidRPr="000D2AA0">
              <w:rPr>
                <w:bCs/>
              </w:rPr>
              <w:t>Частное образовательное учреждение дополнительного профессионального образования «Институт переподготовки и повышения квалификации» по дополнительной профессиональной программе «Профилактика суицидального поведения несовершеннолетних в образовательном учреждении», 72 ч</w:t>
            </w:r>
            <w:r>
              <w:rPr>
                <w:bCs/>
              </w:rPr>
              <w:t>аса</w:t>
            </w:r>
          </w:p>
          <w:p w14:paraId="62D219F8" w14:textId="77777777" w:rsidR="0098387C" w:rsidRDefault="0098387C" w:rsidP="0098387C">
            <w:pPr>
              <w:rPr>
                <w:bCs/>
              </w:rPr>
            </w:pPr>
          </w:p>
          <w:p w14:paraId="313B261F" w14:textId="77777777" w:rsidR="0098387C" w:rsidRDefault="0098387C" w:rsidP="0098387C">
            <w:pPr>
              <w:rPr>
                <w:bCs/>
              </w:rPr>
            </w:pPr>
            <w:r>
              <w:rPr>
                <w:bCs/>
              </w:rPr>
              <w:t xml:space="preserve">2024, </w:t>
            </w:r>
            <w:r w:rsidRPr="000D2AA0">
              <w:rPr>
                <w:bCs/>
              </w:rPr>
              <w:t xml:space="preserve">Частное образовательное учреждение дополнительного профессионального образования «Институт переподготовки и повышения квалификации» по дополнительной профессиональной программе </w:t>
            </w:r>
            <w:r>
              <w:rPr>
                <w:bCs/>
              </w:rPr>
              <w:t>«</w:t>
            </w:r>
            <w:r w:rsidRPr="000D2AA0">
              <w:rPr>
                <w:bCs/>
              </w:rPr>
              <w:t xml:space="preserve">Организация и управление воспитательной </w:t>
            </w:r>
            <w:r w:rsidRPr="000D2AA0">
              <w:rPr>
                <w:bCs/>
              </w:rPr>
              <w:lastRenderedPageBreak/>
              <w:t>деятельностью в соответствии с обновлёнными ФГОС</w:t>
            </w:r>
            <w:r>
              <w:rPr>
                <w:bCs/>
              </w:rPr>
              <w:t xml:space="preserve">», 108 часов </w:t>
            </w:r>
          </w:p>
          <w:p w14:paraId="453243BC" w14:textId="77777777" w:rsidR="0098387C" w:rsidRDefault="0098387C" w:rsidP="0098387C">
            <w:pPr>
              <w:rPr>
                <w:bCs/>
              </w:rPr>
            </w:pPr>
          </w:p>
          <w:p w14:paraId="345D6049" w14:textId="77777777" w:rsidR="0098387C" w:rsidRDefault="0098387C" w:rsidP="0098387C">
            <w:pPr>
              <w:rPr>
                <w:bCs/>
              </w:rPr>
            </w:pPr>
            <w:r>
              <w:rPr>
                <w:bCs/>
              </w:rPr>
              <w:t xml:space="preserve">2024, </w:t>
            </w:r>
            <w:r w:rsidRPr="000958D1">
              <w:rPr>
                <w:bCs/>
              </w:rPr>
              <w:t>Автономная некоммерческая организация дополнительного профессионального образования «Развитие-Дон». Повышение квалификации по дополнительной профессиональной программе «Экспертиза профессиональной деятельности и оценка уровня профессионального мастерства педагогических работников», 36 часов</w:t>
            </w:r>
          </w:p>
          <w:p w14:paraId="7D4393F4" w14:textId="77777777" w:rsidR="0098387C" w:rsidRPr="000958D1" w:rsidRDefault="0098387C" w:rsidP="0098387C">
            <w:pPr>
              <w:rPr>
                <w:bCs/>
              </w:rPr>
            </w:pPr>
          </w:p>
          <w:p w14:paraId="248FE3C4" w14:textId="77777777" w:rsidR="0098387C" w:rsidRPr="000958D1" w:rsidRDefault="0098387C" w:rsidP="0098387C">
            <w:pPr>
              <w:rPr>
                <w:bCs/>
              </w:rPr>
            </w:pPr>
            <w:r>
              <w:rPr>
                <w:bCs/>
              </w:rPr>
              <w:t xml:space="preserve">2024, </w:t>
            </w:r>
            <w:r w:rsidRPr="000958D1">
              <w:rPr>
                <w:bCs/>
              </w:rPr>
              <w:t>Государственное автономное учреждение дополнительного профессионального образования Ростовской области «Институт развития образования» по дополнительной профессиональной программе повышения квалификации «Школа Минпросвещения России: новые возможности для повышения качества образования», 48 часов</w:t>
            </w:r>
          </w:p>
          <w:p w14:paraId="3F218DE0" w14:textId="77777777" w:rsidR="0098387C" w:rsidRDefault="0098387C" w:rsidP="0098387C">
            <w:pPr>
              <w:rPr>
                <w:bCs/>
              </w:rPr>
            </w:pPr>
          </w:p>
          <w:p w14:paraId="054CA2A5" w14:textId="77777777" w:rsidR="0098387C" w:rsidRDefault="0098387C" w:rsidP="0098387C">
            <w:pPr>
              <w:rPr>
                <w:bCs/>
              </w:rPr>
            </w:pPr>
            <w:r>
              <w:rPr>
                <w:bCs/>
              </w:rPr>
              <w:t xml:space="preserve">2024, </w:t>
            </w:r>
            <w:r w:rsidRPr="000958D1">
              <w:rPr>
                <w:bCs/>
              </w:rPr>
              <w:t xml:space="preserve">Автономная некоммерческая организация </w:t>
            </w:r>
            <w:r w:rsidRPr="000958D1">
              <w:rPr>
                <w:bCs/>
              </w:rPr>
              <w:lastRenderedPageBreak/>
              <w:t>«Образовательная медиагруппа» повышение квалификации по дополнительной профессиональной программе «Построение комплексной профориентационной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профориентации», 36 часов</w:t>
            </w:r>
          </w:p>
          <w:p w14:paraId="6808465E" w14:textId="77777777" w:rsidR="0098387C" w:rsidRDefault="0098387C" w:rsidP="0098387C">
            <w:pPr>
              <w:rPr>
                <w:bCs/>
              </w:rPr>
            </w:pPr>
          </w:p>
          <w:p w14:paraId="2080675B" w14:textId="77777777" w:rsidR="0098387C" w:rsidRPr="000958D1" w:rsidRDefault="0098387C" w:rsidP="0098387C">
            <w:pPr>
              <w:jc w:val="center"/>
              <w:rPr>
                <w:b/>
              </w:rPr>
            </w:pPr>
            <w:r w:rsidRPr="000958D1">
              <w:rPr>
                <w:b/>
              </w:rPr>
              <w:t>2025</w:t>
            </w:r>
          </w:p>
          <w:p w14:paraId="60154D7C" w14:textId="77777777" w:rsidR="00A20CFA" w:rsidRDefault="0098387C" w:rsidP="0098387C">
            <w:pPr>
              <w:pStyle w:val="TableParagraph"/>
              <w:widowControl/>
              <w:spacing w:before="1"/>
              <w:ind w:right="85"/>
              <w:rPr>
                <w:bCs/>
              </w:rPr>
            </w:pPr>
            <w:r>
              <w:rPr>
                <w:bCs/>
              </w:rPr>
              <w:t xml:space="preserve">2025, </w:t>
            </w:r>
            <w:r w:rsidRPr="000958D1">
              <w:rPr>
                <w:bCs/>
              </w:rPr>
              <w:t>Государственное автономное учреждение дополнительного профессионального образования Ростовской области «Институт развития образования» по дополнительной профессиональной программе повышения квалификации «Организация и содержание внеурочной деятельности в условиях ФГОС», 72 часа</w:t>
            </w:r>
          </w:p>
          <w:p w14:paraId="2C678D82" w14:textId="77777777" w:rsidR="00EC4EF6" w:rsidRDefault="00EC4EF6" w:rsidP="0098387C">
            <w:pPr>
              <w:pStyle w:val="TableParagraph"/>
              <w:widowControl/>
              <w:spacing w:before="1"/>
              <w:ind w:right="85"/>
            </w:pPr>
            <w:r w:rsidRPr="00EC4EF6">
              <w:t>ООО «</w:t>
            </w:r>
            <w:proofErr w:type="spellStart"/>
            <w:r w:rsidRPr="00EC4EF6">
              <w:t>ПрофМедицина</w:t>
            </w:r>
            <w:proofErr w:type="spellEnd"/>
            <w:r w:rsidRPr="00EC4EF6">
              <w:t xml:space="preserve">», Программа «Гигиеническое обучение работников общеобразовательных </w:t>
            </w:r>
            <w:r w:rsidRPr="00EC4EF6">
              <w:lastRenderedPageBreak/>
              <w:t>организаций (школ, гимназий, лицеев и др.)», июль 2025</w:t>
            </w:r>
          </w:p>
          <w:p w14:paraId="4C97B3D6" w14:textId="77777777" w:rsidR="00EC4EF6" w:rsidRDefault="00EC4EF6" w:rsidP="00EC4EF6">
            <w:pPr>
              <w:pStyle w:val="TableParagraph"/>
              <w:widowControl/>
              <w:spacing w:before="1"/>
              <w:ind w:right="85"/>
              <w:jc w:val="center"/>
              <w:rPr>
                <w:b/>
                <w:bCs/>
              </w:rPr>
            </w:pPr>
            <w:r w:rsidRPr="00EC4EF6">
              <w:rPr>
                <w:b/>
                <w:bCs/>
              </w:rPr>
              <w:t>2026</w:t>
            </w:r>
          </w:p>
          <w:p w14:paraId="3070F195" w14:textId="77777777" w:rsidR="00EC4EF6" w:rsidRDefault="00EC4EF6" w:rsidP="00EC4EF6">
            <w:pPr>
              <w:pStyle w:val="TableParagraph"/>
              <w:widowControl/>
              <w:spacing w:before="1"/>
              <w:ind w:right="85"/>
            </w:pPr>
            <w:r>
              <w:t>Форум «Педагоги России». Онлайн-интенсив «Профилактика и предотвращение распространения террора в цифровой среде», июнь 2026, 6 часов</w:t>
            </w:r>
          </w:p>
          <w:p w14:paraId="77F0B605" w14:textId="77777777" w:rsidR="00EC4EF6" w:rsidRDefault="00EC4EF6" w:rsidP="00EC4EF6">
            <w:pPr>
              <w:pStyle w:val="TableParagraph"/>
              <w:widowControl/>
              <w:spacing w:before="1"/>
              <w:ind w:right="85"/>
            </w:pPr>
            <w:r>
              <w:t>Форум «Педагоги России». Онлайн-интенсив «Диагностика и раннее выявление угроз», июнь 2026, 6 часов</w:t>
            </w:r>
          </w:p>
          <w:p w14:paraId="6883D64D" w14:textId="77777777" w:rsidR="00EC4EF6" w:rsidRDefault="00EC4EF6" w:rsidP="00EC4EF6">
            <w:pPr>
              <w:pStyle w:val="TableParagraph"/>
              <w:widowControl/>
              <w:spacing w:before="1"/>
              <w:ind w:right="85"/>
            </w:pPr>
            <w:r>
              <w:t>Форум «Педагоги России». Онлайн-интенсив «Профилактика экстремизма в школьной среде», июнь 2026, 6 часов</w:t>
            </w:r>
          </w:p>
          <w:p w14:paraId="24C124D0" w14:textId="77777777" w:rsidR="00EC4EF6" w:rsidRDefault="00EC4EF6" w:rsidP="00EC4EF6">
            <w:pPr>
              <w:pStyle w:val="TableParagraph"/>
              <w:widowControl/>
              <w:spacing w:before="1"/>
              <w:ind w:right="85"/>
            </w:pPr>
            <w:r>
              <w:t>Форум «Педагоги России». Онлайн-интенсив «Система охраны и антитеррористическая защищенность школы», июнь 2026, 6 часов</w:t>
            </w:r>
          </w:p>
          <w:p w14:paraId="50C2A80B" w14:textId="20ADF510" w:rsidR="00EC4EF6" w:rsidRPr="00EC4EF6" w:rsidRDefault="00EC4EF6" w:rsidP="00EC4EF6">
            <w:pPr>
              <w:pStyle w:val="TableParagraph"/>
              <w:widowControl/>
              <w:spacing w:before="1"/>
              <w:ind w:right="85"/>
            </w:pPr>
            <w:r>
              <w:t xml:space="preserve">Форум «Педагоги России». Онлайн-интенсив «Профилактика идеологии терроризма и экстремизма в образовательной организации: реализация требований законодательства и государственной </w:t>
            </w:r>
            <w:r>
              <w:lastRenderedPageBreak/>
              <w:t>политики», июнь 2026, 36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8F67" w14:textId="711BE0A2" w:rsidR="00A20CFA" w:rsidRDefault="0098387C">
            <w:pPr>
              <w:pStyle w:val="TableParagraph"/>
              <w:widowControl/>
              <w:spacing w:line="247" w:lineRule="exact"/>
              <w:ind w:left="25" w:right="6"/>
            </w:pPr>
            <w:r>
              <w:lastRenderedPageBreak/>
              <w:t>24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415B" w14:textId="7EB22BF1" w:rsidR="00A20CFA" w:rsidRDefault="0098387C">
            <w:pPr>
              <w:pStyle w:val="TableParagraph"/>
              <w:widowControl/>
              <w:spacing w:line="247" w:lineRule="exact"/>
              <w:ind w:left="26"/>
            </w:pPr>
            <w:r>
              <w:t>24</w:t>
            </w:r>
          </w:p>
        </w:tc>
      </w:tr>
    </w:tbl>
    <w:p w14:paraId="2455B743" w14:textId="77777777" w:rsidR="00A20CFA" w:rsidRDefault="00A20CFA"/>
    <w:sectPr w:rsidR="00A20CFA">
      <w:pgSz w:w="16838" w:h="11906" w:orient="landscape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CFA"/>
    <w:rsid w:val="001F78C8"/>
    <w:rsid w:val="004D546E"/>
    <w:rsid w:val="00926197"/>
    <w:rsid w:val="0098387C"/>
    <w:rsid w:val="00A20CFA"/>
    <w:rsid w:val="00EC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E565"/>
  <w15:docId w15:val="{EBFBC6F3-AAA7-479F-8258-5CBE831B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link w:val="50"/>
    <w:uiPriority w:val="9"/>
    <w:qFormat/>
    <w:pPr>
      <w:widowControl/>
      <w:spacing w:beforeAutospacing="1" w:afterAutospacing="1"/>
      <w:outlineLvl w:val="4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ody Text"/>
    <w:basedOn w:val="a"/>
    <w:link w:val="a4"/>
    <w:pPr>
      <w:widowControl/>
      <w:spacing w:before="6" w:after="1"/>
    </w:pPr>
    <w:rPr>
      <w:sz w:val="20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2026-05-28T09:32:00Z</dcterms:created>
  <dcterms:modified xsi:type="dcterms:W3CDTF">2026-08-10T06:50:00Z</dcterms:modified>
</cp:coreProperties>
</file>