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17"/>
        <w:gridCol w:w="1559"/>
        <w:gridCol w:w="993"/>
        <w:gridCol w:w="708"/>
        <w:gridCol w:w="1701"/>
        <w:gridCol w:w="1701"/>
        <w:gridCol w:w="2694"/>
        <w:gridCol w:w="708"/>
        <w:gridCol w:w="1560"/>
      </w:tblGrid>
      <w:tr w:rsidR="00C26A37" w:rsidTr="00D31947">
        <w:trPr>
          <w:trHeight w:val="177"/>
        </w:trPr>
        <w:tc>
          <w:tcPr>
            <w:tcW w:w="156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7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3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участ-</w:t>
            </w:r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694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>кации, профессиональной пер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D31947">
        <w:trPr>
          <w:trHeight w:val="1240"/>
        </w:trPr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56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r w:rsidR="00D31947">
              <w:rPr>
                <w:spacing w:val="-2"/>
                <w:sz w:val="20"/>
                <w:szCs w:val="20"/>
              </w:rPr>
              <w:t>циаль</w:t>
            </w:r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35260B">
        <w:trPr>
          <w:trHeight w:val="4374"/>
        </w:trPr>
        <w:tc>
          <w:tcPr>
            <w:tcW w:w="15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Сидоренко Лариса Николаевна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  <w:r>
              <w:rPr>
                <w:lang w:val="ru-RU"/>
              </w:rPr>
              <w:t xml:space="preserve">     высшее</w:t>
            </w:r>
          </w:p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</w:p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</w:p>
          <w:p w:rsidR="00A36FC7" w:rsidRPr="00C26A37" w:rsidRDefault="00A36FC7" w:rsidP="00A36FC7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1D2393" w:rsidRDefault="001D2393" w:rsidP="00FE5D1D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</w:tcPr>
          <w:p w:rsidR="00305A41" w:rsidRPr="00305A41" w:rsidRDefault="00305A41" w:rsidP="00305A41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E7E33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D31947">
              <w:rPr>
                <w:lang w:val="ru-RU"/>
              </w:rPr>
              <w:t>ЧАОУДПО</w:t>
            </w:r>
            <w:r>
              <w:rPr>
                <w:lang w:val="ru-RU"/>
              </w:rPr>
              <w:t xml:space="preserve"> «Институт переподготовки и повышения квалификации» 17.06.2024 повышение квалификации по программе» Управление функционированием и развитием образовательного учреждения на основе стратегического менеджмента» </w:t>
            </w:r>
          </w:p>
          <w:p w:rsidR="00D31947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>
              <w:rPr>
                <w:lang w:val="ru-RU"/>
              </w:rPr>
              <w:t xml:space="preserve">ООО « Институт развития образования, повышения квалификации и переподготовки» 17.06.2024  по программе « Охрана труда и ее профессиональные особенности» </w:t>
            </w:r>
          </w:p>
          <w:p w:rsidR="00D31947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>
              <w:rPr>
                <w:lang w:val="ru-RU"/>
              </w:rPr>
              <w:t xml:space="preserve">ООО « Институт развития образования, повышения квалификации и переподготовки» 17.06.2024  по программе « Пожарная безопасность для руководителей </w:t>
            </w:r>
            <w:r>
              <w:rPr>
                <w:lang w:val="ru-RU"/>
              </w:rPr>
              <w:lastRenderedPageBreak/>
              <w:t>организаций»</w:t>
            </w:r>
            <w:r w:rsidR="00644828">
              <w:rPr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D31947">
              <w:rPr>
                <w:lang w:val="ru-RU"/>
              </w:rPr>
              <w:t>ЧАОУДПО</w:t>
            </w:r>
            <w:r>
              <w:rPr>
                <w:lang w:val="ru-RU"/>
              </w:rPr>
              <w:t xml:space="preserve"> «Институт переподготовки и повышения квалификации» 19.07.2024, профессиональная подготовка по программе «Специалист, ответственный за обеспечение безопасности дорожного движения»  </w:t>
            </w:r>
          </w:p>
          <w:p w:rsidR="00644828" w:rsidRDefault="00644828" w:rsidP="00644828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  <w:r w:rsidRPr="00644828">
              <w:rPr>
                <w:sz w:val="24"/>
                <w:szCs w:val="24"/>
                <w:lang w:val="ru-RU"/>
              </w:rPr>
              <w:t xml:space="preserve">ООО « Институт развития образования, повышения квалификации и переподготовки» </w:t>
            </w:r>
            <w:r>
              <w:rPr>
                <w:sz w:val="24"/>
                <w:szCs w:val="24"/>
                <w:lang w:val="ru-RU"/>
              </w:rPr>
              <w:t>10</w:t>
            </w:r>
            <w:r w:rsidRPr="00644828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7</w:t>
            </w:r>
            <w:r w:rsidRPr="00644828">
              <w:rPr>
                <w:sz w:val="24"/>
                <w:szCs w:val="24"/>
                <w:lang w:val="ru-RU"/>
              </w:rPr>
              <w:t>.2024г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847DC">
              <w:rPr>
                <w:b w:val="0"/>
                <w:bCs w:val="0"/>
                <w:sz w:val="24"/>
                <w:szCs w:val="24"/>
                <w:lang w:val="ru-RU"/>
              </w:rPr>
              <w:t>«Гражданская оборона и защита от чрезвычайных ситуаций»</w:t>
            </w:r>
            <w:r w:rsidR="009847DC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 w:rsidR="009847DC" w:rsidRDefault="009847DC" w:rsidP="009847DC">
            <w:pPr>
              <w:rPr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sz w:val="24"/>
                <w:szCs w:val="24"/>
                <w:shd w:val="clear" w:color="auto" w:fill="F5F5F5"/>
                <w:lang w:val="ru-RU"/>
              </w:rPr>
              <w:t xml:space="preserve">ГАУ ДПО ИРО 22.08.2024 по программе </w:t>
            </w:r>
            <w:r w:rsidRPr="009847DC">
              <w:rPr>
                <w:sz w:val="24"/>
                <w:szCs w:val="24"/>
                <w:shd w:val="clear" w:color="auto" w:fill="F5F5F5"/>
                <w:lang w:val="ru-RU"/>
              </w:rPr>
              <w:t>«Школа управленцев: особенности управления образовательной организацией»</w:t>
            </w:r>
            <w:r w:rsidR="00527B81">
              <w:rPr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</w:p>
          <w:p w:rsidR="00527B81" w:rsidRPr="009847DC" w:rsidRDefault="00527B81" w:rsidP="009847DC">
            <w:pPr>
              <w:rPr>
                <w:sz w:val="24"/>
                <w:szCs w:val="24"/>
                <w:lang w:val="ru-RU"/>
              </w:rPr>
            </w:pPr>
          </w:p>
          <w:p w:rsidR="009847DC" w:rsidRDefault="00527B81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ФГБОУВО « Государственный университет просвещения»30.11.2023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« Организационно-методическое сопровождение ШНОР»  </w:t>
            </w:r>
          </w:p>
          <w:p w:rsidR="00527B81" w:rsidRDefault="00527B81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ФГБОУВО « Государственный университет просвещения» 22.04.2024 « Информационная безопасность детей: социальные и технологические аспекты»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02.12.2022г « Моделирование процесса научно-методического сопровождения педагогических работников и управленческих кадров образования» </w:t>
            </w:r>
          </w:p>
          <w:p w:rsidR="0035260B" w:rsidRP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ООО «Федерация развития образования» 17.10.2022г по программе « Комплексная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безопасность детей. Организация содействия правоохранительным органам по обеспечению безопасности в образовательных организациях»</w:t>
            </w:r>
          </w:p>
          <w:p w:rsidR="00644828" w:rsidRPr="00644828" w:rsidRDefault="00644828" w:rsidP="00644828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2393" w:rsidRPr="003C4BA8" w:rsidRDefault="00A36FC7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2393" w:rsidRPr="003C4BA8" w:rsidRDefault="00A36FC7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С 29.07.2024г</w:t>
            </w:r>
          </w:p>
        </w:tc>
      </w:tr>
      <w:tr w:rsidR="00A36FC7" w:rsidTr="00BF4F6D">
        <w:trPr>
          <w:trHeight w:val="5366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Default="00A36FC7" w:rsidP="00535D01">
            <w:pPr>
              <w:pStyle w:val="TableParagraph"/>
              <w:spacing w:line="242" w:lineRule="auto"/>
              <w:ind w:left="2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D31947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A005B" w:rsidRDefault="00A36FC7" w:rsidP="006A005B">
            <w:pPr>
              <w:pStyle w:val="TableParagraph"/>
              <w:ind w:right="115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Высшее,</w:t>
            </w:r>
          </w:p>
          <w:p w:rsidR="00A36FC7" w:rsidRDefault="006A005B" w:rsidP="006A005B">
            <w:pPr>
              <w:pStyle w:val="TableParagraph"/>
              <w:ind w:right="115"/>
              <w:jc w:val="center"/>
              <w:rPr>
                <w:lang w:val="ru-RU"/>
              </w:rPr>
            </w:pPr>
            <w:r>
              <w:rPr>
                <w:lang w:val="ru-RU"/>
              </w:rPr>
              <w:t>ЮФ</w:t>
            </w:r>
            <w:proofErr w:type="gramStart"/>
            <w:r>
              <w:rPr>
                <w:lang w:val="ru-RU"/>
              </w:rPr>
              <w:t>У«</w:t>
            </w:r>
            <w:proofErr w:type="gramEnd"/>
            <w:r>
              <w:rPr>
                <w:lang w:val="ru-RU"/>
              </w:rPr>
              <w:t>РГПУ»,2007г</w:t>
            </w:r>
          </w:p>
          <w:p w:rsidR="00A36FC7" w:rsidRPr="00A36FC7" w:rsidRDefault="00A36FC7" w:rsidP="006A005B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« Педагогика и методика начального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6A005B">
            <w:pPr>
              <w:pStyle w:val="TableParagraph"/>
              <w:spacing w:line="247" w:lineRule="exact"/>
              <w:ind w:left="26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6A005B">
            <w:pPr>
              <w:pStyle w:val="TableParagraph"/>
              <w:spacing w:line="247" w:lineRule="exact"/>
              <w:ind w:left="337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8B5193" w:rsidRDefault="00A36FC7" w:rsidP="006A005B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>Основная общеобразовательная</w:t>
            </w:r>
          </w:p>
          <w:p w:rsidR="00A36FC7" w:rsidRPr="008B5193" w:rsidRDefault="00A36FC7" w:rsidP="006A005B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 xml:space="preserve">программа основного </w:t>
            </w:r>
            <w:r w:rsidRPr="008B5193">
              <w:rPr>
                <w:lang w:val="ru-RU"/>
              </w:rPr>
              <w:t>общего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образования (далее - ООП ООО); Основная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обще</w:t>
            </w:r>
            <w:r w:rsidRPr="008B5193">
              <w:rPr>
                <w:spacing w:val="-2"/>
                <w:lang w:val="ru-RU"/>
              </w:rPr>
              <w:t>образова</w:t>
            </w:r>
            <w:r w:rsidRPr="008B5193">
              <w:rPr>
                <w:lang w:val="ru-RU"/>
              </w:rPr>
              <w:t>тельная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программа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среднего общего</w:t>
            </w:r>
          </w:p>
          <w:p w:rsidR="00A36FC7" w:rsidRDefault="00A36FC7" w:rsidP="006A005B">
            <w:pPr>
              <w:pStyle w:val="TableParagraph"/>
              <w:spacing w:line="247" w:lineRule="exact"/>
              <w:ind w:left="75" w:right="58"/>
              <w:jc w:val="center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</w:p>
          <w:p w:rsidR="00A36FC7" w:rsidRPr="001D2393" w:rsidRDefault="00A36FC7" w:rsidP="006A005B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  <w:proofErr w:type="gramEnd"/>
          </w:p>
          <w:p w:rsidR="00A36FC7" w:rsidRPr="00A36FC7" w:rsidRDefault="00A36FC7" w:rsidP="006A005B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spacing w:val="-4"/>
                <w:lang w:val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</w:tcBorders>
          </w:tcPr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Изобразительное искусство</w:t>
            </w:r>
          </w:p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ОДНКНР</w:t>
            </w:r>
          </w:p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</w:t>
            </w:r>
            <w:proofErr w:type="gramStart"/>
            <w:r>
              <w:rPr>
                <w:sz w:val="24"/>
                <w:szCs w:val="24"/>
                <w:lang w:val="ru-RU"/>
              </w:rPr>
              <w:t>д(</w:t>
            </w:r>
            <w:proofErr w:type="gramEnd"/>
            <w:r>
              <w:rPr>
                <w:sz w:val="24"/>
                <w:szCs w:val="24"/>
                <w:lang w:val="ru-RU"/>
              </w:rPr>
              <w:t>технология)</w:t>
            </w:r>
          </w:p>
          <w:p w:rsidR="00A36FC7" w:rsidRP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44828" w:rsidRDefault="00644828" w:rsidP="00644828">
            <w:pPr>
              <w:widowControl/>
              <w:shd w:val="clear" w:color="auto" w:fill="FFFFFF"/>
              <w:autoSpaceDE/>
              <w:autoSpaceDN/>
              <w:spacing w:after="100" w:afterAutospacing="1"/>
              <w:outlineLvl w:val="2"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ООО « Институт развития образования, повышения квалификации и переподготовки» 25.08.2024г «</w:t>
            </w:r>
            <w:r w:rsidRPr="00644828">
              <w:rPr>
                <w:sz w:val="24"/>
                <w:szCs w:val="24"/>
                <w:lang w:val="ru-RU" w:eastAsia="ru-RU"/>
              </w:rPr>
              <w:t>Преподавание учебного предмета "Труд (технология)" в условиях обновленных ФГОС и ФОП»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44828">
              <w:rPr>
                <w:b w:val="0"/>
                <w:sz w:val="24"/>
                <w:szCs w:val="24"/>
                <w:lang w:val="ru-RU"/>
              </w:rPr>
              <w:t>ООО « Институт развития образования, повышения квалификации и переподготовки» 25.08.2024г</w:t>
            </w:r>
            <w:r>
              <w:rPr>
                <w:lang w:val="ru-RU"/>
              </w:rPr>
              <w:t xml:space="preserve">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t>«Преподавание изобразительного искусства, методы и технологии в системе образования в условиях реализации ФГОС»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44828">
              <w:rPr>
                <w:b w:val="0"/>
                <w:sz w:val="24"/>
                <w:szCs w:val="24"/>
                <w:lang w:val="ru-RU"/>
              </w:rPr>
              <w:t>ООО « Институт развития образования, повышения квалификации и переподготовки» 25.08.2024г</w:t>
            </w:r>
            <w:r w:rsidRPr="00644828">
              <w:rPr>
                <w:rFonts w:ascii="Arial" w:hAnsi="Arial" w:cs="Arial"/>
                <w:b w:val="0"/>
                <w:bCs w:val="0"/>
                <w:color w:val="3B4255"/>
                <w:sz w:val="34"/>
                <w:szCs w:val="34"/>
                <w:lang w:val="ru-RU"/>
              </w:rPr>
              <w:t xml:space="preserve">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t xml:space="preserve">«Новаторские теоретические и методологические подходы к преподаванию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предметной области «Основы духовно-нравственной культуры народов России» (ОДНКНР) в условиях реализации ФГОС»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ГБУДПО РО «Ростовский институт повышения квалификации и профессиональной подготовки работников образования» 20.10.2023 по программе « Разработка индивидуального образовательного маршрута педагога, как вектора его непрерывного профессионального развития»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02.12.2022г» Организация сетевых образовательных проектов средствами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ru-RU"/>
              </w:rPr>
              <w:t>медиаобразовательной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среды в условиях реализации обновленных ФГОС»  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ФГБОУ « Международный детский центр « Артек»24.11.2022 по программе « проектирование и реализация образовательного процесса в работе классного руководителя» </w:t>
            </w:r>
          </w:p>
          <w:p w:rsidR="0035260B" w:rsidRP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644828" w:rsidRDefault="00BF4F6D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21.10.2022г по программе» Цифровая образовательная среда» </w:t>
            </w:r>
          </w:p>
          <w:p w:rsidR="00BF4F6D" w:rsidRPr="00BF4F6D" w:rsidRDefault="00BF4F6D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22.04.2022г по программе « Реализация требований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обновленных ФГОС НОО 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в работе учителя»</w:t>
            </w:r>
          </w:p>
          <w:p w:rsidR="00644828" w:rsidRPr="00644828" w:rsidRDefault="00644828" w:rsidP="00644828">
            <w:pPr>
              <w:widowControl/>
              <w:shd w:val="clear" w:color="auto" w:fill="FFFFFF"/>
              <w:autoSpaceDE/>
              <w:autoSpaceDN/>
              <w:spacing w:after="100" w:afterAutospacing="1"/>
              <w:outlineLvl w:val="2"/>
              <w:rPr>
                <w:sz w:val="24"/>
                <w:szCs w:val="24"/>
                <w:lang w:val="ru-RU" w:eastAsia="ru-RU"/>
              </w:rPr>
            </w:pPr>
          </w:p>
          <w:p w:rsidR="00A36FC7" w:rsidRPr="00D31947" w:rsidRDefault="00A36FC7" w:rsidP="006A005B">
            <w:pPr>
              <w:pStyle w:val="TableParagraph"/>
              <w:spacing w:before="1"/>
              <w:ind w:left="113" w:right="85"/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36FC7" w:rsidRPr="00A36FC7" w:rsidRDefault="006A005B" w:rsidP="006A005B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36FC7" w:rsidRPr="00A36FC7" w:rsidRDefault="006A005B" w:rsidP="006A005B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C3E82"/>
    <w:rsid w:val="001D2393"/>
    <w:rsid w:val="002725B5"/>
    <w:rsid w:val="00305A41"/>
    <w:rsid w:val="0035260B"/>
    <w:rsid w:val="003C4BA8"/>
    <w:rsid w:val="004A37BB"/>
    <w:rsid w:val="00527B81"/>
    <w:rsid w:val="005E7E33"/>
    <w:rsid w:val="00644828"/>
    <w:rsid w:val="006A005B"/>
    <w:rsid w:val="007420D6"/>
    <w:rsid w:val="007C4B19"/>
    <w:rsid w:val="00856A8F"/>
    <w:rsid w:val="009847DC"/>
    <w:rsid w:val="00A36FC7"/>
    <w:rsid w:val="00BF4F6D"/>
    <w:rsid w:val="00C26A37"/>
    <w:rsid w:val="00D31947"/>
    <w:rsid w:val="00E843F4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64482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448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2024-08-19T07:29:00Z</dcterms:created>
  <dcterms:modified xsi:type="dcterms:W3CDTF">2024-08-26T15:30:00Z</dcterms:modified>
</cp:coreProperties>
</file>