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AF" w:rsidRPr="003C1A77" w:rsidRDefault="008F60AF" w:rsidP="008F60AF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C1A77">
        <w:rPr>
          <w:rFonts w:ascii="Times New Roman" w:eastAsia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8F60AF" w:rsidRPr="003C1A77" w:rsidRDefault="008F60AF" w:rsidP="008F60AF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C1A77">
        <w:rPr>
          <w:rFonts w:ascii="Times New Roman" w:eastAsia="Times New Roman" w:hAnsi="Times New Roman"/>
          <w:b/>
          <w:sz w:val="20"/>
          <w:szCs w:val="20"/>
        </w:rPr>
        <w:t>РОДИОНОВО-НЕСВЕТАЙСКОГО РАЙОНА</w:t>
      </w:r>
    </w:p>
    <w:p w:rsidR="008F60AF" w:rsidRPr="003C1A77" w:rsidRDefault="008F60AF" w:rsidP="008F60AF">
      <w:pPr>
        <w:spacing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C1A77">
        <w:rPr>
          <w:rFonts w:ascii="Times New Roman" w:eastAsia="Times New Roman" w:hAnsi="Times New Roman"/>
          <w:b/>
          <w:sz w:val="20"/>
          <w:szCs w:val="20"/>
        </w:rPr>
        <w:t xml:space="preserve"> «</w:t>
      </w:r>
      <w:r>
        <w:rPr>
          <w:rFonts w:ascii="Times New Roman" w:eastAsia="Times New Roman" w:hAnsi="Times New Roman"/>
          <w:b/>
          <w:sz w:val="20"/>
          <w:szCs w:val="20"/>
        </w:rPr>
        <w:t>АГРАФЕНОВСКАЯ</w:t>
      </w:r>
      <w:r w:rsidRPr="003C1A77">
        <w:rPr>
          <w:rFonts w:ascii="Times New Roman" w:eastAsia="Times New Roman" w:hAnsi="Times New Roman"/>
          <w:b/>
          <w:sz w:val="20"/>
          <w:szCs w:val="20"/>
        </w:rPr>
        <w:t xml:space="preserve"> СРЕДНЯЯ ОБЩЕОБРАЗОВАТЕЛЬНАЯ ШКОЛА»</w:t>
      </w:r>
    </w:p>
    <w:p w:rsidR="008F60AF" w:rsidRPr="003C1A77" w:rsidRDefault="008F60AF" w:rsidP="008F60AF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C1A77">
        <w:rPr>
          <w:rFonts w:ascii="Times New Roman" w:eastAsia="Times New Roman" w:hAnsi="Times New Roman"/>
          <w:sz w:val="20"/>
          <w:szCs w:val="20"/>
        </w:rPr>
        <w:t xml:space="preserve"> (МБОУ «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Аграфеновская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СОШ</w:t>
      </w:r>
      <w:r w:rsidRPr="003C1A77">
        <w:rPr>
          <w:rFonts w:ascii="Times New Roman" w:eastAsia="Times New Roman" w:hAnsi="Times New Roman"/>
          <w:sz w:val="20"/>
          <w:szCs w:val="20"/>
        </w:rPr>
        <w:t>»)</w:t>
      </w:r>
    </w:p>
    <w:p w:rsidR="008F60AF" w:rsidRPr="003C1A77" w:rsidRDefault="008F60AF" w:rsidP="008F60AF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1A77">
        <w:rPr>
          <w:rFonts w:ascii="Times New Roman" w:eastAsia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pt;margin-top:3.45pt;width:491.25pt;height:0;z-index:251660288" o:connectortype="straight"/>
        </w:pict>
      </w:r>
    </w:p>
    <w:tbl>
      <w:tblPr>
        <w:tblW w:w="0" w:type="auto"/>
        <w:tblLook w:val="04A0"/>
      </w:tblPr>
      <w:tblGrid>
        <w:gridCol w:w="5068"/>
        <w:gridCol w:w="5069"/>
      </w:tblGrid>
      <w:tr w:rsidR="008F60AF" w:rsidRPr="003C1A77" w:rsidTr="006D3B6B">
        <w:tc>
          <w:tcPr>
            <w:tcW w:w="5068" w:type="dxa"/>
            <w:shd w:val="clear" w:color="auto" w:fill="auto"/>
          </w:tcPr>
          <w:p w:rsidR="008F60AF" w:rsidRPr="003C1A77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8F60AF" w:rsidRPr="003C1A77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1A77">
              <w:rPr>
                <w:rFonts w:ascii="Times New Roman" w:eastAsia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АЮ</w:t>
            </w:r>
          </w:p>
          <w:p w:rsidR="008F60AF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8F60AF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0AF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Н.Б.Будникова</w:t>
            </w:r>
            <w:proofErr w:type="spellEnd"/>
          </w:p>
          <w:p w:rsidR="008F60AF" w:rsidRPr="0098772A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F60AF" w:rsidRPr="003C1A77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«____»_______________ 20___ г.</w:t>
            </w:r>
          </w:p>
          <w:p w:rsidR="008F60AF" w:rsidRPr="003C1A77" w:rsidRDefault="008F60AF" w:rsidP="006D3B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60AF" w:rsidRDefault="008F60AF" w:rsidP="008F60AF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8F60AF" w:rsidRDefault="008F60AF" w:rsidP="008F60AF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5F6F0E">
        <w:rPr>
          <w:rStyle w:val="Bold"/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:rsidR="008F60AF" w:rsidRDefault="008F60AF" w:rsidP="008F60AF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5F6F0E">
        <w:rPr>
          <w:rStyle w:val="Bold"/>
          <w:rFonts w:ascii="Times New Roman" w:hAnsi="Times New Roman" w:cs="Times New Roman"/>
          <w:b/>
          <w:sz w:val="24"/>
          <w:szCs w:val="24"/>
        </w:rPr>
        <w:t>для представителей родительской общественности, входящих в мобильную группу общественного контроля организации и качества питания</w:t>
      </w:r>
    </w:p>
    <w:p w:rsidR="008F60AF" w:rsidRPr="005F6F0E" w:rsidRDefault="008F60AF" w:rsidP="008F60AF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:rsidR="008F60AF" w:rsidRDefault="008F60AF" w:rsidP="008F60AF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C85A15">
        <w:rPr>
          <w:rStyle w:val="Bold"/>
          <w:rFonts w:ascii="Times New Roman" w:hAnsi="Times New Roman" w:cs="Times New Roman"/>
          <w:b/>
          <w:sz w:val="24"/>
          <w:szCs w:val="24"/>
        </w:rPr>
        <w:t xml:space="preserve">Задание 1. Контроль распределения функциональных обязанностей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551"/>
        <w:gridCol w:w="2658"/>
      </w:tblGrid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Проверяющий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40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Режимный момент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(завтрак, обед)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60AF" w:rsidRPr="00EA5964" w:rsidRDefault="008F60AF" w:rsidP="008F60AF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5"/>
        <w:gridCol w:w="1981"/>
        <w:gridCol w:w="1981"/>
      </w:tblGrid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Style w:val="Bold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8F60AF" w:rsidRPr="00EA5964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964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(по 5-балльной шкале)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Замечания, предложения</w:t>
            </w: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помещения к приему пищи 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персонала во время приема детьми пищи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Смена блюд по мере надобности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подачи блюд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окончании приема детьми пищи 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</w:tbl>
    <w:p w:rsidR="008F60AF" w:rsidRPr="005F6F0E" w:rsidRDefault="008F60AF" w:rsidP="008F60AF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8F60AF" w:rsidRPr="00051073" w:rsidRDefault="008F60AF" w:rsidP="008F60AF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051073">
        <w:rPr>
          <w:rStyle w:val="Bold"/>
          <w:rFonts w:ascii="Times New Roman" w:hAnsi="Times New Roman" w:cs="Times New Roman"/>
          <w:b/>
          <w:sz w:val="24"/>
          <w:szCs w:val="24"/>
        </w:rPr>
        <w:t>Задание 2. Контроль сервировки стола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551"/>
        <w:gridCol w:w="2658"/>
      </w:tblGrid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Проверяющий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40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Режимный момент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(завтрак, обед)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60AF" w:rsidRPr="00DA3C49" w:rsidRDefault="008F60AF" w:rsidP="008F60AF">
      <w:pPr>
        <w:pStyle w:val="prilozhtext"/>
        <w:spacing w:after="0" w:line="240" w:lineRule="auto"/>
        <w:ind w:left="0" w:firstLine="0"/>
        <w:rPr>
          <w:rFonts w:ascii="Times New Roman" w:hAnsi="Times New Roman" w:cs="Times New Roman"/>
          <w:i/>
          <w:spacing w:val="-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5"/>
        <w:gridCol w:w="1981"/>
        <w:gridCol w:w="1981"/>
      </w:tblGrid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Style w:val="Bold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8F60AF" w:rsidRPr="00EA5964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964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(по 5-балльной шкале)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Замечания, предложения</w:t>
            </w: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меню нормативным требованиям 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br/>
              <w:t>и возрасту детей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Эстетика сервировки стола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Аккуратность накрытых столов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</w:tbl>
    <w:p w:rsidR="008F60AF" w:rsidRPr="005F6F0E" w:rsidRDefault="008F60AF" w:rsidP="008F60AF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8F60AF" w:rsidRPr="00051073" w:rsidRDefault="008F60AF" w:rsidP="008F60AF">
      <w:pPr>
        <w:pStyle w:val="prilozhZag2"/>
        <w:spacing w:before="0" w:after="0"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1073">
        <w:rPr>
          <w:rStyle w:val="Bold"/>
          <w:rFonts w:ascii="Times New Roman" w:hAnsi="Times New Roman" w:cs="Times New Roman"/>
          <w:b/>
          <w:sz w:val="24"/>
          <w:szCs w:val="24"/>
        </w:rPr>
        <w:t>Задание 3. Контроль обучения детей пользованию столовыми приборами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551"/>
        <w:gridCol w:w="2658"/>
      </w:tblGrid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Проверяющий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40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Режимный момент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(завтрак, обед)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60AF" w:rsidRPr="00EA5964" w:rsidRDefault="008F60AF" w:rsidP="008F60AF">
      <w:pPr>
        <w:pStyle w:val="prilozhtext"/>
        <w:spacing w:after="0" w:line="240" w:lineRule="auto"/>
        <w:ind w:left="0" w:firstLine="0"/>
        <w:rPr>
          <w:rFonts w:ascii="Times New Roman" w:hAnsi="Times New Roman" w:cs="Times New Roman"/>
          <w:spacing w:val="-2"/>
          <w:vertAlign w:val="superscript"/>
        </w:rPr>
      </w:pPr>
    </w:p>
    <w:p w:rsidR="008F60AF" w:rsidRPr="00DA3C49" w:rsidRDefault="008F60AF" w:rsidP="008F60AF">
      <w:pPr>
        <w:pStyle w:val="prilozhtext"/>
        <w:spacing w:after="0" w:line="240" w:lineRule="auto"/>
        <w:ind w:left="0" w:firstLine="0"/>
        <w:rPr>
          <w:rFonts w:ascii="Times New Roman" w:hAnsi="Times New Roman" w:cs="Times New Roman"/>
          <w:i/>
          <w:spacing w:val="-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5"/>
        <w:gridCol w:w="1981"/>
        <w:gridCol w:w="1981"/>
      </w:tblGrid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  <w:p w:rsidR="008F60AF" w:rsidRPr="00432871" w:rsidRDefault="008F60AF" w:rsidP="006D3B6B">
            <w:pPr>
              <w:tabs>
                <w:tab w:val="left" w:pos="1878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Style w:val="Bold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8F60AF" w:rsidRPr="00EA5964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964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(по 5-балльной шкале)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Замечания, предложения</w:t>
            </w: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навыка использования столовых приборов 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столах всех столовых приборов 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br/>
              <w:t>и посуды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Учет возрастных и индивидуальных особенностей детей при использовании столовых приборов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Обучение детей правильному использованию столовых приборов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навыков использования столовых приборов (занятия, игры в течение дня)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</w:tbl>
    <w:p w:rsidR="008F60AF" w:rsidRPr="005F6F0E" w:rsidRDefault="008F60AF" w:rsidP="008F60AF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8F60AF" w:rsidRPr="00051073" w:rsidRDefault="008F60AF" w:rsidP="008F60AF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051073">
        <w:rPr>
          <w:rStyle w:val="Bold"/>
          <w:rFonts w:ascii="Times New Roman" w:hAnsi="Times New Roman" w:cs="Times New Roman"/>
          <w:b/>
          <w:sz w:val="24"/>
          <w:szCs w:val="24"/>
        </w:rPr>
        <w:t>Задание 4. Контроль поведения детей за столом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551"/>
        <w:gridCol w:w="2658"/>
      </w:tblGrid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Проверяющий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40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Режимный момент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(завтрак, обед)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60AF" w:rsidRPr="00DA3C49" w:rsidRDefault="008F60AF" w:rsidP="008F60AF">
      <w:pPr>
        <w:pStyle w:val="prilozhtext"/>
        <w:spacing w:after="0" w:line="240" w:lineRule="auto"/>
        <w:ind w:left="0" w:firstLine="0"/>
        <w:rPr>
          <w:rFonts w:ascii="Times New Roman" w:hAnsi="Times New Roman" w:cs="Times New Roman"/>
          <w:i/>
          <w:spacing w:val="-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5"/>
        <w:gridCol w:w="1981"/>
        <w:gridCol w:w="1981"/>
      </w:tblGrid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 w:rsidRPr="0098772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Замечания, предложения</w:t>
            </w: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Соблюдение детьми правил поведения за столом: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умеют ли пользоваться столовыми приборами;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пользуются ли бумажными салфетками (без напоминания / с напоминанием);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вежливо ли общаются между собой;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умеют ли обращаться к взрослым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Отношение к приему пищи: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едят с удовольствием / без удовольствия;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едят аккуратно / неаккуратно;</w:t>
            </w:r>
          </w:p>
          <w:p w:rsidR="008F60AF" w:rsidRPr="00432871" w:rsidRDefault="008F60AF" w:rsidP="006D3B6B">
            <w:pPr>
              <w:pStyle w:val="tablspisok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– все ли съедают или оставляют первое / второе / третье блюдо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</w:tbl>
    <w:p w:rsidR="008F60AF" w:rsidRDefault="008F60AF" w:rsidP="008F60AF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8F60AF" w:rsidRPr="00D66DA8" w:rsidRDefault="008F60AF" w:rsidP="008F60AF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D66DA8">
        <w:rPr>
          <w:rStyle w:val="Bold"/>
          <w:rFonts w:ascii="Times New Roman" w:hAnsi="Times New Roman" w:cs="Times New Roman"/>
          <w:b/>
          <w:sz w:val="24"/>
          <w:szCs w:val="24"/>
        </w:rPr>
        <w:t>Задание 5. Контроль доставки продуктов 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551"/>
        <w:gridCol w:w="2658"/>
      </w:tblGrid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Проверяющий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(Ф.И.О.)</w:t>
            </w: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0AF" w:rsidRPr="00EA5964" w:rsidTr="006D3B6B">
        <w:tc>
          <w:tcPr>
            <w:tcW w:w="3510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40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  <w:r w:rsidRPr="00EA5964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Режимный момент </w:t>
            </w:r>
            <w:r w:rsidRPr="00EA5964">
              <w:rPr>
                <w:rStyle w:val="Bold"/>
                <w:rFonts w:ascii="Times New Roman" w:hAnsi="Times New Roman" w:cs="Times New Roman"/>
                <w:bCs/>
              </w:rPr>
              <w:t>(завтрак, обед)</w:t>
            </w:r>
          </w:p>
        </w:tc>
        <w:tc>
          <w:tcPr>
            <w:tcW w:w="141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F60AF" w:rsidRPr="00EA5964" w:rsidRDefault="008F60AF" w:rsidP="006D3B6B">
            <w:pPr>
              <w:pStyle w:val="prilozhZag2"/>
              <w:spacing w:before="0" w:after="0" w:line="276" w:lineRule="auto"/>
              <w:ind w:left="0"/>
              <w:jc w:val="both"/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60AF" w:rsidRPr="00DA3C49" w:rsidRDefault="008F60AF" w:rsidP="008F60AF">
      <w:pPr>
        <w:pStyle w:val="prilozhtext"/>
        <w:spacing w:after="0" w:line="240" w:lineRule="auto"/>
        <w:ind w:left="0" w:firstLine="0"/>
        <w:rPr>
          <w:rFonts w:ascii="Times New Roman" w:hAnsi="Times New Roman" w:cs="Times New Roman"/>
          <w:i/>
          <w:spacing w:val="-2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5"/>
        <w:gridCol w:w="1981"/>
        <w:gridCol w:w="1981"/>
      </w:tblGrid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Style w:val="Bold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8F60AF" w:rsidRPr="0098772A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72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tablhead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871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Замечания, предложения</w:t>
            </w: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Состояние тары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продукции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Соответствие заказа продукции заявке и накладной (вес, наименование, количество)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Чистота машины, наличие поддонов, морозильной камеры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:rsidR="008F60AF" w:rsidRPr="00432871" w:rsidTr="006D3B6B">
        <w:trPr>
          <w:trHeight w:val="60"/>
        </w:trPr>
        <w:tc>
          <w:tcPr>
            <w:tcW w:w="3046" w:type="pct"/>
          </w:tcPr>
          <w:p w:rsidR="008F60AF" w:rsidRPr="00432871" w:rsidRDefault="008F60AF" w:rsidP="006D3B6B">
            <w:pPr>
              <w:pStyle w:val="tabl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Наличие медицинской книжки у водителя</w:t>
            </w: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977" w:type="pct"/>
          </w:tcPr>
          <w:p w:rsidR="008F60AF" w:rsidRPr="00432871" w:rsidRDefault="008F60AF" w:rsidP="006D3B6B">
            <w:pPr>
              <w:pStyle w:val="a3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</w:tbl>
    <w:p w:rsidR="008F60AF" w:rsidRPr="005F6F0E" w:rsidRDefault="008F60AF" w:rsidP="008F60AF">
      <w:pPr>
        <w:jc w:val="both"/>
        <w:rPr>
          <w:rFonts w:ascii="Times New Roman" w:hAnsi="Times New Roman"/>
          <w:sz w:val="24"/>
          <w:szCs w:val="24"/>
        </w:rPr>
      </w:pPr>
    </w:p>
    <w:p w:rsidR="00715046" w:rsidRDefault="00715046"/>
    <w:sectPr w:rsidR="00715046" w:rsidSect="00DA3C49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F60AF"/>
    <w:rsid w:val="00715046"/>
    <w:rsid w:val="008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F60A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rilozhZag">
    <w:name w:val="prilozh_Zag"/>
    <w:basedOn w:val="a"/>
    <w:uiPriority w:val="99"/>
    <w:rsid w:val="008F60AF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paragraph" w:customStyle="1" w:styleId="prilozhtext">
    <w:name w:val="prilozh_text"/>
    <w:basedOn w:val="a"/>
    <w:uiPriority w:val="99"/>
    <w:rsid w:val="008F60AF"/>
    <w:pPr>
      <w:autoSpaceDE w:val="0"/>
      <w:autoSpaceDN w:val="0"/>
      <w:adjustRightInd w:val="0"/>
      <w:spacing w:after="85" w:line="288" w:lineRule="auto"/>
      <w:ind w:left="567"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  <w:style w:type="paragraph" w:customStyle="1" w:styleId="prilozhZag2">
    <w:name w:val="prilozh_Zag2"/>
    <w:basedOn w:val="a"/>
    <w:uiPriority w:val="99"/>
    <w:rsid w:val="008F60AF"/>
    <w:pPr>
      <w:autoSpaceDE w:val="0"/>
      <w:autoSpaceDN w:val="0"/>
      <w:adjustRightInd w:val="0"/>
      <w:spacing w:before="57" w:after="85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0"/>
      <w:szCs w:val="20"/>
      <w:lang w:eastAsia="en-US"/>
    </w:rPr>
  </w:style>
  <w:style w:type="paragraph" w:customStyle="1" w:styleId="tabltext">
    <w:name w:val="tabl_text"/>
    <w:basedOn w:val="a3"/>
    <w:uiPriority w:val="99"/>
    <w:rsid w:val="008F60AF"/>
    <w:rPr>
      <w:rFonts w:ascii="Helios" w:hAnsi="Helios" w:cs="Helios"/>
      <w:sz w:val="18"/>
      <w:szCs w:val="18"/>
    </w:rPr>
  </w:style>
  <w:style w:type="paragraph" w:customStyle="1" w:styleId="tablhead">
    <w:name w:val="tabl_head"/>
    <w:basedOn w:val="tabltext"/>
    <w:uiPriority w:val="99"/>
    <w:rsid w:val="008F60AF"/>
    <w:pPr>
      <w:jc w:val="center"/>
    </w:pPr>
    <w:rPr>
      <w:b/>
      <w:bCs/>
    </w:rPr>
  </w:style>
  <w:style w:type="character" w:customStyle="1" w:styleId="Bold">
    <w:name w:val="_Bold"/>
    <w:uiPriority w:val="99"/>
    <w:rsid w:val="008F60AF"/>
    <w:rPr>
      <w:b/>
      <w:bCs/>
      <w:color w:val="000000"/>
      <w:w w:val="100"/>
    </w:rPr>
  </w:style>
  <w:style w:type="paragraph" w:customStyle="1" w:styleId="tablspisok">
    <w:name w:val="tabl_spisok"/>
    <w:basedOn w:val="tabltext"/>
    <w:uiPriority w:val="99"/>
    <w:rsid w:val="008F60AF"/>
    <w:pPr>
      <w:ind w:left="170" w:hanging="1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2023-07-22T17:24:00Z</dcterms:created>
  <dcterms:modified xsi:type="dcterms:W3CDTF">2023-07-22T17:25:00Z</dcterms:modified>
</cp:coreProperties>
</file>