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4EC9" w14:textId="77777777" w:rsidR="002868D3" w:rsidRPr="00A82C54" w:rsidRDefault="002868D3" w:rsidP="002868D3">
      <w:pPr>
        <w:pStyle w:val="a8"/>
        <w:ind w:left="-709"/>
        <w:jc w:val="center"/>
        <w:rPr>
          <w:rFonts w:ascii="Times New Roman" w:hAnsi="Times New Roman"/>
          <w:b/>
          <w:bCs/>
          <w:color w:val="262626"/>
          <w:sz w:val="20"/>
          <w:szCs w:val="24"/>
        </w:rPr>
      </w:pPr>
      <w:r w:rsidRPr="00A82C54">
        <w:rPr>
          <w:rFonts w:ascii="Times New Roman" w:hAnsi="Times New Roman"/>
          <w:b/>
          <w:bCs/>
          <w:color w:val="262626"/>
          <w:sz w:val="20"/>
          <w:szCs w:val="24"/>
        </w:rPr>
        <w:t xml:space="preserve">МУНИЦИПАЛЬНОЕ БЮДЖЕТНОЕ ОБЩЕОБРАЗОВАТЕЛЬНОЕ УЧРЕЖДЕНИЕ </w:t>
      </w:r>
    </w:p>
    <w:p w14:paraId="724A2C04" w14:textId="77777777" w:rsidR="002868D3" w:rsidRPr="00A82C54" w:rsidRDefault="002868D3" w:rsidP="002868D3">
      <w:pPr>
        <w:pStyle w:val="a8"/>
        <w:ind w:left="-709"/>
        <w:jc w:val="center"/>
        <w:rPr>
          <w:rFonts w:ascii="Times New Roman" w:hAnsi="Times New Roman"/>
          <w:b/>
          <w:bCs/>
          <w:color w:val="262626"/>
          <w:sz w:val="20"/>
          <w:szCs w:val="24"/>
        </w:rPr>
      </w:pPr>
      <w:r w:rsidRPr="00A82C54">
        <w:rPr>
          <w:rFonts w:ascii="Times New Roman" w:hAnsi="Times New Roman"/>
          <w:b/>
          <w:bCs/>
          <w:color w:val="262626"/>
          <w:sz w:val="20"/>
          <w:szCs w:val="24"/>
        </w:rPr>
        <w:t>РОДИОНОВО-НЕСВЕТАЙСКОГО РАЙОНА</w:t>
      </w:r>
    </w:p>
    <w:p w14:paraId="22877BBB" w14:textId="77777777" w:rsidR="002868D3" w:rsidRPr="00A82C54" w:rsidRDefault="002868D3" w:rsidP="002868D3">
      <w:pPr>
        <w:pStyle w:val="a8"/>
        <w:ind w:left="-709"/>
        <w:jc w:val="center"/>
        <w:rPr>
          <w:rFonts w:ascii="Times New Roman" w:hAnsi="Times New Roman"/>
          <w:b/>
          <w:bCs/>
          <w:color w:val="262626"/>
          <w:sz w:val="20"/>
          <w:szCs w:val="24"/>
        </w:rPr>
      </w:pPr>
      <w:r w:rsidRPr="00A82C54">
        <w:rPr>
          <w:rFonts w:ascii="Times New Roman" w:hAnsi="Times New Roman"/>
          <w:b/>
          <w:bCs/>
          <w:color w:val="262626"/>
          <w:sz w:val="20"/>
          <w:szCs w:val="24"/>
        </w:rPr>
        <w:t>«АГРАФЕНОВСКАЯ СРЕДНЯЯ ОБЩЕОБРАЗОВАТЕЛЬНАЯ ШКОЛА»</w:t>
      </w:r>
    </w:p>
    <w:p w14:paraId="42A28C86" w14:textId="77777777" w:rsidR="002868D3" w:rsidRDefault="002868D3" w:rsidP="002868D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0"/>
        </w:rPr>
      </w:pPr>
    </w:p>
    <w:p w14:paraId="70F5D77B" w14:textId="77777777" w:rsidR="002868D3" w:rsidRDefault="002868D3" w:rsidP="002868D3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0"/>
        </w:rPr>
      </w:pPr>
    </w:p>
    <w:p w14:paraId="22586B9E" w14:textId="77777777" w:rsidR="002868D3" w:rsidRDefault="002868D3" w:rsidP="002868D3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0"/>
        </w:rPr>
      </w:pPr>
    </w:p>
    <w:p w14:paraId="35254F76" w14:textId="77777777" w:rsidR="002868D3" w:rsidRDefault="002868D3" w:rsidP="002868D3">
      <w:pPr>
        <w:pStyle w:val="a8"/>
        <w:jc w:val="right"/>
        <w:rPr>
          <w:rFonts w:ascii="Times New Roman" w:hAnsi="Times New Roman"/>
          <w:b/>
          <w:sz w:val="28"/>
          <w:lang w:eastAsia="en-US"/>
        </w:rPr>
      </w:pPr>
      <w:r>
        <w:rPr>
          <w:sz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</w:rPr>
        <w:t>УТВЕРЖДЕНО</w:t>
      </w:r>
    </w:p>
    <w:p w14:paraId="73662B25" w14:textId="4B82081F" w:rsidR="002868D3" w:rsidRDefault="002868D3" w:rsidP="002868D3">
      <w:pPr>
        <w:pStyle w:val="a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школы</w:t>
      </w:r>
    </w:p>
    <w:p w14:paraId="31921D02" w14:textId="77777777" w:rsidR="002868D3" w:rsidRDefault="002868D3" w:rsidP="002868D3">
      <w:pPr>
        <w:pStyle w:val="a8"/>
        <w:jc w:val="right"/>
        <w:rPr>
          <w:rFonts w:ascii="Times New Roman" w:hAnsi="Times New Roman"/>
          <w:sz w:val="28"/>
        </w:rPr>
      </w:pPr>
    </w:p>
    <w:p w14:paraId="4D6FA53A" w14:textId="00A7972A" w:rsidR="002868D3" w:rsidRDefault="005119C3" w:rsidP="002868D3">
      <w:pPr>
        <w:pStyle w:val="a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Сидоренко </w:t>
      </w:r>
      <w:proofErr w:type="gramStart"/>
      <w:r>
        <w:rPr>
          <w:rFonts w:ascii="Times New Roman" w:hAnsi="Times New Roman"/>
          <w:sz w:val="28"/>
        </w:rPr>
        <w:t>Л.Н</w:t>
      </w:r>
      <w:proofErr w:type="gramEnd"/>
    </w:p>
    <w:p w14:paraId="4F227132" w14:textId="77777777" w:rsidR="002868D3" w:rsidRDefault="002868D3" w:rsidP="002868D3">
      <w:pPr>
        <w:pStyle w:val="a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                                                                                                                           </w:t>
      </w:r>
      <w:r>
        <w:rPr>
          <w:rFonts w:ascii="Times New Roman" w:hAnsi="Times New Roman"/>
        </w:rPr>
        <w:t>подпись</w:t>
      </w:r>
    </w:p>
    <w:p w14:paraId="775D5DCF" w14:textId="36CB6EF5" w:rsidR="002868D3" w:rsidRDefault="002868D3" w:rsidP="002868D3">
      <w:pPr>
        <w:pStyle w:val="a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 № </w:t>
      </w:r>
      <w:r w:rsidR="005119C3">
        <w:rPr>
          <w:rFonts w:ascii="Times New Roman" w:hAnsi="Times New Roman"/>
          <w:sz w:val="28"/>
        </w:rPr>
        <w:t>105</w:t>
      </w:r>
      <w:r>
        <w:rPr>
          <w:rFonts w:ascii="Times New Roman" w:hAnsi="Times New Roman"/>
          <w:sz w:val="28"/>
        </w:rPr>
        <w:t xml:space="preserve"> </w:t>
      </w:r>
    </w:p>
    <w:p w14:paraId="53E4B573" w14:textId="0D4D7466" w:rsidR="002868D3" w:rsidRDefault="002868D3" w:rsidP="002868D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</w:rPr>
        <w:t>от «2</w:t>
      </w:r>
      <w:r w:rsidR="005119C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>» августа 202</w:t>
      </w:r>
      <w:r w:rsidR="009C709B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г</w:t>
      </w:r>
    </w:p>
    <w:p w14:paraId="0811E24F" w14:textId="77777777" w:rsidR="002868D3" w:rsidRDefault="002868D3" w:rsidP="002868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14:paraId="3123A8E6" w14:textId="77777777" w:rsidR="002868D3" w:rsidRDefault="002868D3" w:rsidP="002868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14:paraId="40133BDF" w14:textId="77777777" w:rsidR="002868D3" w:rsidRDefault="002868D3" w:rsidP="002868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4"/>
        </w:rPr>
      </w:pPr>
    </w:p>
    <w:p w14:paraId="3CECBC51" w14:textId="77777777" w:rsidR="002868D3" w:rsidRDefault="002868D3" w:rsidP="002868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4"/>
        </w:rPr>
      </w:pPr>
    </w:p>
    <w:p w14:paraId="61015540" w14:textId="77777777" w:rsidR="002868D3" w:rsidRDefault="002868D3" w:rsidP="002868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24"/>
        </w:rPr>
      </w:pPr>
    </w:p>
    <w:p w14:paraId="25E21641" w14:textId="55170B21" w:rsidR="002868D3" w:rsidRPr="009C709B" w:rsidRDefault="009C709B" w:rsidP="002868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40"/>
        </w:rPr>
      </w:pPr>
      <w:r w:rsidRPr="009C709B">
        <w:rPr>
          <w:rFonts w:ascii="Times New Roman" w:hAnsi="Times New Roman" w:cs="Times New Roman"/>
          <w:b/>
          <w:bCs/>
          <w:color w:val="000000"/>
          <w:sz w:val="44"/>
          <w:szCs w:val="44"/>
          <w:shd w:val="clear" w:color="auto" w:fill="FFFFFF"/>
        </w:rPr>
        <w:t>План работы по профилактике наркомании, употребления несовершеннолетними психоактивных веществ, алкогольной и спиртсодержащей продукции, а также табакокурения</w:t>
      </w:r>
      <w:r w:rsidRPr="009C709B">
        <w:rPr>
          <w:b/>
          <w:bCs/>
          <w:color w:val="000000"/>
          <w:sz w:val="44"/>
          <w:szCs w:val="44"/>
          <w:shd w:val="clear" w:color="auto" w:fill="FFFFFF"/>
        </w:rPr>
        <w:t> </w:t>
      </w:r>
    </w:p>
    <w:p w14:paraId="6D7C89FC" w14:textId="482715AB" w:rsidR="002868D3" w:rsidRDefault="002868D3" w:rsidP="002868D3">
      <w:pPr>
        <w:shd w:val="clear" w:color="auto" w:fill="FFFFFF"/>
        <w:spacing w:after="0" w:line="240" w:lineRule="auto"/>
        <w:jc w:val="center"/>
        <w:rPr>
          <w:rFonts w:eastAsia="Times New Roman"/>
          <w:color w:val="000000"/>
          <w:sz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4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4"/>
        </w:rPr>
        <w:t>202</w:t>
      </w:r>
      <w:r w:rsidR="009C709B">
        <w:rPr>
          <w:rFonts w:ascii="Times New Roman" w:eastAsia="Times New Roman" w:hAnsi="Times New Roman" w:cs="Times New Roman"/>
          <w:b/>
          <w:bCs/>
          <w:color w:val="000000"/>
          <w:sz w:val="4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4"/>
        </w:rPr>
        <w:t>-202</w:t>
      </w:r>
      <w:r w:rsidR="009C709B">
        <w:rPr>
          <w:rFonts w:ascii="Times New Roman" w:eastAsia="Times New Roman" w:hAnsi="Times New Roman" w:cs="Times New Roman"/>
          <w:b/>
          <w:bCs/>
          <w:color w:val="000000"/>
          <w:sz w:val="44"/>
          <w:szCs w:val="24"/>
        </w:rPr>
        <w:t>7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24"/>
        </w:rPr>
        <w:t xml:space="preserve"> учебный год</w:t>
      </w:r>
    </w:p>
    <w:p w14:paraId="5DC68899" w14:textId="77777777" w:rsidR="002868D3" w:rsidRDefault="002868D3" w:rsidP="002868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24733FC2" w14:textId="77777777" w:rsidR="0092750F" w:rsidRDefault="0092750F" w:rsidP="008C47B7">
      <w:pPr>
        <w:shd w:val="clear" w:color="auto" w:fill="FFFFFF"/>
        <w:spacing w:after="136" w:line="240" w:lineRule="auto"/>
        <w:ind w:left="170" w:right="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61B7B6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3D1B0D5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79D4FC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ECC02F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F958FA2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7B41B68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38C51CE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2B0A54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37FEB8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33E09D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3CC5F8" w14:textId="77777777" w:rsidR="002868D3" w:rsidRDefault="002868D3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69839A40" w14:textId="5D51844D" w:rsidR="00FD6B77" w:rsidRPr="002868D3" w:rsidRDefault="009C709B" w:rsidP="008C47B7">
      <w:pPr>
        <w:shd w:val="clear" w:color="auto" w:fill="FFFFFF"/>
        <w:spacing w:after="136" w:line="240" w:lineRule="auto"/>
        <w:ind w:left="170" w:right="5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9C709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План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работы</w:t>
      </w:r>
      <w:r w:rsidRPr="009C709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по профилактике наркомании, употребления несовершеннолетними психоактивных веществ, алкогольной и спиртсодержащей продукции, а также </w:t>
      </w:r>
      <w:proofErr w:type="gramStart"/>
      <w:r w:rsidRPr="009C709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табакокурения</w:t>
      </w:r>
      <w:r w:rsidRPr="009C709B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9C709B">
        <w:rPr>
          <w:rFonts w:ascii="Times New Roman" w:eastAsia="Times New Roman" w:hAnsi="Times New Roman" w:cs="Times New Roman"/>
          <w:b/>
          <w:color w:val="000000"/>
          <w:sz w:val="36"/>
          <w:szCs w:val="32"/>
        </w:rPr>
        <w:t xml:space="preserve"> </w:t>
      </w:r>
      <w:r w:rsidR="002868D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на</w:t>
      </w:r>
      <w:proofErr w:type="gramEnd"/>
      <w:r w:rsidR="002868D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proofErr w:type="gramStart"/>
      <w:r w:rsidR="002868D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6</w:t>
      </w:r>
      <w:r w:rsidR="002868D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7</w:t>
      </w:r>
      <w:proofErr w:type="gramEnd"/>
      <w:r w:rsidR="002868D3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учебный год</w:t>
      </w:r>
    </w:p>
    <w:p w14:paraId="78C17D50" w14:textId="77777777" w:rsidR="00FD6B77" w:rsidRPr="0092750F" w:rsidRDefault="00FD6B77" w:rsidP="008C47B7">
      <w:pPr>
        <w:shd w:val="clear" w:color="auto" w:fill="FFFFFF"/>
        <w:spacing w:after="136" w:line="240" w:lineRule="auto"/>
        <w:ind w:left="170" w:right="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6"/>
        <w:tblW w:w="1031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8"/>
        <w:gridCol w:w="214"/>
        <w:gridCol w:w="4759"/>
        <w:gridCol w:w="2114"/>
        <w:gridCol w:w="2756"/>
      </w:tblGrid>
      <w:tr w:rsidR="00FD6B77" w14:paraId="599B0E8D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F14DC4" w14:textId="77777777" w:rsidR="00FD6B77" w:rsidRPr="002868D3" w:rsidRDefault="008C47B7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2868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№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411AAB" w14:textId="77777777" w:rsidR="00FD6B77" w:rsidRPr="002868D3" w:rsidRDefault="008C47B7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2868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Наименование мероприятия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A8CA05" w14:textId="77777777" w:rsidR="00FD6B77" w:rsidRPr="002868D3" w:rsidRDefault="008C47B7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2868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Срок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5AE8A0" w14:textId="77777777" w:rsidR="00FD6B77" w:rsidRPr="002868D3" w:rsidRDefault="008C47B7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2868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  <w:t>Ответственные</w:t>
            </w:r>
          </w:p>
        </w:tc>
      </w:tr>
      <w:tr w:rsidR="002868D3" w14:paraId="494FD261" w14:textId="77777777" w:rsidTr="00A82C54">
        <w:tc>
          <w:tcPr>
            <w:tcW w:w="10311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A1B8E" w14:textId="77777777" w:rsidR="002868D3" w:rsidRPr="002868D3" w:rsidRDefault="002868D3" w:rsidP="002868D3">
            <w:pPr>
              <w:spacing w:after="136" w:line="240" w:lineRule="auto"/>
              <w:ind w:left="170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2868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Работа 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обучающимися</w:t>
            </w:r>
          </w:p>
        </w:tc>
      </w:tr>
      <w:tr w:rsidR="0092750F" w14:paraId="20A2AB2F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46AB22" w14:textId="77777777" w:rsidR="0092750F" w:rsidRPr="002868D3" w:rsidRDefault="0092750F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14:paraId="301FED4D" w14:textId="3BFD7A32" w:rsidR="0092750F" w:rsidRPr="002868D3" w:rsidRDefault="0092750F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Вовлечение обучающихся, находящихся в </w:t>
            </w:r>
            <w:r w:rsidR="00701C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группе риска</w:t>
            </w:r>
            <w:r w:rsidR="00701C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кружки, клубы, секции.</w:t>
            </w:r>
          </w:p>
          <w:p w14:paraId="53DF746B" w14:textId="77777777" w:rsidR="0092750F" w:rsidRPr="002868D3" w:rsidRDefault="0092750F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 внеурочной занятостью учащихся.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4" w:space="0" w:color="auto"/>
            </w:tcBorders>
            <w:shd w:val="clear" w:color="auto" w:fill="FFFFFF"/>
          </w:tcPr>
          <w:p w14:paraId="3E8217B8" w14:textId="77777777" w:rsidR="0092750F" w:rsidRPr="002868D3" w:rsidRDefault="0092750F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  <w:p w14:paraId="1FD4C86F" w14:textId="77777777" w:rsidR="0092750F" w:rsidRPr="002868D3" w:rsidRDefault="0092750F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11A14F4" w14:textId="77777777" w:rsidR="0092750F" w:rsidRPr="002868D3" w:rsidRDefault="0092750F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Зам. директора по ВР, классные руководители, социальный педагог, 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 психолог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273DDB" w14:paraId="6D2050FD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8DFC0C" w14:textId="77777777" w:rsidR="00273DDB" w:rsidRPr="002868D3" w:rsidRDefault="00273DDB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0B2743" w14:textId="77777777" w:rsidR="00273DDB" w:rsidRPr="002868D3" w:rsidRDefault="00273DDB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 посещаемостью учебных занятий, выявление учащихся, не посещающих школу по неуважительным причинам, профилактическая работа с ними, своевременное информирование КНД и ЗП, ОПДН ОВД.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EDF315" w14:textId="77777777" w:rsidR="00273DDB" w:rsidRPr="002868D3" w:rsidRDefault="00273DDB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Ежедневно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9339E2" w14:textId="77777777" w:rsidR="00273DDB" w:rsidRPr="002868D3" w:rsidRDefault="00273DDB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Социальный педагог, классные руководители</w:t>
            </w:r>
          </w:p>
        </w:tc>
      </w:tr>
      <w:tr w:rsidR="00273DDB" w14:paraId="75E06D6D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CFFB77" w14:textId="77777777" w:rsidR="00273DDB" w:rsidRPr="002868D3" w:rsidRDefault="00227FE0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EB9F4" w14:textId="77777777" w:rsidR="00227FE0" w:rsidRPr="002868D3" w:rsidRDefault="00227FE0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Беседы:</w:t>
            </w:r>
          </w:p>
          <w:p w14:paraId="1560A88D" w14:textId="77777777" w:rsidR="00227FE0" w:rsidRPr="002868D3" w:rsidRDefault="00227FE0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«Правонарушения и ответственность за них» (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5-8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классы),</w:t>
            </w:r>
          </w:p>
          <w:p w14:paraId="382ED3B5" w14:textId="6115F3DD" w:rsidR="00273DDB" w:rsidRPr="002868D3" w:rsidRDefault="00227FE0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701C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Грани моего Я</w:t>
            </w: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(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9-11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класс)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7CA037" w14:textId="77777777" w:rsidR="00273DDB" w:rsidRPr="002868D3" w:rsidRDefault="00273DDB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31B598B" w14:textId="3564CCC9" w:rsidR="00273DDB" w:rsidRPr="002868D3" w:rsidRDefault="00273DDB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701C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октябрь, февраль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6CAD7" w14:textId="77777777" w:rsidR="00273DDB" w:rsidRPr="002868D3" w:rsidRDefault="00227FE0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Классные 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руководители,  социальный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</w:t>
            </w:r>
          </w:p>
        </w:tc>
      </w:tr>
      <w:tr w:rsidR="00273DDB" w14:paraId="72832DDE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D2DED7" w14:textId="77777777" w:rsidR="00273DDB" w:rsidRPr="002868D3" w:rsidRDefault="00273DDB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BBBD7" w14:textId="390520A2" w:rsidR="00273DDB" w:rsidRPr="002868D3" w:rsidRDefault="00AD0986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 «Правда и ложь об алкоголе» (</w:t>
            </w:r>
            <w:proofErr w:type="gramStart"/>
            <w:r w:rsidR="00701C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-9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классы)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2209DD" w14:textId="310082CB" w:rsidR="00273DDB" w:rsidRPr="002868D3" w:rsidRDefault="00701CC9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октябрь, январь</w:t>
            </w:r>
            <w:r w:rsidR="00AD0986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E12632" w14:textId="77777777" w:rsidR="00273DDB" w:rsidRPr="002868D3" w:rsidRDefault="00AD0986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</w:t>
            </w:r>
          </w:p>
        </w:tc>
      </w:tr>
      <w:tr w:rsidR="00273DDB" w14:paraId="7B9AA14E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839875" w14:textId="77777777" w:rsidR="00273DDB" w:rsidRPr="002868D3" w:rsidRDefault="00273DDB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7C8F41" w14:textId="093B38C6" w:rsidR="00273DDB" w:rsidRPr="002868D3" w:rsidRDefault="00AD0986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Цикл бесед о вреде наркотиков </w:t>
            </w:r>
            <w:r w:rsidR="00701CC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«Будущее за тобой!», </w:t>
            </w: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«Ты попал в беду» (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8-11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классы)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9086C8" w14:textId="7AEF517C" w:rsidR="00273DDB" w:rsidRPr="002868D3" w:rsidRDefault="00701CC9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раз в четверть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8F7C26" w14:textId="77777777" w:rsidR="00273DDB" w:rsidRPr="002868D3" w:rsidRDefault="00AD0986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Социальный педагог </w:t>
            </w:r>
          </w:p>
        </w:tc>
      </w:tr>
      <w:tr w:rsidR="00273DDB" w14:paraId="371AD5A8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2B35ED" w14:textId="77777777" w:rsidR="00273DDB" w:rsidRPr="002868D3" w:rsidRDefault="00273DDB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0CA64" w14:textId="77777777" w:rsidR="00273DDB" w:rsidRPr="002868D3" w:rsidRDefault="00AD0986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Семинары с элементами тренинга по профилактике наркомании, табакокурения, алкоголизма.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2163EC" w14:textId="2FD3A0FC" w:rsidR="00273DDB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раз в полугодие</w:t>
            </w:r>
            <w:r w:rsidR="00AD0986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034FD8" w14:textId="77777777" w:rsidR="00273DDB" w:rsidRPr="002868D3" w:rsidRDefault="00622A38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Классные руководители, </w:t>
            </w:r>
            <w:r w:rsidR="00AD0986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социальный педагог, </w:t>
            </w:r>
            <w:proofErr w:type="gramStart"/>
            <w:r w:rsidR="00AD0986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 психолог</w:t>
            </w:r>
            <w:proofErr w:type="gramEnd"/>
          </w:p>
        </w:tc>
      </w:tr>
      <w:tr w:rsidR="00AD0986" w14:paraId="6956492E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834CC0" w14:textId="77777777" w:rsidR="00AD0986" w:rsidRPr="002868D3" w:rsidRDefault="00AD0986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241681" w14:textId="77777777" w:rsidR="00AD0986" w:rsidRPr="002868D3" w:rsidRDefault="00AD0986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«За здоровый образ жизни» просмотр видеофильмов по плану социального педагога (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1-11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классы)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80018B" w14:textId="77777777" w:rsidR="00AD0986" w:rsidRPr="002868D3" w:rsidRDefault="00AD0986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C8118D" w14:textId="77777777" w:rsidR="00AD0986" w:rsidRPr="002868D3" w:rsidRDefault="00AD0986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Социальный педагог</w:t>
            </w:r>
          </w:p>
        </w:tc>
      </w:tr>
      <w:tr w:rsidR="00AD0986" w14:paraId="4083B6E2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424666" w14:textId="77777777" w:rsidR="00AD0986" w:rsidRPr="002868D3" w:rsidRDefault="00622A38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9384FB" w14:textId="64D3A45C" w:rsidR="00622A38" w:rsidRDefault="00622A38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рисунков</w:t>
            </w:r>
            <w:r w:rsidR="00A82C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14:paraId="2EE52F20" w14:textId="31DE5DE9" w:rsidR="00A82C54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«Независимое детство»</w:t>
            </w:r>
          </w:p>
          <w:p w14:paraId="1961676E" w14:textId="44D7E1FD" w:rsidR="00622A38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622A38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-7</w:t>
            </w:r>
            <w:proofErr w:type="gramEnd"/>
            <w:r w:rsidR="00622A38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622A38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="00622A38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«Мы за здоровый образ </w:t>
            </w:r>
            <w:r w:rsidR="00622A38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жизни»</w:t>
            </w:r>
          </w:p>
          <w:p w14:paraId="48C99D0F" w14:textId="29059236" w:rsidR="00AD0986" w:rsidRPr="002868D3" w:rsidRDefault="00AD0986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9B27D4" w14:textId="44E47154" w:rsidR="00AD0986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октябрь, м</w:t>
            </w:r>
            <w:r w:rsidR="00622A38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арт 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53F8FC" w14:textId="77777777" w:rsidR="00AD0986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Классные руководители, социальный </w:t>
            </w: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педагог</w:t>
            </w:r>
          </w:p>
        </w:tc>
      </w:tr>
      <w:tr w:rsidR="00622A38" w14:paraId="64C6CFC9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0BE60E" w14:textId="77777777" w:rsidR="00622A38" w:rsidRPr="002868D3" w:rsidRDefault="00622A38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85546C" w14:textId="77777777" w:rsidR="00622A38" w:rsidRPr="002868D3" w:rsidRDefault="00622A38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Выпуск листовок, памяток по пропаганде ЗОЖ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046296" w14:textId="513DF9D9" w:rsidR="00622A38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течение учебного года</w:t>
            </w:r>
            <w:r w:rsidR="00622A38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470CE6" w14:textId="77777777" w:rsidR="00622A38" w:rsidRPr="002868D3" w:rsidRDefault="00622A38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Социальный педагог</w:t>
            </w:r>
          </w:p>
        </w:tc>
      </w:tr>
      <w:tr w:rsidR="00622A38" w14:paraId="6CE24C4D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1E3227" w14:textId="77777777" w:rsidR="00622A38" w:rsidRPr="002868D3" w:rsidRDefault="00622A38" w:rsidP="00A82C54">
            <w:pPr>
              <w:spacing w:after="136" w:line="240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76DDBB" w14:textId="77777777" w:rsidR="00622A38" w:rsidRPr="002868D3" w:rsidRDefault="00622A38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Акция «Спорт – альтернатива пагубным привычкам» среди учащихся 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1-4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классов и 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5-11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классов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25276C" w14:textId="163611F4" w:rsidR="00622A38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6647EF" w14:textId="77777777" w:rsidR="00622A38" w:rsidRPr="002868D3" w:rsidRDefault="00622A38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Социальный педагог, классные руководители</w:t>
            </w:r>
          </w:p>
        </w:tc>
      </w:tr>
      <w:tr w:rsidR="008C47B7" w14:paraId="07101771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9613D1" w14:textId="77777777" w:rsidR="008C47B7" w:rsidRPr="002868D3" w:rsidRDefault="008C47B7" w:rsidP="00A82C54">
            <w:pPr>
              <w:spacing w:after="136" w:line="240" w:lineRule="auto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831DDA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Акция «Нет табачному дыму!»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1D27BC" w14:textId="513B7AF4" w:rsidR="008C47B7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8A3496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руководители, социальный педагог</w:t>
            </w:r>
          </w:p>
        </w:tc>
      </w:tr>
      <w:tr w:rsidR="008C47B7" w14:paraId="082AABA5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5FFF54" w14:textId="77777777" w:rsidR="008C47B7" w:rsidRPr="002868D3" w:rsidRDefault="008C47B7" w:rsidP="00A82C54">
            <w:pPr>
              <w:spacing w:after="136" w:line="240" w:lineRule="auto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2F29C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Неделя пропаганды знаний о здоровом образе жизни.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B2343E" w14:textId="005FC1BF" w:rsidR="008C47B7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8B2C2E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руководители, социальный педагог</w:t>
            </w:r>
          </w:p>
        </w:tc>
      </w:tr>
      <w:tr w:rsidR="008C47B7" w14:paraId="1F424A2A" w14:textId="77777777" w:rsidTr="00A82C54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077EA1" w14:textId="77777777" w:rsidR="008C47B7" w:rsidRPr="002868D3" w:rsidRDefault="008C47B7" w:rsidP="00A82C54">
            <w:pPr>
              <w:spacing w:after="136" w:line="240" w:lineRule="auto"/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7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91CE58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Спортивные соревнования (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1-11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.)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A5B001" w14:textId="072D011A" w:rsidR="008C47B7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март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5DEC63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Зам. директора по ВР учителя физической культуры, классные руководители</w:t>
            </w:r>
          </w:p>
        </w:tc>
      </w:tr>
      <w:tr w:rsidR="008C47B7" w14:paraId="75C48EB5" w14:textId="77777777" w:rsidTr="00A82C54">
        <w:tc>
          <w:tcPr>
            <w:tcW w:w="10311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23E993" w14:textId="77777777" w:rsidR="008C47B7" w:rsidRPr="002868D3" w:rsidRDefault="008C47B7" w:rsidP="002868D3">
            <w:pPr>
              <w:spacing w:after="136" w:line="240" w:lineRule="auto"/>
              <w:ind w:left="170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Работа с родителями</w:t>
            </w:r>
          </w:p>
        </w:tc>
      </w:tr>
      <w:tr w:rsidR="008C47B7" w14:paraId="46CD5F77" w14:textId="77777777" w:rsidTr="00A82C54"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A39B96" w14:textId="77777777" w:rsidR="008C47B7" w:rsidRPr="002868D3" w:rsidRDefault="008C47B7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947745" w14:textId="77777777" w:rsidR="008C47B7" w:rsidRPr="002868D3" w:rsidRDefault="002868D3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Родительские 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собрания:</w:t>
            </w:r>
          </w:p>
          <w:p w14:paraId="2DB09199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«Подросток и наркотики»;</w:t>
            </w:r>
          </w:p>
          <w:p w14:paraId="69CE540D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«Курить или не курить?»</w:t>
            </w:r>
          </w:p>
          <w:p w14:paraId="2B7B5CC7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«Организация занятий школьника по укреплению здоровья и привитию здорового</w:t>
            </w:r>
            <w:r w:rsid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образа жизни» (с приглашением </w:t>
            </w: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специалистов)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A300E8" w14:textId="2610D6E9" w:rsidR="008C47B7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раз в четверть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668A1E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Социальный педагог, 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 психолог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C47B7" w14:paraId="4945B1EE" w14:textId="77777777" w:rsidTr="00A82C54"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D42568" w14:textId="77777777" w:rsidR="008C47B7" w:rsidRPr="002868D3" w:rsidRDefault="008C47B7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9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ABE412" w14:textId="77777777" w:rsidR="008C47B7" w:rsidRPr="002868D3" w:rsidRDefault="008C47B7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Лекторий для родителей:</w:t>
            </w:r>
          </w:p>
          <w:p w14:paraId="15593F7D" w14:textId="77777777" w:rsidR="008C47B7" w:rsidRPr="002868D3" w:rsidRDefault="002868D3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 класс 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«Адаптация первоклассника».</w:t>
            </w:r>
          </w:p>
          <w:p w14:paraId="1BE553B0" w14:textId="77777777" w:rsidR="008C47B7" w:rsidRPr="002868D3" w:rsidRDefault="002868D3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2-4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классы «Психология общения».</w:t>
            </w:r>
          </w:p>
          <w:p w14:paraId="47C84008" w14:textId="77777777" w:rsidR="008C47B7" w:rsidRPr="002868D3" w:rsidRDefault="002868D3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класс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«Психофизическое развитие, адаптация учащихся переходного возраста».</w:t>
            </w:r>
          </w:p>
          <w:p w14:paraId="684D5C7A" w14:textId="77777777" w:rsidR="008C47B7" w:rsidRPr="002868D3" w:rsidRDefault="002868D3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класс 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«Социально-психологическая характеристика личности учащегося».</w:t>
            </w:r>
          </w:p>
          <w:p w14:paraId="7AE1B1E6" w14:textId="77777777" w:rsidR="008C47B7" w:rsidRPr="002868D3" w:rsidRDefault="002868D3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 класс 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«Возрастные особенности 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подросткового периода».</w:t>
            </w:r>
          </w:p>
          <w:p w14:paraId="3F72AEE1" w14:textId="77777777" w:rsidR="008C47B7" w:rsidRPr="002868D3" w:rsidRDefault="002868D3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 класс </w:t>
            </w:r>
            <w:proofErr w:type="gramStart"/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 Подросток</w:t>
            </w:r>
            <w:proofErr w:type="gramEnd"/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родители».</w:t>
            </w:r>
          </w:p>
          <w:p w14:paraId="2DABBDFD" w14:textId="77777777" w:rsidR="008C47B7" w:rsidRPr="002868D3" w:rsidRDefault="002868D3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класс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«Поиск понимания в общении».</w:t>
            </w:r>
          </w:p>
          <w:p w14:paraId="30A45AFE" w14:textId="77777777" w:rsidR="008C47B7" w:rsidRPr="002868D3" w:rsidRDefault="002868D3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10 класс 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«Пора ранней юности».</w:t>
            </w:r>
          </w:p>
          <w:p w14:paraId="2C439213" w14:textId="77777777" w:rsidR="008C47B7" w:rsidRPr="002868D3" w:rsidRDefault="002868D3" w:rsidP="002868D3">
            <w:pPr>
              <w:spacing w:after="0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 класс 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«Взрослый, но всё ещё ребенок».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47A78A" w14:textId="074892D7" w:rsidR="008C47B7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 течение года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F31B4B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Социальный педагог,</w:t>
            </w:r>
          </w:p>
          <w:p w14:paraId="536AF4FF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 психолог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C47B7" w14:paraId="6AC4BF21" w14:textId="77777777" w:rsidTr="00A82C54"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C7C264" w14:textId="77777777" w:rsidR="008C47B7" w:rsidRPr="002868D3" w:rsidRDefault="008C47B7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9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794262" w14:textId="77777777" w:rsidR="008C47B7" w:rsidRPr="002868D3" w:rsidRDefault="002868D3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Консультация родителей 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вопросам профилактики алкоголизма, наркозависимости и лечения их последствий.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F46B17" w14:textId="07943AA7" w:rsidR="008C47B7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мере необходимости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BD21C1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Социальный педагог, 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 психолог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C47B7" w14:paraId="41749CDF" w14:textId="77777777" w:rsidTr="00A82C54">
        <w:tc>
          <w:tcPr>
            <w:tcW w:w="4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E542E9" w14:textId="77777777" w:rsidR="008C47B7" w:rsidRPr="002868D3" w:rsidRDefault="008C47B7" w:rsidP="008C47B7">
            <w:pPr>
              <w:spacing w:after="136" w:line="240" w:lineRule="auto"/>
              <w:ind w:left="170"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9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44AA1B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Разработка рекомендаций для родителей «Что делать, если в дом пришла беда», «Создание дома, свободного от наркотиков».</w:t>
            </w:r>
          </w:p>
        </w:tc>
        <w:tc>
          <w:tcPr>
            <w:tcW w:w="21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3E8FE6" w14:textId="1B627B32" w:rsidR="008C47B7" w:rsidRPr="002868D3" w:rsidRDefault="00A82C54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апрель</w:t>
            </w:r>
            <w:r w:rsidR="008C47B7"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7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2325F9" w14:textId="77777777" w:rsidR="008C47B7" w:rsidRPr="002868D3" w:rsidRDefault="008C47B7" w:rsidP="002868D3">
            <w:pPr>
              <w:spacing w:after="136" w:line="240" w:lineRule="auto"/>
              <w:ind w:left="170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Социальный педагог, </w:t>
            </w:r>
            <w:proofErr w:type="gramStart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педагог- психолог</w:t>
            </w:r>
            <w:proofErr w:type="gramEnd"/>
            <w:r w:rsidRPr="002868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14:paraId="2593B5EA" w14:textId="77777777" w:rsidR="00FD6B77" w:rsidRDefault="00FD6B77" w:rsidP="008C47B7">
      <w:pPr>
        <w:spacing w:line="240" w:lineRule="auto"/>
        <w:ind w:left="170" w:right="57"/>
        <w:jc w:val="both"/>
      </w:pPr>
    </w:p>
    <w:p w14:paraId="2EB68E07" w14:textId="77777777" w:rsidR="00FD6B77" w:rsidRDefault="00FD6B77" w:rsidP="008C47B7">
      <w:pPr>
        <w:spacing w:line="240" w:lineRule="auto"/>
        <w:ind w:left="170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D6B77" w:rsidSect="00FD6B77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5749F"/>
    <w:multiLevelType w:val="multilevel"/>
    <w:tmpl w:val="95BA7D4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AFF57A9"/>
    <w:multiLevelType w:val="multilevel"/>
    <w:tmpl w:val="79005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526522D4"/>
    <w:multiLevelType w:val="multilevel"/>
    <w:tmpl w:val="89C843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018724187">
    <w:abstractNumId w:val="2"/>
  </w:num>
  <w:num w:numId="2" w16cid:durableId="1894349329">
    <w:abstractNumId w:val="1"/>
  </w:num>
  <w:num w:numId="3" w16cid:durableId="905382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6B77"/>
    <w:rsid w:val="00053778"/>
    <w:rsid w:val="00227FE0"/>
    <w:rsid w:val="00273DDB"/>
    <w:rsid w:val="002868D3"/>
    <w:rsid w:val="004A65F3"/>
    <w:rsid w:val="005119C3"/>
    <w:rsid w:val="00622A38"/>
    <w:rsid w:val="00701CC9"/>
    <w:rsid w:val="007D1FC4"/>
    <w:rsid w:val="00821395"/>
    <w:rsid w:val="008C47B7"/>
    <w:rsid w:val="0092750F"/>
    <w:rsid w:val="009C709B"/>
    <w:rsid w:val="00A82C54"/>
    <w:rsid w:val="00AD0986"/>
    <w:rsid w:val="00DD1599"/>
    <w:rsid w:val="00FD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1500"/>
  <w15:docId w15:val="{439CC85F-C74F-42F5-AE93-094F8E2B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A52"/>
  </w:style>
  <w:style w:type="paragraph" w:styleId="1">
    <w:name w:val="heading 1"/>
    <w:basedOn w:val="10"/>
    <w:next w:val="10"/>
    <w:rsid w:val="00FD6B7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FD6B7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FD6B7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FD6B7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FD6B7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FD6B7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D6B77"/>
  </w:style>
  <w:style w:type="table" w:customStyle="1" w:styleId="TableNormal">
    <w:name w:val="Table Normal"/>
    <w:rsid w:val="00FD6B7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FD6B7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unhideWhenUsed/>
    <w:rsid w:val="00265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Subtitle"/>
    <w:basedOn w:val="10"/>
    <w:next w:val="10"/>
    <w:rsid w:val="00FD6B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rsid w:val="00FD6B77"/>
    <w:tblPr>
      <w:tblStyleRowBandSize w:val="1"/>
      <w:tblStyleColBandSize w:val="1"/>
      <w:tblCellMar>
        <w:top w:w="105" w:type="dxa"/>
        <w:left w:w="105" w:type="dxa"/>
        <w:bottom w:w="105" w:type="dxa"/>
        <w:right w:w="105" w:type="dxa"/>
      </w:tblCellMar>
    </w:tblPr>
  </w:style>
  <w:style w:type="character" w:customStyle="1" w:styleId="a7">
    <w:name w:val="Без интервала Знак"/>
    <w:link w:val="a8"/>
    <w:uiPriority w:val="1"/>
    <w:locked/>
    <w:rsid w:val="002868D3"/>
    <w:rPr>
      <w:rFonts w:cs="Times New Roman"/>
    </w:rPr>
  </w:style>
  <w:style w:type="paragraph" w:styleId="a8">
    <w:name w:val="No Spacing"/>
    <w:link w:val="a7"/>
    <w:uiPriority w:val="1"/>
    <w:qFormat/>
    <w:rsid w:val="002868D3"/>
    <w:pPr>
      <w:spacing w:after="0" w:line="240" w:lineRule="auto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1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Руденко</cp:lastModifiedBy>
  <cp:revision>15</cp:revision>
  <dcterms:created xsi:type="dcterms:W3CDTF">2021-07-04T18:37:00Z</dcterms:created>
  <dcterms:modified xsi:type="dcterms:W3CDTF">2026-06-07T18:04:00Z</dcterms:modified>
</cp:coreProperties>
</file>