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48" w:rsidRPr="00557A48" w:rsidRDefault="00557A48" w:rsidP="00557A4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7A48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Pr="00557A48"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заседании</w:t>
      </w:r>
      <w:r w:rsidRPr="00557A4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                                                       профсоюзного комитета </w:t>
      </w:r>
    </w:p>
    <w:p w:rsidR="00557A48" w:rsidRPr="00557A48" w:rsidRDefault="00557A48" w:rsidP="00557A4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57A48">
        <w:rPr>
          <w:rFonts w:ascii="Times New Roman" w:hAnsi="Times New Roman" w:cs="Times New Roman"/>
          <w:sz w:val="28"/>
          <w:szCs w:val="28"/>
          <w:lang w:eastAsia="ru-RU"/>
        </w:rPr>
        <w:t>МБОУ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Аграфеновская </w:t>
      </w:r>
      <w:r w:rsidR="00CA6FD2">
        <w:rPr>
          <w:rFonts w:ascii="Times New Roman" w:hAnsi="Times New Roman" w:cs="Times New Roman"/>
          <w:sz w:val="28"/>
          <w:szCs w:val="28"/>
          <w:lang w:eastAsia="ru-RU"/>
        </w:rPr>
        <w:t>СОШ»</w:t>
      </w:r>
      <w:r w:rsidR="008F395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протокол № </w:t>
      </w:r>
      <w:r w:rsidR="00CA6FD2" w:rsidRPr="008B048D">
        <w:rPr>
          <w:rFonts w:ascii="Times New Roman" w:hAnsi="Times New Roman" w:cs="Times New Roman"/>
          <w:sz w:val="28"/>
          <w:szCs w:val="28"/>
          <w:u w:val="single"/>
          <w:lang w:eastAsia="ru-RU"/>
        </w:rPr>
        <w:t>_</w:t>
      </w:r>
      <w:r w:rsidR="008B048D" w:rsidRPr="008B048D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 w:rsidR="00CA6FD2" w:rsidRPr="008B048D">
        <w:rPr>
          <w:rFonts w:ascii="Times New Roman" w:hAnsi="Times New Roman" w:cs="Times New Roman"/>
          <w:sz w:val="28"/>
          <w:szCs w:val="28"/>
          <w:u w:val="single"/>
          <w:lang w:eastAsia="ru-RU"/>
        </w:rPr>
        <w:t>_</w:t>
      </w:r>
      <w:r w:rsidR="008F395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CA6FD2">
        <w:rPr>
          <w:rFonts w:ascii="Times New Roman" w:hAnsi="Times New Roman" w:cs="Times New Roman"/>
          <w:sz w:val="28"/>
          <w:szCs w:val="28"/>
          <w:lang w:eastAsia="ru-RU"/>
        </w:rPr>
        <w:t>«__</w:t>
      </w:r>
      <w:r w:rsidR="008B048D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CA6FD2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CA6FD2" w:rsidRPr="00CA6FD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F3959" w:rsidRPr="00CA6FD2">
        <w:rPr>
          <w:rFonts w:ascii="Times New Roman" w:hAnsi="Times New Roman" w:cs="Times New Roman"/>
          <w:sz w:val="28"/>
          <w:szCs w:val="28"/>
          <w:lang w:eastAsia="ru-RU"/>
        </w:rPr>
        <w:t xml:space="preserve"> августа</w:t>
      </w:r>
      <w:r w:rsidR="008F3959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CA6FD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04A0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57A48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</w:p>
    <w:p w:rsidR="00557A48" w:rsidRDefault="00557A48" w:rsidP="00557A4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7A48" w:rsidRPr="00557A48" w:rsidRDefault="00557A48" w:rsidP="00557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A48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</w:t>
      </w:r>
      <w:r w:rsidRPr="00557A48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профсоюзного комитета первичной организации</w:t>
      </w:r>
    </w:p>
    <w:p w:rsidR="00557A48" w:rsidRDefault="00557A48" w:rsidP="00557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A48">
        <w:rPr>
          <w:rFonts w:ascii="Times New Roman" w:hAnsi="Times New Roman" w:cs="Times New Roman"/>
          <w:b/>
          <w:sz w:val="28"/>
          <w:szCs w:val="28"/>
          <w:lang w:eastAsia="ru-RU"/>
        </w:rPr>
        <w:t>МБОУ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Аграфеновская </w:t>
      </w:r>
      <w:r w:rsidRPr="00557A48">
        <w:rPr>
          <w:rFonts w:ascii="Times New Roman" w:hAnsi="Times New Roman" w:cs="Times New Roman"/>
          <w:b/>
          <w:sz w:val="28"/>
          <w:szCs w:val="28"/>
          <w:lang w:eastAsia="ru-RU"/>
        </w:rPr>
        <w:t>СОШ»</w:t>
      </w:r>
    </w:p>
    <w:p w:rsidR="00155B66" w:rsidRPr="00155B66" w:rsidRDefault="00D17893" w:rsidP="00557A48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CA6FD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04A08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CA6FD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04A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="00557A48">
        <w:rPr>
          <w:rFonts w:ascii="Times New Roman" w:hAnsi="Times New Roman" w:cs="Times New Roman"/>
          <w:b/>
          <w:sz w:val="28"/>
          <w:szCs w:val="28"/>
          <w:lang w:eastAsia="ru-RU"/>
        </w:rPr>
        <w:t>уч</w:t>
      </w:r>
      <w:proofErr w:type="gramStart"/>
      <w:r w:rsidR="00557A48">
        <w:rPr>
          <w:rFonts w:ascii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="00557A48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proofErr w:type="spellEnd"/>
      <w:r w:rsidR="00557A48" w:rsidRPr="00FA2D2B">
        <w:rPr>
          <w:lang w:eastAsia="ru-RU"/>
        </w:rPr>
        <w:br/>
      </w:r>
      <w:r w:rsidR="00557A48" w:rsidRPr="00FA2D2B">
        <w:rPr>
          <w:lang w:eastAsia="ru-RU"/>
        </w:rPr>
        <w:br/>
      </w:r>
    </w:p>
    <w:tbl>
      <w:tblPr>
        <w:tblW w:w="10152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772"/>
        <w:gridCol w:w="7"/>
        <w:gridCol w:w="4882"/>
        <w:gridCol w:w="264"/>
        <w:gridCol w:w="1551"/>
        <w:gridCol w:w="67"/>
        <w:gridCol w:w="2609"/>
      </w:tblGrid>
      <w:tr w:rsidR="00155B66" w:rsidRPr="00155B66" w:rsidTr="001D54AB"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55B66" w:rsidRPr="00155B66" w:rsidTr="001D54AB">
        <w:trPr>
          <w:cantSplit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D010F5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55B66"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Профсоюзные собрания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204A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Отчетно-выборное собрание.  Задачи профс</w:t>
            </w:r>
            <w:r w:rsidR="00D1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оюзной организации на новый 20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4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1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4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57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8B048D" w:rsidP="00557A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выполнения коллективного договора.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557A48" w:rsidP="00557A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A48" w:rsidRPr="00155B66" w:rsidRDefault="00557A48" w:rsidP="00557A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557A48" w:rsidRPr="00557A48" w:rsidRDefault="00204A08" w:rsidP="0055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Л.В.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администрации и профкома по соблюдению Трудового кодекса РФ.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557A48" w:rsidP="00557A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Декабрь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сметы доходов и расходов </w:t>
            </w:r>
            <w:proofErr w:type="gramStart"/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профсоюзного</w:t>
            </w:r>
            <w:proofErr w:type="gramEnd"/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557A48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Палий А.В.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557A48" w:rsidP="00557A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08" w:rsidRPr="00155B66" w:rsidRDefault="00204A08" w:rsidP="00204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155B66" w:rsidRPr="00155B66" w:rsidRDefault="00204A08" w:rsidP="00204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Л.В.</w:t>
            </w:r>
          </w:p>
        </w:tc>
      </w:tr>
      <w:tr w:rsidR="00155B66" w:rsidRPr="00155B66" w:rsidTr="001D54AB">
        <w:trPr>
          <w:cantSplit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D010F5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55B66"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Заседания профкома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состоянии готовности учебных помещений школы, соблюдение охраны и улучшение условий труда к началу учебного года.</w:t>
            </w:r>
          </w:p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проекта отчета о работе</w:t>
            </w:r>
            <w:r w:rsidR="00D1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профкома за 20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B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1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B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7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557A48" w:rsidP="00557A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распределении учебной нагрузки на новый учебный год.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Профком,</w:t>
            </w:r>
          </w:p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профсоюзной организации на новый учебный год.</w:t>
            </w:r>
          </w:p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вопросы по подготовке к празднику «День Учителя»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Профком,</w:t>
            </w:r>
          </w:p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к проведению профсоюзного собрания по выполнению коллективного договора.</w:t>
            </w:r>
          </w:p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графика отпусков работников 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школы.</w:t>
            </w:r>
          </w:p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новогоднего вечера.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Профком.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аттестации педагогических кадров на соответс</w:t>
            </w:r>
            <w:r w:rsidR="00D1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твие занимаемой должности в 20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B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1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B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  <w:p w:rsidR="00155B66" w:rsidRPr="00155B66" w:rsidRDefault="00155B66" w:rsidP="00557A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</w:tc>
      </w:tr>
      <w:tr w:rsidR="00155B66" w:rsidRPr="00155B66" w:rsidTr="001D54AB">
        <w:trPr>
          <w:trHeight w:val="547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организационной и информационной работы профкома с членами профсоюзной организации, </w:t>
            </w:r>
          </w:p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мероприятий, посвя</w:t>
            </w:r>
            <w:r w:rsidR="00D1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празднику Масленица и Дню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марта.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проверки ведения личных дел и трудовых книжек работников.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155B66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 администрацией тарификации сотрудников и нагрузки на новый учебный год.</w:t>
            </w:r>
          </w:p>
          <w:p w:rsidR="00155B66" w:rsidRPr="00155B66" w:rsidRDefault="00155B66" w:rsidP="00155B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оказании материальной помощи и поощрении сотрудников по итогам года, за активное участие в организации профсоюзной работы.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  <w:p w:rsidR="00155B66" w:rsidRPr="00155B66" w:rsidRDefault="00155B66" w:rsidP="00155B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0F5" w:rsidRPr="00155B66" w:rsidTr="001D54AB">
        <w:trPr>
          <w:cantSplit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55B66" w:rsidRDefault="00D010F5" w:rsidP="00D010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55B66" w:rsidRDefault="00D010F5" w:rsidP="00D010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Организационно-массовая комиссия</w:t>
            </w:r>
          </w:p>
        </w:tc>
      </w:tr>
      <w:tr w:rsidR="00D010F5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55B66" w:rsidRDefault="00D010F5" w:rsidP="00D010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Выписать газету «Мой профсоюз»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апрель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08" w:rsidRPr="00155B66" w:rsidRDefault="00204A08" w:rsidP="00204A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D010F5" w:rsidRPr="001D54AB" w:rsidRDefault="00204A08" w:rsidP="00204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Л.В.</w:t>
            </w:r>
          </w:p>
        </w:tc>
      </w:tr>
      <w:tr w:rsidR="00D010F5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55B66" w:rsidRDefault="00D010F5" w:rsidP="00D010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совместно с назначением правильности взимания профсоюзных членских взносов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D010F5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55B66" w:rsidRDefault="00D010F5" w:rsidP="00D010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08" w:rsidRPr="00155B66" w:rsidRDefault="00204A08" w:rsidP="00204A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D010F5" w:rsidRPr="001D54AB" w:rsidRDefault="00204A08" w:rsidP="00204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Л.В.</w:t>
            </w:r>
          </w:p>
        </w:tc>
      </w:tr>
      <w:tr w:rsidR="00D010F5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55B66" w:rsidRDefault="00D010F5" w:rsidP="00D010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«час профсоюзной информации»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08" w:rsidRPr="00155B66" w:rsidRDefault="00204A08" w:rsidP="00204A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D010F5" w:rsidRPr="001D54AB" w:rsidRDefault="00204A08" w:rsidP="00204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Л.В.</w:t>
            </w:r>
          </w:p>
        </w:tc>
      </w:tr>
      <w:tr w:rsidR="00D010F5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55B66" w:rsidRDefault="00D010F5" w:rsidP="00D010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заявку на отдых детей.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F5" w:rsidRPr="001D54AB" w:rsidRDefault="00D010F5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08" w:rsidRPr="00155B66" w:rsidRDefault="00204A08" w:rsidP="00204A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D010F5" w:rsidRPr="001D54AB" w:rsidRDefault="00204A08" w:rsidP="00204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Л.В.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D54AB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</w:rPr>
              <w:t>Составить и сдать отчет о численности профсоюзной организации.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D54AB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D54AB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D54AB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</w:rPr>
              <w:t>Обновлять информацию в «Профсоюзном уголке».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D54AB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D54AB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B">
              <w:rPr>
                <w:rFonts w:ascii="Times New Roman" w:hAnsi="Times New Roman" w:cs="Times New Roman"/>
                <w:sz w:val="24"/>
                <w:szCs w:val="24"/>
              </w:rPr>
              <w:t>Культурно-массовая комиссия.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01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Рассмотреть на заседании профкома следующие вопросы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204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профсоюзной организации на 20</w:t>
            </w:r>
            <w:r w:rsidR="00CA6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A6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A0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8B048D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члены ПК </w:t>
            </w:r>
          </w:p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(принятие отчетной документации)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О совместной работе ПК и администрации школы по подготовке школы к новому учебному году.</w:t>
            </w:r>
          </w:p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О проведении Дня учителя, Дня пожилого человека.</w:t>
            </w:r>
            <w:r w:rsidRPr="00D01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культурно-массовая комиссия. 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инструкций по охране труда в столовой, мастерских, кабинетах физики, </w:t>
            </w:r>
            <w:r w:rsidRPr="00D0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химии, информатики.</w:t>
            </w:r>
          </w:p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заявки  на Новогодние подарки.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труда, культурно-</w:t>
            </w:r>
            <w:r w:rsidRPr="00D0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массовая комиссия.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4AB" w:rsidRPr="00D010F5" w:rsidRDefault="001D54AB" w:rsidP="00204A08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О графике отпусков на 20</w:t>
            </w:r>
            <w:r w:rsidR="00CA6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A6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D2" w:rsidRDefault="00CA6FD2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Комиссия по защите трудовых прав, культурно-массовая комиссия.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Об участии профкома школы в подготовке и проведении аттестации педагогов.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комиссия по защите трудовых прав 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и норм охраны труда, техники безопасности.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1D54AB" w:rsidRPr="00D010F5" w:rsidRDefault="001D54AB" w:rsidP="001D54A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Палий А.В.</w:t>
            </w:r>
          </w:p>
          <w:p w:rsidR="001D54AB" w:rsidRPr="00D010F5" w:rsidRDefault="001D54AB" w:rsidP="001D54A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ОУ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А.В.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  <w:r w:rsidRPr="00D0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D010F5" w:rsidRDefault="001D54AB" w:rsidP="001D5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10F5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защите трудовых прав и социальному партнерству, по охране трудовых прав.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D010F5" w:rsidRDefault="001D54AB" w:rsidP="001D54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Комиссия по охране труда</w:t>
            </w:r>
          </w:p>
        </w:tc>
      </w:tr>
      <w:tr w:rsidR="001D54AB" w:rsidRPr="00155B66" w:rsidTr="00204A08">
        <w:trPr>
          <w:trHeight w:val="72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Пересмотреть 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по 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труда с администрацией 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Профком,</w:t>
            </w:r>
          </w:p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D54AB" w:rsidRPr="00155B66" w:rsidTr="001D54AB"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и норм охраны труда, техники безопасности.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A08" w:rsidRPr="00155B66" w:rsidRDefault="00204A08" w:rsidP="00204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1D54AB" w:rsidRPr="00155B66" w:rsidRDefault="00204A08" w:rsidP="00204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Л.В.</w:t>
            </w:r>
          </w:p>
        </w:tc>
      </w:tr>
      <w:tr w:rsidR="001D54AB" w:rsidRPr="00155B66" w:rsidTr="001D54AB">
        <w:trPr>
          <w:cantSplit/>
        </w:trPr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5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Культурно-массовая комиссия</w:t>
            </w:r>
          </w:p>
        </w:tc>
      </w:tr>
      <w:tr w:rsidR="001D54AB" w:rsidRPr="00155B66" w:rsidTr="001D54AB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поздравления именинников, юбиляров.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4AB" w:rsidRPr="00155B66" w:rsidTr="001D54AB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A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дни здоровья (выезд на природу)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1D54AB" w:rsidRPr="00155B66" w:rsidTr="001D54AB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4AB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4AB" w:rsidRPr="00155B66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4AB" w:rsidRPr="00155B66" w:rsidRDefault="001D54AB" w:rsidP="001D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4AB" w:rsidRPr="00155B66" w:rsidRDefault="001D54AB" w:rsidP="001D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5B66" w:rsidRDefault="00155B66">
      <w:pPr>
        <w:rPr>
          <w:rFonts w:ascii="Times New Roman" w:hAnsi="Times New Roman"/>
        </w:rPr>
      </w:pPr>
    </w:p>
    <w:p w:rsidR="00557A48" w:rsidRDefault="00557A48" w:rsidP="00FA2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D2B" w:rsidRPr="00FA2D2B" w:rsidRDefault="00FA2D2B" w:rsidP="00FA2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155B66" w:rsidRPr="00FA2D2B" w:rsidRDefault="00155B66"/>
    <w:sectPr w:rsidR="00155B66" w:rsidRPr="00FA2D2B" w:rsidSect="00BA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5B66"/>
    <w:rsid w:val="00087D57"/>
    <w:rsid w:val="00155B66"/>
    <w:rsid w:val="001D54AB"/>
    <w:rsid w:val="00204A08"/>
    <w:rsid w:val="00557A48"/>
    <w:rsid w:val="008B048D"/>
    <w:rsid w:val="008F3959"/>
    <w:rsid w:val="00A27B88"/>
    <w:rsid w:val="00B73173"/>
    <w:rsid w:val="00BA5B1B"/>
    <w:rsid w:val="00CA6FD2"/>
    <w:rsid w:val="00D010F5"/>
    <w:rsid w:val="00D17893"/>
    <w:rsid w:val="00FA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A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cp:lastPrinted>2020-12-18T04:19:00Z</cp:lastPrinted>
  <dcterms:created xsi:type="dcterms:W3CDTF">2024-04-10T11:55:00Z</dcterms:created>
  <dcterms:modified xsi:type="dcterms:W3CDTF">2024-04-10T11:55:00Z</dcterms:modified>
</cp:coreProperties>
</file>