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45" w:rsidRDefault="008A1845" w:rsidP="002802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170270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A1845" w:rsidRDefault="008A1845" w:rsidP="002802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bookmarkStart w:id="1" w:name="block-32401292"/>
      <w:r w:rsidRPr="008A184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A1845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A1845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8A1845" w:rsidRPr="008A1845" w:rsidRDefault="008A1845" w:rsidP="008A1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8A1845" w:rsidRPr="008A1845" w:rsidRDefault="008A1845" w:rsidP="008A1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A1845" w:rsidRPr="008A1845" w:rsidRDefault="008A1845" w:rsidP="008A1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8A1845" w:rsidRPr="008A1845" w:rsidRDefault="008A1845" w:rsidP="008A1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8A1845" w:rsidRPr="008A1845" w:rsidRDefault="008A1845" w:rsidP="008A1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8A1845" w:rsidRPr="008A1845" w:rsidRDefault="008A1845" w:rsidP="008A1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A1845" w:rsidRPr="008A1845" w:rsidRDefault="008A1845" w:rsidP="008A18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8 по 9 класс. Общее количество времени на два года обучения составляет 68 часов. Общая недельная нагрузка в каждом году обучения составляет 1 час.</w:t>
      </w:r>
    </w:p>
    <w:p w:rsidR="008A1845" w:rsidRPr="008A1845" w:rsidRDefault="008A1845" w:rsidP="008A1845">
      <w:pPr>
        <w:rPr>
          <w:lang w:val="ru-RU"/>
        </w:rPr>
        <w:sectPr w:rsidR="008A1845" w:rsidRPr="008A1845">
          <w:pgSz w:w="11906" w:h="16383"/>
          <w:pgMar w:top="1134" w:right="850" w:bottom="1134" w:left="1701" w:header="720" w:footer="720" w:gutter="0"/>
          <w:cols w:space="720"/>
        </w:sect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bookmarkStart w:id="2" w:name="block-32401287"/>
      <w:bookmarkEnd w:id="1"/>
      <w:r w:rsidRPr="008A18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</w:t>
      </w:r>
      <w:r w:rsidRPr="008A1845">
        <w:rPr>
          <w:rFonts w:ascii="Times New Roman" w:hAnsi="Times New Roman"/>
          <w:color w:val="000000"/>
          <w:sz w:val="28"/>
          <w:lang w:val="ru-RU"/>
        </w:rPr>
        <w:lastRenderedPageBreak/>
        <w:t>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lastRenderedPageBreak/>
        <w:t>Профессии настоящего и будущего. Непрерывное образование и карьера.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8A1845" w:rsidRPr="008A1845" w:rsidRDefault="008A1845" w:rsidP="008A1845">
      <w:pPr>
        <w:rPr>
          <w:lang w:val="ru-RU"/>
        </w:rPr>
        <w:sectPr w:rsidR="008A1845" w:rsidRPr="008A1845">
          <w:pgSz w:w="11906" w:h="16383"/>
          <w:pgMar w:top="1134" w:right="850" w:bottom="1134" w:left="1701" w:header="720" w:footer="720" w:gutter="0"/>
          <w:cols w:space="720"/>
        </w:sectPr>
      </w:pP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bookmarkStart w:id="3" w:name="block-32401291"/>
      <w:bookmarkEnd w:id="2"/>
      <w:r w:rsidRPr="008A18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1845" w:rsidRPr="008A1845" w:rsidRDefault="008A1845" w:rsidP="008A1845">
      <w:pPr>
        <w:spacing w:after="0" w:line="264" w:lineRule="auto"/>
        <w:ind w:left="120"/>
        <w:jc w:val="both"/>
        <w:rPr>
          <w:lang w:val="ru-RU"/>
        </w:rPr>
      </w:pP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8A1845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8A1845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A1845" w:rsidRPr="008A1845" w:rsidRDefault="008A1845" w:rsidP="008A1845">
      <w:pPr>
        <w:spacing w:after="0" w:line="264" w:lineRule="auto"/>
        <w:ind w:firstLine="600"/>
        <w:jc w:val="both"/>
        <w:rPr>
          <w:lang w:val="ru-RU"/>
        </w:rPr>
      </w:pPr>
      <w:r w:rsidRPr="008A184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4C238C">
        <w:rPr>
          <w:rFonts w:ascii="Times New Roman" w:hAnsi="Times New Roman"/>
          <w:color w:val="000000"/>
          <w:sz w:val="28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8A1845" w:rsidRPr="004C238C" w:rsidRDefault="008A1845" w:rsidP="008A1845">
      <w:pPr>
        <w:spacing w:after="0" w:line="264" w:lineRule="auto"/>
        <w:ind w:left="120"/>
        <w:jc w:val="both"/>
      </w:pPr>
    </w:p>
    <w:p w:rsidR="008A1845" w:rsidRPr="004C238C" w:rsidRDefault="008A1845" w:rsidP="008A1845">
      <w:pPr>
        <w:spacing w:after="0" w:line="264" w:lineRule="auto"/>
        <w:ind w:left="12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A1845" w:rsidRPr="004C238C" w:rsidRDefault="008A1845" w:rsidP="008A1845">
      <w:pPr>
        <w:spacing w:after="0" w:line="264" w:lineRule="auto"/>
        <w:ind w:left="120"/>
        <w:jc w:val="both"/>
      </w:pP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1.Овладение универсальными учебными познавательными действиями.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Общение: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4C238C"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8A1845" w:rsidRPr="004C238C" w:rsidRDefault="008A1845" w:rsidP="008A1845">
      <w:pPr>
        <w:spacing w:after="0" w:line="264" w:lineRule="auto"/>
        <w:ind w:left="120"/>
        <w:jc w:val="both"/>
      </w:pPr>
    </w:p>
    <w:p w:rsidR="008A1845" w:rsidRPr="004C238C" w:rsidRDefault="008A1845" w:rsidP="008A1845">
      <w:pPr>
        <w:spacing w:after="0" w:line="264" w:lineRule="auto"/>
        <w:ind w:left="12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A1845" w:rsidRPr="004C238C" w:rsidRDefault="008A1845" w:rsidP="008A1845">
      <w:pPr>
        <w:spacing w:after="0" w:line="264" w:lineRule="auto"/>
        <w:ind w:left="120"/>
        <w:jc w:val="both"/>
      </w:pPr>
    </w:p>
    <w:p w:rsidR="008A1845" w:rsidRPr="004C238C" w:rsidRDefault="008A1845" w:rsidP="008A1845">
      <w:pPr>
        <w:spacing w:after="0" w:line="264" w:lineRule="auto"/>
        <w:ind w:left="12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8 КЛАСС</w:t>
      </w:r>
    </w:p>
    <w:p w:rsidR="008A1845" w:rsidRPr="004C238C" w:rsidRDefault="008A1845" w:rsidP="008A1845">
      <w:pPr>
        <w:spacing w:after="0" w:line="264" w:lineRule="auto"/>
        <w:ind w:left="120"/>
        <w:jc w:val="both"/>
      </w:pP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C238C"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C238C"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C238C"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C238C"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сравнивать</w:t>
      </w:r>
      <w:r w:rsidRPr="004C238C"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C238C"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 xml:space="preserve">использовать </w:t>
      </w:r>
      <w:r w:rsidRPr="004C238C"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C238C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C238C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4C238C"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4C238C"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 w:rsidRPr="004C238C"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C238C">
        <w:rPr>
          <w:rFonts w:ascii="Times New Roman" w:hAnsi="Times New Roman"/>
          <w:color w:val="000000"/>
          <w:sz w:val="28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4C238C">
        <w:rPr>
          <w:rFonts w:ascii="Times New Roman" w:hAnsi="Times New Roman"/>
          <w:color w:val="000000"/>
          <w:sz w:val="28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4C238C"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4C238C"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8A1845" w:rsidRPr="004C238C" w:rsidRDefault="008A1845" w:rsidP="008A1845">
      <w:pPr>
        <w:numPr>
          <w:ilvl w:val="0"/>
          <w:numId w:val="2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C238C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C238C"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C238C">
        <w:rPr>
          <w:rFonts w:ascii="Times New Roman" w:hAnsi="Times New Roman"/>
          <w:color w:val="000000"/>
          <w:sz w:val="28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C238C">
        <w:rPr>
          <w:rFonts w:ascii="Times New Roman" w:hAnsi="Times New Roman"/>
          <w:color w:val="000000"/>
          <w:sz w:val="28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C238C"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C238C"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C238C"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 xml:space="preserve">использовать </w:t>
      </w:r>
      <w:r w:rsidRPr="004C238C"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C238C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C238C"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4C238C"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C238C"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 w:rsidRPr="004C238C"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C238C"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C238C"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8A1845" w:rsidRPr="004C238C" w:rsidRDefault="008A1845" w:rsidP="008A1845">
      <w:pPr>
        <w:numPr>
          <w:ilvl w:val="0"/>
          <w:numId w:val="3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4C238C"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8A1845" w:rsidRPr="004C238C" w:rsidRDefault="008A1845" w:rsidP="008A1845">
      <w:pPr>
        <w:spacing w:after="0" w:line="264" w:lineRule="auto"/>
        <w:ind w:left="120"/>
        <w:jc w:val="both"/>
      </w:pPr>
    </w:p>
    <w:p w:rsidR="008A1845" w:rsidRPr="004C238C" w:rsidRDefault="008A1845" w:rsidP="008A1845">
      <w:pPr>
        <w:spacing w:after="0" w:line="264" w:lineRule="auto"/>
        <w:ind w:left="12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9 КЛАСС</w:t>
      </w:r>
    </w:p>
    <w:p w:rsidR="008A1845" w:rsidRPr="004C238C" w:rsidRDefault="008A1845" w:rsidP="008A1845">
      <w:pPr>
        <w:spacing w:after="0" w:line="264" w:lineRule="auto"/>
        <w:ind w:left="120"/>
        <w:jc w:val="both"/>
      </w:pP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C238C"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 xml:space="preserve">характеризовать </w:t>
      </w:r>
      <w:r w:rsidRPr="004C238C"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C238C"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C238C"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C238C">
        <w:rPr>
          <w:rFonts w:ascii="Times New Roman" w:hAnsi="Times New Roman"/>
          <w:color w:val="000000"/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C238C"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C238C"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C238C"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C238C">
        <w:rPr>
          <w:rFonts w:ascii="Times New Roman" w:hAnsi="Times New Roman"/>
          <w:color w:val="000000"/>
          <w:sz w:val="28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 xml:space="preserve">овладевать </w:t>
      </w:r>
      <w:r w:rsidRPr="004C238C"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4C238C"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 w:rsidRPr="004C238C"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C238C">
        <w:rPr>
          <w:rFonts w:ascii="Times New Roman" w:hAnsi="Times New Roman"/>
          <w:color w:val="000000"/>
          <w:sz w:val="28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C238C"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8A1845" w:rsidRPr="004C238C" w:rsidRDefault="008A1845" w:rsidP="008A1845">
      <w:pPr>
        <w:numPr>
          <w:ilvl w:val="0"/>
          <w:numId w:val="4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C238C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C238C"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 xml:space="preserve">характеризовать </w:t>
      </w:r>
      <w:r w:rsidRPr="004C238C">
        <w:rPr>
          <w:rFonts w:ascii="Times New Roman" w:hAnsi="Times New Roman"/>
          <w:color w:val="000000"/>
          <w:sz w:val="28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приводить</w:t>
      </w:r>
      <w:r w:rsidRPr="004C238C"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C238C"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C238C"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C238C"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color w:val="000000"/>
          <w:sz w:val="28"/>
        </w:rPr>
        <w:t xml:space="preserve">с опорой на обществоведческие знания, факты общественной жизни и личный социальный опыт </w:t>
      </w:r>
      <w:r w:rsidRPr="004C238C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C238C"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C238C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 w:rsidRPr="004C238C"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субъектах Российской </w:t>
      </w:r>
      <w:r w:rsidRPr="004C238C">
        <w:rPr>
          <w:rFonts w:ascii="Times New Roman" w:hAnsi="Times New Roman"/>
          <w:color w:val="000000"/>
          <w:sz w:val="28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4C238C"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4C238C"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 w:rsidRPr="004C238C"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C238C"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C238C">
        <w:rPr>
          <w:rFonts w:ascii="Times New Roman" w:hAnsi="Times New Roman"/>
          <w:color w:val="000000"/>
          <w:sz w:val="28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>самостоятельно заполнять</w:t>
      </w:r>
      <w:r w:rsidRPr="004C238C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8A1845" w:rsidRPr="004C238C" w:rsidRDefault="008A1845" w:rsidP="008A1845">
      <w:pPr>
        <w:numPr>
          <w:ilvl w:val="0"/>
          <w:numId w:val="5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C238C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C238C"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C238C"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C238C"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государства;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C238C"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C238C"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C238C"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 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C238C">
        <w:rPr>
          <w:rFonts w:ascii="Times New Roman" w:hAnsi="Times New Roman"/>
          <w:color w:val="000000"/>
          <w:sz w:val="28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C238C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C238C"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C238C"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 xml:space="preserve">извлекать </w:t>
      </w:r>
      <w:r w:rsidRPr="004C238C"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 w:rsidRPr="004C238C"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C238C"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C238C">
        <w:rPr>
          <w:rFonts w:ascii="Times New Roman" w:hAnsi="Times New Roman"/>
          <w:color w:val="000000"/>
          <w:sz w:val="28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8A1845" w:rsidRPr="004C238C" w:rsidRDefault="008A1845" w:rsidP="008A1845">
      <w:pPr>
        <w:numPr>
          <w:ilvl w:val="0"/>
          <w:numId w:val="6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C238C"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8A1845" w:rsidRPr="004C238C" w:rsidRDefault="008A1845" w:rsidP="008A1845">
      <w:pPr>
        <w:spacing w:after="0" w:line="264" w:lineRule="auto"/>
        <w:ind w:firstLine="600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C238C"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C238C"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C238C"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C238C"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C238C"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C238C"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C238C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</w:t>
      </w:r>
      <w:r w:rsidRPr="004C238C">
        <w:rPr>
          <w:rFonts w:ascii="Times New Roman" w:hAnsi="Times New Roman"/>
          <w:color w:val="000000"/>
          <w:sz w:val="28"/>
        </w:rPr>
        <w:lastRenderedPageBreak/>
        <w:t xml:space="preserve">отношение к современным формам коммуникации; к здоровому образу жизни; 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C238C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C238C"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8A1845" w:rsidRPr="004C238C" w:rsidRDefault="008A1845" w:rsidP="008A1845">
      <w:pPr>
        <w:numPr>
          <w:ilvl w:val="0"/>
          <w:numId w:val="7"/>
        </w:numPr>
        <w:spacing w:after="0" w:line="264" w:lineRule="auto"/>
        <w:jc w:val="both"/>
      </w:pPr>
      <w:r w:rsidRPr="004C238C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C238C"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8A1845" w:rsidRPr="004C238C" w:rsidRDefault="008A1845" w:rsidP="008A1845">
      <w:pPr>
        <w:sectPr w:rsidR="008A1845" w:rsidRPr="004C238C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8A1845" w:rsidRPr="004C238C" w:rsidRDefault="008A1845" w:rsidP="008A1845">
      <w:pPr>
        <w:spacing w:after="0"/>
        <w:ind w:left="120"/>
        <w:sectPr w:rsidR="008A1845" w:rsidRPr="004C238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A1845" w:rsidRPr="004C238C" w:rsidRDefault="008A1845" w:rsidP="008A1845">
      <w:pPr>
        <w:spacing w:after="0"/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845" w:rsidRPr="004C238C" w:rsidRDefault="008A1845" w:rsidP="009A75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845" w:rsidRPr="004C238C" w:rsidRDefault="008A1845" w:rsidP="009A751F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845" w:rsidRPr="004C238C" w:rsidRDefault="008A1845" w:rsidP="009A751F"/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>Раздел 1.Человек в экономических отношениях</w:t>
            </w:r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/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>Раздел 2.Человек в мире культуры</w:t>
            </w:r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A8738D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A8738D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/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845" w:rsidRPr="00A8738D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/>
        </w:tc>
      </w:tr>
    </w:tbl>
    <w:p w:rsidR="008A1845" w:rsidRPr="004C238C" w:rsidRDefault="008A1845" w:rsidP="008A1845">
      <w:pPr>
        <w:sectPr w:rsidR="008A1845" w:rsidRPr="004C2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1845" w:rsidRPr="004C238C" w:rsidRDefault="008A1845" w:rsidP="008A1845">
      <w:pPr>
        <w:spacing w:after="0"/>
        <w:ind w:left="120"/>
      </w:pPr>
      <w:r w:rsidRPr="004C238C"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845" w:rsidRPr="004C238C" w:rsidRDefault="008A1845" w:rsidP="009A75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845" w:rsidRPr="004C238C" w:rsidRDefault="008A1845" w:rsidP="009A751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1845" w:rsidRPr="004C238C" w:rsidRDefault="008A1845" w:rsidP="009A75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845" w:rsidRPr="004C238C" w:rsidRDefault="008A1845" w:rsidP="009A751F"/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>Раздел 1.Человек в политическом измерении</w:t>
            </w:r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A8738D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/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>Раздел 2.Гражданин и государство</w:t>
            </w:r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1845" w:rsidRPr="00A8738D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/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>Раздел 3.Человек в системе социальных отношений</w:t>
            </w:r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A8738D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A8738D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1845" w:rsidRPr="00A8738D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/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4C238C"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8A1845" w:rsidRPr="004C238C" w:rsidTr="009A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1845" w:rsidRPr="00A8738D" w:rsidRDefault="008A1845" w:rsidP="009A7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>
            <w:pPr>
              <w:spacing w:after="0"/>
              <w:ind w:left="135"/>
              <w:jc w:val="center"/>
            </w:pPr>
            <w:r w:rsidRPr="004C238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1845" w:rsidRPr="004C238C" w:rsidRDefault="008A1845" w:rsidP="009A751F"/>
        </w:tc>
      </w:tr>
    </w:tbl>
    <w:p w:rsidR="008A1845" w:rsidRPr="004C238C" w:rsidRDefault="008A1845" w:rsidP="008A1845">
      <w:pPr>
        <w:sectPr w:rsidR="008A1845" w:rsidRPr="004C2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1845" w:rsidRDefault="008A1845" w:rsidP="008A1845"/>
    <w:p w:rsidR="008A1845" w:rsidRDefault="008A1845" w:rsidP="002802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80255" w:rsidRPr="00922407" w:rsidRDefault="00280255" w:rsidP="00280255">
      <w:pPr>
        <w:spacing w:after="0" w:line="264" w:lineRule="auto"/>
        <w:ind w:left="120"/>
        <w:jc w:val="both"/>
        <w:rPr>
          <w:lang w:val="ru-RU"/>
        </w:rPr>
      </w:pPr>
      <w:r w:rsidRPr="0092240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80255" w:rsidRPr="00922407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lastRenderedPageBreak/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bookmarkStart w:id="4" w:name="aae73cf6-9a33-481a-a72b-2a67fc11b813"/>
      <w:r w:rsidRPr="00922407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</w:p>
    <w:p w:rsidR="00280255" w:rsidRPr="00922407" w:rsidRDefault="00280255" w:rsidP="00280255">
      <w:pPr>
        <w:rPr>
          <w:lang w:val="ru-RU"/>
        </w:rPr>
        <w:sectPr w:rsidR="00280255" w:rsidRPr="00922407">
          <w:pgSz w:w="11906" w:h="16383"/>
          <w:pgMar w:top="1134" w:right="850" w:bottom="1134" w:left="1701" w:header="720" w:footer="720" w:gutter="0"/>
          <w:cols w:space="720"/>
        </w:sectPr>
      </w:pPr>
    </w:p>
    <w:p w:rsidR="00280255" w:rsidRPr="00922407" w:rsidRDefault="00280255" w:rsidP="00280255">
      <w:pPr>
        <w:spacing w:after="0" w:line="264" w:lineRule="auto"/>
        <w:ind w:left="120"/>
        <w:jc w:val="both"/>
        <w:rPr>
          <w:lang w:val="ru-RU"/>
        </w:rPr>
      </w:pPr>
      <w:bookmarkStart w:id="5" w:name="block-11702708"/>
      <w:bookmarkEnd w:id="0"/>
      <w:r w:rsidRPr="0092240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80255" w:rsidRPr="00922407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922407" w:rsidRDefault="00280255" w:rsidP="00280255">
      <w:pPr>
        <w:spacing w:after="0" w:line="264" w:lineRule="auto"/>
        <w:ind w:left="120"/>
        <w:jc w:val="both"/>
        <w:rPr>
          <w:lang w:val="ru-RU"/>
        </w:rPr>
      </w:pPr>
      <w:r w:rsidRPr="0092240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80255" w:rsidRPr="00922407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92240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</w:t>
      </w:r>
      <w:r w:rsidRPr="00922407">
        <w:rPr>
          <w:rFonts w:ascii="Times New Roman" w:hAnsi="Times New Roman"/>
          <w:color w:val="000000"/>
          <w:sz w:val="28"/>
          <w:lang w:val="ru-RU"/>
        </w:rPr>
        <w:t xml:space="preserve">Самосознание и его роль в развитии личности. </w:t>
      </w:r>
      <w:r w:rsidRPr="00280255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922407">
        <w:rPr>
          <w:rFonts w:ascii="Times New Roman" w:hAnsi="Times New Roman"/>
          <w:color w:val="000000"/>
          <w:sz w:val="28"/>
          <w:lang w:val="ru-RU"/>
        </w:rPr>
        <w:t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</w:t>
      </w:r>
      <w:r w:rsidRPr="00280255">
        <w:rPr>
          <w:rFonts w:ascii="Times New Roman" w:hAnsi="Times New Roman"/>
          <w:color w:val="000000"/>
          <w:sz w:val="28"/>
          <w:lang w:val="ru-RU"/>
        </w:rPr>
        <w:t xml:space="preserve">Диалог культур. Богатство культурного наследия России. Вклад российской культуры в мировую культуру. </w:t>
      </w:r>
      <w:r w:rsidRPr="00922407">
        <w:rPr>
          <w:rFonts w:ascii="Times New Roman" w:hAnsi="Times New Roman"/>
          <w:color w:val="000000"/>
          <w:sz w:val="28"/>
          <w:lang w:val="ru-RU"/>
        </w:rPr>
        <w:t>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280255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922407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280255" w:rsidRPr="00922407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922407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</w:t>
      </w:r>
      <w:r w:rsidRPr="00280255">
        <w:rPr>
          <w:rFonts w:ascii="Times New Roman" w:hAnsi="Times New Roman"/>
          <w:color w:val="000000"/>
          <w:sz w:val="28"/>
          <w:lang w:val="ru-RU"/>
        </w:rPr>
        <w:t>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Институт предпринимательства и его роль в экономике. Виды и мотивы предпринимательской деятельности. </w:t>
      </w:r>
      <w:r w:rsidRPr="001F2D28">
        <w:rPr>
          <w:rFonts w:ascii="Times New Roman" w:hAnsi="Times New Roman"/>
          <w:color w:val="000000"/>
          <w:sz w:val="28"/>
          <w:lang w:val="ru-RU"/>
        </w:rPr>
        <w:t xml:space="preserve">Организационноправовые формы предприятий. Малый бизнес. Франчайзинг. Этика предпринимательства. </w:t>
      </w:r>
      <w:r w:rsidRPr="00280255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280255" w:rsidRPr="00280255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280255" w:rsidRDefault="00280255" w:rsidP="00280255">
      <w:pPr>
        <w:spacing w:after="0" w:line="264" w:lineRule="auto"/>
        <w:ind w:left="12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80255" w:rsidRPr="00280255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280255" w:rsidRPr="00280255" w:rsidRDefault="00280255" w:rsidP="00280255">
      <w:pPr>
        <w:rPr>
          <w:lang w:val="ru-RU"/>
        </w:rPr>
        <w:sectPr w:rsidR="00280255" w:rsidRPr="00280255">
          <w:pgSz w:w="11906" w:h="16383"/>
          <w:pgMar w:top="1134" w:right="850" w:bottom="1134" w:left="1701" w:header="720" w:footer="720" w:gutter="0"/>
          <w:cols w:space="720"/>
        </w:sectPr>
      </w:pPr>
    </w:p>
    <w:p w:rsidR="00280255" w:rsidRPr="00280255" w:rsidRDefault="00280255" w:rsidP="00280255">
      <w:pPr>
        <w:spacing w:after="0" w:line="264" w:lineRule="auto"/>
        <w:ind w:left="120"/>
        <w:jc w:val="both"/>
        <w:rPr>
          <w:lang w:val="ru-RU"/>
        </w:rPr>
      </w:pPr>
      <w:bookmarkStart w:id="6" w:name="block-11702709"/>
      <w:bookmarkEnd w:id="5"/>
      <w:r w:rsidRPr="0028025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ОБЩЕСТВОЗНАНИЮ НА УРОВНЕ СРЕДНЕГО ОБЩЕГО ОБРАЗОВАНИЯ</w:t>
      </w:r>
    </w:p>
    <w:p w:rsidR="00280255" w:rsidRPr="00280255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280255" w:rsidRDefault="00280255" w:rsidP="00280255">
      <w:pPr>
        <w:spacing w:after="0" w:line="264" w:lineRule="auto"/>
        <w:ind w:left="12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0255" w:rsidRPr="00280255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80255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1F2D2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1F2D28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  <w:bookmarkStart w:id="7" w:name="_Toc135757235"/>
      <w:bookmarkEnd w:id="7"/>
      <w:r w:rsidRPr="001F2D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0255" w:rsidRPr="001F2D28" w:rsidRDefault="00280255" w:rsidP="00280255">
      <w:pPr>
        <w:spacing w:after="0" w:line="264" w:lineRule="auto"/>
        <w:ind w:left="120"/>
        <w:jc w:val="both"/>
        <w:rPr>
          <w:lang w:val="ru-RU"/>
        </w:rPr>
      </w:pP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F2D2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F2D28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280255" w:rsidRPr="001F2D28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1F2D28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80255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280255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280255" w:rsidRPr="00280255" w:rsidRDefault="00280255" w:rsidP="00280255">
      <w:pPr>
        <w:spacing w:after="0" w:line="264" w:lineRule="auto"/>
        <w:ind w:firstLine="600"/>
        <w:jc w:val="both"/>
        <w:rPr>
          <w:lang w:val="ru-RU"/>
        </w:rPr>
      </w:pPr>
      <w:r w:rsidRPr="00280255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280255" w:rsidRPr="00280255" w:rsidRDefault="00280255" w:rsidP="00280255">
      <w:pPr>
        <w:rPr>
          <w:lang w:val="ru-RU"/>
        </w:rPr>
        <w:sectPr w:rsidR="00280255" w:rsidRPr="0028025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80255" w:rsidRDefault="00280255" w:rsidP="002802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0255" w:rsidRDefault="00280255" w:rsidP="002802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280255" w:rsidTr="008F093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0255" w:rsidRDefault="00280255" w:rsidP="008F0937">
            <w:pPr>
              <w:spacing w:after="0"/>
              <w:ind w:left="135"/>
            </w:pP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255" w:rsidRDefault="00280255" w:rsidP="008F09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255" w:rsidRDefault="00280255" w:rsidP="008F0937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255" w:rsidRDefault="00280255" w:rsidP="008F0937"/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1.Социальные науки и их особенности</w:t>
            </w:r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255" w:rsidRDefault="00280255" w:rsidP="008F0937"/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философию</w:t>
            </w:r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255" w:rsidRDefault="00280255" w:rsidP="008F0937"/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3.Введение в социальную психологию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255" w:rsidRDefault="00280255" w:rsidP="008F0937"/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4.Введение в экономическую науку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0255" w:rsidRPr="00B1602E" w:rsidRDefault="00B1602E" w:rsidP="008F09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https:// m .edsoo .ru/7 f41 c418</w:t>
            </w: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B1602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255" w:rsidRDefault="00280255" w:rsidP="008F0937"/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0255" w:rsidRDefault="00B1602E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0255" w:rsidRDefault="000D2CC8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/>
        </w:tc>
      </w:tr>
    </w:tbl>
    <w:p w:rsidR="00280255" w:rsidRDefault="00280255" w:rsidP="00280255">
      <w:pPr>
        <w:sectPr w:rsidR="002802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255" w:rsidRDefault="00280255" w:rsidP="002802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280255" w:rsidTr="008F093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0255" w:rsidRDefault="00280255" w:rsidP="008F0937">
            <w:pPr>
              <w:spacing w:after="0"/>
              <w:ind w:left="135"/>
            </w:pPr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255" w:rsidRDefault="00280255" w:rsidP="008F09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255" w:rsidRDefault="00280255" w:rsidP="008F093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255" w:rsidRDefault="00280255" w:rsidP="008F09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255" w:rsidRDefault="00280255" w:rsidP="008F0937"/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1.Введение в социологию</w:t>
            </w:r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255" w:rsidRDefault="00280255" w:rsidP="008F0937"/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политологию</w:t>
            </w:r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255" w:rsidRDefault="00280255" w:rsidP="008F0937"/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3.Введение в правоведение</w:t>
            </w:r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255" w:rsidRDefault="00280255" w:rsidP="008F0937"/>
        </w:tc>
      </w:tr>
      <w:tr w:rsidR="00280255" w:rsidRPr="008A184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0255" w:rsidRDefault="001F2D28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Default="001F2D28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80255">
              <w:rPr>
                <w:rFonts w:ascii="Times New Roman" w:hAnsi="Times New Roman"/>
                <w:color w:val="000000"/>
                <w:sz w:val="24"/>
              </w:rPr>
              <w:t xml:space="preserve">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0255" w:rsidTr="008F0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255" w:rsidRPr="00280255" w:rsidRDefault="00280255" w:rsidP="008F0937">
            <w:pPr>
              <w:spacing w:after="0"/>
              <w:ind w:left="135"/>
              <w:rPr>
                <w:lang w:val="ru-RU"/>
              </w:rPr>
            </w:pPr>
            <w:r w:rsidRPr="002802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0255" w:rsidRDefault="001F2D28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0255" w:rsidRPr="001F2D28" w:rsidRDefault="001F2D28" w:rsidP="008F09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0255" w:rsidRDefault="00280255" w:rsidP="008F0937"/>
        </w:tc>
      </w:tr>
    </w:tbl>
    <w:p w:rsidR="00280255" w:rsidRDefault="00280255" w:rsidP="00280255">
      <w:pPr>
        <w:sectPr w:rsidR="002802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F9B" w:rsidRDefault="008A1845"/>
    <w:sectPr w:rsidR="00031F9B" w:rsidSect="0028025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BCC"/>
    <w:multiLevelType w:val="multilevel"/>
    <w:tmpl w:val="4C664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EF2758"/>
    <w:multiLevelType w:val="multilevel"/>
    <w:tmpl w:val="210A0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51385C"/>
    <w:multiLevelType w:val="multilevel"/>
    <w:tmpl w:val="C6F89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B3393E"/>
    <w:multiLevelType w:val="multilevel"/>
    <w:tmpl w:val="70F4A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D955D9"/>
    <w:multiLevelType w:val="multilevel"/>
    <w:tmpl w:val="43B83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6450EE"/>
    <w:multiLevelType w:val="multilevel"/>
    <w:tmpl w:val="E9947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E91A2E"/>
    <w:multiLevelType w:val="multilevel"/>
    <w:tmpl w:val="0A2CB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280255"/>
    <w:rsid w:val="000D2CC8"/>
    <w:rsid w:val="001E3A0A"/>
    <w:rsid w:val="001F2D28"/>
    <w:rsid w:val="00210A81"/>
    <w:rsid w:val="00280255"/>
    <w:rsid w:val="008A1845"/>
    <w:rsid w:val="009B0377"/>
    <w:rsid w:val="00B1602E"/>
    <w:rsid w:val="00C9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55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802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02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02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02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2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802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8025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80255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8025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0255"/>
    <w:rPr>
      <w:lang w:val="en-US"/>
    </w:rPr>
  </w:style>
  <w:style w:type="paragraph" w:styleId="a5">
    <w:name w:val="Normal Indent"/>
    <w:basedOn w:val="a"/>
    <w:uiPriority w:val="99"/>
    <w:unhideWhenUsed/>
    <w:rsid w:val="0028025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8025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025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802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802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80255"/>
    <w:rPr>
      <w:i/>
      <w:iCs/>
    </w:rPr>
  </w:style>
  <w:style w:type="character" w:styleId="ab">
    <w:name w:val="Hyperlink"/>
    <w:basedOn w:val="a0"/>
    <w:uiPriority w:val="99"/>
    <w:unhideWhenUsed/>
    <w:rsid w:val="0028025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802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280255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10bf8ccd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10bf8ccd" TargetMode="External"/><Relationship Id="rId47" Type="http://schemas.openxmlformats.org/officeDocument/2006/relationships/hyperlink" Target="https://m.edsoo.ru/10bf8ccd" TargetMode="External"/><Relationship Id="rId50" Type="http://schemas.openxmlformats.org/officeDocument/2006/relationships/hyperlink" Target="https://m.edsoo.ru/10bf8ccd" TargetMode="External"/><Relationship Id="rId55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10bf8cc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10bf8ccd" TargetMode="External"/><Relationship Id="rId45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5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b414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418" TargetMode="External"/><Relationship Id="rId49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61" Type="http://schemas.openxmlformats.org/officeDocument/2006/relationships/hyperlink" Target="https://m.edsoo.ru/10bf8ccd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b414" TargetMode="External"/><Relationship Id="rId31" Type="http://schemas.openxmlformats.org/officeDocument/2006/relationships/hyperlink" Target="https://m.edsoo.ru/7f41c418" TargetMode="External"/><Relationship Id="rId44" Type="http://schemas.openxmlformats.org/officeDocument/2006/relationships/hyperlink" Target="https://m.edsoo.ru/10bf8ccd" TargetMode="External"/><Relationship Id="rId52" Type="http://schemas.openxmlformats.org/officeDocument/2006/relationships/hyperlink" Target="https://m.edsoo.ru/10bf8ccd" TargetMode="External"/><Relationship Id="rId60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418" TargetMode="External"/><Relationship Id="rId35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10bf8ccd" TargetMode="External"/><Relationship Id="rId48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7f41c418" TargetMode="External"/><Relationship Id="rId38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10bf8ccd" TargetMode="External"/><Relationship Id="rId54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70" Type="http://schemas.openxmlformats.org/officeDocument/2006/relationships/hyperlink" Target="https://m.edsoo.ru/10bf8cc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37</Pages>
  <Words>17489</Words>
  <Characters>99688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User3468574</dc:creator>
  <cp:keywords/>
  <dc:description/>
  <cp:lastModifiedBy>Директор</cp:lastModifiedBy>
  <cp:revision>4</cp:revision>
  <dcterms:created xsi:type="dcterms:W3CDTF">2025-09-03T09:19:00Z</dcterms:created>
  <dcterms:modified xsi:type="dcterms:W3CDTF">2025-09-18T06:34:00Z</dcterms:modified>
</cp:coreProperties>
</file>