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EC5" w:rsidRDefault="00CC1EC5" w:rsidP="00CC1EC5">
      <w:pPr>
        <w:pStyle w:val="1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CC1EC5">
        <w:rPr>
          <w:rFonts w:ascii="Times New Roman" w:hAnsi="Times New Roman" w:cs="Times New Roman"/>
          <w:color w:val="000000" w:themeColor="text1"/>
          <w:sz w:val="28"/>
          <w:lang w:val="ru-RU"/>
        </w:rPr>
        <w:t>Лист учета мнения советов обучающихся и родителей</w:t>
      </w:r>
    </w:p>
    <w:p w:rsidR="00CC1EC5" w:rsidRPr="00CC1EC5" w:rsidRDefault="00CC1EC5" w:rsidP="00CC1EC5">
      <w:pPr>
        <w:rPr>
          <w:lang w:val="ru-RU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1299"/>
        <w:gridCol w:w="1330"/>
        <w:gridCol w:w="1294"/>
        <w:gridCol w:w="970"/>
        <w:gridCol w:w="1860"/>
        <w:gridCol w:w="1452"/>
        <w:gridCol w:w="1366"/>
      </w:tblGrid>
      <w:tr w:rsidR="00CC1EC5" w:rsidRPr="00654929" w:rsidTr="00E15967">
        <w:trPr>
          <w:jc w:val="center"/>
        </w:trPr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Предложение</w:t>
            </w:r>
            <w:proofErr w:type="spellEnd"/>
          </w:p>
        </w:tc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  <w:proofErr w:type="spellEnd"/>
          </w:p>
        </w:tc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рабочей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группы</w:t>
            </w:r>
            <w:proofErr w:type="spellEnd"/>
          </w:p>
        </w:tc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Принято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отклонено</w:t>
            </w:r>
            <w:proofErr w:type="spellEnd"/>
          </w:p>
        </w:tc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</w:t>
            </w:r>
            <w:proofErr w:type="spellEnd"/>
          </w:p>
        </w:tc>
        <w:tc>
          <w:tcPr>
            <w:tcW w:w="1337" w:type="dxa"/>
            <w:shd w:val="clear" w:color="auto" w:fill="F2F4F7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Редакция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после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  <w:proofErr w:type="spellEnd"/>
          </w:p>
        </w:tc>
      </w:tr>
      <w:tr w:rsidR="00CC1EC5" w:rsidRPr="00654929" w:rsidTr="00E15967">
        <w:trPr>
          <w:jc w:val="center"/>
        </w:trPr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п. 23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ознакомление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указать срок пять рабочих дней</w:t>
            </w:r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включить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повышает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определенность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процедуры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дополнен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proofErr w:type="spellEnd"/>
          </w:p>
        </w:tc>
      </w:tr>
      <w:tr w:rsidR="00CC1EC5" w:rsidRPr="00654929" w:rsidTr="00E15967">
        <w:trPr>
          <w:jc w:val="center"/>
        </w:trPr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памятка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простым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языком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включить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обеспечивает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информацию</w:t>
            </w:r>
            <w:proofErr w:type="spellEnd"/>
          </w:p>
        </w:tc>
        <w:tc>
          <w:tcPr>
            <w:tcW w:w="1337" w:type="dxa"/>
            <w:vAlign w:val="center"/>
          </w:tcPr>
          <w:p w:rsidR="00CC1EC5" w:rsidRPr="00654929" w:rsidRDefault="00CC1EC5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памятка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переработана</w:t>
            </w:r>
            <w:proofErr w:type="spellEnd"/>
          </w:p>
        </w:tc>
      </w:tr>
    </w:tbl>
    <w:p w:rsidR="002C437E" w:rsidRPr="00CC1EC5" w:rsidRDefault="002C437E" w:rsidP="00CC1EC5"/>
    <w:sectPr w:rsidR="002C437E" w:rsidRPr="00CC1EC5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09D6DA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60B7E"/>
    <w:rsid w:val="00126946"/>
    <w:rsid w:val="002C437E"/>
    <w:rsid w:val="00384937"/>
    <w:rsid w:val="00CC1EC5"/>
    <w:rsid w:val="00DD3585"/>
    <w:rsid w:val="00E54454"/>
    <w:rsid w:val="00F6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0B7E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F60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60B7E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">
    <w:name w:val="List Number"/>
    <w:basedOn w:val="a0"/>
    <w:uiPriority w:val="99"/>
    <w:unhideWhenUsed/>
    <w:rsid w:val="00F60B7E"/>
    <w:pPr>
      <w:numPr>
        <w:numId w:val="1"/>
      </w:numPr>
      <w:spacing w:after="8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2026-08-31T06:51:00Z</dcterms:created>
  <dcterms:modified xsi:type="dcterms:W3CDTF">2026-08-31T06:51:00Z</dcterms:modified>
</cp:coreProperties>
</file>