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BD638" w14:textId="21BC283D" w:rsidR="00AA77D5" w:rsidRPr="00C16630" w:rsidRDefault="00AA77D5" w:rsidP="00AA77D5">
      <w:pPr>
        <w:spacing w:after="0" w:line="240" w:lineRule="auto"/>
        <w:ind w:left="94" w:hanging="94"/>
        <w:jc w:val="center"/>
        <w:rPr>
          <w:rFonts w:ascii="Times New Roman" w:eastAsia="Times New Roman" w:hAnsi="Times New Roman"/>
          <w:sz w:val="28"/>
          <w:szCs w:val="28"/>
          <w:lang w:eastAsia="ja-JP"/>
        </w:rPr>
      </w:pPr>
      <w:r w:rsidRPr="00C16630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ПЛАН  </w:t>
      </w:r>
    </w:p>
    <w:p w14:paraId="28660BEB" w14:textId="01E41001" w:rsidR="00AA77D5" w:rsidRPr="00C16630" w:rsidRDefault="00AA77D5" w:rsidP="00AA77D5">
      <w:pPr>
        <w:spacing w:after="0" w:line="240" w:lineRule="auto"/>
        <w:ind w:left="94" w:hanging="94"/>
        <w:jc w:val="center"/>
        <w:rPr>
          <w:rFonts w:ascii="Times New Roman" w:eastAsia="Times New Roman" w:hAnsi="Times New Roman"/>
          <w:sz w:val="28"/>
          <w:szCs w:val="28"/>
          <w:lang w:eastAsia="ja-JP"/>
        </w:rPr>
      </w:pPr>
      <w:r w:rsidRPr="00C16630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Наставника </w:t>
      </w:r>
      <w:r w:rsidRPr="00AA77D5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Жуковой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Натальи Ивановны</w:t>
      </w:r>
    </w:p>
    <w:p w14:paraId="6DE40DA9" w14:textId="77777777" w:rsidR="00AA77D5" w:rsidRPr="00C16630" w:rsidRDefault="00AA77D5" w:rsidP="00AA77D5">
      <w:pPr>
        <w:spacing w:after="0" w:line="240" w:lineRule="auto"/>
        <w:ind w:left="94" w:hanging="94"/>
        <w:jc w:val="center"/>
        <w:rPr>
          <w:rFonts w:ascii="Times New Roman" w:eastAsia="Times New Roman" w:hAnsi="Times New Roman"/>
          <w:sz w:val="28"/>
          <w:szCs w:val="28"/>
          <w:lang w:eastAsia="ja-JP"/>
        </w:rPr>
      </w:pPr>
      <w:r w:rsidRPr="00C16630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с молодым специалистом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Чубенко Светланы Борисовны</w:t>
      </w:r>
    </w:p>
    <w:p w14:paraId="60ECFDAF" w14:textId="77777777" w:rsidR="00AA77D5" w:rsidRPr="00C16630" w:rsidRDefault="00AA77D5" w:rsidP="00AA77D5">
      <w:pPr>
        <w:spacing w:after="0" w:line="240" w:lineRule="auto"/>
        <w:ind w:left="94" w:hanging="9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на 2024-2025</w:t>
      </w:r>
      <w:r w:rsidRPr="00C16630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 xml:space="preserve"> учебный год</w:t>
      </w:r>
    </w:p>
    <w:p w14:paraId="1CAB15C3" w14:textId="77777777" w:rsidR="00AA77D5" w:rsidRPr="00C16630" w:rsidRDefault="00AA77D5" w:rsidP="00AA77D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A6EAA63" w14:textId="77777777" w:rsidR="00AA77D5" w:rsidRPr="00C16630" w:rsidRDefault="00AA77D5" w:rsidP="00AA77D5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30">
        <w:rPr>
          <w:rFonts w:ascii="Times New Roman" w:hAnsi="Times New Roman"/>
          <w:b/>
          <w:i/>
          <w:iCs/>
          <w:sz w:val="28"/>
          <w:szCs w:val="28"/>
        </w:rPr>
        <w:t>Цель</w:t>
      </w:r>
      <w:r w:rsidRPr="00C16630">
        <w:rPr>
          <w:rFonts w:ascii="Times New Roman" w:hAnsi="Times New Roman"/>
          <w:i/>
          <w:iCs/>
          <w:sz w:val="28"/>
          <w:szCs w:val="28"/>
        </w:rPr>
        <w:t>:</w:t>
      </w:r>
      <w:r w:rsidRPr="00C16630">
        <w:rPr>
          <w:rFonts w:ascii="Times New Roman" w:hAnsi="Times New Roman"/>
          <w:sz w:val="28"/>
          <w:szCs w:val="28"/>
        </w:rPr>
        <w:t xml:space="preserve"> создание условий для самореализации, для приобретения практических навыков, необходимых для педагогической деятельности, закрепления в коллективе. </w:t>
      </w:r>
    </w:p>
    <w:p w14:paraId="328B7BEC" w14:textId="77777777" w:rsidR="00AA77D5" w:rsidRPr="00C16630" w:rsidRDefault="00AA77D5" w:rsidP="00AA77D5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16630">
        <w:rPr>
          <w:rFonts w:ascii="Times New Roman" w:hAnsi="Times New Roman"/>
          <w:b/>
          <w:i/>
          <w:iCs/>
          <w:sz w:val="28"/>
          <w:szCs w:val="28"/>
        </w:rPr>
        <w:t>Задачи программы:</w:t>
      </w:r>
    </w:p>
    <w:p w14:paraId="2C1DCC0D" w14:textId="77777777" w:rsidR="00AA77D5" w:rsidRPr="00C16630" w:rsidRDefault="00AA77D5" w:rsidP="00AA77D5">
      <w:pPr>
        <w:numPr>
          <w:ilvl w:val="0"/>
          <w:numId w:val="4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6630">
        <w:rPr>
          <w:rFonts w:ascii="Times New Roman" w:hAnsi="Times New Roman"/>
          <w:sz w:val="28"/>
          <w:szCs w:val="28"/>
        </w:rPr>
        <w:t xml:space="preserve"> Формировать и воспитывать у молодого специалиста потребность в непрерывном самообразовании. </w:t>
      </w:r>
    </w:p>
    <w:p w14:paraId="0E29D4DC" w14:textId="77777777" w:rsidR="00AA77D5" w:rsidRPr="00C16630" w:rsidRDefault="00AA77D5" w:rsidP="00AA77D5">
      <w:pPr>
        <w:numPr>
          <w:ilvl w:val="0"/>
          <w:numId w:val="4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6630">
        <w:rPr>
          <w:rFonts w:ascii="Times New Roman" w:hAnsi="Times New Roman"/>
          <w:sz w:val="28"/>
          <w:szCs w:val="28"/>
        </w:rPr>
        <w:t xml:space="preserve">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14:paraId="75D7AFFE" w14:textId="77777777" w:rsidR="00AA77D5" w:rsidRPr="00C16630" w:rsidRDefault="00AA77D5" w:rsidP="00AA77D5">
      <w:pPr>
        <w:numPr>
          <w:ilvl w:val="0"/>
          <w:numId w:val="4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6630">
        <w:rPr>
          <w:rFonts w:ascii="Times New Roman" w:hAnsi="Times New Roman"/>
          <w:sz w:val="28"/>
          <w:szCs w:val="28"/>
        </w:rPr>
        <w:t xml:space="preserve"> 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14:paraId="6E87ACB0" w14:textId="77777777" w:rsidR="00AA77D5" w:rsidRPr="00C16630" w:rsidRDefault="00AA77D5" w:rsidP="00AA77D5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F8E13C" w14:textId="77777777" w:rsidR="00AA77D5" w:rsidRPr="00C16630" w:rsidRDefault="00AA77D5" w:rsidP="00AA77D5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8222"/>
        <w:gridCol w:w="2268"/>
      </w:tblGrid>
      <w:tr w:rsidR="00AA77D5" w:rsidRPr="00C05037" w14:paraId="0CACCF58" w14:textId="77777777" w:rsidTr="0021301B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59A09" w14:textId="77777777" w:rsidR="00AA77D5" w:rsidRPr="00CB0322" w:rsidRDefault="00AA77D5" w:rsidP="0021301B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0322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2F993" w14:textId="77777777" w:rsidR="00AA77D5" w:rsidRPr="00CB0322" w:rsidRDefault="00AA77D5" w:rsidP="0021301B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0322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D5FFC" w14:textId="77777777" w:rsidR="00AA77D5" w:rsidRPr="00CB0322" w:rsidRDefault="00AA77D5" w:rsidP="0021301B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0322">
              <w:rPr>
                <w:rFonts w:ascii="Times New Roman" w:hAnsi="Times New Roman"/>
                <w:b/>
                <w:bCs/>
                <w:sz w:val="28"/>
                <w:szCs w:val="28"/>
              </w:rPr>
              <w:t>Краткий обзор рассматриваемых вопросов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0962" w14:textId="77777777" w:rsidR="00AA77D5" w:rsidRPr="00CB0322" w:rsidRDefault="00AA77D5" w:rsidP="0021301B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0322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AA77D5" w:rsidRPr="00C05037" w14:paraId="678B327E" w14:textId="77777777" w:rsidTr="0021301B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9B152B" w14:textId="77777777" w:rsidR="00AA77D5" w:rsidRPr="00C16630" w:rsidRDefault="00AA77D5" w:rsidP="0021301B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880749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Реализация программы «Школы молодого специалиста»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8C4E3E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1.Корректировка и утв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>ерждение плана работы с молодым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6861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5037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</w:tr>
      <w:tr w:rsidR="00AA77D5" w:rsidRPr="00C05037" w14:paraId="553B14FF" w14:textId="77777777" w:rsidTr="0021301B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1D0348" w14:textId="77777777" w:rsidR="00AA77D5" w:rsidRPr="00C16630" w:rsidRDefault="00AA77D5" w:rsidP="0021301B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13D67F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188AD9" w14:textId="77777777" w:rsidR="00AA77D5" w:rsidRPr="00C16630" w:rsidRDefault="00AA77D5" w:rsidP="0021301B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2.Выявление педагогических проблем молодого специалиста, выработка необходимых рекомендаций.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6FF7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A77D5" w:rsidRPr="00C05037" w14:paraId="3C172DAA" w14:textId="77777777" w:rsidTr="0021301B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A1524D" w14:textId="77777777" w:rsidR="00AA77D5" w:rsidRPr="00C16630" w:rsidRDefault="00AA77D5" w:rsidP="0021301B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DF41BF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E9F3D5" w14:textId="77777777" w:rsidR="00AA77D5" w:rsidRPr="00C16630" w:rsidRDefault="00AA77D5" w:rsidP="0021301B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-выступления на общешкольных мероприятиях</w:t>
            </w:r>
          </w:p>
          <w:p w14:paraId="0A3C1C1B" w14:textId="77777777" w:rsidR="00AA77D5" w:rsidRPr="00C16630" w:rsidRDefault="00AA77D5" w:rsidP="0021301B">
            <w:pPr>
              <w:pStyle w:val="a3"/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7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699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A77D5" w:rsidRPr="00C05037" w14:paraId="759DA9B2" w14:textId="77777777" w:rsidTr="0021301B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FA3AE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2AA6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Ведение документации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 xml:space="preserve"> по предмету физическая культура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BCD03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 xml:space="preserve">рабочих  программ по </w:t>
            </w:r>
            <w:proofErr w:type="spellStart"/>
            <w:r w:rsidRPr="00C05037">
              <w:rPr>
                <w:rFonts w:ascii="Times New Roman" w:hAnsi="Times New Roman"/>
                <w:sz w:val="28"/>
                <w:szCs w:val="28"/>
              </w:rPr>
              <w:t>педмету</w:t>
            </w:r>
            <w:proofErr w:type="spellEnd"/>
            <w:r w:rsidRPr="00C05037">
              <w:rPr>
                <w:rFonts w:ascii="Times New Roman" w:hAnsi="Times New Roman"/>
                <w:sz w:val="28"/>
                <w:szCs w:val="28"/>
              </w:rPr>
              <w:t>, учебных планов на  начало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DA75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A77D5" w:rsidRPr="00C05037" w14:paraId="4223B703" w14:textId="77777777" w:rsidTr="0021301B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3C8400C9" w14:textId="77777777" w:rsidR="00AA77D5" w:rsidRPr="00C16630" w:rsidRDefault="00AA77D5" w:rsidP="0021301B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0"/>
            </w:tcBorders>
          </w:tcPr>
          <w:p w14:paraId="2F1EE0E2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Помощь в подготовке к аттестации, общешкольным мероприятиях.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</w:tcBorders>
          </w:tcPr>
          <w:p w14:paraId="4EA60AFA" w14:textId="77777777" w:rsidR="00AA77D5" w:rsidRPr="00C16630" w:rsidRDefault="00AA77D5" w:rsidP="0021301B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 xml:space="preserve">-открытые уроки;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00098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AA77D5" w:rsidRPr="00C05037" w14:paraId="43687B43" w14:textId="77777777" w:rsidTr="0021301B">
        <w:trPr>
          <w:trHeight w:val="8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F30C83A" w14:textId="77777777" w:rsidR="00AA77D5" w:rsidRPr="00C16630" w:rsidRDefault="00AA77D5" w:rsidP="0021301B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14:paraId="3D7E469E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67E474" w14:textId="77777777" w:rsidR="00AA77D5" w:rsidRPr="00C16630" w:rsidRDefault="00AA77D5" w:rsidP="0021301B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-выступления на общешкольных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413CE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A77D5" w:rsidRPr="00C05037" w14:paraId="1CEDCFA3" w14:textId="77777777" w:rsidTr="0021301B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D8060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29DD8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37">
              <w:rPr>
                <w:rFonts w:ascii="Times New Roman" w:hAnsi="Times New Roman"/>
                <w:sz w:val="28"/>
                <w:szCs w:val="28"/>
              </w:rPr>
              <w:t xml:space="preserve">Посещение уроков, внеклассных занятий молодого специалиста.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E3F6F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37">
              <w:rPr>
                <w:rFonts w:ascii="Times New Roman" w:hAnsi="Times New Roman"/>
                <w:sz w:val="28"/>
                <w:szCs w:val="28"/>
              </w:rPr>
              <w:t xml:space="preserve">Рекомендации по ведению урока.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689B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A77D5" w:rsidRPr="00C05037" w14:paraId="605B06CF" w14:textId="77777777" w:rsidTr="0021301B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36512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60F8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37">
              <w:rPr>
                <w:rFonts w:ascii="Times New Roman" w:hAnsi="Times New Roman"/>
                <w:sz w:val="28"/>
                <w:szCs w:val="28"/>
              </w:rPr>
              <w:t>Современные образовательны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>е технологии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9E67B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iCs/>
                <w:sz w:val="28"/>
                <w:szCs w:val="28"/>
              </w:rPr>
              <w:t>Практикум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0503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Урок физической культуры  в условиях обновлённых  ФГОС»»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519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37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–Декабрь</w:t>
            </w:r>
          </w:p>
        </w:tc>
      </w:tr>
      <w:tr w:rsidR="00AA77D5" w:rsidRPr="00C05037" w14:paraId="050EB08B" w14:textId="77777777" w:rsidTr="0021301B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0E2A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9285D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</w:pPr>
            <w:r w:rsidRPr="00C16630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 xml:space="preserve">Памятка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по ведению и оформлению документации</w:t>
            </w:r>
            <w:r w:rsidRPr="00C16630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.</w:t>
            </w:r>
          </w:p>
          <w:p w14:paraId="0FFE6017" w14:textId="77777777" w:rsidR="00AA77D5" w:rsidRPr="00C05037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8FFD7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</w:pPr>
            <w:r w:rsidRPr="00C16630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 xml:space="preserve">Проверка тетрадей обучающихся. Памятка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по ведению и оформлению документации</w:t>
            </w:r>
            <w:r w:rsidRPr="00C16630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.</w:t>
            </w:r>
          </w:p>
          <w:p w14:paraId="503B9865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16630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Выполнение единых требований.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4ADD" w14:textId="77777777" w:rsidR="00AA77D5" w:rsidRPr="00C05037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3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A77D5" w:rsidRPr="00C05037" w14:paraId="51BD8A72" w14:textId="77777777" w:rsidTr="0021301B">
        <w:trPr>
          <w:trHeight w:val="20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77713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FDEAF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Основы целеполагания урок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 xml:space="preserve">ов. 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Самоанализ урока.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E9DB1" w14:textId="77777777" w:rsidR="00AA77D5" w:rsidRPr="00C16630" w:rsidRDefault="00AA77D5" w:rsidP="0021301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 xml:space="preserve">Методика целеполагания. Основы самоанализа урока. </w:t>
            </w:r>
            <w:r w:rsidRPr="00C1663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Программа самонаблюдения и </w:t>
            </w:r>
            <w:proofErr w:type="spellStart"/>
            <w:r w:rsidRPr="00C16630">
              <w:rPr>
                <w:rFonts w:ascii="Times New Roman" w:hAnsi="Times New Roman"/>
                <w:spacing w:val="1"/>
                <w:sz w:val="28"/>
                <w:szCs w:val="28"/>
              </w:rPr>
              <w:t>самооценивания</w:t>
            </w:r>
            <w:proofErr w:type="spellEnd"/>
            <w:r w:rsidRPr="00C1663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урока.</w:t>
            </w:r>
          </w:p>
          <w:p w14:paraId="30845908" w14:textId="77777777" w:rsidR="00AA77D5" w:rsidRPr="00C16630" w:rsidRDefault="00AA77D5" w:rsidP="0021301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pacing w:val="1"/>
                <w:sz w:val="28"/>
                <w:szCs w:val="28"/>
              </w:rPr>
              <w:t>Самоанализ по качеству цели и задач урока.</w:t>
            </w:r>
          </w:p>
          <w:p w14:paraId="6058578E" w14:textId="77777777" w:rsidR="00AA77D5" w:rsidRPr="00C16630" w:rsidRDefault="00AA77D5" w:rsidP="0021301B">
            <w:pPr>
              <w:numPr>
                <w:ilvl w:val="0"/>
                <w:numId w:val="1"/>
              </w:numPr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pacing w:val="1"/>
                <w:sz w:val="28"/>
                <w:szCs w:val="28"/>
              </w:rPr>
              <w:t>Памятка для проведения самоанализа урока.</w:t>
            </w:r>
          </w:p>
          <w:p w14:paraId="3823BFA6" w14:textId="77777777" w:rsidR="00AA77D5" w:rsidRPr="00C16630" w:rsidRDefault="00AA77D5" w:rsidP="0021301B">
            <w:pPr>
              <w:numPr>
                <w:ilvl w:val="0"/>
                <w:numId w:val="1"/>
              </w:numPr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Посещения уроков молод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>специалиста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с целью оказания методической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C0DB5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Январь – Февраль</w:t>
            </w:r>
          </w:p>
          <w:p w14:paraId="0826C0C2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D5" w:rsidRPr="00C05037" w14:paraId="3A6C2561" w14:textId="77777777" w:rsidTr="0021301B">
        <w:trPr>
          <w:trHeight w:val="1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52B8D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4AEE3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Анализ  урока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 xml:space="preserve">  по физической культуры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86459C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930FD" w14:textId="77777777" w:rsidR="00AA77D5" w:rsidRPr="00C16630" w:rsidRDefault="00AA77D5" w:rsidP="0021301B">
            <w:pPr>
              <w:numPr>
                <w:ilvl w:val="0"/>
                <w:numId w:val="2"/>
              </w:numPr>
              <w:tabs>
                <w:tab w:val="clear" w:pos="792"/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Памятки для проведения анализа урока. Советы молодому учителю по подготовке урока.</w:t>
            </w:r>
          </w:p>
          <w:p w14:paraId="1E49200C" w14:textId="77777777" w:rsidR="00AA77D5" w:rsidRPr="00C16630" w:rsidRDefault="00AA77D5" w:rsidP="0021301B">
            <w:pPr>
              <w:numPr>
                <w:ilvl w:val="0"/>
                <w:numId w:val="2"/>
              </w:numPr>
              <w:tabs>
                <w:tab w:val="clear" w:pos="792"/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 xml:space="preserve">Совместный анализ урока </w:t>
            </w:r>
            <w:r w:rsidRPr="00C05037">
              <w:rPr>
                <w:rFonts w:ascii="Times New Roman" w:hAnsi="Times New Roman"/>
                <w:sz w:val="28"/>
                <w:szCs w:val="28"/>
              </w:rPr>
              <w:t>наставником и молодым специалистом.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206E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Март- Апрель</w:t>
            </w:r>
          </w:p>
        </w:tc>
      </w:tr>
      <w:tr w:rsidR="00AA77D5" w:rsidRPr="00C05037" w14:paraId="0F2D6D90" w14:textId="77777777" w:rsidTr="0021301B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2D92C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6630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C24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037">
              <w:rPr>
                <w:rFonts w:ascii="Times New Roman" w:hAnsi="Times New Roman"/>
                <w:sz w:val="28"/>
                <w:szCs w:val="28"/>
              </w:rPr>
              <w:t>Подведение итогов работы за год</w:t>
            </w:r>
            <w:r w:rsidRPr="00C0503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C16630">
              <w:rPr>
                <w:rFonts w:ascii="Times New Roman" w:hAnsi="Times New Roman"/>
                <w:sz w:val="28"/>
                <w:szCs w:val="28"/>
              </w:rPr>
              <w:t>Анализ достижений молодого учителя.</w:t>
            </w:r>
          </w:p>
          <w:p w14:paraId="111FF525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Составление предварительного плана учебно-методической работы на следующий год.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4DC8" w14:textId="77777777" w:rsidR="00AA77D5" w:rsidRPr="00C16630" w:rsidRDefault="00AA77D5" w:rsidP="0021301B">
            <w:pPr>
              <w:spacing w:after="0" w:line="240" w:lineRule="auto"/>
              <w:ind w:left="94" w:hanging="94"/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</w:pPr>
            <w:r w:rsidRPr="00C16630">
              <w:rPr>
                <w:rFonts w:ascii="Times New Roman" w:eastAsia="Times New Roman" w:hAnsi="Times New Roman"/>
                <w:sz w:val="28"/>
                <w:szCs w:val="28"/>
                <w:lang w:eastAsia="ja-JP"/>
              </w:rPr>
              <w:t>Отчет молодого специалиста о проделанной работе.</w:t>
            </w:r>
          </w:p>
          <w:p w14:paraId="7D10B41D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Динамика роста профессионализма молодого учителя.  Подведение итогов работы за год.</w:t>
            </w:r>
          </w:p>
          <w:p w14:paraId="04DAC12A" w14:textId="77777777" w:rsidR="00AA77D5" w:rsidRPr="00C16630" w:rsidRDefault="00AA77D5" w:rsidP="0021301B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08DA" w14:textId="77777777" w:rsidR="00AA77D5" w:rsidRPr="00C16630" w:rsidRDefault="00AA77D5" w:rsidP="0021301B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14:paraId="5CD0E309" w14:textId="77777777" w:rsidR="00AA77D5" w:rsidRDefault="00AA77D5" w:rsidP="00AA77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ja-JP"/>
        </w:rPr>
      </w:pPr>
    </w:p>
    <w:p w14:paraId="6AFD5968" w14:textId="77777777" w:rsidR="008F7BDB" w:rsidRDefault="008F7BDB"/>
    <w:sectPr w:rsidR="008F7BDB" w:rsidSect="00AA77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967203">
    <w:abstractNumId w:val="0"/>
  </w:num>
  <w:num w:numId="2" w16cid:durableId="1148865781">
    <w:abstractNumId w:val="2"/>
  </w:num>
  <w:num w:numId="3" w16cid:durableId="544756741">
    <w:abstractNumId w:val="1"/>
  </w:num>
  <w:num w:numId="4" w16cid:durableId="31013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D5"/>
    <w:rsid w:val="008F7BDB"/>
    <w:rsid w:val="00AA77D5"/>
    <w:rsid w:val="00C05962"/>
    <w:rsid w:val="00E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1499"/>
  <w15:chartTrackingRefBased/>
  <w15:docId w15:val="{2368C281-8225-436C-8ACF-E9054C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7D5"/>
    <w:pPr>
      <w:spacing w:after="200" w:line="276" w:lineRule="auto"/>
    </w:pPr>
    <w:rPr>
      <w:rFonts w:ascii="Calibri" w:eastAsia="MS Mincho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2024-11-19T13:54:00Z</dcterms:created>
  <dcterms:modified xsi:type="dcterms:W3CDTF">2024-11-19T13:55:00Z</dcterms:modified>
</cp:coreProperties>
</file>