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78C48" w14:textId="77777777" w:rsidR="00C3668F" w:rsidRDefault="00C3668F" w:rsidP="00C3668F">
      <w:pPr>
        <w:jc w:val="center"/>
        <w:rPr>
          <w:rFonts w:ascii="Times New Roman" w:hAnsi="Times New Roman" w:cs="Times New Roman"/>
          <w:b/>
          <w:sz w:val="28"/>
        </w:rPr>
      </w:pPr>
    </w:p>
    <w:p w14:paraId="5C0C8AAF" w14:textId="77777777" w:rsidR="008925B6" w:rsidRPr="008925B6" w:rsidRDefault="008925B6" w:rsidP="008925B6">
      <w:pPr>
        <w:spacing w:after="0" w:line="240" w:lineRule="auto"/>
        <w:ind w:left="-709"/>
        <w:jc w:val="center"/>
        <w:rPr>
          <w:rFonts w:ascii="Times New Roman" w:eastAsia="Calibri" w:hAnsi="Times New Roman" w:cs="Times New Roman"/>
          <w:b/>
          <w:bCs/>
          <w:color w:val="262626"/>
          <w:sz w:val="18"/>
        </w:rPr>
      </w:pPr>
      <w:r w:rsidRPr="008925B6">
        <w:rPr>
          <w:rFonts w:ascii="Times New Roman" w:eastAsia="Calibri" w:hAnsi="Times New Roman" w:cs="Times New Roman"/>
          <w:b/>
          <w:bCs/>
          <w:color w:val="262626"/>
          <w:sz w:val="18"/>
        </w:rPr>
        <w:t xml:space="preserve">МУНИЦИПАЛЬНОЕ БЮДЖЕТНОЕ ОБЩЕОБРАЗОВАТЕЛЬНОЕ УЧРЕЖДЕНИЕ </w:t>
      </w:r>
    </w:p>
    <w:p w14:paraId="68314080" w14:textId="77777777" w:rsidR="008925B6" w:rsidRPr="008925B6" w:rsidRDefault="008925B6" w:rsidP="008925B6">
      <w:pPr>
        <w:spacing w:after="0" w:line="240" w:lineRule="auto"/>
        <w:ind w:left="-709"/>
        <w:jc w:val="center"/>
        <w:rPr>
          <w:rFonts w:ascii="Times New Roman" w:eastAsia="Calibri" w:hAnsi="Times New Roman" w:cs="Times New Roman"/>
          <w:b/>
          <w:bCs/>
          <w:color w:val="262626"/>
          <w:sz w:val="18"/>
        </w:rPr>
      </w:pPr>
      <w:r w:rsidRPr="008925B6">
        <w:rPr>
          <w:rFonts w:ascii="Times New Roman" w:eastAsia="Calibri" w:hAnsi="Times New Roman" w:cs="Times New Roman"/>
          <w:b/>
          <w:bCs/>
          <w:color w:val="262626"/>
          <w:sz w:val="18"/>
        </w:rPr>
        <w:t>РОДИОНОВО-НЕСВЕТАЙСКОГО РАЙОНА</w:t>
      </w:r>
    </w:p>
    <w:p w14:paraId="4484620A" w14:textId="77777777" w:rsidR="008925B6" w:rsidRPr="008925B6" w:rsidRDefault="008925B6" w:rsidP="008925B6">
      <w:pPr>
        <w:spacing w:after="0" w:line="240" w:lineRule="auto"/>
        <w:ind w:left="-709"/>
        <w:jc w:val="center"/>
        <w:rPr>
          <w:rFonts w:ascii="Times New Roman" w:eastAsia="Calibri" w:hAnsi="Times New Roman" w:cs="Times New Roman"/>
          <w:b/>
          <w:bCs/>
          <w:color w:val="262626"/>
          <w:sz w:val="18"/>
        </w:rPr>
      </w:pPr>
      <w:r w:rsidRPr="008925B6">
        <w:rPr>
          <w:rFonts w:ascii="Times New Roman" w:eastAsia="Calibri" w:hAnsi="Times New Roman" w:cs="Times New Roman"/>
          <w:b/>
          <w:bCs/>
          <w:color w:val="262626"/>
          <w:sz w:val="18"/>
        </w:rPr>
        <w:t>«АГРАФЕНОВСКАЯ СРЕДНЯЯ ОБЩЕОБРАЗОВАТЕЛЬНАЯ ШКОЛА»</w:t>
      </w:r>
    </w:p>
    <w:p w14:paraId="25B1F6EC" w14:textId="77777777" w:rsidR="008925B6" w:rsidRPr="008925B6" w:rsidRDefault="008925B6" w:rsidP="008925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</w:t>
      </w:r>
    </w:p>
    <w:p w14:paraId="09C9C500" w14:textId="77777777" w:rsidR="008925B6" w:rsidRDefault="008925B6" w:rsidP="008925B6">
      <w:pPr>
        <w:spacing w:after="0" w:line="240" w:lineRule="auto"/>
        <w:jc w:val="right"/>
        <w:rPr>
          <w:rFonts w:ascii="Calibri" w:eastAsia="Calibri" w:hAnsi="Calibri" w:cs="Times New Roman"/>
          <w:sz w:val="24"/>
        </w:rPr>
      </w:pPr>
      <w:r w:rsidRPr="008925B6">
        <w:rPr>
          <w:rFonts w:ascii="Calibri" w:eastAsia="Calibri" w:hAnsi="Calibri" w:cs="Times New Roman"/>
          <w:sz w:val="24"/>
        </w:rPr>
        <w:t xml:space="preserve">                                                                                                                         </w:t>
      </w:r>
    </w:p>
    <w:p w14:paraId="73F3D96D" w14:textId="77777777" w:rsidR="008925B6" w:rsidRDefault="008925B6" w:rsidP="008925B6">
      <w:pPr>
        <w:spacing w:after="0" w:line="240" w:lineRule="auto"/>
        <w:jc w:val="right"/>
        <w:rPr>
          <w:rFonts w:ascii="Calibri" w:eastAsia="Calibri" w:hAnsi="Calibri" w:cs="Times New Roman"/>
          <w:sz w:val="24"/>
        </w:rPr>
      </w:pPr>
    </w:p>
    <w:p w14:paraId="375A74AE" w14:textId="1C975064" w:rsidR="008925B6" w:rsidRPr="008925B6" w:rsidRDefault="008925B6" w:rsidP="008925B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</w:rPr>
      </w:pPr>
      <w:r w:rsidRPr="008925B6">
        <w:rPr>
          <w:rFonts w:ascii="Times New Roman" w:eastAsia="Calibri" w:hAnsi="Times New Roman" w:cs="Times New Roman"/>
          <w:b/>
          <w:sz w:val="28"/>
        </w:rPr>
        <w:t>УТВЕРЖДЕНО</w:t>
      </w:r>
    </w:p>
    <w:p w14:paraId="243B12DA" w14:textId="77777777" w:rsidR="008925B6" w:rsidRPr="008925B6" w:rsidRDefault="008925B6" w:rsidP="008925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8925B6">
        <w:rPr>
          <w:rFonts w:ascii="Times New Roman" w:eastAsia="Calibri" w:hAnsi="Times New Roman" w:cs="Times New Roman"/>
          <w:sz w:val="28"/>
        </w:rPr>
        <w:t>Директор  школы</w:t>
      </w:r>
    </w:p>
    <w:p w14:paraId="094EEE4B" w14:textId="77777777" w:rsidR="008925B6" w:rsidRPr="008925B6" w:rsidRDefault="008925B6" w:rsidP="008925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14:paraId="34187675" w14:textId="00ACED38" w:rsidR="008925B6" w:rsidRPr="008925B6" w:rsidRDefault="008925B6" w:rsidP="008925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Сидоренко Л.Н.</w:t>
      </w:r>
    </w:p>
    <w:p w14:paraId="29853DB9" w14:textId="77777777" w:rsidR="008925B6" w:rsidRPr="008925B6" w:rsidRDefault="008925B6" w:rsidP="008925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8925B6">
        <w:rPr>
          <w:rFonts w:ascii="Times New Roman" w:eastAsia="Calibri" w:hAnsi="Times New Roman" w:cs="Times New Roman"/>
          <w:sz w:val="28"/>
        </w:rPr>
        <w:t xml:space="preserve">_________________                                                                                                                 </w:t>
      </w:r>
    </w:p>
    <w:p w14:paraId="779DA62A" w14:textId="6E68DB99" w:rsidR="008925B6" w:rsidRPr="008925B6" w:rsidRDefault="008925B6" w:rsidP="008925B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8925B6">
        <w:rPr>
          <w:rFonts w:ascii="Times New Roman" w:eastAsia="Calibri" w:hAnsi="Times New Roman" w:cs="Times New Roman"/>
          <w:sz w:val="28"/>
        </w:rPr>
        <w:t xml:space="preserve">        </w:t>
      </w:r>
      <w:r w:rsidR="00CE3F73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                             </w:t>
      </w:r>
      <w:r w:rsidRPr="008925B6">
        <w:rPr>
          <w:rFonts w:ascii="Times New Roman" w:eastAsia="Calibri" w:hAnsi="Times New Roman" w:cs="Times New Roman"/>
        </w:rPr>
        <w:t>подпись</w:t>
      </w:r>
    </w:p>
    <w:p w14:paraId="75FC8FCB" w14:textId="296CF923" w:rsidR="008925B6" w:rsidRPr="008925B6" w:rsidRDefault="008925B6" w:rsidP="008925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8925B6">
        <w:rPr>
          <w:rFonts w:ascii="Times New Roman" w:eastAsia="Calibri" w:hAnsi="Times New Roman" w:cs="Times New Roman"/>
          <w:sz w:val="28"/>
        </w:rPr>
        <w:t xml:space="preserve">Приказ № </w:t>
      </w:r>
      <w:r w:rsidR="00967EA2">
        <w:rPr>
          <w:rFonts w:ascii="Times New Roman" w:eastAsia="Calibri" w:hAnsi="Times New Roman" w:cs="Times New Roman"/>
          <w:sz w:val="28"/>
        </w:rPr>
        <w:t>105</w:t>
      </w:r>
    </w:p>
    <w:p w14:paraId="7525465E" w14:textId="5E1930C6" w:rsidR="008925B6" w:rsidRPr="008925B6" w:rsidRDefault="008925B6" w:rsidP="008925B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B6">
        <w:rPr>
          <w:rFonts w:ascii="Times New Roman" w:eastAsia="Calibri" w:hAnsi="Times New Roman" w:cs="Times New Roman"/>
          <w:sz w:val="28"/>
        </w:rPr>
        <w:t>от «2</w:t>
      </w:r>
      <w:r w:rsidR="00967EA2">
        <w:rPr>
          <w:rFonts w:ascii="Times New Roman" w:eastAsia="Calibri" w:hAnsi="Times New Roman" w:cs="Times New Roman"/>
          <w:sz w:val="28"/>
        </w:rPr>
        <w:t>5</w:t>
      </w:r>
      <w:r w:rsidRPr="008925B6">
        <w:rPr>
          <w:rFonts w:ascii="Times New Roman" w:eastAsia="Calibri" w:hAnsi="Times New Roman" w:cs="Times New Roman"/>
          <w:sz w:val="28"/>
        </w:rPr>
        <w:t>» августа 202</w:t>
      </w:r>
      <w:r w:rsidR="00BC40A3">
        <w:rPr>
          <w:rFonts w:ascii="Times New Roman" w:eastAsia="Calibri" w:hAnsi="Times New Roman" w:cs="Times New Roman"/>
          <w:sz w:val="28"/>
        </w:rPr>
        <w:t>6</w:t>
      </w:r>
      <w:r w:rsidRPr="008925B6">
        <w:rPr>
          <w:rFonts w:ascii="Times New Roman" w:eastAsia="Calibri" w:hAnsi="Times New Roman" w:cs="Times New Roman"/>
          <w:sz w:val="28"/>
        </w:rPr>
        <w:t>г</w:t>
      </w:r>
      <w:r w:rsidRPr="00892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2098C72" w14:textId="77777777" w:rsidR="008925B6" w:rsidRPr="008925B6" w:rsidRDefault="008925B6" w:rsidP="008925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35DB47A" w14:textId="77777777" w:rsidR="008925B6" w:rsidRPr="008925B6" w:rsidRDefault="008925B6" w:rsidP="008925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CE1759A" w14:textId="77777777" w:rsidR="008925B6" w:rsidRPr="008925B6" w:rsidRDefault="008925B6" w:rsidP="008925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0696125" w14:textId="77777777" w:rsidR="008925B6" w:rsidRPr="008925B6" w:rsidRDefault="008925B6" w:rsidP="008925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8925B6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lang w:eastAsia="ru-RU"/>
        </w:rPr>
        <w:t>ПЛАН</w:t>
      </w:r>
    </w:p>
    <w:p w14:paraId="45C0BE3B" w14:textId="77777777" w:rsidR="008925B6" w:rsidRPr="008925B6" w:rsidRDefault="008925B6" w:rsidP="008925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8925B6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lang w:eastAsia="ru-RU"/>
        </w:rPr>
        <w:t>работы социального педагога</w:t>
      </w:r>
    </w:p>
    <w:p w14:paraId="0E4EA598" w14:textId="77777777" w:rsidR="008925B6" w:rsidRPr="008925B6" w:rsidRDefault="008925B6" w:rsidP="008925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lang w:eastAsia="ru-RU"/>
        </w:rPr>
      </w:pPr>
      <w:r w:rsidRPr="008925B6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lang w:eastAsia="ru-RU"/>
        </w:rPr>
        <w:t>МБОУ «Аграфеновская СОШ»</w:t>
      </w:r>
    </w:p>
    <w:p w14:paraId="7A33689F" w14:textId="5C6E2098" w:rsidR="008925B6" w:rsidRPr="008925B6" w:rsidRDefault="008925B6" w:rsidP="008925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8925B6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lang w:eastAsia="ru-RU"/>
        </w:rPr>
        <w:t>на 202</w:t>
      </w:r>
      <w:r w:rsidR="00BC40A3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lang w:eastAsia="ru-RU"/>
        </w:rPr>
        <w:t>6</w:t>
      </w:r>
      <w:r w:rsidRPr="008925B6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lang w:eastAsia="ru-RU"/>
        </w:rPr>
        <w:t xml:space="preserve"> – 202</w:t>
      </w:r>
      <w:r w:rsidR="00BC40A3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lang w:eastAsia="ru-RU"/>
        </w:rPr>
        <w:t>7</w:t>
      </w:r>
      <w:r w:rsidRPr="008925B6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lang w:eastAsia="ru-RU"/>
        </w:rPr>
        <w:t xml:space="preserve"> учебный год</w:t>
      </w:r>
    </w:p>
    <w:p w14:paraId="214182A4" w14:textId="77777777" w:rsidR="008925B6" w:rsidRPr="008925B6" w:rsidRDefault="008925B6" w:rsidP="008925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93D9030" w14:textId="77777777" w:rsidR="008925B6" w:rsidRPr="008925B6" w:rsidRDefault="008925B6" w:rsidP="008925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9D16DA1" w14:textId="77777777" w:rsidR="008925B6" w:rsidRPr="008925B6" w:rsidRDefault="008925B6" w:rsidP="008925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F63A404" w14:textId="39F71A33" w:rsidR="008925B6" w:rsidRPr="008925B6" w:rsidRDefault="008925B6" w:rsidP="008925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</w:t>
      </w:r>
    </w:p>
    <w:p w14:paraId="4C97E905" w14:textId="77777777" w:rsidR="008925B6" w:rsidRPr="008925B6" w:rsidRDefault="008925B6" w:rsidP="008925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AD34E2A" w14:textId="77777777" w:rsidR="008925B6" w:rsidRPr="008925B6" w:rsidRDefault="008925B6" w:rsidP="008925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76A89EF" w14:textId="77777777" w:rsidR="008925B6" w:rsidRPr="008925B6" w:rsidRDefault="008925B6" w:rsidP="008925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2FEEDAE" w14:textId="77777777" w:rsidR="008925B6" w:rsidRDefault="008925B6" w:rsidP="00C3668F">
      <w:pPr>
        <w:jc w:val="center"/>
        <w:rPr>
          <w:rFonts w:ascii="Times New Roman" w:hAnsi="Times New Roman" w:cs="Times New Roman"/>
          <w:b/>
          <w:sz w:val="28"/>
        </w:rPr>
      </w:pPr>
    </w:p>
    <w:p w14:paraId="4C07211E" w14:textId="77777777" w:rsidR="00CE3F73" w:rsidRDefault="00CE3F73" w:rsidP="00C3668F">
      <w:pPr>
        <w:jc w:val="center"/>
        <w:rPr>
          <w:rFonts w:ascii="Times New Roman" w:hAnsi="Times New Roman" w:cs="Times New Roman"/>
          <w:b/>
          <w:sz w:val="28"/>
        </w:rPr>
      </w:pPr>
    </w:p>
    <w:p w14:paraId="17C9A1D8" w14:textId="77777777" w:rsidR="00CE3F73" w:rsidRDefault="00CE3F73" w:rsidP="00C3668F">
      <w:pPr>
        <w:jc w:val="center"/>
        <w:rPr>
          <w:rFonts w:ascii="Times New Roman" w:hAnsi="Times New Roman" w:cs="Times New Roman"/>
          <w:b/>
          <w:sz w:val="28"/>
        </w:rPr>
      </w:pPr>
    </w:p>
    <w:p w14:paraId="53C405C4" w14:textId="77777777" w:rsidR="00CE3F73" w:rsidRDefault="00CE3F73" w:rsidP="00C3668F">
      <w:pPr>
        <w:jc w:val="center"/>
        <w:rPr>
          <w:rFonts w:ascii="Times New Roman" w:hAnsi="Times New Roman" w:cs="Times New Roman"/>
          <w:b/>
          <w:sz w:val="28"/>
        </w:rPr>
      </w:pPr>
    </w:p>
    <w:p w14:paraId="76572F73" w14:textId="77777777" w:rsidR="00CE3F73" w:rsidRDefault="00CE3F73" w:rsidP="00C3668F">
      <w:pPr>
        <w:jc w:val="center"/>
        <w:rPr>
          <w:rFonts w:ascii="Times New Roman" w:hAnsi="Times New Roman" w:cs="Times New Roman"/>
          <w:b/>
          <w:sz w:val="28"/>
        </w:rPr>
      </w:pPr>
    </w:p>
    <w:p w14:paraId="494D659F" w14:textId="221E0FF7" w:rsidR="00C3668F" w:rsidRPr="00C3668F" w:rsidRDefault="00C3668F" w:rsidP="00C3668F">
      <w:pPr>
        <w:jc w:val="center"/>
        <w:rPr>
          <w:rFonts w:ascii="Times New Roman" w:hAnsi="Times New Roman" w:cs="Times New Roman"/>
          <w:b/>
          <w:sz w:val="28"/>
        </w:rPr>
      </w:pPr>
      <w:r w:rsidRPr="00C3668F">
        <w:rPr>
          <w:rFonts w:ascii="Times New Roman" w:hAnsi="Times New Roman" w:cs="Times New Roman"/>
          <w:b/>
          <w:sz w:val="28"/>
        </w:rPr>
        <w:lastRenderedPageBreak/>
        <w:t>План работы социального педагога</w:t>
      </w:r>
    </w:p>
    <w:p w14:paraId="394058D5" w14:textId="1F3193AA" w:rsidR="00C3668F" w:rsidRPr="00C3668F" w:rsidRDefault="00C3668F" w:rsidP="00C3668F">
      <w:pPr>
        <w:jc w:val="center"/>
        <w:rPr>
          <w:rFonts w:ascii="Times New Roman" w:hAnsi="Times New Roman" w:cs="Times New Roman"/>
          <w:b/>
          <w:sz w:val="28"/>
        </w:rPr>
      </w:pPr>
      <w:r w:rsidRPr="00C3668F">
        <w:rPr>
          <w:rFonts w:ascii="Times New Roman" w:hAnsi="Times New Roman" w:cs="Times New Roman"/>
          <w:b/>
          <w:sz w:val="28"/>
        </w:rPr>
        <w:t>на 202</w:t>
      </w:r>
      <w:r w:rsidR="00BC40A3">
        <w:rPr>
          <w:rFonts w:ascii="Times New Roman" w:hAnsi="Times New Roman" w:cs="Times New Roman"/>
          <w:b/>
          <w:sz w:val="28"/>
        </w:rPr>
        <w:t>6</w:t>
      </w:r>
      <w:r w:rsidRPr="00C3668F">
        <w:rPr>
          <w:rFonts w:ascii="Times New Roman" w:hAnsi="Times New Roman" w:cs="Times New Roman"/>
          <w:b/>
          <w:sz w:val="28"/>
        </w:rPr>
        <w:t xml:space="preserve"> – 202</w:t>
      </w:r>
      <w:r w:rsidR="00BC40A3">
        <w:rPr>
          <w:rFonts w:ascii="Times New Roman" w:hAnsi="Times New Roman" w:cs="Times New Roman"/>
          <w:b/>
          <w:sz w:val="28"/>
        </w:rPr>
        <w:t>7</w:t>
      </w:r>
      <w:r w:rsidRPr="00C3668F">
        <w:rPr>
          <w:rFonts w:ascii="Times New Roman" w:hAnsi="Times New Roman" w:cs="Times New Roman"/>
          <w:b/>
          <w:sz w:val="28"/>
        </w:rPr>
        <w:t xml:space="preserve"> учебный год</w:t>
      </w:r>
    </w:p>
    <w:p w14:paraId="5C5B0B27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Цель: </w:t>
      </w:r>
      <w:r w:rsidRPr="00BC40A3">
        <w:rPr>
          <w:rFonts w:ascii="Times New Roman" w:eastAsia="Calibri" w:hAnsi="Times New Roman" w:cs="Times New Roman"/>
          <w:sz w:val="24"/>
          <w:szCs w:val="24"/>
        </w:rPr>
        <w:t>Социальная защита обучающихся, их развитие, воспитание, образование.</w:t>
      </w:r>
    </w:p>
    <w:p w14:paraId="2BC7CCCF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C40A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Задачи:</w:t>
      </w:r>
    </w:p>
    <w:p w14:paraId="2B08DB6C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-обеспечение социальной защиты прав несовершеннолетних;</w:t>
      </w:r>
    </w:p>
    <w:p w14:paraId="0DD676E2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-предупреждение правонарушений и отклоняющегося поведения обучающихся, негативного семейного воспитания;</w:t>
      </w:r>
    </w:p>
    <w:p w14:paraId="779B7BDD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-усиление координации предупредительно – профилактической деятельности всех ведомств, решающих данную проблему;</w:t>
      </w:r>
    </w:p>
    <w:p w14:paraId="22EBBD3B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-повышение уровня профилактической работы с подростками в образовательном учреждении через взаимодействия с КДН и ЗП и ПДН;</w:t>
      </w:r>
    </w:p>
    <w:p w14:paraId="48C7424C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-организация разъяснительной работы среди обучающихся и родителей по вопросам правопорядка, профилактики правонарушений;</w:t>
      </w:r>
    </w:p>
    <w:p w14:paraId="1F472A7D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-повышение самосознания обучающихся через разнообразные формы мероприятий, акций;</w:t>
      </w:r>
    </w:p>
    <w:p w14:paraId="0835BED4" w14:textId="19BDAC83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-развитие системы организованного досуга и отдыха детей «группы риска» в каникулярное время.</w:t>
      </w:r>
    </w:p>
    <w:p w14:paraId="10E66E16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C40A3">
        <w:rPr>
          <w:rFonts w:ascii="Times New Roman" w:eastAsia="Calibri" w:hAnsi="Times New Roman" w:cs="Times New Roman"/>
          <w:b/>
          <w:bCs/>
          <w:sz w:val="24"/>
          <w:szCs w:val="24"/>
        </w:rPr>
        <w:t>Профилактическая функция.</w:t>
      </w:r>
    </w:p>
    <w:p w14:paraId="7319F5C4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-изучение условий развития ребенка в семье, в школе, определения уровня его личностного развития, психологического и физического состояния, социального статуса семьи;</w:t>
      </w:r>
    </w:p>
    <w:p w14:paraId="45F64DC0" w14:textId="2C8C3484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-правовое, психологическое, педагогическое просвещение родителей,  педагогов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51187CF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b/>
          <w:bCs/>
          <w:sz w:val="24"/>
          <w:szCs w:val="24"/>
        </w:rPr>
        <w:t>Защитно-охранная функция.</w:t>
      </w:r>
    </w:p>
    <w:p w14:paraId="5C93C77F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-создание банка данных семей о проблемах и конфликтных ситуациях;</w:t>
      </w:r>
    </w:p>
    <w:p w14:paraId="2C592EED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-подготовка документации для педагогических консилиумов, для представления интересов детей в государственных и правоохранительных учреждениях;</w:t>
      </w:r>
    </w:p>
    <w:p w14:paraId="746A0120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-индивидуальные беседы, групповые занятия с участниками конфликтных ситуаций, обеспечение контакта детей с родителями и учителями в случае возникновения конфликта</w:t>
      </w:r>
    </w:p>
    <w:p w14:paraId="21BA3053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C40A3">
        <w:rPr>
          <w:rFonts w:ascii="Times New Roman" w:eastAsia="Calibri" w:hAnsi="Times New Roman" w:cs="Times New Roman"/>
          <w:b/>
          <w:bCs/>
          <w:sz w:val="24"/>
          <w:szCs w:val="24"/>
        </w:rPr>
        <w:t>Организационная функция.</w:t>
      </w:r>
    </w:p>
    <w:p w14:paraId="7EDC91D4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-организация групповых тематических консультаций с приглашением юристов, психологов, врачей, инспекторов ПДН и сотрудников КДН и ЗП.</w:t>
      </w:r>
    </w:p>
    <w:p w14:paraId="6ED35C43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-обеспечение индивидуальных консультаций с родителями, педагогами и обучающимися.</w:t>
      </w:r>
    </w:p>
    <w:p w14:paraId="3D87660F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sz w:val="24"/>
          <w:szCs w:val="24"/>
        </w:rPr>
        <w:t>-контакт с органами местной власти и муниципальными службами по социальной защите семьи и детства с правоохранительными органами, с общественными организациями.</w:t>
      </w:r>
    </w:p>
    <w:p w14:paraId="0E6320B3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40A3">
        <w:rPr>
          <w:rFonts w:ascii="Times New Roman" w:eastAsia="Calibri" w:hAnsi="Times New Roman" w:cs="Times New Roman"/>
          <w:b/>
          <w:bCs/>
          <w:sz w:val="24"/>
          <w:szCs w:val="24"/>
        </w:rPr>
        <w:t>-</w:t>
      </w:r>
      <w:r w:rsidRPr="00BC40A3">
        <w:rPr>
          <w:rFonts w:ascii="Times New Roman" w:eastAsia="Calibri" w:hAnsi="Times New Roman" w:cs="Times New Roman"/>
          <w:sz w:val="24"/>
          <w:szCs w:val="24"/>
        </w:rPr>
        <w:t>организация досуга и отдыха через связь с детскими объединениями и учреждениями дополнительного образования.</w:t>
      </w:r>
    </w:p>
    <w:p w14:paraId="0BEA1EF0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B1A199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BC40A3">
        <w:rPr>
          <w:rFonts w:ascii="Times New Roman" w:eastAsia="Calibri" w:hAnsi="Times New Roman" w:cs="Times New Roman"/>
          <w:bCs/>
          <w:i/>
          <w:sz w:val="24"/>
          <w:szCs w:val="24"/>
        </w:rPr>
        <w:t>1.Организационная работа</w:t>
      </w:r>
    </w:p>
    <w:tbl>
      <w:tblPr>
        <w:tblW w:w="10665" w:type="dxa"/>
        <w:tblInd w:w="-210" w:type="dxa"/>
        <w:tblLayout w:type="fixed"/>
        <w:tblLook w:val="04A0" w:firstRow="1" w:lastRow="0" w:firstColumn="1" w:lastColumn="0" w:noHBand="0" w:noVBand="1"/>
      </w:tblPr>
      <w:tblGrid>
        <w:gridCol w:w="601"/>
        <w:gridCol w:w="4819"/>
        <w:gridCol w:w="1843"/>
        <w:gridCol w:w="3402"/>
      </w:tblGrid>
      <w:tr w:rsidR="00BC40A3" w:rsidRPr="00BC40A3" w14:paraId="52D48AFC" w14:textId="77777777">
        <w:trPr>
          <w:trHeight w:val="1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C913E3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№ </w:t>
            </w: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п\п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B0C1FA3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B26ACC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5BDF10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C40A3" w:rsidRPr="00BC40A3" w14:paraId="75371242" w14:textId="77777777">
        <w:trPr>
          <w:trHeight w:val="421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EE4BF8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894CA60" w14:textId="19C773BD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анализа и отчетов о проделанной работе.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F24BC63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F5BF0F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4BB0E8B5" w14:textId="77777777">
        <w:trPr>
          <w:trHeight w:val="240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CC45D7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442A93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плана работы на год.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C62C76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487756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719FD36D" w14:textId="77777777">
        <w:trPr>
          <w:trHeight w:val="542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CDC493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9F268B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семинарах, проведение консультаций.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3A7761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A69384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71BDD433" w14:textId="77777777">
        <w:trPr>
          <w:trHeight w:val="475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B7EF72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0DD7FD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заседаниях, совещаниях, педагогических советах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C7E5D0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6C3D48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42022F84" w14:textId="77777777">
        <w:trPr>
          <w:trHeight w:val="720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A82A47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5.</w:t>
            </w:r>
          </w:p>
          <w:p w14:paraId="20EC072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9DA42A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53C977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Обработка, анализ, обобщение результатов деятельности, интерпретация полученных результатов.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08BF8B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мере проведенной работы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4D2473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03CDA9F6" w14:textId="77777777">
        <w:trPr>
          <w:trHeight w:val="652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8E5B99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6.</w:t>
            </w:r>
          </w:p>
          <w:p w14:paraId="500D992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4B8D84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24D688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Работа по запросам администрации, ПДН, КНД и ЗП, обучающихся, родителей, учителей.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EB06D0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15422F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1FC47195" w14:textId="77777777">
        <w:trPr>
          <w:trHeight w:val="572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3FDE22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DD9332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акциях, месячниках, конкурсах, соревнованиях.</w:t>
            </w:r>
          </w:p>
          <w:p w14:paraId="508C423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FD5637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856A9F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1D1F566A" w14:textId="77777777">
        <w:trPr>
          <w:trHeight w:val="652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E4621B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8.</w:t>
            </w:r>
          </w:p>
          <w:p w14:paraId="7388595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0D88C7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со специалистами социальных служб для принятия мер по социальной защите обучающихся.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E908E1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AA8B7D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педагог, классные руководители,</w:t>
            </w:r>
          </w:p>
          <w:p w14:paraId="25A0992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BC40A3" w:rsidRPr="00BC40A3" w14:paraId="53BCC3EE" w14:textId="77777777">
        <w:trPr>
          <w:trHeight w:val="1444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642E8A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FE4988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картотеки «Социальный паспорт»:</w:t>
            </w:r>
          </w:p>
          <w:p w14:paraId="5FBC338E" w14:textId="13AFCD9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 сбор данных по классам для социального паспорта;</w:t>
            </w:r>
          </w:p>
          <w:p w14:paraId="5212B77C" w14:textId="2687DBD1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-инструктаж кл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ассных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руководителей по представлению данных о  детях и семьях группы   социального риска;</w:t>
            </w:r>
          </w:p>
          <w:p w14:paraId="3315F54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-оказание помощи классным руководителям по сбору и анализу материалов социальных карт учащихся группы социального риска.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C6F677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8E1A67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6A4A58CD" w14:textId="77777777">
        <w:trPr>
          <w:trHeight w:val="1102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BB555F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10.</w:t>
            </w:r>
          </w:p>
          <w:p w14:paraId="46B053D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58CB71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характерных поведенческих особенностей обучающихся, диагностика социальной среды обучающихся (семья, круг общения, интересы и потребности)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258EDB5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8A4187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C40A3" w:rsidRPr="00BC40A3" w14:paraId="7A544B08" w14:textId="77777777">
        <w:trPr>
          <w:trHeight w:val="1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13DA1B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470C862" w14:textId="52E87835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Корректировка банка данных и составление списка детей по социальному статусу:  </w:t>
            </w:r>
          </w:p>
          <w:p w14:paraId="25C44393" w14:textId="4508B239" w:rsidR="00BC40A3" w:rsidRPr="00BC40A3" w:rsidRDefault="00BC40A3" w:rsidP="00BC40A3">
            <w:pPr>
              <w:numPr>
                <w:ilvl w:val="0"/>
                <w:numId w:val="54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Неполных семей</w:t>
            </w:r>
          </w:p>
          <w:p w14:paraId="75612E7F" w14:textId="79AA119D" w:rsidR="00BC40A3" w:rsidRPr="00BC40A3" w:rsidRDefault="00BC40A3" w:rsidP="00BC40A3">
            <w:pPr>
              <w:numPr>
                <w:ilvl w:val="0"/>
                <w:numId w:val="54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Многодетных семей</w:t>
            </w:r>
          </w:p>
          <w:p w14:paraId="2C41C502" w14:textId="0C72BD3B" w:rsidR="00BC40A3" w:rsidRPr="00BC40A3" w:rsidRDefault="00BC40A3" w:rsidP="00BC40A3">
            <w:pPr>
              <w:numPr>
                <w:ilvl w:val="0"/>
                <w:numId w:val="54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Малообеспеченных семей</w:t>
            </w:r>
          </w:p>
          <w:p w14:paraId="722FB5C4" w14:textId="267C9C85" w:rsidR="00BC40A3" w:rsidRPr="00BC40A3" w:rsidRDefault="00BC40A3" w:rsidP="00BC40A3">
            <w:pPr>
              <w:numPr>
                <w:ilvl w:val="0"/>
                <w:numId w:val="54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Неблагополучных семе</w:t>
            </w:r>
          </w:p>
          <w:p w14:paraId="2B5D0A74" w14:textId="6D4F43FA" w:rsidR="00BC40A3" w:rsidRPr="00BC40A3" w:rsidRDefault="00BC40A3" w:rsidP="00BC40A3">
            <w:pPr>
              <w:numPr>
                <w:ilvl w:val="0"/>
                <w:numId w:val="54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Сирот </w:t>
            </w:r>
          </w:p>
          <w:p w14:paraId="2B66CD7F" w14:textId="4F4987B8" w:rsidR="00BC40A3" w:rsidRPr="00BC40A3" w:rsidRDefault="00BC40A3" w:rsidP="00BC40A3">
            <w:pPr>
              <w:numPr>
                <w:ilvl w:val="0"/>
                <w:numId w:val="54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Учащихся, которые состоят на учёте в ПДН, КДН и ВШ</w:t>
            </w:r>
          </w:p>
          <w:p w14:paraId="21E6544F" w14:textId="3B586557" w:rsidR="00BC40A3" w:rsidRPr="00BC40A3" w:rsidRDefault="00BC40A3" w:rsidP="00BC40A3">
            <w:pPr>
              <w:numPr>
                <w:ilvl w:val="0"/>
                <w:numId w:val="54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Детей-инвалидов, детей с ОВЗ</w:t>
            </w:r>
          </w:p>
          <w:p w14:paraId="1C3D2601" w14:textId="77777777" w:rsidR="00BC40A3" w:rsidRPr="00BC40A3" w:rsidRDefault="00BC40A3" w:rsidP="00BC40A3">
            <w:pPr>
              <w:numPr>
                <w:ilvl w:val="0"/>
                <w:numId w:val="54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Дети, находящиеся под опекой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0E7BCE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546707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BC40A3" w:rsidRPr="00BC40A3" w14:paraId="097F94FC" w14:textId="77777777">
        <w:trPr>
          <w:trHeight w:val="700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ECF63A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12.</w:t>
            </w:r>
          </w:p>
          <w:p w14:paraId="452EA6F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9C7BBB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Выявить учащихся, не приступивших к занятиям с 1 сентября.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E78B2C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До 05.09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76FFDC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УВР,</w:t>
            </w:r>
          </w:p>
          <w:p w14:paraId="0E6666B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BC40A3" w:rsidRPr="00BC40A3" w14:paraId="1F58694B" w14:textId="77777777">
        <w:trPr>
          <w:trHeight w:val="1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E834FD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13.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E9B42E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работе МО классных руководителей.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562503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  <w:p w14:paraId="57AB2B1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CA0C953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2EF95A77" w14:textId="77777777">
        <w:trPr>
          <w:trHeight w:val="1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DCC2A8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C8947E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работе КДН и ЗП района.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9992DB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47C489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74147B5E" w14:textId="77777777">
        <w:trPr>
          <w:trHeight w:val="1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F10550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099F60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Вовлечение обучающихся в кружки, секции и другие творческие объединения в школе.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D80759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  <w:p w14:paraId="542CC04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3DA59F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Руководители кружков и секций,</w:t>
            </w:r>
          </w:p>
          <w:p w14:paraId="7ABAF6B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</w:t>
            </w:r>
          </w:p>
          <w:p w14:paraId="71984A2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</w:t>
            </w:r>
          </w:p>
          <w:p w14:paraId="7A60F14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4DF22943" w14:textId="77777777">
        <w:trPr>
          <w:trHeight w:val="1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0CDB1D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E2D811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 занятости обучающихся, стоящих на различных видах учета в каникулярное время.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2BD46D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Октябрь,</w:t>
            </w:r>
          </w:p>
          <w:p w14:paraId="22535BA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январь,</w:t>
            </w:r>
          </w:p>
          <w:p w14:paraId="72F0F72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14778C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7A6DF831" w14:textId="77777777">
        <w:trPr>
          <w:trHeight w:val="1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E25D28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C0B0B3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Выступление на родительских собраниях и классных часах, заседаниях Советов профилактики.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EBA2C5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74342F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22FA1B30" w14:textId="77777777">
        <w:trPr>
          <w:trHeight w:val="1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7D75B8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BDFEB7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Анализ проделанной работы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85A0E3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1E1800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</w:tbl>
    <w:p w14:paraId="6FF1B735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70E63FE" w14:textId="77777777" w:rsidR="00BC40A3" w:rsidRPr="00BC40A3" w:rsidRDefault="00BC40A3" w:rsidP="00BC40A3">
      <w:pPr>
        <w:tabs>
          <w:tab w:val="left" w:pos="544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BC40A3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eastAsia="ru-RU"/>
        </w:rPr>
        <w:t>2. Взаимодействие с ведомствами и службами  системы профилактики безнадзорности и  правонарушений среди несовершеннолетних</w:t>
      </w:r>
    </w:p>
    <w:tbl>
      <w:tblPr>
        <w:tblW w:w="10665" w:type="dxa"/>
        <w:tblInd w:w="-210" w:type="dxa"/>
        <w:tblLayout w:type="fixed"/>
        <w:tblLook w:val="04A0" w:firstRow="1" w:lastRow="0" w:firstColumn="1" w:lastColumn="0" w:noHBand="0" w:noVBand="1"/>
      </w:tblPr>
      <w:tblGrid>
        <w:gridCol w:w="601"/>
        <w:gridCol w:w="4819"/>
        <w:gridCol w:w="1843"/>
        <w:gridCol w:w="3402"/>
      </w:tblGrid>
      <w:tr w:rsidR="00BC40A3" w:rsidRPr="00BC40A3" w14:paraId="7E8D4369" w14:textId="77777777">
        <w:trPr>
          <w:trHeight w:val="1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E1EC4F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№ </w:t>
            </w: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п\п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D7617D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67D2EE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B7D3CA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C40A3" w:rsidRPr="00BC40A3" w14:paraId="1B671F37" w14:textId="77777777">
        <w:trPr>
          <w:trHeight w:val="421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C60047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A9708BD" w14:textId="2E7FD1E9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сверки несовершеннолетних, обучающихся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школы 1–11 классов, состоящих на ВШК, учете КДН и ЗП, ПДН с целью формирования банка данных на указанную категорию, организации с ними профилактической работы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F372282" w14:textId="77777777" w:rsidR="00BC40A3" w:rsidRPr="00BC40A3" w:rsidRDefault="00BC40A3" w:rsidP="00BC4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14:paraId="3133CBF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B257F01" w14:textId="77777777" w:rsidR="00BC40A3" w:rsidRPr="00BC40A3" w:rsidRDefault="00BC40A3" w:rsidP="00BC4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Социальный педагог, </w:t>
            </w:r>
          </w:p>
          <w:p w14:paraId="588617E3" w14:textId="77777777" w:rsidR="00BC40A3" w:rsidRPr="00BC40A3" w:rsidRDefault="00BC40A3" w:rsidP="00BC4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классный руководитель, секретарь КДН и ЗП, инспектор ПДН</w:t>
            </w:r>
          </w:p>
          <w:p w14:paraId="2B4F471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40A3" w:rsidRPr="00BC40A3" w14:paraId="60EF0120" w14:textId="77777777">
        <w:trPr>
          <w:trHeight w:val="322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E253CF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</w:t>
            </w:r>
          </w:p>
          <w:p w14:paraId="55A1EF6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06B4546" w14:textId="01D89431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сверки опекаемых детей 111 классов, а также детей, проживающих в малообеспеченных, многодетных, неполных семьях, для составления картотеки и оказания данным семьям социальной, психологической, юридической помощи.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E4D6100" w14:textId="77777777" w:rsidR="00BC40A3" w:rsidRPr="00BC40A3" w:rsidRDefault="00BC40A3" w:rsidP="00BC4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298F1D4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2633CBA" w14:textId="77777777" w:rsidR="00BC40A3" w:rsidRPr="00BC40A3" w:rsidRDefault="00BC40A3" w:rsidP="00BC4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руководители, органы опеки и попечительства.</w:t>
            </w:r>
          </w:p>
          <w:p w14:paraId="641DA92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40A3" w:rsidRPr="00BC40A3" w14:paraId="0E3CBA7E" w14:textId="77777777">
        <w:trPr>
          <w:trHeight w:val="692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C0B1F2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1B74F5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обучающихся, неблагополучных семей, семей СОП, по месту жительства с целью обследования жилищно-бытовых условий, выявления фактов неблагополучия в семьях.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06CC36E" w14:textId="77777777" w:rsidR="00BC40A3" w:rsidRPr="00BC40A3" w:rsidRDefault="00BC40A3" w:rsidP="00BC4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и 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7923D95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Инспектор ПДН,</w:t>
            </w:r>
          </w:p>
          <w:p w14:paraId="4051692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специалисты КДН и ЗП, социальный педагог.</w:t>
            </w:r>
          </w:p>
        </w:tc>
      </w:tr>
      <w:tr w:rsidR="00BC40A3" w:rsidRPr="00BC40A3" w14:paraId="3EC4F1D0" w14:textId="77777777">
        <w:trPr>
          <w:trHeight w:val="475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ACB30C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01AA37F" w14:textId="7142FBEC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взаимодействия с общественной инспекцией по делам несовершеннолетних при администрации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Барило-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Крепинское</w:t>
            </w:r>
            <w:proofErr w:type="spellEnd"/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поселение», с КДН и ЗП, с органами опеки и попечительства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8FF263D" w14:textId="77777777" w:rsidR="00BC40A3" w:rsidRPr="00BC40A3" w:rsidRDefault="00BC40A3" w:rsidP="00BC4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F6AC99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педагог, секретарь КДН и ЗП, инспектор ПДН, органы опеки и попечительства.</w:t>
            </w:r>
          </w:p>
        </w:tc>
      </w:tr>
    </w:tbl>
    <w:p w14:paraId="247D7C86" w14:textId="77777777" w:rsidR="00BC40A3" w:rsidRPr="00BC40A3" w:rsidRDefault="00BC40A3" w:rsidP="00BC40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C40A3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59264" behindDoc="1" locked="0" layoutInCell="0" allowOverlap="1" wp14:anchorId="201E906F" wp14:editId="4F97AC18">
                <wp:simplePos x="0" y="0"/>
                <wp:positionH relativeFrom="column">
                  <wp:posOffset>2327275</wp:posOffset>
                </wp:positionH>
                <wp:positionV relativeFrom="paragraph">
                  <wp:posOffset>-4512946</wp:posOffset>
                </wp:positionV>
                <wp:extent cx="1118235" cy="0"/>
                <wp:effectExtent l="0" t="0" r="0" b="0"/>
                <wp:wrapNone/>
                <wp:docPr id="21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82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254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D0A92B" id="Прямая соединительная линия 9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83.25pt,-355.35pt" to="271.3pt,-3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" o:allowincell="f" filled="t" strokecolor="white" strokeweight=".2pt">
                <v:stroke joinstyle="miter"/>
                <o:lock v:ext="edit" shapetype="f"/>
              </v:line>
            </w:pict>
          </mc:Fallback>
        </mc:AlternateContent>
      </w:r>
      <w:r w:rsidRPr="00BC40A3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60288" behindDoc="1" locked="0" layoutInCell="0" allowOverlap="1" wp14:anchorId="08B1F049" wp14:editId="2D5BD2A6">
                <wp:simplePos x="0" y="0"/>
                <wp:positionH relativeFrom="column">
                  <wp:posOffset>2327275</wp:posOffset>
                </wp:positionH>
                <wp:positionV relativeFrom="paragraph">
                  <wp:posOffset>-3062606</wp:posOffset>
                </wp:positionV>
                <wp:extent cx="1118235" cy="0"/>
                <wp:effectExtent l="0" t="0" r="0" b="0"/>
                <wp:wrapNone/>
                <wp:docPr id="22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82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2539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DCCB0" id="Прямая соединительная линия 8" o:spid="_x0000_s1026" style="position:absolute;z-index:-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83.25pt,-241.15pt" to="271.3pt,-2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" o:allowincell="f" filled="t" strokecolor="white" strokeweight=".07053mm">
                <v:stroke joinstyle="miter"/>
                <o:lock v:ext="edit" shapetype="f"/>
              </v:line>
            </w:pict>
          </mc:Fallback>
        </mc:AlternateContent>
      </w:r>
    </w:p>
    <w:p w14:paraId="7D1EF0D9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BC40A3">
        <w:rPr>
          <w:rFonts w:ascii="Times New Roman" w:eastAsia="Calibri" w:hAnsi="Times New Roman" w:cs="Times New Roman"/>
          <w:bCs/>
          <w:i/>
          <w:sz w:val="24"/>
          <w:szCs w:val="24"/>
        </w:rPr>
        <w:t>3. Работа с обучающимися «группы риска»,</w:t>
      </w:r>
    </w:p>
    <w:p w14:paraId="270AC2AC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BC40A3">
        <w:rPr>
          <w:rFonts w:ascii="Times New Roman" w:eastAsia="Calibri" w:hAnsi="Times New Roman" w:cs="Times New Roman"/>
          <w:bCs/>
          <w:i/>
          <w:sz w:val="24"/>
          <w:szCs w:val="24"/>
        </w:rPr>
        <w:t>состоящими на различных видах учета</w:t>
      </w:r>
    </w:p>
    <w:tbl>
      <w:tblPr>
        <w:tblW w:w="10665" w:type="dxa"/>
        <w:tblInd w:w="-210" w:type="dxa"/>
        <w:tblLayout w:type="fixed"/>
        <w:tblLook w:val="04A0" w:firstRow="1" w:lastRow="0" w:firstColumn="1" w:lastColumn="0" w:noHBand="0" w:noVBand="1"/>
      </w:tblPr>
      <w:tblGrid>
        <w:gridCol w:w="601"/>
        <w:gridCol w:w="4819"/>
        <w:gridCol w:w="1843"/>
        <w:gridCol w:w="3402"/>
      </w:tblGrid>
      <w:tr w:rsidR="00BC40A3" w:rsidRPr="00BC40A3" w14:paraId="33AA92AE" w14:textId="77777777">
        <w:trPr>
          <w:trHeight w:val="154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2DB147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№ </w:t>
            </w: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п\п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9AD7DE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FC43B9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62E276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C40A3" w:rsidRPr="00BC40A3" w14:paraId="4A9EE3B9" w14:textId="77777777">
        <w:trPr>
          <w:trHeight w:val="154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1C9E525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9687E4E" w14:textId="4668D42A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Корректировка банка данных о трудновоспитуемых обучающихс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28C24337" w14:textId="24B171D6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-изучение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особенностей несовершеннолетних;</w:t>
            </w:r>
          </w:p>
          <w:p w14:paraId="3F995665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-изучение социально-бытовых условий;</w:t>
            </w:r>
          </w:p>
          <w:p w14:paraId="2443B400" w14:textId="77777777" w:rsid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-изучение социума детей. </w:t>
            </w:r>
          </w:p>
          <w:p w14:paraId="78942A1E" w14:textId="3EA03CA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индивидуальных планов работы.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720C16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EA853A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56CC2D1F" w14:textId="77777777">
        <w:trPr>
          <w:trHeight w:val="154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C92FBF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DD8D85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с обучающимися «группы риска», состоящими на ВШУ.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2F088D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0BEE7B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BC40A3" w:rsidRPr="00BC40A3" w14:paraId="1C419D0D" w14:textId="77777777">
        <w:trPr>
          <w:trHeight w:val="154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1EBEFB3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357A66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Работа согласно индивидуальным планам работы с обучающимися.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496B6E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4F453D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67B8900C" w14:textId="77777777">
        <w:trPr>
          <w:trHeight w:val="154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C32C0C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21B8AC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Информирование родителей о постановке на временный учёт их детей.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5A8F73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E211F3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3E19DC73" w14:textId="77777777">
        <w:trPr>
          <w:trHeight w:val="362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E7B063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0AAF88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Учёт правонарушений и преступлений в школе.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A0D068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0BFEDF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04091359" w14:textId="77777777">
        <w:trPr>
          <w:trHeight w:val="896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12B03F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A42F80F" w14:textId="4BABC568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 w:rsidR="007F2B8F"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трудновоспитуемыми обучающимися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, семьями по разбору возникающих проблемных ситуаций.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6334A8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8BF757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14A8F316" w14:textId="77777777">
        <w:trPr>
          <w:trHeight w:val="583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B37DFA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98BC47C" w14:textId="544437A4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Заслушивание обучающихся, состоящих на учёте на школьном Совете профилактики.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1FDB983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DC2C91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6B7FD421" w14:textId="77777777">
        <w:trPr>
          <w:trHeight w:val="576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0825F45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48DB07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на дому обучающихся, состоящих на учёте, беседы с их родителями, установление причин отклоняющего поведения.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AB762E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85A0F1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педагог, инспектор ПДН,</w:t>
            </w:r>
          </w:p>
          <w:p w14:paraId="020095C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 психолог</w:t>
            </w:r>
          </w:p>
        </w:tc>
      </w:tr>
      <w:tr w:rsidR="00BC40A3" w:rsidRPr="00BC40A3" w14:paraId="64906C5C" w14:textId="77777777">
        <w:trPr>
          <w:trHeight w:val="542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1F9DD1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9A3A9E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помощь детям в организации свободного времени.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6B8CD2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AA2C4F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 психолог</w:t>
            </w:r>
          </w:p>
          <w:p w14:paraId="316AAD8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C40A3" w:rsidRPr="00BC40A3" w14:paraId="2E65E80A" w14:textId="77777777">
        <w:trPr>
          <w:trHeight w:val="647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399EE7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35E64C3" w14:textId="74939CD9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проблем обучающихся и коррекция асоциального пове</w:t>
            </w:r>
            <w:r w:rsidR="007F2B8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ения подростков.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74C474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457891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 психолог</w:t>
            </w:r>
          </w:p>
          <w:p w14:paraId="1D32514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C40A3" w:rsidRPr="00BC40A3" w14:paraId="349E1C71" w14:textId="77777777">
        <w:trPr>
          <w:trHeight w:val="897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683A525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3634A4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на учет, собеседование с классными руководителями, сбор характеристик, консультирование по итогам наблюдения за обучающимися из</w:t>
            </w:r>
          </w:p>
          <w:p w14:paraId="2325EE8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«группы риска».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13C44E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02C0A9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BC40A3" w:rsidRPr="00BC40A3" w14:paraId="2E796E77" w14:textId="77777777">
        <w:trPr>
          <w:trHeight w:val="355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0B5F02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ECA049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классных часов, уроков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71F168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EB12F8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5CD77EAF" w14:textId="77777777">
        <w:trPr>
          <w:trHeight w:val="507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38FA0F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81E5C53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на дому обучающихся.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FC8B20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  <w:p w14:paraId="516249C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2B60B2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BC40A3" w:rsidRPr="00BC40A3" w14:paraId="1BFAB60A" w14:textId="77777777">
        <w:trPr>
          <w:trHeight w:val="897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223E86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6976F50" w14:textId="5DF52D10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контроля за посещением школы обучающимися, «группы риска» и обучающимися, состоящими на ВШК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A963D3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0B7F33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BC40A3" w:rsidRPr="00BC40A3" w14:paraId="1510EEBF" w14:textId="77777777">
        <w:trPr>
          <w:trHeight w:val="897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C26596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641827D" w14:textId="21CE9EF3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заседания Совета профилактики, с целью предупреждения бродяжничества несовершеннолетних, совершения ими противоправных действий, хулиганских поступков.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A37D1C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1 раз в четверть и по мере необходимости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A78578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школы,</w:t>
            </w:r>
          </w:p>
          <w:p w14:paraId="05C2966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6B98A0F3" w14:textId="77777777">
        <w:trPr>
          <w:trHeight w:val="897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5A3DC7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A4EB613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Вовлечение обучающихся «группы риска» и состоящих на ВШК в общешкольные дела и мероприятия и т. п.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8ABCAB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18DE50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BC40A3" w:rsidRPr="00BC40A3" w14:paraId="067026AE" w14:textId="77777777">
        <w:trPr>
          <w:trHeight w:val="277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9636EE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6A29205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встреч с инспектором ПДН, специалистами служб и ведомств системы профилактики с целью получения информации об обучающихся, требующих усиленного контроля и оказания им социальной помощи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5C8BE8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143274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школы,</w:t>
            </w:r>
          </w:p>
          <w:p w14:paraId="3846928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72FDB293" w14:textId="77777777">
        <w:trPr>
          <w:trHeight w:val="644"/>
        </w:trPr>
        <w:tc>
          <w:tcPr>
            <w:tcW w:w="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788885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BE2AAF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 помощь детям-инвалидам и обучающимся с ОВЗ.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1C4FB1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CE1F195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</w:tbl>
    <w:p w14:paraId="09B89C41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E7171D0" w14:textId="77777777" w:rsidR="007F2B8F" w:rsidRDefault="007F2B8F" w:rsidP="00BC4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14:paraId="1690CB09" w14:textId="77777777" w:rsidR="007F2B8F" w:rsidRDefault="007F2B8F" w:rsidP="00BC4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14:paraId="1A99AD88" w14:textId="77777777" w:rsidR="007F2B8F" w:rsidRDefault="007F2B8F" w:rsidP="00BC4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14:paraId="0A4F1DFE" w14:textId="4BC9DFC0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BC40A3">
        <w:rPr>
          <w:rFonts w:ascii="Times New Roman" w:eastAsia="Calibri" w:hAnsi="Times New Roman" w:cs="Times New Roman"/>
          <w:bCs/>
          <w:i/>
          <w:sz w:val="24"/>
          <w:szCs w:val="24"/>
        </w:rPr>
        <w:lastRenderedPageBreak/>
        <w:t>4. Работа с родителями</w:t>
      </w:r>
    </w:p>
    <w:tbl>
      <w:tblPr>
        <w:tblW w:w="10665" w:type="dxa"/>
        <w:tblInd w:w="-210" w:type="dxa"/>
        <w:tblLayout w:type="fixed"/>
        <w:tblLook w:val="04A0" w:firstRow="1" w:lastRow="0" w:firstColumn="1" w:lastColumn="0" w:noHBand="0" w:noVBand="1"/>
      </w:tblPr>
      <w:tblGrid>
        <w:gridCol w:w="743"/>
        <w:gridCol w:w="4536"/>
        <w:gridCol w:w="1984"/>
        <w:gridCol w:w="3402"/>
      </w:tblGrid>
      <w:tr w:rsidR="00BC40A3" w:rsidRPr="00BC40A3" w14:paraId="0363EA2E" w14:textId="77777777">
        <w:trPr>
          <w:trHeight w:val="581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83E4B7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№ </w:t>
            </w: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п\п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8E2559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DFB877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58967E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C40A3" w:rsidRPr="00BC40A3" w14:paraId="3CC33A58" w14:textId="77777777">
        <w:trPr>
          <w:trHeight w:val="581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B1B915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BA3C45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Корректировка банка данных неблагополучных семей.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4B13D7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E8FC69D" w14:textId="3647A0D9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  <w:r w:rsidR="007F2B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руководители.</w:t>
            </w:r>
          </w:p>
        </w:tc>
      </w:tr>
      <w:tr w:rsidR="00BC40A3" w:rsidRPr="00BC40A3" w14:paraId="1B1E5142" w14:textId="77777777">
        <w:trPr>
          <w:trHeight w:val="1539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8A21C7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E2B84B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Беседы с родителями:</w:t>
            </w:r>
          </w:p>
          <w:p w14:paraId="168EEE6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«Обязанности родителей по воспитанию и содержанию детей», «Основные правила семейного воспитания», «Ошибки семейного воспитания», «Бытовые условиях и их роль в воспитании и обучении», «Подростковая субкультура», «Конфликты»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45D509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  <w:p w14:paraId="0AEA9DC3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5B2E59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0F15E1C4" w14:textId="77777777">
        <w:trPr>
          <w:trHeight w:val="565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520196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B7C839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на дому неблагополучных семей.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2D1817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плану,</w:t>
            </w:r>
          </w:p>
          <w:p w14:paraId="5A616A75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63DE05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педагог,</w:t>
            </w:r>
          </w:p>
          <w:p w14:paraId="6ED57C7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 инспектор ПДН</w:t>
            </w:r>
          </w:p>
        </w:tc>
      </w:tr>
      <w:tr w:rsidR="00BC40A3" w:rsidRPr="00BC40A3" w14:paraId="1731BE73" w14:textId="77777777">
        <w:trPr>
          <w:trHeight w:val="1069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582D69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76E8BFD" w14:textId="3B27BBA4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родителями по вопросам воспитания,</w:t>
            </w:r>
            <w:r w:rsidR="007F2B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обучения несовершеннолетних</w:t>
            </w:r>
            <w:r w:rsidR="007F2B8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6FD2070" w14:textId="7E565BBD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-на Совете профилактики</w:t>
            </w:r>
          </w:p>
          <w:p w14:paraId="37D20CA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-на заседаниях КДН и ЗП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03C43B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2FE0C7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  классные руководители.</w:t>
            </w:r>
          </w:p>
        </w:tc>
      </w:tr>
      <w:tr w:rsidR="00BC40A3" w:rsidRPr="00BC40A3" w14:paraId="3A0C7DF2" w14:textId="77777777">
        <w:trPr>
          <w:trHeight w:val="1337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A640DA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B6DA621" w14:textId="520A67B5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Помощь в организации</w:t>
            </w:r>
            <w:r w:rsidR="007F2B8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588AF244" w14:textId="743962F1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-занятости детей в каникулярное время</w:t>
            </w:r>
          </w:p>
          <w:p w14:paraId="657CEFF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-помощь в получении бесплатных путевок в лагерь в каникулярное время.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50EF21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968F1A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педагог, классные руководители.</w:t>
            </w:r>
          </w:p>
        </w:tc>
      </w:tr>
      <w:tr w:rsidR="00BC40A3" w:rsidRPr="00BC40A3" w14:paraId="45ED04BE" w14:textId="77777777">
        <w:trPr>
          <w:trHeight w:val="709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C488FA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6BC7C65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Беседы с родителями:</w:t>
            </w:r>
          </w:p>
          <w:p w14:paraId="17FD106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-Распорядок дня. Занятость школьника.</w:t>
            </w:r>
          </w:p>
          <w:p w14:paraId="626AED7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-Нравственное и правовое воспитание детей. Ответственность за поступки и действия.</w:t>
            </w:r>
          </w:p>
          <w:p w14:paraId="3B26162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Половое воспитание детей и подростков.</w:t>
            </w:r>
          </w:p>
          <w:p w14:paraId="3F2D8B8C" w14:textId="781213D6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-Профилактика вредных зависимостей. </w:t>
            </w:r>
            <w:r w:rsidR="007F2B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-- -</w:t>
            </w:r>
            <w:r w:rsidRPr="00BC40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Профилактика употребления ПАВ, алкоголя. О вреде курения.</w:t>
            </w:r>
          </w:p>
          <w:p w14:paraId="514F537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-Жестокое обращения с детьми в семьях. Как не допустить насилия.</w:t>
            </w:r>
          </w:p>
          <w:p w14:paraId="6B422C1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-Личная безопасность.</w:t>
            </w:r>
          </w:p>
          <w:p w14:paraId="64A22DBE" w14:textId="4EE10B79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F2B8F"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Интернет-безопасность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="007F2B8F"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интернет-зависимость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CC1C5A3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-ЗОЖ.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0C7E27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F47F0C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14F01F84" w14:textId="77777777">
        <w:trPr>
          <w:trHeight w:val="508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0DBCFE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BC4AE4E" w14:textId="3A177886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на дому детей</w:t>
            </w:r>
            <w:r w:rsidR="007F2B8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находящихся под опекой, составление актов и отчетов.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35FE62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10DAE9A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30280E12" w14:textId="77777777">
        <w:trPr>
          <w:trHeight w:val="709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AF5CF1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31576ED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Приглашение родителей детей «группы риска» на заседание Совета профилактики школы, для индивидуальных бесед.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9801AF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плану и</w:t>
            </w:r>
          </w:p>
          <w:p w14:paraId="129770C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6CDCC6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педагог, администрация школы</w:t>
            </w:r>
          </w:p>
        </w:tc>
      </w:tr>
      <w:tr w:rsidR="00BC40A3" w:rsidRPr="00BC40A3" w14:paraId="2107FF52" w14:textId="77777777">
        <w:trPr>
          <w:trHeight w:val="709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BB0A34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274B35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с родителями, уклоняющимися от воспитания подростков.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2119EB9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 в течение учебного года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902F1E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 социальный педагог администрация школы</w:t>
            </w:r>
          </w:p>
        </w:tc>
      </w:tr>
      <w:tr w:rsidR="00BC40A3" w:rsidRPr="00BC40A3" w14:paraId="4DFFCBBE" w14:textId="77777777">
        <w:trPr>
          <w:trHeight w:val="576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ADAA7A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15FB59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 помощь родителям детей-инвалидов и обучающихся с ОВЗ.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FC5897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836810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 администрация школы педагог-психолог</w:t>
            </w:r>
          </w:p>
        </w:tc>
      </w:tr>
      <w:tr w:rsidR="00BC40A3" w:rsidRPr="00BC40A3" w14:paraId="03AB1558" w14:textId="77777777">
        <w:trPr>
          <w:trHeight w:val="576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93823B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9BE3E2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Консультации родителей по вопросам воспитания, образования детей.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2642E6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853CD2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Социальный педагог, </w:t>
            </w:r>
          </w:p>
          <w:p w14:paraId="21F308F3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</w:tr>
    </w:tbl>
    <w:p w14:paraId="555E73E2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39097AB" w14:textId="77777777" w:rsidR="00BC40A3" w:rsidRPr="00BC40A3" w:rsidRDefault="00BC40A3" w:rsidP="00BC4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BC40A3">
        <w:rPr>
          <w:rFonts w:ascii="Times New Roman" w:eastAsia="Calibri" w:hAnsi="Times New Roman" w:cs="Times New Roman"/>
          <w:bCs/>
          <w:i/>
          <w:sz w:val="24"/>
          <w:szCs w:val="24"/>
        </w:rPr>
        <w:t>5. Работа с классными руководителями</w:t>
      </w:r>
    </w:p>
    <w:tbl>
      <w:tblPr>
        <w:tblW w:w="10665" w:type="dxa"/>
        <w:tblInd w:w="-210" w:type="dxa"/>
        <w:tblLayout w:type="fixed"/>
        <w:tblLook w:val="04A0" w:firstRow="1" w:lastRow="0" w:firstColumn="1" w:lastColumn="0" w:noHBand="0" w:noVBand="1"/>
      </w:tblPr>
      <w:tblGrid>
        <w:gridCol w:w="743"/>
        <w:gridCol w:w="4536"/>
        <w:gridCol w:w="1984"/>
        <w:gridCol w:w="3402"/>
      </w:tblGrid>
      <w:tr w:rsidR="00BC40A3" w:rsidRPr="00BC40A3" w14:paraId="22412AA3" w14:textId="77777777">
        <w:trPr>
          <w:trHeight w:val="1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D174A8B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№ </w:t>
            </w: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п\п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193A505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82E614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657681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C40A3" w:rsidRPr="00BC40A3" w14:paraId="01601176" w14:textId="77777777">
        <w:trPr>
          <w:trHeight w:val="1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90D7D24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586A45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заседаниях МО классных руководителей.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95ABA4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8A808A3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C40A3" w:rsidRPr="00BC40A3" w14:paraId="01C5DA32" w14:textId="77777777">
        <w:trPr>
          <w:trHeight w:val="1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D8A90D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7E3720F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Индивидуальное консультирование по возникшим проблемам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B9B623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314D896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BC40A3" w:rsidRPr="00BC40A3" w14:paraId="4AA5E1D2" w14:textId="77777777">
        <w:trPr>
          <w:trHeight w:val="1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E5072A1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F4A4264" w14:textId="37A37A1C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 с детьми «группы риска»</w:t>
            </w:r>
            <w:r w:rsidR="004432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7F2B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«трудными»  обучающимися</w:t>
            </w:r>
            <w:r w:rsidR="004432A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EE1ADC7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2D46EA8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BC40A3" w:rsidRPr="00BC40A3" w14:paraId="4518913B" w14:textId="77777777">
        <w:trPr>
          <w:trHeight w:val="897"/>
        </w:trPr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8D5175E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1EE6870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Совместное посещение семей с целью изучения социально-бытовых условий жизни.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2294AC2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525C58C" w14:textId="77777777" w:rsidR="00BC40A3" w:rsidRPr="00BC40A3" w:rsidRDefault="00BC40A3" w:rsidP="00BC4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C40A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 социальный педагог</w:t>
            </w:r>
          </w:p>
        </w:tc>
      </w:tr>
    </w:tbl>
    <w:p w14:paraId="5A886A8F" w14:textId="77777777" w:rsidR="00BC40A3" w:rsidRPr="00BC40A3" w:rsidRDefault="00BC40A3" w:rsidP="00BC40A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BC40A3" w:rsidRPr="00BC40A3" w:rsidSect="00CE3F73">
      <w:pgSz w:w="11906" w:h="16838"/>
      <w:pgMar w:top="1389" w:right="851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3FAF54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3B5838"/>
    <w:multiLevelType w:val="hybridMultilevel"/>
    <w:tmpl w:val="D8549090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AE163D"/>
    <w:multiLevelType w:val="hybridMultilevel"/>
    <w:tmpl w:val="BE4AD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508EF"/>
    <w:multiLevelType w:val="hybridMultilevel"/>
    <w:tmpl w:val="AF0A9274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0620E"/>
    <w:multiLevelType w:val="hybridMultilevel"/>
    <w:tmpl w:val="EB305006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40BDD"/>
    <w:multiLevelType w:val="hybridMultilevel"/>
    <w:tmpl w:val="4A587264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151812"/>
    <w:multiLevelType w:val="hybridMultilevel"/>
    <w:tmpl w:val="1BE4432E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314014"/>
    <w:multiLevelType w:val="hybridMultilevel"/>
    <w:tmpl w:val="173CC076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3A57A0"/>
    <w:multiLevelType w:val="hybridMultilevel"/>
    <w:tmpl w:val="D8549090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9519C2"/>
    <w:multiLevelType w:val="hybridMultilevel"/>
    <w:tmpl w:val="DFC2D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702551"/>
    <w:multiLevelType w:val="hybridMultilevel"/>
    <w:tmpl w:val="6018D3D4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A806DA"/>
    <w:multiLevelType w:val="hybridMultilevel"/>
    <w:tmpl w:val="0EC26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904561"/>
    <w:multiLevelType w:val="hybridMultilevel"/>
    <w:tmpl w:val="D076E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AB3A14"/>
    <w:multiLevelType w:val="hybridMultilevel"/>
    <w:tmpl w:val="B6E4FF22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3B6142"/>
    <w:multiLevelType w:val="hybridMultilevel"/>
    <w:tmpl w:val="ED58C98A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71B81"/>
    <w:multiLevelType w:val="hybridMultilevel"/>
    <w:tmpl w:val="831E869A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845363"/>
    <w:multiLevelType w:val="hybridMultilevel"/>
    <w:tmpl w:val="4C523818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B20F8"/>
    <w:multiLevelType w:val="hybridMultilevel"/>
    <w:tmpl w:val="E2BE35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C3300E"/>
    <w:multiLevelType w:val="hybridMultilevel"/>
    <w:tmpl w:val="982AF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4C31D7"/>
    <w:multiLevelType w:val="hybridMultilevel"/>
    <w:tmpl w:val="DFECEC1C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3541AC"/>
    <w:multiLevelType w:val="hybridMultilevel"/>
    <w:tmpl w:val="2CA2953C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8103B9"/>
    <w:multiLevelType w:val="hybridMultilevel"/>
    <w:tmpl w:val="173CC076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6C24BA"/>
    <w:multiLevelType w:val="hybridMultilevel"/>
    <w:tmpl w:val="288830B4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0B7EAB"/>
    <w:multiLevelType w:val="hybridMultilevel"/>
    <w:tmpl w:val="8FF06534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B6513"/>
    <w:multiLevelType w:val="hybridMultilevel"/>
    <w:tmpl w:val="CCB240C0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DA6D7D"/>
    <w:multiLevelType w:val="hybridMultilevel"/>
    <w:tmpl w:val="AF0A9274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11836"/>
    <w:multiLevelType w:val="hybridMultilevel"/>
    <w:tmpl w:val="288830B4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317A8"/>
    <w:multiLevelType w:val="hybridMultilevel"/>
    <w:tmpl w:val="99B8BDCE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ED3EC0"/>
    <w:multiLevelType w:val="hybridMultilevel"/>
    <w:tmpl w:val="2DA8E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43774C"/>
    <w:multiLevelType w:val="hybridMultilevel"/>
    <w:tmpl w:val="DFB6F7CA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9622F1"/>
    <w:multiLevelType w:val="hybridMultilevel"/>
    <w:tmpl w:val="E0BAF358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2030B"/>
    <w:multiLevelType w:val="hybridMultilevel"/>
    <w:tmpl w:val="DE1A3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675D7B"/>
    <w:multiLevelType w:val="hybridMultilevel"/>
    <w:tmpl w:val="6018D3D4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053772"/>
    <w:multiLevelType w:val="hybridMultilevel"/>
    <w:tmpl w:val="6AEC7F7C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562C29F9"/>
    <w:multiLevelType w:val="hybridMultilevel"/>
    <w:tmpl w:val="0E5E7606"/>
    <w:lvl w:ilvl="0" w:tplc="15B4EA1E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1413D9"/>
    <w:multiLevelType w:val="hybridMultilevel"/>
    <w:tmpl w:val="F3AA6A9A"/>
    <w:lvl w:ilvl="0" w:tplc="C5BAED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FB331A"/>
    <w:multiLevelType w:val="hybridMultilevel"/>
    <w:tmpl w:val="E0BAF358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2D1064"/>
    <w:multiLevelType w:val="hybridMultilevel"/>
    <w:tmpl w:val="DFECEC1C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9754D"/>
    <w:multiLevelType w:val="hybridMultilevel"/>
    <w:tmpl w:val="831E869A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7936D4"/>
    <w:multiLevelType w:val="hybridMultilevel"/>
    <w:tmpl w:val="BB9288D4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9028C4"/>
    <w:multiLevelType w:val="hybridMultilevel"/>
    <w:tmpl w:val="45A2DA1A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B34675"/>
    <w:multiLevelType w:val="hybridMultilevel"/>
    <w:tmpl w:val="4A587264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2D0591"/>
    <w:multiLevelType w:val="hybridMultilevel"/>
    <w:tmpl w:val="71C89344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0773D1"/>
    <w:multiLevelType w:val="hybridMultilevel"/>
    <w:tmpl w:val="CC4040A0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160384"/>
    <w:multiLevelType w:val="hybridMultilevel"/>
    <w:tmpl w:val="2BE4586A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EF4306"/>
    <w:multiLevelType w:val="hybridMultilevel"/>
    <w:tmpl w:val="E42CE716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7715CE"/>
    <w:multiLevelType w:val="hybridMultilevel"/>
    <w:tmpl w:val="7F044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E805A1"/>
    <w:multiLevelType w:val="hybridMultilevel"/>
    <w:tmpl w:val="4AC61552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0D2164"/>
    <w:multiLevelType w:val="hybridMultilevel"/>
    <w:tmpl w:val="577EF72A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D7040B"/>
    <w:multiLevelType w:val="hybridMultilevel"/>
    <w:tmpl w:val="DFECEC1C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0414C5"/>
    <w:multiLevelType w:val="hybridMultilevel"/>
    <w:tmpl w:val="0CF08F64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D90051"/>
    <w:multiLevelType w:val="hybridMultilevel"/>
    <w:tmpl w:val="8B467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FD6A15"/>
    <w:multiLevelType w:val="hybridMultilevel"/>
    <w:tmpl w:val="EA0A085A"/>
    <w:lvl w:ilvl="0" w:tplc="59822D32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754703">
    <w:abstractNumId w:val="51"/>
  </w:num>
  <w:num w:numId="2" w16cid:durableId="2110345211">
    <w:abstractNumId w:val="18"/>
  </w:num>
  <w:num w:numId="3" w16cid:durableId="750471808">
    <w:abstractNumId w:val="35"/>
  </w:num>
  <w:num w:numId="4" w16cid:durableId="1816602904">
    <w:abstractNumId w:val="11"/>
  </w:num>
  <w:num w:numId="5" w16cid:durableId="47723627">
    <w:abstractNumId w:val="9"/>
  </w:num>
  <w:num w:numId="6" w16cid:durableId="1527475524">
    <w:abstractNumId w:val="33"/>
  </w:num>
  <w:num w:numId="7" w16cid:durableId="265968822">
    <w:abstractNumId w:val="31"/>
  </w:num>
  <w:num w:numId="8" w16cid:durableId="357509311">
    <w:abstractNumId w:val="46"/>
  </w:num>
  <w:num w:numId="9" w16cid:durableId="980615415">
    <w:abstractNumId w:val="12"/>
  </w:num>
  <w:num w:numId="10" w16cid:durableId="1224634650">
    <w:abstractNumId w:val="16"/>
  </w:num>
  <w:num w:numId="11" w16cid:durableId="1985160443">
    <w:abstractNumId w:val="34"/>
  </w:num>
  <w:num w:numId="12" w16cid:durableId="705175596">
    <w:abstractNumId w:val="17"/>
  </w:num>
  <w:num w:numId="13" w16cid:durableId="345130738">
    <w:abstractNumId w:val="2"/>
  </w:num>
  <w:num w:numId="14" w16cid:durableId="1663698196">
    <w:abstractNumId w:val="28"/>
  </w:num>
  <w:num w:numId="15" w16cid:durableId="1502693545">
    <w:abstractNumId w:val="24"/>
  </w:num>
  <w:num w:numId="16" w16cid:durableId="66802508">
    <w:abstractNumId w:val="14"/>
  </w:num>
  <w:num w:numId="17" w16cid:durableId="1801919746">
    <w:abstractNumId w:val="30"/>
  </w:num>
  <w:num w:numId="18" w16cid:durableId="28460711">
    <w:abstractNumId w:val="36"/>
  </w:num>
  <w:num w:numId="19" w16cid:durableId="582568662">
    <w:abstractNumId w:val="29"/>
  </w:num>
  <w:num w:numId="20" w16cid:durableId="225265383">
    <w:abstractNumId w:val="6"/>
  </w:num>
  <w:num w:numId="21" w16cid:durableId="462306508">
    <w:abstractNumId w:val="13"/>
  </w:num>
  <w:num w:numId="22" w16cid:durableId="1596283588">
    <w:abstractNumId w:val="39"/>
  </w:num>
  <w:num w:numId="23" w16cid:durableId="1588806173">
    <w:abstractNumId w:val="7"/>
  </w:num>
  <w:num w:numId="24" w16cid:durableId="264389189">
    <w:abstractNumId w:val="21"/>
  </w:num>
  <w:num w:numId="25" w16cid:durableId="816265811">
    <w:abstractNumId w:val="47"/>
  </w:num>
  <w:num w:numId="26" w16cid:durableId="1935241684">
    <w:abstractNumId w:val="43"/>
  </w:num>
  <w:num w:numId="27" w16cid:durableId="1278873502">
    <w:abstractNumId w:val="41"/>
  </w:num>
  <w:num w:numId="28" w16cid:durableId="2105224396">
    <w:abstractNumId w:val="5"/>
  </w:num>
  <w:num w:numId="29" w16cid:durableId="203566574">
    <w:abstractNumId w:val="44"/>
  </w:num>
  <w:num w:numId="30" w16cid:durableId="1545867211">
    <w:abstractNumId w:val="40"/>
  </w:num>
  <w:num w:numId="31" w16cid:durableId="1424644049">
    <w:abstractNumId w:val="22"/>
  </w:num>
  <w:num w:numId="32" w16cid:durableId="545608514">
    <w:abstractNumId w:val="26"/>
  </w:num>
  <w:num w:numId="33" w16cid:durableId="1036272930">
    <w:abstractNumId w:val="48"/>
  </w:num>
  <w:num w:numId="34" w16cid:durableId="568466202">
    <w:abstractNumId w:val="52"/>
  </w:num>
  <w:num w:numId="35" w16cid:durableId="160582320">
    <w:abstractNumId w:val="15"/>
  </w:num>
  <w:num w:numId="36" w16cid:durableId="684138142">
    <w:abstractNumId w:val="38"/>
  </w:num>
  <w:num w:numId="37" w16cid:durableId="54285785">
    <w:abstractNumId w:val="23"/>
  </w:num>
  <w:num w:numId="38" w16cid:durableId="1445887372">
    <w:abstractNumId w:val="27"/>
  </w:num>
  <w:num w:numId="39" w16cid:durableId="1075204253">
    <w:abstractNumId w:val="1"/>
  </w:num>
  <w:num w:numId="40" w16cid:durableId="451293283">
    <w:abstractNumId w:val="8"/>
  </w:num>
  <w:num w:numId="41" w16cid:durableId="1016467624">
    <w:abstractNumId w:val="42"/>
  </w:num>
  <w:num w:numId="42" w16cid:durableId="1534076598">
    <w:abstractNumId w:val="20"/>
  </w:num>
  <w:num w:numId="43" w16cid:durableId="1456287019">
    <w:abstractNumId w:val="19"/>
  </w:num>
  <w:num w:numId="44" w16cid:durableId="768817947">
    <w:abstractNumId w:val="37"/>
  </w:num>
  <w:num w:numId="45" w16cid:durableId="170335595">
    <w:abstractNumId w:val="3"/>
  </w:num>
  <w:num w:numId="46" w16cid:durableId="581645256">
    <w:abstractNumId w:val="25"/>
  </w:num>
  <w:num w:numId="47" w16cid:durableId="128018341">
    <w:abstractNumId w:val="4"/>
  </w:num>
  <w:num w:numId="48" w16cid:durableId="1568370850">
    <w:abstractNumId w:val="49"/>
  </w:num>
  <w:num w:numId="49" w16cid:durableId="209728619">
    <w:abstractNumId w:val="45"/>
  </w:num>
  <w:num w:numId="50" w16cid:durableId="286353934">
    <w:abstractNumId w:val="50"/>
  </w:num>
  <w:num w:numId="51" w16cid:durableId="911695074">
    <w:abstractNumId w:val="32"/>
  </w:num>
  <w:num w:numId="52" w16cid:durableId="1630475083">
    <w:abstractNumId w:val="10"/>
  </w:num>
  <w:num w:numId="53" w16cid:durableId="1736973531">
    <w:abstractNumId w:val="0"/>
  </w:num>
  <w:num w:numId="54" w16cid:durableId="661154026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5DD"/>
    <w:rsid w:val="00022A9F"/>
    <w:rsid w:val="00051102"/>
    <w:rsid w:val="000643E8"/>
    <w:rsid w:val="00066FC1"/>
    <w:rsid w:val="00080709"/>
    <w:rsid w:val="000A01CF"/>
    <w:rsid w:val="000A7F52"/>
    <w:rsid w:val="000C69C5"/>
    <w:rsid w:val="00117A9D"/>
    <w:rsid w:val="00140689"/>
    <w:rsid w:val="001662C6"/>
    <w:rsid w:val="001838FD"/>
    <w:rsid w:val="001C6E2A"/>
    <w:rsid w:val="001E12E2"/>
    <w:rsid w:val="00212DCB"/>
    <w:rsid w:val="0022222B"/>
    <w:rsid w:val="00235944"/>
    <w:rsid w:val="002433E5"/>
    <w:rsid w:val="00247788"/>
    <w:rsid w:val="0026713B"/>
    <w:rsid w:val="002A17D3"/>
    <w:rsid w:val="002B00FB"/>
    <w:rsid w:val="002D605D"/>
    <w:rsid w:val="002E72EA"/>
    <w:rsid w:val="00317843"/>
    <w:rsid w:val="0033699F"/>
    <w:rsid w:val="003462FE"/>
    <w:rsid w:val="0036193B"/>
    <w:rsid w:val="003643F2"/>
    <w:rsid w:val="0036520D"/>
    <w:rsid w:val="00375EBF"/>
    <w:rsid w:val="00397A44"/>
    <w:rsid w:val="003D0574"/>
    <w:rsid w:val="003F1748"/>
    <w:rsid w:val="004432AC"/>
    <w:rsid w:val="004621F0"/>
    <w:rsid w:val="00467E6A"/>
    <w:rsid w:val="004D12DC"/>
    <w:rsid w:val="004F0FA2"/>
    <w:rsid w:val="004F4F44"/>
    <w:rsid w:val="0053779A"/>
    <w:rsid w:val="00561DCA"/>
    <w:rsid w:val="00584460"/>
    <w:rsid w:val="005A2FE8"/>
    <w:rsid w:val="005D1843"/>
    <w:rsid w:val="006225A8"/>
    <w:rsid w:val="00633F48"/>
    <w:rsid w:val="00651B80"/>
    <w:rsid w:val="006A1463"/>
    <w:rsid w:val="006B0057"/>
    <w:rsid w:val="006B1CD0"/>
    <w:rsid w:val="00716A2C"/>
    <w:rsid w:val="0073158F"/>
    <w:rsid w:val="00732CE5"/>
    <w:rsid w:val="00766CEE"/>
    <w:rsid w:val="007804F7"/>
    <w:rsid w:val="00795AD1"/>
    <w:rsid w:val="007B2AA2"/>
    <w:rsid w:val="007C7EC3"/>
    <w:rsid w:val="007D1FC4"/>
    <w:rsid w:val="007E05F9"/>
    <w:rsid w:val="007E1970"/>
    <w:rsid w:val="007F2B8F"/>
    <w:rsid w:val="00803DEB"/>
    <w:rsid w:val="00814F74"/>
    <w:rsid w:val="00815D86"/>
    <w:rsid w:val="008162B5"/>
    <w:rsid w:val="00836F12"/>
    <w:rsid w:val="008925B6"/>
    <w:rsid w:val="008C025C"/>
    <w:rsid w:val="008D1D15"/>
    <w:rsid w:val="008E286E"/>
    <w:rsid w:val="008F285C"/>
    <w:rsid w:val="008F5D67"/>
    <w:rsid w:val="00914034"/>
    <w:rsid w:val="00967EA2"/>
    <w:rsid w:val="00983099"/>
    <w:rsid w:val="00A10B90"/>
    <w:rsid w:val="00A225EB"/>
    <w:rsid w:val="00A36D32"/>
    <w:rsid w:val="00A5041B"/>
    <w:rsid w:val="00A80E76"/>
    <w:rsid w:val="00A9544A"/>
    <w:rsid w:val="00A95553"/>
    <w:rsid w:val="00B06A16"/>
    <w:rsid w:val="00B242C3"/>
    <w:rsid w:val="00B811C0"/>
    <w:rsid w:val="00B82C1F"/>
    <w:rsid w:val="00BC40A3"/>
    <w:rsid w:val="00BD55FE"/>
    <w:rsid w:val="00BF0442"/>
    <w:rsid w:val="00C0293A"/>
    <w:rsid w:val="00C148FA"/>
    <w:rsid w:val="00C261E4"/>
    <w:rsid w:val="00C3668F"/>
    <w:rsid w:val="00C51B35"/>
    <w:rsid w:val="00CC0196"/>
    <w:rsid w:val="00CE3F73"/>
    <w:rsid w:val="00CF43D2"/>
    <w:rsid w:val="00D418FC"/>
    <w:rsid w:val="00D8113F"/>
    <w:rsid w:val="00D97363"/>
    <w:rsid w:val="00DE1E8E"/>
    <w:rsid w:val="00E453D1"/>
    <w:rsid w:val="00ED2F1D"/>
    <w:rsid w:val="00F675DD"/>
    <w:rsid w:val="00FA152E"/>
    <w:rsid w:val="00FB24A4"/>
    <w:rsid w:val="00FE0853"/>
    <w:rsid w:val="00FF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26CED"/>
  <w15:chartTrackingRefBased/>
  <w15:docId w15:val="{066FA87E-0095-4946-A979-B0F5CD04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3668F"/>
    <w:pPr>
      <w:ind w:left="720"/>
      <w:contextualSpacing/>
    </w:pPr>
  </w:style>
  <w:style w:type="table" w:styleId="a4">
    <w:name w:val="Table Grid"/>
    <w:basedOn w:val="a1"/>
    <w:uiPriority w:val="39"/>
    <w:rsid w:val="00A10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C40A3"/>
  </w:style>
  <w:style w:type="paragraph" w:customStyle="1" w:styleId="msonormal0">
    <w:name w:val="msonormal"/>
    <w:basedOn w:val="a"/>
    <w:uiPriority w:val="99"/>
    <w:rsid w:val="00BC4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C4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40A3"/>
    <w:pPr>
      <w:spacing w:after="0" w:line="240" w:lineRule="auto"/>
    </w:pPr>
    <w:rPr>
      <w:rFonts w:ascii="Arial" w:eastAsia="Calibri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40A3"/>
    <w:rPr>
      <w:rFonts w:ascii="Arial" w:eastAsia="Calibri" w:hAnsi="Arial" w:cs="Arial"/>
      <w:sz w:val="16"/>
      <w:szCs w:val="16"/>
    </w:rPr>
  </w:style>
  <w:style w:type="character" w:customStyle="1" w:styleId="c0">
    <w:name w:val="c0"/>
    <w:uiPriority w:val="99"/>
    <w:rsid w:val="00BC40A3"/>
    <w:rPr>
      <w:rFonts w:ascii="Times New Roman" w:hAnsi="Times New Roman" w:cs="Times New Roman" w:hint="default"/>
    </w:rPr>
  </w:style>
  <w:style w:type="character" w:customStyle="1" w:styleId="uv3um">
    <w:name w:val="uv3um"/>
    <w:rsid w:val="00BC40A3"/>
  </w:style>
  <w:style w:type="table" w:customStyle="1" w:styleId="10">
    <w:name w:val="Сетка таблицы1"/>
    <w:basedOn w:val="a1"/>
    <w:next w:val="a4"/>
    <w:uiPriority w:val="99"/>
    <w:rsid w:val="00BC40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1851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Рудякер</dc:creator>
  <cp:keywords/>
  <dc:description/>
  <cp:lastModifiedBy>Наталья Руденко</cp:lastModifiedBy>
  <cp:revision>4</cp:revision>
  <dcterms:created xsi:type="dcterms:W3CDTF">2026-06-07T07:11:00Z</dcterms:created>
  <dcterms:modified xsi:type="dcterms:W3CDTF">2026-06-18T05:48:00Z</dcterms:modified>
</cp:coreProperties>
</file>