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27" w:rsidRPr="00A03F55" w:rsidRDefault="00A52E27" w:rsidP="00A52E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</w:t>
      </w:r>
      <w:r w:rsidRPr="00A03F55">
        <w:rPr>
          <w:rFonts w:ascii="Times New Roman" w:hAnsi="Times New Roman"/>
          <w:sz w:val="28"/>
          <w:szCs w:val="28"/>
        </w:rPr>
        <w:t xml:space="preserve">АЛЬНОЕ </w:t>
      </w:r>
      <w:r w:rsidR="00561CD7">
        <w:rPr>
          <w:rFonts w:ascii="Times New Roman" w:hAnsi="Times New Roman"/>
          <w:sz w:val="28"/>
          <w:szCs w:val="28"/>
        </w:rPr>
        <w:t xml:space="preserve">БЮДЖЕТНОЕ </w:t>
      </w:r>
      <w:r w:rsidRPr="00A03F55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A52E27" w:rsidRPr="00A03F55" w:rsidRDefault="00561CD7" w:rsidP="00A52E2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«АГРАФЕНОВСКАЯ </w:t>
      </w:r>
      <w:r w:rsidR="00A52E27" w:rsidRPr="00A03F55"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ЕДНЯЯ ОБЩЕОБРАЗОВАТЕЛЬНАЯ ШКОЛА»</w:t>
      </w:r>
    </w:p>
    <w:p w:rsidR="00A52E27" w:rsidRDefault="00A52E27" w:rsidP="00C93E0B">
      <w:pPr>
        <w:pStyle w:val="Default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3E5485" w:rsidRPr="00C93E0B" w:rsidRDefault="003E5485" w:rsidP="00C93E0B">
      <w:pPr>
        <w:pStyle w:val="Default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C93E0B">
        <w:rPr>
          <w:rFonts w:ascii="Times New Roman" w:hAnsi="Times New Roman" w:cs="Times New Roman"/>
          <w:b/>
          <w:i/>
          <w:iCs/>
          <w:sz w:val="32"/>
          <w:szCs w:val="32"/>
        </w:rPr>
        <w:t>Рекомендации социального педагога родителям</w:t>
      </w:r>
    </w:p>
    <w:p w:rsidR="00C93E0B" w:rsidRPr="00C93E0B" w:rsidRDefault="00C93E0B" w:rsidP="00C93E0B">
      <w:pPr>
        <w:pStyle w:val="Default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3E5485" w:rsidRPr="00C93E0B" w:rsidRDefault="003E5485" w:rsidP="003E5485">
      <w:pPr>
        <w:pStyle w:val="Default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3E0B">
        <w:rPr>
          <w:rFonts w:ascii="Times New Roman" w:hAnsi="Times New Roman" w:cs="Times New Roman"/>
          <w:b/>
          <w:bCs/>
          <w:i/>
          <w:sz w:val="28"/>
          <w:szCs w:val="28"/>
        </w:rPr>
        <w:t>Рекомендации родителям подростка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E5485">
        <w:rPr>
          <w:rFonts w:ascii="Times New Roman" w:hAnsi="Times New Roman" w:cs="Times New Roman"/>
          <w:sz w:val="28"/>
          <w:szCs w:val="28"/>
        </w:rPr>
        <w:t xml:space="preserve">Способность родителей слушать, понимать и сопереживать. Неспособность родителей к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Признание и одобрение со стороны родителей.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3E5485">
        <w:rPr>
          <w:rFonts w:ascii="Times New Roman" w:hAnsi="Times New Roman" w:cs="Times New Roman"/>
          <w:sz w:val="28"/>
          <w:szCs w:val="28"/>
        </w:rPr>
        <w:t xml:space="preserve">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 </w:t>
      </w:r>
    </w:p>
    <w:p w:rsidR="0037763C" w:rsidRDefault="003E5485" w:rsidP="0037763C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 </w:t>
      </w:r>
    </w:p>
    <w:p w:rsidR="003E5485" w:rsidRPr="003E5485" w:rsidRDefault="003E5485" w:rsidP="0037763C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37763C">
        <w:rPr>
          <w:rFonts w:ascii="Times New Roman" w:hAnsi="Times New Roman" w:cs="Times New Roman"/>
          <w:sz w:val="28"/>
          <w:szCs w:val="28"/>
        </w:rPr>
        <w:t>Сотрудничество со школой</w:t>
      </w:r>
      <w:r w:rsidRPr="003E5485">
        <w:rPr>
          <w:rFonts w:ascii="Times New Roman" w:hAnsi="Times New Roman" w:cs="Times New Roman"/>
          <w:sz w:val="28"/>
          <w:szCs w:val="28"/>
        </w:rPr>
        <w:t xml:space="preserve">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зам.директора по воспитательной работе.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3E5485">
        <w:rPr>
          <w:rFonts w:ascii="Times New Roman" w:hAnsi="Times New Roman" w:cs="Times New Roman"/>
          <w:sz w:val="28"/>
          <w:szCs w:val="28"/>
        </w:rPr>
        <w:t xml:space="preserve">Интересуйтесь с кем общается ваш ребенок. </w:t>
      </w:r>
    </w:p>
    <w:p w:rsid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Помните: </w:t>
      </w:r>
      <w:r w:rsidRPr="003E5485">
        <w:rPr>
          <w:rFonts w:ascii="Times New Roman" w:hAnsi="Times New Roman" w:cs="Times New Roman"/>
          <w:sz w:val="28"/>
          <w:szCs w:val="28"/>
        </w:rPr>
        <w:t xml:space="preserve">основными помощниками родителей в сложных ситуациях являются терпение, внимание и понимание. </w:t>
      </w:r>
    </w:p>
    <w:p w:rsidR="009375D9" w:rsidRPr="003E5485" w:rsidRDefault="009375D9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5485" w:rsidRPr="00C93E0B" w:rsidRDefault="003E5485" w:rsidP="009375D9">
      <w:pPr>
        <w:pStyle w:val="Default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3E0B">
        <w:rPr>
          <w:rFonts w:ascii="Times New Roman" w:hAnsi="Times New Roman" w:cs="Times New Roman"/>
          <w:b/>
          <w:bCs/>
          <w:i/>
          <w:sz w:val="28"/>
          <w:szCs w:val="28"/>
        </w:rPr>
        <w:t>Разговор с подростком на взрослом языке</w:t>
      </w:r>
    </w:p>
    <w:p w:rsidR="003E5485" w:rsidRPr="003E5485" w:rsidRDefault="003E5485" w:rsidP="00C7711E">
      <w:pPr>
        <w:pStyle w:val="Defaul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 </w:t>
      </w:r>
    </w:p>
    <w:p w:rsid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достоин разговаривать с вами на «взрослом языке». </w:t>
      </w:r>
    </w:p>
    <w:p w:rsidR="00AE0776" w:rsidRPr="003E5485" w:rsidRDefault="00AE0776" w:rsidP="00C7711E">
      <w:pPr>
        <w:pStyle w:val="Defaul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 </w:t>
      </w:r>
    </w:p>
    <w:p w:rsidR="00AE0776" w:rsidRPr="003E5485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Правда и сочувствие рождают любовь. Не торопитесь вносить ясность в те факты, которые, по вашему мнению, были извращены. Родители, скорые на расправу, не </w:t>
      </w:r>
      <w:r w:rsidRPr="003E5485">
        <w:rPr>
          <w:rFonts w:ascii="Times New Roman" w:hAnsi="Times New Roman" w:cs="Times New Roman"/>
          <w:sz w:val="28"/>
          <w:szCs w:val="28"/>
        </w:rPr>
        <w:lastRenderedPageBreak/>
        <w:t xml:space="preserve">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 </w:t>
      </w:r>
    </w:p>
    <w:p w:rsidR="00AE0776" w:rsidRPr="003E5485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Уважайте потребность в уединении, в личной жизни. Этот принцип требует некоторой дистанции, что может показаться для некоторых родителей невозможным. </w:t>
      </w:r>
    </w:p>
    <w:p w:rsidR="00AE0776" w:rsidRPr="003E5485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 </w:t>
      </w:r>
    </w:p>
    <w:p w:rsidR="00AE0776" w:rsidRPr="003E5485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 </w:t>
      </w:r>
    </w:p>
    <w:p w:rsidR="00AE0776" w:rsidRPr="003E5485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5485">
        <w:rPr>
          <w:rFonts w:ascii="Times New Roman" w:hAnsi="Times New Roman" w:cs="Times New Roman"/>
          <w:sz w:val="28"/>
          <w:szCs w:val="28"/>
        </w:rPr>
        <w:t xml:space="preserve"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 </w:t>
      </w:r>
    </w:p>
    <w:p w:rsidR="00C7711E" w:rsidRDefault="00AE0776" w:rsidP="00AE077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Избегайте крайностей: давать полную свободу так же неверно, как и «закручивать гайки». Сохраняйте чувство юмора. </w:t>
      </w:r>
    </w:p>
    <w:p w:rsidR="00C7711E" w:rsidRDefault="00C7711E" w:rsidP="00C7711E">
      <w:pPr>
        <w:tabs>
          <w:tab w:val="left" w:pos="1380"/>
        </w:tabs>
      </w:pPr>
      <w:r>
        <w:t xml:space="preserve">                                      </w:t>
      </w:r>
    </w:p>
    <w:p w:rsidR="003E5485" w:rsidRPr="00C93E0B" w:rsidRDefault="00C7711E" w:rsidP="00C7711E">
      <w:pPr>
        <w:tabs>
          <w:tab w:val="left" w:pos="1380"/>
        </w:tabs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</w:t>
      </w:r>
      <w:r w:rsidR="003E5485" w:rsidRPr="00C93E0B">
        <w:rPr>
          <w:rFonts w:ascii="Times New Roman" w:hAnsi="Times New Roman" w:cs="Times New Roman"/>
          <w:b/>
          <w:bCs/>
          <w:i/>
          <w:sz w:val="28"/>
          <w:szCs w:val="28"/>
        </w:rPr>
        <w:t>Памятка родителям трудновоспитуемых подростков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Отнеситесь к проблеме «трудного» ребенка, прежде всего с позиции понимания трудностей самого ребенка.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 </w:t>
      </w:r>
    </w:p>
    <w:p w:rsidR="00AE0776" w:rsidRDefault="00AE0776" w:rsidP="00AE07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11E" w:rsidRDefault="00C7711E" w:rsidP="00AE07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7711E" w:rsidRDefault="00C7711E" w:rsidP="00AE07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E5485" w:rsidRPr="00C93E0B" w:rsidRDefault="003E5485" w:rsidP="00AE0776">
      <w:pPr>
        <w:pStyle w:val="Default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3E0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Рекомендации для родителей «трудных» подростков»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Старайтесь похвалить ребенка за любое изменение к лучшему в его поведении, даже если оно весьма незначительно.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Помните, что, прибегая чаще к похвале, Вы способствуете развитию у ребенка уверенности в себе.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Старайтесь научить ребенка, как исправить неправильный поступок. Разговаривайте с ребенком в тоне уважения и сотрудничества.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Вовлекайте ребенка в процесс принятия решения.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Помните, что являетесь для ребенка образцом правильного поведения.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Нельзя ожидать от ребенка выполнения того, что он не в состоянии сделать.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Используйте любую возможность, чтобы выказать ребенку свою любовь.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 </w:t>
      </w:r>
    </w:p>
    <w:p w:rsidR="00F272AF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Помните, что ребенок охотнее подчиняется правилам, в установлении которых он принимал участие. </w:t>
      </w:r>
    </w:p>
    <w:p w:rsidR="00F272AF" w:rsidRDefault="00F272AF" w:rsidP="00F272AF">
      <w:pPr>
        <w:tabs>
          <w:tab w:val="left" w:pos="2340"/>
        </w:tabs>
      </w:pPr>
    </w:p>
    <w:p w:rsidR="003E5485" w:rsidRPr="00C93E0B" w:rsidRDefault="00F272AF" w:rsidP="00F272AF">
      <w:pPr>
        <w:tabs>
          <w:tab w:val="left" w:pos="2340"/>
        </w:tabs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</w:t>
      </w:r>
      <w:r w:rsidR="003E5485" w:rsidRPr="00C93E0B">
        <w:rPr>
          <w:rFonts w:ascii="Times New Roman" w:hAnsi="Times New Roman" w:cs="Times New Roman"/>
          <w:b/>
          <w:bCs/>
          <w:i/>
          <w:sz w:val="28"/>
          <w:szCs w:val="28"/>
        </w:rPr>
        <w:t>«Трудный подросток». Что же делать родителям?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Чтобы не заводить ваши отношения с подростком в тупик, обратите внимание на следующие советы: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Необходимо найти сильные стороны или, лучше сказать, качества подростка и правильно их использовать, развивать, давая ему посильные задания.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Усильте познавательный интерес подростка. Вовлекайте сына или дочь в разные виды деятельности, но держите ситуацию под постоянным контролем.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lastRenderedPageBreak/>
        <w:t xml:space="preserve"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 </w:t>
      </w:r>
    </w:p>
    <w:p w:rsidR="00C76DDB" w:rsidRDefault="00C76DDB" w:rsidP="00C76D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485" w:rsidRPr="00C76DDB" w:rsidRDefault="003E5485" w:rsidP="00C76DDB">
      <w:pPr>
        <w:pStyle w:val="Default"/>
        <w:spacing w:line="276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76DDB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Чего </w:t>
      </w:r>
      <w:r w:rsidRPr="00F272AF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НЕ</w:t>
      </w:r>
      <w:r w:rsidRPr="00C76DDB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следует делать по отношению к подростку?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допускайте как неуважения к себе со стороны подростка, так и грубости по отношению к нему.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требуйте немедленного и слепого послушания, не применяйте угроз и не унижайте детей.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начинайте разговоры с обвинений и не перебивайте, когда ребёнок объясняет свои поступки.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подкупайте подростка и не вымогайте силой обещание не делать то, что вам не нравится.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отступайте от введённых в семье правил и традиций, разве что в необычных случаях.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>• Не ревнуйте сына и</w:t>
      </w:r>
      <w:r w:rsidR="00C76DDB">
        <w:rPr>
          <w:rFonts w:ascii="Times New Roman" w:hAnsi="Times New Roman" w:cs="Times New Roman"/>
          <w:sz w:val="28"/>
          <w:szCs w:val="28"/>
        </w:rPr>
        <w:t>ли дочь к друзьям, принимайте их</w:t>
      </w:r>
      <w:r w:rsidRPr="003E5485">
        <w:rPr>
          <w:rFonts w:ascii="Times New Roman" w:hAnsi="Times New Roman" w:cs="Times New Roman"/>
          <w:sz w:val="28"/>
          <w:szCs w:val="28"/>
        </w:rPr>
        <w:t xml:space="preserve"> в своём доме и старайтесь познакомиться поближе. </w:t>
      </w:r>
    </w:p>
    <w:p w:rsidR="00F272AF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• Не давайте негативную оценку объекту внимания подростка, даже если выбор Вам не по душе </w:t>
      </w:r>
    </w:p>
    <w:p w:rsidR="00F272AF" w:rsidRDefault="00F272AF" w:rsidP="00F272AF">
      <w:pPr>
        <w:tabs>
          <w:tab w:val="left" w:pos="1080"/>
        </w:tabs>
      </w:pPr>
      <w:r>
        <w:tab/>
        <w:t xml:space="preserve"> </w:t>
      </w:r>
    </w:p>
    <w:p w:rsidR="003E5485" w:rsidRPr="00C76DDB" w:rsidRDefault="00F272AF" w:rsidP="00F272AF">
      <w:pPr>
        <w:tabs>
          <w:tab w:val="left" w:pos="1080"/>
        </w:tabs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</w:t>
      </w:r>
      <w:r w:rsidR="003E5485" w:rsidRPr="00C76DDB">
        <w:rPr>
          <w:rFonts w:ascii="Times New Roman" w:hAnsi="Times New Roman" w:cs="Times New Roman"/>
          <w:b/>
          <w:bCs/>
          <w:i/>
          <w:sz w:val="28"/>
          <w:szCs w:val="28"/>
        </w:rPr>
        <w:t>Принципы отношений взрослых и детей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1. Принцип равенства. Мир детей и мир взрослых совершенно равноправные части мира человека.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2. Принцип диалогичности. Мир детства представляет собой особую ценность для взрослых: диалог двух миров (детей и взрослых) составляет учебно-воспитательный процесс, в котором обучение есть движение содержания мира взрослости в мир детства, а воспитание - движение содержания мира детства в мир взрослости.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3. Принцип сосуществования. Мир детства и мир взрослых должны поддерживать обоюдный суверенитет, исходить из идеи невмешательства, не навязывания друг другу своих ценностей и законов. Любая акция взрослых или детей не должна наносить ущерб ни одной стороне.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>4. Принцип свободы. Предоставление миру детства по</w:t>
      </w:r>
      <w:r w:rsidR="00C76DDB">
        <w:rPr>
          <w:rFonts w:ascii="Times New Roman" w:hAnsi="Times New Roman" w:cs="Times New Roman"/>
          <w:sz w:val="28"/>
          <w:szCs w:val="28"/>
        </w:rPr>
        <w:t>л</w:t>
      </w:r>
      <w:r w:rsidRPr="003E5485">
        <w:rPr>
          <w:rFonts w:ascii="Times New Roman" w:hAnsi="Times New Roman" w:cs="Times New Roman"/>
          <w:sz w:val="28"/>
          <w:szCs w:val="28"/>
        </w:rPr>
        <w:t xml:space="preserve">ной свободы в выборе собственного пути. Взрослые обязаны сохранять жизнь и здоровье детей.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5. Принцип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соразвития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. Процесс развития мира детей идет параллельно развитию мира взрослых. Аномалией процесса развития является остановка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самоактуалuзации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>, как ребенка, так и взрослого (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6. Принцип единства. Мир детства и мир взрослых не образуют двух разграниченных миров, но составляют единый мир людей.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lastRenderedPageBreak/>
        <w:t xml:space="preserve">7. Принцип принятия. Особенности любого человека должны приниматься другими людьми такими, каковы они есть. Отношения должны складываться только на основе безоговорочной любви. Ненависть может проявляться только в отношении поступка, а не человека, так как человек больше, чем его негативный поступок. </w:t>
      </w:r>
    </w:p>
    <w:p w:rsidR="003E5485" w:rsidRPr="00C76DDB" w:rsidRDefault="003E5485" w:rsidP="00C76DDB">
      <w:pPr>
        <w:pStyle w:val="Default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6DDB">
        <w:rPr>
          <w:rFonts w:ascii="Times New Roman" w:hAnsi="Times New Roman" w:cs="Times New Roman"/>
          <w:b/>
          <w:bCs/>
          <w:i/>
          <w:sz w:val="28"/>
          <w:szCs w:val="28"/>
        </w:rPr>
        <w:t>Советы социального педагога родителям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1. Проанализируйте вашу собственную систему ценностей в отношении воспитания детей. Способствует ли она одаренности и реализации личности в обществе?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2. Будьте честными. Все дети весьма чувствительны ко лжи, а к одаренным детям это относится в большей степени.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3. Оценивайте уровень развития ребенка.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4. Избегайте длинных объяснений или бесед с ребенком.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5. Старайтесь вовремя уловить изменения в ребенке. Они могут выражаться в неординарных вопросах или в поведении и являться признаком одаренности.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6. Уважайте в ребенке индивидуальность. Не стремитесь проецировать на него собственные интересы и увлечения. Развивайте в своих детях следующие качества: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-уверенность, базирующуюся на объективной самооценке; понимание достоинств и недостатков в себе самом и окружающих;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-интеллектуальную любознательность и готовность к исследовательскому риску;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-уважение к доброте, честности, дружелюбию, сопереживанию, терпению, душевному мужеству;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-привычку опираться на собственные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силыI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 и готовность нести ответственность за свои поступки; </w:t>
      </w:r>
    </w:p>
    <w:p w:rsidR="00F272AF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-умение находить общий язык и радость в общении с людьми всех возрастов. </w:t>
      </w:r>
    </w:p>
    <w:p w:rsidR="00F272AF" w:rsidRDefault="00F272AF" w:rsidP="00F272AF"/>
    <w:p w:rsidR="00F272AF" w:rsidRDefault="00F272AF" w:rsidP="00F272AF">
      <w:pPr>
        <w:tabs>
          <w:tab w:val="left" w:pos="1560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t xml:space="preserve">               </w:t>
      </w:r>
      <w:r w:rsidR="003E5485" w:rsidRPr="00C76D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Рекомендации социального педагога родителям по профилактике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</w:p>
    <w:p w:rsidR="003E5485" w:rsidRPr="00C76DDB" w:rsidRDefault="00F272AF" w:rsidP="00F272AF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</w:t>
      </w:r>
      <w:r w:rsidR="003E5485" w:rsidRPr="00C76DDB">
        <w:rPr>
          <w:rFonts w:ascii="Times New Roman" w:hAnsi="Times New Roman" w:cs="Times New Roman"/>
          <w:b/>
          <w:i/>
          <w:iCs/>
          <w:sz w:val="28"/>
          <w:szCs w:val="28"/>
        </w:rPr>
        <w:t>компьютерной зависимости подростков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1. Будьте внимательны: вовремя заметить и предупредить появление и развитие компьютерной зависимости легче, нежели потом с ней бороться.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2. Постоянно проявляйте внимание и содействуйте развитию интересов и склонностей подростка.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3. Поощряйте его творческие начинания от увлечения музыкой до катания на лыжах. Помните, что компьютерная зависимость реже проявляется у подростков, занимающихся спортом, поэтому следите, чтобы ваш ребенок должное время уделял физическим нагрузкам.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4. Учитывайте личный пример в использовании возможностей компьютера: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-делайте акцент на применении компьютера в своей работе,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lastRenderedPageBreak/>
        <w:t xml:space="preserve">- используйте его в качестве помощника в совместном с ребенком досуговом творчестве (компьютерный дизайн, моделирование и пр.), попутно прививая навыки культуры общения с современной техникой.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5. Культивируйте чувства семейной, коллективной общности. Одиночество (в силу разных причин) - повод и основание для ухода в виртуальный мир.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6. Корректно используйте свое право на запрет, так как «запретный плод всегда сладок». </w:t>
      </w:r>
    </w:p>
    <w:p w:rsidR="00F272AF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7. Всегда ищите возможность подчеркнуть полноту жизненных проявлений в реальности и односторонность переживаний в режиме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2AF" w:rsidRDefault="00F272AF" w:rsidP="00F272AF"/>
    <w:p w:rsidR="003E5485" w:rsidRPr="00EB3726" w:rsidRDefault="00F272AF" w:rsidP="00F272AF">
      <w:pPr>
        <w:tabs>
          <w:tab w:val="left" w:pos="166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3E5485" w:rsidRPr="00EB3726">
        <w:rPr>
          <w:rFonts w:ascii="Times New Roman" w:hAnsi="Times New Roman" w:cs="Times New Roman"/>
          <w:b/>
          <w:i/>
          <w:iCs/>
          <w:sz w:val="28"/>
          <w:szCs w:val="28"/>
        </w:rPr>
        <w:t>Как разрешать воспитательные конфликты в семье?</w:t>
      </w:r>
    </w:p>
    <w:p w:rsidR="003E5485" w:rsidRPr="003E5485" w:rsidRDefault="003E5485" w:rsidP="00F272AF">
      <w:pPr>
        <w:pStyle w:val="Defaul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5485">
        <w:rPr>
          <w:rFonts w:ascii="Times New Roman" w:hAnsi="Times New Roman" w:cs="Times New Roman"/>
          <w:sz w:val="28"/>
          <w:szCs w:val="28"/>
        </w:rPr>
        <w:t xml:space="preserve"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они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 </w:t>
      </w:r>
    </w:p>
    <w:p w:rsidR="003E5485" w:rsidRPr="003E5485" w:rsidRDefault="003E5485" w:rsidP="003E5485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</w:t>
      </w:r>
      <w:r w:rsidR="00674FB7">
        <w:rPr>
          <w:rFonts w:ascii="Times New Roman" w:hAnsi="Times New Roman" w:cs="Times New Roman"/>
          <w:sz w:val="28"/>
          <w:szCs w:val="28"/>
        </w:rPr>
        <w:t>в</w:t>
      </w:r>
      <w:r w:rsidRPr="003E5485">
        <w:rPr>
          <w:rFonts w:ascii="Times New Roman" w:hAnsi="Times New Roman" w:cs="Times New Roman"/>
          <w:sz w:val="28"/>
          <w:szCs w:val="28"/>
        </w:rPr>
        <w:t xml:space="preserve">сего эту стратегию принимают родители, которые либо </w:t>
      </w:r>
      <w:proofErr w:type="spellStart"/>
      <w:r w:rsidRPr="003E5485">
        <w:rPr>
          <w:rFonts w:ascii="Times New Roman" w:hAnsi="Times New Roman" w:cs="Times New Roman"/>
          <w:sz w:val="28"/>
          <w:szCs w:val="28"/>
        </w:rPr>
        <w:t>гиперопекают</w:t>
      </w:r>
      <w:proofErr w:type="spellEnd"/>
      <w:r w:rsidRPr="003E5485">
        <w:rPr>
          <w:rFonts w:ascii="Times New Roman" w:hAnsi="Times New Roman" w:cs="Times New Roman"/>
          <w:sz w:val="28"/>
          <w:szCs w:val="28"/>
        </w:rPr>
        <w:t xml:space="preserve"> 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 </w:t>
      </w:r>
    </w:p>
    <w:p w:rsidR="00E63C56" w:rsidRDefault="003E5485" w:rsidP="003E5485">
      <w:pPr>
        <w:rPr>
          <w:rFonts w:ascii="Times New Roman" w:hAnsi="Times New Roman" w:cs="Times New Roman"/>
          <w:sz w:val="28"/>
          <w:szCs w:val="28"/>
        </w:rPr>
      </w:pPr>
      <w:r w:rsidRPr="003E5485">
        <w:rPr>
          <w:rFonts w:ascii="Times New Roman" w:hAnsi="Times New Roman" w:cs="Times New Roman"/>
          <w:sz w:val="28"/>
          <w:szCs w:val="28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</w:t>
      </w:r>
      <w:r w:rsidRPr="003E5485">
        <w:rPr>
          <w:rFonts w:ascii="Times New Roman" w:hAnsi="Times New Roman" w:cs="Times New Roman"/>
          <w:sz w:val="28"/>
          <w:szCs w:val="28"/>
        </w:rPr>
        <w:lastRenderedPageBreak/>
        <w:t>мотивов поведения – и совместное принятие решений. В данной ситуации ребенок прежде всего должен получить гарантии того, что его выслушают и попытаются понять.</w:t>
      </w:r>
    </w:p>
    <w:p w:rsidR="00674FB7" w:rsidRPr="00674FB7" w:rsidRDefault="00674FB7" w:rsidP="003E54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4FB7">
        <w:rPr>
          <w:rFonts w:ascii="Times New Roman" w:hAnsi="Times New Roman" w:cs="Times New Roman"/>
          <w:b/>
          <w:i/>
          <w:sz w:val="28"/>
          <w:szCs w:val="28"/>
        </w:rPr>
        <w:t>Помните! Общение со взрослыми – самый мощный источник радостных переживаний для ребёнка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674FB7" w:rsidRPr="003E5485" w:rsidRDefault="00674FB7" w:rsidP="003E5485">
      <w:pPr>
        <w:rPr>
          <w:rFonts w:ascii="Times New Roman" w:hAnsi="Times New Roman" w:cs="Times New Roman"/>
          <w:sz w:val="28"/>
          <w:szCs w:val="28"/>
        </w:rPr>
      </w:pPr>
    </w:p>
    <w:sectPr w:rsidR="00674FB7" w:rsidRPr="003E5485" w:rsidSect="00A52E2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485"/>
    <w:rsid w:val="00220144"/>
    <w:rsid w:val="0037763C"/>
    <w:rsid w:val="003E5485"/>
    <w:rsid w:val="00561CD7"/>
    <w:rsid w:val="00674FB7"/>
    <w:rsid w:val="009375D9"/>
    <w:rsid w:val="00A52E27"/>
    <w:rsid w:val="00AE0776"/>
    <w:rsid w:val="00C76DDB"/>
    <w:rsid w:val="00C7711E"/>
    <w:rsid w:val="00C93E0B"/>
    <w:rsid w:val="00E63C56"/>
    <w:rsid w:val="00EB3726"/>
    <w:rsid w:val="00F2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F75DC-7870-4FAC-8E09-6F5CC93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8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2020-02-27T07:50:00Z</dcterms:created>
  <dcterms:modified xsi:type="dcterms:W3CDTF">2023-11-08T14:57:00Z</dcterms:modified>
</cp:coreProperties>
</file>