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56"/>
        <w:tblW w:w="10468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4"/>
        <w:gridCol w:w="6744"/>
        <w:gridCol w:w="2640"/>
      </w:tblGrid>
      <w:tr w:rsidR="003B20BF" w:rsidRPr="001714D5" w:rsidTr="00BD3B9F">
        <w:tc>
          <w:tcPr>
            <w:tcW w:w="10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B20BF" w:rsidRPr="001714D5" w:rsidRDefault="003B20B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714D5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714D5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714D5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B20BF" w:rsidRPr="001714D5" w:rsidRDefault="003B20B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2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B20BF" w:rsidRPr="001714D5" w:rsidRDefault="003B20B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Единица измерения</w:t>
            </w:r>
          </w:p>
        </w:tc>
      </w:tr>
      <w:tr w:rsidR="003B20BF" w:rsidRPr="001714D5" w:rsidTr="00BD3B9F">
        <w:tc>
          <w:tcPr>
            <w:tcW w:w="10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B20BF" w:rsidRPr="001714D5" w:rsidRDefault="003B20B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7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B20BF" w:rsidRPr="001714D5" w:rsidRDefault="003B20B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B20BF" w:rsidRPr="001714D5" w:rsidRDefault="00FF0CAA" w:rsidP="00BD3B9F">
            <w:pPr>
              <w:pStyle w:val="normacttext"/>
              <w:spacing w:before="75" w:beforeAutospacing="0" w:after="75" w:afterAutospacing="0"/>
              <w:ind w:firstLine="30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       «Аграфеновская СОШ»</w:t>
            </w:r>
            <w:r w:rsidR="003B20BF" w:rsidRPr="001714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659AF" w:rsidRPr="001714D5" w:rsidTr="00BD3B9F">
        <w:tc>
          <w:tcPr>
            <w:tcW w:w="10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59AF" w:rsidRPr="009E374E" w:rsidRDefault="00A659AF" w:rsidP="00BD3B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E374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7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59AF" w:rsidRPr="009E374E" w:rsidRDefault="00A659AF" w:rsidP="00BD3B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E37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659AF" w:rsidRPr="009E374E" w:rsidRDefault="00A659AF" w:rsidP="00BD3B9F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9E374E">
              <w:rPr>
                <w:rFonts w:ascii="Times New Roman" w:hAnsi="Times New Roman"/>
                <w:i/>
                <w:sz w:val="24"/>
                <w:szCs w:val="24"/>
              </w:rPr>
              <w:t>Сведения и реквизиты</w:t>
            </w:r>
          </w:p>
        </w:tc>
      </w:tr>
      <w:tr w:rsidR="00A659AF" w:rsidRPr="001714D5" w:rsidTr="00BD3B9F">
        <w:tc>
          <w:tcPr>
            <w:tcW w:w="10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9E374E" w:rsidRDefault="00A659AF" w:rsidP="00BD3B9F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9E374E" w:rsidRDefault="00A659AF" w:rsidP="00BD3B9F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9E374E">
              <w:rPr>
                <w:rFonts w:ascii="Times New Roman" w:hAnsi="Times New Roman"/>
                <w:i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2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9E374E" w:rsidRDefault="00A659AF" w:rsidP="00BD3B9F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374E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бюджетное </w:t>
            </w:r>
            <w:r w:rsidRPr="009E374E">
              <w:rPr>
                <w:rFonts w:ascii="Times New Roman" w:hAnsi="Times New Roman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«Аграфеновская</w:t>
            </w:r>
            <w:r w:rsidRPr="009E374E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E37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659AF" w:rsidRPr="009E374E" w:rsidRDefault="00A659AF" w:rsidP="00BD3B9F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8 (86340) 25</w:t>
            </w:r>
            <w:r w:rsidRPr="009E374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9E374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A659AF" w:rsidRDefault="00A659AF" w:rsidP="00BD3B9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74E">
              <w:rPr>
                <w:rFonts w:ascii="Times New Roman" w:hAnsi="Times New Roman"/>
                <w:sz w:val="24"/>
                <w:szCs w:val="24"/>
              </w:rPr>
              <w:t xml:space="preserve">Юридический адрес: ул.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Просвещения</w:t>
            </w:r>
            <w:r w:rsidRPr="009E374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5 , </w:t>
            </w:r>
          </w:p>
          <w:p w:rsidR="00A659AF" w:rsidRPr="009E374E" w:rsidRDefault="00A659AF" w:rsidP="00BD3B9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E374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Аграфеновка</w:t>
            </w:r>
            <w:r w:rsidRPr="009E37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E374E">
              <w:rPr>
                <w:rFonts w:ascii="Times New Roman" w:hAnsi="Times New Roman"/>
                <w:sz w:val="24"/>
                <w:szCs w:val="24"/>
              </w:rPr>
              <w:t>Родионово-Несветайский</w:t>
            </w:r>
            <w:proofErr w:type="spellEnd"/>
            <w:r w:rsidRPr="009E374E">
              <w:rPr>
                <w:rFonts w:ascii="Times New Roman" w:hAnsi="Times New Roman"/>
                <w:sz w:val="24"/>
                <w:szCs w:val="24"/>
              </w:rPr>
              <w:t xml:space="preserve"> район, Ростовская область 3465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A659AF" w:rsidRPr="009E374E" w:rsidRDefault="00A659AF" w:rsidP="00BD3B9F">
            <w:pPr>
              <w:pStyle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374E">
              <w:rPr>
                <w:rFonts w:ascii="Times New Roman" w:hAnsi="Times New Roman"/>
                <w:sz w:val="24"/>
                <w:szCs w:val="24"/>
              </w:rPr>
              <w:t>ИНН: 6130004</w:t>
            </w:r>
            <w:r>
              <w:rPr>
                <w:rFonts w:ascii="Times New Roman" w:hAnsi="Times New Roman"/>
                <w:sz w:val="24"/>
                <w:szCs w:val="24"/>
              </w:rPr>
              <w:t>222</w:t>
            </w:r>
            <w:r w:rsidRPr="009E374E">
              <w:rPr>
                <w:rFonts w:ascii="Times New Roman" w:hAnsi="Times New Roman"/>
                <w:sz w:val="24"/>
                <w:szCs w:val="24"/>
              </w:rPr>
              <w:t>, КПП: 613001001</w:t>
            </w:r>
          </w:p>
          <w:p w:rsidR="00A659AF" w:rsidRPr="009E374E" w:rsidRDefault="00A659AF" w:rsidP="00BD3B9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Л/с:20586У31370</w:t>
            </w:r>
          </w:p>
          <w:p w:rsidR="00A659AF" w:rsidRPr="009E374E" w:rsidRDefault="00A659AF" w:rsidP="00BD3B9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40701810260151000365</w:t>
            </w:r>
            <w:r w:rsidRPr="009E374E">
              <w:rPr>
                <w:rFonts w:ascii="Times New Roman" w:hAnsi="Times New Roman"/>
                <w:sz w:val="24"/>
                <w:szCs w:val="24"/>
              </w:rPr>
              <w:t xml:space="preserve"> ГРКЦ ГУ Банка России по Ростовской области г. Ростов-на-Дону</w:t>
            </w:r>
          </w:p>
          <w:p w:rsidR="00A659AF" w:rsidRPr="009E374E" w:rsidRDefault="00A659AF" w:rsidP="00BD3B9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046015001, ОКПО: 49806312, ОГРН:1026101549803</w:t>
            </w:r>
          </w:p>
        </w:tc>
      </w:tr>
      <w:tr w:rsidR="00A659AF" w:rsidRPr="001714D5" w:rsidTr="00BD3B9F">
        <w:tc>
          <w:tcPr>
            <w:tcW w:w="10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9E374E" w:rsidRDefault="00A659AF" w:rsidP="00BD3B9F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9E374E" w:rsidRDefault="00A659AF" w:rsidP="00BD3B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E374E">
              <w:rPr>
                <w:rFonts w:ascii="Times New Roman" w:hAnsi="Times New Roman"/>
                <w:sz w:val="24"/>
                <w:szCs w:val="24"/>
              </w:rPr>
              <w:t xml:space="preserve">Учредитель </w:t>
            </w:r>
          </w:p>
        </w:tc>
        <w:tc>
          <w:tcPr>
            <w:tcW w:w="2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9E374E" w:rsidRDefault="00A659AF" w:rsidP="00BD3B9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74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E374E">
              <w:rPr>
                <w:rFonts w:ascii="Times New Roman" w:hAnsi="Times New Roman"/>
                <w:sz w:val="24"/>
                <w:szCs w:val="24"/>
              </w:rPr>
              <w:t>Родионово-Несветайского</w:t>
            </w:r>
            <w:proofErr w:type="spellEnd"/>
            <w:r w:rsidRPr="009E374E">
              <w:rPr>
                <w:rFonts w:ascii="Times New Roman" w:hAnsi="Times New Roman"/>
                <w:sz w:val="24"/>
                <w:szCs w:val="24"/>
              </w:rPr>
              <w:t xml:space="preserve"> района Ростовской области</w:t>
            </w:r>
          </w:p>
        </w:tc>
      </w:tr>
      <w:tr w:rsidR="00A659AF" w:rsidRPr="001714D5" w:rsidTr="00BD3B9F">
        <w:tc>
          <w:tcPr>
            <w:tcW w:w="10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9E374E" w:rsidRDefault="00A659AF" w:rsidP="00BD3B9F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9E374E" w:rsidRDefault="00A659AF" w:rsidP="00BD3B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E374E">
              <w:rPr>
                <w:rFonts w:ascii="Times New Roman" w:hAnsi="Times New Roman"/>
                <w:sz w:val="24"/>
                <w:szCs w:val="24"/>
              </w:rPr>
              <w:t>Устав</w:t>
            </w:r>
          </w:p>
        </w:tc>
        <w:tc>
          <w:tcPr>
            <w:tcW w:w="2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9E374E" w:rsidRDefault="00A659AF" w:rsidP="00BD3B9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E374E">
              <w:rPr>
                <w:rFonts w:ascii="Times New Roman" w:hAnsi="Times New Roman"/>
                <w:sz w:val="24"/>
                <w:szCs w:val="24"/>
              </w:rPr>
              <w:t>арегистрирован</w:t>
            </w:r>
            <w:proofErr w:type="gramEnd"/>
            <w:r w:rsidRPr="009E374E">
              <w:rPr>
                <w:rFonts w:ascii="Times New Roman" w:hAnsi="Times New Roman"/>
                <w:sz w:val="24"/>
                <w:szCs w:val="24"/>
              </w:rPr>
              <w:t xml:space="preserve"> Постановлением Администрации </w:t>
            </w:r>
            <w:proofErr w:type="spellStart"/>
            <w:r w:rsidRPr="009E374E"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t>дионово-Несветайского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№239 от 07.04.2015</w:t>
            </w:r>
            <w:r w:rsidRPr="009E374E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A659AF" w:rsidRPr="001714D5" w:rsidTr="00BD3B9F">
        <w:tc>
          <w:tcPr>
            <w:tcW w:w="10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9E374E" w:rsidRDefault="00A659AF" w:rsidP="00BD3B9F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9E374E" w:rsidRDefault="00A659AF" w:rsidP="00BD3B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E374E">
              <w:rPr>
                <w:rFonts w:ascii="Times New Roman" w:hAnsi="Times New Roman"/>
                <w:sz w:val="24"/>
                <w:szCs w:val="24"/>
              </w:rPr>
              <w:t xml:space="preserve">Документ о регистрации в налоговом органе по месту нахождения </w:t>
            </w:r>
          </w:p>
        </w:tc>
        <w:tc>
          <w:tcPr>
            <w:tcW w:w="2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9E374E" w:rsidRDefault="00A659AF" w:rsidP="00BD3B9F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A1D">
              <w:rPr>
                <w:rFonts w:ascii="Times New Roman" w:hAnsi="Times New Roman"/>
                <w:bCs/>
                <w:sz w:val="24"/>
                <w:szCs w:val="24"/>
              </w:rPr>
              <w:t xml:space="preserve">Свидетельство </w:t>
            </w:r>
            <w:proofErr w:type="gramStart"/>
            <w:r w:rsidRPr="003E2A1D">
              <w:rPr>
                <w:rFonts w:ascii="Times New Roman" w:hAnsi="Times New Roman"/>
                <w:bCs/>
                <w:sz w:val="24"/>
                <w:szCs w:val="24"/>
              </w:rPr>
              <w:t xml:space="preserve">о постановке на учёт российской </w:t>
            </w:r>
            <w:r w:rsidRPr="003E2A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организации в налоговом органе по месту нахождения на территории</w:t>
            </w:r>
            <w:proofErr w:type="gramEnd"/>
            <w:r w:rsidRPr="003E2A1D">
              <w:rPr>
                <w:rFonts w:ascii="Times New Roman" w:hAnsi="Times New Roman"/>
                <w:bCs/>
                <w:sz w:val="24"/>
                <w:szCs w:val="24"/>
              </w:rPr>
              <w:t xml:space="preserve"> РФ: серия 61 № 007107476 от 19.10.2001 г.</w:t>
            </w:r>
          </w:p>
          <w:p w:rsidR="00A659AF" w:rsidRPr="009E374E" w:rsidRDefault="00A659AF" w:rsidP="00BD3B9F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59AF" w:rsidRPr="001714D5" w:rsidTr="00BD3B9F">
        <w:tc>
          <w:tcPr>
            <w:tcW w:w="10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9E374E" w:rsidRDefault="00A659AF" w:rsidP="00BD3B9F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9E374E" w:rsidRDefault="00A659AF" w:rsidP="00BD3B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E374E">
              <w:rPr>
                <w:rFonts w:ascii="Times New Roman" w:hAnsi="Times New Roman"/>
                <w:sz w:val="24"/>
                <w:szCs w:val="24"/>
              </w:rPr>
              <w:t>Лицензия (указать сроки действия)</w:t>
            </w:r>
          </w:p>
        </w:tc>
        <w:tc>
          <w:tcPr>
            <w:tcW w:w="2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9E374E" w:rsidRDefault="00A659AF" w:rsidP="00BD3B9F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Лицензия    61 №001724 от 24 07. 2012</w:t>
            </w:r>
            <w:r w:rsidRPr="009E374E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374E">
              <w:rPr>
                <w:rFonts w:ascii="Times New Roman" w:hAnsi="Times New Roman"/>
                <w:sz w:val="24"/>
                <w:szCs w:val="24"/>
              </w:rPr>
              <w:t xml:space="preserve">выдана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региональной службой по надзору и контролю в сфере </w:t>
            </w:r>
            <w:r w:rsidRPr="009E374E">
              <w:rPr>
                <w:rFonts w:ascii="Times New Roman" w:hAnsi="Times New Roman"/>
                <w:sz w:val="24"/>
                <w:szCs w:val="24"/>
              </w:rPr>
              <w:t>образования Ростовской области</w:t>
            </w:r>
          </w:p>
        </w:tc>
      </w:tr>
      <w:tr w:rsidR="00A659AF" w:rsidRPr="001714D5" w:rsidTr="00BD3B9F">
        <w:tc>
          <w:tcPr>
            <w:tcW w:w="10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9E374E" w:rsidRDefault="00A659AF" w:rsidP="00BD3B9F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9E374E" w:rsidRDefault="00A659AF" w:rsidP="00BD3B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E374E">
              <w:rPr>
                <w:rFonts w:ascii="Times New Roman" w:hAnsi="Times New Roman"/>
                <w:sz w:val="24"/>
                <w:szCs w:val="24"/>
              </w:rPr>
              <w:t xml:space="preserve">Наличие государственной аккредитации </w:t>
            </w:r>
          </w:p>
        </w:tc>
        <w:tc>
          <w:tcPr>
            <w:tcW w:w="2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9E374E" w:rsidRDefault="00A659AF" w:rsidP="00BD3B9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74E"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аккредитации </w:t>
            </w:r>
            <w:r w:rsidR="00D44A2A">
              <w:rPr>
                <w:rFonts w:ascii="Times New Roman" w:hAnsi="Times New Roman"/>
                <w:sz w:val="24"/>
                <w:szCs w:val="24"/>
              </w:rPr>
              <w:t xml:space="preserve"> 61А01 №0001033</w:t>
            </w:r>
          </w:p>
          <w:p w:rsidR="00A659AF" w:rsidRPr="009E374E" w:rsidRDefault="00A659AF" w:rsidP="00BD3B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9AF" w:rsidRPr="001714D5" w:rsidTr="00BD3B9F">
        <w:tc>
          <w:tcPr>
            <w:tcW w:w="10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9E374E" w:rsidRDefault="00A659AF" w:rsidP="00BD3B9F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9E374E" w:rsidRDefault="00A659AF" w:rsidP="00BD3B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E374E">
              <w:rPr>
                <w:rFonts w:ascii="Times New Roman" w:hAnsi="Times New Roman"/>
                <w:sz w:val="24"/>
                <w:szCs w:val="24"/>
              </w:rPr>
              <w:t xml:space="preserve">Место  нахождения </w:t>
            </w:r>
          </w:p>
        </w:tc>
        <w:tc>
          <w:tcPr>
            <w:tcW w:w="2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9E374E" w:rsidRDefault="00A659AF" w:rsidP="00BD3B9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74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Просещения</w:t>
            </w:r>
            <w:r w:rsidRPr="009E374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E374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Аграфеновка</w:t>
            </w:r>
            <w:r w:rsidRPr="009E374E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9E374E">
              <w:rPr>
                <w:rFonts w:ascii="Times New Roman" w:hAnsi="Times New Roman"/>
                <w:sz w:val="24"/>
                <w:szCs w:val="24"/>
              </w:rPr>
              <w:t>Родионово-Несветайский</w:t>
            </w:r>
            <w:proofErr w:type="spellEnd"/>
            <w:r w:rsidRPr="009E374E">
              <w:rPr>
                <w:rFonts w:ascii="Times New Roman" w:hAnsi="Times New Roman"/>
                <w:sz w:val="24"/>
                <w:szCs w:val="24"/>
              </w:rPr>
              <w:t xml:space="preserve"> район, Ростовская область, 3465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A659AF" w:rsidRPr="001714D5" w:rsidTr="00BD3B9F">
        <w:tc>
          <w:tcPr>
            <w:tcW w:w="10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1.8</w:t>
            </w:r>
          </w:p>
        </w:tc>
        <w:tc>
          <w:tcPr>
            <w:tcW w:w="67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CA1232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,</w:t>
            </w:r>
            <w:r w:rsidR="00CA1232">
              <w:rPr>
                <w:color w:val="000000"/>
                <w:sz w:val="28"/>
                <w:szCs w:val="28"/>
              </w:rPr>
              <w:t>6</w:t>
            </w:r>
            <w:r w:rsidRPr="001714D5">
              <w:rPr>
                <w:color w:val="000000"/>
                <w:sz w:val="28"/>
                <w:szCs w:val="28"/>
              </w:rPr>
              <w:t>балл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A659AF" w:rsidRPr="001714D5" w:rsidTr="00BD3B9F">
        <w:tc>
          <w:tcPr>
            <w:tcW w:w="10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1.9</w:t>
            </w:r>
          </w:p>
        </w:tc>
        <w:tc>
          <w:tcPr>
            <w:tcW w:w="67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CA1232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3,7</w:t>
            </w:r>
            <w:r w:rsidR="00A659AF">
              <w:rPr>
                <w:color w:val="000000"/>
                <w:sz w:val="28"/>
                <w:szCs w:val="28"/>
              </w:rPr>
              <w:t xml:space="preserve"> </w:t>
            </w:r>
            <w:r w:rsidR="00A659AF" w:rsidRPr="001714D5">
              <w:rPr>
                <w:color w:val="000000"/>
                <w:sz w:val="28"/>
                <w:szCs w:val="28"/>
              </w:rPr>
              <w:t>балл</w:t>
            </w:r>
            <w:r w:rsidR="00A659AF">
              <w:rPr>
                <w:color w:val="000000"/>
                <w:sz w:val="28"/>
                <w:szCs w:val="28"/>
              </w:rPr>
              <w:t>а</w:t>
            </w:r>
          </w:p>
        </w:tc>
      </w:tr>
      <w:tr w:rsidR="00A659AF" w:rsidRPr="001714D5" w:rsidTr="00BD3B9F">
        <w:tc>
          <w:tcPr>
            <w:tcW w:w="10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1.10</w:t>
            </w:r>
          </w:p>
        </w:tc>
        <w:tc>
          <w:tcPr>
            <w:tcW w:w="67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человек/%</w:t>
            </w:r>
          </w:p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659AF" w:rsidRPr="001714D5" w:rsidTr="00BD3B9F">
        <w:tc>
          <w:tcPr>
            <w:tcW w:w="10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1.11</w:t>
            </w:r>
          </w:p>
        </w:tc>
        <w:tc>
          <w:tcPr>
            <w:tcW w:w="67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человек/%</w:t>
            </w:r>
          </w:p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659AF" w:rsidRPr="001714D5" w:rsidTr="00BD3B9F">
        <w:tc>
          <w:tcPr>
            <w:tcW w:w="10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1.12</w:t>
            </w:r>
          </w:p>
        </w:tc>
        <w:tc>
          <w:tcPr>
            <w:tcW w:w="67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</w:t>
            </w:r>
            <w:r w:rsidRPr="001714D5">
              <w:rPr>
                <w:color w:val="000000"/>
                <w:sz w:val="28"/>
                <w:szCs w:val="28"/>
              </w:rPr>
              <w:lastRenderedPageBreak/>
              <w:t>русскому языку, в общей численности выпускников 11 класса</w:t>
            </w:r>
          </w:p>
        </w:tc>
        <w:tc>
          <w:tcPr>
            <w:tcW w:w="2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lastRenderedPageBreak/>
              <w:t>человек/%</w:t>
            </w:r>
          </w:p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659AF" w:rsidRPr="001714D5" w:rsidTr="00BD3B9F">
        <w:tc>
          <w:tcPr>
            <w:tcW w:w="10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67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человек/%</w:t>
            </w:r>
          </w:p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659AF" w:rsidRPr="001714D5" w:rsidTr="00BD3B9F">
        <w:tc>
          <w:tcPr>
            <w:tcW w:w="10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1.14</w:t>
            </w:r>
          </w:p>
        </w:tc>
        <w:tc>
          <w:tcPr>
            <w:tcW w:w="67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человек/%</w:t>
            </w:r>
          </w:p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659AF" w:rsidRPr="001714D5" w:rsidTr="00BD3B9F">
        <w:tc>
          <w:tcPr>
            <w:tcW w:w="10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1.15</w:t>
            </w:r>
          </w:p>
        </w:tc>
        <w:tc>
          <w:tcPr>
            <w:tcW w:w="67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человек/%</w:t>
            </w:r>
          </w:p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659AF" w:rsidRPr="001714D5" w:rsidTr="00BD3B9F">
        <w:tc>
          <w:tcPr>
            <w:tcW w:w="10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1.16</w:t>
            </w:r>
          </w:p>
        </w:tc>
        <w:tc>
          <w:tcPr>
            <w:tcW w:w="67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Default="00CA1232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 </w:t>
            </w:r>
            <w:r w:rsidR="00A659AF" w:rsidRPr="001714D5">
              <w:rPr>
                <w:color w:val="000000"/>
                <w:sz w:val="28"/>
                <w:szCs w:val="28"/>
              </w:rPr>
              <w:t>человек/</w:t>
            </w:r>
          </w:p>
          <w:p w:rsidR="00A659AF" w:rsidRDefault="00E003EB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A659AF">
              <w:rPr>
                <w:color w:val="000000"/>
                <w:sz w:val="28"/>
                <w:szCs w:val="28"/>
              </w:rPr>
              <w:t xml:space="preserve"> </w:t>
            </w:r>
            <w:r w:rsidR="00A659AF" w:rsidRPr="001714D5">
              <w:rPr>
                <w:color w:val="000000"/>
                <w:sz w:val="28"/>
                <w:szCs w:val="28"/>
              </w:rPr>
              <w:t>%</w:t>
            </w:r>
          </w:p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659AF" w:rsidRPr="001714D5" w:rsidTr="00BD3B9F">
        <w:tc>
          <w:tcPr>
            <w:tcW w:w="10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1.17</w:t>
            </w:r>
          </w:p>
        </w:tc>
        <w:tc>
          <w:tcPr>
            <w:tcW w:w="67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Default="00CA1232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 </w:t>
            </w:r>
            <w:r w:rsidR="00A659AF" w:rsidRPr="001714D5">
              <w:rPr>
                <w:color w:val="000000"/>
                <w:sz w:val="28"/>
                <w:szCs w:val="28"/>
              </w:rPr>
              <w:t>человек/%</w:t>
            </w:r>
          </w:p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659AF" w:rsidRPr="001714D5" w:rsidTr="00BD3B9F">
        <w:tc>
          <w:tcPr>
            <w:tcW w:w="10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1.18</w:t>
            </w:r>
          </w:p>
        </w:tc>
        <w:tc>
          <w:tcPr>
            <w:tcW w:w="67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D90BE2" w:rsidRDefault="00B10CC0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90BE2">
              <w:rPr>
                <w:color w:val="000000"/>
                <w:sz w:val="28"/>
                <w:szCs w:val="28"/>
              </w:rPr>
              <w:t>67</w:t>
            </w:r>
            <w:r w:rsidR="00A659AF" w:rsidRPr="00D90BE2">
              <w:rPr>
                <w:color w:val="000000"/>
                <w:sz w:val="28"/>
                <w:szCs w:val="28"/>
              </w:rPr>
              <w:t>человек</w:t>
            </w:r>
          </w:p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90BE2">
              <w:rPr>
                <w:color w:val="000000"/>
                <w:sz w:val="28"/>
                <w:szCs w:val="28"/>
              </w:rPr>
              <w:t>4</w:t>
            </w:r>
            <w:r w:rsidR="00D90BE2" w:rsidRPr="00D90BE2">
              <w:rPr>
                <w:color w:val="000000"/>
                <w:sz w:val="28"/>
                <w:szCs w:val="28"/>
              </w:rPr>
              <w:t>6,8</w:t>
            </w:r>
            <w:r w:rsidRPr="00D90BE2">
              <w:rPr>
                <w:color w:val="000000"/>
                <w:sz w:val="28"/>
                <w:szCs w:val="28"/>
              </w:rPr>
              <w:t xml:space="preserve"> %</w:t>
            </w:r>
          </w:p>
        </w:tc>
      </w:tr>
      <w:tr w:rsidR="00A659AF" w:rsidRPr="001714D5" w:rsidTr="00BD3B9F">
        <w:tc>
          <w:tcPr>
            <w:tcW w:w="10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1.19</w:t>
            </w:r>
          </w:p>
        </w:tc>
        <w:tc>
          <w:tcPr>
            <w:tcW w:w="67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D90BE2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90BE2">
              <w:rPr>
                <w:color w:val="000000"/>
                <w:sz w:val="28"/>
                <w:szCs w:val="28"/>
              </w:rPr>
              <w:t>2</w:t>
            </w:r>
            <w:r w:rsidR="00D90BE2" w:rsidRPr="00D90BE2">
              <w:rPr>
                <w:color w:val="000000"/>
                <w:sz w:val="28"/>
                <w:szCs w:val="28"/>
              </w:rPr>
              <w:t>4</w:t>
            </w:r>
            <w:r w:rsidRPr="00D90BE2">
              <w:rPr>
                <w:color w:val="000000"/>
                <w:sz w:val="28"/>
                <w:szCs w:val="28"/>
              </w:rPr>
              <w:t xml:space="preserve"> человека</w:t>
            </w:r>
          </w:p>
          <w:p w:rsidR="00A659AF" w:rsidRPr="001714D5" w:rsidRDefault="00D90BE2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90BE2">
              <w:rPr>
                <w:color w:val="000000"/>
                <w:sz w:val="28"/>
                <w:szCs w:val="28"/>
              </w:rPr>
              <w:t>16,8</w:t>
            </w:r>
            <w:r w:rsidR="00A659AF" w:rsidRPr="00D90BE2">
              <w:rPr>
                <w:color w:val="000000"/>
                <w:sz w:val="28"/>
                <w:szCs w:val="28"/>
              </w:rPr>
              <w:t xml:space="preserve"> /%</w:t>
            </w:r>
          </w:p>
        </w:tc>
      </w:tr>
      <w:tr w:rsidR="00A659AF" w:rsidRPr="001714D5" w:rsidTr="00BD3B9F">
        <w:tc>
          <w:tcPr>
            <w:tcW w:w="10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1.19.1</w:t>
            </w:r>
          </w:p>
        </w:tc>
        <w:tc>
          <w:tcPr>
            <w:tcW w:w="67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Регионального уровня</w:t>
            </w:r>
          </w:p>
        </w:tc>
        <w:tc>
          <w:tcPr>
            <w:tcW w:w="2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D90BE2" w:rsidRDefault="00D90BE2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90BE2">
              <w:rPr>
                <w:color w:val="000000"/>
                <w:sz w:val="28"/>
                <w:szCs w:val="28"/>
              </w:rPr>
              <w:t>0</w:t>
            </w:r>
            <w:r w:rsidR="00A659AF" w:rsidRPr="00D90BE2">
              <w:rPr>
                <w:color w:val="000000"/>
                <w:sz w:val="28"/>
                <w:szCs w:val="28"/>
              </w:rPr>
              <w:t xml:space="preserve"> человек</w:t>
            </w:r>
          </w:p>
          <w:p w:rsidR="00A659AF" w:rsidRPr="001714D5" w:rsidRDefault="00D90BE2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90BE2">
              <w:rPr>
                <w:color w:val="000000"/>
                <w:sz w:val="28"/>
                <w:szCs w:val="28"/>
              </w:rPr>
              <w:t>0</w:t>
            </w:r>
            <w:r w:rsidR="00A659AF" w:rsidRPr="00D90BE2">
              <w:rPr>
                <w:color w:val="000000"/>
                <w:sz w:val="28"/>
                <w:szCs w:val="28"/>
              </w:rPr>
              <w:t xml:space="preserve"> /%</w:t>
            </w:r>
          </w:p>
        </w:tc>
      </w:tr>
      <w:tr w:rsidR="00A659AF" w:rsidRPr="001714D5" w:rsidTr="00BD3B9F">
        <w:tc>
          <w:tcPr>
            <w:tcW w:w="10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1.19.2</w:t>
            </w:r>
          </w:p>
        </w:tc>
        <w:tc>
          <w:tcPr>
            <w:tcW w:w="67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Федерального уровня</w:t>
            </w:r>
          </w:p>
        </w:tc>
        <w:tc>
          <w:tcPr>
            <w:tcW w:w="2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человек/%</w:t>
            </w:r>
          </w:p>
          <w:p w:rsidR="00A659AF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659AF" w:rsidRPr="001714D5" w:rsidTr="00BD3B9F">
        <w:tc>
          <w:tcPr>
            <w:tcW w:w="10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lastRenderedPageBreak/>
              <w:t>1.19.3</w:t>
            </w:r>
          </w:p>
        </w:tc>
        <w:tc>
          <w:tcPr>
            <w:tcW w:w="67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Международного уровня</w:t>
            </w:r>
          </w:p>
        </w:tc>
        <w:tc>
          <w:tcPr>
            <w:tcW w:w="2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человек/%</w:t>
            </w:r>
          </w:p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659AF" w:rsidRPr="001714D5" w:rsidTr="00BD3B9F">
        <w:tc>
          <w:tcPr>
            <w:tcW w:w="10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1.20</w:t>
            </w:r>
          </w:p>
        </w:tc>
        <w:tc>
          <w:tcPr>
            <w:tcW w:w="67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человек/%</w:t>
            </w:r>
          </w:p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659AF" w:rsidRPr="001714D5" w:rsidTr="00BD3B9F">
        <w:tc>
          <w:tcPr>
            <w:tcW w:w="10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1.21</w:t>
            </w:r>
          </w:p>
        </w:tc>
        <w:tc>
          <w:tcPr>
            <w:tcW w:w="67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человек/%</w:t>
            </w:r>
          </w:p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659AF" w:rsidRPr="001714D5" w:rsidTr="00BD3B9F">
        <w:tc>
          <w:tcPr>
            <w:tcW w:w="10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1.22</w:t>
            </w:r>
          </w:p>
        </w:tc>
        <w:tc>
          <w:tcPr>
            <w:tcW w:w="67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человек/%</w:t>
            </w:r>
          </w:p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659AF" w:rsidRPr="001714D5" w:rsidTr="00BD3B9F">
        <w:tc>
          <w:tcPr>
            <w:tcW w:w="10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1.23</w:t>
            </w:r>
          </w:p>
        </w:tc>
        <w:tc>
          <w:tcPr>
            <w:tcW w:w="67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человек/%</w:t>
            </w:r>
          </w:p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659AF" w:rsidRPr="001714D5" w:rsidTr="00BD3B9F">
        <w:tc>
          <w:tcPr>
            <w:tcW w:w="10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1.24</w:t>
            </w:r>
          </w:p>
        </w:tc>
        <w:tc>
          <w:tcPr>
            <w:tcW w:w="67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953EA6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E003EB">
              <w:rPr>
                <w:color w:val="000000"/>
                <w:sz w:val="28"/>
                <w:szCs w:val="28"/>
              </w:rPr>
              <w:t xml:space="preserve"> </w:t>
            </w:r>
            <w:r w:rsidR="00A659AF" w:rsidRPr="001714D5">
              <w:rPr>
                <w:color w:val="000000"/>
                <w:sz w:val="28"/>
                <w:szCs w:val="28"/>
              </w:rPr>
              <w:t>человек</w:t>
            </w:r>
          </w:p>
        </w:tc>
      </w:tr>
      <w:tr w:rsidR="00A659AF" w:rsidRPr="001714D5" w:rsidTr="00BD3B9F">
        <w:tc>
          <w:tcPr>
            <w:tcW w:w="10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1.25</w:t>
            </w:r>
          </w:p>
        </w:tc>
        <w:tc>
          <w:tcPr>
            <w:tcW w:w="67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Default="00DD071C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CA1232">
              <w:rPr>
                <w:color w:val="000000"/>
                <w:sz w:val="28"/>
                <w:szCs w:val="28"/>
              </w:rPr>
              <w:t>4</w:t>
            </w:r>
            <w:r w:rsidR="00A659AF" w:rsidRPr="001714D5">
              <w:rPr>
                <w:color w:val="000000"/>
                <w:sz w:val="28"/>
                <w:szCs w:val="28"/>
              </w:rPr>
              <w:t>человек</w:t>
            </w:r>
          </w:p>
          <w:p w:rsidR="00A659AF" w:rsidRPr="001714D5" w:rsidRDefault="00CA1232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77,8</w:t>
            </w:r>
            <w:r w:rsidR="00A659AF" w:rsidRPr="001714D5">
              <w:rPr>
                <w:color w:val="000000"/>
                <w:sz w:val="28"/>
                <w:szCs w:val="28"/>
              </w:rPr>
              <w:t>/%</w:t>
            </w:r>
          </w:p>
        </w:tc>
      </w:tr>
      <w:tr w:rsidR="00A659AF" w:rsidRPr="001714D5" w:rsidTr="00BD3B9F">
        <w:tc>
          <w:tcPr>
            <w:tcW w:w="10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1.26</w:t>
            </w:r>
          </w:p>
        </w:tc>
        <w:tc>
          <w:tcPr>
            <w:tcW w:w="67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Pr="001714D5">
              <w:rPr>
                <w:color w:val="000000"/>
                <w:sz w:val="28"/>
                <w:szCs w:val="28"/>
              </w:rPr>
              <w:t>человек</w:t>
            </w:r>
          </w:p>
          <w:p w:rsidR="00A659AF" w:rsidRPr="001714D5" w:rsidRDefault="005B1E4B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77,8</w:t>
            </w:r>
            <w:r w:rsidR="00A659AF" w:rsidRPr="001714D5">
              <w:rPr>
                <w:color w:val="000000"/>
                <w:sz w:val="28"/>
                <w:szCs w:val="28"/>
              </w:rPr>
              <w:t>/%</w:t>
            </w:r>
          </w:p>
        </w:tc>
      </w:tr>
      <w:tr w:rsidR="00A659AF" w:rsidRPr="001714D5" w:rsidTr="00BD3B9F">
        <w:tc>
          <w:tcPr>
            <w:tcW w:w="10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1.27</w:t>
            </w:r>
          </w:p>
        </w:tc>
        <w:tc>
          <w:tcPr>
            <w:tcW w:w="67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Default="005B1E4B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A659AF" w:rsidRPr="001714D5">
              <w:rPr>
                <w:color w:val="000000"/>
                <w:sz w:val="28"/>
                <w:szCs w:val="28"/>
              </w:rPr>
              <w:t>человек</w:t>
            </w:r>
            <w:r w:rsidR="00E003EB">
              <w:rPr>
                <w:color w:val="000000"/>
                <w:sz w:val="28"/>
                <w:szCs w:val="28"/>
              </w:rPr>
              <w:t>а</w:t>
            </w:r>
            <w:r w:rsidR="00A659AF" w:rsidRPr="001714D5">
              <w:rPr>
                <w:color w:val="000000"/>
                <w:sz w:val="28"/>
                <w:szCs w:val="28"/>
              </w:rPr>
              <w:t>/</w:t>
            </w:r>
          </w:p>
          <w:p w:rsidR="00A659AF" w:rsidRPr="001714D5" w:rsidRDefault="005B1E4B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22,2</w:t>
            </w:r>
            <w:r w:rsidR="00A659AF" w:rsidRPr="001714D5">
              <w:rPr>
                <w:color w:val="000000"/>
                <w:sz w:val="28"/>
                <w:szCs w:val="28"/>
              </w:rPr>
              <w:t>%</w:t>
            </w:r>
          </w:p>
        </w:tc>
      </w:tr>
      <w:tr w:rsidR="00A659AF" w:rsidRPr="001714D5" w:rsidTr="00BD3B9F">
        <w:tc>
          <w:tcPr>
            <w:tcW w:w="10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1.28</w:t>
            </w:r>
          </w:p>
        </w:tc>
        <w:tc>
          <w:tcPr>
            <w:tcW w:w="67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Default="005B1E4B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A659AF" w:rsidRPr="001714D5">
              <w:rPr>
                <w:color w:val="000000"/>
                <w:sz w:val="28"/>
                <w:szCs w:val="28"/>
              </w:rPr>
              <w:t>челове</w:t>
            </w:r>
            <w:r w:rsidR="00A659AF">
              <w:rPr>
                <w:color w:val="000000"/>
                <w:sz w:val="28"/>
                <w:szCs w:val="28"/>
              </w:rPr>
              <w:t>ка</w:t>
            </w:r>
          </w:p>
          <w:p w:rsidR="00A659AF" w:rsidRPr="001714D5" w:rsidRDefault="005B1E4B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11,1</w:t>
            </w:r>
            <w:r w:rsidR="00A659AF" w:rsidRPr="001714D5">
              <w:rPr>
                <w:color w:val="000000"/>
                <w:sz w:val="28"/>
                <w:szCs w:val="28"/>
              </w:rPr>
              <w:t>/%</w:t>
            </w:r>
          </w:p>
        </w:tc>
      </w:tr>
      <w:tr w:rsidR="00A659AF" w:rsidRPr="001714D5" w:rsidTr="00BD3B9F">
        <w:tc>
          <w:tcPr>
            <w:tcW w:w="10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lastRenderedPageBreak/>
              <w:t>1.29</w:t>
            </w:r>
          </w:p>
        </w:tc>
        <w:tc>
          <w:tcPr>
            <w:tcW w:w="67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Pr="001714D5">
              <w:rPr>
                <w:color w:val="000000"/>
                <w:sz w:val="28"/>
                <w:szCs w:val="28"/>
              </w:rPr>
              <w:t>человек</w:t>
            </w:r>
          </w:p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Pr="001714D5">
              <w:rPr>
                <w:color w:val="000000"/>
                <w:sz w:val="28"/>
                <w:szCs w:val="28"/>
              </w:rPr>
              <w:t>/%</w:t>
            </w:r>
          </w:p>
        </w:tc>
      </w:tr>
      <w:tr w:rsidR="00A659AF" w:rsidRPr="001714D5" w:rsidTr="00BD3B9F">
        <w:tc>
          <w:tcPr>
            <w:tcW w:w="10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1.29.1</w:t>
            </w:r>
          </w:p>
        </w:tc>
        <w:tc>
          <w:tcPr>
            <w:tcW w:w="67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2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человек/%</w:t>
            </w:r>
          </w:p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659AF" w:rsidRPr="001714D5" w:rsidTr="00BD3B9F">
        <w:tc>
          <w:tcPr>
            <w:tcW w:w="10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1.29.2</w:t>
            </w:r>
          </w:p>
        </w:tc>
        <w:tc>
          <w:tcPr>
            <w:tcW w:w="67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2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Default="007A2C41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A659AF">
              <w:rPr>
                <w:color w:val="000000"/>
                <w:sz w:val="28"/>
                <w:szCs w:val="28"/>
              </w:rPr>
              <w:t xml:space="preserve"> </w:t>
            </w:r>
            <w:r w:rsidR="00A659AF" w:rsidRPr="001714D5">
              <w:rPr>
                <w:color w:val="000000"/>
                <w:sz w:val="28"/>
                <w:szCs w:val="28"/>
              </w:rPr>
              <w:t>человек</w:t>
            </w:r>
          </w:p>
          <w:p w:rsidR="00A659AF" w:rsidRPr="001714D5" w:rsidRDefault="007A2C41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5B1E4B">
              <w:rPr>
                <w:color w:val="000000"/>
                <w:sz w:val="28"/>
                <w:szCs w:val="28"/>
              </w:rPr>
              <w:t>4,4</w:t>
            </w:r>
            <w:r w:rsidR="00A659AF" w:rsidRPr="001714D5">
              <w:rPr>
                <w:color w:val="000000"/>
                <w:sz w:val="28"/>
                <w:szCs w:val="28"/>
              </w:rPr>
              <w:t>/%</w:t>
            </w:r>
          </w:p>
        </w:tc>
      </w:tr>
      <w:tr w:rsidR="00A659AF" w:rsidRPr="001714D5" w:rsidTr="00BD3B9F">
        <w:tc>
          <w:tcPr>
            <w:tcW w:w="10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1.30</w:t>
            </w:r>
          </w:p>
        </w:tc>
        <w:tc>
          <w:tcPr>
            <w:tcW w:w="67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B1E4B">
              <w:rPr>
                <w:color w:val="000000"/>
                <w:sz w:val="28"/>
                <w:szCs w:val="28"/>
              </w:rPr>
              <w:t>8</w:t>
            </w:r>
            <w:r w:rsidRPr="001714D5">
              <w:rPr>
                <w:color w:val="000000"/>
                <w:sz w:val="28"/>
                <w:szCs w:val="28"/>
              </w:rPr>
              <w:t>человек/</w:t>
            </w:r>
          </w:p>
          <w:p w:rsidR="00A659AF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Pr="001714D5">
              <w:rPr>
                <w:color w:val="000000"/>
                <w:sz w:val="28"/>
                <w:szCs w:val="28"/>
              </w:rPr>
              <w:t>%</w:t>
            </w:r>
          </w:p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659AF" w:rsidRPr="001714D5" w:rsidTr="00BD3B9F">
        <w:tc>
          <w:tcPr>
            <w:tcW w:w="10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1.30.1</w:t>
            </w:r>
          </w:p>
        </w:tc>
        <w:tc>
          <w:tcPr>
            <w:tcW w:w="67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До 5 лет</w:t>
            </w:r>
          </w:p>
        </w:tc>
        <w:tc>
          <w:tcPr>
            <w:tcW w:w="2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7758" w:rsidRDefault="007A2C41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</w:t>
            </w:r>
            <w:r w:rsidR="00A659AF" w:rsidRPr="001714D5">
              <w:rPr>
                <w:color w:val="000000"/>
                <w:sz w:val="28"/>
                <w:szCs w:val="28"/>
              </w:rPr>
              <w:t>человек/</w:t>
            </w:r>
          </w:p>
          <w:p w:rsidR="00A659AF" w:rsidRPr="001714D5" w:rsidRDefault="005B1E4B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5,5</w:t>
            </w:r>
            <w:r w:rsidR="00A659AF" w:rsidRPr="001714D5">
              <w:rPr>
                <w:color w:val="000000"/>
                <w:sz w:val="28"/>
                <w:szCs w:val="28"/>
              </w:rPr>
              <w:t>%</w:t>
            </w:r>
          </w:p>
        </w:tc>
      </w:tr>
      <w:tr w:rsidR="00A659AF" w:rsidRPr="001714D5" w:rsidTr="00BD3B9F">
        <w:tc>
          <w:tcPr>
            <w:tcW w:w="10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1.30.2</w:t>
            </w:r>
          </w:p>
        </w:tc>
        <w:tc>
          <w:tcPr>
            <w:tcW w:w="67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Свыше 30 лет</w:t>
            </w:r>
          </w:p>
        </w:tc>
        <w:tc>
          <w:tcPr>
            <w:tcW w:w="2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8457FE" w:rsidRDefault="008457FE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457FE">
              <w:rPr>
                <w:color w:val="000000"/>
                <w:sz w:val="28"/>
                <w:szCs w:val="28"/>
              </w:rPr>
              <w:t xml:space="preserve">6 </w:t>
            </w:r>
            <w:r w:rsidR="00A659AF" w:rsidRPr="008457FE">
              <w:rPr>
                <w:color w:val="000000"/>
                <w:sz w:val="28"/>
                <w:szCs w:val="28"/>
              </w:rPr>
              <w:t>человек</w:t>
            </w:r>
          </w:p>
          <w:p w:rsidR="00A659AF" w:rsidRPr="001714D5" w:rsidRDefault="008457FE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457FE">
              <w:rPr>
                <w:color w:val="000000"/>
                <w:sz w:val="28"/>
                <w:szCs w:val="28"/>
              </w:rPr>
              <w:t>33,3</w:t>
            </w:r>
            <w:r w:rsidR="00A659AF" w:rsidRPr="008457FE">
              <w:rPr>
                <w:color w:val="000000"/>
                <w:sz w:val="28"/>
                <w:szCs w:val="28"/>
              </w:rPr>
              <w:t>/%</w:t>
            </w:r>
          </w:p>
        </w:tc>
      </w:tr>
      <w:tr w:rsidR="00A659AF" w:rsidRPr="001714D5" w:rsidTr="00BD3B9F">
        <w:tc>
          <w:tcPr>
            <w:tcW w:w="10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1.31</w:t>
            </w:r>
          </w:p>
        </w:tc>
        <w:tc>
          <w:tcPr>
            <w:tcW w:w="67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человек/%</w:t>
            </w:r>
          </w:p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659AF" w:rsidRPr="001714D5" w:rsidTr="00BD3B9F">
        <w:tc>
          <w:tcPr>
            <w:tcW w:w="10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1.32</w:t>
            </w:r>
          </w:p>
        </w:tc>
        <w:tc>
          <w:tcPr>
            <w:tcW w:w="67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1714D5">
              <w:rPr>
                <w:color w:val="000000"/>
                <w:sz w:val="28"/>
                <w:szCs w:val="28"/>
              </w:rPr>
              <w:t>человек</w:t>
            </w:r>
          </w:p>
          <w:p w:rsidR="00A659AF" w:rsidRPr="001714D5" w:rsidRDefault="00E57758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27,7</w:t>
            </w:r>
            <w:r w:rsidR="00A659AF" w:rsidRPr="001714D5">
              <w:rPr>
                <w:color w:val="000000"/>
                <w:sz w:val="28"/>
                <w:szCs w:val="28"/>
              </w:rPr>
              <w:t>/%</w:t>
            </w:r>
          </w:p>
        </w:tc>
      </w:tr>
      <w:tr w:rsidR="00A659AF" w:rsidRPr="001714D5" w:rsidTr="00BD3B9F">
        <w:tc>
          <w:tcPr>
            <w:tcW w:w="10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1.33</w:t>
            </w:r>
          </w:p>
        </w:tc>
        <w:tc>
          <w:tcPr>
            <w:tcW w:w="67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1714D5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BF5463" w:rsidRDefault="00BF5463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BF5463">
              <w:rPr>
                <w:color w:val="000000"/>
                <w:sz w:val="28"/>
                <w:szCs w:val="28"/>
              </w:rPr>
              <w:t>18</w:t>
            </w:r>
            <w:r w:rsidR="00A659AF" w:rsidRPr="00BF5463">
              <w:rPr>
                <w:color w:val="000000"/>
                <w:sz w:val="28"/>
                <w:szCs w:val="28"/>
              </w:rPr>
              <w:t>человек</w:t>
            </w:r>
          </w:p>
          <w:p w:rsidR="00A659AF" w:rsidRPr="001714D5" w:rsidRDefault="00BF5463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BF5463">
              <w:rPr>
                <w:color w:val="000000"/>
                <w:sz w:val="28"/>
                <w:szCs w:val="28"/>
              </w:rPr>
              <w:t>62</w:t>
            </w:r>
            <w:r w:rsidR="00A659AF" w:rsidRPr="00BF5463">
              <w:rPr>
                <w:color w:val="000000"/>
                <w:sz w:val="28"/>
                <w:szCs w:val="28"/>
              </w:rPr>
              <w:t xml:space="preserve"> /%</w:t>
            </w:r>
          </w:p>
        </w:tc>
      </w:tr>
      <w:tr w:rsidR="00A659AF" w:rsidRPr="001714D5" w:rsidTr="00BD3B9F">
        <w:tc>
          <w:tcPr>
            <w:tcW w:w="10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1.34</w:t>
            </w:r>
          </w:p>
        </w:tc>
        <w:tc>
          <w:tcPr>
            <w:tcW w:w="67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</w:t>
            </w:r>
            <w:r w:rsidRPr="001714D5">
              <w:rPr>
                <w:color w:val="000000"/>
                <w:sz w:val="28"/>
                <w:szCs w:val="28"/>
              </w:rPr>
              <w:lastRenderedPageBreak/>
              <w:t>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FF462A" w:rsidRDefault="00FF462A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  <w:r w:rsidR="00A659AF" w:rsidRPr="00FF462A">
              <w:rPr>
                <w:color w:val="000000"/>
                <w:sz w:val="28"/>
                <w:szCs w:val="28"/>
              </w:rPr>
              <w:t xml:space="preserve"> человек</w:t>
            </w:r>
          </w:p>
          <w:p w:rsidR="00A659AF" w:rsidRPr="001714D5" w:rsidRDefault="00BF5463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27,7</w:t>
            </w:r>
            <w:r w:rsidR="00A659AF" w:rsidRPr="00FF462A">
              <w:rPr>
                <w:color w:val="000000"/>
                <w:sz w:val="28"/>
                <w:szCs w:val="28"/>
              </w:rPr>
              <w:t>/%</w:t>
            </w:r>
          </w:p>
        </w:tc>
      </w:tr>
      <w:tr w:rsidR="00A659AF" w:rsidRPr="001714D5" w:rsidTr="00BD3B9F">
        <w:tc>
          <w:tcPr>
            <w:tcW w:w="10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67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Инфраструктура</w:t>
            </w:r>
          </w:p>
        </w:tc>
        <w:tc>
          <w:tcPr>
            <w:tcW w:w="2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659AF" w:rsidRPr="001714D5" w:rsidTr="00BD3B9F">
        <w:tc>
          <w:tcPr>
            <w:tcW w:w="10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67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0,17</w:t>
            </w:r>
            <w:r w:rsidRPr="001714D5">
              <w:rPr>
                <w:color w:val="000000"/>
                <w:sz w:val="28"/>
                <w:szCs w:val="28"/>
              </w:rPr>
              <w:t>единиц</w:t>
            </w:r>
          </w:p>
        </w:tc>
      </w:tr>
      <w:tr w:rsidR="00A659AF" w:rsidRPr="001714D5" w:rsidTr="00BD3B9F">
        <w:tc>
          <w:tcPr>
            <w:tcW w:w="10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67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Учебники </w:t>
            </w:r>
            <w:r w:rsidR="00E57758">
              <w:rPr>
                <w:color w:val="000000"/>
                <w:sz w:val="28"/>
                <w:szCs w:val="28"/>
              </w:rPr>
              <w:t>3421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учебная литература 1135</w:t>
            </w:r>
          </w:p>
        </w:tc>
      </w:tr>
      <w:tr w:rsidR="00A659AF" w:rsidRPr="001714D5" w:rsidTr="00BD3B9F">
        <w:tc>
          <w:tcPr>
            <w:tcW w:w="10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67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A659AF" w:rsidRPr="001714D5" w:rsidTr="00BD3B9F">
        <w:tc>
          <w:tcPr>
            <w:tcW w:w="10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67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A659AF" w:rsidRPr="001714D5" w:rsidTr="00BD3B9F">
        <w:tc>
          <w:tcPr>
            <w:tcW w:w="10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2.4.1</w:t>
            </w:r>
          </w:p>
        </w:tc>
        <w:tc>
          <w:tcPr>
            <w:tcW w:w="67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A659AF" w:rsidRPr="001714D5" w:rsidTr="00BD3B9F">
        <w:tc>
          <w:tcPr>
            <w:tcW w:w="10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2.4.2</w:t>
            </w:r>
          </w:p>
        </w:tc>
        <w:tc>
          <w:tcPr>
            <w:tcW w:w="67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 xml:space="preserve">С </w:t>
            </w:r>
            <w:proofErr w:type="spellStart"/>
            <w:r w:rsidRPr="001714D5">
              <w:rPr>
                <w:color w:val="000000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2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A659AF" w:rsidRPr="001714D5" w:rsidTr="00BD3B9F">
        <w:tc>
          <w:tcPr>
            <w:tcW w:w="10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2.4.3</w:t>
            </w:r>
          </w:p>
        </w:tc>
        <w:tc>
          <w:tcPr>
            <w:tcW w:w="67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2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A659AF" w:rsidRPr="001714D5" w:rsidTr="00BD3B9F">
        <w:tc>
          <w:tcPr>
            <w:tcW w:w="10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2.4.4</w:t>
            </w:r>
          </w:p>
        </w:tc>
        <w:tc>
          <w:tcPr>
            <w:tcW w:w="67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A659AF" w:rsidRPr="001714D5" w:rsidTr="00BD3B9F">
        <w:tc>
          <w:tcPr>
            <w:tcW w:w="10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2.4.5</w:t>
            </w:r>
          </w:p>
        </w:tc>
        <w:tc>
          <w:tcPr>
            <w:tcW w:w="67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A659AF" w:rsidRPr="001714D5" w:rsidTr="00BD3B9F">
        <w:tc>
          <w:tcPr>
            <w:tcW w:w="10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67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E57758">
              <w:rPr>
                <w:color w:val="000000"/>
                <w:sz w:val="28"/>
                <w:szCs w:val="28"/>
              </w:rPr>
              <w:t>5</w:t>
            </w:r>
            <w:r w:rsidRPr="00B64A87">
              <w:rPr>
                <w:color w:val="000000"/>
                <w:sz w:val="28"/>
                <w:szCs w:val="28"/>
              </w:rPr>
              <w:t>человек</w:t>
            </w:r>
          </w:p>
          <w:p w:rsidR="00A659AF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  <w:r w:rsidRPr="00B64A87">
              <w:rPr>
                <w:color w:val="000000"/>
                <w:sz w:val="28"/>
                <w:szCs w:val="28"/>
              </w:rPr>
              <w:t>/%</w:t>
            </w:r>
          </w:p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659AF" w:rsidRPr="001714D5" w:rsidTr="00BD3B9F">
        <w:tc>
          <w:tcPr>
            <w:tcW w:w="10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2.6</w:t>
            </w:r>
          </w:p>
        </w:tc>
        <w:tc>
          <w:tcPr>
            <w:tcW w:w="67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D5">
              <w:rPr>
                <w:color w:val="000000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59AF" w:rsidRPr="001714D5" w:rsidRDefault="00A659AF" w:rsidP="00BD3B9F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2208 </w:t>
            </w:r>
            <w:r w:rsidRPr="001714D5">
              <w:rPr>
                <w:color w:val="000000"/>
                <w:sz w:val="28"/>
                <w:szCs w:val="28"/>
              </w:rPr>
              <w:t>кв. м</w:t>
            </w:r>
          </w:p>
        </w:tc>
      </w:tr>
    </w:tbl>
    <w:p w:rsidR="009D4E63" w:rsidRDefault="003B20BF" w:rsidP="00BD3B9F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</w:pPr>
      <w:r>
        <w:rPr>
          <w:color w:val="000000"/>
          <w:sz w:val="23"/>
          <w:szCs w:val="23"/>
        </w:rPr>
        <w:lastRenderedPageBreak/>
        <w:t> </w:t>
      </w:r>
      <w:r w:rsidR="00BD3B9F">
        <w:rPr>
          <w:noProof/>
          <w:color w:val="000000"/>
          <w:sz w:val="23"/>
          <w:szCs w:val="23"/>
        </w:rPr>
        <w:drawing>
          <wp:inline distT="0" distB="0" distL="0" distR="0">
            <wp:extent cx="6390005" cy="396508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96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4E63" w:rsidSect="003B20B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4AA5"/>
    <w:multiLevelType w:val="hybridMultilevel"/>
    <w:tmpl w:val="9CAC07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20BF"/>
    <w:rsid w:val="000734CB"/>
    <w:rsid w:val="000A2B68"/>
    <w:rsid w:val="000F07C5"/>
    <w:rsid w:val="00122AD0"/>
    <w:rsid w:val="00151DBB"/>
    <w:rsid w:val="00213225"/>
    <w:rsid w:val="0028610B"/>
    <w:rsid w:val="003247D8"/>
    <w:rsid w:val="00344477"/>
    <w:rsid w:val="003B20BF"/>
    <w:rsid w:val="003E0B12"/>
    <w:rsid w:val="00420F67"/>
    <w:rsid w:val="004341A2"/>
    <w:rsid w:val="004635BF"/>
    <w:rsid w:val="005758F3"/>
    <w:rsid w:val="005B1E4B"/>
    <w:rsid w:val="006D2CDC"/>
    <w:rsid w:val="00772FF2"/>
    <w:rsid w:val="007978C1"/>
    <w:rsid w:val="007A2C41"/>
    <w:rsid w:val="007B1266"/>
    <w:rsid w:val="007D34A0"/>
    <w:rsid w:val="008457FE"/>
    <w:rsid w:val="00950BB9"/>
    <w:rsid w:val="00953EA6"/>
    <w:rsid w:val="009D4E63"/>
    <w:rsid w:val="00A5637E"/>
    <w:rsid w:val="00A659AF"/>
    <w:rsid w:val="00B10CC0"/>
    <w:rsid w:val="00B64A87"/>
    <w:rsid w:val="00B91A94"/>
    <w:rsid w:val="00BD3B9F"/>
    <w:rsid w:val="00BF5463"/>
    <w:rsid w:val="00C40467"/>
    <w:rsid w:val="00C64DC9"/>
    <w:rsid w:val="00C706D0"/>
    <w:rsid w:val="00CA1232"/>
    <w:rsid w:val="00D262C4"/>
    <w:rsid w:val="00D44A2A"/>
    <w:rsid w:val="00D90BE2"/>
    <w:rsid w:val="00DD071C"/>
    <w:rsid w:val="00E003EB"/>
    <w:rsid w:val="00E20C24"/>
    <w:rsid w:val="00E57758"/>
    <w:rsid w:val="00F37DAB"/>
    <w:rsid w:val="00F452B1"/>
    <w:rsid w:val="00FF0CAA"/>
    <w:rsid w:val="00FF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BF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20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B20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cttext">
    <w:name w:val="norm_act_text"/>
    <w:basedOn w:val="a"/>
    <w:rsid w:val="003B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3B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3E0B1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3E0B12"/>
  </w:style>
  <w:style w:type="paragraph" w:customStyle="1" w:styleId="1">
    <w:name w:val="Без интервала1"/>
    <w:rsid w:val="00F452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570DA-0A08-477D-9C47-9BE07BBD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11</cp:revision>
  <cp:lastPrinted>2016-08-31T07:16:00Z</cp:lastPrinted>
  <dcterms:created xsi:type="dcterms:W3CDTF">2016-08-20T15:00:00Z</dcterms:created>
  <dcterms:modified xsi:type="dcterms:W3CDTF">2016-09-02T13:22:00Z</dcterms:modified>
</cp:coreProperties>
</file>