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B39" w:rsidRPr="001D0B39" w:rsidRDefault="001D0B39" w:rsidP="001D0B39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3B4256"/>
          <w:spacing w:val="3"/>
          <w:kern w:val="36"/>
          <w:sz w:val="32"/>
          <w:szCs w:val="3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2DA6B03" wp14:editId="30482855">
                <wp:extent cx="304800" cy="304800"/>
                <wp:effectExtent l="0" t="0" r="0" b="0"/>
                <wp:docPr id="1" name="AutoShape 1" descr="Previe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Preview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KbLGaK9AgAA&#10;ywUAAA4AAAAAAAAAAAAAAAAALgIAAGRycy9lMm9Eb2MueG1sUEsBAi0AFAAGAAgAAAAhAEyg6SzY&#10;AAAAAwEAAA8AAAAAAAAAAAAAAAAAFw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r w:rsidRPr="001D0B39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 wp14:anchorId="2638520E" wp14:editId="59B09968">
                <wp:extent cx="304800" cy="304800"/>
                <wp:effectExtent l="0" t="0" r="0" b="0"/>
                <wp:docPr id="2" name="AutoShape 2" descr="Previe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Preview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liW52r8C&#10;AADLBQAADgAAAAAAAAAAAAAAAAAuAgAAZHJzL2Uyb0RvYy54bWxQSwECLQAUAAYACAAAACEATKDp&#10;LNgAAAAD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  <w:r w:rsidRPr="001D0B39">
        <w:rPr>
          <w:rFonts w:ascii="Times New Roman" w:eastAsia="Times New Roman" w:hAnsi="Times New Roman" w:cs="Times New Roman"/>
          <w:color w:val="3B4256"/>
          <w:spacing w:val="3"/>
          <w:kern w:val="36"/>
          <w:sz w:val="32"/>
          <w:szCs w:val="32"/>
          <w:lang w:eastAsia="ru-RU"/>
        </w:rPr>
        <w:t>В Краснодарском крае работают «горячие линии» по вопросам ГИА</w:t>
      </w:r>
    </w:p>
    <w:p w:rsidR="001D0B39" w:rsidRDefault="001D0B39" w:rsidP="001D0B39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ru-RU"/>
        </w:rPr>
      </w:pPr>
      <w:r w:rsidRPr="001D0B39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ru-RU"/>
        </w:rPr>
        <w:t xml:space="preserve">Уважаемые выпускники и родители! </w:t>
      </w:r>
    </w:p>
    <w:p w:rsidR="001D0B39" w:rsidRDefault="001D0B39" w:rsidP="001D0B39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ru-RU"/>
        </w:rPr>
      </w:pPr>
      <w:r w:rsidRPr="001D0B39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ru-RU"/>
        </w:rPr>
        <w:t xml:space="preserve">В министерстве образования, науки и молодежной политики Краснодарского края работают телефоны «горячей линии» по вопросам государственной итоговой аттестации. Всю необходимую информацию и ответы на волнующие вас вопросы об организации и проведении ОГЭ и ГВЭ в 9-х классах вы можете получить по телефону 8-918-069-65-86. </w:t>
      </w:r>
    </w:p>
    <w:p w:rsidR="001D0B39" w:rsidRDefault="001D0B39" w:rsidP="001D0B39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ru-RU"/>
        </w:rPr>
      </w:pPr>
      <w:r w:rsidRPr="001D0B39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ru-RU"/>
        </w:rPr>
        <w:t xml:space="preserve">Вопросы по организации и проведению ЕГЭ и ГВЭ в 11-х классах принимаются </w:t>
      </w:r>
    </w:p>
    <w:p w:rsidR="001D0B39" w:rsidRDefault="001D0B39" w:rsidP="001D0B39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ru-RU"/>
        </w:rPr>
      </w:pPr>
      <w:r w:rsidRPr="001D0B39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ru-RU"/>
        </w:rPr>
        <w:t xml:space="preserve">по телефону 8-918-189-99-02. </w:t>
      </w:r>
    </w:p>
    <w:p w:rsidR="001D0B39" w:rsidRDefault="001D0B39" w:rsidP="001D0B39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ru-RU"/>
        </w:rPr>
      </w:pPr>
      <w:r w:rsidRPr="001D0B39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ru-RU"/>
        </w:rPr>
        <w:t xml:space="preserve">Режим работы всех телефонов: с 9.00 до 18.00 часов (понедельник-четверг), с 9.00 до 17.00 часов (пятница). В дни проведения экзаменов – с 8.00 до 21.00 часов. </w:t>
      </w:r>
    </w:p>
    <w:p w:rsidR="001D0B39" w:rsidRPr="001D0B39" w:rsidRDefault="001D0B39" w:rsidP="001D0B39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ru-RU"/>
        </w:rPr>
      </w:pPr>
      <w:r w:rsidRPr="001D0B39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ru-RU"/>
        </w:rPr>
        <w:t>Ждем Ваших звонков!</w:t>
      </w:r>
    </w:p>
    <w:p w:rsidR="00DF445B" w:rsidRPr="001D0B39" w:rsidRDefault="00DF445B">
      <w:pPr>
        <w:rPr>
          <w:rFonts w:ascii="Times New Roman" w:hAnsi="Times New Roman" w:cs="Times New Roman"/>
          <w:sz w:val="32"/>
          <w:szCs w:val="32"/>
        </w:rPr>
      </w:pPr>
    </w:p>
    <w:p w:rsidR="001D0B39" w:rsidRPr="001D0B39" w:rsidRDefault="001D0B39">
      <w:pPr>
        <w:rPr>
          <w:rFonts w:ascii="Times New Roman" w:hAnsi="Times New Roman" w:cs="Times New Roman"/>
          <w:sz w:val="32"/>
          <w:szCs w:val="32"/>
        </w:rPr>
      </w:pPr>
    </w:p>
    <w:sectPr w:rsidR="001D0B39" w:rsidRPr="001D0B39" w:rsidSect="001D0B3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085"/>
    <w:rsid w:val="001D0B39"/>
    <w:rsid w:val="00752085"/>
    <w:rsid w:val="00DF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0B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B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0B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B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54662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0071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49853">
                      <w:marLeft w:val="0"/>
                      <w:marRight w:val="0"/>
                      <w:marTop w:val="0"/>
                      <w:marBottom w:val="4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СОШ14</dc:creator>
  <cp:keywords/>
  <dc:description/>
  <cp:lastModifiedBy>МБОУ СОШ14</cp:lastModifiedBy>
  <cp:revision>2</cp:revision>
  <dcterms:created xsi:type="dcterms:W3CDTF">2024-07-17T12:19:00Z</dcterms:created>
  <dcterms:modified xsi:type="dcterms:W3CDTF">2024-07-17T12:21:00Z</dcterms:modified>
</cp:coreProperties>
</file>