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Pr="00F3567B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  <w:r w:rsidRPr="00F3567B">
        <w:rPr>
          <w:rFonts w:ascii="Times New Roman" w:hAnsi="Times New Roman" w:cs="Times New Roman"/>
          <w:sz w:val="24"/>
        </w:rPr>
        <w:t>Утверждаю</w:t>
      </w:r>
    </w:p>
    <w:p w:rsidR="0090562F" w:rsidRPr="00F3567B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  <w:r w:rsidRPr="00F3567B">
        <w:rPr>
          <w:rFonts w:ascii="Times New Roman" w:hAnsi="Times New Roman" w:cs="Times New Roman"/>
          <w:sz w:val="24"/>
        </w:rPr>
        <w:t>Директор МБОУСОШ №14</w:t>
      </w:r>
    </w:p>
    <w:p w:rsidR="0090562F" w:rsidRPr="00F3567B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  <w:r w:rsidRPr="00F3567B">
        <w:rPr>
          <w:rFonts w:ascii="Times New Roman" w:hAnsi="Times New Roman" w:cs="Times New Roman"/>
          <w:sz w:val="24"/>
        </w:rPr>
        <w:t>___________________Т.А. Лукьяненко</w:t>
      </w: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02.09.</w:t>
      </w:r>
      <w:r w:rsidRPr="00F3567B">
        <w:rPr>
          <w:rFonts w:ascii="Times New Roman" w:hAnsi="Times New Roman" w:cs="Times New Roman"/>
          <w:sz w:val="24"/>
        </w:rPr>
        <w:t>2019г</w:t>
      </w: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Pr="00F3567B" w:rsidRDefault="0090562F" w:rsidP="0090562F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90562F" w:rsidRDefault="0090562F" w:rsidP="0090562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3567B">
        <w:rPr>
          <w:rFonts w:ascii="Times New Roman" w:hAnsi="Times New Roman" w:cs="Times New Roman"/>
          <w:b/>
          <w:sz w:val="28"/>
        </w:rPr>
        <w:t>ПЛАН</w:t>
      </w:r>
    </w:p>
    <w:p w:rsidR="0090562F" w:rsidRDefault="0090562F" w:rsidP="0090562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работы Совета профилактики</w:t>
      </w:r>
    </w:p>
    <w:p w:rsidR="0090562F" w:rsidRPr="00F3567B" w:rsidRDefault="0090562F" w:rsidP="0090562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2019-2020 учебный год</w:t>
      </w: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562F" w:rsidRDefault="0090562F" w:rsidP="00DE75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52A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DE752A">
        <w:rPr>
          <w:rFonts w:ascii="Times New Roman" w:hAnsi="Times New Roman" w:cs="Times New Roman"/>
          <w:sz w:val="28"/>
          <w:szCs w:val="28"/>
        </w:rPr>
        <w:t xml:space="preserve">: оказание своевременной и квалифицированной помощи детям, подросткам и их семьям, попавшим в сложные социальные, семейные, педагогические и прочие ситуации. </w:t>
      </w:r>
      <w:r>
        <w:rPr>
          <w:rFonts w:ascii="Times New Roman" w:hAnsi="Times New Roman" w:cs="Times New Roman"/>
          <w:sz w:val="28"/>
          <w:szCs w:val="28"/>
        </w:rPr>
        <w:t>Профилактика жестокого обращения, реализация Закона №1539, ФЗ №120</w:t>
      </w: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52A">
        <w:rPr>
          <w:rFonts w:ascii="Times New Roman" w:hAnsi="Times New Roman" w:cs="Times New Roman"/>
          <w:b/>
          <w:sz w:val="28"/>
          <w:szCs w:val="28"/>
        </w:rPr>
        <w:t>Задачи работы:</w:t>
      </w:r>
      <w:r w:rsidRPr="00DE7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52A">
        <w:rPr>
          <w:rFonts w:ascii="Times New Roman" w:hAnsi="Times New Roman" w:cs="Times New Roman"/>
          <w:sz w:val="28"/>
          <w:szCs w:val="28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696A86" w:rsidRDefault="00696A86" w:rsidP="00DE75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-организация социального </w:t>
      </w:r>
      <w:r w:rsidR="007A7B9C">
        <w:rPr>
          <w:rFonts w:ascii="Times New Roman" w:hAnsi="Times New Roman" w:cs="Times New Roman"/>
          <w:sz w:val="28"/>
          <w:szCs w:val="28"/>
        </w:rPr>
        <w:t>патронажа детей и подростков и (или) их семей, рассматриваемых на заседании СП;</w:t>
      </w: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52A">
        <w:rPr>
          <w:rFonts w:ascii="Times New Roman" w:hAnsi="Times New Roman" w:cs="Times New Roman"/>
          <w:sz w:val="28"/>
          <w:szCs w:val="28"/>
        </w:rPr>
        <w:t xml:space="preserve"> 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 </w:t>
      </w:r>
    </w:p>
    <w:p w:rsidR="00696A86" w:rsidRDefault="00696A86" w:rsidP="00DE7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A86" w:rsidRDefault="00696A86" w:rsidP="00DE7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52A" w:rsidRDefault="00DE752A" w:rsidP="00DE7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E9B" w:rsidRDefault="00DE752A" w:rsidP="00DE7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2A">
        <w:rPr>
          <w:rFonts w:ascii="Times New Roman" w:hAnsi="Times New Roman" w:cs="Times New Roman"/>
          <w:b/>
          <w:sz w:val="28"/>
          <w:szCs w:val="28"/>
        </w:rPr>
        <w:lastRenderedPageBreak/>
        <w:t>Заседания Совета по профилактике правонарушений проводятся 1 раз в месяц</w:t>
      </w:r>
    </w:p>
    <w:p w:rsidR="00DE752A" w:rsidRDefault="00DE752A" w:rsidP="00DE7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2"/>
        <w:gridCol w:w="4979"/>
        <w:gridCol w:w="1835"/>
        <w:gridCol w:w="2225"/>
      </w:tblGrid>
      <w:tr w:rsidR="00DE752A" w:rsidTr="0090562F">
        <w:tc>
          <w:tcPr>
            <w:tcW w:w="532" w:type="dxa"/>
          </w:tcPr>
          <w:p w:rsidR="00DE752A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79" w:type="dxa"/>
          </w:tcPr>
          <w:p w:rsidR="00DE752A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5" w:type="dxa"/>
          </w:tcPr>
          <w:p w:rsidR="00DE752A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5" w:type="dxa"/>
          </w:tcPr>
          <w:p w:rsidR="00DE752A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F4D45" w:rsidTr="0090562F">
        <w:tc>
          <w:tcPr>
            <w:tcW w:w="532" w:type="dxa"/>
          </w:tcPr>
          <w:p w:rsidR="00EF4D45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9" w:type="dxa"/>
          </w:tcPr>
          <w:p w:rsidR="00EF4D45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35" w:type="dxa"/>
          </w:tcPr>
          <w:p w:rsidR="00EF4D45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</w:tcPr>
          <w:p w:rsidR="00EF4D45" w:rsidRDefault="00EF4D45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62F" w:rsidTr="0090562F">
        <w:tc>
          <w:tcPr>
            <w:tcW w:w="532" w:type="dxa"/>
          </w:tcPr>
          <w:p w:rsidR="0090562F" w:rsidRDefault="0090562F" w:rsidP="00DE752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Анализ работы СП</w:t>
            </w:r>
          </w:p>
          <w:p w:rsidR="0090562F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 xml:space="preserve">2. Анализ преступлений и правонарушений за прошлый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 </w:t>
            </w: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562F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3.Постановка и снятие с учета.</w:t>
            </w:r>
          </w:p>
          <w:p w:rsidR="0090562F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банка данных, оформление социальных паспортов</w:t>
            </w:r>
          </w:p>
          <w:p w:rsidR="0090562F" w:rsidRDefault="0090562F" w:rsidP="00EF4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Проведение заседаний СП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D152A">
              <w:rPr>
                <w:rFonts w:ascii="Times New Roman" w:hAnsi="Times New Roman" w:cs="Times New Roman"/>
                <w:sz w:val="28"/>
              </w:rPr>
              <w:t>26.09.2019</w:t>
            </w: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D152A"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D152A"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D152A"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 w:rsidRPr="00AD152A"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</w:tc>
      </w:tr>
      <w:tr w:rsidR="0090562F" w:rsidTr="0090562F">
        <w:tc>
          <w:tcPr>
            <w:tcW w:w="532" w:type="dxa"/>
          </w:tcPr>
          <w:p w:rsidR="0090562F" w:rsidRDefault="0090562F" w:rsidP="00EF4D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EF4D45" w:rsidRDefault="0090562F" w:rsidP="00EF4D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D4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.Проведение плановых заседаний СП</w:t>
            </w:r>
          </w:p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2. Работа классных руководителей , 5-ых , 7-ых классов по проблеме предотвращения грубых нарушений дисциплины в школе</w:t>
            </w:r>
          </w:p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 xml:space="preserve">3.Занятость учащихся, состоящих на учете, в учреждениях дополнительного образования. </w:t>
            </w:r>
          </w:p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4. Предварительные итоги успеваемости и посещаемости уроков учащимися, состоящими на учете в ПДН и ВШУ</w:t>
            </w:r>
            <w:proofErr w:type="gramStart"/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F4D45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F4D45">
              <w:rPr>
                <w:rFonts w:ascii="Times New Roman" w:hAnsi="Times New Roman" w:cs="Times New Roman"/>
                <w:sz w:val="28"/>
                <w:szCs w:val="28"/>
              </w:rPr>
              <w:t>ассмотрение персональных дел по запросу классных руководителей)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24.10.2019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Масесова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EF4D45" w:rsidRDefault="0090562F" w:rsidP="00EF4D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D4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35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1.Плановое заседание СП</w:t>
            </w: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D152A">
              <w:rPr>
                <w:rFonts w:ascii="Times New Roman" w:hAnsi="Times New Roman" w:cs="Times New Roman"/>
                <w:sz w:val="28"/>
              </w:rPr>
              <w:t>2. Постановка и снятие с учета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28.11.2019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C4BCD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1.Плановое заседание СП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2.Анализ итогов полугодия по успеваемости и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состоящих на всех видах учета.</w:t>
            </w:r>
          </w:p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3.Организация занятости учащихся в каникулярное время, в том числе состоящих на всех видах учета.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26.12.2019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Масесова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C4BCD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7A7B9C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90562F">
              <w:rPr>
                <w:rFonts w:ascii="Times New Roman" w:hAnsi="Times New Roman" w:cs="Times New Roman"/>
                <w:sz w:val="28"/>
              </w:rPr>
              <w:t>Плановое заседание СП</w:t>
            </w:r>
          </w:p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2.Контроль внеурочной занятости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30.01.2020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Масесова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C4BCD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1.Плановое заседание СП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Профилактика жестокого обращения «Уроки милосердия»</w:t>
            </w:r>
          </w:p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3.Контроль внеурочной  занятости учащихся состоящих на всех видах учета.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27.02.2020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Масесова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D152A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1.Плановое заседание СП.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2.Организация занятости в каникулярное время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3.Уроки безопасности «Будь внимателен! Дорога»</w:t>
            </w:r>
          </w:p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26.03.2020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Копейкин А.Н</w:t>
            </w: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D152A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1.Плановое заседание СП.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Анкетирование учащихся 9,11 классов о перспективах образования после окончания школы</w:t>
            </w:r>
          </w:p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30.04.2020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D152A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562F" w:rsidRPr="00EF4D45" w:rsidTr="0090562F">
        <w:tc>
          <w:tcPr>
            <w:tcW w:w="532" w:type="dxa"/>
          </w:tcPr>
          <w:p w:rsidR="0090562F" w:rsidRPr="00EF4D45" w:rsidRDefault="0090562F" w:rsidP="00EF4D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1.Плановое заседание СП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(подведение итогов учебного года)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Планирование работы во время летних каникул «служба содействия»</w:t>
            </w:r>
          </w:p>
          <w:p w:rsidR="0090562F" w:rsidRPr="002C4BCD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3.Подготовка анализа работы СП по профилактике правонарушений в школе за прошедший учебный год</w:t>
            </w:r>
          </w:p>
        </w:tc>
        <w:tc>
          <w:tcPr>
            <w:tcW w:w="1835" w:type="dxa"/>
          </w:tcPr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21.05.2020</w:t>
            </w:r>
          </w:p>
        </w:tc>
        <w:tc>
          <w:tcPr>
            <w:tcW w:w="2225" w:type="dxa"/>
          </w:tcPr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Масесова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</w:t>
            </w:r>
          </w:p>
          <w:p w:rsidR="0090562F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562F" w:rsidRDefault="0090562F" w:rsidP="00E9688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О.Л</w:t>
            </w:r>
          </w:p>
          <w:p w:rsidR="0090562F" w:rsidRPr="00AD152A" w:rsidRDefault="0090562F" w:rsidP="00E9688F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E752A" w:rsidRPr="00EF4D45" w:rsidRDefault="00DE752A" w:rsidP="00EF4D4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E752A" w:rsidRPr="00EF4D45" w:rsidSect="0025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5F89"/>
    <w:multiLevelType w:val="hybridMultilevel"/>
    <w:tmpl w:val="17F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848C5"/>
    <w:multiLevelType w:val="hybridMultilevel"/>
    <w:tmpl w:val="4F66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04B37"/>
    <w:multiLevelType w:val="hybridMultilevel"/>
    <w:tmpl w:val="7938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DE752A"/>
    <w:rsid w:val="00254E9B"/>
    <w:rsid w:val="00696A86"/>
    <w:rsid w:val="007A7B9C"/>
    <w:rsid w:val="0090562F"/>
    <w:rsid w:val="00DD268F"/>
    <w:rsid w:val="00DE752A"/>
    <w:rsid w:val="00EF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52A"/>
    <w:pPr>
      <w:spacing w:after="0" w:line="240" w:lineRule="auto"/>
    </w:pPr>
  </w:style>
  <w:style w:type="table" w:styleId="a4">
    <w:name w:val="Table Grid"/>
    <w:basedOn w:val="a1"/>
    <w:uiPriority w:val="59"/>
    <w:rsid w:val="00DE7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2019-09-18T09:21:00Z</dcterms:created>
  <dcterms:modified xsi:type="dcterms:W3CDTF">2019-09-19T06:39:00Z</dcterms:modified>
</cp:coreProperties>
</file>