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C0" w:rsidRDefault="002054C0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4C0" w:rsidRPr="002054C0" w:rsidRDefault="002054C0" w:rsidP="002054C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БЮДЖЕТНОЕ</w:t>
      </w:r>
    </w:p>
    <w:p w:rsidR="002054C0" w:rsidRPr="002054C0" w:rsidRDefault="002054C0" w:rsidP="002054C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ОБЩЕОБРАЗОВАТЕЛЬНОЕ УЧРЕДЕНИЕ </w:t>
      </w:r>
    </w:p>
    <w:p w:rsidR="002054C0" w:rsidRPr="002054C0" w:rsidRDefault="002054C0" w:rsidP="002054C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СРЕДНЯЯ ОБЩЕОБРАЗОВАТЕЛЬНАЯ ШКОЛА №14</w:t>
      </w:r>
    </w:p>
    <w:p w:rsidR="002054C0" w:rsidRPr="002054C0" w:rsidRDefault="002054C0" w:rsidP="002054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ИМЕНИ А.И.ПОКРЫШКИНА СТАНИЦЫ КАВКАЗСКАЯ МУНИЦИПАЛЬНОГО ОБРАЗОВАНИЯ КАВКАЗСКИЙ РАЙОН</w:t>
      </w:r>
    </w:p>
    <w:p w:rsidR="002054C0" w:rsidRPr="002054C0" w:rsidRDefault="002054C0" w:rsidP="002054C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054C0" w:rsidRPr="002054C0" w:rsidRDefault="002054C0" w:rsidP="002054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ПРИКАЗ</w:t>
      </w:r>
    </w:p>
    <w:p w:rsidR="002054C0" w:rsidRPr="002054C0" w:rsidRDefault="002054C0" w:rsidP="002054C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54C0" w:rsidRPr="002054C0" w:rsidRDefault="002054C0" w:rsidP="002054C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 2025 г.                                                                         №</w:t>
      </w:r>
    </w:p>
    <w:p w:rsidR="002054C0" w:rsidRPr="002054C0" w:rsidRDefault="002054C0" w:rsidP="002054C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т.Кавказская</w:t>
      </w:r>
      <w:proofErr w:type="spellEnd"/>
    </w:p>
    <w:p w:rsidR="002054C0" w:rsidRPr="002054C0" w:rsidRDefault="002054C0" w:rsidP="002054C0">
      <w:pPr>
        <w:rPr>
          <w:rFonts w:eastAsiaTheme="minorEastAsia"/>
          <w:lang w:eastAsia="ru-RU"/>
        </w:rPr>
      </w:pPr>
    </w:p>
    <w:p w:rsidR="002054C0" w:rsidRDefault="002054C0" w:rsidP="00205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54C0">
        <w:rPr>
          <w:rFonts w:ascii="Times New Roman" w:hAnsi="Times New Roman" w:cs="Times New Roman"/>
          <w:b/>
          <w:sz w:val="28"/>
          <w:szCs w:val="28"/>
          <w:lang w:eastAsia="ru-RU"/>
        </w:rPr>
        <w:t>Об изменении перечня тем занятий внеурочной деятельности</w:t>
      </w:r>
    </w:p>
    <w:p w:rsidR="002054C0" w:rsidRPr="002054C0" w:rsidRDefault="002054C0" w:rsidP="00205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54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«Уроки мужества»</w:t>
      </w:r>
      <w:r w:rsidR="00B062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54C0">
        <w:rPr>
          <w:rFonts w:ascii="Times New Roman" w:hAnsi="Times New Roman" w:cs="Times New Roman"/>
          <w:b/>
          <w:sz w:val="28"/>
          <w:szCs w:val="28"/>
          <w:lang w:eastAsia="ru-RU"/>
        </w:rPr>
        <w:t>во втором полугодии 2024-2025 учебном году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054C0" w:rsidRPr="002054C0" w:rsidRDefault="002054C0" w:rsidP="002054C0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Во исполнении письма министерства </w:t>
      </w: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Краснодарского края</w:t>
      </w:r>
      <w:r w:rsidR="002B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письма</w:t>
      </w:r>
      <w:r w:rsidR="00B0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 МО Кавказский </w:t>
      </w:r>
      <w:proofErr w:type="gramStart"/>
      <w:r w:rsidR="00B062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228"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proofErr w:type="gramEnd"/>
      <w:r w:rsidR="00B06228"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перечень тем для проведения тематических занятий «Уроки муже</w:t>
      </w:r>
      <w:r w:rsidR="00B062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ства»</w:t>
      </w:r>
      <w:r w:rsidR="00B062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6228"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9F4" w:rsidRP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объявлением Президентом Российской Федерации 2025 года Годом защитника Отечества и 80-летия Победы, темы «Уроков мужества» направлены на изучение памятных дат и героических событий военной истории. Темы «Уроков мужества» определены с учетом возрастных особенностей обучающихся и рекомендованы для следующих кат</w:t>
      </w:r>
      <w:r w:rsidR="008919F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егорий: 1-4, 5-9 и 10-11 классы</w:t>
      </w:r>
      <w:r w:rsidR="0089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4C0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>в</w:t>
      </w:r>
      <w:r w:rsidR="00B06228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>о втором полугодии</w:t>
      </w:r>
      <w:r w:rsidR="008919F4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2024-2025 учебного года</w:t>
      </w:r>
      <w:r w:rsidRPr="002054C0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  п р и </w:t>
      </w:r>
      <w:proofErr w:type="gramStart"/>
      <w:r w:rsidRPr="002054C0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>к</w:t>
      </w:r>
      <w:proofErr w:type="gramEnd"/>
      <w:r w:rsidRPr="002054C0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а з ы в а ю:</w:t>
      </w:r>
    </w:p>
    <w:p w:rsidR="002054C0" w:rsidRPr="002054C0" w:rsidRDefault="002054C0" w:rsidP="002054C0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1. </w:t>
      </w:r>
      <w:r w:rsidR="00B062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Заместителю директора по ВР (</w:t>
      </w:r>
      <w:proofErr w:type="spellStart"/>
      <w:r w:rsidR="00B062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Адамян</w:t>
      </w:r>
      <w:proofErr w:type="spellEnd"/>
      <w:r w:rsidR="00B062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О.Л.)</w:t>
      </w:r>
      <w:r w:rsidR="002B6E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ознакомить классных руководителей с изменениями в проведении занятий внеурочной деятельности «Уроков мужества» (каждую среду).</w:t>
      </w:r>
      <w:r w:rsidR="008919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 1)</w:t>
      </w:r>
    </w:p>
    <w:p w:rsidR="002054C0" w:rsidRDefault="002054C0" w:rsidP="002054C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6E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2B6E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Классным руководителям 1-11 классов произвести изменения в тематическом планировании занятий внеурочной деятельности «Уроки мужества» (каждую среду).</w:t>
      </w:r>
    </w:p>
    <w:p w:rsidR="002B6E0B" w:rsidRPr="002054C0" w:rsidRDefault="002B6E0B" w:rsidP="002B6E0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</w:t>
      </w:r>
      <w:r w:rsidRPr="002B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="0089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</w:t>
      </w:r>
      <w:r w:rsidR="008919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B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образования, науки и молодежной политики  Краснодарского Края от  9 января 2025 г. № 47-01-13- 118/25 «О направлении тем  для проведения  «Уроков мужества»  признать утратившим силу и не использовать в образовательной и воспитательной деятельности образовательных организаций. </w:t>
      </w:r>
    </w:p>
    <w:p w:rsidR="002054C0" w:rsidRPr="002054C0" w:rsidRDefault="002B6E0B" w:rsidP="002054C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4</w:t>
      </w:r>
      <w:r w:rsidR="002054C0"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Контроль за выполнением приказа возложить на заместителя директора по ВР (</w:t>
      </w:r>
      <w:proofErr w:type="spellStart"/>
      <w:r w:rsidR="002054C0"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Адамян</w:t>
      </w:r>
      <w:proofErr w:type="spellEnd"/>
      <w:r w:rsidR="002054C0"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О.Л.).</w:t>
      </w:r>
    </w:p>
    <w:p w:rsidR="002054C0" w:rsidRPr="002054C0" w:rsidRDefault="002B6E0B" w:rsidP="002054C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5</w:t>
      </w:r>
      <w:r w:rsidR="002054C0"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Настоящий приказ вступает в силу с момента подписания.</w:t>
      </w:r>
    </w:p>
    <w:p w:rsidR="002054C0" w:rsidRPr="002054C0" w:rsidRDefault="002054C0" w:rsidP="002054C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6E0B" w:rsidRDefault="002054C0" w:rsidP="002B6E0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</w:t>
      </w:r>
      <w:proofErr w:type="gramStart"/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о.директора</w:t>
      </w:r>
      <w:proofErr w:type="spellEnd"/>
      <w:proofErr w:type="gramEnd"/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МБОУ СОШ №14</w:t>
      </w:r>
    </w:p>
    <w:p w:rsidR="002054C0" w:rsidRDefault="002054C0" w:rsidP="002B6E0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А.И.Покрышкина</w:t>
      </w:r>
      <w:proofErr w:type="spellEnd"/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Pr="0020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А.В.Подкалюк</w:t>
      </w:r>
      <w:proofErr w:type="spellEnd"/>
    </w:p>
    <w:p w:rsidR="008919F4" w:rsidRDefault="008919F4" w:rsidP="002B6E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19F4" w:rsidRDefault="008919F4" w:rsidP="002B6E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19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приказом ознакомлены:</w:t>
      </w:r>
    </w:p>
    <w:p w:rsidR="008919F4" w:rsidRDefault="008919F4" w:rsidP="008919F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Адамян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О.Л.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19F4" w:rsidTr="00BB350B">
        <w:tc>
          <w:tcPr>
            <w:tcW w:w="4785" w:type="dxa"/>
          </w:tcPr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Сидорова В.С.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Бессалова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Буттубаева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Даниленко Е.В.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Лозовская И.В.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Козицына Е.А.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Калини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Терещенко Л.В.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Кретинина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Махова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Г.П.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Злищева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Величко Н.А.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Ивченко В.В.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Домрачев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Борисенко В.В.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Половинкин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Масесова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Горяина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Португалян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Супереченко А.А.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 Х.М.Ш.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Сергиенко С.Ю.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Головещенко И.А.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Ковригина Н.И.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Николаева Е.М.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Сапич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Матвиенко А.Ю.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Ивлиева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Крапивин Д.В.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Мамонтова С.В.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Ефременко Т.И.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ЦымбалИ.Д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Ахмерова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Топилина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Подкалюк А.В.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Дубовик И.Е.</w:t>
            </w:r>
          </w:p>
          <w:p w:rsidR="008919F4" w:rsidRDefault="008919F4" w:rsidP="00BB35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9F4" w:rsidRPr="008919F4" w:rsidRDefault="008919F4" w:rsidP="002B6E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54C0" w:rsidRPr="008919F4" w:rsidRDefault="002054C0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4C0" w:rsidRPr="008919F4" w:rsidRDefault="002054C0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4C0" w:rsidRDefault="002054C0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4C0" w:rsidRDefault="002054C0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4C0" w:rsidRDefault="002054C0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4C0" w:rsidRDefault="002054C0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4C0" w:rsidRDefault="002054C0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4C0" w:rsidRDefault="002B6E0B" w:rsidP="00205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B94" w:rsidRDefault="0098779D"/>
    <w:p w:rsidR="008919F4" w:rsidRDefault="008919F4"/>
    <w:p w:rsidR="008919F4" w:rsidRDefault="008919F4"/>
    <w:p w:rsidR="008919F4" w:rsidRDefault="008919F4"/>
    <w:p w:rsidR="008919F4" w:rsidRDefault="008919F4"/>
    <w:p w:rsidR="008919F4" w:rsidRDefault="008919F4"/>
    <w:p w:rsidR="008919F4" w:rsidRDefault="008919F4"/>
    <w:p w:rsidR="008919F4" w:rsidRDefault="008919F4"/>
    <w:p w:rsidR="008919F4" w:rsidRDefault="008919F4"/>
    <w:p w:rsidR="008919F4" w:rsidRDefault="008919F4"/>
    <w:p w:rsidR="008919F4" w:rsidRDefault="008919F4"/>
    <w:p w:rsidR="008919F4" w:rsidRDefault="008919F4"/>
    <w:p w:rsidR="008919F4" w:rsidRDefault="008919F4"/>
    <w:p w:rsidR="008919F4" w:rsidRPr="008919F4" w:rsidRDefault="008919F4" w:rsidP="008919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19F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919F4" w:rsidRPr="008919F4" w:rsidRDefault="008919F4" w:rsidP="008919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19F4">
        <w:rPr>
          <w:rFonts w:ascii="Times New Roman" w:hAnsi="Times New Roman" w:cs="Times New Roman"/>
          <w:sz w:val="24"/>
          <w:szCs w:val="24"/>
        </w:rPr>
        <w:t xml:space="preserve"> к приказу МБОУ СОШ №14 </w:t>
      </w:r>
    </w:p>
    <w:p w:rsidR="008919F4" w:rsidRPr="008919F4" w:rsidRDefault="008919F4" w:rsidP="008919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19F4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Pr="008919F4">
        <w:rPr>
          <w:rFonts w:ascii="Times New Roman" w:hAnsi="Times New Roman" w:cs="Times New Roman"/>
          <w:sz w:val="24"/>
          <w:szCs w:val="24"/>
        </w:rPr>
        <w:t>А.И.Покрышкина</w:t>
      </w:r>
      <w:proofErr w:type="spellEnd"/>
      <w:r w:rsidRPr="00891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9F4" w:rsidRPr="008919F4" w:rsidRDefault="008919F4" w:rsidP="008919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19F4"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 w:rsidRPr="008919F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919F4">
        <w:rPr>
          <w:rFonts w:ascii="Times New Roman" w:hAnsi="Times New Roman" w:cs="Times New Roman"/>
          <w:sz w:val="24"/>
          <w:szCs w:val="24"/>
        </w:rPr>
        <w:t>_________ 2025 г.   №______</w:t>
      </w:r>
    </w:p>
    <w:p w:rsidR="008919F4" w:rsidRDefault="008919F4"/>
    <w:p w:rsidR="008919F4" w:rsidRDefault="008919F4"/>
    <w:p w:rsidR="008919F4" w:rsidRDefault="008919F4"/>
    <w:p w:rsidR="008919F4" w:rsidRDefault="008919F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6"/>
        <w:gridCol w:w="2195"/>
        <w:gridCol w:w="5310"/>
      </w:tblGrid>
      <w:tr w:rsidR="008919F4" w:rsidTr="00D128BF">
        <w:tc>
          <w:tcPr>
            <w:tcW w:w="2066" w:type="dxa"/>
          </w:tcPr>
          <w:p w:rsidR="008919F4" w:rsidRDefault="008919F4"/>
        </w:tc>
        <w:tc>
          <w:tcPr>
            <w:tcW w:w="2195" w:type="dxa"/>
          </w:tcPr>
          <w:p w:rsidR="008919F4" w:rsidRDefault="008919F4"/>
        </w:tc>
        <w:tc>
          <w:tcPr>
            <w:tcW w:w="5310" w:type="dxa"/>
          </w:tcPr>
          <w:p w:rsidR="008919F4" w:rsidRDefault="008919F4"/>
        </w:tc>
      </w:tr>
      <w:tr w:rsidR="008919F4" w:rsidTr="00D128BF">
        <w:tc>
          <w:tcPr>
            <w:tcW w:w="2066" w:type="dxa"/>
          </w:tcPr>
          <w:p w:rsidR="008919F4" w:rsidRPr="003D0EA5" w:rsidRDefault="003D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3-9 февраля</w:t>
            </w:r>
          </w:p>
        </w:tc>
        <w:tc>
          <w:tcPr>
            <w:tcW w:w="2195" w:type="dxa"/>
          </w:tcPr>
          <w:p w:rsidR="003D0EA5" w:rsidRPr="003D0EA5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Славные страницы</w:t>
            </w:r>
          </w:p>
          <w:p w:rsidR="003D0EA5" w:rsidRPr="003D0EA5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военной истории</w:t>
            </w:r>
          </w:p>
          <w:p w:rsidR="008919F4" w:rsidRPr="003D0EA5" w:rsidRDefault="003D0EA5" w:rsidP="003D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Дни воинской славы</w:t>
            </w:r>
          </w:p>
        </w:tc>
        <w:tc>
          <w:tcPr>
            <w:tcW w:w="5310" w:type="dxa"/>
          </w:tcPr>
          <w:p w:rsidR="003D0EA5" w:rsidRPr="003D0EA5" w:rsidRDefault="003D0EA5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«8 февраля – День юного героя-антифашиста»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- День разгрома советскими войсками немецко-фашистских войск в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Сталинградской битве (1943 год)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- Дни проведения Всероссийской военно-патриотической акции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«Операция «Бескозырка», посвященной высадке десанта в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Новороссийской бухте и образованию плацдарма «Малая земля»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- «80 лет со дня проведения в Крыму Ялтинской конференции глав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правительств СССР, США и Великобритании»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- День разгрома советскими войсками немецко-фашистских войск в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Сталинградской битве (1943 год)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- День высадки десанта в Новороссийской бухте и образования</w:t>
            </w:r>
          </w:p>
          <w:p w:rsidR="008919F4" w:rsidRPr="003D0EA5" w:rsidRDefault="008919F4" w:rsidP="00891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плацдарма «Малая земля» (1943)</w:t>
            </w:r>
          </w:p>
          <w:p w:rsidR="008919F4" w:rsidRPr="003D0EA5" w:rsidRDefault="008919F4" w:rsidP="0089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EA5">
              <w:rPr>
                <w:rFonts w:ascii="Times New Roman" w:hAnsi="Times New Roman" w:cs="Times New Roman"/>
                <w:sz w:val="28"/>
                <w:szCs w:val="28"/>
              </w:rPr>
              <w:t>- «80 лет со дня проведения в Крыму Ялтинской конференции глав</w:t>
            </w:r>
            <w:r w:rsidR="003D0EA5" w:rsidRPr="003D0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EA5" w:rsidRPr="003D0EA5">
              <w:rPr>
                <w:rFonts w:ascii="Times New Roman" w:hAnsi="Times New Roman" w:cs="Times New Roman"/>
                <w:sz w:val="28"/>
                <w:szCs w:val="28"/>
              </w:rPr>
              <w:t>правительств СССР, США и Великобритании»</w:t>
            </w:r>
          </w:p>
        </w:tc>
      </w:tr>
      <w:tr w:rsidR="003D0EA5" w:rsidTr="00D128BF">
        <w:tc>
          <w:tcPr>
            <w:tcW w:w="2066" w:type="dxa"/>
          </w:tcPr>
          <w:p w:rsidR="003D0EA5" w:rsidRPr="0098779D" w:rsidRDefault="003D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10-16 февраля</w:t>
            </w:r>
          </w:p>
        </w:tc>
        <w:tc>
          <w:tcPr>
            <w:tcW w:w="2195" w:type="dxa"/>
          </w:tcPr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Мы все служили на благо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России и Кубани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12 февраля - День освобождения города Краснодара от немецко-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фашистских захватчиков (1943).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День освобождения города </w:t>
            </w:r>
            <w:r w:rsidRPr="0098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Краснодара от немецко-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фашистских захватчиков (1943).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15 февраля - День памяти о россиянах, исполнявших служебный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долг за пределами Отечества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79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В.И. Чуйкова (1900–1982), советского</w:t>
            </w:r>
            <w:r w:rsidRPr="00987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D0EA5" w:rsidRPr="0098779D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0EA5" w:rsidRPr="00F21D84" w:rsidTr="00D128BF">
        <w:trPr>
          <w:trHeight w:val="3735"/>
        </w:trPr>
        <w:tc>
          <w:tcPr>
            <w:tcW w:w="2066" w:type="dxa"/>
          </w:tcPr>
          <w:p w:rsidR="003D0EA5" w:rsidRPr="00F21D84" w:rsidRDefault="003D0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февраля - День освобождения города Краснодара от немецко-</w:t>
            </w: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военачальника, дважды Героя Советского Союза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фашистских захватчиков (1943).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февраля - День памяти о россиянах, исполнявших служебный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 за пределами Отечества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 лет со дня рождения В.И. Чуйкова (1900–1982), советского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военачальника, дважды Героя Советского Союза</w:t>
            </w:r>
          </w:p>
        </w:tc>
      </w:tr>
      <w:tr w:rsidR="003D0EA5" w:rsidRPr="00F21D84" w:rsidTr="00D128BF">
        <w:trPr>
          <w:trHeight w:val="436"/>
        </w:trPr>
        <w:tc>
          <w:tcPr>
            <w:tcW w:w="2066" w:type="dxa"/>
          </w:tcPr>
          <w:p w:rsidR="003D0EA5" w:rsidRPr="00F21D84" w:rsidRDefault="003D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17-23 февраля</w:t>
            </w:r>
          </w:p>
        </w:tc>
        <w:tc>
          <w:tcPr>
            <w:tcW w:w="2195" w:type="dxa"/>
          </w:tcPr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 воинской славы</w:t>
            </w: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</w:t>
            </w:r>
          </w:p>
        </w:tc>
        <w:tc>
          <w:tcPr>
            <w:tcW w:w="5310" w:type="dxa"/>
          </w:tcPr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 февраля – День защитника Отечества</w:t>
            </w:r>
          </w:p>
        </w:tc>
      </w:tr>
      <w:tr w:rsidR="003D0EA5" w:rsidRPr="00F21D84" w:rsidTr="00D128BF">
        <w:trPr>
          <w:trHeight w:val="436"/>
        </w:trPr>
        <w:tc>
          <w:tcPr>
            <w:tcW w:w="2066" w:type="dxa"/>
          </w:tcPr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февраля –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марта</w:t>
            </w:r>
          </w:p>
          <w:p w:rsidR="003D0EA5" w:rsidRPr="00F21D84" w:rsidRDefault="003D0E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Великую страну создают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великие люди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</w:tcPr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«1 марта – День спасателя Кубани»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А.И. </w:t>
            </w:r>
            <w:proofErr w:type="spellStart"/>
            <w:r w:rsidRPr="00F21D8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Покрышкин</w:t>
            </w:r>
            <w:proofErr w:type="spellEnd"/>
            <w:r w:rsidRPr="00F21D8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(1913-1985) первый в стране трижды Герой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Советского Союза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февраля – 280 лет со дня рождения Ф.Ф. Ушакова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3-9 марта Женщины на войне: лица,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истории, судьбы.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«Девушки на страже Родины»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«Родина-мать – образ женщины в войне!»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 войны не женское лицо…»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10-16 марта Герои земли Кубанской 1-4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«Дети-партизаны Кубани: герои Великой отечественной войны»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«Подвиг братьев Игнатовых»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 классы</w:t>
            </w:r>
          </w:p>
          <w:p w:rsidR="00D128BF" w:rsidRPr="00F21D84" w:rsidRDefault="00D128BF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Кубанское казачество в годы войны»</w:t>
            </w:r>
          </w:p>
        </w:tc>
      </w:tr>
      <w:tr w:rsidR="003D0EA5" w:rsidRPr="00F21D84" w:rsidTr="00D128BF">
        <w:trPr>
          <w:trHeight w:val="3345"/>
        </w:trPr>
        <w:tc>
          <w:tcPr>
            <w:tcW w:w="2066" w:type="dxa"/>
          </w:tcPr>
          <w:p w:rsidR="003D0EA5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17-23 марта</w:t>
            </w:r>
          </w:p>
        </w:tc>
        <w:tc>
          <w:tcPr>
            <w:tcW w:w="2195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Единая Россия – великая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страна!</w:t>
            </w:r>
          </w:p>
          <w:p w:rsidR="003D0EA5" w:rsidRPr="00F21D84" w:rsidRDefault="003D0EA5" w:rsidP="003D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D128BF" w:rsidRPr="00F21D84" w:rsidRDefault="003D0EA5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28BF" w:rsidRPr="00F21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«Путешествие в мир детской мечты. «Артек».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«Многонациональный Крым: культура, история, традиции»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  <w:p w:rsidR="003D0EA5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«День воссоединения Крыма с Россией»</w:t>
            </w:r>
          </w:p>
        </w:tc>
      </w:tr>
      <w:tr w:rsidR="00D128BF" w:rsidRPr="00F21D84" w:rsidTr="00D128BF">
        <w:trPr>
          <w:trHeight w:val="4890"/>
        </w:trPr>
        <w:tc>
          <w:tcPr>
            <w:tcW w:w="2066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24-30 марта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(Мероприятие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на каникулы)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Неделя детской и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юношеской книги о войне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«О героях больших и малых на страницах любимых книг»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«Страницы, опаленные войной»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«Книги о войне: из прошлого в настоящее»</w:t>
            </w:r>
          </w:p>
        </w:tc>
      </w:tr>
      <w:tr w:rsidR="00D128BF" w:rsidRPr="00F21D84" w:rsidTr="00D128BF">
        <w:trPr>
          <w:trHeight w:val="8250"/>
        </w:trPr>
        <w:tc>
          <w:tcPr>
            <w:tcW w:w="2066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 марта –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7-13 апреля</w:t>
            </w: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 xml:space="preserve">14-20 </w:t>
            </w:r>
            <w:r w:rsidR="0098779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28 апреля – 4 мая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5-11 мая</w:t>
            </w: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12-18 мая</w:t>
            </w: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19-25 мая</w:t>
            </w:r>
          </w:p>
        </w:tc>
        <w:tc>
          <w:tcPr>
            <w:tcW w:w="2195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Дорогами мужества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Историко-патриотически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фильмы о войне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Подвиг, воспетый в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музыке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Непобедимый защитник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земли русской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«Мы обязательно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отпразднуем еще одну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Победу!» </w:t>
            </w:r>
            <w:proofErr w:type="spellStart"/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В.В.Путин</w:t>
            </w:r>
            <w:proofErr w:type="spellEnd"/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Поклонимся великим тем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годам!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Юность, опаленная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войной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Служи, о людях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беспокоясь…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«Туапсе – город воинской славы»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«Битва за Кавказ. Таманский полуостров»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«Кубанская оборонительная операция»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«Поем песни в войне»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«История великой Войны в музыке и песнях»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«Ленинградская симфония Шостаковича»</w:t>
            </w: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79D" w:rsidRDefault="0098779D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79D" w:rsidRDefault="0098779D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«День победы русских воинов князя Александра Невского над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немецкими рыцарями на Чудском озере»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«Живи как Невский»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«Благоверный князь Александр Невский - защитник Отечества»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21-27 апреля Финальный аккорд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Великой Войны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«Маршалы Победы»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«Помнит Вена, помнят Альпы и Дунай…»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«Берлинская наступательная операция»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79D" w:rsidRDefault="0098779D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79D" w:rsidRDefault="0098779D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79D" w:rsidRDefault="0098779D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«Открытка Солдату СВО с Днем Победы!»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«Россия гордится участниками СВО!»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«80-лет Победе в Великой Отечественной Войне»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«Дети-герои Великой Отечественной Войны»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«Внуки Победы. История суворовских училищ Кубани»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«Молодогвардейцы: героическая история молодежной по</w:t>
            </w: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дпольно организации –связь поколений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  <w:p w:rsidR="00F21D84" w:rsidRPr="00F21D84" w:rsidRDefault="00F21D84" w:rsidP="00F21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>День пограничника «Есть такая профессия…»</w:t>
            </w:r>
          </w:p>
        </w:tc>
      </w:tr>
      <w:tr w:rsidR="00D128BF" w:rsidRPr="00F21D84" w:rsidTr="00D128BF">
        <w:trPr>
          <w:trHeight w:val="8250"/>
        </w:trPr>
        <w:tc>
          <w:tcPr>
            <w:tcW w:w="2066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D128BF" w:rsidRPr="00F21D84" w:rsidRDefault="00D128BF" w:rsidP="00D1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919F4" w:rsidRPr="00F21D84" w:rsidRDefault="008919F4">
      <w:pPr>
        <w:rPr>
          <w:rFonts w:ascii="Times New Roman" w:hAnsi="Times New Roman" w:cs="Times New Roman"/>
          <w:sz w:val="28"/>
          <w:szCs w:val="28"/>
        </w:rPr>
      </w:pPr>
    </w:p>
    <w:sectPr w:rsidR="008919F4" w:rsidRPr="00F2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E7"/>
    <w:rsid w:val="002054C0"/>
    <w:rsid w:val="002B6E0B"/>
    <w:rsid w:val="003911E7"/>
    <w:rsid w:val="003D0EA5"/>
    <w:rsid w:val="00882E82"/>
    <w:rsid w:val="008919F4"/>
    <w:rsid w:val="009643C0"/>
    <w:rsid w:val="0098779D"/>
    <w:rsid w:val="00B06228"/>
    <w:rsid w:val="00D128BF"/>
    <w:rsid w:val="00F2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716B"/>
  <w15:chartTrackingRefBased/>
  <w15:docId w15:val="{B6560787-C84A-4C64-8C5A-CB92CB5E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4C0"/>
    <w:pPr>
      <w:spacing w:after="0" w:line="240" w:lineRule="auto"/>
    </w:pPr>
  </w:style>
  <w:style w:type="table" w:styleId="a4">
    <w:name w:val="Table Grid"/>
    <w:basedOn w:val="a1"/>
    <w:uiPriority w:val="59"/>
    <w:rsid w:val="0089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4BDC4-015D-40B8-A2AA-C369273B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2025-03-03T13:32:00Z</cp:lastPrinted>
  <dcterms:created xsi:type="dcterms:W3CDTF">2025-03-03T10:56:00Z</dcterms:created>
  <dcterms:modified xsi:type="dcterms:W3CDTF">2025-03-03T13:34:00Z</dcterms:modified>
</cp:coreProperties>
</file>