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9975">
      <w:pPr>
        <w:pStyle w:val="7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</w:p>
    <w:p w14:paraId="0E580A27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8A3C54">
      <w:pPr>
        <w:pStyle w:val="7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type w:val="continuous"/>
          <w:pgSz w:w="16838" w:h="11906" w:orient="landscape"/>
          <w:pgMar w:top="426" w:right="284" w:bottom="282" w:left="142" w:header="708" w:footer="708" w:gutter="0"/>
          <w:cols w:space="708" w:num="2"/>
          <w:docGrid w:linePitch="360" w:charSpace="0"/>
        </w:sectPr>
      </w:pPr>
    </w:p>
    <w:p w14:paraId="3DC8B9AD"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июль 2026г. Городской Дом Культуры филиал Сельский Дом культуры п. Ленинск</w:t>
      </w:r>
    </w:p>
    <w:tbl>
      <w:tblPr>
        <w:tblStyle w:val="3"/>
        <w:tblpPr w:leftFromText="180" w:rightFromText="180" w:vertAnchor="text" w:horzAnchor="margin" w:tblpXSpec="center" w:tblpY="293"/>
        <w:tblW w:w="15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3402"/>
        <w:gridCol w:w="3685"/>
        <w:gridCol w:w="2508"/>
        <w:gridCol w:w="2225"/>
      </w:tblGrid>
      <w:tr w14:paraId="5A5E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</w:tcPr>
          <w:p w14:paraId="5887E62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694" w:type="dxa"/>
          </w:tcPr>
          <w:p w14:paraId="709665B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Число, время, место проведения</w:t>
            </w:r>
          </w:p>
        </w:tc>
        <w:tc>
          <w:tcPr>
            <w:tcW w:w="3402" w:type="dxa"/>
          </w:tcPr>
          <w:p w14:paraId="54C9637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3685" w:type="dxa"/>
          </w:tcPr>
          <w:p w14:paraId="4CF8BBF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мероприятия</w:t>
            </w:r>
          </w:p>
        </w:tc>
        <w:tc>
          <w:tcPr>
            <w:tcW w:w="2508" w:type="dxa"/>
          </w:tcPr>
          <w:p w14:paraId="7D50E63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Примечание</w:t>
            </w:r>
          </w:p>
        </w:tc>
        <w:tc>
          <w:tcPr>
            <w:tcW w:w="2225" w:type="dxa"/>
          </w:tcPr>
          <w:p w14:paraId="239D089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14:paraId="5D46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5" w:type="dxa"/>
          </w:tcPr>
          <w:p w14:paraId="0274D4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14:paraId="5709DD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01.07.26</w:t>
            </w:r>
          </w:p>
          <w:p w14:paraId="30904D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  </w:t>
            </w:r>
          </w:p>
          <w:p w14:paraId="2B0115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63A1E088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«Пусть поколения знают и помнят»</w:t>
            </w:r>
          </w:p>
          <w:p w14:paraId="542F9ADF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ветеранов боевых действий</w:t>
            </w:r>
          </w:p>
          <w:p w14:paraId="41553235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7C73E2E2">
            <w:pPr>
              <w:jc w:val="center"/>
              <w:rPr>
                <w:rFonts w:eastAsia="Calibri"/>
                <w:lang w:eastAsia="en-US"/>
              </w:rPr>
            </w:pPr>
            <w:r>
              <w:t>Познавательная программа</w:t>
            </w:r>
          </w:p>
        </w:tc>
        <w:tc>
          <w:tcPr>
            <w:tcW w:w="2508" w:type="dxa"/>
          </w:tcPr>
          <w:p w14:paraId="04D3EA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патриотизм, подросток, антитеррор</w:t>
            </w:r>
          </w:p>
        </w:tc>
        <w:tc>
          <w:tcPr>
            <w:tcW w:w="2225" w:type="dxa"/>
          </w:tcPr>
          <w:p w14:paraId="50E431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773E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</w:tcPr>
          <w:p w14:paraId="75360A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94" w:type="dxa"/>
          </w:tcPr>
          <w:p w14:paraId="353E4A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03.07.26</w:t>
            </w:r>
          </w:p>
          <w:p w14:paraId="31AFE9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449ACE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            </w:t>
            </w:r>
          </w:p>
          <w:p w14:paraId="0202C7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3FB7D6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«Корзинка игр»</w:t>
            </w:r>
          </w:p>
          <w:p w14:paraId="0AB802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50577B33">
            <w:pPr>
              <w:jc w:val="center"/>
            </w:pPr>
            <w:r>
              <w:rPr>
                <w:rFonts w:eastAsia="Calibri"/>
                <w:lang w:eastAsia="en-US"/>
              </w:rPr>
              <w:t>Игровая программа</w:t>
            </w:r>
          </w:p>
        </w:tc>
        <w:tc>
          <w:tcPr>
            <w:tcW w:w="2508" w:type="dxa"/>
          </w:tcPr>
          <w:p w14:paraId="471E44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крепкая семья</w:t>
            </w:r>
          </w:p>
        </w:tc>
        <w:tc>
          <w:tcPr>
            <w:tcW w:w="2225" w:type="dxa"/>
          </w:tcPr>
          <w:p w14:paraId="6F42F8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1A24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5" w:type="dxa"/>
          </w:tcPr>
          <w:p w14:paraId="21FD9E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94" w:type="dxa"/>
          </w:tcPr>
          <w:p w14:paraId="19A53C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06.07.26</w:t>
            </w:r>
          </w:p>
          <w:p w14:paraId="73187E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0DB5D1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 </w:t>
            </w:r>
          </w:p>
          <w:p w14:paraId="132254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26FFD0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«Природа, лето, мы»</w:t>
            </w:r>
          </w:p>
          <w:p w14:paraId="3EE7797C">
            <w:pPr>
              <w:jc w:val="center"/>
              <w:rPr>
                <w:rFonts w:eastAsia="Calibri"/>
                <w:lang w:eastAsia="en-US"/>
              </w:rPr>
            </w:pPr>
          </w:p>
          <w:p w14:paraId="512C5D84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14:paraId="2E0C78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Игровая программа    </w:t>
            </w:r>
          </w:p>
          <w:p w14:paraId="2F6968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08" w:type="dxa"/>
          </w:tcPr>
          <w:p w14:paraId="79D6E5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экология</w:t>
            </w:r>
          </w:p>
        </w:tc>
        <w:tc>
          <w:tcPr>
            <w:tcW w:w="2225" w:type="dxa"/>
          </w:tcPr>
          <w:p w14:paraId="443AA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14:paraId="7869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5" w:type="dxa"/>
          </w:tcPr>
          <w:p w14:paraId="15622C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694" w:type="dxa"/>
          </w:tcPr>
          <w:p w14:paraId="723FD5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08.07.26</w:t>
            </w:r>
          </w:p>
          <w:p w14:paraId="15E87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18:00 </w:t>
            </w:r>
          </w:p>
          <w:p w14:paraId="1161AC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СДК п. Ленинск</w:t>
            </w:r>
          </w:p>
        </w:tc>
        <w:tc>
          <w:tcPr>
            <w:tcW w:w="3402" w:type="dxa"/>
          </w:tcPr>
          <w:p w14:paraId="6B30B4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«Всё начинается с семьи»</w:t>
            </w:r>
          </w:p>
          <w:p w14:paraId="467F2C80">
            <w:pPr>
              <w:jc w:val="center"/>
              <w:rPr>
                <w:rFonts w:eastAsia="Calibri"/>
                <w:lang w:eastAsia="en-US"/>
              </w:rPr>
            </w:pPr>
          </w:p>
          <w:p w14:paraId="17DB08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48D208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Конкурсная   программа    </w:t>
            </w:r>
          </w:p>
          <w:p w14:paraId="3CA8DEB7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508" w:type="dxa"/>
          </w:tcPr>
          <w:p w14:paraId="3574F3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национальные культуры, крепкая семья, семейные ценности</w:t>
            </w:r>
          </w:p>
        </w:tc>
        <w:tc>
          <w:tcPr>
            <w:tcW w:w="2225" w:type="dxa"/>
          </w:tcPr>
          <w:p w14:paraId="62ABEB2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14:paraId="06A7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 w14:paraId="12FDAC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694" w:type="dxa"/>
          </w:tcPr>
          <w:p w14:paraId="28CE27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09.07.26</w:t>
            </w:r>
          </w:p>
          <w:p w14:paraId="07D8A8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1DD474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7A925A07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«Необыкновенные приключения телефона»</w:t>
            </w:r>
          </w:p>
          <w:p w14:paraId="5B94B228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72838CDC">
            <w:pPr>
              <w:tabs>
                <w:tab w:val="left" w:pos="6240"/>
              </w:tabs>
              <w:jc w:val="center"/>
            </w:pPr>
            <w:r>
              <w:rPr>
                <w:rFonts w:eastAsia="Calibri"/>
                <w:lang w:eastAsia="en-US"/>
              </w:rPr>
              <w:t xml:space="preserve">Театрализованная игровая программа 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508" w:type="dxa"/>
          </w:tcPr>
          <w:p w14:paraId="3BBFB6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профилактика преступлений совершённых с использованием ИТТ</w:t>
            </w:r>
          </w:p>
        </w:tc>
        <w:tc>
          <w:tcPr>
            <w:tcW w:w="2225" w:type="dxa"/>
          </w:tcPr>
          <w:p w14:paraId="44B8F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14:paraId="7404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75" w:type="dxa"/>
          </w:tcPr>
          <w:p w14:paraId="670892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694" w:type="dxa"/>
          </w:tcPr>
          <w:p w14:paraId="4EF0A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13.07.26</w:t>
            </w:r>
          </w:p>
          <w:p w14:paraId="008DB7E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57D447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</w:t>
            </w:r>
          </w:p>
          <w:p w14:paraId="05BE162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68659CEE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«Шоколадный квест»</w:t>
            </w:r>
          </w:p>
          <w:p w14:paraId="1D42357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шоколада</w:t>
            </w:r>
          </w:p>
          <w:p w14:paraId="100A22B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6FE2DCC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Конкурсная программа</w:t>
            </w:r>
          </w:p>
        </w:tc>
        <w:tc>
          <w:tcPr>
            <w:tcW w:w="2508" w:type="dxa"/>
          </w:tcPr>
          <w:p w14:paraId="6D3CF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защита</w:t>
            </w:r>
          </w:p>
        </w:tc>
        <w:tc>
          <w:tcPr>
            <w:tcW w:w="2225" w:type="dxa"/>
          </w:tcPr>
          <w:p w14:paraId="5646C5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3D13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</w:tcPr>
          <w:p w14:paraId="5D6A64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694" w:type="dxa"/>
          </w:tcPr>
          <w:p w14:paraId="55923C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15.07.26</w:t>
            </w:r>
          </w:p>
          <w:p w14:paraId="6628347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2F71D9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3DAC31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«Шалость детей с огнём - не игра»</w:t>
            </w:r>
          </w:p>
          <w:p w14:paraId="12034D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России</w:t>
            </w:r>
          </w:p>
          <w:p w14:paraId="23BF092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72CEBE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Конкурсная игровая программа.    </w:t>
            </w:r>
          </w:p>
        </w:tc>
        <w:tc>
          <w:tcPr>
            <w:tcW w:w="2508" w:type="dxa"/>
          </w:tcPr>
          <w:p w14:paraId="006F7A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ППБ</w:t>
            </w:r>
          </w:p>
        </w:tc>
        <w:tc>
          <w:tcPr>
            <w:tcW w:w="2225" w:type="dxa"/>
          </w:tcPr>
          <w:p w14:paraId="4FCB15E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Алексеева С.В.</w:t>
            </w:r>
          </w:p>
        </w:tc>
      </w:tr>
      <w:tr w14:paraId="7AC1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</w:tcPr>
          <w:p w14:paraId="2C337C9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4" w:type="dxa"/>
          </w:tcPr>
          <w:p w14:paraId="4E3ED6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17.07.26</w:t>
            </w:r>
          </w:p>
          <w:p w14:paraId="5BBC1C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5A94AD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14D3B0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 водой не шути»</w:t>
            </w:r>
          </w:p>
          <w:p w14:paraId="1829DE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195831A9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Познавательная развлекательная программа </w:t>
            </w:r>
          </w:p>
        </w:tc>
        <w:tc>
          <w:tcPr>
            <w:tcW w:w="2508" w:type="dxa"/>
          </w:tcPr>
          <w:p w14:paraId="6775E4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безопасность на воде</w:t>
            </w:r>
          </w:p>
        </w:tc>
        <w:tc>
          <w:tcPr>
            <w:tcW w:w="2225" w:type="dxa"/>
          </w:tcPr>
          <w:p w14:paraId="30D1C6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779C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</w:tcPr>
          <w:p w14:paraId="6093C4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94" w:type="dxa"/>
          </w:tcPr>
          <w:p w14:paraId="1FE173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20.07.26</w:t>
            </w:r>
          </w:p>
          <w:p w14:paraId="271569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7B7D0B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0733AE7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«Этот мир лучше без наркотиков»</w:t>
            </w:r>
          </w:p>
          <w:p w14:paraId="64B93E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319B1B0E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Развлекательная   программа</w:t>
            </w:r>
          </w:p>
        </w:tc>
        <w:tc>
          <w:tcPr>
            <w:tcW w:w="2508" w:type="dxa"/>
          </w:tcPr>
          <w:p w14:paraId="2669BF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подросток, антинаркотики</w:t>
            </w:r>
          </w:p>
        </w:tc>
        <w:tc>
          <w:tcPr>
            <w:tcW w:w="2225" w:type="dxa"/>
          </w:tcPr>
          <w:p w14:paraId="41EB3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56C9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</w:tcPr>
          <w:p w14:paraId="4524C7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4" w:type="dxa"/>
          </w:tcPr>
          <w:p w14:paraId="2EF8BF4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22.07.26</w:t>
            </w:r>
          </w:p>
          <w:p w14:paraId="17CE71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65F6D7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49B795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«Олимпийская мозаика»</w:t>
            </w:r>
          </w:p>
          <w:p w14:paraId="22F173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23E04CF3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 xml:space="preserve">  Игровая программа</w:t>
            </w:r>
          </w:p>
        </w:tc>
        <w:tc>
          <w:tcPr>
            <w:tcW w:w="2508" w:type="dxa"/>
          </w:tcPr>
          <w:p w14:paraId="6EF4DE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</w:t>
            </w:r>
          </w:p>
        </w:tc>
        <w:tc>
          <w:tcPr>
            <w:tcW w:w="2225" w:type="dxa"/>
          </w:tcPr>
          <w:p w14:paraId="42FBF3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7537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</w:tcPr>
          <w:p w14:paraId="1B06E6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694" w:type="dxa"/>
          </w:tcPr>
          <w:p w14:paraId="72D579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24.07.26</w:t>
            </w:r>
          </w:p>
          <w:p w14:paraId="02A6AD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4F4FC7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</w:t>
            </w:r>
          </w:p>
          <w:p w14:paraId="429841D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6623C7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«Лето - чудная пора»</w:t>
            </w:r>
          </w:p>
        </w:tc>
        <w:tc>
          <w:tcPr>
            <w:tcW w:w="3685" w:type="dxa"/>
          </w:tcPr>
          <w:p w14:paraId="05AB4744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Конкурсная игровая программа</w:t>
            </w:r>
          </w:p>
        </w:tc>
        <w:tc>
          <w:tcPr>
            <w:tcW w:w="2508" w:type="dxa"/>
          </w:tcPr>
          <w:p w14:paraId="16D9A3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Акция «Дети улиц»</w:t>
            </w:r>
          </w:p>
        </w:tc>
        <w:tc>
          <w:tcPr>
            <w:tcW w:w="2225" w:type="dxa"/>
          </w:tcPr>
          <w:p w14:paraId="365EFD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5328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</w:tcPr>
          <w:p w14:paraId="5E6667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694" w:type="dxa"/>
          </w:tcPr>
          <w:p w14:paraId="19A3C0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29.07.26</w:t>
            </w:r>
          </w:p>
          <w:p w14:paraId="3A18C2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62DD15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568A01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«Весёлое развлечение»</w:t>
            </w:r>
          </w:p>
        </w:tc>
        <w:tc>
          <w:tcPr>
            <w:tcW w:w="3685" w:type="dxa"/>
          </w:tcPr>
          <w:p w14:paraId="0766A978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Игровая программа</w:t>
            </w:r>
          </w:p>
        </w:tc>
        <w:tc>
          <w:tcPr>
            <w:tcW w:w="2508" w:type="dxa"/>
          </w:tcPr>
          <w:p w14:paraId="08800A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крепкая семья</w:t>
            </w:r>
          </w:p>
        </w:tc>
        <w:tc>
          <w:tcPr>
            <w:tcW w:w="2225" w:type="dxa"/>
          </w:tcPr>
          <w:p w14:paraId="331BF8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</w:tbl>
    <w:p w14:paraId="49BD45CB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7D2B68CA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05600ABE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заведующий филиалом СДК п. Ленинск                                                                                             ______________     С. В. Алексеева</w:t>
      </w:r>
    </w:p>
    <w:p w14:paraId="5088CA27"/>
    <w:sectPr>
      <w:headerReference r:id="rId5" w:type="default"/>
      <w:footerReference r:id="rId6" w:type="default"/>
      <w:type w:val="continuous"/>
      <w:pgSz w:w="16838" w:h="11906" w:orient="landscape"/>
      <w:pgMar w:top="426" w:right="284" w:bottom="282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A95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0F3F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AD5A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101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F9"/>
    <w:rsid w:val="00017FBB"/>
    <w:rsid w:val="00031445"/>
    <w:rsid w:val="0003199E"/>
    <w:rsid w:val="00056B17"/>
    <w:rsid w:val="0005796E"/>
    <w:rsid w:val="00061BAE"/>
    <w:rsid w:val="0007443B"/>
    <w:rsid w:val="00082FF6"/>
    <w:rsid w:val="00087922"/>
    <w:rsid w:val="00095816"/>
    <w:rsid w:val="00095A72"/>
    <w:rsid w:val="000B0902"/>
    <w:rsid w:val="000B519A"/>
    <w:rsid w:val="000C5050"/>
    <w:rsid w:val="000C62A1"/>
    <w:rsid w:val="000D0779"/>
    <w:rsid w:val="000D0B1A"/>
    <w:rsid w:val="000E7D4B"/>
    <w:rsid w:val="000E7E77"/>
    <w:rsid w:val="000F057D"/>
    <w:rsid w:val="000F6D95"/>
    <w:rsid w:val="001002CE"/>
    <w:rsid w:val="0010075C"/>
    <w:rsid w:val="0010452C"/>
    <w:rsid w:val="00107FF4"/>
    <w:rsid w:val="001225E9"/>
    <w:rsid w:val="001312DC"/>
    <w:rsid w:val="00131462"/>
    <w:rsid w:val="00137E35"/>
    <w:rsid w:val="00141517"/>
    <w:rsid w:val="00141B68"/>
    <w:rsid w:val="00150274"/>
    <w:rsid w:val="00150BFE"/>
    <w:rsid w:val="001616B9"/>
    <w:rsid w:val="001665F2"/>
    <w:rsid w:val="0017031A"/>
    <w:rsid w:val="00172324"/>
    <w:rsid w:val="00172714"/>
    <w:rsid w:val="00172A27"/>
    <w:rsid w:val="0018574D"/>
    <w:rsid w:val="00194867"/>
    <w:rsid w:val="00194A13"/>
    <w:rsid w:val="001960B0"/>
    <w:rsid w:val="001A4AAE"/>
    <w:rsid w:val="001B2441"/>
    <w:rsid w:val="001C14C2"/>
    <w:rsid w:val="001C6D1D"/>
    <w:rsid w:val="001D7A03"/>
    <w:rsid w:val="001E3AB2"/>
    <w:rsid w:val="001E50F2"/>
    <w:rsid w:val="001E738D"/>
    <w:rsid w:val="001E7C7E"/>
    <w:rsid w:val="001F0318"/>
    <w:rsid w:val="001F339D"/>
    <w:rsid w:val="00206FFF"/>
    <w:rsid w:val="00213AB7"/>
    <w:rsid w:val="00215630"/>
    <w:rsid w:val="0022353B"/>
    <w:rsid w:val="00225607"/>
    <w:rsid w:val="00232D31"/>
    <w:rsid w:val="00237E1C"/>
    <w:rsid w:val="00243600"/>
    <w:rsid w:val="00262089"/>
    <w:rsid w:val="00264FA3"/>
    <w:rsid w:val="002673FF"/>
    <w:rsid w:val="00275EF6"/>
    <w:rsid w:val="00276B3D"/>
    <w:rsid w:val="002811FB"/>
    <w:rsid w:val="00293FDB"/>
    <w:rsid w:val="002A1077"/>
    <w:rsid w:val="002A2690"/>
    <w:rsid w:val="002B76AA"/>
    <w:rsid w:val="002C5725"/>
    <w:rsid w:val="002E38F2"/>
    <w:rsid w:val="002E3E56"/>
    <w:rsid w:val="002F7786"/>
    <w:rsid w:val="003048F4"/>
    <w:rsid w:val="00307C75"/>
    <w:rsid w:val="00314169"/>
    <w:rsid w:val="00317D23"/>
    <w:rsid w:val="00320F55"/>
    <w:rsid w:val="00323956"/>
    <w:rsid w:val="0032442D"/>
    <w:rsid w:val="003301EA"/>
    <w:rsid w:val="0033126E"/>
    <w:rsid w:val="0034266E"/>
    <w:rsid w:val="0034473F"/>
    <w:rsid w:val="003450C8"/>
    <w:rsid w:val="00347213"/>
    <w:rsid w:val="00361D4A"/>
    <w:rsid w:val="0037303C"/>
    <w:rsid w:val="003754F9"/>
    <w:rsid w:val="00377675"/>
    <w:rsid w:val="00392778"/>
    <w:rsid w:val="00394FCA"/>
    <w:rsid w:val="003A7EFD"/>
    <w:rsid w:val="003B2951"/>
    <w:rsid w:val="003B5388"/>
    <w:rsid w:val="003C61A9"/>
    <w:rsid w:val="003C6BC1"/>
    <w:rsid w:val="003D4CCA"/>
    <w:rsid w:val="003E1F65"/>
    <w:rsid w:val="003E3A1E"/>
    <w:rsid w:val="003F1582"/>
    <w:rsid w:val="003F55CF"/>
    <w:rsid w:val="003F77C9"/>
    <w:rsid w:val="003F7920"/>
    <w:rsid w:val="00402FF1"/>
    <w:rsid w:val="00406AA5"/>
    <w:rsid w:val="004134F5"/>
    <w:rsid w:val="004153C3"/>
    <w:rsid w:val="00423F81"/>
    <w:rsid w:val="004252AF"/>
    <w:rsid w:val="004370ED"/>
    <w:rsid w:val="00440B9C"/>
    <w:rsid w:val="004542D2"/>
    <w:rsid w:val="00456E92"/>
    <w:rsid w:val="004576D7"/>
    <w:rsid w:val="00462476"/>
    <w:rsid w:val="0046283B"/>
    <w:rsid w:val="004640E6"/>
    <w:rsid w:val="00473CC9"/>
    <w:rsid w:val="004768CC"/>
    <w:rsid w:val="00485E8E"/>
    <w:rsid w:val="0049258B"/>
    <w:rsid w:val="00496ADC"/>
    <w:rsid w:val="0049744F"/>
    <w:rsid w:val="004A33C6"/>
    <w:rsid w:val="004A6654"/>
    <w:rsid w:val="004B2A85"/>
    <w:rsid w:val="004B4B4E"/>
    <w:rsid w:val="004B4C24"/>
    <w:rsid w:val="004C09F3"/>
    <w:rsid w:val="004C21A3"/>
    <w:rsid w:val="004C3180"/>
    <w:rsid w:val="004C5FC9"/>
    <w:rsid w:val="004C74D3"/>
    <w:rsid w:val="004D6142"/>
    <w:rsid w:val="004D64EF"/>
    <w:rsid w:val="004E6117"/>
    <w:rsid w:val="004E618C"/>
    <w:rsid w:val="004F7CD5"/>
    <w:rsid w:val="00505019"/>
    <w:rsid w:val="00515345"/>
    <w:rsid w:val="00517F74"/>
    <w:rsid w:val="00523CD6"/>
    <w:rsid w:val="0053142D"/>
    <w:rsid w:val="0055527F"/>
    <w:rsid w:val="00566B81"/>
    <w:rsid w:val="00572093"/>
    <w:rsid w:val="00584DC6"/>
    <w:rsid w:val="005A40FE"/>
    <w:rsid w:val="005A42AC"/>
    <w:rsid w:val="005A5B30"/>
    <w:rsid w:val="005B47BC"/>
    <w:rsid w:val="005B565A"/>
    <w:rsid w:val="005C505A"/>
    <w:rsid w:val="005C615A"/>
    <w:rsid w:val="005E30FF"/>
    <w:rsid w:val="005E4B08"/>
    <w:rsid w:val="005F3AB3"/>
    <w:rsid w:val="005F4FCD"/>
    <w:rsid w:val="0060046F"/>
    <w:rsid w:val="00601B38"/>
    <w:rsid w:val="00610381"/>
    <w:rsid w:val="00616292"/>
    <w:rsid w:val="006233F3"/>
    <w:rsid w:val="006265A0"/>
    <w:rsid w:val="00645D82"/>
    <w:rsid w:val="006553BD"/>
    <w:rsid w:val="006554F5"/>
    <w:rsid w:val="0065630B"/>
    <w:rsid w:val="006571C9"/>
    <w:rsid w:val="00663C4C"/>
    <w:rsid w:val="006735AE"/>
    <w:rsid w:val="006737AE"/>
    <w:rsid w:val="00675001"/>
    <w:rsid w:val="006859CB"/>
    <w:rsid w:val="00697764"/>
    <w:rsid w:val="006A5586"/>
    <w:rsid w:val="006B6CDA"/>
    <w:rsid w:val="006C196A"/>
    <w:rsid w:val="006C6585"/>
    <w:rsid w:val="006D2BC6"/>
    <w:rsid w:val="006D7C84"/>
    <w:rsid w:val="006E4D2D"/>
    <w:rsid w:val="006E53F7"/>
    <w:rsid w:val="006F6DBE"/>
    <w:rsid w:val="0070004D"/>
    <w:rsid w:val="00706775"/>
    <w:rsid w:val="0071069C"/>
    <w:rsid w:val="00713F0F"/>
    <w:rsid w:val="00724751"/>
    <w:rsid w:val="0072519B"/>
    <w:rsid w:val="00732CFA"/>
    <w:rsid w:val="00737B18"/>
    <w:rsid w:val="00743C85"/>
    <w:rsid w:val="00747F74"/>
    <w:rsid w:val="00750F83"/>
    <w:rsid w:val="007572E0"/>
    <w:rsid w:val="00762814"/>
    <w:rsid w:val="007877CB"/>
    <w:rsid w:val="0079103B"/>
    <w:rsid w:val="0079467C"/>
    <w:rsid w:val="00794F4C"/>
    <w:rsid w:val="007955BF"/>
    <w:rsid w:val="007B304B"/>
    <w:rsid w:val="007B62AE"/>
    <w:rsid w:val="007B7B12"/>
    <w:rsid w:val="007C05FA"/>
    <w:rsid w:val="007C6D09"/>
    <w:rsid w:val="007D59FE"/>
    <w:rsid w:val="007E0CE0"/>
    <w:rsid w:val="007E32C6"/>
    <w:rsid w:val="007E4B58"/>
    <w:rsid w:val="007F0AF8"/>
    <w:rsid w:val="007F1A42"/>
    <w:rsid w:val="007F75E0"/>
    <w:rsid w:val="007F765B"/>
    <w:rsid w:val="008058D5"/>
    <w:rsid w:val="0081767A"/>
    <w:rsid w:val="00817AD1"/>
    <w:rsid w:val="008337B9"/>
    <w:rsid w:val="00835936"/>
    <w:rsid w:val="00843483"/>
    <w:rsid w:val="0085168F"/>
    <w:rsid w:val="00853E0E"/>
    <w:rsid w:val="008553B6"/>
    <w:rsid w:val="00861885"/>
    <w:rsid w:val="00865AE0"/>
    <w:rsid w:val="008660C9"/>
    <w:rsid w:val="008672AC"/>
    <w:rsid w:val="00867742"/>
    <w:rsid w:val="00867F96"/>
    <w:rsid w:val="00876EA5"/>
    <w:rsid w:val="00890BCD"/>
    <w:rsid w:val="00893E3F"/>
    <w:rsid w:val="008A17A2"/>
    <w:rsid w:val="008A4CE1"/>
    <w:rsid w:val="008B3845"/>
    <w:rsid w:val="008B588D"/>
    <w:rsid w:val="008B7ED6"/>
    <w:rsid w:val="008C1BCC"/>
    <w:rsid w:val="008C6135"/>
    <w:rsid w:val="008D157D"/>
    <w:rsid w:val="008D3DFE"/>
    <w:rsid w:val="008E6C31"/>
    <w:rsid w:val="008F22E9"/>
    <w:rsid w:val="0090407B"/>
    <w:rsid w:val="00921A9E"/>
    <w:rsid w:val="0092659E"/>
    <w:rsid w:val="00927CB3"/>
    <w:rsid w:val="00933BFF"/>
    <w:rsid w:val="00935792"/>
    <w:rsid w:val="009412C9"/>
    <w:rsid w:val="0094188D"/>
    <w:rsid w:val="00947693"/>
    <w:rsid w:val="009548EF"/>
    <w:rsid w:val="00955558"/>
    <w:rsid w:val="00955B15"/>
    <w:rsid w:val="009568B0"/>
    <w:rsid w:val="009657C4"/>
    <w:rsid w:val="009807FB"/>
    <w:rsid w:val="00983C88"/>
    <w:rsid w:val="00993265"/>
    <w:rsid w:val="009937A2"/>
    <w:rsid w:val="009B289C"/>
    <w:rsid w:val="009B7F75"/>
    <w:rsid w:val="009D0B52"/>
    <w:rsid w:val="009D1D52"/>
    <w:rsid w:val="009D372E"/>
    <w:rsid w:val="009D3BA9"/>
    <w:rsid w:val="009F152B"/>
    <w:rsid w:val="009F7A0B"/>
    <w:rsid w:val="00A00B01"/>
    <w:rsid w:val="00A10AA4"/>
    <w:rsid w:val="00A12F3F"/>
    <w:rsid w:val="00A21AFC"/>
    <w:rsid w:val="00A238E9"/>
    <w:rsid w:val="00A305CF"/>
    <w:rsid w:val="00A37760"/>
    <w:rsid w:val="00A47F16"/>
    <w:rsid w:val="00A70817"/>
    <w:rsid w:val="00A730C6"/>
    <w:rsid w:val="00A85C05"/>
    <w:rsid w:val="00AA120D"/>
    <w:rsid w:val="00AA1FE1"/>
    <w:rsid w:val="00AB2EA5"/>
    <w:rsid w:val="00AC3516"/>
    <w:rsid w:val="00AD0649"/>
    <w:rsid w:val="00AE71D6"/>
    <w:rsid w:val="00AF2E4E"/>
    <w:rsid w:val="00AF7691"/>
    <w:rsid w:val="00B03D39"/>
    <w:rsid w:val="00B10C12"/>
    <w:rsid w:val="00B11EAB"/>
    <w:rsid w:val="00B168DF"/>
    <w:rsid w:val="00B20E02"/>
    <w:rsid w:val="00B22C98"/>
    <w:rsid w:val="00B46AFA"/>
    <w:rsid w:val="00B47730"/>
    <w:rsid w:val="00B51CA3"/>
    <w:rsid w:val="00B566B0"/>
    <w:rsid w:val="00B61795"/>
    <w:rsid w:val="00B67FE6"/>
    <w:rsid w:val="00B70F78"/>
    <w:rsid w:val="00B81796"/>
    <w:rsid w:val="00B85302"/>
    <w:rsid w:val="00B855DB"/>
    <w:rsid w:val="00B87D0E"/>
    <w:rsid w:val="00B965E1"/>
    <w:rsid w:val="00B96A41"/>
    <w:rsid w:val="00B971E4"/>
    <w:rsid w:val="00BA18C2"/>
    <w:rsid w:val="00BB2F47"/>
    <w:rsid w:val="00BB38F1"/>
    <w:rsid w:val="00BC452F"/>
    <w:rsid w:val="00BD6E88"/>
    <w:rsid w:val="00BE374B"/>
    <w:rsid w:val="00BE45BE"/>
    <w:rsid w:val="00BE46FA"/>
    <w:rsid w:val="00BF71EF"/>
    <w:rsid w:val="00C122EF"/>
    <w:rsid w:val="00C13FB5"/>
    <w:rsid w:val="00C17472"/>
    <w:rsid w:val="00C2066A"/>
    <w:rsid w:val="00C21187"/>
    <w:rsid w:val="00C22520"/>
    <w:rsid w:val="00C23D0A"/>
    <w:rsid w:val="00C25A8B"/>
    <w:rsid w:val="00C26A74"/>
    <w:rsid w:val="00C46169"/>
    <w:rsid w:val="00C466B9"/>
    <w:rsid w:val="00C5147E"/>
    <w:rsid w:val="00C76A1D"/>
    <w:rsid w:val="00C8349C"/>
    <w:rsid w:val="00C93AA0"/>
    <w:rsid w:val="00C94F75"/>
    <w:rsid w:val="00CA6BC6"/>
    <w:rsid w:val="00CA7493"/>
    <w:rsid w:val="00CB3BD9"/>
    <w:rsid w:val="00CB472E"/>
    <w:rsid w:val="00CD1431"/>
    <w:rsid w:val="00CD6331"/>
    <w:rsid w:val="00CE5280"/>
    <w:rsid w:val="00CE726D"/>
    <w:rsid w:val="00CF574E"/>
    <w:rsid w:val="00D076AE"/>
    <w:rsid w:val="00D1370F"/>
    <w:rsid w:val="00D171C7"/>
    <w:rsid w:val="00D22999"/>
    <w:rsid w:val="00D23573"/>
    <w:rsid w:val="00D2547F"/>
    <w:rsid w:val="00D32976"/>
    <w:rsid w:val="00D505A3"/>
    <w:rsid w:val="00D52E6A"/>
    <w:rsid w:val="00D61329"/>
    <w:rsid w:val="00D65E33"/>
    <w:rsid w:val="00D67C06"/>
    <w:rsid w:val="00D70E58"/>
    <w:rsid w:val="00D87513"/>
    <w:rsid w:val="00D9447E"/>
    <w:rsid w:val="00D969BD"/>
    <w:rsid w:val="00DB3413"/>
    <w:rsid w:val="00DC3B8E"/>
    <w:rsid w:val="00DC6C18"/>
    <w:rsid w:val="00DD2490"/>
    <w:rsid w:val="00DD2A01"/>
    <w:rsid w:val="00DF1AD9"/>
    <w:rsid w:val="00DF2248"/>
    <w:rsid w:val="00DF5678"/>
    <w:rsid w:val="00E111D4"/>
    <w:rsid w:val="00E167BB"/>
    <w:rsid w:val="00E17651"/>
    <w:rsid w:val="00E2421D"/>
    <w:rsid w:val="00E25606"/>
    <w:rsid w:val="00E26884"/>
    <w:rsid w:val="00E335F9"/>
    <w:rsid w:val="00E469A4"/>
    <w:rsid w:val="00E6146B"/>
    <w:rsid w:val="00E61B31"/>
    <w:rsid w:val="00E70023"/>
    <w:rsid w:val="00E7746D"/>
    <w:rsid w:val="00E80E82"/>
    <w:rsid w:val="00EB065D"/>
    <w:rsid w:val="00EB2334"/>
    <w:rsid w:val="00EB26AF"/>
    <w:rsid w:val="00EB2B1F"/>
    <w:rsid w:val="00EC27AA"/>
    <w:rsid w:val="00EE14B5"/>
    <w:rsid w:val="00EF5D9F"/>
    <w:rsid w:val="00F00CF4"/>
    <w:rsid w:val="00F04728"/>
    <w:rsid w:val="00F05001"/>
    <w:rsid w:val="00F14068"/>
    <w:rsid w:val="00F26E48"/>
    <w:rsid w:val="00F43486"/>
    <w:rsid w:val="00F43FDE"/>
    <w:rsid w:val="00F71543"/>
    <w:rsid w:val="00F73324"/>
    <w:rsid w:val="00F73DB5"/>
    <w:rsid w:val="00F75544"/>
    <w:rsid w:val="00F83A34"/>
    <w:rsid w:val="00F85973"/>
    <w:rsid w:val="00F86C37"/>
    <w:rsid w:val="00F91516"/>
    <w:rsid w:val="00F94B21"/>
    <w:rsid w:val="00F94F41"/>
    <w:rsid w:val="00FA4806"/>
    <w:rsid w:val="00FA7A97"/>
    <w:rsid w:val="00FB050F"/>
    <w:rsid w:val="00FB1958"/>
    <w:rsid w:val="00FC1A6D"/>
    <w:rsid w:val="00FE1C42"/>
    <w:rsid w:val="00FF5982"/>
    <w:rsid w:val="05842A63"/>
    <w:rsid w:val="0EFD0F7B"/>
    <w:rsid w:val="10BF733B"/>
    <w:rsid w:val="116F68D0"/>
    <w:rsid w:val="217E4605"/>
    <w:rsid w:val="265764F4"/>
    <w:rsid w:val="27976A24"/>
    <w:rsid w:val="2BB721F0"/>
    <w:rsid w:val="2E2F08B4"/>
    <w:rsid w:val="30D9362A"/>
    <w:rsid w:val="3B815C30"/>
    <w:rsid w:val="3C51420F"/>
    <w:rsid w:val="430C5395"/>
    <w:rsid w:val="451E39C1"/>
    <w:rsid w:val="46BE5F72"/>
    <w:rsid w:val="4E6B4AF4"/>
    <w:rsid w:val="5D3B6C76"/>
    <w:rsid w:val="5F645864"/>
    <w:rsid w:val="675B7BFC"/>
    <w:rsid w:val="6F457A1F"/>
    <w:rsid w:val="77A70777"/>
    <w:rsid w:val="7A322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1839</Characters>
  <Lines>18</Lines>
  <Paragraphs>5</Paragraphs>
  <TotalTime>4</TotalTime>
  <ScaleCrop>false</ScaleCrop>
  <LinksUpToDate>false</LinksUpToDate>
  <CharactersWithSpaces>2406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2026-06-24T05:59:00Z</dcterms:created>
  <dc:creator>Инна</dc:creator>
  <cp:lastModifiedBy>Элеонора Бур</cp:lastModifiedBy>
  <cp:lastPrinted>2026-03-11T07:07:00Z</cp:lastPrinted>
  <dcterms:modified xsi:type="dcterms:W3CDTF">2026-06-26T03:17:20Z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8C5CA21FD8D24435A5A5505802399FDA_13</vt:lpwstr>
  </property>
  <property fmtid="{D5CDD505-2E9C-101B-9397-08002B2CF9AE}" pid="4" name="KSOTemplateDocerSaveRecord">
    <vt:lpwstr>eyJoZGlkIjoiOGI2OTM0MTk1M2ExOGYyZDkxNjY1MmI4ZDhkNmYzM2MiLCJ1c2VySWQiOiI4MjQ2MzYzMjU1MjAifQ==</vt:lpwstr>
  </property>
</Properties>
</file>