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1D5D8" w14:textId="77777777" w:rsidR="005B3EDB" w:rsidRDefault="00A62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                                 УТВЕРЖДАЮ:                                                                                   </w:t>
      </w:r>
    </w:p>
    <w:p w14:paraId="3D95AF0A" w14:textId="77777777" w:rsidR="005B3EDB" w:rsidRDefault="00A626B8">
      <w:pPr>
        <w:tabs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культуры                                                                                     Директор Муниципального казённого</w:t>
      </w:r>
    </w:p>
    <w:p w14:paraId="3268D7DE" w14:textId="77777777" w:rsidR="005B3EDB" w:rsidRDefault="00A626B8">
      <w:pPr>
        <w:tabs>
          <w:tab w:val="right" w:pos="145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Миасса                                                                                     учреждения «Городской Дом культуры»                                                                                                        </w:t>
      </w:r>
    </w:p>
    <w:p w14:paraId="7B2E3331" w14:textId="77777777" w:rsidR="005B3EDB" w:rsidRDefault="00A626B8">
      <w:pPr>
        <w:tabs>
          <w:tab w:val="left" w:pos="186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 Винник Н.В.                                                                                      _____________ Бурова Е.В.</w:t>
      </w:r>
    </w:p>
    <w:p w14:paraId="366ECCF2" w14:textId="77777777" w:rsidR="005B3EDB" w:rsidRDefault="005B3EDB">
      <w:pPr>
        <w:tabs>
          <w:tab w:val="left" w:pos="186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93A5A" w14:textId="6B827B2F" w:rsidR="005B3EDB" w:rsidRDefault="00A626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на </w:t>
      </w:r>
      <w:r w:rsidR="0036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Апрель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г. </w:t>
      </w:r>
      <w:bookmarkStart w:id="0" w:name="_Hlk225244192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</w:t>
      </w:r>
      <w:r w:rsidR="0036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казённо</w:t>
      </w:r>
      <w:r w:rsidR="0036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3620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«Городской Дом культуры» </w:t>
      </w:r>
    </w:p>
    <w:tbl>
      <w:tblPr>
        <w:tblStyle w:val="a3"/>
        <w:tblW w:w="1619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4253"/>
        <w:gridCol w:w="2976"/>
        <w:gridCol w:w="2592"/>
      </w:tblGrid>
      <w:tr w:rsidR="005B3EDB" w14:paraId="17952D35" w14:textId="7777777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040071C1" w14:textId="77777777" w:rsidR="005B3EDB" w:rsidRDefault="00A626B8">
            <w:pPr>
              <w:spacing w:after="0" w:line="240" w:lineRule="auto"/>
              <w:ind w:left="2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189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время,</w:t>
            </w:r>
          </w:p>
          <w:p w14:paraId="6E5FA5FD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737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4001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D32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AA9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B3EDB" w14:paraId="4352C8EF" w14:textId="77777777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0ED0" w14:textId="77777777" w:rsidR="005B3EDB" w:rsidRDefault="005B3EDB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31F" w14:textId="77777777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33F522C5" w14:textId="69289AF8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</w:t>
            </w:r>
            <w:r w:rsidR="003B3770" w:rsidRPr="00A02F91">
              <w:rPr>
                <w:rFonts w:ascii="Times New Roman" w:hAnsi="Times New Roman"/>
                <w:sz w:val="24"/>
                <w:szCs w:val="24"/>
              </w:rPr>
              <w:t>5</w:t>
            </w:r>
            <w:r w:rsidRPr="00A02F91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14:paraId="5E43B67B" w14:textId="313B19EA" w:rsidR="005B3EDB" w:rsidRPr="00A02F91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Общество инвалидов</w:t>
            </w:r>
            <w:r w:rsidR="00F143B3" w:rsidRPr="00A02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2F9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143B3" w:rsidRPr="00A02F91">
              <w:rPr>
                <w:rFonts w:ascii="Times New Roman" w:hAnsi="Times New Roman"/>
                <w:sz w:val="24"/>
                <w:szCs w:val="24"/>
              </w:rPr>
              <w:t>машгородок</w:t>
            </w:r>
            <w:proofErr w:type="spellEnd"/>
            <w:r w:rsidRPr="00A02F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17F" w14:textId="3BD5E549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B3770">
              <w:rPr>
                <w:rFonts w:ascii="Roboto" w:hAnsi="Roboto"/>
                <w:color w:val="000000"/>
                <w:spacing w:val="-1"/>
                <w:sz w:val="20"/>
                <w:szCs w:val="20"/>
              </w:rPr>
              <w:t>Пусть звучит веселый смех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5CB" w14:textId="3EE0B138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концертно-развлекательная программа вокального коллектива «Подруги и песня»</w:t>
            </w:r>
            <w:r w:rsidR="003B3770">
              <w:rPr>
                <w:rFonts w:ascii="Times New Roman" w:hAnsi="Times New Roman"/>
                <w:sz w:val="24"/>
                <w:szCs w:val="24"/>
              </w:rPr>
              <w:t xml:space="preserve"> и Театрального коллектива «Всё окей»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Всемирному Дню смеха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E2B9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доступная среда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B536" w14:textId="77777777" w:rsidR="005B3EDB" w:rsidRDefault="00A62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Т.Е.</w:t>
            </w:r>
          </w:p>
        </w:tc>
      </w:tr>
      <w:tr w:rsidR="005B3EDB" w14:paraId="552C743A" w14:textId="77777777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5D74" w14:textId="77777777" w:rsidR="005B3EDB" w:rsidRDefault="005B3EDB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2CE" w14:textId="77777777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  <w:p w14:paraId="2059869C" w14:textId="77777777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10:00</w:t>
            </w:r>
          </w:p>
          <w:p w14:paraId="258DC61F" w14:textId="77777777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569F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поймайсмайлика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F6EA" w14:textId="630449D6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программа за ЗОЖ</w:t>
            </w:r>
            <w:r w:rsidR="00DD29C7">
              <w:rPr>
                <w:rFonts w:ascii="Times New Roman" w:hAnsi="Times New Roman"/>
                <w:sz w:val="24"/>
                <w:szCs w:val="24"/>
              </w:rPr>
              <w:t xml:space="preserve"> ко Всемирному Дню смеха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5117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ЗОЖ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B048" w14:textId="77777777" w:rsidR="005B3EDB" w:rsidRDefault="00A62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5B3EDB" w14:paraId="7AEC569C" w14:textId="77777777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A625" w14:textId="77777777" w:rsidR="005B3EDB" w:rsidRDefault="005B3EDB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A172" w14:textId="77777777" w:rsidR="005B3EDB" w:rsidRPr="00A02F91" w:rsidRDefault="00A626B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02,09,16,30.05,2026</w:t>
            </w:r>
          </w:p>
          <w:p w14:paraId="4C73819B" w14:textId="77777777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0640066E" w14:textId="77777777" w:rsidR="005B3EDB" w:rsidRPr="00A02F91" w:rsidRDefault="00A626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6BBF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«Встречи в ретро-клубе»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AA8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программы для людей элегантного возраста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AEE" w14:textId="77777777" w:rsidR="005B3EDB" w:rsidRDefault="00A62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старшее поколение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6585" w14:textId="77777777" w:rsidR="005B3EDB" w:rsidRDefault="00A62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A02F91" w14:paraId="3CC41CDC" w14:textId="77777777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A0D2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DD68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14:paraId="32FFB82C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17C4E524" w14:textId="17493E36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35E" w14:textId="6FE4695E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«Поэтическая капель»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D52" w14:textId="28AB2D7E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чтецов, посвященный поэтам юбилярам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531F" w14:textId="49FCF571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патриотическое воспитание, Подросток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85CE" w14:textId="0860D283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02F91" w14:paraId="758B8DE1" w14:textId="77777777">
        <w:trPr>
          <w:trHeight w:val="10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F96A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2A2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07,09, 10,14,16,17.04.2026</w:t>
            </w:r>
          </w:p>
          <w:p w14:paraId="75C05CA5" w14:textId="7D9DF650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proofErr w:type="spellStart"/>
            <w:r w:rsidRPr="00A02F91">
              <w:rPr>
                <w:rFonts w:ascii="Times New Roman" w:hAnsi="Times New Roman"/>
                <w:sz w:val="24"/>
                <w:szCs w:val="24"/>
              </w:rPr>
              <w:t>дет.садов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247E" w14:textId="2FFF545F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 просто Космос»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E09" w14:textId="71549D58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театрализованных игровых программ ко Дню космонавтики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9747" w14:textId="56253B31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План, патриотическое воспитание, ЗОЖ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7A0" w14:textId="6D5CBB50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Е.И.</w:t>
            </w:r>
          </w:p>
        </w:tc>
      </w:tr>
      <w:tr w:rsidR="00A02F91" w14:paraId="2687AAE8" w14:textId="77777777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8E4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D736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10.04.2026</w:t>
            </w:r>
          </w:p>
          <w:p w14:paraId="7E6F02DD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5FBB9FEF" w14:textId="03CDC6BC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Автодром у Титаника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B27" w14:textId="084DC3E3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«Перспектива»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4D28" w14:textId="2A6087AD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безопасности дорожного движения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9DAB" w14:textId="5441B1C4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ПДД, ЗОЖ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946B" w14:textId="774D95B3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Е.И.</w:t>
            </w:r>
          </w:p>
        </w:tc>
      </w:tr>
      <w:tr w:rsidR="00A02F91" w14:paraId="19BD862B" w14:textId="77777777" w:rsidTr="00B14F08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5E8C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EAA3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14:paraId="5E15BFF2" w14:textId="7E5A5DBB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12:00                                     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9643" w14:textId="6BCACC23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«Возможности без границ»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38AB" w14:textId="5E0648A2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творчества людей с ОВЗ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D807" w14:textId="321D5AAD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доступная среда, крепкая семья, к Году единства народов в России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7190" w14:textId="2B2C60F0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A02F91" w14:paraId="1B246E28" w14:textId="77777777" w:rsidTr="00B14F08">
        <w:trPr>
          <w:trHeight w:val="10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5FB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929B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  <w:p w14:paraId="7EF81FB8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759AFCF2" w14:textId="0FE5C6C4" w:rsidR="00A02F91" w:rsidRPr="00A02F91" w:rsidRDefault="00A02F91" w:rsidP="00A0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Общество инвалидов (</w:t>
            </w:r>
            <w:proofErr w:type="spellStart"/>
            <w:r w:rsidRPr="00A02F91">
              <w:rPr>
                <w:rFonts w:ascii="Times New Roman" w:hAnsi="Times New Roman"/>
                <w:sz w:val="24"/>
                <w:szCs w:val="24"/>
              </w:rPr>
              <w:t>машгородок</w:t>
            </w:r>
            <w:proofErr w:type="spellEnd"/>
            <w:r w:rsidRPr="00A02F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D62F" w14:textId="2F45A0B9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«К звездам»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B619" w14:textId="0F2AF679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Тематическая р</w:t>
            </w:r>
            <w:r w:rsidRPr="00A02F91">
              <w:rPr>
                <w:rFonts w:ascii="Times New Roman" w:hAnsi="Times New Roman"/>
                <w:sz w:val="24"/>
                <w:szCs w:val="24"/>
              </w:rPr>
              <w:t>азвлекательн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A02F9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2F91">
              <w:rPr>
                <w:rFonts w:ascii="Times New Roman" w:hAnsi="Times New Roman"/>
                <w:sz w:val="24"/>
                <w:szCs w:val="24"/>
              </w:rPr>
              <w:t>Подруги и песня</w:t>
            </w:r>
            <w:r>
              <w:rPr>
                <w:rFonts w:ascii="Times New Roman" w:hAnsi="Times New Roman"/>
                <w:sz w:val="24"/>
                <w:szCs w:val="24"/>
              </w:rPr>
              <w:t>» ко Дню космонавтики</w:t>
            </w:r>
            <w:r w:rsidRPr="00A02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9B92" w14:textId="7E3E4A82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доступная среда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1C9C" w14:textId="36BD532A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Т.Е.</w:t>
            </w:r>
          </w:p>
        </w:tc>
      </w:tr>
      <w:tr w:rsidR="00A02F91" w14:paraId="030388E7" w14:textId="77777777" w:rsidTr="00954866">
        <w:trPr>
          <w:trHeight w:val="10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DA4F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F953" w14:textId="77777777" w:rsidR="00A02F91" w:rsidRPr="00A02F91" w:rsidRDefault="00A02F91" w:rsidP="00A02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7783C01D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346DCC49" w14:textId="146E0602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EBAD" w14:textId="5BE93CBD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«Новое поколение»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3FE9" w14:textId="1DCBF97A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творчества детских садов южной части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B56B" w14:textId="352E767E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План, ЗОЖ, крепкая семья, 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Году единства народов России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B9A9" w14:textId="528489F4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A02F91" w14:paraId="65112197" w14:textId="77777777" w:rsidTr="00954866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B412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28BC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2B009EFF" w14:textId="77777777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14:paraId="6C40846F" w14:textId="51E0694A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787C" w14:textId="29340EC1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это было»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DEB9" w14:textId="454E42B8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программа для старшего поколения, к 40-</w:t>
            </w:r>
            <w:r w:rsidR="00FC57A1">
              <w:rPr>
                <w:rFonts w:ascii="Times New Roman" w:hAnsi="Times New Roman"/>
                <w:sz w:val="24"/>
                <w:szCs w:val="24"/>
              </w:rPr>
              <w:t>летию катастрофы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Чернобыльской АЭС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4974" w14:textId="6635B84B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старшее поколение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DC9" w14:textId="35EC0D5B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A02F91" w14:paraId="3A89217A" w14:textId="77777777" w:rsidTr="00954866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B6F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3C6B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321F9EFA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13:00</w:t>
            </w:r>
          </w:p>
          <w:p w14:paraId="62643F7A" w14:textId="0222A8F4" w:rsidR="00A02F91" w:rsidRP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12CC" w14:textId="00533C9B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«Звучащая палитра России»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007" w14:textId="64B20A93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ДШИ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272A" w14:textId="1D4C96CA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акция Подросток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24E" w14:textId="1E41956F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Е.И.</w:t>
            </w:r>
          </w:p>
        </w:tc>
      </w:tr>
      <w:tr w:rsidR="00A02F91" w14:paraId="60EE95F0" w14:textId="77777777" w:rsidTr="00954866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28AD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2D4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14:paraId="26580F00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14:paraId="7D5AA926" w14:textId="1B4440A1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Городской Дом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609" w14:textId="24701ADC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«Стихия танца»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B3B" w14:textId="7BC33080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концерт детских творческих коллективов Городского Дома культуры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69C" w14:textId="0A28A2C1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крепкая семья, Защита, к Году единства народов России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FC8" w14:textId="53F86A27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Е.И. </w:t>
            </w:r>
          </w:p>
        </w:tc>
      </w:tr>
      <w:tr w:rsidR="00A02F91" w14:paraId="31CAF58B" w14:textId="77777777" w:rsidTr="00954866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2D0" w14:textId="77777777" w:rsidR="00A02F91" w:rsidRDefault="00A02F91" w:rsidP="00A02F91">
            <w:pPr>
              <w:numPr>
                <w:ilvl w:val="0"/>
                <w:numId w:val="1"/>
              </w:numPr>
              <w:spacing w:after="0" w:line="240" w:lineRule="auto"/>
              <w:ind w:left="22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422A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14:paraId="23B049F5" w14:textId="77777777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14:paraId="41B49B28" w14:textId="3D1209DB" w:rsidR="00A02F91" w:rsidRPr="00A02F91" w:rsidRDefault="00A02F91" w:rsidP="00A02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F91">
              <w:rPr>
                <w:rFonts w:ascii="Times New Roman" w:hAnsi="Times New Roman"/>
                <w:sz w:val="24"/>
                <w:szCs w:val="24"/>
              </w:rPr>
              <w:t>Библиотека №20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A11" w14:textId="7810E5D4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идет! Весне дорогу!»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B487" w14:textId="3B4DFCF6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концертно-развлекательная программа вокального коллектива «Подруги и песня»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D86" w14:textId="39EE4874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План, доступная среда, старшее поколение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FC2" w14:textId="055E50E0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Серебрякова Т.Е.</w:t>
            </w:r>
          </w:p>
        </w:tc>
      </w:tr>
      <w:tr w:rsidR="00A02F91" w14:paraId="6B6C9E9B" w14:textId="77777777">
        <w:trPr>
          <w:trHeight w:val="39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3ED" w14:textId="77777777" w:rsidR="00A02F91" w:rsidRDefault="00A02F91" w:rsidP="00A02F91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A90" w14:textId="77777777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C162" w14:textId="77777777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C2B" w14:textId="77777777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заявкам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938" w14:textId="77777777" w:rsidR="00A02F91" w:rsidRDefault="00A02F91" w:rsidP="00A02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9CE4" w14:textId="77777777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Никитина Е.И.</w:t>
            </w:r>
          </w:p>
        </w:tc>
      </w:tr>
      <w:tr w:rsidR="00A02F91" w14:paraId="0B83E8F3" w14:textId="77777777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A0F6" w14:textId="77777777" w:rsidR="00A02F91" w:rsidRDefault="00A02F91" w:rsidP="00A02F91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D290" w14:textId="77777777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A5F1" w14:textId="77777777" w:rsidR="00A02F91" w:rsidRDefault="00A02F91" w:rsidP="00A02F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0144" w14:textId="77777777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Концерты художественной самодеятельности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B0F" w14:textId="77777777" w:rsidR="00A02F91" w:rsidRDefault="00A02F91" w:rsidP="00A02F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2B17" w14:textId="77777777" w:rsidR="00A02F91" w:rsidRDefault="00A02F91" w:rsidP="00A02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Гордюшкина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</w:tbl>
    <w:p w14:paraId="0C1B18D8" w14:textId="77777777" w:rsidR="0069476D" w:rsidRDefault="0069476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9476D">
          <w:pgSz w:w="16838" w:h="11906" w:orient="landscape"/>
          <w:pgMar w:top="426" w:right="1134" w:bottom="568" w:left="1134" w:header="708" w:footer="708" w:gutter="0"/>
          <w:cols w:space="708"/>
          <w:docGrid w:linePitch="360"/>
        </w:sectPr>
      </w:pPr>
    </w:p>
    <w:p w14:paraId="4D19B869" w14:textId="6D7A6900" w:rsidR="005B3EDB" w:rsidRDefault="005B3ED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92124" w14:textId="77777777" w:rsidR="0069476D" w:rsidRDefault="00A626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заведующий отделом организации досуга населения </w:t>
      </w:r>
      <w:r w:rsidR="0069476D" w:rsidRPr="0069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казённого учреждения «Городской Дом культуры» </w:t>
      </w:r>
      <w:r w:rsidR="00694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6DB1857E" w14:textId="77777777" w:rsidR="0069476D" w:rsidRDefault="00694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129EC" w14:textId="77777777" w:rsidR="0069476D" w:rsidRDefault="00694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6DD97" w14:textId="77777777" w:rsidR="0069476D" w:rsidRDefault="00694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EB9DC" w14:textId="77777777" w:rsidR="0069476D" w:rsidRDefault="00694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47D7E" w14:textId="52665920" w:rsidR="005B3EDB" w:rsidRPr="0069476D" w:rsidRDefault="00694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A626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Гордюшкина</w:t>
      </w:r>
      <w:proofErr w:type="spellEnd"/>
      <w:r w:rsidR="00A62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14:paraId="5F16681D" w14:textId="77777777" w:rsidR="0069476D" w:rsidRPr="0069476D" w:rsidRDefault="006947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476D" w:rsidRPr="0069476D" w:rsidSect="0069476D">
      <w:type w:val="continuous"/>
      <w:pgSz w:w="16838" w:h="11906" w:orient="landscape"/>
      <w:pgMar w:top="426" w:right="1134" w:bottom="568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E5DF" w14:textId="77777777" w:rsidR="00875006" w:rsidRDefault="00875006">
      <w:pPr>
        <w:spacing w:line="240" w:lineRule="auto"/>
      </w:pPr>
      <w:r>
        <w:separator/>
      </w:r>
    </w:p>
  </w:endnote>
  <w:endnote w:type="continuationSeparator" w:id="0">
    <w:p w14:paraId="0BA53C01" w14:textId="77777777" w:rsidR="00875006" w:rsidRDefault="00875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8BCF" w14:textId="77777777" w:rsidR="00875006" w:rsidRDefault="00875006">
      <w:pPr>
        <w:spacing w:after="0"/>
      </w:pPr>
      <w:r>
        <w:separator/>
      </w:r>
    </w:p>
  </w:footnote>
  <w:footnote w:type="continuationSeparator" w:id="0">
    <w:p w14:paraId="73DC0A80" w14:textId="77777777" w:rsidR="00875006" w:rsidRDefault="008750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6756F"/>
    <w:multiLevelType w:val="multilevel"/>
    <w:tmpl w:val="6C46756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EF"/>
    <w:rsid w:val="00001962"/>
    <w:rsid w:val="000073C2"/>
    <w:rsid w:val="00011329"/>
    <w:rsid w:val="00035DEB"/>
    <w:rsid w:val="00054A17"/>
    <w:rsid w:val="000A7CA6"/>
    <w:rsid w:val="00137959"/>
    <w:rsid w:val="00152308"/>
    <w:rsid w:val="001866DD"/>
    <w:rsid w:val="0020006B"/>
    <w:rsid w:val="0024124A"/>
    <w:rsid w:val="00243D08"/>
    <w:rsid w:val="00244D4A"/>
    <w:rsid w:val="00255E3C"/>
    <w:rsid w:val="00266397"/>
    <w:rsid w:val="002C5546"/>
    <w:rsid w:val="002E345A"/>
    <w:rsid w:val="002F597E"/>
    <w:rsid w:val="00306F5C"/>
    <w:rsid w:val="00362065"/>
    <w:rsid w:val="003666B9"/>
    <w:rsid w:val="003A39CD"/>
    <w:rsid w:val="003A411B"/>
    <w:rsid w:val="003B3770"/>
    <w:rsid w:val="003C0C64"/>
    <w:rsid w:val="003E28D1"/>
    <w:rsid w:val="00427F8D"/>
    <w:rsid w:val="00442083"/>
    <w:rsid w:val="0047033B"/>
    <w:rsid w:val="004B10A8"/>
    <w:rsid w:val="004F64BA"/>
    <w:rsid w:val="0053449F"/>
    <w:rsid w:val="00552CB2"/>
    <w:rsid w:val="005719E9"/>
    <w:rsid w:val="005B3EDB"/>
    <w:rsid w:val="005E15B2"/>
    <w:rsid w:val="00612170"/>
    <w:rsid w:val="006508B9"/>
    <w:rsid w:val="0069476D"/>
    <w:rsid w:val="006B7C28"/>
    <w:rsid w:val="006C20E4"/>
    <w:rsid w:val="006C4E4B"/>
    <w:rsid w:val="00705327"/>
    <w:rsid w:val="0072575E"/>
    <w:rsid w:val="00730A79"/>
    <w:rsid w:val="00732264"/>
    <w:rsid w:val="00743B9B"/>
    <w:rsid w:val="00745AB4"/>
    <w:rsid w:val="00763C0E"/>
    <w:rsid w:val="00772030"/>
    <w:rsid w:val="00785820"/>
    <w:rsid w:val="007907AB"/>
    <w:rsid w:val="00790E61"/>
    <w:rsid w:val="007B0BAA"/>
    <w:rsid w:val="007C3F12"/>
    <w:rsid w:val="007E4A08"/>
    <w:rsid w:val="008020EE"/>
    <w:rsid w:val="00803FD4"/>
    <w:rsid w:val="00875006"/>
    <w:rsid w:val="008C4CC0"/>
    <w:rsid w:val="00921D06"/>
    <w:rsid w:val="00931E50"/>
    <w:rsid w:val="0094419D"/>
    <w:rsid w:val="009663B1"/>
    <w:rsid w:val="009833CA"/>
    <w:rsid w:val="00987DC7"/>
    <w:rsid w:val="009A0A2E"/>
    <w:rsid w:val="009A7C88"/>
    <w:rsid w:val="009C19D7"/>
    <w:rsid w:val="009D1A82"/>
    <w:rsid w:val="009D36A4"/>
    <w:rsid w:val="00A02F91"/>
    <w:rsid w:val="00A22818"/>
    <w:rsid w:val="00A34BBC"/>
    <w:rsid w:val="00A46A82"/>
    <w:rsid w:val="00A626B8"/>
    <w:rsid w:val="00AE469B"/>
    <w:rsid w:val="00B11AEF"/>
    <w:rsid w:val="00B20CC7"/>
    <w:rsid w:val="00C05238"/>
    <w:rsid w:val="00C51ADA"/>
    <w:rsid w:val="00C75470"/>
    <w:rsid w:val="00C94C82"/>
    <w:rsid w:val="00D14AD3"/>
    <w:rsid w:val="00D479B9"/>
    <w:rsid w:val="00D6147E"/>
    <w:rsid w:val="00DD29C7"/>
    <w:rsid w:val="00DE3C65"/>
    <w:rsid w:val="00DF3CD8"/>
    <w:rsid w:val="00E02CE4"/>
    <w:rsid w:val="00E179EB"/>
    <w:rsid w:val="00E517C7"/>
    <w:rsid w:val="00E520BE"/>
    <w:rsid w:val="00E840E2"/>
    <w:rsid w:val="00F05062"/>
    <w:rsid w:val="00F143B3"/>
    <w:rsid w:val="00F160A9"/>
    <w:rsid w:val="00F176F6"/>
    <w:rsid w:val="00F36A63"/>
    <w:rsid w:val="00F8078D"/>
    <w:rsid w:val="00FA4604"/>
    <w:rsid w:val="00FA6F5B"/>
    <w:rsid w:val="00FB1E90"/>
    <w:rsid w:val="00FC57A1"/>
    <w:rsid w:val="6681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DD9C"/>
  <w15:docId w15:val="{3C4DF12B-7119-4AA7-9C67-83BE5886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2026-03-23T06:19:00Z</dcterms:created>
  <dcterms:modified xsi:type="dcterms:W3CDTF">2026-03-24T06:34:00Z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2D62E4B9740746CA87CC2982302C0AB2_13</vt:lpwstr>
  </property>
</Properties>
</file>