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39" w:rsidRPr="008916A8" w:rsidRDefault="00743D39" w:rsidP="00743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bookmarkStart w:id="0" w:name="_GoBack"/>
      <w:bookmarkEnd w:id="0"/>
      <w:r w:rsidRPr="008916A8">
        <w:rPr>
          <w:rFonts w:ascii="Times New Roman" w:hAnsi="Times New Roman" w:cs="Times New Roman"/>
          <w:b/>
          <w:i/>
          <w:iCs/>
          <w:sz w:val="32"/>
          <w:szCs w:val="32"/>
        </w:rPr>
        <w:t>Самовольный уход ребёнка из семьи.</w:t>
      </w:r>
    </w:p>
    <w:p w:rsidR="00743D39" w:rsidRPr="008916A8" w:rsidRDefault="00743D39" w:rsidP="00743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916A8">
        <w:rPr>
          <w:rFonts w:ascii="Times New Roman" w:hAnsi="Times New Roman" w:cs="Times New Roman"/>
          <w:b/>
          <w:i/>
          <w:iCs/>
          <w:sz w:val="32"/>
          <w:szCs w:val="32"/>
        </w:rPr>
        <w:t>Как избежать?</w:t>
      </w:r>
    </w:p>
    <w:p w:rsidR="00CD18B2" w:rsidRDefault="00CD18B2" w:rsidP="008E2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90167" cy="1990725"/>
            <wp:effectExtent l="0" t="0" r="0" b="0"/>
            <wp:docPr id="1" name="Рисунок 1" descr="http://www.clinic120na80.ru/images/gallery/image_for_papers/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nic120na80.ru/images/gallery/image_for_papers/2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62" cy="19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247C">
        <w:rPr>
          <w:noProof/>
          <w:lang w:eastAsia="ru-RU"/>
        </w:rPr>
        <w:drawing>
          <wp:inline distT="0" distB="0" distL="0" distR="0" wp14:anchorId="23E29F29" wp14:editId="4800B90B">
            <wp:extent cx="2686050" cy="2005584"/>
            <wp:effectExtent l="0" t="0" r="0" b="0"/>
            <wp:docPr id="2" name="Рисунок 2" descr="http://im0-tub-ru.yandex.net/i?id=d28ff1a98428d947c80fe99a5c1d8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d28ff1a98428d947c80fe99a5c1d8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47C" w:rsidRPr="004B11F6" w:rsidRDefault="008E247C" w:rsidP="008E2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43D39" w:rsidRPr="004B11F6" w:rsidRDefault="00743D39" w:rsidP="00743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A17B7" w:rsidRPr="004B11F6" w:rsidRDefault="00CA17B7" w:rsidP="00743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>Уважаемые родители!!!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Говорите с ребенком!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Начните с малого – спросите у ребенка, как прошел день, что было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хорошего, какие проблемы; расскажите про свой день, свои успехи и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трудности.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Все, что для взрослых – полная бессмыслица, для ребенка очень важно!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Подросток хочет, чтобы к нему относились серьезно, воспринимали его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как взрослого и самостоятельного человека, уважали его личность, поэтому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любое необдуманное слово или действие могут нанести тяжелую рану его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душе. Впоследствии ребенок будет воспроизводить свои психологические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проблемы во взрослой жизни.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Попробуйте найти время, чтобы всей семьей сходить в кафе, кинотеатр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или парк.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Запишитесь вместе с сыном или дочкой в спортивный зал или бассейн.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• Ни в коем случае нельзя применять меры физического воздействия!</w:t>
      </w:r>
    </w:p>
    <w:p w:rsidR="00F664D0" w:rsidRDefault="00F664D0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Уходы ребенка из дома влекут за собой серьезные последствия:</w:t>
      </w:r>
    </w:p>
    <w:p w:rsidR="00CA17B7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проживая без надзора, дети привыкают лгать, бездельничать, воровать. Ребенок</w:t>
      </w:r>
      <w:r w:rsidR="00F664D0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легко попадает под опасное влияние и нередко втягивается в преступные и</w:t>
      </w:r>
      <w:r w:rsidR="00F664D0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аморальные действия. Попрошайничество, пьянство, токсикомания, ранние и</w:t>
      </w:r>
      <w:r w:rsidR="00F664D0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беспорядочные половые связи. В дальнейшем – серьезные правонарушения,</w:t>
      </w:r>
      <w:r w:rsidR="00F664D0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асоциальный образ жизни. Кроме того, ребенок сам может стать жертвой</w:t>
      </w:r>
      <w:r w:rsidR="00F664D0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насилия.</w:t>
      </w:r>
    </w:p>
    <w:p w:rsidR="00F664D0" w:rsidRPr="004B11F6" w:rsidRDefault="00F664D0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Угроза сбежать из дома это тоже сигнал, который не должен быть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проигнорирован! Когда дети уходят первый раз это еще не болезнь. Но потом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желание бродяжничать станет уже необратимым – с ним ребенок не сможет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справиться самостоятельно без вашего прямого</w:t>
      </w:r>
      <w:r w:rsidR="00F664D0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вмешательства и участия в его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жизни.</w:t>
      </w:r>
    </w:p>
    <w:p w:rsidR="00CA17B7" w:rsidRPr="004B11F6" w:rsidRDefault="00CA17B7" w:rsidP="00771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11F6">
        <w:rPr>
          <w:rFonts w:ascii="Times New Roman" w:hAnsi="Times New Roman" w:cs="Times New Roman"/>
          <w:i/>
          <w:iCs/>
          <w:sz w:val="28"/>
          <w:szCs w:val="28"/>
        </w:rPr>
        <w:t>ПОМНИТЕ!</w:t>
      </w:r>
    </w:p>
    <w:p w:rsidR="00CA17B7" w:rsidRPr="004B11F6" w:rsidRDefault="00CA17B7" w:rsidP="00771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11F6">
        <w:rPr>
          <w:rFonts w:ascii="Times New Roman" w:hAnsi="Times New Roman" w:cs="Times New Roman"/>
          <w:i/>
          <w:iCs/>
          <w:sz w:val="28"/>
          <w:szCs w:val="28"/>
        </w:rPr>
        <w:t>Ваш ребенок не сможет самостоятельно преодолеть трудности без вашей</w:t>
      </w:r>
    </w:p>
    <w:p w:rsidR="00CA17B7" w:rsidRPr="004B11F6" w:rsidRDefault="00CA17B7" w:rsidP="00771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11F6">
        <w:rPr>
          <w:rFonts w:ascii="Times New Roman" w:hAnsi="Times New Roman" w:cs="Times New Roman"/>
          <w:i/>
          <w:iCs/>
          <w:sz w:val="28"/>
          <w:szCs w:val="28"/>
        </w:rPr>
        <w:lastRenderedPageBreak/>
        <w:t>ЛЮБВИ и ПОНИМАНИЯ!!!</w:t>
      </w:r>
    </w:p>
    <w:p w:rsidR="004B11F6" w:rsidRDefault="004B11F6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64D0" w:rsidRPr="004B11F6" w:rsidRDefault="00F664D0" w:rsidP="00F664D0">
      <w:pPr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Единая линия общероссийского</w:t>
      </w:r>
      <w:r w:rsidRPr="004B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телефона доверия для детей, подростков и их родителей</w:t>
      </w:r>
    </w:p>
    <w:p w:rsidR="00F664D0" w:rsidRPr="004B11F6" w:rsidRDefault="00F664D0" w:rsidP="00F664D0">
      <w:pPr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8-800-2000-122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1F6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(круглосуточно)</w:t>
      </w:r>
    </w:p>
    <w:p w:rsidR="004E766E" w:rsidRPr="004B11F6" w:rsidRDefault="004E766E" w:rsidP="004B11F6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МБУ СО «Кризисный центр»</w:t>
      </w:r>
    </w:p>
    <w:p w:rsidR="004E766E" w:rsidRPr="004B11F6" w:rsidRDefault="004E766E" w:rsidP="004B11F6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тел. 8 (351)2735-51-61 </w:t>
      </w:r>
      <w:r w:rsidRPr="004B11F6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(круглосуточно)</w:t>
      </w:r>
    </w:p>
    <w:p w:rsidR="004E766E" w:rsidRPr="004B11F6" w:rsidRDefault="004E766E" w:rsidP="00CA17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7" w:rsidRPr="00F664D0" w:rsidRDefault="00CA17B7" w:rsidP="00F66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64D0">
        <w:rPr>
          <w:rFonts w:ascii="Times New Roman" w:hAnsi="Times New Roman" w:cs="Times New Roman"/>
          <w:b/>
          <w:bCs/>
          <w:sz w:val="36"/>
          <w:szCs w:val="36"/>
        </w:rPr>
        <w:t>Почему бывает неуютно детям в благополучных семьях?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Мы удивляемся порой, когда узнаём, что в благополучных, на первый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взгляд, семьях происходят конфликты, и уходят из дома дети – тянутся к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уличному общению. Рвутся мальчики и девочки на улицу, когда им дома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тоскливо, неуютно, когда чувствуют неприязнь или равнодушие взрослых.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Уходят они из родного дома, не подозревая, что вне его их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подстерегают опасности. Много есть причин, толкающих детей из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благополучных семей на безрассудные поступки, но есть среди них наиболее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часто встречающиеся.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t>НЕВНИМАНИЕ</w:t>
      </w:r>
    </w:p>
    <w:p w:rsidR="00CA17B7" w:rsidRPr="007719B5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Психологический дискомфорт от невнимания, равнодушия</w:t>
      </w:r>
      <w:r w:rsidR="007719B5" w:rsidRP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7719B5">
        <w:rPr>
          <w:rFonts w:ascii="Times New Roman" w:hAnsi="Times New Roman" w:cs="Times New Roman"/>
          <w:sz w:val="28"/>
          <w:szCs w:val="28"/>
        </w:rPr>
        <w:t>взрослых заставляет подростка искать развлечений вне родного дома. Нет</w:t>
      </w:r>
      <w:r w:rsidR="007719B5" w:rsidRP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7719B5">
        <w:rPr>
          <w:rFonts w:ascii="Times New Roman" w:hAnsi="Times New Roman" w:cs="Times New Roman"/>
          <w:sz w:val="28"/>
          <w:szCs w:val="28"/>
        </w:rPr>
        <w:t>сердечности в доме, притягательности домашней обстановки, и уходят дети на</w:t>
      </w:r>
      <w:r w:rsidR="007719B5" w:rsidRP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7719B5">
        <w:rPr>
          <w:rFonts w:ascii="Times New Roman" w:hAnsi="Times New Roman" w:cs="Times New Roman"/>
          <w:sz w:val="28"/>
          <w:szCs w:val="28"/>
        </w:rPr>
        <w:t>улицу, где их подстерегает опасность быть вовлечёнными в стайные компании</w:t>
      </w:r>
      <w:r w:rsidR="007719B5" w:rsidRP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7719B5">
        <w:rPr>
          <w:rFonts w:ascii="Times New Roman" w:hAnsi="Times New Roman" w:cs="Times New Roman"/>
          <w:sz w:val="28"/>
          <w:szCs w:val="28"/>
        </w:rPr>
        <w:t>с криминальными наклонностями под гнётом уголовной романтики.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t xml:space="preserve">РЕВНОСТЬ </w:t>
      </w:r>
    </w:p>
    <w:p w:rsidR="00CA17B7" w:rsidRPr="007719B5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Детская ревность может проявляться по-разному – в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зависимости от причины её зарождения. В семье появился ещё один ребёнок, и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вы переключили всё внимание на новорожденного. Ваш временно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заброшенный старший сын или дочь не очень долго будет радоваться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появлению нового забавного существа – братика или сестрички. Как только он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почувствует, что ущемляются его права, появится ревность.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t xml:space="preserve">НЕУВАЖЕНИЕ </w:t>
      </w:r>
    </w:p>
    <w:p w:rsidR="00CA17B7" w:rsidRPr="007719B5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Пренебрежение мнением ребёнка, неуважение его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интересов. Ваш ребёнок пытается высказать свои мысли, но вы его перебиваете,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ничего не объясняя: «Иди, делай уроки». Вы наглядно показываете, что мнение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его вас абсолютно не интересует, что ничего заслуживающего внимания он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сказать не может. Вы демонстрируете своё неуважение.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t xml:space="preserve">ОБМАН </w:t>
      </w:r>
    </w:p>
    <w:p w:rsidR="00CA17B7" w:rsidRPr="007719B5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Невыполнение своих обещаний безо всяких объяснений.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ЧУЖОЙ ЧЕЛОВЕК В ДОМЕ </w:t>
      </w:r>
    </w:p>
    <w:p w:rsidR="00CA17B7" w:rsidRPr="007719B5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В простонародье говорят: «Он взял её с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ребёнком» или «Она пошла на его детей». Это – для взрослых, а для детей – в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доме появился чужой человек со своими привычками, со своим интеллектом,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взглядами на жизнь, на воспитание детей. Для ребёнка многое меняется после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прихода чужого человека – больше требований, меньше внимания, неприятие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наказаний. Ребёнок может дерзить, демонстративно уходить из дома, искать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общения с чужими людьми. И тогда общение с друзьями становится важнее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отношений с родителями.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t xml:space="preserve">РАЗМОЛВКИ РОДИТЕЛЕЙ </w:t>
      </w:r>
    </w:p>
    <w:p w:rsidR="00CA17B7" w:rsidRPr="007719B5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При детях ругаться нельзя! Знают эту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азбучную истину родители, но слово за слово, и понеслась ругань, травмируя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детскую психику, создавая дискомфорт.</w:t>
      </w:r>
    </w:p>
    <w:p w:rsidR="007719B5" w:rsidRPr="007719B5" w:rsidRDefault="00CA17B7" w:rsidP="007719B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19B5">
        <w:rPr>
          <w:rFonts w:ascii="Times New Roman" w:hAnsi="Times New Roman" w:cs="Times New Roman"/>
          <w:b/>
          <w:bCs/>
          <w:sz w:val="28"/>
          <w:szCs w:val="28"/>
        </w:rPr>
        <w:t xml:space="preserve">ОТСУТСТВИЕ КОНТРОЛЯ </w:t>
      </w:r>
    </w:p>
    <w:p w:rsidR="00CA17B7" w:rsidRDefault="00CA17B7" w:rsidP="007719B5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Родители заняты, и воспитание полностью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перекладывают на дедушку и бабушку, не интересуясь душевным состоянием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ребёнка. Им так удобно – бабушка проверяет уроки или не проверяет, а они об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этом даже не знают, готовит ребёнка в школу или предоставляет это делать ему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самому, провожает в спортивную секцию или отпускает самостоятельно, не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интересуясь его успехами.</w:t>
      </w:r>
    </w:p>
    <w:p w:rsidR="007719B5" w:rsidRPr="004B11F6" w:rsidRDefault="007719B5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7B7" w:rsidRPr="004B11F6" w:rsidRDefault="00CA17B7" w:rsidP="00771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>Если ваш ребенок самовольно покинул дом, необходимо своевременно и</w:t>
      </w:r>
    </w:p>
    <w:p w:rsidR="00CA17B7" w:rsidRPr="004B11F6" w:rsidRDefault="00CA17B7" w:rsidP="00771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>грамотно организовать поиск ребенка</w:t>
      </w:r>
    </w:p>
    <w:p w:rsidR="007719B5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 xml:space="preserve">Шаг первый: 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Вспомните все, о чем говорил ваш ребенок в последнее время!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Зачастую наши дети нам говорят нам почти все, другое дело слышим ли мы их!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Соберите родственников, с которыми ваш ребенок общался в последнее время,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обзвоните друзей и знакомых подростка.</w:t>
      </w:r>
    </w:p>
    <w:p w:rsidR="007719B5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 xml:space="preserve">Шаг второй: 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Собрав информацию, так же проверьте, не взял ли ребенок из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дома деньги, ценности, теплые вещи, документы.</w:t>
      </w:r>
    </w:p>
    <w:p w:rsidR="007719B5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 xml:space="preserve">Шаг третий: 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Если проверка собранных сведений не дала никаких результатов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и ребенок не найден – обращайтесь в соответствующие органы! Прежде всего, в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медицинские учреждения и милицию. Вам необходимо подать заявление на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розыск в территориальное отделение милиции. Заявление у вас обязаны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принять по первому требованию. Для этого при себе необходимо иметь: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паспорт, фотографию ребенка, документ, удостоверяющий его личность.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Заявление в милицию необходимо написать в двух экземплярах,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зарегистрировать оба в канцелярии и после этого один из экземпляров подать в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дежурную часть, получив отрывной талон.</w:t>
      </w:r>
    </w:p>
    <w:p w:rsidR="007719B5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 xml:space="preserve">Шаг четвертый: 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Теперь необходимо посетить инспектора по делам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несовершеннолетних и оставить ему фотографию ребенка, всю информацию,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 xml:space="preserve">которую вы собрали по знакомым и родственникам, а </w:t>
      </w:r>
      <w:proofErr w:type="gramStart"/>
      <w:r w:rsidRPr="004B11F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B11F6">
        <w:rPr>
          <w:rFonts w:ascii="Times New Roman" w:hAnsi="Times New Roman" w:cs="Times New Roman"/>
          <w:sz w:val="28"/>
          <w:szCs w:val="28"/>
        </w:rPr>
        <w:t xml:space="preserve"> телефоны, по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lastRenderedPageBreak/>
        <w:t>которым с вами можно связаться.</w:t>
      </w:r>
    </w:p>
    <w:p w:rsidR="007719B5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 xml:space="preserve">Шаг пятый: 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Необходимо обзвонить учреждения (больницы, приюты), где вы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сможете получить информацию о том, не поступал ли ваш ребенок в данное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учреждение. Периодически связывайтесь со знакомыми и друзьями сына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(дочери). В большинстве случаев дети, сбежавшие из дома, пытаются найти</w:t>
      </w:r>
    </w:p>
    <w:p w:rsidR="00CA17B7" w:rsidRPr="004B11F6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приют в знакомой среде.</w:t>
      </w:r>
    </w:p>
    <w:p w:rsidR="007719B5" w:rsidRDefault="00CA17B7" w:rsidP="00CA1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1F6">
        <w:rPr>
          <w:rFonts w:ascii="Times New Roman" w:hAnsi="Times New Roman" w:cs="Times New Roman"/>
          <w:b/>
          <w:bCs/>
          <w:sz w:val="28"/>
          <w:szCs w:val="28"/>
        </w:rPr>
        <w:t xml:space="preserve">Шаг шестой: </w:t>
      </w:r>
    </w:p>
    <w:p w:rsidR="0072584D" w:rsidRPr="004B11F6" w:rsidRDefault="00CA17B7" w:rsidP="00771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1F6">
        <w:rPr>
          <w:rFonts w:ascii="Times New Roman" w:hAnsi="Times New Roman" w:cs="Times New Roman"/>
          <w:sz w:val="28"/>
          <w:szCs w:val="28"/>
        </w:rPr>
        <w:t>Найдя своего ребенка, попытайтесь разобраться, почему</w:t>
      </w:r>
      <w:r w:rsidR="007719B5">
        <w:rPr>
          <w:rFonts w:ascii="Times New Roman" w:hAnsi="Times New Roman" w:cs="Times New Roman"/>
          <w:sz w:val="28"/>
          <w:szCs w:val="28"/>
        </w:rPr>
        <w:t xml:space="preserve"> </w:t>
      </w:r>
      <w:r w:rsidRPr="004B11F6">
        <w:rPr>
          <w:rFonts w:ascii="Times New Roman" w:hAnsi="Times New Roman" w:cs="Times New Roman"/>
          <w:sz w:val="28"/>
          <w:szCs w:val="28"/>
        </w:rPr>
        <w:t>подросток сбежал</w:t>
      </w:r>
      <w:r w:rsidR="007719B5">
        <w:rPr>
          <w:rFonts w:ascii="Times New Roman" w:hAnsi="Times New Roman" w:cs="Times New Roman"/>
          <w:sz w:val="28"/>
          <w:szCs w:val="28"/>
        </w:rPr>
        <w:t>, чтобы не допустить</w:t>
      </w:r>
      <w:r w:rsidR="00F664D0">
        <w:rPr>
          <w:rFonts w:ascii="Times New Roman" w:hAnsi="Times New Roman" w:cs="Times New Roman"/>
          <w:sz w:val="28"/>
          <w:szCs w:val="28"/>
        </w:rPr>
        <w:t xml:space="preserve"> повторного ухода</w:t>
      </w:r>
      <w:r w:rsidRPr="004B11F6">
        <w:rPr>
          <w:rFonts w:ascii="Times New Roman" w:hAnsi="Times New Roman" w:cs="Times New Roman"/>
          <w:sz w:val="28"/>
          <w:szCs w:val="28"/>
        </w:rPr>
        <w:t>.</w:t>
      </w:r>
    </w:p>
    <w:sectPr w:rsidR="0072584D" w:rsidRPr="004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04D"/>
    <w:multiLevelType w:val="hybridMultilevel"/>
    <w:tmpl w:val="795C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12"/>
    <w:rsid w:val="001205A6"/>
    <w:rsid w:val="00414712"/>
    <w:rsid w:val="004B11F6"/>
    <w:rsid w:val="004E766E"/>
    <w:rsid w:val="0072584D"/>
    <w:rsid w:val="00743D39"/>
    <w:rsid w:val="007719B5"/>
    <w:rsid w:val="008916A8"/>
    <w:rsid w:val="008E247C"/>
    <w:rsid w:val="00A3628A"/>
    <w:rsid w:val="00CA17B7"/>
    <w:rsid w:val="00CD18B2"/>
    <w:rsid w:val="00DC2018"/>
    <w:rsid w:val="00F6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ADAF8-1F61-47BF-95B4-68F6D0B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3</cp:revision>
  <dcterms:created xsi:type="dcterms:W3CDTF">2022-01-18T04:05:00Z</dcterms:created>
  <dcterms:modified xsi:type="dcterms:W3CDTF">2022-02-10T10:54:00Z</dcterms:modified>
</cp:coreProperties>
</file>