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4" w:rsidRDefault="005F7634" w:rsidP="005F7634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kern w:val="36"/>
          <w:sz w:val="32"/>
          <w:szCs w:val="32"/>
        </w:rPr>
        <w:t>Консультация для родителей.</w:t>
      </w:r>
    </w:p>
    <w:p w:rsidR="005F7634" w:rsidRDefault="005F7634" w:rsidP="005F7634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kern w:val="36"/>
          <w:sz w:val="32"/>
          <w:szCs w:val="32"/>
        </w:rPr>
        <w:t>«</w:t>
      </w:r>
      <w:r w:rsidRPr="005F7634">
        <w:rPr>
          <w:rFonts w:ascii="Times New Roman" w:hAnsi="Times New Roman" w:cs="Times New Roman"/>
          <w:b/>
          <w:i/>
          <w:kern w:val="36"/>
          <w:sz w:val="32"/>
          <w:szCs w:val="32"/>
        </w:rPr>
        <w:t>Прогулки на свежем воздухе как профилактика гриппа</w:t>
      </w:r>
      <w:r>
        <w:rPr>
          <w:rFonts w:ascii="Times New Roman" w:hAnsi="Times New Roman" w:cs="Times New Roman"/>
          <w:b/>
          <w:i/>
          <w:kern w:val="36"/>
          <w:sz w:val="32"/>
          <w:szCs w:val="32"/>
        </w:rPr>
        <w:t>»</w:t>
      </w:r>
    </w:p>
    <w:p w:rsidR="005F7634" w:rsidRPr="005F7634" w:rsidRDefault="005F7634" w:rsidP="005F7634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32"/>
          <w:szCs w:val="32"/>
        </w:rPr>
      </w:pP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Зима – период повышенной заболеваемости ОРВИ и гриппом. Чтобы оградить себя от данных болезней, необходимо укреплять иммунитет. В этом помогут правильное питание, полноценный и здоровый сон и отдых, физическая активность, а также умение противостоять стрессам.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Что касается здорового отдыха, то нет ничего лучше, чем прогулка на свежем воздухе. Насыщенный кислородом и в меру ионизированный воздух оказывает благоприятное воздействие на человека и укрепляет его здоровье. Зимой в воздухе более высокая концентрация кислорода, и он более ионизирован. Повышенное содержание кислорода способствует улучшению кровообращения в организме, снижая тем самым риск развития различного рода заболеваний, в том числе и гриппа.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Кроме кислородного насыщения тканей, происходит полноценная физиологическая стимуляция организма в целом. Во время пешей прогулки органы человеческого тела совершают огромное количество синхронных действий, тем самым приучаясь к равномерным нагрузкам.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Систематическое воздействие более низких температур окружающей среды является своего рода закаливающим мероприятием, стимулирующим иммунную систему, а также способствующим повышению общей выносливости организма.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Прогулка на свежем воздухе – это отличный антидепрессант. Гуляя, можно насладиться красотой пейзажей, отвлечься от проблем. К тому же организм насыщается вышеупомянутыми отрицательными ионами, которые нельзя получить в достаточном количестве в закрытых помещениях. Их нехватка приводит к снижению сопротивляемости организма к воздействиям внешней среды и к хронической усталости.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Еще одно преимущество — прогулка улучшает внешний вид. Благодаря улучшению кровоснабжения на лице появляется здоровый румянец. За счет ускорения обмена веществ из организма выводятся шлаки и токсины. При ходьбе на свежем воздухе сжигаются калории. За час прогулки в среднем темпе можно потратить около 200 калорий.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Хорошее время для прогулки – утром или вечером перед сном. Начинать следует с 5- 10 минут. Идти спокойным шагом, дышать глубоко и равномерно. Постепенно можно увеличивать время прогулки и скорость. Оптимальная продолжительность – 45 минут. Лучше всего гулять в парке, так как там чистый воздух. Если рядом такого места нет, то старайтесь выбрать маршрут подальше от дорог: спортивные площадки, стадионы, дворы и т.д.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При этом следует тщательно выбирать одежду. Она должна быть удобной, теплой и легкой. Нужно, чтобы в одежде было не холодно, но и не жарко. Ну и конечно, важно, чтобы была удобная обувь. Нельзя, чтобы она натирала ноги, и они в ней мерзли. В холода выбирайте массивную обувь с рельефной подошвой, зимой хорошо подойдут валенки с войлоком.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Совершая ежедневные прогулки на свежем воздухе, вы улучшаете состояние здоровья и избавляетесь от стрессов.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В дальнейшем можно попробовать совершать прогулки в более быстром темпе. Нет ничего лучшего, чем пройти быстрым шагом 1–2 километра. Чем больше вы потратите времени на физическую активность на свежем воздухе, тем больше будут резервы нервной и иммунной системы, вы будете более уравновешены и освободитесь от нервных и эмоциональных проблем, а также укрепить иммунитет.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 xml:space="preserve">Когда у вас мрачное настроение, одолевает беспокойство и депрессия, идите быстро на свежий воздух и займитесь физическими упражнениями, иначе отрицательные эмоции задавят вас. Прогулки или занятие физкультурой прояснят ваши мысли и помогут увидеть </w:t>
      </w:r>
      <w:r w:rsidRPr="005F7634">
        <w:rPr>
          <w:rFonts w:ascii="Times New Roman" w:hAnsi="Times New Roman" w:cs="Times New Roman"/>
          <w:sz w:val="24"/>
          <w:szCs w:val="24"/>
        </w:rPr>
        <w:lastRenderedPageBreak/>
        <w:t>ваши проблемы в перспективе. Любая форма деятельности на свежем воздухе создает личность.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 xml:space="preserve">При равномерном плавном дыхании с каждым вздохом дающий жизнь кислород проникает в кровь, а углекислый газ выводится. Поэтому мы должны </w:t>
      </w:r>
      <w:proofErr w:type="gramStart"/>
      <w:r w:rsidRPr="005F7634">
        <w:rPr>
          <w:rFonts w:ascii="Times New Roman" w:hAnsi="Times New Roman" w:cs="Times New Roman"/>
          <w:sz w:val="24"/>
          <w:szCs w:val="24"/>
        </w:rPr>
        <w:t>дышать</w:t>
      </w:r>
      <w:proofErr w:type="gramEnd"/>
      <w:r w:rsidRPr="005F7634">
        <w:rPr>
          <w:rFonts w:ascii="Times New Roman" w:hAnsi="Times New Roman" w:cs="Times New Roman"/>
          <w:sz w:val="24"/>
          <w:szCs w:val="24"/>
        </w:rPr>
        <w:t xml:space="preserve"> глубоко и правильно. Существует грудное и диафрагменное дыхание. </w:t>
      </w:r>
      <w:proofErr w:type="gramStart"/>
      <w:r w:rsidRPr="005F7634">
        <w:rPr>
          <w:rFonts w:ascii="Times New Roman" w:hAnsi="Times New Roman" w:cs="Times New Roman"/>
          <w:sz w:val="24"/>
          <w:szCs w:val="24"/>
        </w:rPr>
        <w:t>Грудное</w:t>
      </w:r>
      <w:proofErr w:type="gramEnd"/>
      <w:r w:rsidRPr="005F7634">
        <w:rPr>
          <w:rFonts w:ascii="Times New Roman" w:hAnsi="Times New Roman" w:cs="Times New Roman"/>
          <w:sz w:val="24"/>
          <w:szCs w:val="24"/>
        </w:rPr>
        <w:t xml:space="preserve"> – результат движения реберной части груди, особенно ее верхнего отдела. При вдохе грудная клетка расширяется (становится больше), а во время выдоха сжимается (становится меньше).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 xml:space="preserve">Диафрагменное дыхание, которое обычно называют брюшным дыханием, отличается по действию от брюшного дыхания тем, что при вдохе живот увеличивается (становится больше), а во время выдоха – сжимается (становится меньше). Нужно понять, что воздух не входит в брюшную полость при дыхании. Когда диафрагма поднимается – воздух выходит из легких (вдох). Когда диафрагма опускается, выходит из легких (выдох). </w:t>
      </w:r>
      <w:proofErr w:type="gramStart"/>
      <w:r w:rsidRPr="005F7634">
        <w:rPr>
          <w:rFonts w:ascii="Times New Roman" w:hAnsi="Times New Roman" w:cs="Times New Roman"/>
          <w:sz w:val="24"/>
          <w:szCs w:val="24"/>
        </w:rPr>
        <w:t>Диафрагменными</w:t>
      </w:r>
      <w:proofErr w:type="gramEnd"/>
      <w:r w:rsidRPr="005F7634">
        <w:rPr>
          <w:rFonts w:ascii="Times New Roman" w:hAnsi="Times New Roman" w:cs="Times New Roman"/>
          <w:sz w:val="24"/>
          <w:szCs w:val="24"/>
        </w:rPr>
        <w:t xml:space="preserve"> дыханием мы обычно дышим в детстве. Очень мало людей дышит таким способом, большинство пользуется грудным дыханием.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 xml:space="preserve">Как научиться диафрагменному дыханию: начинать заниматься диафрагменным дыханием надо дома, в положении лежа – это наиболее удобно. После достаточной практики в течение нескольких дней лежа, необходимо продолжить </w:t>
      </w:r>
      <w:proofErr w:type="gramStart"/>
      <w:r w:rsidRPr="005F7634">
        <w:rPr>
          <w:rFonts w:ascii="Times New Roman" w:hAnsi="Times New Roman" w:cs="Times New Roman"/>
          <w:sz w:val="24"/>
          <w:szCs w:val="24"/>
        </w:rPr>
        <w:t>тренировки</w:t>
      </w:r>
      <w:proofErr w:type="gramEnd"/>
      <w:r w:rsidRPr="005F7634">
        <w:rPr>
          <w:rFonts w:ascii="Times New Roman" w:hAnsi="Times New Roman" w:cs="Times New Roman"/>
          <w:sz w:val="24"/>
          <w:szCs w:val="24"/>
        </w:rPr>
        <w:t xml:space="preserve"> сидя или стоя.</w:t>
      </w:r>
    </w:p>
    <w:p w:rsidR="005F7634" w:rsidRPr="005F7634" w:rsidRDefault="005F7634" w:rsidP="005F7634">
      <w:pPr>
        <w:pStyle w:val="a4"/>
        <w:rPr>
          <w:rFonts w:ascii="Times New Roman" w:hAnsi="Times New Roman" w:cs="Times New Roman"/>
          <w:sz w:val="24"/>
          <w:szCs w:val="24"/>
        </w:rPr>
      </w:pPr>
      <w:r w:rsidRPr="005F7634">
        <w:rPr>
          <w:rFonts w:ascii="Times New Roman" w:hAnsi="Times New Roman" w:cs="Times New Roman"/>
          <w:sz w:val="24"/>
          <w:szCs w:val="24"/>
        </w:rPr>
        <w:t>Продолжать сознательные тренировки надо до тех пор, пока не будет полного контроля над дыханием и это не станет привычкой. Диафрагменное дыхание помогает во многих случаях избавиться от сердечных заболеваний. Медленное и глубокое диафрагменное дыхание – замечательный метод для успокоения и тренировки иммунитета. Когда вы его полностью освоите, полезно дышать таким способом во время прогулок – так вы принесете еще большую пользу здоровью.</w:t>
      </w:r>
    </w:p>
    <w:p w:rsidR="005F7634" w:rsidRPr="000B4569" w:rsidRDefault="005F7634" w:rsidP="005F763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F7634" w:rsidRPr="000B4569" w:rsidRDefault="005F7634" w:rsidP="005F763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F7634" w:rsidRDefault="005F7634" w:rsidP="005F763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F7634" w:rsidRDefault="005F7634" w:rsidP="005F763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F7634" w:rsidRDefault="005F7634" w:rsidP="005F763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F7634" w:rsidRDefault="005F7634" w:rsidP="005F763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51D50" w:rsidRDefault="00051D50"/>
    <w:sectPr w:rsidR="00051D50" w:rsidSect="00562E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634"/>
    <w:rsid w:val="00051D50"/>
    <w:rsid w:val="005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634"/>
    <w:pPr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7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2019-01-08T12:53:00Z</dcterms:created>
  <dcterms:modified xsi:type="dcterms:W3CDTF">2019-01-08T12:56:00Z</dcterms:modified>
</cp:coreProperties>
</file>