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D" w:rsidRPr="001374ED" w:rsidRDefault="001374ED" w:rsidP="001374ED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1374ED" w:rsidRDefault="001374ED" w:rsidP="001374ED">
      <w:pPr>
        <w:pStyle w:val="a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1374ED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«</w:t>
      </w:r>
      <w:proofErr w:type="gramStart"/>
      <w:r w:rsidRPr="001374ED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Факторы</w:t>
      </w:r>
      <w:proofErr w:type="gramEnd"/>
      <w:r w:rsidRPr="001374ED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влияющие на здоровый образ жизни ребенка»</w:t>
      </w:r>
    </w:p>
    <w:p w:rsidR="00745E92" w:rsidRDefault="00745E92" w:rsidP="001374ED">
      <w:pPr>
        <w:pStyle w:val="a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745E92" w:rsidRPr="001374ED" w:rsidRDefault="00745E92" w:rsidP="001374ED">
      <w:pPr>
        <w:pStyle w:val="a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1374ED" w:rsidRDefault="00745E92" w:rsidP="001374ED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45E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drawing>
          <wp:inline distT="0" distB="0" distL="0" distR="0">
            <wp:extent cx="5215101" cy="2934798"/>
            <wp:effectExtent l="19050" t="0" r="4599" b="0"/>
            <wp:docPr id="2" name="Рисунок 1" descr="C:\Users\Admin\Desktop\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oz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75" cy="29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92" w:rsidRPr="001374ED" w:rsidRDefault="00745E92" w:rsidP="001374ED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В. А. Сухомлинский утверждал, что "Забота о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ребенка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>то комплекс санитарно-гигиенических норм и правил. не свод требований к режиму, питанию, труду и отдыху. Это, прежде всего забота в гармоничной полноте всех физических и духовных сил, и венцом этой гармонии является радость творчества".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Взрослым, важно начиная с самого раннего возраста, воспитывать у детей положительное отношение к собственному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здоровью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В понятие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входят следующие </w:t>
      </w:r>
      <w:r w:rsidRPr="00631A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составляющие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74ED" w:rsidRPr="001374ED" w:rsidRDefault="001374ED" w:rsidP="001374E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оптимальный двигательный режим</w:t>
      </w:r>
    </w:p>
    <w:p w:rsidR="001374ED" w:rsidRPr="001374ED" w:rsidRDefault="001374ED" w:rsidP="001374E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рациональное питание</w:t>
      </w:r>
    </w:p>
    <w:p w:rsidR="001374ED" w:rsidRPr="001374ED" w:rsidRDefault="001374ED" w:rsidP="001374E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</w:p>
    <w:p w:rsidR="001374ED" w:rsidRPr="001374ED" w:rsidRDefault="001374ED" w:rsidP="001374E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личная гигиена</w:t>
      </w:r>
    </w:p>
    <w:p w:rsidR="001374ED" w:rsidRPr="001374ED" w:rsidRDefault="001374ED" w:rsidP="001374E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положительные эмоции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 многих болезней в мире – недостаточная двигательная активность. Особенно страдают от гиподинамии дошкольники, которые 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 времени проводят сидя за просмотром телепередач, играя в компьютерные игры. Для того, чтобы это исправить надо заниматься с детьми циклическими упражнениями аэробного </w:t>
      </w:r>
      <w:r w:rsidRPr="00631A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характера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: ходьба, легкий бег, плаванье, лыжные и велосипедные прогулки 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 конечно же играть в подвижные игры.</w:t>
      </w:r>
    </w:p>
    <w:p w:rsidR="001374ED" w:rsidRPr="001374ED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 здорового образа жизни ребенка – это питание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 Правильная организация питания имеет большое значение для развития детского организма. Следует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обратить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внимание на </w:t>
      </w:r>
      <w:r w:rsidRPr="00631A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следующее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74ED" w:rsidRPr="001374ED" w:rsidRDefault="001374ED" w:rsidP="001374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питание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1374ED">
        <w:rPr>
          <w:rFonts w:ascii="Times New Roman" w:eastAsia="Times New Roman" w:hAnsi="Times New Roman" w:cs="Times New Roman"/>
          <w:sz w:val="28"/>
          <w:szCs w:val="28"/>
        </w:rPr>
        <w:t> должно соответствовать уровню развития и функциональным возможностям организма</w:t>
      </w:r>
    </w:p>
    <w:p w:rsidR="001374ED" w:rsidRPr="001374ED" w:rsidRDefault="001374ED" w:rsidP="001374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 регулярный прием пищи</w:t>
      </w:r>
    </w:p>
    <w:p w:rsidR="001374ED" w:rsidRPr="001374ED" w:rsidRDefault="001374ED" w:rsidP="001374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питательные </w:t>
      </w:r>
      <w:proofErr w:type="gramStart"/>
      <w:r w:rsidRPr="001374ED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proofErr w:type="gramEnd"/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организм вместе с пищей, должны находиться в определенном соотношении между собой</w:t>
      </w:r>
    </w:p>
    <w:p w:rsidR="001374ED" w:rsidRPr="001374ED" w:rsidRDefault="001374ED" w:rsidP="001374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питание должно быть индивидуальным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Закаливани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 является еще одним из составляющих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 образа жизни ребенка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«Солнце, воздух и вода </w:t>
      </w:r>
      <w:proofErr w:type="gramStart"/>
      <w:r w:rsidRPr="00631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–н</w:t>
      </w:r>
      <w:proofErr w:type="gramEnd"/>
      <w:r w:rsidRPr="00631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аши лучшие друзья»</w:t>
      </w:r>
      <w:r>
        <w:rPr>
          <w:rFonts w:ascii="Times New Roman" w:eastAsia="Times New Roman" w:hAnsi="Times New Roman" w:cs="Times New Roman"/>
          <w:sz w:val="28"/>
          <w:szCs w:val="28"/>
        </w:rPr>
        <w:t>-вот де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виз закаливания!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Разумное использование этих естественных сил природы приводит к 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что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делается закаленным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, успешно противостоит переохлаждению и перегреву.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Надо помнить, что закаливание будет 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успешным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 если соблюдать три </w:t>
      </w:r>
      <w:r w:rsidRPr="00631A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принципа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74ED" w:rsidRPr="001374ED" w:rsidRDefault="001374ED" w:rsidP="001374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постепенность </w:t>
      </w:r>
      <w:proofErr w:type="gramStart"/>
      <w:r w:rsidRPr="001374E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1374ED">
        <w:rPr>
          <w:rFonts w:ascii="Times New Roman" w:eastAsia="Times New Roman" w:hAnsi="Times New Roman" w:cs="Times New Roman"/>
          <w:sz w:val="28"/>
          <w:szCs w:val="28"/>
        </w:rPr>
        <w:t>величивать продолжительность процедур надо постепенно</w:t>
      </w:r>
    </w:p>
    <w:p w:rsidR="001374ED" w:rsidRPr="001374ED" w:rsidRDefault="001374ED" w:rsidP="001374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>систематичность – проводить закаливающие мероприятия ежедневно</w:t>
      </w:r>
    </w:p>
    <w:p w:rsidR="001374ED" w:rsidRPr="001374ED" w:rsidRDefault="001374ED" w:rsidP="001374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 комплексность </w:t>
      </w:r>
      <w:proofErr w:type="gramStart"/>
      <w:r w:rsidRPr="001374ED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1374ED">
        <w:rPr>
          <w:rFonts w:ascii="Times New Roman" w:eastAsia="Times New Roman" w:hAnsi="Times New Roman" w:cs="Times New Roman"/>
          <w:sz w:val="28"/>
          <w:szCs w:val="28"/>
        </w:rPr>
        <w:t>спользовать в комплексе естественные силы природы </w:t>
      </w:r>
      <w:r w:rsidRPr="001374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(солнце, воздух, вода)</w:t>
      </w:r>
    </w:p>
    <w:p w:rsidR="001374ED" w:rsidRPr="001374ED" w:rsidRDefault="001374ED" w:rsidP="001374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sz w:val="28"/>
          <w:szCs w:val="28"/>
        </w:rPr>
        <w:t xml:space="preserve"> учитывать индивидуальные особенности каждого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137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Постараться, чтобы закаливание проходило при положительных эмоциях, дети должны выполнять процедуры с радостью, желанием. В этом большое значение имеет пример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 Существует множество видов </w:t>
      </w:r>
      <w:r w:rsidRPr="00631A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закаливания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: хождение босиком, обтирание, обливание, воздушные ванны, воздушно-солнечные и т. д.</w:t>
      </w:r>
    </w:p>
    <w:p w:rsidR="001374ED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Не менее важным так же является следующий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 здорового образа жизни ребенка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 - это личная гигиена. 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Без соблюдения правил личной гигиены </w:t>
      </w:r>
      <w:r w:rsidRPr="00631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 за телом, волосами, полостью рта, одеждой, обувью)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невозможно сохранить и укрепить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 Должны стать естественной и неотъемлемой процедурой мытье рук перед едой, после прогулки, при утреннем и вечернем туалете, ежедневный теплый душ, уход за зубами. Воспитывать у детей гигиенические навыки ухода за своей одеждой и обувью.</w:t>
      </w:r>
    </w:p>
    <w:p w:rsidR="001374ED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Большое значение оказывает на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здоровый образ жизни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благоприятный климат в семье, который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влияет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на эмоциональное состояние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 В будущем оно отразится и на его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 Основными причинами многих детских болезней являются отрицательные эмоции, переживания и стрессы, переутомление и семейные неурядицы. Если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дома эмоционально комфортно, то он будет счастлив, спокоен и уверен в себе. Положительные мысли улучшают гормональный фон, укрепляют иммунитет. </w:t>
      </w:r>
    </w:p>
    <w:p w:rsidR="001374ED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Ребенку нужна любовь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, понимание и забота. Очень важно всегда поддерживать своих детей, укреплять их моральный и физический дух. Добрые слова, тепло и одобрение – вот основополагающие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здорового образа жизни каждого ребенка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74ED" w:rsidRPr="00631AD8" w:rsidRDefault="001374ED" w:rsidP="0013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D8">
        <w:rPr>
          <w:rFonts w:ascii="Times New Roman" w:eastAsia="Times New Roman" w:hAnsi="Times New Roman" w:cs="Times New Roman"/>
          <w:sz w:val="28"/>
          <w:szCs w:val="28"/>
        </w:rPr>
        <w:t>Все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хотят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 xml:space="preserve">, чтобы их малыш рос </w:t>
      </w:r>
      <w:proofErr w:type="gramStart"/>
      <w:r w:rsidRPr="00631AD8">
        <w:rPr>
          <w:rFonts w:ascii="Times New Roman" w:eastAsia="Times New Roman" w:hAnsi="Times New Roman" w:cs="Times New Roman"/>
          <w:sz w:val="28"/>
          <w:szCs w:val="28"/>
        </w:rPr>
        <w:t>крепким</w:t>
      </w:r>
      <w:proofErr w:type="gramEnd"/>
      <w:r w:rsidRPr="00631AD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здоровым и умным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Здоровый образ жизни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необходимо формировать с детского возраста, тогда забота о своем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станет естественной формой поведения. Но для этого необходимо приложить немного усилий. Только при соблюдении всех правил по ведению </w:t>
      </w:r>
      <w:r w:rsidRPr="001374E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631AD8">
        <w:rPr>
          <w:rFonts w:ascii="Times New Roman" w:eastAsia="Times New Roman" w:hAnsi="Times New Roman" w:cs="Times New Roman"/>
          <w:sz w:val="28"/>
          <w:szCs w:val="28"/>
        </w:rPr>
        <w:t> можно получить хороший результат. Они помогут в будущем вам и вашим детям избежать многих проблем.</w:t>
      </w:r>
    </w:p>
    <w:p w:rsidR="001374ED" w:rsidRPr="001374ED" w:rsidRDefault="001374ED" w:rsidP="001374ED">
      <w:pPr>
        <w:rPr>
          <w:rFonts w:ascii="Times New Roman" w:hAnsi="Times New Roman" w:cs="Times New Roman"/>
          <w:sz w:val="28"/>
          <w:szCs w:val="28"/>
        </w:rPr>
      </w:pPr>
    </w:p>
    <w:p w:rsidR="00842C70" w:rsidRPr="001374ED" w:rsidRDefault="00842C70" w:rsidP="001374ED">
      <w:pPr>
        <w:rPr>
          <w:rFonts w:ascii="Times New Roman" w:hAnsi="Times New Roman" w:cs="Times New Roman"/>
          <w:sz w:val="28"/>
          <w:szCs w:val="28"/>
        </w:rPr>
      </w:pPr>
    </w:p>
    <w:sectPr w:rsidR="00842C70" w:rsidRPr="001374ED" w:rsidSect="001374ED">
      <w:pgSz w:w="12240" w:h="15840"/>
      <w:pgMar w:top="1134" w:right="850" w:bottom="1134" w:left="1701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3A3"/>
    <w:multiLevelType w:val="hybridMultilevel"/>
    <w:tmpl w:val="1FD80E9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E9C48FF"/>
    <w:multiLevelType w:val="hybridMultilevel"/>
    <w:tmpl w:val="3912D82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0651E4E"/>
    <w:multiLevelType w:val="hybridMultilevel"/>
    <w:tmpl w:val="B11E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4ED"/>
    <w:rsid w:val="001374ED"/>
    <w:rsid w:val="00745E92"/>
    <w:rsid w:val="0084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4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2018-09-16T13:24:00Z</dcterms:created>
  <dcterms:modified xsi:type="dcterms:W3CDTF">2018-09-16T13:48:00Z</dcterms:modified>
</cp:coreProperties>
</file>