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55" w:rsidRDefault="00281F55" w:rsidP="00281F55">
      <w:pPr>
        <w:shd w:val="clear" w:color="auto" w:fill="FFFFFF"/>
        <w:spacing w:before="270" w:after="135" w:line="390" w:lineRule="atLeast"/>
        <w:jc w:val="center"/>
        <w:outlineLvl w:val="0"/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</w:pPr>
      <w:r w:rsidRPr="00C6479B"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  <w:t>Конспект по</w:t>
      </w:r>
      <w:r w:rsidR="00C6479B"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  <w:t xml:space="preserve"> изобразительной деятельности </w:t>
      </w:r>
      <w:r w:rsidRPr="00C6479B">
        <w:rPr>
          <w:rFonts w:ascii="inherit" w:eastAsia="Times New Roman" w:hAnsi="inherit" w:cs="Helvetica"/>
          <w:color w:val="199043"/>
          <w:kern w:val="36"/>
          <w:sz w:val="36"/>
          <w:szCs w:val="36"/>
          <w:lang w:eastAsia="ru-RU"/>
        </w:rPr>
        <w:t xml:space="preserve"> в средней группе на тему "Дерево осенью"</w:t>
      </w:r>
    </w:p>
    <w:p w:rsidR="00281F55" w:rsidRPr="00B43D8F" w:rsidRDefault="00281F55" w:rsidP="00281F55">
      <w:pPr>
        <w:shd w:val="clear" w:color="auto" w:fill="FFFFFF"/>
        <w:spacing w:before="270" w:after="270" w:line="240" w:lineRule="auto"/>
        <w:rPr>
          <w:rFonts w:eastAsia="Times New Roman" w:cs="Helvetica"/>
          <w:color w:val="333333"/>
          <w:sz w:val="21"/>
          <w:szCs w:val="21"/>
          <w:lang w:eastAsia="ru-RU"/>
        </w:rPr>
      </w:pP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 xml:space="preserve"> </w:t>
      </w: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Программные </w:t>
      </w: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en-US" w:eastAsia="ru-RU"/>
        </w:rPr>
        <w:t>з</w:t>
      </w:r>
      <w:proofErr w:type="spellStart"/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адачи</w:t>
      </w:r>
      <w:proofErr w:type="spellEnd"/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учить передавать в рисунке строение дерева - ствол (кистью), ветки разной длины (нетрадиционной техникой:</w:t>
      </w:r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при помощи трубочки</w:t>
      </w:r>
      <w:proofErr w:type="gramStart"/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)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;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закреплять навыки рисования листвы приемом вертикального мазка;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учить использовать три цвета - красный, оранжевый и жёлтый при рисовании листьев на дереве;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совершенствовать технические навыки;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развивать дыхательный аппарат; воображение;</w:t>
      </w:r>
    </w:p>
    <w:p w:rsidR="00281F55" w:rsidRPr="00C6479B" w:rsidRDefault="00281F55" w:rsidP="00281F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воспитывать положительное отношение к природе и желание заботиться о ней.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Материал :</w:t>
      </w:r>
      <w:r w:rsid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два домика и два медвежонка, мольберт, на каждого ребёнка: акварельные краски, непроливайки</w:t>
      </w:r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кисточки, трубочки</w:t>
      </w:r>
      <w:proofErr w:type="gramStart"/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альбомные листы, салфетки.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Предварительная работа: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рассма</w:t>
      </w:r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тривание деревьев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рассматривание иллюстраций и картин о</w:t>
      </w:r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осени.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ХОД ЗАНЯТИЯ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(На столике стоят два домика и рядом два медвежонка (Маша и </w:t>
      </w:r>
      <w:bookmarkStart w:id="0" w:name="_GoBack"/>
      <w:proofErr w:type="gramStart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Миша) </w:t>
      </w:r>
      <w:proofErr w:type="gramEnd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Воспитатель обращается к медвежатам)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Воспитатель: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Чьи это домики? Кто в них живёт?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Медвежата: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медвежонок Маша, а я медвежонок Миша. Эти домики построили для нас, но мы не хотим в них жить.</w:t>
      </w:r>
    </w:p>
    <w:p w:rsidR="00281F55" w:rsidRPr="00C6479B" w:rsidRDefault="00C6479B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Воспитатель:</w:t>
      </w:r>
      <w:r w:rsidR="00281F55"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281F55"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Почему?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Медвежата: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Посмотрите сами, ведь вокруг них не растёт ни одного деревца. Пусто и некрасиво вокруг. Вокруг вашего детского сада столько деревьев растет. Какие деревья вы знаете?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(Дети перечисляют)</w:t>
      </w:r>
      <w:r w:rsid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 С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колько</w:t>
      </w:r>
      <w:r w:rsidR="00A518B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деревьев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много, а у нас ни одного.</w:t>
      </w:r>
    </w:p>
    <w:bookmarkEnd w:id="0"/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 xml:space="preserve">Воспитатель: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огорчайтесь. Наши дети могут помочь. Они сейчас нарисуют деревья, и мы посадим их возле ваших домиков. Вы согласны дети?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(Да)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Но рисовать деревья мы будем необычным способом при помощи трубочки из-под сока.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Ребята, посмотрите на картину "Осень" и подумайте, с чего мы начнём рисовать дерево?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(Со ствола)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– Правильно. Нарисую кистью прямой высокий ствол. Для этого я наберу немного больше, чем необходимо, воды и краски на кисть и проведу прямую линию. Каким цветом будем рисовать дерево?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(Коричневым)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Получился ствол дерева.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Что же еще, дети, мне нужно нарисовать, чтобы получилось дерево?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(Ветки)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Правильно, ветки. На стволе дерева у меня образовались капельки, эти капельки я буду раздувать при помощи трубочки из </w:t>
      </w:r>
      <w:proofErr w:type="gramStart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сока в желаемом направлении. Вот так</w:t>
      </w:r>
      <w:proofErr w:type="gramStart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</w:t>
      </w:r>
      <w:proofErr w:type="gramEnd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оказываю)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 на глазах подрастают ветки у дерева.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Ребята, получилось дерево?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(Да)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Чтобы получилось осеннее дерево, какие краски мы будем использовать для рисования листьев?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(Желтый, красный, оранжевый)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Такая разноцветная листва осенью бывает у клёна.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Набираю на кисть воды и набираю жёлтую краску. Рисую листья на ветках дерева быстро, прикладывая и отрывая кисть от бумаги. Вот так.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(Вертикальные мазки или способом "</w:t>
      </w:r>
      <w:proofErr w:type="spellStart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примакивания</w:t>
      </w:r>
      <w:proofErr w:type="spellEnd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)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Нарисовала листья желтым цветом, затем хорошо промою кисть водой и наберу краску красного цвета.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</w:t>
      </w:r>
      <w:proofErr w:type="gramStart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Тоже самое</w:t>
      </w:r>
      <w:proofErr w:type="gramEnd"/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 xml:space="preserve"> с оранжевой).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Что ещё можно нарисовать возле дерева </w:t>
      </w: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(Травку, грибы)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Траву можно тоже нарисовать с помощью трубочки из </w:t>
      </w:r>
      <w:proofErr w:type="gramStart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под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сока. Ставим небольшую кляксу кисточкой и раздуваем капельку с помощью трубочки. Вот так.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– Ребята, моё дерево готово, но обратите внимание, что изображение дерева занимает почти весь лист бумаги, но не выходят за край листа.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Перед тем, как начать рисовать осеннее дерево для наших кукол, нужно размять наши пальчики.</w:t>
      </w:r>
    </w:p>
    <w:p w:rsidR="00A518B3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Пальчиковая </w:t>
      </w:r>
      <w:proofErr w:type="spellStart"/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гимнастика</w:t>
      </w:r>
      <w:proofErr w:type="gramStart"/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="00A518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</w:t>
      </w:r>
      <w:proofErr w:type="spellEnd"/>
      <w:proofErr w:type="gramEnd"/>
      <w:r w:rsidR="00A518B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лес идем мы погулять.</w:t>
      </w:r>
    </w:p>
    <w:p w:rsidR="00281F55" w:rsidRPr="00A518B3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Дети садятся на свои места. Воспитатель помогает детям в процессе работы наводящими вопросами, советами, показом тем, кто в этом нуждается, приёмом изображения.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конце занятия предложить куклам пройти вдоль столов и выбрать деревья, которые они хотят посадить возле своих домиков. Куклы и дети указывают на то или иное дерево, дают ему характеристику, например: Пусть возле домика растёт высокое и густое дерево.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Воспитатель: 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Вот сколько красивых, разноцветных деревьев теперь будет у наших медвежат.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Медвежата </w:t>
      </w:r>
      <w:proofErr w:type="gramStart"/>
      <w:r w:rsidRPr="00C6479B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:</w:t>
      </w:r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</w:t>
      </w:r>
      <w:proofErr w:type="gramEnd"/>
      <w:r w:rsidRPr="00C6479B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пасибо, ребята. Мы их будем беречь, чтобы они украшали наш город и чтобы воздух был чистым.</w:t>
      </w:r>
    </w:p>
    <w:p w:rsidR="00281F55" w:rsidRPr="00C6479B" w:rsidRDefault="00281F55" w:rsidP="00281F5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6479B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lang w:eastAsia="ru-RU"/>
        </w:rPr>
        <w:t>(Медвежата благодарят и уходят)</w:t>
      </w:r>
    </w:p>
    <w:p w:rsidR="00AC55D5" w:rsidRPr="00C6479B" w:rsidRDefault="00C6479B">
      <w:pPr>
        <w:rPr>
          <w:rFonts w:ascii="Times New Roman" w:hAnsi="Times New Roman" w:cs="Times New Roman"/>
          <w:sz w:val="32"/>
          <w:szCs w:val="32"/>
        </w:rPr>
      </w:pPr>
      <w:r w:rsidRPr="00C6479B">
        <w:rPr>
          <w:rFonts w:ascii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>
            <wp:extent cx="2886075" cy="3609975"/>
            <wp:effectExtent l="19050" t="0" r="9525" b="0"/>
            <wp:docPr id="1" name="Рисунок 5" descr="https://urok.1sept.ru/%D1%81%D1%82%D0%B0%D1%82%D1%8C%D0%B8/60327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rok.1sept.ru/%D1%81%D1%82%D0%B0%D1%82%D1%8C%D0%B8/603272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55D5" w:rsidRPr="00C6479B" w:rsidSect="00AC5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05D3"/>
    <w:multiLevelType w:val="multilevel"/>
    <w:tmpl w:val="39D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F55"/>
    <w:rsid w:val="00281F55"/>
    <w:rsid w:val="00362FDA"/>
    <w:rsid w:val="00780FD5"/>
    <w:rsid w:val="00A518B3"/>
    <w:rsid w:val="00AC55D5"/>
    <w:rsid w:val="00B43D8F"/>
    <w:rsid w:val="00C6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563</Words>
  <Characters>3212</Characters>
  <Application>Microsoft Office Word</Application>
  <DocSecurity>0</DocSecurity>
  <Lines>26</Lines>
  <Paragraphs>7</Paragraphs>
  <ScaleCrop>false</ScaleCrop>
  <Company>Microsoft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Customer</cp:lastModifiedBy>
  <cp:revision>5</cp:revision>
  <dcterms:created xsi:type="dcterms:W3CDTF">2019-10-18T17:16:00Z</dcterms:created>
  <dcterms:modified xsi:type="dcterms:W3CDTF">2019-10-23T04:59:00Z</dcterms:modified>
</cp:coreProperties>
</file>