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64" w:rsidRPr="001447B4" w:rsidRDefault="00951D64" w:rsidP="001447B4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Проект</w:t>
      </w:r>
      <w:r w:rsidR="003E586E" w:rsidRPr="001447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ная деятельность</w:t>
      </w:r>
      <w:r w:rsidRPr="001447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 формированию культуры здорового питания в средней группе «Правильно питайся — здоровья набирайся!»</w:t>
      </w:r>
    </w:p>
    <w:p w:rsidR="003E586E" w:rsidRPr="001447B4" w:rsidRDefault="003E586E" w:rsidP="001447B4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Воспитатель МБ ДОУ детский сад № 29</w:t>
      </w:r>
    </w:p>
    <w:p w:rsidR="003E586E" w:rsidRPr="001447B4" w:rsidRDefault="003E586E" w:rsidP="001447B4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Чичулина Оксанна Викторовна</w:t>
      </w:r>
    </w:p>
    <w:p w:rsidR="00951D64" w:rsidRPr="001447B4" w:rsidRDefault="00951D64" w:rsidP="002953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3E586E" w:rsidRPr="001447B4">
        <w:rPr>
          <w:rFonts w:ascii="Times New Roman" w:eastAsia="Times New Roman" w:hAnsi="Times New Roman" w:cs="Times New Roman"/>
          <w:sz w:val="28"/>
          <w:szCs w:val="28"/>
        </w:rPr>
        <w:t>Проект направлен на формирование культуры здорового питания у детей среднего возраста во всех видах образовательной деятельности.</w:t>
      </w:r>
    </w:p>
    <w:p w:rsidR="003E586E" w:rsidRPr="001447B4" w:rsidRDefault="00C41B3B" w:rsidP="002953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Вид проекта: групповой социальный.</w:t>
      </w:r>
    </w:p>
    <w:p w:rsidR="003E586E" w:rsidRPr="001447B4" w:rsidRDefault="003E586E" w:rsidP="002953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Тип проекта: игровой.</w:t>
      </w:r>
    </w:p>
    <w:p w:rsidR="00C41B3B" w:rsidRPr="001447B4" w:rsidRDefault="00C41B3B" w:rsidP="002953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Продолжительность проекта: краткосрочный</w:t>
      </w:r>
      <w:r w:rsidR="00C83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3C7">
        <w:rPr>
          <w:rFonts w:ascii="Times New Roman" w:eastAsia="Times New Roman" w:hAnsi="Times New Roman" w:cs="Times New Roman"/>
          <w:sz w:val="28"/>
          <w:szCs w:val="28"/>
        </w:rPr>
        <w:t>(2 недели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53C7" w:rsidRDefault="00C41B3B" w:rsidP="002953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5C38D0">
        <w:rPr>
          <w:rFonts w:ascii="Times New Roman" w:eastAsia="Times New Roman" w:hAnsi="Times New Roman" w:cs="Times New Roman"/>
          <w:sz w:val="28"/>
          <w:szCs w:val="28"/>
        </w:rPr>
        <w:t>и проекта: воспитатели, дети 6-7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 xml:space="preserve"> лет, родители.</w:t>
      </w:r>
    </w:p>
    <w:p w:rsidR="005C38D0" w:rsidRDefault="00C41B3B" w:rsidP="002953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53C7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Рациональное питание является одним из факторов внешней среды, определяющих нормальное развитие ребёнка. Оно оказывает самое непосредственное влияние на жизнедеятельность, рост, состояние здоровья. 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 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Наиболее важно соблюдение принципов рационального питания детей дошкольного возраста. Именно в этом возрасте дети не могут самостоятельно оценить полезность здоровой пищи, в наше время, время рекламы чипсов, кириешек, чупа-чупсов, газводы и т. д. У детей</w:t>
      </w:r>
      <w:r w:rsidR="0029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формируется искаженные взгляды </w:t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питание.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Родители зачастую также не способствуют формированию взглядов на правильное питание. Во многих семьях привыкли кушать солёное, жареное, жирное, острое, сладкое. Многие кормят детей однотипно. В лучшем случае котлеты, картошка, в худшем — сосиски, макароны, пельмени. Из-за этого дети, не привыкшие к здоровой пищи, отказываются от овощных блюд, рыбы, кисломолочной продукции, запеканок. 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="002953C7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 проекта</w:t>
      </w:r>
    </w:p>
    <w:p w:rsidR="002953C7" w:rsidRPr="005C38D0" w:rsidRDefault="00C41B3B" w:rsidP="002953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Недостаточно знаний у детей о правилах здорового питания, отказ от полезных продуктов, питания в детском саду.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2953C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создание условий для формирования знаний детей и их родителей о правилах здорового питания</w:t>
      </w:r>
      <w:r w:rsidR="008F2509"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F2509" w:rsidRPr="001447B4">
        <w:rPr>
          <w:rFonts w:ascii="Times New Roman" w:eastAsia="Times New Roman" w:hAnsi="Times New Roman" w:cs="Times New Roman"/>
          <w:sz w:val="28"/>
          <w:szCs w:val="28"/>
        </w:rPr>
        <w:t>обогащение представлений у дошкольников </w:t>
      </w:r>
      <w:r w:rsidR="008F2509" w:rsidRPr="001447B4">
        <w:rPr>
          <w:rFonts w:ascii="Times New Roman" w:eastAsia="Times New Roman" w:hAnsi="Times New Roman" w:cs="Times New Roman"/>
          <w:bCs/>
          <w:sz w:val="28"/>
          <w:szCs w:val="28"/>
        </w:rPr>
        <w:t>среднего</w:t>
      </w:r>
      <w:r w:rsidR="008F2509" w:rsidRPr="001447B4">
        <w:rPr>
          <w:rFonts w:ascii="Times New Roman" w:eastAsia="Times New Roman" w:hAnsi="Times New Roman" w:cs="Times New Roman"/>
          <w:sz w:val="28"/>
          <w:szCs w:val="28"/>
        </w:rPr>
        <w:t> возраста представлений о </w:t>
      </w:r>
      <w:r w:rsidR="008F2509" w:rsidRPr="001447B4">
        <w:rPr>
          <w:rFonts w:ascii="Times New Roman" w:eastAsia="Times New Roman" w:hAnsi="Times New Roman" w:cs="Times New Roman"/>
          <w:bCs/>
          <w:sz w:val="28"/>
          <w:szCs w:val="28"/>
        </w:rPr>
        <w:t>здоровом питании</w:t>
      </w:r>
      <w:r w:rsidR="008F2509" w:rsidRPr="001447B4">
        <w:rPr>
          <w:rFonts w:ascii="Times New Roman" w:eastAsia="Times New Roman" w:hAnsi="Times New Roman" w:cs="Times New Roman"/>
          <w:sz w:val="28"/>
          <w:szCs w:val="28"/>
        </w:rPr>
        <w:t>; вовлечение детей и родителей в активную совместную деятельность</w:t>
      </w:r>
      <w:r w:rsidR="005C38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2953C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2953C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953C7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Образовательные:</w:t>
      </w:r>
      <w:r w:rsidRPr="002953C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формировать знания о правилах здорового питания;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формировать у детей интерес и готовность к соблюдению правил рационального здорового питания;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познакомить с группами витаминов ;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учить самостоятельно добывать информацию из разных источников;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2953C7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Воспитательные:</w:t>
      </w:r>
      <w:r w:rsidRPr="002953C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формировать у детей эмоционально – доброжелательное отношение к творческой инициативе взрослых и детей.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2953C7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Развивающие:</w:t>
      </w:r>
      <w:r w:rsidRPr="002953C7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развивать творческие способности у детей и умение работать сообща.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1D64" w:rsidRPr="002953C7" w:rsidRDefault="00951D64" w:rsidP="002953C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3C7">
        <w:rPr>
          <w:rFonts w:ascii="Times New Roman" w:eastAsia="Times New Roman" w:hAnsi="Times New Roman" w:cs="Times New Roman"/>
          <w:b/>
          <w:sz w:val="28"/>
          <w:szCs w:val="28"/>
        </w:rPr>
        <w:t>Прогнозируемые результаты реализации </w:t>
      </w:r>
      <w:r w:rsidRPr="002953C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2953C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1. Осознание детьми понятия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1447B4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правильная еда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1447B4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здоровый образ жизни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2. Приобретение детьми определенного объема знания по теме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1447B4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здоровое питание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D62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3. Повышение заинтересованности родителей к совместной деятельности с детьми, взаимодействию с детским садом.</w:t>
      </w:r>
      <w:r w:rsidR="008F2509" w:rsidRPr="001447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51D64" w:rsidRPr="001447B4" w:rsidRDefault="008F2509" w:rsidP="002953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1D9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реализации проекта: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Подготовительный этап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Изучение литературы и других информационных источников о здоровом питании.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Подбор информационного материала для родителей.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Разработка конспектов занятий для детей.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Оформление ППРС группы.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bCs/>
          <w:sz w:val="28"/>
          <w:szCs w:val="28"/>
        </w:rPr>
        <w:t>2. Основной этап (практический)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Внедрение в воспитательно-образовательный процесс эффективных методов и приемов по формированию знаний дошкольников о здоровом питании.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Реализация проекта через разные виды деятельности: проведение бесед с детьми, рассматривание пособий, художественно – творческая деятельность, проведение дидактических и настольных игр, разучивание стихов, потешек, отгадывание загадок по теме.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bCs/>
          <w:sz w:val="28"/>
          <w:szCs w:val="28"/>
        </w:rPr>
        <w:t>3. Заключительный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Обобщение опыта по оздоровлению детей через организацию: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Выставки детско – родительских работ по теме «Здоровое питание»</w:t>
      </w:r>
      <w:r w:rsidR="00295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 xml:space="preserve"> мини-библиотека книжек-малышек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«Витаминка»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 фотоальбом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«Любимое блюдо семьи»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7B4">
        <w:rPr>
          <w:rFonts w:ascii="Times New Roman" w:eastAsia="Times New Roman" w:hAnsi="Times New Roman" w:cs="Times New Roman"/>
          <w:bCs/>
          <w:sz w:val="28"/>
          <w:szCs w:val="28"/>
        </w:rPr>
        <w:t>оформление альбома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«Меню выходного дня»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«Мамина полезная еда»)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Оформление консультаций для родителей «Основные принципы здорового питания дошкольника».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  <w:r w:rsidRPr="001447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Коллективную работу «Овощи и фрукты – витаминные продукты».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Итоговое мероприятие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: тематическое развлечение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5C38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Правильно питаться - здоровья набираться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455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Продукт </w:t>
      </w:r>
      <w:r w:rsidRPr="001447B4">
        <w:rPr>
          <w:rFonts w:ascii="Times New Roman" w:eastAsia="Times New Roman" w:hAnsi="Times New Roman" w:cs="Times New Roman"/>
          <w:bCs/>
          <w:sz w:val="28"/>
          <w:szCs w:val="28"/>
        </w:rPr>
        <w:t>проектной деятельности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7455" w:rsidRDefault="006E7455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51D64" w:rsidRPr="001447B4">
        <w:rPr>
          <w:rFonts w:ascii="Times New Roman" w:eastAsia="Times New Roman" w:hAnsi="Times New Roman" w:cs="Times New Roman"/>
          <w:sz w:val="28"/>
          <w:szCs w:val="28"/>
        </w:rPr>
        <w:t xml:space="preserve"> мини-библиотека книжек-малышек </w:t>
      </w:r>
      <w:r w:rsidR="00951D64"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«Витаминка»</w:t>
      </w:r>
      <w:r w:rsidR="00951D64" w:rsidRPr="001447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E7455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45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фотоальбом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«Любимое блюдо семьи»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E7455" w:rsidRDefault="006E7455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-альбом</w:t>
      </w:r>
      <w:r w:rsidR="00951D64" w:rsidRPr="001447B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951D64"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«Меню выходного дня»</w:t>
      </w:r>
      <w:r>
        <w:rPr>
          <w:rFonts w:ascii="Times New Roman" w:eastAsia="Times New Roman" w:hAnsi="Times New Roman" w:cs="Times New Roman"/>
          <w:sz w:val="28"/>
          <w:szCs w:val="28"/>
        </w:rPr>
        <w:t> ;</w:t>
      </w:r>
      <w:r w:rsidR="00951D64" w:rsidRPr="001447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1D64"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«Мамина полезная еда»</w:t>
      </w:r>
    </w:p>
    <w:p w:rsidR="00951D64" w:rsidRPr="001447B4" w:rsidRDefault="006E7455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51D64" w:rsidRPr="001447B4">
        <w:rPr>
          <w:rFonts w:ascii="Times New Roman" w:eastAsia="Times New Roman" w:hAnsi="Times New Roman" w:cs="Times New Roman"/>
          <w:sz w:val="28"/>
          <w:szCs w:val="28"/>
        </w:rPr>
        <w:t>презентация </w:t>
      </w:r>
      <w:r w:rsidR="00951D64"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951D64" w:rsidRPr="001447B4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Правильно питайся – здоровья набирайся</w:t>
      </w:r>
      <w:r w:rsidR="00951D64"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!»</w:t>
      </w:r>
    </w:p>
    <w:p w:rsidR="00951D64" w:rsidRPr="006E7455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745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Формы работы с родителями</w:t>
      </w:r>
      <w:r w:rsidRPr="006E745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• размещение </w:t>
      </w:r>
      <w:r w:rsidRPr="001447B4">
        <w:rPr>
          <w:rFonts w:ascii="Times New Roman" w:eastAsia="Times New Roman" w:hAnsi="Times New Roman" w:cs="Times New Roman"/>
          <w:bCs/>
          <w:sz w:val="28"/>
          <w:szCs w:val="28"/>
        </w:rPr>
        <w:t>информации на стенде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• участие в беседах по проблемной теме;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• анкетирование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1447B4">
        <w:rPr>
          <w:rFonts w:ascii="Times New Roman" w:eastAsia="Times New Roman" w:hAnsi="Times New Roman" w:cs="Times New Roman"/>
          <w:bCs/>
          <w:iCs/>
          <w:sz w:val="28"/>
          <w:szCs w:val="28"/>
        </w:rPr>
        <w:t>Питание ребенка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D62" w:rsidRPr="006E7455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• участие родителей в создании мини-библиотеки книжек-малышек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«Витаминка»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 фотоальбома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«Любимое блюдо семьи»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 коллекции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«Меню выходного дня»</w:t>
      </w:r>
      <w:r w:rsidR="006E7455">
        <w:rPr>
          <w:rFonts w:ascii="Times New Roman" w:eastAsia="Times New Roman" w:hAnsi="Times New Roman" w:cs="Times New Roman"/>
          <w:sz w:val="28"/>
          <w:szCs w:val="28"/>
        </w:rPr>
        <w:t> ,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«Мамина еда»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7F5" w:rsidRPr="00F857F5" w:rsidRDefault="00F857F5" w:rsidP="00F857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7F5">
        <w:rPr>
          <w:rFonts w:ascii="Times New Roman" w:eastAsia="Times New Roman" w:hAnsi="Times New Roman" w:cs="Times New Roman"/>
          <w:b/>
          <w:sz w:val="28"/>
          <w:szCs w:val="28"/>
        </w:rPr>
        <w:t>Планирование совместной</w:t>
      </w:r>
      <w:r w:rsidR="005C38D0" w:rsidRPr="00F857F5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</w:t>
      </w:r>
      <w:r w:rsidRPr="00F857F5">
        <w:rPr>
          <w:rFonts w:ascii="Times New Roman" w:eastAsia="Times New Roman" w:hAnsi="Times New Roman" w:cs="Times New Roman"/>
          <w:b/>
          <w:sz w:val="28"/>
          <w:szCs w:val="28"/>
        </w:rPr>
        <w:t>и с детьми</w:t>
      </w:r>
      <w:r w:rsidR="00D042A9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средней группы</w:t>
      </w:r>
      <w:r w:rsidRPr="00F857F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Познавательное развитие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D64" w:rsidRPr="00F857F5" w:rsidRDefault="00951D64" w:rsidP="00F857F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Проблемные вопросы</w:t>
      </w:r>
      <w:r w:rsidRPr="00F857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«Что такое</w:t>
      </w:r>
      <w:r w:rsidR="00F857F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 </w:t>
      </w:r>
      <w:r w:rsidRPr="001447B4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правильное питание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?»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«Что такое полезные продукты?»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«Почему продукты называются вредными?»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«Что такое витамины?»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«Почему </w:t>
      </w:r>
      <w:r w:rsidRPr="001447B4">
        <w:rPr>
          <w:rFonts w:ascii="Times New Roman" w:eastAsia="Times New Roman" w:hAnsi="Times New Roman" w:cs="Times New Roman"/>
          <w:bCs/>
          <w:iCs/>
          <w:sz w:val="28"/>
          <w:szCs w:val="28"/>
        </w:rPr>
        <w:t>питание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 должно быть разнообразным?»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«Что значит быть </w:t>
      </w:r>
      <w:r w:rsidRPr="001447B4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здоровым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?»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2. Исследовательская </w:t>
      </w:r>
      <w:r w:rsidRPr="00144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деятельность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«Где нужно хранить продукты, чтобы они не испортились?»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«Если ешь одно и то же, что произойдет?»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Коммуникация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Беседы –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1447B4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Правильно питаться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 Это как?»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«Какие витамины живут в продуктах </w:t>
      </w:r>
      <w:r w:rsidRPr="001447B4">
        <w:rPr>
          <w:rFonts w:ascii="Times New Roman" w:eastAsia="Times New Roman" w:hAnsi="Times New Roman" w:cs="Times New Roman"/>
          <w:bCs/>
          <w:iCs/>
          <w:sz w:val="28"/>
          <w:szCs w:val="28"/>
        </w:rPr>
        <w:t>питания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?»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«Какие бывают витамины?»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«Какую еду мы называем полезной?»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речи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lastRenderedPageBreak/>
        <w:t>Чтение и заучивание стихов про овощи, фрукты; стихи – А. Митрофанович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«Каша»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 О. Русенко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«Вкусный суп»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 Л. Зилберг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«Витамины»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 К. Луцис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1447B4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Здоровый желудок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 Т. Шарыгина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«Ваза с фруктами»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Сказки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: Б. Гримм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«Горшочек каши»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 Н. Носов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«Горшочек каши»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D64" w:rsidRPr="001447B4" w:rsidRDefault="006E7455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Словотворчество – физминутки </w:t>
      </w:r>
      <w:r w:rsidR="00951D64" w:rsidRPr="001447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1D64"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«Винегрет»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 «Компот»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</w:t>
      </w:r>
      <w:r w:rsidR="00F857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Лепка</w:t>
      </w:r>
      <w:r w:rsidR="00F857F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«Блюдо с витаминами»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Рисование</w:t>
      </w:r>
      <w:r w:rsidR="006E745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«Полезные продукты»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 </w:t>
      </w:r>
      <w:r w:rsidRPr="00144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Игровая деятельность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Дидактические игры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«Аскорбинка и ее друзья»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«Найди нужный витамин»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«Четвертый лишний»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«Найди полезный продукт»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«Доскажи словечко»</w:t>
      </w:r>
      <w:r w:rsidR="006E7455">
        <w:rPr>
          <w:rFonts w:ascii="Times New Roman" w:eastAsia="Times New Roman" w:hAnsi="Times New Roman" w:cs="Times New Roman"/>
          <w:sz w:val="28"/>
          <w:szCs w:val="28"/>
        </w:rPr>
        <w:t>, «Вредное – полезное».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Подвижная игра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«Овощи-фрукты»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Пальчиковые игры по теме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«Овощи»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«Фрукты»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Сюжетно ролевые игры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«В магазине»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«Помогаем маме готовить»</w:t>
      </w:r>
      <w:r w:rsidRPr="001447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D64" w:rsidRPr="001447B4" w:rsidRDefault="00951D64" w:rsidP="001447B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7B4">
        <w:rPr>
          <w:rFonts w:ascii="Times New Roman" w:eastAsia="Times New Roman" w:hAnsi="Times New Roman" w:cs="Times New Roman"/>
          <w:sz w:val="28"/>
          <w:szCs w:val="28"/>
        </w:rPr>
        <w:t>Проведение тематического развлечения </w:t>
      </w:r>
      <w:r w:rsidR="006E74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«Правильно питайся </w:t>
      </w:r>
      <w:r w:rsidR="00534F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–</w:t>
      </w:r>
      <w:r w:rsidR="006E745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534F0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здоровья набирайся</w:t>
      </w:r>
      <w:r w:rsidRPr="001447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972925" w:rsidRPr="001447B4" w:rsidRDefault="00972925" w:rsidP="001447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2925" w:rsidRPr="001447B4" w:rsidSect="00FF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70C2C"/>
    <w:multiLevelType w:val="hybridMultilevel"/>
    <w:tmpl w:val="DA18843A"/>
    <w:lvl w:ilvl="0" w:tplc="481E32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>
    <w:useFELayout/>
  </w:compat>
  <w:rsids>
    <w:rsidRoot w:val="00951D64"/>
    <w:rsid w:val="001447B4"/>
    <w:rsid w:val="001C1D62"/>
    <w:rsid w:val="002953C7"/>
    <w:rsid w:val="003E586E"/>
    <w:rsid w:val="004D7F82"/>
    <w:rsid w:val="00534F0D"/>
    <w:rsid w:val="005C38D0"/>
    <w:rsid w:val="00621D90"/>
    <w:rsid w:val="00627429"/>
    <w:rsid w:val="006E7455"/>
    <w:rsid w:val="008F2509"/>
    <w:rsid w:val="00950509"/>
    <w:rsid w:val="00951D64"/>
    <w:rsid w:val="00972925"/>
    <w:rsid w:val="00A07432"/>
    <w:rsid w:val="00B51F96"/>
    <w:rsid w:val="00C41B3B"/>
    <w:rsid w:val="00C8397D"/>
    <w:rsid w:val="00D042A9"/>
    <w:rsid w:val="00F857F5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96"/>
  </w:style>
  <w:style w:type="paragraph" w:styleId="1">
    <w:name w:val="heading 1"/>
    <w:basedOn w:val="a"/>
    <w:link w:val="10"/>
    <w:uiPriority w:val="9"/>
    <w:qFormat/>
    <w:rsid w:val="00951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D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5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5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D64"/>
    <w:rPr>
      <w:b/>
      <w:bCs/>
    </w:rPr>
  </w:style>
  <w:style w:type="paragraph" w:styleId="a5">
    <w:name w:val="No Spacing"/>
    <w:uiPriority w:val="1"/>
    <w:qFormat/>
    <w:rsid w:val="003E586E"/>
    <w:pPr>
      <w:spacing w:after="0" w:line="240" w:lineRule="auto"/>
    </w:pPr>
  </w:style>
  <w:style w:type="table" w:styleId="a6">
    <w:name w:val="Table Grid"/>
    <w:basedOn w:val="a1"/>
    <w:uiPriority w:val="59"/>
    <w:rsid w:val="00B51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5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2018-03-11T17:46:00Z</dcterms:created>
  <dcterms:modified xsi:type="dcterms:W3CDTF">2018-03-19T10:06:00Z</dcterms:modified>
</cp:coreProperties>
</file>