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4" w:rsidRPr="008D095F" w:rsidRDefault="00715667" w:rsidP="007156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proofErr w:type="gramEnd"/>
      <w:r w:rsidR="008D095F"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>А</w:t>
      </w:r>
      <w:r w:rsidR="008D095F"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>П</w:t>
      </w:r>
      <w:r w:rsidR="008D095F"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>И</w:t>
      </w:r>
      <w:r w:rsidR="008D095F"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>Н</w:t>
      </w:r>
      <w:r w:rsidR="008D095F"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>К</w:t>
      </w:r>
      <w:r w:rsidR="008D095F" w:rsidRPr="008D095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И</w:t>
      </w:r>
    </w:p>
    <w:p w:rsidR="008D095F" w:rsidRPr="008D095F" w:rsidRDefault="008D095F" w:rsidP="007156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15667" w:rsidRPr="008D095F" w:rsidRDefault="00715667" w:rsidP="0071566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D095F">
        <w:rPr>
          <w:rFonts w:ascii="Times New Roman" w:hAnsi="Times New Roman" w:cs="Times New Roman"/>
          <w:sz w:val="40"/>
          <w:szCs w:val="40"/>
        </w:rPr>
        <w:t>Советы родителям.</w:t>
      </w:r>
    </w:p>
    <w:p w:rsidR="00715667" w:rsidRDefault="00715667" w:rsidP="00715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667" w:rsidRDefault="00715667" w:rsidP="00525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паникуйте,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физиологические запинки, обусловленные  несовершенством мышления и речи, когда «эмоции опережают мысли», как правило, в этом случае они проходят самостоятельно и не требуют вмешательства специалистов. Главное дать понять ребёнку, что все и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он закончит свою мысль. Будьте терпеливы и спокойны.</w:t>
      </w:r>
    </w:p>
    <w:p w:rsidR="00715667" w:rsidRDefault="00715667" w:rsidP="00525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есть  ли при «спотыканиях» в речи судороги в области рта, шеи, щёк.</w:t>
      </w:r>
    </w:p>
    <w:p w:rsidR="00715667" w:rsidRDefault="00715667" w:rsidP="00525F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5667" w:rsidRDefault="00715667" w:rsidP="00525F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5667">
        <w:rPr>
          <w:rFonts w:ascii="Times New Roman" w:hAnsi="Times New Roman" w:cs="Times New Roman"/>
          <w:sz w:val="28"/>
          <w:szCs w:val="28"/>
          <w:u w:val="single"/>
        </w:rPr>
        <w:t>Ваши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667" w:rsidRDefault="00715667" w:rsidP="0052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сходить на консультацию к неврологу, логопеду и, возможно, к психологу.</w:t>
      </w:r>
    </w:p>
    <w:p w:rsidR="00715667" w:rsidRDefault="00715667" w:rsidP="0052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посещение детского сада и любых развивающих занятий.</w:t>
      </w:r>
    </w:p>
    <w:p w:rsidR="00715667" w:rsidRDefault="00715667" w:rsidP="0052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все увеселительные и эмоциональные мероприятия придётся пропускать.</w:t>
      </w:r>
    </w:p>
    <w:p w:rsidR="00715667" w:rsidRDefault="00715667" w:rsidP="0052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режимы дня и сна, строго!</w:t>
      </w:r>
    </w:p>
    <w:p w:rsidR="00715667" w:rsidRDefault="00715667" w:rsidP="0052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715667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ГАДЖЕТЫ, ПРОСМОТР ТЕЛЕВИЗОРА.</w:t>
      </w:r>
    </w:p>
    <w:p w:rsidR="00715667" w:rsidRDefault="00715667" w:rsidP="0052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ВСЕ члены семьи должны разговаривать тихо, плавно, а главное мало, </w:t>
      </w:r>
      <w:proofErr w:type="spellStart"/>
      <w:r w:rsidRPr="004C3EDE">
        <w:rPr>
          <w:rFonts w:ascii="Times New Roman" w:hAnsi="Times New Roman" w:cs="Times New Roman"/>
          <w:b/>
          <w:sz w:val="28"/>
          <w:szCs w:val="28"/>
        </w:rPr>
        <w:t>раааастяяяягииивааааяяяя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гласные в словах.</w:t>
      </w:r>
    </w:p>
    <w:p w:rsidR="00715667" w:rsidRDefault="00715667" w:rsidP="00525F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667" w:rsidRDefault="00715667" w:rsidP="00525F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Можно:</w:t>
      </w:r>
    </w:p>
    <w:p w:rsidR="00715667" w:rsidRDefault="00715667" w:rsidP="0052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Лепить, рисовать, играть с песком, водой, крупой и т.д.</w:t>
      </w:r>
    </w:p>
    <w:p w:rsidR="00715667" w:rsidRDefault="00715667" w:rsidP="0052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посещение бассейна.</w:t>
      </w:r>
    </w:p>
    <w:p w:rsidR="00715667" w:rsidRDefault="00715667" w:rsidP="0052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расслабляющий массаж.</w:t>
      </w:r>
    </w:p>
    <w:p w:rsidR="00715667" w:rsidRDefault="00715667" w:rsidP="0052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гимнастики.</w:t>
      </w:r>
    </w:p>
    <w:p w:rsidR="00715667" w:rsidRDefault="00715667" w:rsidP="00525F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малыша говорить так же плавно и тянуть слова, как взрослые рядом с ним.</w:t>
      </w:r>
    </w:p>
    <w:p w:rsidR="00715667" w:rsidRDefault="00715667" w:rsidP="0052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667" w:rsidRPr="00715667" w:rsidRDefault="00715667" w:rsidP="00525F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через 2-3 недели улучшений нет</w:t>
      </w:r>
      <w:r w:rsidR="00DD1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хуже, то вам необходима помощь специалистов.</w:t>
      </w:r>
    </w:p>
    <w:sectPr w:rsidR="00715667" w:rsidRPr="0071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8D"/>
    <w:multiLevelType w:val="hybridMultilevel"/>
    <w:tmpl w:val="2168D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53979"/>
    <w:multiLevelType w:val="hybridMultilevel"/>
    <w:tmpl w:val="0F6E5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42D59"/>
    <w:multiLevelType w:val="hybridMultilevel"/>
    <w:tmpl w:val="EC7E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62CD"/>
    <w:multiLevelType w:val="hybridMultilevel"/>
    <w:tmpl w:val="499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667"/>
    <w:rsid w:val="00381D37"/>
    <w:rsid w:val="004C3EDE"/>
    <w:rsid w:val="00525F3C"/>
    <w:rsid w:val="00715667"/>
    <w:rsid w:val="00745F84"/>
    <w:rsid w:val="008D095F"/>
    <w:rsid w:val="00D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ДС№29</cp:lastModifiedBy>
  <cp:revision>7</cp:revision>
  <dcterms:created xsi:type="dcterms:W3CDTF">2019-09-18T13:07:00Z</dcterms:created>
  <dcterms:modified xsi:type="dcterms:W3CDTF">2019-09-19T09:08:00Z</dcterms:modified>
</cp:coreProperties>
</file>