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8D0" w:rsidRPr="00E358D0" w:rsidRDefault="00E358D0" w:rsidP="00E358D0">
      <w:pPr>
        <w:jc w:val="center"/>
        <w:rPr>
          <w:rFonts w:ascii="Arial Black" w:hAnsi="Arial Black"/>
          <w:sz w:val="32"/>
          <w:szCs w:val="32"/>
        </w:rPr>
      </w:pPr>
      <w:r w:rsidRPr="00E358D0">
        <w:rPr>
          <w:rFonts w:ascii="Arial Black" w:hAnsi="Arial Black"/>
          <w:sz w:val="32"/>
          <w:szCs w:val="32"/>
        </w:rPr>
        <w:t>Консультация для родителей.</w:t>
      </w:r>
    </w:p>
    <w:p w:rsidR="00E358D0" w:rsidRDefault="00E358D0" w:rsidP="00E358D0">
      <w:pPr>
        <w:jc w:val="center"/>
        <w:rPr>
          <w:rFonts w:ascii="Arial Black" w:hAnsi="Arial Black"/>
          <w:sz w:val="32"/>
          <w:szCs w:val="32"/>
        </w:rPr>
      </w:pPr>
      <w:r w:rsidRPr="00E358D0">
        <w:rPr>
          <w:rFonts w:ascii="Arial Black" w:hAnsi="Arial Black"/>
          <w:sz w:val="32"/>
          <w:szCs w:val="32"/>
        </w:rPr>
        <w:t>«Прогулка в парке»</w:t>
      </w:r>
    </w:p>
    <w:p w:rsidR="007478AF" w:rsidRPr="00E358D0" w:rsidRDefault="007478AF" w:rsidP="007478AF">
      <w:pPr>
        <w:jc w:val="center"/>
        <w:rPr>
          <w:rFonts w:ascii="Arial Black" w:hAnsi="Arial Black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F036A65" wp14:editId="21157E88">
            <wp:extent cx="1905000" cy="1905000"/>
            <wp:effectExtent l="0" t="0" r="0" b="0"/>
            <wp:docPr id="1" name="Рисунок 1" descr="картинки осень для детей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осень для детей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B5" w:rsidRPr="006C1DB5" w:rsidRDefault="00E358D0" w:rsidP="006C1DB5">
      <w:r>
        <w:t xml:space="preserve">                                 </w:t>
      </w:r>
      <w:r w:rsidR="006C1DB5" w:rsidRPr="006C1DB5">
        <w:t>Прогулки в лесу (или парке) прекрасны в любое время года. И в каждом времени года есть своя прелесть. Весной — это радость от появления первой листвы и щебета птиц. Летом — прохлада, пение соловья и многообразие видов растений. Зимой прогулка в лес похожа на сказку и, попадая в лес, вы оказываетесь в гостях у Деда Мороза и Снегурочки. Но самым красивым и красочным становится лес осенью. Многообразие цветов и ароматов делают прогулку в лесу (или парке) не только познавательной, но и полезной для здоровья.</w:t>
      </w:r>
    </w:p>
    <w:p w:rsidR="006C1DB5" w:rsidRPr="006C1DB5" w:rsidRDefault="006C1DB5" w:rsidP="006C1DB5">
      <w:r w:rsidRPr="006C1DB5">
        <w:t>Если вы отправились со своим малышом в лес, то основным занятием прогулки станет наблюдение. Но это не означает, что подвижные и словесные игры, сбор природного материала и другие интереснейшие занятия исключаются.</w:t>
      </w:r>
    </w:p>
    <w:p w:rsidR="006C1DB5" w:rsidRPr="006C1DB5" w:rsidRDefault="006C1DB5" w:rsidP="006C1DB5">
      <w:r w:rsidRPr="006C1DB5">
        <w:rPr>
          <w:b/>
          <w:bCs/>
        </w:rPr>
        <w:t>Расскажите своему малышу все, что знаете о лесе</w:t>
      </w:r>
      <w:r w:rsidRPr="006C1DB5">
        <w:t>. А я, как всегда, немного вам помогу. Скажите ребенку, что вы отправляетесь не просто в лес, а в совершенно другой мир, отличный от того, в котором живем мы. Лес напоминает многоэтажный дом, где все жильцы дружат друг с другом, и каждый из них приносит огромную пользу для других. Расскажите о каждом этаже или (для старшего возраста) каждом ярусе леса.</w:t>
      </w:r>
    </w:p>
    <w:p w:rsidR="006C1DB5" w:rsidRPr="006C1DB5" w:rsidRDefault="006C1DB5" w:rsidP="006C1DB5">
      <w:r w:rsidRPr="006C1DB5">
        <w:rPr>
          <w:rFonts w:ascii="Arial" w:hAnsi="Arial" w:cs="Arial"/>
        </w:rPr>
        <w:t>♦</w:t>
      </w:r>
      <w:r w:rsidRPr="006C1DB5">
        <w:t xml:space="preserve"> Первый (верхний) ярус похож на крышу. Он состоит из высоких, здоровых деревьев, образующих полог. Он прикрывает и защищает все живое, что находится под ним.</w:t>
      </w:r>
    </w:p>
    <w:p w:rsidR="006C1DB5" w:rsidRPr="006C1DB5" w:rsidRDefault="006C1DB5" w:rsidP="006C1DB5">
      <w:r w:rsidRPr="006C1DB5">
        <w:rPr>
          <w:rFonts w:ascii="Arial" w:hAnsi="Arial" w:cs="Arial"/>
        </w:rPr>
        <w:t>♦</w:t>
      </w:r>
      <w:r w:rsidRPr="006C1DB5">
        <w:t xml:space="preserve"> Второй ярус находится верхним ярусом. Там растут молодые деревья. До того момента, пока не наступит их час, они прячутся под кронами своих старших братьев. Этот второй ярус, почти как у людей, называется подрост.</w:t>
      </w:r>
    </w:p>
    <w:p w:rsidR="006C1DB5" w:rsidRPr="006C1DB5" w:rsidRDefault="006C1DB5" w:rsidP="006C1DB5">
      <w:r w:rsidRPr="006C1DB5">
        <w:rPr>
          <w:rFonts w:ascii="Arial" w:hAnsi="Arial" w:cs="Arial"/>
        </w:rPr>
        <w:t>♦</w:t>
      </w:r>
      <w:r w:rsidRPr="006C1DB5">
        <w:t xml:space="preserve"> Третий ярус — подлесок. Он состоит из кустарников. И хоть эти малыши гораздо ниже ростом, чем деревья, польза от них огромная. Подлесок не дает дождям размывать почву, и вода, скатываясь по листьям и веткам, медленно всасывается в грунт. Подлесок сохраняет влажность, без которой погибли бы все растения. А еще в подлеске живут птицы. Они уничтожают насекомых-вредителей. В этом уютном ярусе нашли свой приют мелкие и крупные животные.</w:t>
      </w:r>
    </w:p>
    <w:p w:rsidR="006C1DB5" w:rsidRPr="006C1DB5" w:rsidRDefault="006C1DB5" w:rsidP="006C1DB5">
      <w:r w:rsidRPr="006C1DB5">
        <w:rPr>
          <w:rFonts w:ascii="Arial" w:hAnsi="Arial" w:cs="Arial"/>
        </w:rPr>
        <w:t>♦</w:t>
      </w:r>
      <w:r w:rsidRPr="006C1DB5">
        <w:t xml:space="preserve"> Четвертый ярус. Еще ниже растут полукустарники и разные травы.</w:t>
      </w:r>
    </w:p>
    <w:p w:rsidR="006C1DB5" w:rsidRPr="006C1DB5" w:rsidRDefault="006C1DB5" w:rsidP="006C1DB5">
      <w:r w:rsidRPr="006C1DB5">
        <w:rPr>
          <w:rFonts w:ascii="Arial" w:hAnsi="Arial" w:cs="Arial"/>
        </w:rPr>
        <w:t>♦</w:t>
      </w:r>
      <w:r w:rsidRPr="006C1DB5">
        <w:t xml:space="preserve"> Пятый ярус. На самом нижнем этаже поселились мхи, лишайники, папоротники и грибы.</w:t>
      </w:r>
    </w:p>
    <w:p w:rsidR="006C1DB5" w:rsidRPr="006C1DB5" w:rsidRDefault="006C1DB5" w:rsidP="006C1DB5">
      <w:r w:rsidRPr="006C1DB5">
        <w:lastRenderedPageBreak/>
        <w:t>Вот сколько, оказывается, этажей в лесу! Независимо от того, на каком ярусе живет то или иное растение, оно непременно приносит пользу общему дому — лесу. Задумывались ли вы когда-нибудь об этом? А теперь благодаря вам даже ваш малыш об этом знает.</w:t>
      </w:r>
    </w:p>
    <w:p w:rsidR="006C1DB5" w:rsidRPr="006C1DB5" w:rsidRDefault="006C1DB5" w:rsidP="006C1DB5">
      <w:r w:rsidRPr="006C1DB5">
        <w:t>Этот рассказ можно дополнить наблюдением за каким-нибудь объектом. Например, за муравейником. Только не переусердствуйте с объектами для наблюдения. Лучше оставьте что-нибудь для следующего похода в лес. А тем для беседы может быть великое множество. И помните, чем больше узнает ваш малыш о лесе и его жителях, тем внимательнее и заботливее он вырастет.</w:t>
      </w:r>
    </w:p>
    <w:p w:rsidR="006C1DB5" w:rsidRPr="006C1DB5" w:rsidRDefault="006C1DB5" w:rsidP="006C1DB5">
      <w:r w:rsidRPr="006C1DB5">
        <w:t xml:space="preserve">Уходя из леса, наберите разноцветных листьев и природного материала, которыми так щедро делится с нами красавица осень, а заодно спросите малыша, почему деревья сбрасывают листья осенью? Пусть он выскажет вам свои самые фантастические предположения. А вы после его ответа расскажите то, что известно вам: деревья сбрасывают листья, потому что готовятся заснуть на зиму. Зимой холодно, деревьям тяжело добывать из мерзлой </w:t>
      </w:r>
      <w:proofErr w:type="gramStart"/>
      <w:r w:rsidRPr="006C1DB5">
        <w:t>земли</w:t>
      </w:r>
      <w:proofErr w:type="gramEnd"/>
      <w:r w:rsidRPr="006C1DB5">
        <w:t xml:space="preserve"> питающие их соки. Листики дереву зимой не нужны: они все равно промерзнут. Вот дерево и освобождается от них, чтобы зря не тратить жизненные силы. С падением листьев дерево перестает дышать так активно, как летом, и засыпает, как спящая красавица. Но огорчаться не стоит, ведь весной придет прекрасный принц — весеннее солнышко, поцелует спящее дерево, согреет его, и оно вновь пробудится к жизни.</w:t>
      </w:r>
    </w:p>
    <w:p w:rsidR="006C1DB5" w:rsidRPr="006C1DB5" w:rsidRDefault="006C1DB5" w:rsidP="006C1DB5">
      <w:r w:rsidRPr="006C1DB5">
        <w:t xml:space="preserve">Гуляя с ребенком по лесу, обязательно расскажите о правилах поведения в лесу. Скажите, что в лесу можно и поиграть, и пошуметь, и </w:t>
      </w:r>
      <w:proofErr w:type="spellStart"/>
      <w:r w:rsidRPr="006C1DB5">
        <w:t>поаукать</w:t>
      </w:r>
      <w:proofErr w:type="spellEnd"/>
      <w:r w:rsidRPr="006C1DB5">
        <w:t>, и даже покричать, но главное правило — никому не мешать, а то лес затаится, и вы не узнаете ни одной тайны.</w:t>
      </w:r>
    </w:p>
    <w:p w:rsidR="00856CA1" w:rsidRDefault="008A0F6B">
      <w:bookmarkStart w:id="0" w:name="_GoBack"/>
      <w:r>
        <w:rPr>
          <w:noProof/>
          <w:lang w:eastAsia="ru-RU"/>
        </w:rPr>
        <w:drawing>
          <wp:inline distT="0" distB="0" distL="0" distR="0" wp14:anchorId="3358DFC0" wp14:editId="13597FCF">
            <wp:extent cx="5200650" cy="4285111"/>
            <wp:effectExtent l="0" t="0" r="0" b="1270"/>
            <wp:docPr id="2" name="Рисунок 2" descr="картинки осень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осень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41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6CA1" w:rsidSect="00E358D0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220"/>
    <w:rsid w:val="00630220"/>
    <w:rsid w:val="006C1DB5"/>
    <w:rsid w:val="007478AF"/>
    <w:rsid w:val="00856CA1"/>
    <w:rsid w:val="008A0F6B"/>
    <w:rsid w:val="00E3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9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574</Words>
  <Characters>3275</Characters>
  <Application>Microsoft Office Word</Application>
  <DocSecurity>0</DocSecurity>
  <Lines>27</Lines>
  <Paragraphs>7</Paragraphs>
  <ScaleCrop>false</ScaleCrop>
  <Company>MyCompany</Company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9</cp:revision>
  <dcterms:created xsi:type="dcterms:W3CDTF">2019-10-22T16:47:00Z</dcterms:created>
  <dcterms:modified xsi:type="dcterms:W3CDTF">2019-10-22T17:19:00Z</dcterms:modified>
</cp:coreProperties>
</file>