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39" w:rsidRDefault="00555139" w:rsidP="0055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555139" w:rsidRDefault="00555139" w:rsidP="0055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 вашего малыша».</w:t>
      </w:r>
    </w:p>
    <w:p w:rsidR="00555139" w:rsidRDefault="00555139" w:rsidP="0055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6C5D">
        <w:rPr>
          <w:rFonts w:ascii="Times New Roman" w:hAnsi="Times New Roman" w:cs="Times New Roman"/>
          <w:sz w:val="28"/>
          <w:szCs w:val="28"/>
        </w:rPr>
        <w:t>Природой в ребенке заложен огромный потенциал сил. Энергии. Возможностей для роста и развития.</w:t>
      </w:r>
      <w:r>
        <w:rPr>
          <w:rFonts w:ascii="Times New Roman" w:hAnsi="Times New Roman" w:cs="Times New Roman"/>
          <w:sz w:val="28"/>
          <w:szCs w:val="28"/>
        </w:rPr>
        <w:t xml:space="preserve"> Пропорции детского тела отличаются от взрослого: маленькие дети, как и детеныши животных, вызывают от взрослого умиление и нежность - этим природа увеличивает шансы на выживание: о милом и симпатичном существе охотнее заботятся и, ухаживают, ласкают. В раннем детстве физическое и интеллектуальное развитие идет параллельно. В дошкольном детстве ребенок осваивает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развивает крупную (походка, мышечная нагрузка) и мелкую моторику (мышцы кисти).</w:t>
      </w:r>
    </w:p>
    <w:p w:rsidR="00555139" w:rsidRDefault="00555139" w:rsidP="0055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очень подвижны. Неутомимы в своем желании бегать, прыгать. Скакать, устраивать себе препятствия, и они получают от всего этого мышечное удовольствие. Взрослые успевают позабыть об этой радости. Они менее подвижны и менее жизнерадостны и детям </w:t>
      </w:r>
      <w:r w:rsidR="003630B0">
        <w:rPr>
          <w:rFonts w:ascii="Times New Roman" w:hAnsi="Times New Roman" w:cs="Times New Roman"/>
          <w:sz w:val="28"/>
          <w:szCs w:val="28"/>
        </w:rPr>
        <w:t xml:space="preserve">приказывают </w:t>
      </w:r>
      <w:r>
        <w:rPr>
          <w:rFonts w:ascii="Times New Roman" w:hAnsi="Times New Roman" w:cs="Times New Roman"/>
          <w:sz w:val="28"/>
          <w:szCs w:val="28"/>
        </w:rPr>
        <w:t xml:space="preserve">не шалить, </w:t>
      </w:r>
      <w:r w:rsidR="003630B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резвиться («Веди себя хорошо!», «Не носись как угорелый!» и т. д.), закладывая установку на малоподвижный образ жизни. Хорошо бы направит</w:t>
      </w:r>
      <w:r w:rsidR="00823E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детскую энергию в полезное русло: познакомить ребенка с тем, что такое зарядка, санки, лыжи, бассейн, тренажеры, мячи и прочее. Распространенная ошибка – стремление обеспечить ребенка всем «самым – самым», порой в комнате малыша его самого не видно из-за игрушек, развивающих комплектов и спортивных снарядов. Но ребенок учится через подражание и совместные со взрослым действия! В играх копируют то, что увидел дома, по телевизору, на улице. Действует «как мама», «как папа». И если родители делают зарядку по утрам, внимательны к своему здоровью, то и для детей это станет нормой, содержанием каждого дня. Но дети перенимают не только хорошее, но и то, что взрослые назвали бы «дурным». Не</w:t>
      </w:r>
      <w:r w:rsidR="007C1CDC">
        <w:rPr>
          <w:rFonts w:ascii="Times New Roman" w:hAnsi="Times New Roman" w:cs="Times New Roman"/>
          <w:sz w:val="28"/>
          <w:szCs w:val="28"/>
        </w:rPr>
        <w:t>редко взрослые ведут себя так,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ловно воспитание –это запрещение детям того, что позволительно самим, или требование от детей того, что самому делать лень.  Подражание в детстве накапливает опыт взаимодействия с миром и самим собой, и это фундамент для следующего возрастного периода - подросткового. Ребенок умеет прилагать усилия, занимать себя, у него сформировались интересы и умения удовлетворять свои потребности, способность заниматься саморазвитием.</w:t>
      </w:r>
    </w:p>
    <w:p w:rsidR="00555139" w:rsidRDefault="00555139" w:rsidP="0055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Хорошее физическое развитие и самочувствие – это основа интереса к жизни. Ребенок через игру учится осваивать окружающий мир, понимать его, смиряться с требованиями, творчески подходить к решению проблем.</w:t>
      </w:r>
    </w:p>
    <w:p w:rsidR="00555139" w:rsidRDefault="00555139" w:rsidP="00555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навыкам легче осуществляется через игру.</w:t>
      </w:r>
    </w:p>
    <w:p w:rsidR="00555139" w:rsidRDefault="00555139" w:rsidP="0055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139" w:rsidRDefault="00555139" w:rsidP="005551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139" w:rsidRDefault="00555139" w:rsidP="005551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3630B0"/>
    <w:rsid w:val="00555139"/>
    <w:rsid w:val="00791D5D"/>
    <w:rsid w:val="007C1CDC"/>
    <w:rsid w:val="00823E3F"/>
    <w:rsid w:val="00B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22CD"/>
  <w15:chartTrackingRefBased/>
  <w15:docId w15:val="{E30A9DCA-FC66-468C-B0C1-BA2E2A4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2019-10-24T20:22:00Z</dcterms:created>
  <dcterms:modified xsi:type="dcterms:W3CDTF">2019-10-24T20:36:00Z</dcterms:modified>
</cp:coreProperties>
</file>