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67" w:rsidRPr="00932067" w:rsidRDefault="00932067" w:rsidP="00166900">
      <w:pPr>
        <w:pStyle w:val="a3"/>
        <w:tabs>
          <w:tab w:val="left" w:pos="6285"/>
        </w:tabs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Картотека  игр  и  упражнений.</w:t>
      </w:r>
    </w:p>
    <w:p w:rsidR="00932067" w:rsidRPr="00932067" w:rsidRDefault="00932067" w:rsidP="00932067">
      <w:pPr>
        <w:jc w:val="center"/>
        <w:rPr>
          <w:rFonts w:cs="Times New Roman"/>
          <w:b/>
          <w:i/>
          <w:sz w:val="40"/>
          <w:szCs w:val="40"/>
        </w:rPr>
      </w:pPr>
      <w:r w:rsidRPr="00932067">
        <w:rPr>
          <w:rFonts w:ascii="Times New Roman" w:hAnsi="Times New Roman" w:cs="Times New Roman"/>
          <w:b/>
          <w:sz w:val="40"/>
          <w:szCs w:val="40"/>
        </w:rPr>
        <w:t xml:space="preserve">Родственные слова. </w:t>
      </w:r>
    </w:p>
    <w:p w:rsidR="00932067" w:rsidRDefault="00932067" w:rsidP="00932067">
      <w:pPr>
        <w:pStyle w:val="a3"/>
        <w:tabs>
          <w:tab w:val="left" w:pos="6285"/>
        </w:tabs>
        <w:ind w:left="78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32067" w:rsidRPr="00932067" w:rsidRDefault="00932067" w:rsidP="00932067">
      <w:pPr>
        <w:pStyle w:val="a3"/>
        <w:tabs>
          <w:tab w:val="left" w:pos="6285"/>
        </w:tabs>
        <w:ind w:left="786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«Какое слово длиннее?» 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067">
        <w:rPr>
          <w:rFonts w:ascii="Times New Roman" w:hAnsi="Times New Roman" w:cs="Times New Roman"/>
          <w:bCs/>
          <w:iCs/>
          <w:sz w:val="28"/>
          <w:szCs w:val="28"/>
          <w:u w:val="single"/>
        </w:rPr>
        <w:t> Цель:</w:t>
      </w: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32067">
        <w:rPr>
          <w:rFonts w:ascii="Times New Roman" w:hAnsi="Times New Roman" w:cs="Times New Roman"/>
          <w:bCs/>
          <w:iCs/>
          <w:sz w:val="28"/>
          <w:szCs w:val="28"/>
        </w:rPr>
        <w:t>развивать умение образовывать родственные слова с опорой на картинку  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900">
        <w:rPr>
          <w:rFonts w:ascii="Times New Roman" w:hAnsi="Times New Roman" w:cs="Times New Roman"/>
          <w:bCs/>
          <w:iCs/>
          <w:sz w:val="28"/>
          <w:szCs w:val="28"/>
          <w:u w:val="single"/>
        </w:rPr>
        <w:t>Ход упражнения</w:t>
      </w:r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. С помощью вопросов уточнялось значение слов (двор – дворник, гриб – грибник)   изображенных на картинке, устанавливалась семантическая общность слов. Давалось задание определить, какое слово длиннее </w:t>
      </w:r>
    </w:p>
    <w:p w:rsidR="00932067" w:rsidRPr="00932067" w:rsidRDefault="00932067" w:rsidP="00166900">
      <w:pPr>
        <w:pStyle w:val="a3"/>
        <w:tabs>
          <w:tab w:val="left" w:pos="6285"/>
        </w:tabs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«Запомни, повтори» 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067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</w:t>
      </w: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  увеличивать объём слуховой линейной памяти до 5-ти единиц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Ход упражнения. Педагог  предлагает детям послушать и повторить за ним цепочку слов в том же порядке, в каком он их произносит (грибок, гриб, грибник, грибной, грибница) </w:t>
      </w:r>
    </w:p>
    <w:p w:rsidR="00932067" w:rsidRPr="00932067" w:rsidRDefault="00932067" w:rsidP="00166900">
      <w:pPr>
        <w:pStyle w:val="a3"/>
        <w:tabs>
          <w:tab w:val="left" w:pos="6285"/>
        </w:tabs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«Лото»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932067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 учить различать слова по смыслу и по звучанию, находить «лишнее» слово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 Ход упражнения. Ребёнку предлагается карточка, разделенная на две части. В левой половине карточки изображение, например, «сапожник». Уточняется значение данного слова. </w:t>
      </w:r>
      <w:proofErr w:type="gramStart"/>
      <w:r w:rsidRPr="00932067">
        <w:rPr>
          <w:rFonts w:ascii="Times New Roman" w:hAnsi="Times New Roman" w:cs="Times New Roman"/>
          <w:bCs/>
          <w:iCs/>
          <w:sz w:val="28"/>
          <w:szCs w:val="28"/>
        </w:rPr>
        <w:t xml:space="preserve">Затем ребёнку предлагают назвать две предметные картинки (ботинок и сапог), выбрать из двух картинок ту, которая похожа по звучанию с картинкой на карточке и положить свою в правую части большой карточки. </w:t>
      </w:r>
      <w:proofErr w:type="gramEnd"/>
    </w:p>
    <w:p w:rsidR="00932067" w:rsidRPr="00166900" w:rsidRDefault="00932067" w:rsidP="0016690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69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«Ответь на вопросы» 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6900">
        <w:rPr>
          <w:rFonts w:ascii="Times New Roman" w:hAnsi="Times New Roman" w:cs="Times New Roman"/>
          <w:sz w:val="28"/>
          <w:szCs w:val="28"/>
        </w:rPr>
        <w:t>: учить образовывать родственные слова по вопросам логопеда 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  <w:u w:val="single"/>
        </w:rPr>
        <w:t>Ход упражнения</w:t>
      </w:r>
      <w:r w:rsidRPr="00166900">
        <w:rPr>
          <w:rFonts w:ascii="Times New Roman" w:hAnsi="Times New Roman" w:cs="Times New Roman"/>
          <w:sz w:val="28"/>
          <w:szCs w:val="28"/>
        </w:rPr>
        <w:t>. Педагог задаёт детям вопросы, дети отвечают: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</w:rPr>
        <w:t>Как называется одежда, которую мы носим зимой? Зимняя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</w:rPr>
        <w:t xml:space="preserve">Какие птицы остаются зимовать? Назовите </w:t>
      </w:r>
      <w:proofErr w:type="gramStart"/>
      <w:r w:rsidRPr="0016690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66900">
        <w:rPr>
          <w:rFonts w:ascii="Times New Roman" w:hAnsi="Times New Roman" w:cs="Times New Roman"/>
          <w:sz w:val="28"/>
          <w:szCs w:val="28"/>
        </w:rPr>
        <w:t xml:space="preserve"> одним словом. Зимующие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</w:rPr>
        <w:t>Назовите зиму ласково. Зимушка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</w:rPr>
        <w:t>Если хлеб посели под зиму, то он какой? Озимый</w:t>
      </w:r>
    </w:p>
    <w:p w:rsidR="00932067" w:rsidRPr="00166900" w:rsidRDefault="00932067" w:rsidP="00166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</w:rPr>
        <w:t>Зверь в лесу пережил зиму. Что он сделал? Перезимовал</w:t>
      </w:r>
      <w:r w:rsidRPr="00166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2067" w:rsidRPr="00932067" w:rsidRDefault="00932067" w:rsidP="00932067">
      <w:pPr>
        <w:pStyle w:val="a3"/>
        <w:tabs>
          <w:tab w:val="left" w:pos="628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«Найди лишнюю картинку» 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932067">
        <w:rPr>
          <w:rFonts w:ascii="Times New Roman" w:hAnsi="Times New Roman" w:cs="Times New Roman"/>
          <w:sz w:val="28"/>
          <w:szCs w:val="28"/>
        </w:rPr>
        <w:t>учить выделять «лишнее» слово в группе родственных слов. Развивать зрительное внимание, мышление, память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 xml:space="preserve">Ход упражнения. </w:t>
      </w:r>
      <w:r w:rsidRPr="00932067">
        <w:rPr>
          <w:rFonts w:ascii="Times New Roman" w:hAnsi="Times New Roman" w:cs="Times New Roman"/>
          <w:sz w:val="28"/>
          <w:szCs w:val="28"/>
        </w:rPr>
        <w:t>Педагог предлагает детям картинки с родственными словами, среди которых одна лишняя. Дети должны догадаться и назвать её. Объяснить, почему она лишняя</w:t>
      </w:r>
      <w:r w:rsidRPr="009320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Упражнение: «Четвёртый лишний».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формировать умение сравнивать слова по смыслу и по звучанию, классифицировать их, находить в цепочке родственных слов «Лишнее». 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Ход. Послушайте слова. Определите, какое слово лишнее и объясните почему?</w:t>
      </w:r>
    </w:p>
    <w:p w:rsidR="00932067" w:rsidRPr="00932067" w:rsidRDefault="00932067" w:rsidP="0016690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Садик, садовод, сад, салат.</w:t>
      </w:r>
    </w:p>
    <w:p w:rsidR="00932067" w:rsidRPr="00932067" w:rsidRDefault="00932067" w:rsidP="0016690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Садовник, всадник, рассада, сады.</w:t>
      </w:r>
    </w:p>
    <w:p w:rsidR="00932067" w:rsidRPr="00932067" w:rsidRDefault="00932067" w:rsidP="0016690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Назвать лишнее слово, используя картинный материал.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Упражнение: « Узнай слово по его описанию».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познакомить с понятием «родственные слова». Расширять слова новыми словами.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66900">
        <w:rPr>
          <w:rFonts w:ascii="Times New Roman" w:hAnsi="Times New Roman" w:cs="Times New Roman"/>
          <w:sz w:val="28"/>
          <w:szCs w:val="28"/>
          <w:u w:val="single"/>
        </w:rPr>
        <w:t>Ход упражнения</w:t>
      </w:r>
      <w:r w:rsidRPr="00932067">
        <w:rPr>
          <w:rFonts w:ascii="Times New Roman" w:hAnsi="Times New Roman" w:cs="Times New Roman"/>
          <w:sz w:val="28"/>
          <w:szCs w:val="28"/>
        </w:rPr>
        <w:t>.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- Посмотрите на картинки, узнайте слово по его описанию.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Участок земли, засаженный деревьями, кустами, цветами. (Сад)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Человек, который ухаживает за садом. (Садовник)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Молодые растения, которые приготовлены для посадки в землю (Рассада)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Молодое деревце, которое выращено для посадки в саду (Саженец)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Инструменты, которыми работают в саду (садовые)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Место, куда дети ходят каждый день до поступления в школу (детск. Сад)</w:t>
      </w:r>
    </w:p>
    <w:p w:rsidR="00932067" w:rsidRPr="00932067" w:rsidRDefault="00932067" w:rsidP="0016690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Человек, который разводит сады (Садовод)</w:t>
      </w:r>
    </w:p>
    <w:p w:rsidR="00932067" w:rsidRPr="00932067" w:rsidRDefault="00932067" w:rsidP="00166900">
      <w:pPr>
        <w:pStyle w:val="a3"/>
        <w:tabs>
          <w:tab w:val="left" w:pos="628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32067" w:rsidRPr="00932067" w:rsidRDefault="00932067" w:rsidP="00166900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«Родственники»</w:t>
      </w:r>
      <w:r w:rsidRPr="00932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067" w:rsidRPr="00932067" w:rsidRDefault="00932067" w:rsidP="00166900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 </w:t>
      </w: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> учить образовывать родственные слова по опорным схемам </w:t>
      </w:r>
    </w:p>
    <w:p w:rsidR="00932067" w:rsidRPr="00932067" w:rsidRDefault="00932067" w:rsidP="00166900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Оборудование. </w:t>
      </w:r>
      <w:r w:rsidRPr="00932067">
        <w:rPr>
          <w:rFonts w:ascii="Times New Roman" w:hAnsi="Times New Roman" w:cs="Times New Roman"/>
          <w:sz w:val="28"/>
          <w:szCs w:val="28"/>
        </w:rPr>
        <w:t>Схемы слов</w:t>
      </w:r>
    </w:p>
    <w:p w:rsidR="00932067" w:rsidRPr="00932067" w:rsidRDefault="00932067" w:rsidP="00166900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1-й вариант. </w:t>
      </w:r>
      <w:r w:rsidRPr="00932067">
        <w:rPr>
          <w:rFonts w:ascii="Times New Roman" w:hAnsi="Times New Roman" w:cs="Times New Roman"/>
          <w:i/>
          <w:iCs/>
          <w:sz w:val="28"/>
          <w:szCs w:val="28"/>
        </w:rPr>
        <w:t>Педагог называет родственные слова. Дети подбирают схему к каждому слову и составляют с ним предложение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2-ой вариант. </w:t>
      </w:r>
      <w:r w:rsidRPr="00932067">
        <w:rPr>
          <w:rFonts w:ascii="Times New Roman" w:hAnsi="Times New Roman" w:cs="Times New Roman"/>
          <w:i/>
          <w:iCs/>
          <w:sz w:val="28"/>
          <w:szCs w:val="28"/>
        </w:rPr>
        <w:t xml:space="preserve">Дети самостоятельно подбирают родственные слова к главному слову, используя схему и составляет предложение с </w:t>
      </w:r>
      <w:proofErr w:type="gramStart"/>
      <w:r w:rsidRPr="00932067">
        <w:rPr>
          <w:rFonts w:ascii="Times New Roman" w:hAnsi="Times New Roman" w:cs="Times New Roman"/>
          <w:i/>
          <w:iCs/>
          <w:sz w:val="28"/>
          <w:szCs w:val="28"/>
        </w:rPr>
        <w:t>запомнившемся</w:t>
      </w:r>
      <w:proofErr w:type="gramEnd"/>
      <w:r w:rsidRPr="00932067">
        <w:rPr>
          <w:rFonts w:ascii="Times New Roman" w:hAnsi="Times New Roman" w:cs="Times New Roman"/>
          <w:i/>
          <w:iCs/>
          <w:sz w:val="28"/>
          <w:szCs w:val="28"/>
        </w:rPr>
        <w:t xml:space="preserve">  словом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67" w:rsidRPr="00932067" w:rsidRDefault="00932067" w:rsidP="00166900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Упражнение: «Вспомни – назови»</w:t>
      </w:r>
      <w:proofErr w:type="gramStart"/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учить выделять родственные слова из прослушанного стихотворения.               Развивать внимание, речеслуховую память.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Ход. Послушайте стихотворение и назовите родственные слова.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32067" w:rsidRPr="00932067" w:rsidSect="00267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lastRenderedPageBreak/>
        <w:t>Зимушка – зима</w:t>
      </w:r>
      <w:r w:rsidRPr="00932067">
        <w:rPr>
          <w:rFonts w:ascii="Times New Roman" w:hAnsi="Times New Roman" w:cs="Times New Roman"/>
          <w:sz w:val="28"/>
          <w:szCs w:val="28"/>
        </w:rPr>
        <w:t xml:space="preserve"> сменила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Дождь осенний на мороз,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lastRenderedPageBreak/>
        <w:t>Озимые</w:t>
      </w:r>
      <w:r w:rsidRPr="00932067">
        <w:rPr>
          <w:rFonts w:ascii="Times New Roman" w:hAnsi="Times New Roman" w:cs="Times New Roman"/>
          <w:sz w:val="28"/>
          <w:szCs w:val="28"/>
        </w:rPr>
        <w:t xml:space="preserve"> снежком прикрыла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И щиплет ребятню за нос.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lastRenderedPageBreak/>
        <w:t xml:space="preserve">Медведь в берлогу </w:t>
      </w:r>
      <w:r w:rsidRPr="00932067">
        <w:rPr>
          <w:rFonts w:ascii="Times New Roman" w:hAnsi="Times New Roman" w:cs="Times New Roman"/>
          <w:sz w:val="28"/>
          <w:szCs w:val="28"/>
          <w:u w:val="single"/>
        </w:rPr>
        <w:t>на зимовку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Залёг до будущей весны.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Клесты, </w:t>
      </w:r>
      <w:r w:rsidRPr="00932067">
        <w:rPr>
          <w:rFonts w:ascii="Times New Roman" w:hAnsi="Times New Roman" w:cs="Times New Roman"/>
          <w:sz w:val="28"/>
          <w:szCs w:val="28"/>
          <w:u w:val="single"/>
        </w:rPr>
        <w:t>зимующие</w:t>
      </w:r>
      <w:r w:rsidRPr="00932067">
        <w:rPr>
          <w:rFonts w:ascii="Times New Roman" w:hAnsi="Times New Roman" w:cs="Times New Roman"/>
          <w:sz w:val="28"/>
          <w:szCs w:val="28"/>
        </w:rPr>
        <w:t xml:space="preserve"> птицы, 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Гнездятся на ветвях сосны.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По-зимнему</w:t>
      </w:r>
      <w:r w:rsidRPr="00932067">
        <w:rPr>
          <w:rFonts w:ascii="Times New Roman" w:hAnsi="Times New Roman" w:cs="Times New Roman"/>
          <w:sz w:val="28"/>
          <w:szCs w:val="28"/>
        </w:rPr>
        <w:t xml:space="preserve"> природа нарядилась,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lastRenderedPageBreak/>
        <w:t xml:space="preserve">И  </w:t>
      </w:r>
      <w:r w:rsidRPr="00932067">
        <w:rPr>
          <w:rFonts w:ascii="Times New Roman" w:hAnsi="Times New Roman" w:cs="Times New Roman"/>
          <w:sz w:val="28"/>
          <w:szCs w:val="28"/>
          <w:u w:val="single"/>
        </w:rPr>
        <w:t>зимние</w:t>
      </w:r>
      <w:r w:rsidRPr="00932067">
        <w:rPr>
          <w:rFonts w:ascii="Times New Roman" w:hAnsi="Times New Roman" w:cs="Times New Roman"/>
          <w:sz w:val="28"/>
          <w:szCs w:val="28"/>
        </w:rPr>
        <w:t xml:space="preserve"> забавы допоздна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Ребятам на прогулках подарила,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206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32067">
        <w:rPr>
          <w:rFonts w:ascii="Times New Roman" w:hAnsi="Times New Roman" w:cs="Times New Roman"/>
          <w:sz w:val="28"/>
          <w:szCs w:val="28"/>
        </w:rPr>
        <w:t xml:space="preserve"> не пришла весна. 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                          (Кулакова Т.В.)</w:t>
      </w:r>
    </w:p>
    <w:p w:rsidR="00932067" w:rsidRPr="00932067" w:rsidRDefault="00932067" w:rsidP="0016690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932067" w:rsidRPr="00932067" w:rsidSect="001F67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2067" w:rsidRPr="00932067" w:rsidRDefault="00932067" w:rsidP="00166900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Упражнение: ребусы.</w:t>
      </w:r>
    </w:p>
    <w:p w:rsidR="00932067" w:rsidRPr="00932067" w:rsidRDefault="00932067" w:rsidP="001669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учить ориентироваться в звукобуквенном составе слов. Совершенствовать навыки чтения. Развивать зрительное восприятие, произвольное внимание, логическое мышление.</w:t>
      </w:r>
    </w:p>
    <w:p w:rsidR="00932067" w:rsidRPr="00932067" w:rsidRDefault="00932067" w:rsidP="0016690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Составить слово по первым звукам названий картинок.</w:t>
      </w:r>
    </w:p>
    <w:p w:rsidR="00932067" w:rsidRPr="00932067" w:rsidRDefault="00932067" w:rsidP="0016690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Прочитать слово, расположив буквы по высоте.</w:t>
      </w:r>
    </w:p>
    <w:p w:rsidR="00932067" w:rsidRPr="00932067" w:rsidRDefault="00932067" w:rsidP="0016690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Записать буквы по цифрам. Прочитать слово.</w:t>
      </w:r>
    </w:p>
    <w:p w:rsidR="00932067" w:rsidRPr="00932067" w:rsidRDefault="00932067" w:rsidP="00166900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Догадайтесь, какое слово «спряталось»?</w:t>
      </w:r>
    </w:p>
    <w:p w:rsidR="00932067" w:rsidRPr="00932067" w:rsidRDefault="00932067" w:rsidP="001669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Упражнение: «Отгадай слово».</w:t>
      </w:r>
    </w:p>
    <w:p w:rsidR="00932067" w:rsidRPr="00932067" w:rsidRDefault="00932067" w:rsidP="001669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развивать у детей фонематический слух, т.е. умение слышать звуки в слове, определять место звука в слове.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Ход. Чтобы отгадать слово, надо заполнить клеточки буквами по порядку.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- Назовите звук, с которого начинается второй слог 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наводнять.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20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32067">
        <w:rPr>
          <w:rFonts w:ascii="Times New Roman" w:hAnsi="Times New Roman" w:cs="Times New Roman"/>
          <w:sz w:val="28"/>
          <w:szCs w:val="28"/>
        </w:rPr>
        <w:t xml:space="preserve">Назовите звук, который слышим между согласными звуками </w:t>
      </w:r>
      <w:r w:rsidRPr="009320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932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20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3206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932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2067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водный.</w:t>
      </w:r>
      <w:proofErr w:type="gramEnd"/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- Назовите 3-й звук 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водовоз.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0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32067">
        <w:rPr>
          <w:rFonts w:ascii="Times New Roman" w:hAnsi="Times New Roman" w:cs="Times New Roman"/>
          <w:sz w:val="28"/>
          <w:szCs w:val="28"/>
        </w:rPr>
        <w:t xml:space="preserve">Назовите звук, который слышится перед звуком </w:t>
      </w:r>
      <w:proofErr w:type="gramStart"/>
      <w:r w:rsidRPr="00932067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proofErr w:type="gramEnd"/>
      <w:r w:rsidRPr="00932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2067"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водичка</w:t>
      </w:r>
      <w:r w:rsidRPr="00932067">
        <w:rPr>
          <w:rFonts w:ascii="Times New Roman" w:hAnsi="Times New Roman" w:cs="Times New Roman"/>
          <w:sz w:val="28"/>
          <w:szCs w:val="28"/>
        </w:rPr>
        <w:t>.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- Назовите первый  звук 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цапля.</w:t>
      </w:r>
      <w:r w:rsidRPr="0093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67" w:rsidRPr="00932067" w:rsidRDefault="00932067" w:rsidP="00166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- Назовите звук, который слышится после звука </w:t>
      </w:r>
      <w:proofErr w:type="spellStart"/>
      <w:r w:rsidRPr="0093206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932067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932067">
        <w:rPr>
          <w:rFonts w:ascii="Times New Roman" w:hAnsi="Times New Roman" w:cs="Times New Roman"/>
          <w:i/>
          <w:sz w:val="28"/>
          <w:szCs w:val="28"/>
        </w:rPr>
        <w:t>вода</w:t>
      </w:r>
      <w:r w:rsidRPr="00932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067" w:rsidRPr="00932067" w:rsidRDefault="00932067" w:rsidP="0016690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Упражнение: «Закончи предложения».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sz w:val="28"/>
          <w:szCs w:val="28"/>
        </w:rPr>
        <w:t xml:space="preserve">Цель. Формировать умение подбирать слова, подходящие по смыслу к заданному слову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вода.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В речку течёт чистая ключевая …  вода.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Лисичка – сестричка пьёт из речки ... водичку.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В море ремонтируют корабли …водолазы.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Цып-цып, цыплятки, кто меня боится, тому не дам … водицы.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Этот сказочный герой зовётся просто …Водяной.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Весёлой шумною толпой коровы шли на … водопой.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06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Упражнение: «Перескажи рассказ».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32067">
        <w:rPr>
          <w:rFonts w:ascii="Times New Roman" w:hAnsi="Times New Roman" w:cs="Times New Roman"/>
          <w:sz w:val="28"/>
          <w:szCs w:val="28"/>
        </w:rPr>
        <w:t xml:space="preserve"> учить находить в тексте родственные слова. Продолжать закреплять навыки пересказа связного текста.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- Чтение детям текста.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- Беседа по его содержанию.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- Разбор незнакомых слов.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2067">
        <w:rPr>
          <w:rFonts w:ascii="Times New Roman" w:hAnsi="Times New Roman" w:cs="Times New Roman"/>
          <w:sz w:val="28"/>
          <w:szCs w:val="28"/>
        </w:rPr>
        <w:t>- Повторное чтение текста с установкой на выделение и запоминание родственных слов.</w:t>
      </w: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2067" w:rsidRPr="00932067" w:rsidRDefault="00932067" w:rsidP="0016690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32067">
        <w:rPr>
          <w:rFonts w:ascii="Times New Roman" w:hAnsi="Times New Roman" w:cs="Times New Roman"/>
          <w:i/>
          <w:sz w:val="28"/>
          <w:szCs w:val="28"/>
        </w:rPr>
        <w:t xml:space="preserve">Оля рассматривала дома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цветные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 картинки. Она увидела из окна красивые, яркие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цветы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. Девочка вышла во двор и подошла к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цветнику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. За ним ухаживала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 xml:space="preserve">цветовод 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тетя Аня. На плечах у нее был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цветастый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 платок. Над 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цветами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 порхали пестрые бабочки. Они садились на </w:t>
      </w:r>
      <w:proofErr w:type="gramStart"/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>цветки</w:t>
      </w:r>
      <w:proofErr w:type="gramEnd"/>
      <w:r w:rsidRPr="00932067">
        <w:rPr>
          <w:rFonts w:ascii="Times New Roman" w:hAnsi="Times New Roman" w:cs="Times New Roman"/>
          <w:i/>
          <w:sz w:val="28"/>
          <w:szCs w:val="28"/>
        </w:rPr>
        <w:t xml:space="preserve"> и пили</w:t>
      </w:r>
      <w:r w:rsidRPr="00932067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цветочный</w:t>
      </w:r>
      <w:r w:rsidRPr="00932067">
        <w:rPr>
          <w:rFonts w:ascii="Times New Roman" w:hAnsi="Times New Roman" w:cs="Times New Roman"/>
          <w:i/>
          <w:sz w:val="28"/>
          <w:szCs w:val="28"/>
        </w:rPr>
        <w:t xml:space="preserve"> нектар. Оля любовалась цветущими растениями.</w:t>
      </w:r>
    </w:p>
    <w:p w:rsidR="00932067" w:rsidRPr="008A61A3" w:rsidRDefault="00932067" w:rsidP="00932067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AC3E98" w:rsidRDefault="00AC3E98"/>
    <w:sectPr w:rsidR="00AC3E98" w:rsidSect="001F67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3CA"/>
    <w:multiLevelType w:val="hybridMultilevel"/>
    <w:tmpl w:val="6F42B8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A50B27"/>
    <w:multiLevelType w:val="hybridMultilevel"/>
    <w:tmpl w:val="372E61D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CB2088"/>
    <w:multiLevelType w:val="hybridMultilevel"/>
    <w:tmpl w:val="13F03F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72993"/>
    <w:multiLevelType w:val="hybridMultilevel"/>
    <w:tmpl w:val="5D166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32067"/>
    <w:rsid w:val="00166900"/>
    <w:rsid w:val="00932067"/>
    <w:rsid w:val="00A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6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66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2019-10-25T15:57:00Z</dcterms:created>
  <dcterms:modified xsi:type="dcterms:W3CDTF">2019-10-25T16:06:00Z</dcterms:modified>
</cp:coreProperties>
</file>