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A9" w:rsidRPr="00DF2FA4" w:rsidRDefault="003460A9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воспитатель имеет только любовь к делу, он будет хороший воспитатель. Если воспитатель имеет только любовь к воспитаннику, как отец, мать, он будет лучше того воспитателя, который прочел все книги, но не имеет любви ни к делу, ни к детям. Если воспитатель соединяет в себе любовь к делу и к детям, он – совершенный воспитатель»</w:t>
      </w:r>
    </w:p>
    <w:p w:rsidR="003460A9" w:rsidRPr="00DF2FA4" w:rsidRDefault="003460A9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Л.Н.Толстой</w:t>
      </w:r>
    </w:p>
    <w:p w:rsidR="003460A9" w:rsidRPr="00DF2FA4" w:rsidRDefault="003460A9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 есть тысячи </w:t>
      </w:r>
      <w:r w:rsidRPr="00DF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профессий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они нужные и интересные Я всегда любила детей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часто, учась уже  в  </w:t>
      </w:r>
      <w:proofErr w:type="gramStart"/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</w:t>
      </w:r>
      <w:proofErr w:type="gramEnd"/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113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приходила в гости к своей первой воспитательнице в детский сад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2113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№1 Тимониной Н.А.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EC2113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мечтала стать воспитателем. Считала,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среди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множества различных 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профессий на земле эта профессия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интересная и привлекательная.</w:t>
      </w:r>
      <w:r w:rsidR="00137619" w:rsidRP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7619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путь в</w:t>
      </w:r>
      <w:r w:rsidR="00137619" w:rsidRPr="00DF2FA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137619" w:rsidRPr="00DF2FA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педагогическую</w:t>
      </w:r>
      <w:r w:rsidR="00137619" w:rsidRPr="0013761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  <w:r w:rsidR="00137619" w:rsidRPr="00DF2FA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профессию </w:t>
      </w:r>
      <w:r w:rsidR="00137619" w:rsidRPr="00DF2FA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137619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начинался с детской мечты. Тогда в далеком детстве работа воспитателя мне представлялась одним большим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ярким, интересным  занятием</w:t>
      </w:r>
      <w:r w:rsidR="00137619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полным задора и веселья</w:t>
      </w:r>
    </w:p>
    <w:p w:rsidR="00137619" w:rsidRDefault="00DF2FA4" w:rsidP="0054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FA4">
        <w:rPr>
          <w:rFonts w:ascii="Times New Roman" w:hAnsi="Times New Roman" w:cs="Times New Roman"/>
          <w:sz w:val="28"/>
          <w:szCs w:val="28"/>
          <w:lang w:eastAsia="ru-RU"/>
        </w:rPr>
        <w:t>Воспитатель – это вторая  мама</w:t>
      </w:r>
      <w:r w:rsidR="003460A9" w:rsidRPr="00DF2F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2FA4">
        <w:rPr>
          <w:rFonts w:ascii="Times New Roman" w:hAnsi="Times New Roman" w:cs="Times New Roman"/>
          <w:sz w:val="28"/>
          <w:szCs w:val="28"/>
          <w:lang w:eastAsia="ru-RU"/>
        </w:rPr>
        <w:t xml:space="preserve"> это  наставник</w:t>
      </w:r>
      <w:r w:rsidR="003460A9" w:rsidRPr="00DF2FA4">
        <w:rPr>
          <w:rFonts w:ascii="Times New Roman" w:hAnsi="Times New Roman" w:cs="Times New Roman"/>
          <w:sz w:val="28"/>
          <w:szCs w:val="28"/>
          <w:lang w:eastAsia="ru-RU"/>
        </w:rPr>
        <w:t>, который встречается детям на их</w:t>
      </w:r>
      <w:r w:rsidRPr="00DF2F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0A9" w:rsidRPr="00DF2FA4"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жизненном пути. Воспитатели – люди, которые в душе всегда остаются детьми. Иначе дети не поверят, не примут и не пустят их в свой мир. Самое главное в нашей </w:t>
      </w:r>
      <w:r w:rsidR="003460A9" w:rsidRPr="00DF2F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профессии – любить детей</w:t>
      </w:r>
      <w:r w:rsidR="003460A9" w:rsidRPr="00DF2FA4">
        <w:rPr>
          <w:rFonts w:ascii="Times New Roman" w:hAnsi="Times New Roman" w:cs="Times New Roman"/>
          <w:sz w:val="28"/>
          <w:szCs w:val="28"/>
          <w:lang w:eastAsia="ru-RU"/>
        </w:rPr>
        <w:t>, любить просто так, ни за что, отдавать им свое сердце, частичку своего душевного тепла.</w:t>
      </w:r>
    </w:p>
    <w:p w:rsidR="00F02B35" w:rsidRDefault="00DF2FA4" w:rsidP="0054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«Ребенок умеет  любить того</w:t>
      </w:r>
      <w:r w:rsidR="00C867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 его  любит</w:t>
      </w:r>
      <w:r w:rsidR="00C8677D">
        <w:rPr>
          <w:rFonts w:ascii="Times New Roman" w:hAnsi="Times New Roman" w:cs="Times New Roman"/>
          <w:sz w:val="28"/>
          <w:szCs w:val="28"/>
          <w:lang w:eastAsia="ru-RU"/>
        </w:rPr>
        <w:t>, и его можно воспитывать  только  любовью</w:t>
      </w:r>
      <w:proofErr w:type="gramStart"/>
      <w:r w:rsidR="00C8677D">
        <w:rPr>
          <w:rFonts w:ascii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="00C8677D">
        <w:rPr>
          <w:rFonts w:ascii="Times New Roman" w:hAnsi="Times New Roman" w:cs="Times New Roman"/>
          <w:sz w:val="28"/>
          <w:szCs w:val="28"/>
          <w:lang w:eastAsia="ru-RU"/>
        </w:rPr>
        <w:t xml:space="preserve">Ф.Э.Дзержинский </w:t>
      </w:r>
    </w:p>
    <w:p w:rsidR="00540AAC" w:rsidRDefault="003460A9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моя </w:t>
      </w:r>
      <w:r w:rsidRPr="00DF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</w:t>
      </w:r>
      <w:r w:rsid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постоянно находить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радость в общении с  детьми,  дарить детям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 и быть для них верным другом. Глядя в </w:t>
      </w:r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глаза, понимаешь, что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</w:t>
      </w:r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им,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для них целая вселенная, что именно ты закладываешь ростки будущих характеров, поддерживаешь их своей любовью, отдаешь всю доброту и тепло своего сердца.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 ни был</w:t>
      </w:r>
      <w:r w:rsidRPr="00DF2FA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DF2FA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педагог в детском саду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бы он не занимался с детьми в течение</w:t>
      </w:r>
      <w:r w:rsidRPr="00DF2FA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дня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будь т</w:t>
      </w:r>
      <w:r w:rsid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творчество или беседа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нужно стараться всегда поощрять детскую инициативу, креативность и любознательность, проявляя безграничное добро и терпение!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себя я сделала вывод - доброта и милосердие должны быть присуще любому человеку, а тем более воспитателю. Вы знаете, как здорово, когда ребятишк</w:t>
      </w:r>
      <w:r w:rsid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со своими детскими </w:t>
      </w:r>
      <w:r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потребностями бегут к тебе навстречу, чтобы обня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тебя.</w:t>
      </w:r>
      <w:r w:rsid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</w:t>
      </w:r>
      <w:r w:rsid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просто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незабываемое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2B35" w:rsidRDefault="00540AAC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временем мои представления </w:t>
      </w:r>
      <w:r w:rsidR="003460A9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460A9" w:rsidRPr="00DF2FA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3460A9" w:rsidRPr="00DF2FA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профессии</w:t>
      </w:r>
      <w:r w:rsidR="003460A9" w:rsidRPr="00DF2FA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 изменились</w:t>
      </w:r>
      <w:r w:rsidR="003460A9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осознала се</w:t>
      </w:r>
      <w:r w:rsidR="00EC2113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рьезность и важность этой работы, и б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ольшую отве</w:t>
      </w:r>
      <w:r w:rsidR="000927D3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77EC8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ственность за </w:t>
      </w:r>
      <w:r w:rsid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будущих граждан  нашей </w:t>
      </w:r>
      <w:r w:rsidR="000927D3" w:rsidRPr="00DF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</w:t>
      </w:r>
      <w:r w:rsidR="001376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ии.</w:t>
      </w:r>
      <w:r w:rsidR="00E074DD" w:rsidRP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Моя  профессия  ответственная, но в тоже время очень интересная.</w:t>
      </w:r>
      <w:r w:rsidR="007159CF" w:rsidRP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74DD" w:rsidRP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</w:t>
      </w:r>
      <w:r w:rsidR="007159CF" w:rsidRP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это длительный процесс, требующий  большого терпения, любви, новых знаний </w:t>
      </w:r>
      <w:r w:rsidR="003A2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творчества. </w:t>
      </w:r>
      <w:r w:rsidR="00AA0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 меня  значимость профессии воспитателя-это  когда  видишь распахнутые навстречу  глаза  детей, жа</w:t>
      </w:r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дно ловящие  каждое  мое </w:t>
      </w:r>
      <w:r w:rsid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</w:t>
      </w:r>
      <w:proofErr w:type="gramStart"/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6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0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взгляд, жест</w:t>
      </w:r>
      <w:r w:rsid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D27BF" w:rsidRPr="00C86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должен </w:t>
      </w:r>
      <w:r w:rsidR="003A2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найти в ребенке изюминку</w:t>
      </w:r>
      <w:proofErr w:type="gramStart"/>
      <w:r w:rsidR="003A2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зернышко  творца которое  нужно  взрастить , </w:t>
      </w:r>
      <w:r w:rsidR="003A2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егать  и  постоянно  развивать.</w:t>
      </w:r>
      <w:r w:rsidR="00F97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ребенок  уникален. В</w:t>
      </w:r>
      <w:r w:rsidR="00F8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  жи</w:t>
      </w:r>
      <w:r w:rsidR="00F97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  и  талантливый  художник, и</w:t>
      </w:r>
      <w:r w:rsidR="00F8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пытливый  наблюдатель</w:t>
      </w:r>
      <w:proofErr w:type="gramStart"/>
      <w:r w:rsidR="00F8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F8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 неутомимый   экспериментатор. </w:t>
      </w:r>
      <w:r w:rsidR="001E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 творческой  </w:t>
      </w:r>
      <w:r w:rsidR="001E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личности одна  из  наиболее  важных  задач педагогической  теории  и  практики  на  современном  этапе. </w:t>
      </w:r>
    </w:p>
    <w:p w:rsidR="00DC16DF" w:rsidRDefault="00540AAC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  мнение  такое</w:t>
      </w:r>
      <w:r w:rsidR="001E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одним  из  лучших  средств  </w:t>
      </w:r>
      <w:r w:rsidR="00086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 этого  </w:t>
      </w:r>
      <w:r w:rsidR="001E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 изобразительная  деятельность</w:t>
      </w:r>
      <w:proofErr w:type="gramStart"/>
      <w:r w:rsidR="00AE1427" w:rsidRP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="00AE1427" w:rsidRPr="00AE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мы знаем, что рисование одно из самых больших удовольствий для ребенка. В рисовании раскрывается его внутренний мир. Ведь рисуя, ребенок отражает не только то, что видит вокруг, но и проявляет собственную фантазию.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дети учатся думать, самостоятельно решать, какую технику использовать, чтобы тот или иной образ получился выразительным. Психологи и педагоги пришли к выводу, что раннее развитие способности к творчеству, уже в дошкольном детстве – залог будущих успехов. Желание творить – внутренняя потребность ребенка, она возникает у него самостоятельно и отличается чрезвычайной искренностью. И нам взрослым не следует забывать, что 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нам, педагогам нужно поддерживать и развивать интерес ребенка к изобразительному творчеству</w:t>
      </w:r>
      <w:r w:rsidR="001E6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E1427" w:rsidRPr="00AE1427">
        <w:t xml:space="preserve"> </w:t>
      </w:r>
      <w:r w:rsidR="00086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 изобразительной  деятельности    нетрадиционные   техники рисования </w:t>
      </w:r>
      <w:r w:rsidR="00EE1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позволяют развить в  ребенке  художественный  вкус, творческие способности,  наблюдательность</w:t>
      </w:r>
      <w:proofErr w:type="gramStart"/>
      <w:r w:rsidR="00EE1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EE1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эмоции, умение  доступными средствами создавать красивое</w:t>
      </w:r>
      <w:r w:rsidR="00086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 нетрадиционными  способами  очень  нравятся  детям, ребенок  не  боится  ошибиться,  нарисовать  что-нибудь  неправильно. </w:t>
      </w:r>
      <w:r w:rsidR="00086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 с  разными  материалами  развивает 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 детей  </w:t>
      </w:r>
      <w:r w:rsidR="00086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</w:t>
      </w:r>
      <w:r w:rsidR="00903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чество,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фантазию</w:t>
      </w:r>
      <w:r w:rsidR="00903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63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Работаю  я  в группе компенсирующей  направленности  с  детьми  с  ОНР, ЗРР, к ним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требуется  особенное  внимание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особенный  подход.</w:t>
      </w:r>
      <w:r w:rsidR="00DC16DF" w:rsidRPr="00903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 у всех  </w:t>
      </w:r>
      <w:proofErr w:type="gramStart"/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</w:t>
      </w:r>
      <w:proofErr w:type="gramEnd"/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получается  красиво</w:t>
      </w:r>
      <w:r w:rsidR="00004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нарисовать  кисточкой, 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некоторые  дети  чувствуют  себя  неуверенно,  испытывают  дискомфорт.</w:t>
      </w:r>
    </w:p>
    <w:p w:rsidR="009D498E" w:rsidRDefault="006637E8" w:rsidP="009D4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 в  своей  работе </w:t>
      </w:r>
      <w:r w:rsidR="00DC1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 детьми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 решила  использовать  нетрадиционные  техники  рисования.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4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нетрадиционных  техник способствует  обогащению  знаний  и  представлений  о  предметах, материалах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 их  свойствах</w:t>
      </w:r>
      <w:r w:rsidR="00004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4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способах  действия с  ними.</w:t>
      </w:r>
      <w:r w:rsidR="00EE19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 детей  с нетрадиционными  техниками  начинаем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простых  и  доступных. Это  рисование  пальчиками,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gramEnd"/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жесткой  полусухой  кистью </w:t>
      </w:r>
      <w:r w:rsidR="0063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оттиск  печатями  из  овощей, рисование   восковыми  мелками.</w:t>
      </w:r>
      <w:r w:rsidR="00F02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 с  более  сложными  техниками</w:t>
      </w:r>
      <w:proofErr w:type="gramStart"/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оттиском  поролона, рисование  свечой, рисунками  ладошкам</w:t>
      </w:r>
      <w:r w:rsidR="00004A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кулаком, кистью</w:t>
      </w:r>
      <w:r w:rsidR="0063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 пробуют рисовать  с  помощью  подручных  средств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ниток, веревочек, трубочек)</w:t>
      </w:r>
      <w:r w:rsidR="0063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природного  материала (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листьев, цветов)</w:t>
      </w:r>
      <w:r w:rsidR="00490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="00903B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с  ОНР   очень  обидчивы  и  ранимы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работе  с  такими  детьми  я  придерживаюсь  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принципа  «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 навреди», главное  положительный  результат. Дошкольн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  получают  новые  знания</w:t>
      </w:r>
      <w:r w:rsidR="00490A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 рисовать  можно 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 только  кистью,  красками,  карандашами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мастерами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но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 мыльными  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пузырями,  солью</w:t>
      </w:r>
      <w:r w:rsidR="002F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смятой  бумагой, нитками</w:t>
      </w:r>
      <w:r w:rsidR="0032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 другими  средствами  нетрадиционных  техник</w:t>
      </w:r>
      <w:r w:rsidR="0032316A" w:rsidRP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0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</w:t>
      </w:r>
      <w:r w:rsidR="00623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необычное привлекает ребят, у них появляется познавательный  интерес.</w:t>
      </w:r>
      <w:r w:rsidR="00CF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нетрадиционными техниками изображения вызывает у детей с нарушениями речи положительные эмоции</w:t>
      </w:r>
      <w:r w:rsidR="00CF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23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радостное настроение,</w:t>
      </w:r>
      <w:r w:rsidR="00CF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снимает страх перед краской,</w:t>
      </w:r>
      <w:r w:rsidR="00CF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3E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не справиться с рисование</w:t>
      </w:r>
      <w:r w:rsidR="009D4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Также </w:t>
      </w:r>
      <w:proofErr w:type="gramStart"/>
      <w:r w:rsidR="009D4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</w:t>
      </w:r>
      <w:proofErr w:type="gramEnd"/>
      <w:r w:rsidR="009D4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для развития творческой личности необходима комфортная психологическая обстановка</w:t>
      </w:r>
      <w:r w:rsidR="004A7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успешного  развития творческих способностей</w:t>
      </w:r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7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дружелюбная и теплая атмосфера в коллективе. Важно постепенно стимулировать  ребенка к творчеству, проявлять сочувствие к его неудачам, терпеливо относиться к странным идеям</w:t>
      </w:r>
      <w:proofErr w:type="gramStart"/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A7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A7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 заяц, синий огурец )</w:t>
      </w:r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7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несвойственным  в реальной жизни.</w:t>
      </w:r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ребята сомневаются в своих способностя</w:t>
      </w:r>
      <w:proofErr w:type="gramStart"/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именно в этот момент им нужна моя поддержка и внимание. Творчество не зависит от строгих правил, оно свободно</w:t>
      </w:r>
      <w:proofErr w:type="gramStart"/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ему ребенок без всякого стресса может создавать инновационные идеи для преодоления трудностей в повседневной жизни.</w:t>
      </w:r>
      <w:r w:rsidR="00B05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учит детей самостоятельно</w:t>
      </w:r>
      <w:r w:rsidR="00B05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решения</w:t>
      </w:r>
      <w:r w:rsidR="00B05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проявлять инициативу. Полезно в этот момент поощрять детей, хвалить их за удачные идеи и  инициативу. Ни в коем случае нельзя высмеивать идеи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предложения</w:t>
      </w:r>
      <w:r w:rsidR="00B05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5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может понизить самооценку и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отбить </w:t>
      </w:r>
      <w:r w:rsidR="00B052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творить.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деятельность как воспитател</w:t>
      </w:r>
      <w:proofErr w:type="gramStart"/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всякий раз вторжение во внутренний мир ребенка, </w:t>
      </w:r>
      <w:r w:rsidR="00BB3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периодически 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меняющегося, противоречивого. Надо всегда помнить об этом, чтобы не сломать  росток неокрепшей детской души. Самое главное увидеть  в ребенке</w:t>
      </w:r>
      <w:r w:rsidR="00BB3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особенное,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свое.</w:t>
      </w:r>
      <w:r w:rsidR="00BB3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каждый ребенок гениальный,</w:t>
      </w:r>
      <w:r w:rsidR="00BB3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1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особенный</w:t>
      </w:r>
      <w:r w:rsidR="00BB30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30CD" w:rsidRPr="009D498E" w:rsidRDefault="00BB30CD" w:rsidP="009D4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педагога-это постоянное саморазвитие, самообразование. Кто думает штампам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сможет сам проявить инициативу, воспитать творческую личность .Я стараюсь передать своим воспитанникам свои чувства и мысли,</w:t>
      </w:r>
      <w:r w:rsidR="002F6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учу видеть  и любить красоту природы, окружающего мира.</w:t>
      </w:r>
    </w:p>
    <w:p w:rsidR="00053052" w:rsidRPr="0064103C" w:rsidRDefault="00540AAC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 награда  для  педагога</w:t>
      </w:r>
      <w:r w:rsidR="00F33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103C" w:rsidRPr="006410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2F6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103C" w:rsidRPr="006410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доверие  детей,</w:t>
      </w:r>
      <w:r w:rsidR="006410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103C" w:rsidRPr="006410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 любовь  и  признание.</w:t>
      </w:r>
    </w:p>
    <w:p w:rsidR="0064103C" w:rsidRDefault="0064103C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свет</w:t>
      </w:r>
      <w:r w:rsidR="009D49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 душевного</w:t>
      </w:r>
      <w:r w:rsidR="00F33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тепла детям</w:t>
      </w:r>
      <w:r w:rsidR="002F6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33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F67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наше будущее, это не просто известное изречение, это то, ради кого мы живем.</w:t>
      </w:r>
    </w:p>
    <w:p w:rsidR="002F67CF" w:rsidRDefault="002F67CF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мгновение той работы,</w:t>
      </w:r>
      <w:r w:rsidR="00F97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 называется воспитанием</w:t>
      </w:r>
      <w:r w:rsidR="00F331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97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F97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творение будущего и взгляд в будущее.</w:t>
      </w:r>
    </w:p>
    <w:p w:rsidR="00F97813" w:rsidRPr="0064103C" w:rsidRDefault="00F97813" w:rsidP="0054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(В.А.Сухомлинский)</w:t>
      </w:r>
    </w:p>
    <w:sectPr w:rsidR="00F97813" w:rsidRPr="0064103C" w:rsidSect="00490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0A9"/>
    <w:rsid w:val="00004AC8"/>
    <w:rsid w:val="00011F49"/>
    <w:rsid w:val="00053052"/>
    <w:rsid w:val="00086DEF"/>
    <w:rsid w:val="000927D3"/>
    <w:rsid w:val="00137619"/>
    <w:rsid w:val="001B1385"/>
    <w:rsid w:val="001E65E6"/>
    <w:rsid w:val="00202086"/>
    <w:rsid w:val="002457FE"/>
    <w:rsid w:val="002901F4"/>
    <w:rsid w:val="002B5A0E"/>
    <w:rsid w:val="002C23A5"/>
    <w:rsid w:val="002C5679"/>
    <w:rsid w:val="002E3949"/>
    <w:rsid w:val="002F67CF"/>
    <w:rsid w:val="002F7AC0"/>
    <w:rsid w:val="0032316A"/>
    <w:rsid w:val="003460A9"/>
    <w:rsid w:val="00365588"/>
    <w:rsid w:val="003A20E8"/>
    <w:rsid w:val="003C251E"/>
    <w:rsid w:val="003D27BF"/>
    <w:rsid w:val="00425A9C"/>
    <w:rsid w:val="00490A26"/>
    <w:rsid w:val="004A7E7B"/>
    <w:rsid w:val="004F3369"/>
    <w:rsid w:val="00540AAC"/>
    <w:rsid w:val="00597262"/>
    <w:rsid w:val="006159E9"/>
    <w:rsid w:val="00623EED"/>
    <w:rsid w:val="00630E08"/>
    <w:rsid w:val="0064103C"/>
    <w:rsid w:val="006637E8"/>
    <w:rsid w:val="00663FA4"/>
    <w:rsid w:val="006D4A60"/>
    <w:rsid w:val="007159CF"/>
    <w:rsid w:val="00816273"/>
    <w:rsid w:val="008165EC"/>
    <w:rsid w:val="00903B6A"/>
    <w:rsid w:val="009C7A8F"/>
    <w:rsid w:val="009D498E"/>
    <w:rsid w:val="00A00242"/>
    <w:rsid w:val="00A064E1"/>
    <w:rsid w:val="00A56EF2"/>
    <w:rsid w:val="00AA0307"/>
    <w:rsid w:val="00AA46F1"/>
    <w:rsid w:val="00AE1427"/>
    <w:rsid w:val="00B0523B"/>
    <w:rsid w:val="00B14933"/>
    <w:rsid w:val="00BB30CD"/>
    <w:rsid w:val="00C8677D"/>
    <w:rsid w:val="00C95857"/>
    <w:rsid w:val="00CF5A98"/>
    <w:rsid w:val="00D046B4"/>
    <w:rsid w:val="00D76BB7"/>
    <w:rsid w:val="00DB64DE"/>
    <w:rsid w:val="00DC16DF"/>
    <w:rsid w:val="00DC6D53"/>
    <w:rsid w:val="00DF2FA4"/>
    <w:rsid w:val="00E074DD"/>
    <w:rsid w:val="00E839F0"/>
    <w:rsid w:val="00E96DB6"/>
    <w:rsid w:val="00EC2113"/>
    <w:rsid w:val="00EC5EA2"/>
    <w:rsid w:val="00EE198D"/>
    <w:rsid w:val="00F02B35"/>
    <w:rsid w:val="00F33198"/>
    <w:rsid w:val="00F47A2A"/>
    <w:rsid w:val="00F73A6C"/>
    <w:rsid w:val="00F77EC8"/>
    <w:rsid w:val="00F876A6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</cp:lastModifiedBy>
  <cp:revision>18</cp:revision>
  <dcterms:created xsi:type="dcterms:W3CDTF">2017-11-30T20:00:00Z</dcterms:created>
  <dcterms:modified xsi:type="dcterms:W3CDTF">2021-09-16T14:13:00Z</dcterms:modified>
</cp:coreProperties>
</file>