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ED" w:rsidRPr="00E209ED" w:rsidRDefault="00B20425" w:rsidP="00E2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Конспект зан</w:t>
      </w:r>
      <w:r w:rsidR="00E209ED" w:rsidRPr="00E209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ятия психолога</w:t>
      </w:r>
    </w:p>
    <w:p w:rsidR="00E209ED" w:rsidRPr="00E209ED" w:rsidRDefault="00B20425" w:rsidP="00E2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«Доброта и ее чудесная сила</w:t>
      </w:r>
      <w:r w:rsidR="00E209ED" w:rsidRPr="00E209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B20425" w:rsidRPr="00E209ED" w:rsidRDefault="00E209ED" w:rsidP="00E2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детей</w:t>
      </w:r>
      <w:r w:rsidR="00B20425" w:rsidRPr="00E209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6-7 лет.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</w:t>
      </w: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ь: развитие социальной компетентности, понимания силы добра в отношениях с людьми, учить дошкольников ценить хорошие поступки, хорошие отношения.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карточки, бумага, краски, пуговица, скрепка.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E209E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Приветствие. Игра «Милый друг»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Психолог: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Колокольчик озорной,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Ты ребят в кружок построй.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Собрались ребята в круг,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Слева-друг и справа-друг.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Вместе за руки возьмемся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И друг другу улыбнемся.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Психолог обращается к детям: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Будьте добры-это я говорю по секрету.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Будьте добры-и не ждите за это конфету.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>Будьте добры без игры и во время игры.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сумеете будьте сегодня добры.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209E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Стихотворение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Маленький-маленький мальчик для маленькой-маленькой птички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маленьком блюдечке крошку хлеба принес.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Птичка сказала: «Спасибо. Большое - большое спасибо».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9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Такое огромное «Спасибо», что мальчик даже подрос.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Радуются взрослые и дети.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Беседа психолога с детьми: «Откуда приходит доброта?»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что такое доброта?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как связаны слова «добро» и «помощь»?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почему добрые поступки делают человека «больше», как в стихотворении о мальчике?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как понять, что кто-то нуждается в помощи?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что ты чувствуешь, когда делаешь доброе дело?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E209ED">
        <w:rPr>
          <w:rFonts w:ascii="Times New Roman" w:hAnsi="Times New Roman"/>
          <w:b/>
          <w:sz w:val="28"/>
          <w:szCs w:val="28"/>
          <w:lang w:eastAsia="ru-RU"/>
        </w:rPr>
        <w:t xml:space="preserve">Упражнение «Отличия»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Психолог спрашивает у детей: как отличить хорошее дело от плохого и предлагает посмотреть на карточки-если дело плохое-они показывают красный круг, если хорошее зеленый.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Вынуть птицу из гнезда и принести домой;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Поймать ежа;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Раскрасить стекло;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Помочь собрать игрушки;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Сказать доброе слово;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Накормить кота котлетами со своей тарелки;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Подарить цветы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Собрать букет с клумбы на улице и т.п.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E209ED">
        <w:rPr>
          <w:rFonts w:ascii="Times New Roman" w:hAnsi="Times New Roman"/>
          <w:b/>
          <w:sz w:val="28"/>
          <w:szCs w:val="28"/>
          <w:lang w:eastAsia="ru-RU"/>
        </w:rPr>
        <w:t xml:space="preserve">Психологический этюд «Я доволен собой»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Дети вспоминают что чувствует человек, когда сделал хорошее дело, как он себя хвалит, гордо стоит, и пытаются воспроизвести жестами, мимикой, настроением.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E209ED">
        <w:rPr>
          <w:rFonts w:ascii="Times New Roman" w:hAnsi="Times New Roman"/>
          <w:b/>
          <w:sz w:val="28"/>
          <w:szCs w:val="28"/>
          <w:lang w:eastAsia="ru-RU"/>
        </w:rPr>
        <w:t>Игра «Большое желание»</w:t>
      </w:r>
      <w:r w:rsidRPr="00E209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0425" w:rsidRPr="00E209ED" w:rsidRDefault="00B20425" w:rsidP="00B2042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Психолог: когда мы делаем добро для другого, надо думать о том, для кого ты это делаешь, чтобы ему было лучше, а не себе. Того, кто заботится только о себе называют - «эгоист». Однако следует не забывать, делая добро другим, себе - не навреди! Тогда это будет хорошее дело.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А теперь попробуем и мы сделать хорошее и не навредить, я начну</w:t>
      </w:r>
      <w:proofErr w:type="gramStart"/>
      <w:r w:rsidRPr="00E209ED">
        <w:rPr>
          <w:rFonts w:ascii="Times New Roman" w:hAnsi="Times New Roman"/>
          <w:sz w:val="28"/>
          <w:szCs w:val="28"/>
          <w:lang w:eastAsia="ru-RU"/>
        </w:rPr>
        <w:t xml:space="preserve"> ..</w:t>
      </w:r>
      <w:proofErr w:type="gramEnd"/>
      <w:r w:rsidRPr="00E209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- Я хочу, чтобы у меня было много</w:t>
      </w:r>
      <w:proofErr w:type="gramStart"/>
      <w:r w:rsidRPr="00E209ED">
        <w:rPr>
          <w:rFonts w:ascii="Times New Roman" w:hAnsi="Times New Roman"/>
          <w:sz w:val="28"/>
          <w:szCs w:val="28"/>
          <w:lang w:eastAsia="ru-RU"/>
        </w:rPr>
        <w:t xml:space="preserve"> ..</w:t>
      </w:r>
      <w:proofErr w:type="gramEnd"/>
      <w:r w:rsidRPr="00E209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Я хочу, чтобы мне подарили ...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- Я хочу суметь ...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Когда все сказали свое «хочу», переходят на то, что можно для других сделать: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Я хочу, чтобы у ... было</w:t>
      </w:r>
      <w:proofErr w:type="gramStart"/>
      <w:r w:rsidRPr="00E209ED">
        <w:rPr>
          <w:rFonts w:ascii="Times New Roman" w:hAnsi="Times New Roman"/>
          <w:sz w:val="28"/>
          <w:szCs w:val="28"/>
          <w:lang w:eastAsia="ru-RU"/>
        </w:rPr>
        <w:t xml:space="preserve"> ..</w:t>
      </w:r>
      <w:proofErr w:type="gramEnd"/>
      <w:r w:rsidRPr="00E209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Я хочу подарить ...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Я хочу, чтобы у моих друзей было ...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Я хочу, чтобы у родителей ...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Психолог: сделайте вывод: хотеть, это хорошо или плохо?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E209ED">
        <w:rPr>
          <w:rFonts w:ascii="Times New Roman" w:hAnsi="Times New Roman"/>
          <w:b/>
          <w:sz w:val="28"/>
          <w:szCs w:val="28"/>
          <w:lang w:eastAsia="ru-RU"/>
        </w:rPr>
        <w:t>Рисование «Цветок доброты»</w:t>
      </w:r>
      <w:r w:rsidRPr="00E209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Психолог обращается к детям:</w:t>
      </w:r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-Ребята, давайте соберем волшебную ромашку каждый из вас нарисует на одном из лепестков доброе дело, которое вы уже совершили или хотели это сделать.</w:t>
      </w:r>
    </w:p>
    <w:p w:rsidR="00B20425" w:rsidRPr="00E209ED" w:rsidRDefault="00B20425" w:rsidP="00B204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sz w:val="28"/>
          <w:szCs w:val="28"/>
          <w:lang w:eastAsia="ru-RU"/>
        </w:rPr>
        <w:t>8.Рефлексия.</w:t>
      </w:r>
    </w:p>
    <w:p w:rsidR="00E209ED" w:rsidRPr="00E209ED" w:rsidRDefault="00B20425" w:rsidP="00E209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Психолог. Давайте подарим всем свою доброту, нам это ничего не стоит, а сколько радости она принес окружающим! Знаете, как это сделать? Очень просто! Станьте в круг. Согрейте свои руки теплым дыханием, как будто вкладываете в них свою добрую душу. Представьте себе, что от вашего теплого дыхания в</w:t>
      </w:r>
      <w:r w:rsidR="00E209ED" w:rsidRPr="00E209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9ED" w:rsidRPr="00E209ED">
        <w:rPr>
          <w:rFonts w:ascii="Times New Roman" w:hAnsi="Times New Roman"/>
          <w:sz w:val="28"/>
          <w:szCs w:val="28"/>
          <w:lang w:eastAsia="ru-RU"/>
        </w:rPr>
        <w:t xml:space="preserve">ладошках загорелась маленькая искорка, как будто солнечная капля-теплая и мягкая. А теперь протяните свои руки ко всем, улыбнитесь и «подарите свою доброту». Вот так! </w:t>
      </w:r>
      <w:r w:rsidR="00E209ED" w:rsidRPr="00E209ED">
        <w:rPr>
          <w:rFonts w:ascii="Times New Roman" w:hAnsi="Times New Roman"/>
          <w:i/>
          <w:sz w:val="28"/>
          <w:szCs w:val="28"/>
          <w:lang w:eastAsia="ru-RU"/>
        </w:rPr>
        <w:t>(Дети представляют, как сдувают кажущуюся искорку со своих ладоней.)</w:t>
      </w:r>
    </w:p>
    <w:p w:rsidR="00E209ED" w:rsidRPr="00E209ED" w:rsidRDefault="00E209ED" w:rsidP="00E209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9ED">
        <w:rPr>
          <w:rFonts w:ascii="Times New Roman" w:hAnsi="Times New Roman"/>
          <w:b/>
          <w:sz w:val="28"/>
          <w:szCs w:val="28"/>
          <w:lang w:eastAsia="ru-RU"/>
        </w:rPr>
        <w:t>9.Ритуал прощания.</w:t>
      </w:r>
    </w:p>
    <w:p w:rsidR="00E209ED" w:rsidRPr="00E209ED" w:rsidRDefault="00E209ED" w:rsidP="00E209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Психолог. Сегодня мы научились, как правильно управлять своим поведением и делать добрые дела. Вам понравилось занятие? Как вы думаете лучше добро или зло. Вот поэтому в сказках добро всегда побеждает зло. А сейчас, ребята, улыбнитесь друг другу. Вы замечательные ребята, помните это. Желаю, чтобы доброты, которую вы подарили сегодня друг другу, было так много, чтобы хватило на всю жизнь, чтобы вы дарили ее всем, и чтобы она у вас никогда не кончалась!</w:t>
      </w:r>
    </w:p>
    <w:p w:rsidR="00E209ED" w:rsidRPr="00E209ED" w:rsidRDefault="00E209ED" w:rsidP="00E209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9ED">
        <w:rPr>
          <w:rFonts w:ascii="Times New Roman" w:hAnsi="Times New Roman"/>
          <w:sz w:val="28"/>
          <w:szCs w:val="28"/>
          <w:lang w:eastAsia="ru-RU"/>
        </w:rPr>
        <w:t>На этом занятие наше завершается, до свидания!</w:t>
      </w:r>
      <w:bookmarkStart w:id="0" w:name="_GoBack"/>
      <w:bookmarkEnd w:id="0"/>
    </w:p>
    <w:p w:rsidR="00B20425" w:rsidRPr="00E209ED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425" w:rsidRPr="00B20425" w:rsidRDefault="00B20425" w:rsidP="00B20425">
      <w:pPr>
        <w:pStyle w:val="a3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42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Добрым быть совсем не просто, </w:t>
      </w:r>
    </w:p>
    <w:p w:rsidR="00B20425" w:rsidRPr="00B20425" w:rsidRDefault="00B20425" w:rsidP="00B204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425">
        <w:rPr>
          <w:rFonts w:ascii="Times New Roman" w:hAnsi="Times New Roman"/>
          <w:sz w:val="24"/>
          <w:szCs w:val="24"/>
          <w:lang w:eastAsia="ru-RU"/>
        </w:rPr>
        <w:t xml:space="preserve">Не зависит доброта от роста. </w:t>
      </w:r>
    </w:p>
    <w:p w:rsidR="00B20425" w:rsidRPr="00B20425" w:rsidRDefault="00B20425" w:rsidP="00B204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425">
        <w:rPr>
          <w:rFonts w:ascii="Times New Roman" w:hAnsi="Times New Roman"/>
          <w:sz w:val="24"/>
          <w:szCs w:val="24"/>
          <w:lang w:eastAsia="ru-RU"/>
        </w:rPr>
        <w:t xml:space="preserve">Не зависит доброта от цвета, </w:t>
      </w:r>
    </w:p>
    <w:p w:rsidR="00B20425" w:rsidRPr="00B20425" w:rsidRDefault="00B20425" w:rsidP="00B204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425">
        <w:rPr>
          <w:rFonts w:ascii="Times New Roman" w:hAnsi="Times New Roman"/>
          <w:sz w:val="24"/>
          <w:szCs w:val="24"/>
          <w:lang w:eastAsia="ru-RU"/>
        </w:rPr>
        <w:t xml:space="preserve">Доброта не пряник, не конфета. </w:t>
      </w:r>
    </w:p>
    <w:p w:rsidR="00B20425" w:rsidRPr="00B20425" w:rsidRDefault="00B20425" w:rsidP="00B204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425">
        <w:rPr>
          <w:rFonts w:ascii="Times New Roman" w:hAnsi="Times New Roman"/>
          <w:sz w:val="24"/>
          <w:szCs w:val="24"/>
          <w:lang w:eastAsia="ru-RU"/>
        </w:rPr>
        <w:t xml:space="preserve">Если доброта, как солнце, светит, </w:t>
      </w:r>
    </w:p>
    <w:p w:rsidR="00B20425" w:rsidRPr="00B20425" w:rsidRDefault="00B20425" w:rsidP="00B20425">
      <w:pPr>
        <w:pStyle w:val="a3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42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Добрым быть совсем не просто,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Не зависит доброта от роста.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Не зависит доброта от цвета,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Доброта не пряник, не конфета.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Если доброта, как солнце, светит,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Радуются взрослые и дети.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Беседа психолога с детьми: «Откуда приходит доброта?»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что такое доброта?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как связаны слова «добро» и «помощь»?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почему добрые поступки делают человека «больше», как в стихотворении о мальчике?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как понять, что кто-то нуждается в помощи?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что ты чувствуешь, когда делаешь доброе дело?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3C54EF">
        <w:rPr>
          <w:rFonts w:ascii="Times New Roman" w:hAnsi="Times New Roman"/>
          <w:b/>
          <w:sz w:val="24"/>
          <w:szCs w:val="24"/>
          <w:lang w:eastAsia="ru-RU"/>
        </w:rPr>
        <w:t xml:space="preserve">Упражнение «Отличия»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Психолог спрашивает у детей: как отличить хорошее дело от плохого и предлагает посмотреть на карточки-если дело плохое-они показывают красный круг, если хорошее зеленый.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Вынуть птицу из гнезда и принести домой;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Поймать ежа;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Раскрасить стекло;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Помочь собрать игрушки;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Сказать доброе слово;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Накормить кота котлетами со своей тарелки;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Подарить цветы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Собрать букет с клумбы на улице и т.п.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3C54EF">
        <w:rPr>
          <w:rFonts w:ascii="Times New Roman" w:hAnsi="Times New Roman"/>
          <w:b/>
          <w:sz w:val="24"/>
          <w:szCs w:val="24"/>
          <w:lang w:eastAsia="ru-RU"/>
        </w:rPr>
        <w:t xml:space="preserve">Психологический этюд «Я доволен собой»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Дети вспоминают что чувствует человек, когда сделал хорошее дело, как он себя хвалит, гордо стоит, и пытаются воспроизвести жестами, мимикой, настроением.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3C54EF">
        <w:rPr>
          <w:rFonts w:ascii="Times New Roman" w:hAnsi="Times New Roman"/>
          <w:b/>
          <w:sz w:val="24"/>
          <w:szCs w:val="24"/>
          <w:lang w:eastAsia="ru-RU"/>
        </w:rPr>
        <w:t>Игра «Большое желание»</w:t>
      </w:r>
      <w:r w:rsidRPr="003C54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Pr="003C54EF" w:rsidRDefault="00B20425" w:rsidP="00B2042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Психолог: когда мы делаем добро для другого, надо думать о том, для кого ты это делаешь, чтобы ему было лучше, а не себе. Того, кто заботится только о себе называют - «эгоист». Однако следует не забывать, делая добро другим, себе - не навреди! Тогда это будет хорошее дело.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>А теперь попробуем и мы сделать хорошее и не навредить, я начну</w:t>
      </w:r>
      <w:proofErr w:type="gramStart"/>
      <w:r w:rsidRPr="003C54EF">
        <w:rPr>
          <w:rFonts w:ascii="Times New Roman" w:hAnsi="Times New Roman"/>
          <w:sz w:val="24"/>
          <w:szCs w:val="24"/>
          <w:lang w:eastAsia="ru-RU"/>
        </w:rPr>
        <w:t xml:space="preserve"> ..</w:t>
      </w:r>
      <w:proofErr w:type="gramEnd"/>
      <w:r w:rsidRPr="003C54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>- Я хочу, чтобы у меня было много</w:t>
      </w:r>
      <w:proofErr w:type="gramStart"/>
      <w:r w:rsidRPr="003C54EF">
        <w:rPr>
          <w:rFonts w:ascii="Times New Roman" w:hAnsi="Times New Roman"/>
          <w:sz w:val="24"/>
          <w:szCs w:val="24"/>
          <w:lang w:eastAsia="ru-RU"/>
        </w:rPr>
        <w:t xml:space="preserve"> ..</w:t>
      </w:r>
      <w:proofErr w:type="gramEnd"/>
      <w:r w:rsidRPr="003C54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Я хочу, чтобы мне подарили ...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- Я хочу суметь ...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Когда все сказали свое «хочу», переходят на то, что можно для других сделать: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>Я хочу, чтобы у ... было</w:t>
      </w:r>
      <w:proofErr w:type="gramStart"/>
      <w:r w:rsidRPr="003C54EF">
        <w:rPr>
          <w:rFonts w:ascii="Times New Roman" w:hAnsi="Times New Roman"/>
          <w:sz w:val="24"/>
          <w:szCs w:val="24"/>
          <w:lang w:eastAsia="ru-RU"/>
        </w:rPr>
        <w:t xml:space="preserve"> ..</w:t>
      </w:r>
      <w:proofErr w:type="gramEnd"/>
      <w:r w:rsidRPr="003C54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Я хочу подарить ...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Я хочу, чтобы у моих друзей было ...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Я хочу, чтобы у родителей ... 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Психолог: сделайте вывод: хотеть, это хорошо или плохо? </w:t>
      </w:r>
    </w:p>
    <w:p w:rsidR="00B20425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4EF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3C54EF">
        <w:rPr>
          <w:rFonts w:ascii="Times New Roman" w:hAnsi="Times New Roman"/>
          <w:b/>
          <w:sz w:val="24"/>
          <w:szCs w:val="24"/>
          <w:lang w:eastAsia="ru-RU"/>
        </w:rPr>
        <w:t>Рисование «Цветок доброты»</w:t>
      </w:r>
      <w:r w:rsidRPr="003C54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Психолог обращается к детям:</w:t>
      </w:r>
    </w:p>
    <w:p w:rsidR="00B20425" w:rsidRPr="003C54EF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-Ребята, давайте соберем волшебную ромашку каждый из вас нарисует на одном из лепестков доброе дело, которое вы уже совершили или хотели это сделать.</w:t>
      </w:r>
    </w:p>
    <w:p w:rsidR="00B20425" w:rsidRPr="00970C57" w:rsidRDefault="00B20425" w:rsidP="00B20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</w:t>
      </w:r>
      <w:r w:rsidRPr="00970C57">
        <w:rPr>
          <w:rFonts w:ascii="Times New Roman" w:hAnsi="Times New Roman"/>
          <w:b/>
          <w:sz w:val="24"/>
          <w:szCs w:val="24"/>
          <w:lang w:eastAsia="ru-RU"/>
        </w:rPr>
        <w:t>Рефлексия.</w:t>
      </w:r>
    </w:p>
    <w:p w:rsidR="00B20425" w:rsidRDefault="00B20425" w:rsidP="00B204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Психолог. Давайте подарим всем свою доброту, нам это ничего не стоит, а сколько радости она принес окружающим! Знаете, как это сделать? Очень просто! Станьте в круг. Согрейте свои руки теплым дыханием, как будто вкладываете в них свою добрую душу. Представьте себе, что от вашего теплого дыхания в ладошках загорелась маленькая искорка, как будто солнечная капля-теплая и мягкая. А теперь протяните свои руки ко всем, улыбнитесь и «подарите свою доброту». Вот так! </w:t>
      </w:r>
      <w:r w:rsidRPr="00BB54DE">
        <w:rPr>
          <w:rFonts w:ascii="Times New Roman" w:hAnsi="Times New Roman"/>
          <w:i/>
          <w:sz w:val="24"/>
          <w:szCs w:val="24"/>
          <w:lang w:eastAsia="ru-RU"/>
        </w:rPr>
        <w:t>(Дети представляют, как сдувают кажущуюся искорку со своих ладоней.)</w:t>
      </w:r>
    </w:p>
    <w:p w:rsidR="00B20425" w:rsidRDefault="00B20425" w:rsidP="00B20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9.Ритуал прощания.</w:t>
      </w:r>
    </w:p>
    <w:p w:rsidR="00B20425" w:rsidRDefault="00B20425" w:rsidP="00B20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Психолог. Сегодня мы научились, как правильно управлять своим поведением и делать добрые дела. Вам понравилось занятие? Как вы думаете лучше добро или зло. Вот поэтому в сказках добро всегда побеждает зло. А сейчас, ребята, улыбнитесь друг другу. Вы замечательные ребята, помните это. Желаю, чтобы доброты, которую вы подарили сегодня друг другу, было так много, чтобы хватило на всю жизнь, чтобы вы дарили ее всем, и чтобы она у вас никогда не кончалась!</w:t>
      </w:r>
    </w:p>
    <w:p w:rsidR="00B20425" w:rsidRDefault="00B20425" w:rsidP="00B20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этом занятие наше завершается, до свидания!</w:t>
      </w:r>
    </w:p>
    <w:p w:rsidR="00B20425" w:rsidRDefault="00B20425" w:rsidP="00B20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425" w:rsidRPr="003D671B" w:rsidRDefault="00B20425" w:rsidP="00B2042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Психолог. Верно, по лицу, глазам, бровям? Это называют мимикой. Выражение лица, когда человек сердится, когда испуганный, когда грустный, веселый? Давайте покажем.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Психолог. Страна чувств приготовила нам игру </w:t>
      </w:r>
      <w:r w:rsidRPr="003C60DC">
        <w:rPr>
          <w:rFonts w:ascii="Times New Roman" w:hAnsi="Times New Roman"/>
          <w:b/>
          <w:sz w:val="24"/>
          <w:szCs w:val="24"/>
          <w:lang w:eastAsia="ru-RU"/>
        </w:rPr>
        <w:t>«Узнай эмоцию»</w:t>
      </w:r>
      <w:r w:rsidRPr="003D671B">
        <w:rPr>
          <w:rFonts w:ascii="Times New Roman" w:hAnsi="Times New Roman"/>
          <w:sz w:val="24"/>
          <w:szCs w:val="24"/>
          <w:lang w:eastAsia="ru-RU"/>
        </w:rPr>
        <w:t xml:space="preserve"> (пиктограммы) Но сначала, перед тем как играть, нужно повторить цвета. В этом нам поможет наш компьютер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3C60DC">
        <w:rPr>
          <w:rFonts w:ascii="Times New Roman" w:hAnsi="Times New Roman"/>
          <w:b/>
          <w:sz w:val="24"/>
          <w:szCs w:val="24"/>
          <w:lang w:eastAsia="ru-RU"/>
        </w:rPr>
        <w:t>Игра «Назови цвет».</w:t>
      </w:r>
      <w:r w:rsidRPr="003D67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3C60DC">
        <w:rPr>
          <w:rFonts w:ascii="Times New Roman" w:hAnsi="Times New Roman"/>
          <w:b/>
          <w:sz w:val="24"/>
          <w:szCs w:val="24"/>
          <w:lang w:eastAsia="ru-RU"/>
        </w:rPr>
        <w:t>Игра «Узнай эмоцию»</w:t>
      </w:r>
      <w:r w:rsidRPr="003D67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>(психолог показывает звездочки с различными эмоциями, дети узнают эмоции и поднимают кружочек, цвет которого соотв</w:t>
      </w:r>
      <w:r>
        <w:rPr>
          <w:rFonts w:ascii="Times New Roman" w:hAnsi="Times New Roman"/>
          <w:sz w:val="24"/>
          <w:szCs w:val="24"/>
          <w:lang w:eastAsia="ru-RU"/>
        </w:rPr>
        <w:t xml:space="preserve">етствует определенной эмоции). </w:t>
      </w:r>
    </w:p>
    <w:p w:rsidR="00B20425" w:rsidRPr="003D671B" w:rsidRDefault="00B20425" w:rsidP="00B2042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Зима: Разумеется, я была злая, поэтому мне было плохо, а сейчас я радостная и мне стало хорошо.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Но какой я нравлюсь вам? (Ответы детей)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Психолог. Да, конечно радостной. Дети вспомните себя, когда вам было радостно зимой.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3C60DC">
        <w:rPr>
          <w:rFonts w:ascii="Times New Roman" w:hAnsi="Times New Roman"/>
          <w:b/>
          <w:sz w:val="24"/>
          <w:szCs w:val="24"/>
          <w:lang w:eastAsia="ru-RU"/>
        </w:rPr>
        <w:t>Игра «Моя радость»</w:t>
      </w:r>
      <w:r w:rsidRPr="003D67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Мне было радостно, когда ...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>8. Игра – имитация-</w:t>
      </w:r>
      <w:proofErr w:type="spellStart"/>
      <w:r w:rsidRPr="003D671B">
        <w:rPr>
          <w:rFonts w:ascii="Times New Roman" w:hAnsi="Times New Roman"/>
          <w:sz w:val="24"/>
          <w:szCs w:val="24"/>
          <w:lang w:eastAsia="ru-RU"/>
        </w:rPr>
        <w:t>физминутка</w:t>
      </w:r>
      <w:proofErr w:type="spellEnd"/>
      <w:r w:rsidRPr="003D671B">
        <w:rPr>
          <w:rFonts w:ascii="Times New Roman" w:hAnsi="Times New Roman"/>
          <w:sz w:val="24"/>
          <w:szCs w:val="24"/>
          <w:lang w:eastAsia="ru-RU"/>
        </w:rPr>
        <w:t xml:space="preserve"> «Зимние забавы»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На дворе сугробы снега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Соблазнительно стоят,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Их верхушки смотрят в небо.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Это радует ребят.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Можно горку здесь построить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И на санках вниз лететь,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Или замок обустроить –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Стоит только захотеть.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Можно бой затеять снежный –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Пусть снежки несутся в цель!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Или просто провалиться,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Как в перину, в пышный снег…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Удовольствие – на лицах,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А в глазах: задор и смех!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Отдохнули ручки, ножки,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Идут ровно по дорожке. </w:t>
      </w:r>
    </w:p>
    <w:p w:rsidR="00B20425" w:rsidRPr="003D671B" w:rsidRDefault="00B20425" w:rsidP="00B2042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Вот закончилась игра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Возвращаться нам пора. 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Зима. Спасибо, вы мне очень помогли, развеселили меня. </w:t>
      </w:r>
    </w:p>
    <w:p w:rsidR="00B20425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Вы очень старательные, хорошие дети. Мне было интересно, я еще часто буду приходить к вам в гости. А сейчас мне пора прощаться с вами, потому что я спешу к другим малышам. До свидания! </w:t>
      </w:r>
    </w:p>
    <w:p w:rsidR="00B20425" w:rsidRPr="003C60DC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3C60DC">
        <w:rPr>
          <w:rFonts w:ascii="Times New Roman" w:hAnsi="Times New Roman"/>
          <w:b/>
          <w:sz w:val="24"/>
          <w:szCs w:val="24"/>
          <w:lang w:eastAsia="ru-RU"/>
        </w:rPr>
        <w:t>ефлексия</w:t>
      </w:r>
    </w:p>
    <w:p w:rsidR="00B20425" w:rsidRPr="003D671B" w:rsidRDefault="00B20425" w:rsidP="00B2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71B">
        <w:rPr>
          <w:rFonts w:ascii="Times New Roman" w:hAnsi="Times New Roman"/>
          <w:sz w:val="24"/>
          <w:szCs w:val="24"/>
          <w:lang w:eastAsia="ru-RU"/>
        </w:rPr>
        <w:t xml:space="preserve">Психолог. Молодцы, дети, вы сегодня хорошо поработали. Вам понравилось? Я думаю, что Зима обязательно придет к нам на занятия. Давайте попрощаемся с нашими гостями, и пойдем отдыхать. </w:t>
      </w:r>
    </w:p>
    <w:p w:rsidR="00B20425" w:rsidRPr="003C60DC" w:rsidRDefault="00B20425" w:rsidP="00B20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60DC">
        <w:rPr>
          <w:rFonts w:ascii="Times New Roman" w:hAnsi="Times New Roman"/>
          <w:b/>
          <w:sz w:val="24"/>
          <w:szCs w:val="24"/>
          <w:lang w:eastAsia="ru-RU"/>
        </w:rPr>
        <w:t>Упражнение «Молодцы!»</w:t>
      </w:r>
    </w:p>
    <w:p w:rsidR="00B20425" w:rsidRDefault="00B20425" w:rsidP="00B20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дети встают в круг, вытягивают ладошки к центру так, чтобы они легли друг на друга, и ритмично произносят: «Раз, два, три, мы сегодня молодцы!».</w:t>
      </w:r>
    </w:p>
    <w:p w:rsidR="00045A12" w:rsidRDefault="00B20425" w:rsidP="00B20425">
      <w:r>
        <w:rPr>
          <w:rFonts w:ascii="Times New Roman" w:hAnsi="Times New Roman"/>
          <w:sz w:val="24"/>
          <w:szCs w:val="24"/>
          <w:lang w:eastAsia="ru-RU"/>
        </w:rPr>
        <w:t>На этом занятие наше завершается, до свидания!</w:t>
      </w:r>
    </w:p>
    <w:sectPr w:rsidR="0004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2016D"/>
    <w:multiLevelType w:val="hybridMultilevel"/>
    <w:tmpl w:val="B9D0EDD0"/>
    <w:lvl w:ilvl="0" w:tplc="D1A41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43"/>
    <w:rsid w:val="00045A12"/>
    <w:rsid w:val="00B20425"/>
    <w:rsid w:val="00C74A43"/>
    <w:rsid w:val="00E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D71E-5FFC-4944-BDBE-6B53827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2023-05-01T13:25:00Z</dcterms:created>
  <dcterms:modified xsi:type="dcterms:W3CDTF">2023-05-01T13:37:00Z</dcterms:modified>
</cp:coreProperties>
</file>