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B8" w:rsidRPr="00047CB8" w:rsidRDefault="00047CB8" w:rsidP="00047CB8">
      <w:pPr>
        <w:pStyle w:val="a3"/>
        <w:shd w:val="clear" w:color="auto" w:fill="FFFFFF"/>
        <w:tabs>
          <w:tab w:val="left" w:pos="315"/>
        </w:tabs>
        <w:spacing w:before="0" w:beforeAutospacing="0" w:after="0" w:afterAutospacing="0" w:line="294" w:lineRule="atLeas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6D416B" wp14:editId="3C736AA8">
            <wp:simplePos x="0" y="0"/>
            <wp:positionH relativeFrom="column">
              <wp:posOffset>168910</wp:posOffset>
            </wp:positionH>
            <wp:positionV relativeFrom="paragraph">
              <wp:posOffset>200025</wp:posOffset>
            </wp:positionV>
            <wp:extent cx="2895600" cy="1962150"/>
            <wp:effectExtent l="0" t="0" r="0" b="0"/>
            <wp:wrapSquare wrapText="bothSides"/>
            <wp:docPr id="1" name="Рисунок 1" descr="http://img.007shoes.com/?img_url=http://pic20.nipic.com/20120405/128199_21303776900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007shoes.com/?img_url=http://pic20.nipic.com/20120405/128199_213037769000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"/>
                    <a:stretch/>
                  </pic:blipFill>
                  <pic:spPr bwMode="auto">
                    <a:xfrm>
                      <a:off x="0" y="0"/>
                      <a:ext cx="2895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CB8">
        <w:rPr>
          <w:b/>
          <w:sz w:val="28"/>
          <w:szCs w:val="28"/>
        </w:rPr>
        <w:t>Уважаемые родители!</w:t>
      </w:r>
    </w:p>
    <w:p w:rsidR="00047CB8" w:rsidRPr="00047CB8" w:rsidRDefault="00047CB8" w:rsidP="00047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4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предлагаем Вам вместе с детьми побеседовать на тему: </w:t>
      </w:r>
    </w:p>
    <w:p w:rsidR="00047CB8" w:rsidRPr="00047CB8" w:rsidRDefault="00047CB8" w:rsidP="00047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047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47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Витаминная семья»</w:t>
      </w:r>
    </w:p>
    <w:p w:rsidR="00047CB8" w:rsidRDefault="00047CB8" w:rsidP="0031202C">
      <w:pPr>
        <w:pStyle w:val="a3"/>
        <w:shd w:val="clear" w:color="auto" w:fill="FFFFFF"/>
        <w:spacing w:before="0" w:beforeAutospacing="0" w:after="0" w:afterAutospacing="0" w:line="294" w:lineRule="atLeast"/>
        <w:jc w:val="center"/>
      </w:pPr>
    </w:p>
    <w:p w:rsidR="004C6C72" w:rsidRDefault="00047CB8" w:rsidP="004C6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4C6C72">
        <w:rPr>
          <w:sz w:val="28"/>
          <w:szCs w:val="28"/>
        </w:rPr>
        <w:t xml:space="preserve">Как быть здоровым и весёлым весь год? Надо правильно питаться, и наши помощники-витамины легко справятся </w:t>
      </w:r>
      <w:r w:rsidR="004C6C72" w:rsidRPr="004C6C72">
        <w:rPr>
          <w:sz w:val="28"/>
          <w:szCs w:val="28"/>
        </w:rPr>
        <w:t>с этим.</w:t>
      </w:r>
    </w:p>
    <w:p w:rsidR="004C6C72" w:rsidRDefault="0031202C" w:rsidP="004C6C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4C6C72">
        <w:rPr>
          <w:color w:val="000000"/>
          <w:sz w:val="28"/>
          <w:szCs w:val="28"/>
        </w:rPr>
        <w:t xml:space="preserve">Витамины — необходимое средство для укрепления иммунитета, для нормального роста </w:t>
      </w:r>
      <w:r w:rsidR="004C6C72">
        <w:rPr>
          <w:color w:val="000000"/>
          <w:sz w:val="28"/>
          <w:szCs w:val="28"/>
        </w:rPr>
        <w:t xml:space="preserve">  </w:t>
      </w:r>
    </w:p>
    <w:p w:rsidR="0031202C" w:rsidRDefault="004C6C72" w:rsidP="004C6C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1202C" w:rsidRPr="004C6C72">
        <w:rPr>
          <w:color w:val="000000"/>
          <w:sz w:val="28"/>
          <w:szCs w:val="28"/>
        </w:rPr>
        <w:t>и развития Вашего ребенка.</w:t>
      </w:r>
    </w:p>
    <w:p w:rsidR="004C6C72" w:rsidRPr="004C6C72" w:rsidRDefault="004C6C72" w:rsidP="004C6C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1202C" w:rsidRDefault="0031202C" w:rsidP="004C6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C6C72">
        <w:rPr>
          <w:color w:val="000000"/>
          <w:sz w:val="28"/>
          <w:szCs w:val="28"/>
        </w:rPr>
        <w:t>Здоровый и веселый ребенок — это всегда счастье для родителей.</w:t>
      </w:r>
    </w:p>
    <w:p w:rsidR="004C6C72" w:rsidRDefault="004C6C72" w:rsidP="004C6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6E2476" w:rsidRDefault="004C6C72" w:rsidP="004C6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4C6C72">
        <w:rPr>
          <w:color w:val="111111"/>
          <w:sz w:val="28"/>
          <w:szCs w:val="28"/>
          <w:shd w:val="clear" w:color="auto" w:fill="FFFFFF"/>
        </w:rPr>
        <w:t>В</w:t>
      </w:r>
      <w:r w:rsidRPr="004C6C72">
        <w:rPr>
          <w:color w:val="111111"/>
          <w:sz w:val="28"/>
          <w:szCs w:val="28"/>
          <w:shd w:val="clear" w:color="auto" w:fill="FFFFFF"/>
        </w:rPr>
        <w:t>еселое, эффективное средство формирования правильной и красивой речи</w:t>
      </w:r>
      <w:r w:rsidR="006E2476">
        <w:rPr>
          <w:color w:val="111111"/>
          <w:sz w:val="28"/>
          <w:szCs w:val="28"/>
          <w:shd w:val="clear" w:color="auto" w:fill="FFFFFF"/>
        </w:rPr>
        <w:t xml:space="preserve"> у детей</w:t>
      </w:r>
    </w:p>
    <w:p w:rsidR="004C6C72" w:rsidRPr="004C6C72" w:rsidRDefault="004C6C72" w:rsidP="004C6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4C6C72">
        <w:rPr>
          <w:color w:val="000000"/>
          <w:sz w:val="28"/>
          <w:szCs w:val="28"/>
        </w:rPr>
        <w:t xml:space="preserve"> - это </w:t>
      </w:r>
      <w:proofErr w:type="spellStart"/>
      <w:r w:rsidRPr="004C6C72">
        <w:rPr>
          <w:color w:val="000000"/>
          <w:sz w:val="28"/>
          <w:szCs w:val="28"/>
        </w:rPr>
        <w:t>чистоговорки</w:t>
      </w:r>
      <w:proofErr w:type="spellEnd"/>
      <w:r w:rsidRPr="004C6C72">
        <w:rPr>
          <w:color w:val="000000"/>
          <w:sz w:val="28"/>
          <w:szCs w:val="28"/>
        </w:rPr>
        <w:t xml:space="preserve">.  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4C6C72" w:rsidRPr="004C6C72" w:rsidTr="004C6C72">
        <w:trPr>
          <w:trHeight w:val="1956"/>
        </w:trPr>
        <w:tc>
          <w:tcPr>
            <w:tcW w:w="5524" w:type="dxa"/>
          </w:tcPr>
          <w:p w:rsidR="004C6C72" w:rsidRPr="004C6C72" w:rsidRDefault="004C6C72" w:rsidP="004C6C72">
            <w:pPr>
              <w:ind w:firstLine="22"/>
              <w:jc w:val="center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4C6C72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Сем-сем-сем – ягоды домой несем</w:t>
            </w:r>
          </w:p>
          <w:p w:rsidR="004C6C72" w:rsidRPr="004C6C72" w:rsidRDefault="004C6C72" w:rsidP="004C6C72">
            <w:pPr>
              <w:ind w:firstLine="22"/>
              <w:jc w:val="center"/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</w:pPr>
            <w:r w:rsidRPr="004C6C72">
              <w:rPr>
                <w:rFonts w:ascii="Times New Roman" w:hAnsi="Times New Roman" w:cs="Times New Roman"/>
                <w:i/>
                <w:color w:val="111111"/>
                <w:sz w:val="28"/>
                <w:szCs w:val="28"/>
                <w:shd w:val="clear" w:color="auto" w:fill="FFFFFF"/>
              </w:rPr>
              <w:t>Щей-щей-щей – много разных овощей</w:t>
            </w:r>
          </w:p>
          <w:p w:rsidR="004C6C72" w:rsidRPr="004C6C72" w:rsidRDefault="004C6C72" w:rsidP="004C6C72">
            <w:pPr>
              <w:pStyle w:val="a3"/>
              <w:shd w:val="clear" w:color="auto" w:fill="FFFFFF"/>
              <w:spacing w:before="0" w:beforeAutospacing="0" w:after="0" w:afterAutospacing="0"/>
              <w:ind w:firstLine="22"/>
              <w:jc w:val="center"/>
              <w:rPr>
                <w:i/>
                <w:color w:val="111111"/>
                <w:sz w:val="28"/>
                <w:szCs w:val="28"/>
              </w:rPr>
            </w:pPr>
            <w:r w:rsidRPr="004C6C72">
              <w:rPr>
                <w:i/>
                <w:color w:val="111111"/>
                <w:sz w:val="28"/>
                <w:szCs w:val="28"/>
                <w:shd w:val="clear" w:color="auto" w:fill="FFFFFF"/>
              </w:rPr>
              <w:t xml:space="preserve">Ай-ай-ай – в </w:t>
            </w:r>
            <w:proofErr w:type="spellStart"/>
            <w:r w:rsidRPr="004C6C72">
              <w:rPr>
                <w:i/>
                <w:color w:val="111111"/>
                <w:sz w:val="28"/>
                <w:szCs w:val="28"/>
                <w:shd w:val="clear" w:color="auto" w:fill="FFFFFF"/>
              </w:rPr>
              <w:t>огор</w:t>
            </w:r>
            <w:proofErr w:type="spellEnd"/>
            <w:r w:rsidRPr="004C6C72">
              <w:rPr>
                <w:i/>
                <w:color w:val="111111"/>
                <w:sz w:val="28"/>
                <w:szCs w:val="28"/>
              </w:rPr>
              <w:t xml:space="preserve"> Уши-уши-уши – вот поспели груши</w:t>
            </w:r>
          </w:p>
          <w:p w:rsidR="004C6C72" w:rsidRPr="004C6C72" w:rsidRDefault="004C6C72" w:rsidP="004C6C72">
            <w:pPr>
              <w:shd w:val="clear" w:color="auto" w:fill="FFFFFF"/>
              <w:ind w:firstLine="22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4C6C7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Иву-иву-иву – мы посадим сливу</w:t>
            </w:r>
          </w:p>
          <w:p w:rsidR="004C6C72" w:rsidRPr="004C6C72" w:rsidRDefault="004C6C72" w:rsidP="004C6C72">
            <w:pPr>
              <w:shd w:val="clear" w:color="auto" w:fill="FFFFFF"/>
              <w:ind w:firstLine="22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4C6C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Лезны</w:t>
            </w:r>
            <w:proofErr w:type="spellEnd"/>
            <w:r w:rsidRPr="004C6C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C6C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лезны</w:t>
            </w:r>
            <w:proofErr w:type="spellEnd"/>
            <w:r w:rsidRPr="004C6C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4C6C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лезны</w:t>
            </w:r>
            <w:proofErr w:type="spellEnd"/>
            <w:r w:rsidRPr="004C6C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C6C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– овощи полезны</w:t>
            </w:r>
          </w:p>
        </w:tc>
        <w:tc>
          <w:tcPr>
            <w:tcW w:w="5386" w:type="dxa"/>
          </w:tcPr>
          <w:p w:rsidR="004C6C72" w:rsidRPr="004C6C72" w:rsidRDefault="004C6C72" w:rsidP="004C6C72">
            <w:pPr>
              <w:shd w:val="clear" w:color="auto" w:fill="FFFFFF"/>
              <w:ind w:firstLine="181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4C6C7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Ешне-ешне-ешне</w:t>
            </w:r>
            <w:proofErr w:type="spellEnd"/>
            <w:r w:rsidRPr="004C6C7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– рады мы черешне</w:t>
            </w:r>
          </w:p>
          <w:p w:rsidR="004C6C72" w:rsidRPr="004C6C72" w:rsidRDefault="004C6C72" w:rsidP="004C6C72">
            <w:pPr>
              <w:shd w:val="clear" w:color="auto" w:fill="FFFFFF"/>
              <w:ind w:firstLine="181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4C6C7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Укты-укты-укты</w:t>
            </w:r>
            <w:proofErr w:type="spellEnd"/>
            <w:r w:rsidRPr="004C6C7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– полезные фрукты</w:t>
            </w:r>
          </w:p>
          <w:p w:rsidR="004C6C72" w:rsidRPr="004C6C72" w:rsidRDefault="004C6C72" w:rsidP="004C6C72">
            <w:pPr>
              <w:shd w:val="clear" w:color="auto" w:fill="FFFFFF"/>
              <w:ind w:firstLine="181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4C6C7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Чки-чки-чки</w:t>
            </w:r>
            <w:proofErr w:type="spellEnd"/>
            <w:r w:rsidRPr="004C6C72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– очень любим яблочки</w:t>
            </w:r>
          </w:p>
          <w:p w:rsidR="004C6C72" w:rsidRPr="004C6C72" w:rsidRDefault="004C6C72" w:rsidP="004C6C72">
            <w:pPr>
              <w:pStyle w:val="c1"/>
              <w:shd w:val="clear" w:color="auto" w:fill="FFFFFF"/>
              <w:spacing w:before="0" w:beforeAutospacing="0" w:after="0" w:afterAutospacing="0"/>
              <w:ind w:firstLine="181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Ины</w:t>
            </w:r>
            <w:proofErr w:type="spellEnd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ины</w:t>
            </w:r>
            <w:proofErr w:type="spellEnd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ины</w:t>
            </w:r>
            <w:proofErr w:type="spellEnd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 xml:space="preserve"> </w:t>
            </w:r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– во фруктах витамины</w:t>
            </w:r>
          </w:p>
          <w:p w:rsidR="004C6C72" w:rsidRPr="004C6C72" w:rsidRDefault="004C6C72" w:rsidP="004C6C72">
            <w:pPr>
              <w:pStyle w:val="c1"/>
              <w:shd w:val="clear" w:color="auto" w:fill="FFFFFF"/>
              <w:spacing w:before="0" w:beforeAutospacing="0" w:after="0" w:afterAutospacing="0"/>
              <w:ind w:firstLine="181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Овья</w:t>
            </w:r>
            <w:proofErr w:type="spellEnd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овья</w:t>
            </w:r>
            <w:proofErr w:type="spellEnd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овья</w:t>
            </w:r>
            <w:proofErr w:type="spellEnd"/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 xml:space="preserve"> </w:t>
            </w:r>
            <w:r w:rsidRPr="004C6C72">
              <w:rPr>
                <w:rStyle w:val="c0"/>
                <w:i/>
                <w:color w:val="000000"/>
                <w:sz w:val="28"/>
                <w:szCs w:val="28"/>
              </w:rPr>
              <w:t>- фрукты для здоровья</w:t>
            </w:r>
          </w:p>
          <w:p w:rsidR="004C6C72" w:rsidRPr="004C6C72" w:rsidRDefault="004C6C72" w:rsidP="004C6C72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</w:tbl>
    <w:p w:rsidR="004C6C72" w:rsidRPr="004C6C72" w:rsidRDefault="004C6C72" w:rsidP="004C6C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6E2476" w:rsidRDefault="006E2476" w:rsidP="006E2476">
      <w:pPr>
        <w:rPr>
          <w:rFonts w:ascii="Times New Roman" w:hAnsi="Times New Roman" w:cs="Times New Roman"/>
          <w:sz w:val="28"/>
          <w:szCs w:val="28"/>
        </w:rPr>
      </w:pPr>
      <w:r w:rsidRPr="006E2476">
        <w:rPr>
          <w:rFonts w:ascii="Times New Roman" w:hAnsi="Times New Roman" w:cs="Times New Roman"/>
          <w:b/>
          <w:sz w:val="28"/>
          <w:szCs w:val="28"/>
        </w:rPr>
        <w:t>Ситуативный разговор</w:t>
      </w:r>
      <w:r w:rsidRPr="006E2476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6E2476">
        <w:rPr>
          <w:rFonts w:ascii="Times New Roman" w:hAnsi="Times New Roman" w:cs="Times New Roman"/>
          <w:b/>
          <w:i/>
          <w:sz w:val="28"/>
          <w:szCs w:val="28"/>
        </w:rPr>
        <w:t>ребенком</w:t>
      </w:r>
      <w:r w:rsidRPr="006E24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2476">
        <w:rPr>
          <w:rFonts w:ascii="Times New Roman" w:hAnsi="Times New Roman" w:cs="Times New Roman"/>
          <w:i/>
          <w:sz w:val="28"/>
          <w:szCs w:val="28"/>
        </w:rPr>
        <w:t>«В каких фруктах живут витамины»</w:t>
      </w:r>
      <w:r w:rsidRPr="006E2476">
        <w:rPr>
          <w:rFonts w:ascii="Times New Roman" w:hAnsi="Times New Roman" w:cs="Times New Roman"/>
          <w:i/>
          <w:sz w:val="28"/>
          <w:szCs w:val="28"/>
        </w:rPr>
        <w:t>,</w:t>
      </w:r>
      <w:r w:rsidRPr="006E24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2476">
        <w:rPr>
          <w:rFonts w:ascii="Times New Roman" w:hAnsi="Times New Roman" w:cs="Times New Roman"/>
          <w:i/>
          <w:sz w:val="28"/>
          <w:szCs w:val="28"/>
        </w:rPr>
        <w:t xml:space="preserve">«Что нравится вам кушать?». </w:t>
      </w:r>
      <w:r w:rsidRPr="006E2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как </w:t>
      </w:r>
      <w:r w:rsidRPr="006E2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витамины</w:t>
      </w:r>
      <w:r w:rsidRPr="006E2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влияют на организм человека, об их пользе и значении </w:t>
      </w:r>
      <w:r w:rsidRPr="006E2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витаминов для здоровья </w:t>
      </w:r>
      <w:proofErr w:type="spellStart"/>
      <w:proofErr w:type="gramStart"/>
      <w:r w:rsidRPr="006E2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человека</w:t>
      </w:r>
      <w:r w:rsidRPr="006E2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.Что</w:t>
      </w:r>
      <w:proofErr w:type="spellEnd"/>
      <w:proofErr w:type="gramEnd"/>
      <w:r w:rsidRPr="006E2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24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6E24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от правильного питания, еда должна быть не только вкусной, но и полезной.</w:t>
      </w:r>
      <w:r w:rsidRPr="006E2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476">
        <w:rPr>
          <w:rFonts w:ascii="Times New Roman" w:hAnsi="Times New Roman" w:cs="Times New Roman"/>
          <w:sz w:val="28"/>
          <w:szCs w:val="28"/>
        </w:rPr>
        <w:t>А  так</w:t>
      </w:r>
      <w:proofErr w:type="gramEnd"/>
      <w:r w:rsidRPr="006E2476">
        <w:rPr>
          <w:rFonts w:ascii="Times New Roman" w:hAnsi="Times New Roman" w:cs="Times New Roman"/>
          <w:sz w:val="28"/>
          <w:szCs w:val="28"/>
        </w:rPr>
        <w:t xml:space="preserve"> же рассказать </w:t>
      </w:r>
      <w:r w:rsidRPr="006E2476">
        <w:rPr>
          <w:rFonts w:ascii="Times New Roman" w:hAnsi="Times New Roman" w:cs="Times New Roman"/>
          <w:sz w:val="28"/>
          <w:szCs w:val="28"/>
        </w:rPr>
        <w:t xml:space="preserve"> что витамины это не</w:t>
      </w:r>
      <w:r w:rsidRPr="006E2476">
        <w:rPr>
          <w:rFonts w:ascii="Times New Roman" w:hAnsi="Times New Roman" w:cs="Times New Roman"/>
          <w:sz w:val="28"/>
          <w:szCs w:val="28"/>
        </w:rPr>
        <w:t xml:space="preserve"> </w:t>
      </w:r>
      <w:r w:rsidRPr="006E2476">
        <w:rPr>
          <w:rFonts w:ascii="Times New Roman" w:hAnsi="Times New Roman" w:cs="Times New Roman"/>
          <w:sz w:val="28"/>
          <w:szCs w:val="28"/>
        </w:rPr>
        <w:t xml:space="preserve">только таблетки </w:t>
      </w:r>
      <w:r w:rsidRPr="006E2476">
        <w:rPr>
          <w:rFonts w:ascii="Times New Roman" w:hAnsi="Times New Roman" w:cs="Times New Roman"/>
          <w:sz w:val="28"/>
          <w:szCs w:val="28"/>
        </w:rPr>
        <w:t xml:space="preserve"> из аптеки.</w:t>
      </w:r>
    </w:p>
    <w:p w:rsidR="006E2476" w:rsidRDefault="006E2476" w:rsidP="006E24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6E2476" w:rsidRPr="006E2476" w:rsidRDefault="006E2476" w:rsidP="006E24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6E247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4445</wp:posOffset>
            </wp:positionV>
            <wp:extent cx="2295525" cy="1638300"/>
            <wp:effectExtent l="0" t="0" r="9525" b="0"/>
            <wp:wrapSquare wrapText="bothSides"/>
            <wp:docPr id="3" name="Рисунок 3" descr="https://gorno-altaysk.sm-news.ru/wp-content/uploads/2020/02/28/full_odcjxv8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no-altaysk.sm-news.ru/wp-content/uploads/2020/02/28/full_odcjxv8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247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«Мне сказали: «Яблоко – полезно,</w:t>
      </w:r>
    </w:p>
    <w:p w:rsidR="006E2476" w:rsidRPr="006E2476" w:rsidRDefault="006E2476" w:rsidP="006E2476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6E247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Потому что много в нём железа!»</w:t>
      </w:r>
    </w:p>
    <w:p w:rsidR="006E2476" w:rsidRPr="006E2476" w:rsidRDefault="006E2476" w:rsidP="006E2476">
      <w:pPr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6E247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Я три штуки съела –</w:t>
      </w:r>
    </w:p>
    <w:p w:rsidR="006E2476" w:rsidRPr="00E51620" w:rsidRDefault="006E2476" w:rsidP="006E24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247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Ничего внутри не загремело! (Д. Сиротин)</w:t>
      </w:r>
    </w:p>
    <w:p w:rsidR="00E51620" w:rsidRDefault="00E51620" w:rsidP="006E24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1620" w:rsidRPr="00E51620" w:rsidRDefault="00E51620" w:rsidP="00E5162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1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Простые в исполнении эксперименты с использованием подручных материалов не тол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ько приводят в восторг каждого ребенка</w:t>
      </w:r>
      <w:r w:rsidRPr="00E51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развивают любознательность, творческие способности, учат устанавливать причинно-следственные связи, расширяют представление о мире и свойствах веществ.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 выполнить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несколько опытов вместе с детьми :</w:t>
      </w:r>
    </w:p>
    <w:p w:rsidR="00E51620" w:rsidRDefault="00E51620" w:rsidP="00E516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E51620" w:rsidRPr="00E51620" w:rsidRDefault="00E51620" w:rsidP="00E51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5162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Определение железа в яблоках</w:t>
      </w:r>
    </w:p>
    <w:p w:rsidR="00E51620" w:rsidRDefault="00E51620" w:rsidP="00E51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Разрезали яблоко и оставили на воздухе. Кислород из воздуха постепенно проникает в яблоко и окисляет железо. Вскоре мы увидели, что срез яблока потемнел. Сравнили цвет этого яблока с вновь разрезанным яблоком. Этот опыт доказывает, что в яблоках содержится железо.</w:t>
      </w:r>
    </w:p>
    <w:p w:rsidR="00E51620" w:rsidRPr="00E51620" w:rsidRDefault="00E51620" w:rsidP="00E51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10F4" w:rsidRDefault="000810F4" w:rsidP="001362F9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0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0810F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 данной ссылки </w:t>
        </w:r>
      </w:hyperlink>
      <w:r w:rsidRPr="00081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сможете вме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проделать еще интересный опыт.</w:t>
      </w:r>
    </w:p>
    <w:p w:rsidR="001362F9" w:rsidRPr="001362F9" w:rsidRDefault="001362F9" w:rsidP="001362F9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476" w:rsidRPr="001362F9" w:rsidRDefault="000810F4" w:rsidP="001362F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362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Если  заметили</w:t>
      </w:r>
      <w:proofErr w:type="gramEnd"/>
      <w:r w:rsidRPr="001362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что ребенок за грустил, предложите сделать </w:t>
      </w:r>
      <w:r w:rsidR="001362F9" w:rsidRPr="001362F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физкультминутку, которая направлена на восстановление работоспособности детей, улучшения  самочувствия, повышения внимания, предупреждение утомляемости</w:t>
      </w:r>
      <w:r w:rsidR="001362F9" w:rsidRPr="001362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362F9" w:rsidRDefault="001362F9" w:rsidP="001362F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10F4" w:rsidRPr="000810F4" w:rsidRDefault="000810F4" w:rsidP="001362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Пейте все томатный сок, </w:t>
      </w:r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0810F4" w:rsidRPr="000810F4" w:rsidRDefault="000810F4" w:rsidP="001362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Кушайте морковку! </w:t>
      </w:r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(руки к </w:t>
      </w:r>
      <w:proofErr w:type="spellStart"/>
      <w:proofErr w:type="gramStart"/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плечам,руки</w:t>
      </w:r>
      <w:proofErr w:type="spellEnd"/>
      <w:proofErr w:type="gramEnd"/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вверх.)</w:t>
      </w:r>
    </w:p>
    <w:p w:rsidR="000810F4" w:rsidRPr="000810F4" w:rsidRDefault="000810F4" w:rsidP="001362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ребята будете </w:t>
      </w:r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пояс, наклоны в сторону)</w:t>
      </w:r>
    </w:p>
    <w:p w:rsidR="000810F4" w:rsidRPr="000810F4" w:rsidRDefault="000810F4" w:rsidP="001362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Крепкими и ловкими </w:t>
      </w:r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пояс, приседания.)</w:t>
      </w:r>
    </w:p>
    <w:p w:rsidR="000810F4" w:rsidRPr="000810F4" w:rsidRDefault="000810F4" w:rsidP="001362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Грипп, ангину, скарлатину - </w:t>
      </w:r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пояс, прыжки)</w:t>
      </w:r>
    </w:p>
    <w:p w:rsidR="000810F4" w:rsidRPr="000810F4" w:rsidRDefault="000810F4" w:rsidP="001362F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1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прогонят </w:t>
      </w:r>
      <w:r w:rsidRPr="000810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витамины</w:t>
      </w:r>
      <w:r w:rsidRPr="00081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0810F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6E2476" w:rsidRDefault="006E2476">
      <w:pPr>
        <w:rPr>
          <w:rFonts w:ascii="Arial" w:hAnsi="Arial" w:cs="Arial"/>
          <w:color w:val="000000"/>
          <w:shd w:val="clear" w:color="auto" w:fill="FFFFFF"/>
        </w:rPr>
      </w:pPr>
    </w:p>
    <w:p w:rsidR="001362F9" w:rsidRPr="00F602B3" w:rsidRDefault="00F602B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Предлагаю</w:t>
      </w:r>
      <w:r w:rsidR="001362F9"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ребятам </w:t>
      </w:r>
      <w:r w:rsidR="001362F9" w:rsidRPr="00F602B3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нарисовать</w:t>
      </w:r>
      <w:r w:rsidR="001362F9" w:rsidRPr="00F602B3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362F9"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«Фруктово-овощн</w:t>
      </w:r>
      <w:r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ую</w:t>
      </w:r>
      <w:r w:rsidR="001362F9"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сказк</w:t>
      </w:r>
      <w:r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у", можно рисовать </w:t>
      </w:r>
      <w:r w:rsidR="001362F9"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карандашами, красками, фломастерами</w:t>
      </w:r>
      <w:r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мелками на асфальте, а </w:t>
      </w:r>
      <w:proofErr w:type="gramStart"/>
      <w:r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же</w:t>
      </w:r>
      <w:proofErr w:type="gramEnd"/>
      <w:r w:rsidRPr="00F602B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палочкой на песке. </w:t>
      </w:r>
    </w:p>
    <w:p w:rsidR="001362F9" w:rsidRDefault="001362F9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56E7D5F" wp14:editId="2E0C4816">
            <wp:extent cx="2893733" cy="2000250"/>
            <wp:effectExtent l="0" t="0" r="1905" b="0"/>
            <wp:docPr id="4" name="Рисунок 4" descr="https://pbprog.ru/upload/medialibrary/763/MoiDruziyaVitaminy_TarabanovaDiana6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prog.ru/upload/medialibrary/763/MoiDruziyaVitaminy_TarabanovaDiana6l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003" cy="200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02B3">
        <w:rPr>
          <w:noProof/>
          <w:lang w:eastAsia="ru-RU"/>
        </w:rPr>
        <w:drawing>
          <wp:inline distT="0" distB="0" distL="0" distR="0" wp14:anchorId="102C64B5" wp14:editId="2C69F33C">
            <wp:extent cx="2848754" cy="2000250"/>
            <wp:effectExtent l="0" t="0" r="8890" b="0"/>
            <wp:docPr id="5" name="Рисунок 5" descr="https://pbprog.ru/upload/medialibrary/cb8/V_YarochkinaValeriya5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prog.ru/upload/medialibrary/cb8/V_YarochkinaValeriya5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94" cy="20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2B3" w:rsidRDefault="00904EE9">
      <w:pPr>
        <w:rPr>
          <w:rFonts w:ascii="Times New Roman" w:hAnsi="Times New Roman" w:cs="Times New Roman"/>
          <w:sz w:val="28"/>
          <w:szCs w:val="28"/>
        </w:rPr>
      </w:pPr>
      <w:r w:rsidRPr="00904E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развития у детей  творческого</w:t>
      </w:r>
      <w:r w:rsidR="00F602B3" w:rsidRPr="00904E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воображени</w:t>
      </w:r>
      <w:r w:rsidRPr="00904E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</w:t>
      </w:r>
      <w:r w:rsidR="00F602B3" w:rsidRPr="00904E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90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мелкой</w:t>
      </w:r>
      <w:r w:rsidR="00F602B3" w:rsidRPr="0090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мото</w:t>
      </w:r>
      <w:r w:rsidRPr="0090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рики</w:t>
      </w:r>
      <w:r w:rsidR="00F602B3" w:rsidRPr="0090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рук,</w:t>
      </w:r>
      <w:r w:rsidRPr="00904E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цветового восприятия, художественного</w:t>
      </w:r>
      <w:r w:rsidRPr="00904E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вкус</w:t>
      </w:r>
      <w:r w:rsidRPr="00904E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а,</w:t>
      </w:r>
      <w:r w:rsidRPr="00904EE9">
        <w:rPr>
          <w:rFonts w:ascii="Times New Roman" w:hAnsi="Times New Roman" w:cs="Times New Roman"/>
          <w:sz w:val="28"/>
          <w:szCs w:val="28"/>
        </w:rPr>
        <w:t xml:space="preserve"> </w:t>
      </w:r>
      <w:r w:rsidRPr="00904EE9">
        <w:rPr>
          <w:rFonts w:ascii="Times New Roman" w:hAnsi="Times New Roman" w:cs="Times New Roman"/>
          <w:sz w:val="28"/>
          <w:szCs w:val="28"/>
        </w:rPr>
        <w:t xml:space="preserve">  с помощью </w:t>
      </w:r>
      <w:r w:rsidRPr="00904EE9">
        <w:rPr>
          <w:rFonts w:ascii="Times New Roman" w:hAnsi="Times New Roman" w:cs="Times New Roman"/>
          <w:sz w:val="28"/>
          <w:szCs w:val="28"/>
        </w:rPr>
        <w:t xml:space="preserve">пластилина  изготовить </w:t>
      </w:r>
      <w:hyperlink r:id="rId9" w:history="1">
        <w:r w:rsidRPr="00904EE9">
          <w:rPr>
            <w:rStyle w:val="a5"/>
            <w:rFonts w:ascii="Times New Roman" w:hAnsi="Times New Roman" w:cs="Times New Roman"/>
            <w:sz w:val="28"/>
            <w:szCs w:val="28"/>
          </w:rPr>
          <w:t>«Овощи для салата».</w:t>
        </w:r>
      </w:hyperlink>
    </w:p>
    <w:p w:rsidR="00561928" w:rsidRDefault="00561928" w:rsidP="005619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61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Развиваем    у </w:t>
      </w:r>
      <w:proofErr w:type="gramStart"/>
      <w:r w:rsidRPr="00561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 музыкальный</w:t>
      </w:r>
      <w:proofErr w:type="gramEnd"/>
      <w:r w:rsidRPr="005619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слух, чувство ритма, певче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ские данные, </w:t>
      </w:r>
    </w:p>
    <w:p w:rsidR="00561928" w:rsidRDefault="00561928" w:rsidP="005619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слушая  песни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61928" w:rsidRDefault="00561928" w:rsidP="005619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0" w:history="1">
        <w:r w:rsidRPr="00561928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Про овощи</w:t>
        </w:r>
      </w:hyperlink>
    </w:p>
    <w:p w:rsidR="00561928" w:rsidRDefault="00561928" w:rsidP="005619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1" w:history="1">
        <w:r w:rsidRPr="00561928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Про витамины</w:t>
        </w:r>
      </w:hyperlink>
    </w:p>
    <w:p w:rsidR="00561928" w:rsidRPr="00561928" w:rsidRDefault="00561928" w:rsidP="00561928">
      <w:pPr>
        <w:shd w:val="clear" w:color="auto" w:fill="FFFFFF"/>
        <w:spacing w:after="0" w:line="240" w:lineRule="auto"/>
        <w:ind w:firstLine="709"/>
        <w:jc w:val="center"/>
        <w:rPr>
          <w:rStyle w:val="a5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instrText xml:space="preserve"> HYPERLINK "https://hotplayer.ru/?s=%D0%BF%D0%B5%D1%81%D0%B5%D0%BD%D0%BA%D0%B8%20%D0%BF%D1%80%D0%BE%20%D1%8F%D0%B3%D0%BE%D0%B4%D1%8B"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separate"/>
      </w:r>
      <w:r w:rsidRPr="00561928">
        <w:rPr>
          <w:rStyle w:val="a5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 ягоды </w:t>
      </w:r>
    </w:p>
    <w:p w:rsidR="003F484C" w:rsidRDefault="00561928">
      <w:pP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fldChar w:fldCharType="end"/>
      </w:r>
      <w:r w:rsidR="003F484C" w:rsidRPr="003F484C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561928" w:rsidRPr="003F484C" w:rsidRDefault="003F484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Рассказать </w:t>
      </w:r>
      <w:proofErr w:type="gramStart"/>
      <w:r w:rsidRPr="003F48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ребятам  секрет</w:t>
      </w:r>
      <w:proofErr w:type="gramEnd"/>
      <w:r w:rsidRPr="003F484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,  о том</w:t>
      </w:r>
      <w:r w:rsidRPr="003F48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чтобы быть </w:t>
      </w:r>
      <w:r w:rsidRPr="003F484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здоровым</w:t>
      </w:r>
      <w:r w:rsidRPr="003F48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3F48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сильным, бороться с микробами и не поддаваться болезням, нужно кушать </w:t>
      </w:r>
      <w:r w:rsidRPr="003F484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витамины</w:t>
      </w:r>
      <w:r w:rsidRPr="003F48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 А – очень важен для зрения.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 истину простую –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видит только тот,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жует морковь сырую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сок морковный пьёт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(помидор, тыква, </w:t>
      </w:r>
      <w:proofErr w:type="spellStart"/>
      <w:proofErr w:type="gramStart"/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морковь,яблоко</w:t>
      </w:r>
      <w:proofErr w:type="spellEnd"/>
      <w:proofErr w:type="gramEnd"/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F484C" w:rsidRPr="003F484C" w:rsidRDefault="003F484C" w:rsidP="003F48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Витамин В – спос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обствует хорошей работе сердца.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 спозаранку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за завтраком овсянку,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Черный хлеб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езен нам,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только по утрам!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(горошек, сыр, рыба, </w:t>
      </w:r>
      <w:proofErr w:type="spellStart"/>
      <w:proofErr w:type="gramStart"/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орехи,картофель</w:t>
      </w:r>
      <w:proofErr w:type="spellEnd"/>
      <w:proofErr w:type="gramEnd"/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 С – укрепляет весь организм.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простуды и ангины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Помогают апельсины,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лучше есть лимон,</w:t>
      </w:r>
    </w:p>
    <w:p w:rsidR="003F484C" w:rsidRPr="003F484C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очень кислый он!</w:t>
      </w:r>
    </w:p>
    <w:p w:rsidR="00561928" w:rsidRDefault="003F484C" w:rsidP="003F4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(лимон, мандарин, апельсин, смородина)</w:t>
      </w:r>
    </w:p>
    <w:p w:rsidR="00561928" w:rsidRDefault="0056192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484C" w:rsidRDefault="003F484C" w:rsidP="003F48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3F484C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Конечно же наши ребята очень любят просмотр мультфильмов</w:t>
      </w:r>
      <w:r w:rsidRPr="003F484C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все они разные, все интересные. Мы предлагаем вашему вниманию тематическую подборку мультфильмов:</w:t>
      </w:r>
    </w:p>
    <w:p w:rsidR="003F484C" w:rsidRDefault="003F484C" w:rsidP="003F48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hyperlink r:id="rId12" w:history="1">
        <w:r w:rsidRPr="003F484C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«Витамины»</w:t>
        </w:r>
      </w:hyperlink>
    </w:p>
    <w:p w:rsidR="003F484C" w:rsidRPr="002A4BA4" w:rsidRDefault="002A4BA4" w:rsidP="003F484C">
      <w:pPr>
        <w:shd w:val="clear" w:color="auto" w:fill="FFFFFF"/>
        <w:spacing w:after="0" w:line="240" w:lineRule="auto"/>
        <w:ind w:firstLine="709"/>
        <w:jc w:val="center"/>
        <w:rPr>
          <w:rStyle w:val="a5"/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instrText xml:space="preserve"> HYPERLINK "https://yandex.ru/video/preview/?filmId=15020910933288106681&amp;text=%D0%BC%D1%83%D0%BB%D1%8C%D1%82%D0%B8%D0%BA+%D0%BF%D1%80%D0%BE+%D0%B2%D0%B8%D1%82%D0%B0%D0%BC%D0%B8%D0%BD%D1%8B+%D0%B4%D0%BB%D1%8F+%D0%B4%D0%B5%D1%82%D0%B5%D0%B9&amp;path=wizard&amp;parent-reqid=1592319597568936-1760935451242107053900251-production-app-host-vla-web-yp-115&amp;redircnt=1592319658.1" </w:instrTex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fldChar w:fldCharType="separate"/>
      </w:r>
      <w:r w:rsidR="003F484C" w:rsidRPr="002A4BA4">
        <w:rPr>
          <w:rStyle w:val="a5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 витаминах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</w:p>
    <w:p w:rsidR="0031202C" w:rsidRPr="002A4BA4" w:rsidRDefault="002A4B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fldChar w:fldCharType="end"/>
      </w:r>
    </w:p>
    <w:p w:rsidR="0031202C" w:rsidRPr="002A4BA4" w:rsidRDefault="0031202C" w:rsidP="002A4BA4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</w:pPr>
      <w:r>
        <w:rPr>
          <w:color w:val="FF0000"/>
          <w:sz w:val="40"/>
          <w:szCs w:val="40"/>
          <w:shd w:val="clear" w:color="auto" w:fill="FFFFFF"/>
        </w:rPr>
        <w:t xml:space="preserve"> </w:t>
      </w:r>
      <w:r w:rsidR="002A4BA4" w:rsidRPr="002A4BA4"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  <w:t>Не </w:t>
      </w:r>
      <w:r w:rsidRPr="002A4BA4">
        <w:rPr>
          <w:rFonts w:ascii="Times New Roman" w:hAnsi="Times New Roman" w:cs="Times New Roman"/>
          <w:b/>
          <w:color w:val="000099"/>
          <w:sz w:val="40"/>
          <w:szCs w:val="40"/>
          <w:shd w:val="clear" w:color="auto" w:fill="FFFFFF"/>
        </w:rPr>
        <w:t>забывайте весело гулять, дышать свежим воздухом и заряжаемся витамином «Д» от нашего солнышка.</w:t>
      </w:r>
    </w:p>
    <w:p w:rsidR="002A4BA4" w:rsidRPr="002A4BA4" w:rsidRDefault="002A4BA4" w:rsidP="002A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</w:pPr>
      <w:r w:rsidRPr="002A4BA4"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  <w:t xml:space="preserve">Дарите близким улыбки и оберегайте свое счастье! </w:t>
      </w:r>
    </w:p>
    <w:p w:rsidR="002A4BA4" w:rsidRPr="002A4BA4" w:rsidRDefault="002A4BA4" w:rsidP="002A4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</w:pPr>
      <w:r w:rsidRPr="002A4BA4"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  <w:t>Будьте здоровы!</w:t>
      </w:r>
    </w:p>
    <w:p w:rsidR="002A4BA4" w:rsidRPr="002A4BA4" w:rsidRDefault="002A4BA4" w:rsidP="002A4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BA4" w:rsidRPr="002A4BA4" w:rsidRDefault="002A4BA4" w:rsidP="002A4BA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  <w:bookmarkStart w:id="0" w:name="_GoBack"/>
      <w:bookmarkEnd w:id="0"/>
    </w:p>
    <w:p w:rsidR="0031202C" w:rsidRDefault="0031202C">
      <w:pPr>
        <w:rPr>
          <w:color w:val="FF0000"/>
          <w:sz w:val="40"/>
          <w:szCs w:val="40"/>
          <w:shd w:val="clear" w:color="auto" w:fill="FFFFFF"/>
        </w:rPr>
      </w:pPr>
    </w:p>
    <w:p w:rsidR="006E2476" w:rsidRDefault="006E2476"/>
    <w:sectPr w:rsidR="006E2476" w:rsidSect="00E51620">
      <w:pgSz w:w="11906" w:h="16838"/>
      <w:pgMar w:top="426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B9"/>
    <w:rsid w:val="00047CB8"/>
    <w:rsid w:val="000810F4"/>
    <w:rsid w:val="001362F9"/>
    <w:rsid w:val="00141379"/>
    <w:rsid w:val="002A4BA4"/>
    <w:rsid w:val="0031202C"/>
    <w:rsid w:val="003F484C"/>
    <w:rsid w:val="004C6C72"/>
    <w:rsid w:val="00561928"/>
    <w:rsid w:val="006E2476"/>
    <w:rsid w:val="00904EE9"/>
    <w:rsid w:val="00AF51B9"/>
    <w:rsid w:val="00C2353C"/>
    <w:rsid w:val="00E51620"/>
    <w:rsid w:val="00F602B3"/>
    <w:rsid w:val="00F9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3ADF"/>
  <w15:chartTrackingRefBased/>
  <w15:docId w15:val="{0997273B-DCF5-473E-91A4-01C9889F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C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C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6C72"/>
  </w:style>
  <w:style w:type="character" w:styleId="a5">
    <w:name w:val="Hyperlink"/>
    <w:basedOn w:val="a0"/>
    <w:uiPriority w:val="99"/>
    <w:unhideWhenUsed/>
    <w:rsid w:val="000810F4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1362F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F48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yandex.ru/video/preview/?filmId=7536288716091608127&amp;text=%D0%BC%D1%83%D0%BB%D1%8C%D1%82%D0%B8%D0%BA%20%D0%BF%D1%80%D0%BE%20%D0%B2%D0%B8%D1%82%D0%B0%D0%BC%D0%B8%D0%BD%D1%8B%20%D0%B4%D0%BB%D1%8F%20%D0%B4%D0%B5%D1%82%D0%B5%D0%B9&amp;path=wizard&amp;parent-reqid=1592319597568936-1760935451242107053900251-production-app-host-vla-web-yp-115&amp;redircnt=1592319658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1730524872558083837&amp;text=%D0%B8%D0%BD%D1%82%D0%B5%D1%80%D0%B5%D1%81%D0%BD%D1%8B%D0%B5+%D0%BE%D0%BF%D1%8B%D1%82+%D0%B4%D0%BB%D1%8F+%D0%B4%D0%B5%D1%82%D0%B5%D0%B9+%D1%81+%D0%BA%D0%B0%D1%80%D1%82%D0%BE%D1%84%D0%B5%D0%BB%D0%B5%D0%BC&amp;path=wizard&amp;parent-reqid=1592316273090606-120185604216339917500304-production-app-host-vla-web-yp-66&amp;redircnt=1592316283.1" TargetMode="External"/><Relationship Id="rId11" Type="http://schemas.openxmlformats.org/officeDocument/2006/relationships/hyperlink" Target="https://audio-vk4.ru/?mp3=%D0%94%D0%B5%D1%82%D1%81%D0%BA%D0%B8%D0%B5+%D0%BF%D0%B5%D1%81%D0%B5%D0%BD%D0%BA%D0%B8+%D0%BF%D1%80%D0%BE+%D0%B2%D0%B8%D1%82%D0%B0%D0%BC%D0%B8%D0%BD%D1%8B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yandex.ru/video/preview/?filmId=14644771452456453068&amp;from=tabbar&amp;parent-reqid=1592318556568522-1762167853514150027100311-production-app-host-man-web-yp-169&amp;text=%D0%BF%D0%B5%D1%81%D0%BD%D0%B8+%D0%BF%D1%80%D0%BE+%D0%B2%D0%B8%D1%82%D0%B0%D0%BC%D0%B8%D0%BD%D1%8B+%D0%BE%D0%B2%D0%BE%D1%89%D0%B8+%D0%B8+%D1%84%D1%80%D1%83%D0%BA%D1%82%D1%8B+%D0%B4%D0%BB%D1%8F+%D0%B4%D0%B5%D1%82%D0%B5%D0%B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andex.ru/video/preview/?filmId=11045540649414321862&amp;text=%D0%BB%D0%B5%D0%BF%D0%BA%D0%B0+%D0%B8%D0%B7+%D0%BF%D0%BB%D0%B0%D1%81%D1%82%D0%B8%D0%BB%D0%B8%D0%BD%D0%B0%D0%9E%D0%B2%D0%BE%D1%89%D0%B8+%D0%B4%D0%BB%D1%8F+%D1%81%D0%B0%D0%BB%D0%B0%D1%82%D0%B0%C2%BB&amp;where=a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2020-06-15T14:33:00Z</dcterms:created>
  <dcterms:modified xsi:type="dcterms:W3CDTF">2020-06-16T15:09:00Z</dcterms:modified>
</cp:coreProperties>
</file>